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4159</w:t>
      </w:r>
      <w:r>
        <w:rPr>
          <w:spacing w:val="-4"/>
          <w:sz w:val="28"/>
        </w:rPr>
        <w:t>-П</w:t>
      </w:r>
    </w:p>
    <w:p w14:paraId="0D000000">
      <w:pPr>
        <w:pStyle w:val="Style_2"/>
        <w:widowControl w:val="1"/>
        <w:tabs>
          <w:tab w:leader="none" w:pos="708" w:val="clear"/>
          <w:tab w:leader="none" w:pos="5245" w:val="left"/>
        </w:tabs>
        <w:spacing w:after="0" w:before="0" w:line="240" w:lineRule="auto"/>
        <w:ind w:firstLine="0" w:left="0" w:right="4254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подготовке проекта о внесении изменений в Правила землепользования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застройки города Магнитогорска</w:t>
      </w:r>
    </w:p>
    <w:p w14:paraId="0E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2"/>
        <w:widowControl w:val="1"/>
        <w:tabs>
          <w:tab w:leader="none" w:pos="708" w:val="clear"/>
          <w:tab w:leader="none" w:pos="1134" w:val="left"/>
          <w:tab w:leader="none" w:pos="8647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Руководствуясь статьями 31, 33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Магнитогорска,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№125, с учетом постановления администрации города Магнитогорска от 22.05.2018 №5485-П «Об утверждении состава и порядка деятельности комиссии по подготовке проекта Правил землепользования и застройки в городе Магнитогорске», опубликованного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в газете «Магнитогорский рабочий» от 23.05.2018 №71, решения комиссии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>по подготовке проекта Правил землепользования и застройки в городе Магнитогорске (протокол от 03.06.2026 № 24-2026),</w:t>
      </w:r>
    </w:p>
    <w:p w14:paraId="1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Подготовить проект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в части изменения границ территориальных зон Ц-6 «Зона высших, средних специальных учебных заведений и научных комплексов», Ц-2 «Зона обслуживания и деловой активности местного значения»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отношении земельного участка с кадастровым номером 74:33:1314001:39,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также актуализации зон с особыми условиями использования территорий, территорий объектов культурного наследия.</w:t>
      </w:r>
    </w:p>
    <w:p w14:paraId="13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 xml:space="preserve">Утвердить сообщение о принятии решения о внесении изменений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Правила землепользования и застройки города Магнитогорска (далее – сообщение), утвержденные Решением Магнитогорского городского Собрания депутатов от 17 сентября 2008 года № 125, в части изменения границ территориальных зон Ц-6 «Зона высших, средних специальных учебных заведений и научных комплексов», Ц-2 «Зона обслуживания и деловой активности местного значения» в отношении земельного участка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кадастровым номером 74:33:1314001:39, а также актуализации зон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особыми условиями использования территорий, территорий объектов культурного наследия.</w:t>
      </w:r>
    </w:p>
    <w:p w14:paraId="14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в срок не позднее 5 (пяти) дней со дня подписания опубликовать настоящее постановление и сообщение в газете «Магнитогорский рабочий» и разместить на официальном сайте администрации города Магнитогорска в сети Интернет.</w:t>
      </w:r>
    </w:p>
    <w:p w14:paraId="15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2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7000000">
      <w:pPr>
        <w:pStyle w:val="Style_2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2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</w:p>
    <w:p w14:paraId="19000000">
      <w:pPr>
        <w:pStyle w:val="Style_2"/>
        <w:widowControl w:val="1"/>
        <w:spacing w:after="0" w:before="0" w:line="240" w:lineRule="auto"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     С.Н. Бердников</w:t>
      </w:r>
    </w:p>
    <w:p w14:paraId="1A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B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C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D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E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1F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0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1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2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3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4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5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6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7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8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9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A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B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C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D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E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2F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0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1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2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3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4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rPr>
          <w:rFonts w:ascii="PT Astra Serif" w:hAnsi="PT Astra Serif"/>
          <w:sz w:val="28"/>
        </w:rPr>
      </w:pPr>
    </w:p>
    <w:p w14:paraId="35000000">
      <w:pPr>
        <w:sectPr>
          <w:headerReference r:id="rId5" w:type="default"/>
          <w:footerReference r:id="rId6" w:type="first"/>
          <w:type w:val="nextPage"/>
          <w:pgSz w:h="16848" w:orient="portrait" w:w="11908"/>
          <w:pgMar w:bottom="1134" w:footer="709" w:gutter="0" w:header="709" w:left="1701" w:right="850" w:top="1134"/>
          <w:pgNumType w:fmt="decimal"/>
          <w:titlePg/>
        </w:sectPr>
      </w:pPr>
    </w:p>
    <w:p w14:paraId="36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482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к постановлению </w:t>
      </w:r>
    </w:p>
    <w:p w14:paraId="37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482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города Магнитогорска </w:t>
      </w:r>
    </w:p>
    <w:p w14:paraId="38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482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11.06.2026 № 4159-П </w:t>
      </w:r>
    </w:p>
    <w:p w14:paraId="39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6"/>
        </w:rPr>
      </w:pPr>
    </w:p>
    <w:p w14:paraId="3A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6"/>
        </w:rPr>
      </w:pPr>
    </w:p>
    <w:p w14:paraId="3B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6"/>
        </w:rPr>
      </w:pPr>
    </w:p>
    <w:p w14:paraId="3C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-426"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СООБЩЕНИЕ</w:t>
      </w:r>
    </w:p>
    <w:p w14:paraId="3D000000">
      <w:pPr>
        <w:pStyle w:val="Style_2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принятии решени</w:t>
      </w:r>
      <w:r>
        <w:rPr>
          <w:rFonts w:ascii="Times New Roman" w:hAnsi="Times New Roman"/>
          <w:color w:val="000000"/>
          <w:spacing w:val="0"/>
          <w:sz w:val="26"/>
        </w:rPr>
        <w:t>я о подготовке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в части изменения границ территориальных зон Ц-6 «Зона высших, средних специальных учебных заведений и научных комплексов», Ц-2 «Зона обслуживания и деловой активности местного значения» в отношении земельного участка с кадастровым номером 74:33:1314001:39, а также актуализации зон с особыми условиями использования территорий, территорий объектов культурного наследия.</w:t>
      </w:r>
    </w:p>
    <w:p w14:paraId="3E000000">
      <w:pPr>
        <w:pStyle w:val="Style_2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6"/>
        </w:rPr>
      </w:pPr>
    </w:p>
    <w:p w14:paraId="3F000000">
      <w:pPr>
        <w:pStyle w:val="Style_2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Администрация города Магнитогорска сообщает о том, что принято </w:t>
      </w:r>
      <w:r>
        <w:rPr>
          <w:rFonts w:ascii="Times New Roman" w:hAnsi="Times New Roman"/>
          <w:color w:val="000000"/>
          <w:spacing w:val="0"/>
          <w:sz w:val="26"/>
        </w:rPr>
        <w:t xml:space="preserve">решение о подготовке проекта о внесении изменений в Правила землепользования </w:t>
      </w:r>
      <w:r>
        <w:rPr>
          <w:rFonts w:ascii="Times New Roman" w:hAnsi="Times New Roman"/>
          <w:color w:val="000000"/>
          <w:spacing w:val="0"/>
          <w:sz w:val="26"/>
        </w:rPr>
        <w:br/>
      </w:r>
      <w:r>
        <w:rPr>
          <w:rFonts w:ascii="Times New Roman" w:hAnsi="Times New Roman"/>
          <w:color w:val="000000"/>
          <w:spacing w:val="0"/>
          <w:sz w:val="26"/>
        </w:rPr>
        <w:t xml:space="preserve">и застройки города Магнитогорска, утвержденные Решением Магнитогорского городского Собрания депутатов от 17 сентября 2008 года № 125, </w:t>
      </w:r>
      <w:r>
        <w:rPr>
          <w:rFonts w:ascii="Times New Roman" w:hAnsi="Times New Roman"/>
          <w:color w:val="000000"/>
          <w:spacing w:val="0"/>
          <w:sz w:val="26"/>
        </w:rPr>
        <w:br/>
      </w:r>
      <w:r>
        <w:rPr>
          <w:rFonts w:ascii="Times New Roman" w:hAnsi="Times New Roman"/>
          <w:color w:val="000000"/>
          <w:spacing w:val="0"/>
          <w:sz w:val="26"/>
        </w:rPr>
        <w:t xml:space="preserve">в части изменения границ территориальных зон Ц-6 «Зона высших, средних специальных учебных заведений и научных комплексов», Ц-2 «Зона обслуживания и деловой активности местного значения» в отношении земельного участка </w:t>
      </w:r>
      <w:r>
        <w:rPr>
          <w:rFonts w:ascii="Times New Roman" w:hAnsi="Times New Roman"/>
          <w:color w:val="000000"/>
          <w:spacing w:val="0"/>
          <w:sz w:val="26"/>
        </w:rPr>
        <w:br/>
      </w:r>
      <w:r>
        <w:rPr>
          <w:rFonts w:ascii="Times New Roman" w:hAnsi="Times New Roman"/>
          <w:color w:val="000000"/>
          <w:spacing w:val="0"/>
          <w:sz w:val="26"/>
        </w:rPr>
        <w:t>с кадастровым номером 74:33:1314001:39, а также актуализации зон с особыми условиями использования территорий, территорий объектов культурного наследия (постановление администрации города Магнитогорска от __________ №________).</w:t>
      </w:r>
    </w:p>
    <w:p w14:paraId="40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и порядок деятельности комиссии по подготовке проекта правил землепользования и застройки в городе Магнитогорске (далее – Комиссия) определен постановлением администрации города Магнитогорска от 22.05.2018 № 5485-П, опубликованным в газете «Магнитогорский рабочий» от 23.05.2018, а также на сайте администрации города в разделе «Имущество, градостроительство».</w:t>
      </w:r>
    </w:p>
    <w:p w14:paraId="41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направления в комиссию предложений заинтересованных лиц:</w:t>
      </w:r>
    </w:p>
    <w:p w14:paraId="42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Предложения о внесении изменений в Правила землепользования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застройки города Магнитогорска должны содержать основания, предусмотренные статьей 33 Градостроительного кодекса Российской Федерации, подпись заинтересованного лица, его обратный адрес. Предложения и материалы, приложенные к предложениям о внесении изменений в Правила, могут быть представлены как на бумажных, так и на магнитных носителях (г. Магнитогорск,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пр. Ленина, 72, каб. 269), в электронной форме по электронной почте (architec@magnitogorsk.ru). Направленные материалы возврату не подлежат. Предложения, поступившие в комиссию после завершения работ по подготовке проекта о внесении изменений в Правила землепользования и застройки города Магнитогорска, неподписанные предложения, а также предложения, не имеющие отношения к подготовке проекта о внесении изменений в Правила, комиссией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 рассматриваются.</w:t>
      </w:r>
    </w:p>
    <w:p w14:paraId="43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Срок приема предложений в комиссию относительно внесения изменений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Правила землепользования и застройки города Магнитогорска по 19.06.2026.</w:t>
      </w:r>
      <w:r>
        <w:br w:type="page"/>
      </w:r>
    </w:p>
    <w:p w14:paraId="44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и сроки проведения работ по подготовке проекта о внесении изменений </w:t>
      </w:r>
    </w:p>
    <w:p w14:paraId="4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Правила землепользования и застройки города Магнитогорска, утвержденные Решением Магнитогорского городского Собрания депутатов</w:t>
      </w:r>
    </w:p>
    <w:p w14:paraId="46000000">
      <w:pPr>
        <w:pStyle w:val="Style_2"/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от 17 сентября 2008 года № 125</w:t>
      </w:r>
    </w:p>
    <w:p w14:paraId="47000000">
      <w:pPr>
        <w:pStyle w:val="Style_2"/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4"/>
        <w:gridCol w:w="3975"/>
        <w:gridCol w:w="2542"/>
        <w:gridCol w:w="2256"/>
      </w:tblGrid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 работ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 (далее также – проект о внесении изменений в правила)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дней со дня опубликования настоящего Постановления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разработанного проекта о внесении изменений в правила, внесение предложений и замечаний по проекту о внесении изменений в правила, направление проекта о внесении изменений в правила в Администрацию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проекта о внесении изменений в правила на соответствие требованиям пункта 9 статьи 31 ГрК РФ, принятие решения о направлении проекта о внесении изменений в правила на общественные обсуждения или на доработку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проведении общественных обсуждений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правила, решения о проведении общественных обсуждений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учетом периодичности выпуска газеты 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общественных обсуждений по проекту о внесении изменений в правила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месяца</w:t>
            </w:r>
          </w:p>
          <w:p w14:paraId="6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Доработка проекта о внесении изменений в правила с учетом результатов общественных обсуждений, направление проекта о внесении изменений в правила Главе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получения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направлении проекта о внесении изменений в правила в Магнитогорское городское Собрание депутатов или об отклонении соответствующего проекта и направлении его на доработку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предоставления проекта о внесении изменений в правила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 после утверждения Магнитогорским городским Собранием депутатов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утверждения проекта о внесении изменений в правила</w:t>
            </w:r>
          </w:p>
        </w:tc>
      </w:tr>
    </w:tbl>
    <w:p w14:paraId="75000000">
      <w:pPr>
        <w:pStyle w:val="Style_2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left="5812" w:right="0"/>
        <w:rPr>
          <w:rFonts w:ascii="Times New Roman" w:hAnsi="Times New Roman"/>
          <w:sz w:val="26"/>
        </w:rPr>
      </w:pPr>
    </w:p>
    <w:p w14:paraId="76000000">
      <w:pPr>
        <w:pStyle w:val="Style_2"/>
        <w:rPr>
          <w:rFonts w:ascii="Times New Roman" w:hAnsi="Times New Roman"/>
          <w:sz w:val="28"/>
        </w:rPr>
      </w:pPr>
    </w:p>
    <w:p w14:paraId="77000000">
      <w:pPr>
        <w:pStyle w:val="Style_2"/>
        <w:widowControl w:val="1"/>
        <w:spacing w:after="0" w:before="0" w:line="240" w:lineRule="auto"/>
        <w:ind w:firstLine="709" w:left="0" w:right="-143"/>
        <w:jc w:val="both"/>
        <w:rPr>
          <w:rFonts w:ascii="Times New Roman" w:hAnsi="Times New Roman"/>
          <w:sz w:val="26"/>
        </w:rPr>
      </w:pPr>
      <w:bookmarkStart w:id="1" w:name="_GoBack"/>
      <w:bookmarkEnd w:id="1"/>
    </w:p>
    <w:sectPr>
      <w:headerReference r:id="rId1" w:type="default"/>
      <w:headerReference r:id="rId3" w:type="first"/>
      <w:footerReference r:id="rId2" w:type="default"/>
      <w:footerReference r:id="rId4" w:type="first"/>
      <w:type w:val="nextPage"/>
      <w:pgSz w:h="16848" w:orient="portrait" w:w="11908"/>
      <w:pgMar w:bottom="1134" w:footer="709" w:gutter="0" w:header="709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spacing w:after="200" w:before="0" w:line="276" w:lineRule="auto"/>
      <w:ind/>
      <w:jc w:val="left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right"/>
      <w:rPr>
        <w:rFonts w:ascii="Times New Roman" w:hAnsi="Times New Roman"/>
        <w:sz w:val="24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Вр-2408353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spacing w:after="200" w:before="0"/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Caption"/>
    <w:basedOn w:val="Style_2"/>
    <w:next w:val="Style_2"/>
    <w:link w:val="Style_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_ch" w:type="character">
    <w:name w:val="Caption"/>
    <w:basedOn w:val="Style_2_ch"/>
    <w:link w:val="Style_5"/>
    <w:rPr>
      <w:b w:val="1"/>
      <w:color w:themeColor="accent1" w:val="4F81BD"/>
      <w:sz w:val="18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Heading 4 Char"/>
    <w:basedOn w:val="Style_8"/>
    <w:link w:val="Style_7_ch"/>
    <w:rPr>
      <w:rFonts w:ascii="Liberation Sans" w:hAnsi="Liberation Sans"/>
      <w:b w:val="1"/>
      <w:sz w:val="26"/>
    </w:rPr>
  </w:style>
  <w:style w:styleId="Style_7_ch" w:type="character">
    <w:name w:val="Heading 4 Char"/>
    <w:basedOn w:val="Style_8_ch"/>
    <w:link w:val="Style_7"/>
    <w:rPr>
      <w:rFonts w:ascii="Liberation Sans" w:hAnsi="Liberation Sans"/>
      <w:b w:val="1"/>
      <w:sz w:val="26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Contents 6"/>
    <w:link w:val="Style_10_ch"/>
  </w:style>
  <w:style w:styleId="Style_10_ch" w:type="character">
    <w:name w:val="Contents 6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Contents 5"/>
    <w:link w:val="Style_14_ch"/>
  </w:style>
  <w:style w:styleId="Style_14_ch" w:type="character">
    <w:name w:val="Contents 5"/>
    <w:link w:val="Style_14"/>
  </w:style>
  <w:style w:styleId="Style_15" w:type="paragraph">
    <w:name w:val="Index Heading"/>
    <w:basedOn w:val="Style_16"/>
    <w:link w:val="Style_15_ch"/>
  </w:style>
  <w:style w:styleId="Style_15_ch" w:type="character">
    <w:name w:val="Index Heading"/>
    <w:basedOn w:val="Style_16_ch"/>
    <w:link w:val="Style_15"/>
  </w:style>
  <w:style w:styleId="Style_17" w:type="paragraph">
    <w:name w:val="Internet link"/>
    <w:link w:val="Style_17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17_ch" w:type="character">
    <w:name w:val="Internet link"/>
    <w:link w:val="Style_17"/>
    <w:rPr>
      <w:rFonts w:ascii="Calibri" w:hAnsi="Calibri"/>
      <w:color w:themeColor="hyperlink" w:val="0000FF"/>
      <w:sz w:val="22"/>
      <w:u w:val="single"/>
    </w:rPr>
  </w:style>
  <w:style w:styleId="Style_18" w:type="paragraph">
    <w:name w:val="Subtitle Char"/>
    <w:basedOn w:val="Style_8"/>
    <w:link w:val="Style_18_ch"/>
    <w:rPr>
      <w:sz w:val="24"/>
    </w:rPr>
  </w:style>
  <w:style w:styleId="Style_18_ch" w:type="character">
    <w:name w:val="Subtitle Char"/>
    <w:basedOn w:val="Style_8_ch"/>
    <w:link w:val="Style_18"/>
    <w:rPr>
      <w:sz w:val="24"/>
    </w:rPr>
  </w:style>
  <w:style w:styleId="Style_19" w:type="paragraph">
    <w:name w:val="Endnote Text Char"/>
    <w:link w:val="Style_1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19_ch" w:type="character">
    <w:name w:val="Endnote Text Char"/>
    <w:link w:val="Style_19"/>
    <w:rPr>
      <w:rFonts w:asciiTheme="minorAscii" w:hAnsiTheme="minorHAnsi"/>
      <w:color w:val="000000"/>
      <w:sz w:val="20"/>
    </w:rPr>
  </w:style>
  <w:style w:styleId="Style_20" w:type="paragraph">
    <w:name w:val="Heading 6 Char"/>
    <w:basedOn w:val="Style_8"/>
    <w:link w:val="Style_20_ch"/>
    <w:rPr>
      <w:rFonts w:ascii="Liberation Sans" w:hAnsi="Liberation Sans"/>
      <w:b w:val="1"/>
      <w:sz w:val="22"/>
    </w:rPr>
  </w:style>
  <w:style w:styleId="Style_20_ch" w:type="character">
    <w:name w:val="Heading 6 Char"/>
    <w:basedOn w:val="Style_8_ch"/>
    <w:link w:val="Style_20"/>
    <w:rPr>
      <w:rFonts w:ascii="Liberation Sans" w:hAnsi="Liberation Sans"/>
      <w:b w:val="1"/>
      <w:sz w:val="22"/>
    </w:rPr>
  </w:style>
  <w:style w:styleId="Style_21" w:type="paragraph">
    <w:name w:val="heading 2"/>
    <w:basedOn w:val="Style_2"/>
    <w:next w:val="Style_2"/>
    <w:link w:val="Style_21_ch"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21_ch" w:type="character">
    <w:name w:val="heading 2"/>
    <w:basedOn w:val="Style_2_ch"/>
    <w:link w:val="Style_21"/>
    <w:rPr>
      <w:rFonts w:ascii="Liberation Sans" w:hAnsi="Liberation Sans"/>
      <w:sz w:val="34"/>
    </w:rPr>
  </w:style>
  <w:style w:styleId="Style_22" w:type="paragraph">
    <w:name w:val="Endnote"/>
    <w:basedOn w:val="Style_2"/>
    <w:link w:val="Style_22_ch"/>
    <w:pPr>
      <w:widowControl w:val="1"/>
      <w:spacing w:after="0" w:before="0" w:line="240" w:lineRule="auto"/>
      <w:ind/>
    </w:pPr>
    <w:rPr>
      <w:sz w:val="20"/>
    </w:rPr>
  </w:style>
  <w:style w:styleId="Style_22_ch" w:type="character">
    <w:name w:val="Endnote"/>
    <w:basedOn w:val="Style_2_ch"/>
    <w:link w:val="Style_22"/>
    <w:rPr>
      <w:sz w:val="20"/>
    </w:rPr>
  </w:style>
  <w:style w:styleId="Style_23" w:type="paragraph">
    <w:name w:val="heading 3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2_ch"/>
    <w:link w:val="Style_23"/>
    <w:rPr>
      <w:rFonts w:ascii="Liberation Sans" w:hAnsi="Liberation Sans"/>
      <w:sz w:val="30"/>
    </w:rPr>
  </w:style>
  <w:style w:styleId="Style_24" w:type="paragraph">
    <w:name w:val="Heading 8 Char"/>
    <w:basedOn w:val="Style_8"/>
    <w:link w:val="Style_24_ch"/>
    <w:rPr>
      <w:rFonts w:ascii="Liberation Sans" w:hAnsi="Liberation Sans"/>
      <w:i w:val="1"/>
      <w:sz w:val="22"/>
    </w:rPr>
  </w:style>
  <w:style w:styleId="Style_24_ch" w:type="character">
    <w:name w:val="Heading 8 Char"/>
    <w:basedOn w:val="Style_8_ch"/>
    <w:link w:val="Style_24"/>
    <w:rPr>
      <w:rFonts w:ascii="Liberation Sans" w:hAnsi="Liberation Sans"/>
      <w:i w:val="1"/>
      <w:sz w:val="22"/>
    </w:rPr>
  </w:style>
  <w:style w:styleId="Style_25" w:type="paragraph">
    <w:name w:val="Subtitle"/>
    <w:link w:val="Style_25_ch"/>
    <w:rPr>
      <w:sz w:val="24"/>
    </w:rPr>
  </w:style>
  <w:style w:styleId="Style_25_ch" w:type="character">
    <w:name w:val="Subtitle"/>
    <w:link w:val="Style_25"/>
    <w:rPr>
      <w:sz w:val="24"/>
    </w:rPr>
  </w:style>
  <w:style w:styleId="Style_26" w:type="paragraph">
    <w:name w:val="Endnote"/>
    <w:basedOn w:val="Style_2"/>
    <w:link w:val="Style_26_ch"/>
    <w:pPr>
      <w:widowControl w:val="1"/>
      <w:spacing w:after="0" w:before="0" w:line="240" w:lineRule="auto"/>
      <w:ind/>
    </w:pPr>
    <w:rPr>
      <w:sz w:val="20"/>
    </w:rPr>
  </w:style>
  <w:style w:styleId="Style_26_ch" w:type="character">
    <w:name w:val="Endnote"/>
    <w:basedOn w:val="Style_2_ch"/>
    <w:link w:val="Style_26"/>
    <w:rPr>
      <w:sz w:val="20"/>
    </w:rPr>
  </w:style>
  <w:style w:styleId="Style_27" w:type="paragraph">
    <w:name w:val="List"/>
    <w:basedOn w:val="Style_28"/>
    <w:link w:val="Style_27_ch"/>
    <w:rPr>
      <w:rFonts w:ascii="PT Astra Serif" w:hAnsi="PT Astra Serif"/>
    </w:rPr>
  </w:style>
  <w:style w:styleId="Style_27_ch" w:type="character">
    <w:name w:val="List"/>
    <w:basedOn w:val="Style_28_ch"/>
    <w:link w:val="Style_27"/>
    <w:rPr>
      <w:rFonts w:ascii="PT Astra Serif" w:hAnsi="PT Astra Serif"/>
    </w:rPr>
  </w:style>
  <w:style w:styleId="Style_29" w:type="paragraph">
    <w:name w:val="Title Char"/>
    <w:basedOn w:val="Style_8"/>
    <w:link w:val="Style_29_ch"/>
    <w:rPr>
      <w:sz w:val="48"/>
    </w:rPr>
  </w:style>
  <w:style w:styleId="Style_29_ch" w:type="character">
    <w:name w:val="Title Char"/>
    <w:basedOn w:val="Style_8_ch"/>
    <w:link w:val="Style_29"/>
    <w:rPr>
      <w:sz w:val="48"/>
    </w:rPr>
  </w:style>
  <w:style w:styleId="Style_30" w:type="paragraph">
    <w:name w:val="Contents Heading"/>
    <w:link w:val="Style_30_ch"/>
    <w:rPr>
      <w:rFonts w:asciiTheme="minorAscii" w:hAnsiTheme="minorHAnsi"/>
      <w:color w:val="000000"/>
      <w:sz w:val="22"/>
    </w:rPr>
  </w:style>
  <w:style w:styleId="Style_30_ch" w:type="character">
    <w:name w:val="Contents Heading"/>
    <w:link w:val="Style_30"/>
    <w:rPr>
      <w:rFonts w:asciiTheme="minorAscii" w:hAnsiTheme="minorHAnsi"/>
      <w:color w:val="000000"/>
      <w:sz w:val="22"/>
    </w:rPr>
  </w:style>
  <w:style w:styleId="Style_31" w:type="paragraph">
    <w:name w:val="Contents 3"/>
    <w:link w:val="Style_31_ch"/>
  </w:style>
  <w:style w:styleId="Style_31_ch" w:type="character">
    <w:name w:val="Contents 3"/>
    <w:link w:val="Style_31"/>
  </w:style>
  <w:style w:styleId="Style_32" w:type="paragraph">
    <w:name w:val="Heading 7"/>
    <w:link w:val="Style_32_ch"/>
    <w:rPr>
      <w:rFonts w:ascii="Liberation Sans" w:hAnsi="Liberation Sans"/>
      <w:b w:val="1"/>
      <w:i w:val="1"/>
      <w:sz w:val="22"/>
    </w:rPr>
  </w:style>
  <w:style w:styleId="Style_32_ch" w:type="character">
    <w:name w:val="Heading 7"/>
    <w:link w:val="Style_32"/>
    <w:rPr>
      <w:rFonts w:ascii="Liberation Sans" w:hAnsi="Liberation Sans"/>
      <w:b w:val="1"/>
      <w:i w:val="1"/>
      <w:sz w:val="22"/>
    </w:rPr>
  </w:style>
  <w:style w:styleId="Style_33" w:type="paragraph">
    <w:name w:val="Heading 9"/>
    <w:link w:val="Style_33_ch"/>
    <w:rPr>
      <w:rFonts w:ascii="Liberation Sans" w:hAnsi="Liberation Sans"/>
      <w:i w:val="1"/>
      <w:sz w:val="21"/>
    </w:rPr>
  </w:style>
  <w:style w:styleId="Style_33_ch" w:type="character">
    <w:name w:val="Heading 9"/>
    <w:link w:val="Style_33"/>
    <w:rPr>
      <w:rFonts w:ascii="Liberation Sans" w:hAnsi="Liberation Sans"/>
      <w:i w:val="1"/>
      <w:sz w:val="21"/>
    </w:rPr>
  </w:style>
  <w:style w:styleId="Style_34" w:type="paragraph">
    <w:name w:val="heading 9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4_ch" w:type="character">
    <w:name w:val="heading 9"/>
    <w:basedOn w:val="Style_2_ch"/>
    <w:link w:val="Style_34"/>
    <w:rPr>
      <w:rFonts w:ascii="Liberation Sans" w:hAnsi="Liberation Sans"/>
      <w:i w:val="1"/>
      <w:sz w:val="21"/>
    </w:rPr>
  </w:style>
  <w:style w:styleId="Style_35" w:type="paragraph">
    <w:name w:val="Heading 5"/>
    <w:link w:val="Style_35_ch"/>
    <w:rPr>
      <w:rFonts w:ascii="Liberation Sans" w:hAnsi="Liberation Sans"/>
      <w:b w:val="1"/>
      <w:sz w:val="24"/>
    </w:rPr>
  </w:style>
  <w:style w:styleId="Style_35_ch" w:type="character">
    <w:name w:val="Heading 5"/>
    <w:link w:val="Style_35"/>
    <w:rPr>
      <w:rFonts w:ascii="Liberation Sans" w:hAnsi="Liberation Sans"/>
      <w:b w:val="1"/>
      <w:sz w:val="24"/>
    </w:rPr>
  </w:style>
  <w:style w:styleId="Style_36" w:type="paragraph">
    <w:name w:val="Endnote Symbol"/>
    <w:link w:val="Style_3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36_ch" w:type="character">
    <w:name w:val="Endnote Symbol"/>
    <w:link w:val="Style_36"/>
    <w:rPr>
      <w:rFonts w:asciiTheme="minorAscii" w:hAnsiTheme="minorHAnsi"/>
      <w:color w:val="000000"/>
      <w:sz w:val="22"/>
      <w:vertAlign w:val="superscript"/>
    </w:rPr>
  </w:style>
  <w:style w:styleId="Style_37" w:type="paragraph">
    <w:name w:val="heading 6"/>
    <w:basedOn w:val="Style_2"/>
    <w:next w:val="Style_2"/>
    <w:link w:val="Style_37_ch"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37_ch" w:type="character">
    <w:name w:val="heading 6"/>
    <w:basedOn w:val="Style_2_ch"/>
    <w:link w:val="Style_37"/>
    <w:rPr>
      <w:rFonts w:ascii="Liberation Sans" w:hAnsi="Liberation San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38" w:type="paragraph">
    <w:name w:val="Символ сноски"/>
    <w:basedOn w:val="Style_8"/>
    <w:link w:val="Style_38_ch"/>
    <w:rPr>
      <w:vertAlign w:val="superscript"/>
    </w:rPr>
  </w:style>
  <w:style w:styleId="Style_38_ch" w:type="character">
    <w:name w:val="Символ сноски"/>
    <w:basedOn w:val="Style_8_ch"/>
    <w:link w:val="Style_38"/>
    <w:rPr>
      <w:vertAlign w:val="superscript"/>
    </w:rPr>
  </w:style>
  <w:style w:styleId="Style_39" w:type="paragraph">
    <w:name w:val="No Spacing"/>
    <w:link w:val="Style_3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9_ch" w:type="character">
    <w:name w:val="No Spacing"/>
    <w:link w:val="Style_39"/>
    <w:rPr>
      <w:rFonts w:asciiTheme="minorAscii" w:hAnsiTheme="minorHAnsi"/>
      <w:color w:val="000000"/>
      <w:sz w:val="22"/>
    </w:rPr>
  </w:style>
  <w:style w:styleId="Style_40" w:type="paragraph">
    <w:name w:val="Contents 8"/>
    <w:link w:val="Style_40_ch"/>
  </w:style>
  <w:style w:styleId="Style_40_ch" w:type="character">
    <w:name w:val="Contents 8"/>
    <w:link w:val="Style_40"/>
  </w:style>
  <w:style w:styleId="Style_41" w:type="paragraph">
    <w:name w:val="List Paragraph"/>
    <w:basedOn w:val="Style_2"/>
    <w:link w:val="Style_41_ch"/>
    <w:pPr>
      <w:widowControl w:val="1"/>
      <w:spacing w:after="200" w:before="0"/>
      <w:ind w:firstLine="0" w:left="720"/>
      <w:contextualSpacing w:val="1"/>
    </w:pPr>
  </w:style>
  <w:style w:styleId="Style_41_ch" w:type="character">
    <w:name w:val="List Paragraph"/>
    <w:basedOn w:val="Style_2_ch"/>
    <w:link w:val="Style_41"/>
  </w:style>
  <w:style w:styleId="Style_42" w:type="paragraph">
    <w:name w:val="toc 3"/>
    <w:basedOn w:val="Style_2"/>
    <w:next w:val="Style_2"/>
    <w:link w:val="Style_42_ch"/>
    <w:uiPriority w:val="39"/>
    <w:pPr>
      <w:widowControl w:val="1"/>
      <w:spacing w:after="57" w:before="0"/>
      <w:ind w:firstLine="0" w:left="567" w:right="0"/>
    </w:pPr>
  </w:style>
  <w:style w:styleId="Style_42_ch" w:type="character">
    <w:name w:val="toc 3"/>
    <w:basedOn w:val="Style_2_ch"/>
    <w:link w:val="Style_42"/>
  </w:style>
  <w:style w:styleId="Style_43" w:type="paragraph">
    <w:name w:val="Quote"/>
    <w:basedOn w:val="Style_2"/>
    <w:next w:val="Style_2"/>
    <w:link w:val="Style_43_ch"/>
    <w:pPr>
      <w:widowControl w:val="1"/>
      <w:ind w:firstLine="0" w:left="720" w:right="720"/>
    </w:pPr>
    <w:rPr>
      <w:i w:val="1"/>
    </w:rPr>
  </w:style>
  <w:style w:styleId="Style_43_ch" w:type="character">
    <w:name w:val="Quote"/>
    <w:basedOn w:val="Style_2_ch"/>
    <w:link w:val="Style_43"/>
    <w:rPr>
      <w:i w:val="1"/>
    </w:rPr>
  </w:style>
  <w:style w:styleId="Style_28" w:type="paragraph">
    <w:name w:val="Body Text"/>
    <w:basedOn w:val="Style_2"/>
    <w:link w:val="Style_28_ch"/>
    <w:pPr>
      <w:widowControl w:val="1"/>
      <w:spacing w:after="140" w:before="0" w:line="276" w:lineRule="auto"/>
      <w:ind/>
    </w:pPr>
  </w:style>
  <w:style w:styleId="Style_28_ch" w:type="character">
    <w:name w:val="Body Text"/>
    <w:basedOn w:val="Style_2_ch"/>
    <w:link w:val="Style_28"/>
  </w:style>
  <w:style w:styleId="Style_44" w:type="paragraph">
    <w:name w:val="Contents 4"/>
    <w:link w:val="Style_44_ch"/>
  </w:style>
  <w:style w:styleId="Style_44_ch" w:type="character">
    <w:name w:val="Contents 4"/>
    <w:link w:val="Style_44"/>
  </w:style>
  <w:style w:styleId="Style_45" w:type="paragraph">
    <w:name w:val="Верхний колонтитул Знак"/>
    <w:basedOn w:val="Style_8"/>
    <w:link w:val="Style_45_ch"/>
  </w:style>
  <w:style w:styleId="Style_45_ch" w:type="character">
    <w:name w:val="Верхний колонтитул Знак"/>
    <w:basedOn w:val="Style_8_ch"/>
    <w:link w:val="Style_45"/>
  </w:style>
  <w:style w:styleId="Style_46" w:type="paragraph">
    <w:name w:val="TOC Heading"/>
    <w:link w:val="Style_4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6_ch" w:type="character">
    <w:name w:val="TOC Heading"/>
    <w:link w:val="Style_46"/>
    <w:rPr>
      <w:rFonts w:asciiTheme="minorAscii" w:hAnsiTheme="minorHAnsi"/>
      <w:color w:val="000000"/>
      <w:sz w:val="22"/>
    </w:rPr>
  </w:style>
  <w:style w:styleId="Style_47" w:type="paragraph">
    <w:name w:val="table of figures"/>
    <w:basedOn w:val="Style_2"/>
    <w:next w:val="Style_2"/>
    <w:link w:val="Style_47_ch"/>
    <w:pPr>
      <w:widowControl w:val="1"/>
      <w:spacing w:after="0" w:before="0"/>
      <w:ind/>
    </w:pPr>
  </w:style>
  <w:style w:styleId="Style_47_ch" w:type="character">
    <w:name w:val="table of figures"/>
    <w:basedOn w:val="Style_2_ch"/>
    <w:link w:val="Style_47"/>
  </w:style>
  <w:style w:styleId="Style_8" w:type="paragraph">
    <w:name w:val="Default Paragraph Font"/>
    <w:link w:val="Style_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8_ch" w:type="character">
    <w:name w:val="Default Paragraph Font"/>
    <w:link w:val="Style_8"/>
    <w:rPr>
      <w:rFonts w:asciiTheme="minorAscii" w:hAnsiTheme="minorHAnsi"/>
      <w:color w:val="000000"/>
      <w:sz w:val="22"/>
    </w:rPr>
  </w:style>
  <w:style w:styleId="Style_16" w:type="paragraph">
    <w:name w:val="Заголовок"/>
    <w:basedOn w:val="Style_2"/>
    <w:next w:val="Style_28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2_ch"/>
    <w:link w:val="Style_16"/>
    <w:rPr>
      <w:rFonts w:ascii="PT Astra Serif" w:hAnsi="PT Astra Serif"/>
      <w:sz w:val="28"/>
    </w:rPr>
  </w:style>
  <w:style w:styleId="Style_48" w:type="paragraph">
    <w:name w:val="heading 5"/>
    <w:basedOn w:val="Style_2"/>
    <w:next w:val="Style_2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8_ch" w:type="character">
    <w:name w:val="heading 5"/>
    <w:basedOn w:val="Style_2_ch"/>
    <w:link w:val="Style_48"/>
    <w:rPr>
      <w:rFonts w:ascii="Liberation Sans" w:hAnsi="Liberation Sans"/>
      <w:b w:val="1"/>
      <w:sz w:val="24"/>
    </w:rPr>
  </w:style>
  <w:style w:styleId="Style_49" w:type="paragraph">
    <w:name w:val="Нижний колонтитул Знак"/>
    <w:basedOn w:val="Style_8"/>
    <w:link w:val="Style_49_ch"/>
  </w:style>
  <w:style w:styleId="Style_49_ch" w:type="character">
    <w:name w:val="Нижний колонтитул Знак"/>
    <w:basedOn w:val="Style_8_ch"/>
    <w:link w:val="Style_49"/>
  </w:style>
  <w:style w:styleId="Style_50" w:type="paragraph">
    <w:name w:val="Balloon Text"/>
    <w:basedOn w:val="Style_2"/>
    <w:link w:val="Style_5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0_ch" w:type="character">
    <w:name w:val="Balloon Text"/>
    <w:basedOn w:val="Style_2_ch"/>
    <w:link w:val="Style_50"/>
    <w:rPr>
      <w:rFonts w:ascii="Tahoma" w:hAnsi="Tahoma"/>
      <w:sz w:val="16"/>
    </w:rPr>
  </w:style>
  <w:style w:styleId="Style_51" w:type="paragraph">
    <w:name w:val="Heading 7 Char"/>
    <w:basedOn w:val="Style_8"/>
    <w:link w:val="Style_51_ch"/>
    <w:rPr>
      <w:rFonts w:ascii="Liberation Sans" w:hAnsi="Liberation Sans"/>
      <w:b w:val="1"/>
      <w:i w:val="1"/>
      <w:sz w:val="22"/>
    </w:rPr>
  </w:style>
  <w:style w:styleId="Style_51_ch" w:type="character">
    <w:name w:val="Heading 7 Char"/>
    <w:basedOn w:val="Style_8_ch"/>
    <w:link w:val="Style_51"/>
    <w:rPr>
      <w:rFonts w:ascii="Liberation Sans" w:hAnsi="Liberation Sans"/>
      <w:b w:val="1"/>
      <w:i w:val="1"/>
      <w:sz w:val="22"/>
    </w:rPr>
  </w:style>
  <w:style w:styleId="Style_52" w:type="paragraph">
    <w:name w:val="Text body"/>
    <w:link w:val="Style_52_ch"/>
  </w:style>
  <w:style w:styleId="Style_52_ch" w:type="character">
    <w:name w:val="Text body"/>
    <w:link w:val="Style_52"/>
  </w:style>
  <w:style w:styleId="Style_53" w:type="paragraph">
    <w:name w:val="heading 1"/>
    <w:link w:val="Style_53_ch"/>
    <w:uiPriority w:val="9"/>
    <w:qFormat/>
    <w:pPr>
      <w:ind/>
      <w:outlineLvl w:val="0"/>
    </w:pPr>
    <w:rPr>
      <w:rFonts w:ascii="Liberation Sans" w:hAnsi="Liberation Sans"/>
      <w:sz w:val="40"/>
    </w:rPr>
  </w:style>
  <w:style w:styleId="Style_53_ch" w:type="character">
    <w:name w:val="heading 1"/>
    <w:link w:val="Style_53"/>
    <w:rPr>
      <w:rFonts w:ascii="Liberation Sans" w:hAnsi="Liberation Sans"/>
      <w:sz w:val="40"/>
    </w:rPr>
  </w:style>
  <w:style w:styleId="Style_54" w:type="paragraph">
    <w:name w:val="Caption Char"/>
    <w:basedOn w:val="Style_8"/>
    <w:link w:val="Style_54_ch"/>
    <w:rPr>
      <w:b w:val="1"/>
      <w:color w:themeColor="accent1" w:val="4F81BD"/>
      <w:sz w:val="18"/>
    </w:rPr>
  </w:style>
  <w:style w:styleId="Style_54_ch" w:type="character">
    <w:name w:val="Caption Char"/>
    <w:basedOn w:val="Style_8_ch"/>
    <w:link w:val="Style_54"/>
    <w:rPr>
      <w:b w:val="1"/>
      <w:color w:themeColor="accent1" w:val="4F81BD"/>
      <w:sz w:val="18"/>
    </w:rPr>
  </w:style>
  <w:style w:styleId="Style_55" w:type="paragraph">
    <w:name w:val="heading 4"/>
    <w:basedOn w:val="Style_2"/>
    <w:next w:val="Style_2"/>
    <w:link w:val="Style_55_ch"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5_ch" w:type="character">
    <w:name w:val="heading 4"/>
    <w:basedOn w:val="Style_2_ch"/>
    <w:link w:val="Style_55"/>
    <w:rPr>
      <w:rFonts w:ascii="Liberation Sans" w:hAnsi="Liberation Sans"/>
      <w:b w:val="1"/>
      <w:sz w:val="26"/>
    </w:rPr>
  </w:style>
  <w:style w:styleId="Style_56" w:type="paragraph">
    <w:name w:val="Footnote Symbol"/>
    <w:link w:val="Style_5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56_ch" w:type="character">
    <w:name w:val="Footnote Symbol"/>
    <w:link w:val="Style_56"/>
    <w:rPr>
      <w:rFonts w:asciiTheme="minorAscii" w:hAnsiTheme="minorHAnsi"/>
      <w:color w:val="000000"/>
      <w:sz w:val="22"/>
      <w:vertAlign w:val="superscript"/>
    </w:rPr>
  </w:style>
  <w:style w:styleId="Style_57" w:type="paragraph">
    <w:name w:val="Contents 2"/>
    <w:link w:val="Style_57_ch"/>
  </w:style>
  <w:style w:styleId="Style_57_ch" w:type="character">
    <w:name w:val="Contents 2"/>
    <w:link w:val="Style_57"/>
  </w:style>
  <w:style w:styleId="Style_58" w:type="paragraph">
    <w:name w:val="Contents 7"/>
    <w:link w:val="Style_58_ch"/>
  </w:style>
  <w:style w:styleId="Style_58_ch" w:type="character">
    <w:name w:val="Contents 7"/>
    <w:link w:val="Style_58"/>
  </w:style>
  <w:style w:styleId="Style_59" w:type="paragraph">
    <w:name w:val="Hyperlink"/>
    <w:link w:val="Style_59_ch"/>
    <w:rPr>
      <w:color w:themeColor="hyperlink" w:val="0000FF"/>
      <w:u w:val="single"/>
    </w:rPr>
  </w:style>
  <w:style w:styleId="Style_59_ch" w:type="character">
    <w:name w:val="Hyperlink"/>
    <w:link w:val="Style_59"/>
    <w:rPr>
      <w:color w:themeColor="hyperlink" w:val="0000FF"/>
      <w:u w:val="single"/>
    </w:rPr>
  </w:style>
  <w:style w:styleId="Style_60" w:type="paragraph">
    <w:name w:val="Footnote"/>
    <w:basedOn w:val="Style_2"/>
    <w:link w:val="Style_60_ch"/>
    <w:pPr>
      <w:widowControl w:val="1"/>
      <w:spacing w:after="40" w:before="0" w:line="240" w:lineRule="auto"/>
      <w:ind/>
    </w:pPr>
    <w:rPr>
      <w:sz w:val="18"/>
    </w:rPr>
  </w:style>
  <w:style w:styleId="Style_60_ch" w:type="character">
    <w:name w:val="Footnote"/>
    <w:basedOn w:val="Style_2_ch"/>
    <w:link w:val="Style_60"/>
    <w:rPr>
      <w:sz w:val="18"/>
    </w:rPr>
  </w:style>
  <w:style w:styleId="Style_61" w:type="paragraph">
    <w:name w:val="heading 8"/>
    <w:basedOn w:val="Style_2"/>
    <w:next w:val="Style_2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1_ch" w:type="character">
    <w:name w:val="heading 8"/>
    <w:basedOn w:val="Style_2_ch"/>
    <w:link w:val="Style_61"/>
    <w:rPr>
      <w:rFonts w:ascii="Liberation Sans" w:hAnsi="Liberation Sans"/>
      <w:i w:val="1"/>
      <w:sz w:val="22"/>
    </w:rPr>
  </w:style>
  <w:style w:styleId="Style_62" w:type="paragraph">
    <w:name w:val="Header Char"/>
    <w:basedOn w:val="Style_8"/>
    <w:link w:val="Style_62_ch"/>
  </w:style>
  <w:style w:styleId="Style_62_ch" w:type="character">
    <w:name w:val="Header Char"/>
    <w:basedOn w:val="Style_8_ch"/>
    <w:link w:val="Style_62"/>
  </w:style>
  <w:style w:styleId="Style_63" w:type="paragraph">
    <w:name w:val="Footer Char"/>
    <w:basedOn w:val="Style_8"/>
    <w:link w:val="Style_63_ch"/>
  </w:style>
  <w:style w:styleId="Style_63_ch" w:type="character">
    <w:name w:val="Footer Char"/>
    <w:basedOn w:val="Style_8_ch"/>
    <w:link w:val="Style_63"/>
  </w:style>
  <w:style w:styleId="Style_64" w:type="paragraph">
    <w:name w:val="toc 1"/>
    <w:basedOn w:val="Style_2"/>
    <w:next w:val="Style_2"/>
    <w:link w:val="Style_64_ch"/>
    <w:uiPriority w:val="39"/>
    <w:pPr>
      <w:widowControl w:val="1"/>
      <w:spacing w:after="57" w:before="0"/>
      <w:ind w:firstLine="0" w:left="0" w:right="0"/>
    </w:pPr>
  </w:style>
  <w:style w:styleId="Style_64_ch" w:type="character">
    <w:name w:val="toc 1"/>
    <w:basedOn w:val="Style_2_ch"/>
    <w:link w:val="Style_64"/>
  </w:style>
  <w:style w:styleId="Style_65" w:type="paragraph">
    <w:name w:val="Intense Quote"/>
    <w:basedOn w:val="Style_2"/>
    <w:next w:val="Style_2"/>
    <w:link w:val="Style_65_ch"/>
    <w:pPr>
      <w:widowControl w:val="1"/>
      <w:spacing w:after="200" w:before="0"/>
      <w:ind w:firstLine="0" w:left="720" w:right="720"/>
    </w:pPr>
    <w:rPr>
      <w:i w:val="1"/>
    </w:rPr>
  </w:style>
  <w:style w:styleId="Style_65_ch" w:type="character">
    <w:name w:val="Intense Quote"/>
    <w:basedOn w:val="Style_2_ch"/>
    <w:link w:val="Style_65"/>
    <w:rPr>
      <w:i w:val="1"/>
    </w:rPr>
  </w:style>
  <w:style w:styleId="Style_66" w:type="paragraph">
    <w:name w:val="Contents 9"/>
    <w:link w:val="Style_66_ch"/>
  </w:style>
  <w:style w:styleId="Style_66_ch" w:type="character">
    <w:name w:val="Contents 9"/>
    <w:link w:val="Style_66"/>
  </w:style>
  <w:style w:styleId="Style_67" w:type="paragraph">
    <w:name w:val="Header and Footer"/>
    <w:link w:val="Style_67_ch"/>
    <w:rPr>
      <w:rFonts w:ascii="XO Thames" w:hAnsi="XO Thames"/>
      <w:sz w:val="28"/>
    </w:rPr>
  </w:style>
  <w:style w:styleId="Style_67_ch" w:type="character">
    <w:name w:val="Header and Footer"/>
    <w:link w:val="Style_67"/>
    <w:rPr>
      <w:rFonts w:ascii="XO Thames" w:hAnsi="XO Thames"/>
      <w:sz w:val="28"/>
    </w:rPr>
  </w:style>
  <w:style w:styleId="Style_68" w:type="paragraph">
    <w:name w:val="Index Heading"/>
    <w:basedOn w:val="Style_16"/>
    <w:link w:val="Style_68_ch"/>
  </w:style>
  <w:style w:styleId="Style_68_ch" w:type="character">
    <w:name w:val="Index Heading"/>
    <w:basedOn w:val="Style_16_ch"/>
    <w:link w:val="Style_68"/>
  </w:style>
  <w:style w:styleId="Style_69" w:type="paragraph">
    <w:name w:val="toc 9"/>
    <w:basedOn w:val="Style_2"/>
    <w:next w:val="Style_2"/>
    <w:link w:val="Style_69_ch"/>
    <w:uiPriority w:val="39"/>
    <w:pPr>
      <w:widowControl w:val="1"/>
      <w:spacing w:after="57" w:before="0"/>
      <w:ind w:firstLine="0" w:left="2268" w:right="0"/>
    </w:pPr>
  </w:style>
  <w:style w:styleId="Style_69_ch" w:type="character">
    <w:name w:val="toc 9"/>
    <w:basedOn w:val="Style_2_ch"/>
    <w:link w:val="Style_69"/>
  </w:style>
  <w:style w:styleId="Style_70" w:type="paragraph">
    <w:name w:val="Heading 1 Char"/>
    <w:basedOn w:val="Style_8"/>
    <w:link w:val="Style_70_ch"/>
    <w:rPr>
      <w:rFonts w:ascii="Liberation Sans" w:hAnsi="Liberation Sans"/>
      <w:sz w:val="40"/>
    </w:rPr>
  </w:style>
  <w:style w:styleId="Style_70_ch" w:type="character">
    <w:name w:val="Heading 1 Char"/>
    <w:basedOn w:val="Style_8_ch"/>
    <w:link w:val="Style_70"/>
    <w:rPr>
      <w:rFonts w:ascii="Liberation Sans" w:hAnsi="Liberation Sans"/>
      <w:sz w:val="40"/>
    </w:rPr>
  </w:style>
  <w:style w:styleId="Style_71" w:type="paragraph">
    <w:name w:val="Quote Char"/>
    <w:link w:val="Style_71_ch"/>
    <w:rPr>
      <w:i w:val="1"/>
    </w:rPr>
  </w:style>
  <w:style w:styleId="Style_71_ch" w:type="character">
    <w:name w:val="Quote Char"/>
    <w:link w:val="Style_71"/>
    <w:rPr>
      <w:i w:val="1"/>
    </w:rPr>
  </w:style>
  <w:style w:styleId="Style_72" w:type="paragraph">
    <w:name w:val="Heading 2 Char"/>
    <w:basedOn w:val="Style_8"/>
    <w:link w:val="Style_72_ch"/>
    <w:rPr>
      <w:rFonts w:ascii="Liberation Sans" w:hAnsi="Liberation Sans"/>
      <w:sz w:val="34"/>
    </w:rPr>
  </w:style>
  <w:style w:styleId="Style_72_ch" w:type="character">
    <w:name w:val="Heading 2 Char"/>
    <w:basedOn w:val="Style_8_ch"/>
    <w:link w:val="Style_72"/>
    <w:rPr>
      <w:rFonts w:ascii="Liberation Sans" w:hAnsi="Liberation Sans"/>
      <w:sz w:val="34"/>
    </w:rPr>
  </w:style>
  <w:style w:styleId="Style_73" w:type="paragraph">
    <w:name w:val="Heading 5 Char"/>
    <w:basedOn w:val="Style_8"/>
    <w:link w:val="Style_73_ch"/>
    <w:rPr>
      <w:rFonts w:ascii="Liberation Sans" w:hAnsi="Liberation Sans"/>
      <w:b w:val="1"/>
      <w:sz w:val="24"/>
    </w:rPr>
  </w:style>
  <w:style w:styleId="Style_73_ch" w:type="character">
    <w:name w:val="Heading 5 Char"/>
    <w:basedOn w:val="Style_8_ch"/>
    <w:link w:val="Style_73"/>
    <w:rPr>
      <w:rFonts w:ascii="Liberation Sans" w:hAnsi="Liberation Sans"/>
      <w:b w:val="1"/>
      <w:sz w:val="24"/>
    </w:rPr>
  </w:style>
  <w:style w:styleId="Style_74" w:type="paragraph">
    <w:name w:val="Колонтитул"/>
    <w:link w:val="Style_74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74_ch" w:type="character">
    <w:name w:val="Колонтитул"/>
    <w:link w:val="Style_74"/>
    <w:rPr>
      <w:rFonts w:ascii="XO Thames" w:hAnsi="XO Thames"/>
      <w:color w:val="000000"/>
      <w:sz w:val="28"/>
    </w:rPr>
  </w:style>
  <w:style w:styleId="Style_75" w:type="paragraph">
    <w:name w:val="Footer"/>
    <w:link w:val="Style_75_ch"/>
  </w:style>
  <w:style w:styleId="Style_75_ch" w:type="character">
    <w:name w:val="Footer"/>
    <w:link w:val="Style_75"/>
  </w:style>
  <w:style w:styleId="Style_76" w:type="paragraph">
    <w:name w:val="toc 8"/>
    <w:basedOn w:val="Style_2"/>
    <w:next w:val="Style_2"/>
    <w:link w:val="Style_76_ch"/>
    <w:uiPriority w:val="39"/>
    <w:pPr>
      <w:widowControl w:val="1"/>
      <w:spacing w:after="57" w:before="0"/>
      <w:ind w:firstLine="0" w:left="1984" w:right="0"/>
    </w:pPr>
  </w:style>
  <w:style w:styleId="Style_76_ch" w:type="character">
    <w:name w:val="toc 8"/>
    <w:basedOn w:val="Style_2_ch"/>
    <w:link w:val="Style_76"/>
  </w:style>
  <w:style w:styleId="Style_77" w:type="paragraph">
    <w:name w:val="Intense Quote Char"/>
    <w:link w:val="Style_77_ch"/>
    <w:rPr>
      <w:i w:val="1"/>
    </w:rPr>
  </w:style>
  <w:style w:styleId="Style_77_ch" w:type="character">
    <w:name w:val="Intense Quote Char"/>
    <w:link w:val="Style_77"/>
    <w:rPr>
      <w:i w:val="1"/>
    </w:rPr>
  </w:style>
  <w:style w:styleId="Style_78" w:type="paragraph">
    <w:name w:val="Caption"/>
    <w:link w:val="Style_78_ch"/>
    <w:rPr>
      <w:b w:val="1"/>
      <w:color w:themeColor="accent1" w:val="4F81BD"/>
      <w:sz w:val="18"/>
    </w:rPr>
  </w:style>
  <w:style w:styleId="Style_78_ch" w:type="character">
    <w:name w:val="Caption"/>
    <w:link w:val="Style_78"/>
    <w:rPr>
      <w:b w:val="1"/>
      <w:color w:themeColor="accent1" w:val="4F81BD"/>
      <w:sz w:val="18"/>
    </w:rPr>
  </w:style>
  <w:style w:styleId="Style_79" w:type="paragraph">
    <w:name w:val="Footnote Reference"/>
    <w:link w:val="Style_79_ch"/>
    <w:rPr>
      <w:vertAlign w:val="superscript"/>
    </w:rPr>
  </w:style>
  <w:style w:styleId="Style_79_ch" w:type="character">
    <w:name w:val="Footnote Reference"/>
    <w:link w:val="Style_79"/>
    <w:rPr>
      <w:vertAlign w:val="superscript"/>
    </w:rPr>
  </w:style>
  <w:style w:styleId="Style_80" w:type="paragraph">
    <w:name w:val="Heading 8"/>
    <w:link w:val="Style_80_ch"/>
    <w:rPr>
      <w:rFonts w:ascii="Liberation Sans" w:hAnsi="Liberation Sans"/>
      <w:i w:val="1"/>
      <w:sz w:val="22"/>
    </w:rPr>
  </w:style>
  <w:style w:styleId="Style_80_ch" w:type="character">
    <w:name w:val="Heading 8"/>
    <w:link w:val="Style_80"/>
    <w:rPr>
      <w:rFonts w:ascii="Liberation Sans" w:hAnsi="Liberation Sans"/>
      <w:i w:val="1"/>
      <w:sz w:val="22"/>
    </w:rPr>
  </w:style>
  <w:style w:styleId="Style_3" w:type="paragraph">
    <w:name w:val="Footer"/>
    <w:basedOn w:val="Style_2"/>
    <w:link w:val="Style_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81" w:type="paragraph">
    <w:name w:val="toc 5"/>
    <w:basedOn w:val="Style_2"/>
    <w:next w:val="Style_2"/>
    <w:link w:val="Style_81_ch"/>
    <w:uiPriority w:val="39"/>
    <w:pPr>
      <w:widowControl w:val="1"/>
      <w:spacing w:after="57" w:before="0"/>
      <w:ind w:firstLine="0" w:left="1134" w:right="0"/>
    </w:pPr>
  </w:style>
  <w:style w:styleId="Style_81_ch" w:type="character">
    <w:name w:val="toc 5"/>
    <w:basedOn w:val="Style_2_ch"/>
    <w:link w:val="Style_81"/>
  </w:style>
  <w:style w:styleId="Style_82" w:type="paragraph">
    <w:name w:val="Contents 1"/>
    <w:link w:val="Style_82_ch"/>
  </w:style>
  <w:style w:styleId="Style_82_ch" w:type="character">
    <w:name w:val="Contents 1"/>
    <w:link w:val="Style_82"/>
  </w:style>
  <w:style w:styleId="Style_83" w:type="paragraph">
    <w:name w:val="Endnote Reference"/>
    <w:link w:val="Style_83_ch"/>
    <w:rPr>
      <w:vertAlign w:val="superscript"/>
    </w:rPr>
  </w:style>
  <w:style w:styleId="Style_83_ch" w:type="character">
    <w:name w:val="Endnote Reference"/>
    <w:link w:val="Style_83"/>
    <w:rPr>
      <w:vertAlign w:val="superscript"/>
    </w:rPr>
  </w:style>
  <w:style w:styleId="Style_84" w:type="paragraph">
    <w:name w:val="Указатель"/>
    <w:basedOn w:val="Style_2"/>
    <w:link w:val="Style_84_ch"/>
    <w:rPr>
      <w:rFonts w:ascii="PT Astra Serif" w:hAnsi="PT Astra Serif"/>
    </w:rPr>
  </w:style>
  <w:style w:styleId="Style_84_ch" w:type="character">
    <w:name w:val="Указатель"/>
    <w:basedOn w:val="Style_2_ch"/>
    <w:link w:val="Style_84"/>
    <w:rPr>
      <w:rFonts w:ascii="PT Astra Serif" w:hAnsi="PT Astra Serif"/>
    </w:rPr>
  </w:style>
  <w:style w:styleId="Style_85" w:type="paragraph">
    <w:name w:val="Heading 3"/>
    <w:link w:val="Style_85_ch"/>
    <w:rPr>
      <w:rFonts w:ascii="Liberation Sans" w:hAnsi="Liberation Sans"/>
      <w:sz w:val="30"/>
    </w:rPr>
  </w:style>
  <w:style w:styleId="Style_85_ch" w:type="character">
    <w:name w:val="Heading 3"/>
    <w:link w:val="Style_85"/>
    <w:rPr>
      <w:rFonts w:ascii="Liberation Sans" w:hAnsi="Liberation Sans"/>
      <w:sz w:val="30"/>
    </w:rPr>
  </w:style>
  <w:style w:styleId="Style_86" w:type="paragraph">
    <w:name w:val="Header"/>
    <w:link w:val="Style_86_ch"/>
  </w:style>
  <w:style w:styleId="Style_86_ch" w:type="character">
    <w:name w:val="Header"/>
    <w:link w:val="Style_86"/>
  </w:style>
  <w:style w:styleId="Style_87" w:type="paragraph">
    <w:name w:val="Subtitle"/>
    <w:basedOn w:val="Style_2"/>
    <w:next w:val="Style_2"/>
    <w:link w:val="Style_87_ch"/>
    <w:uiPriority w:val="11"/>
    <w:qFormat/>
    <w:pPr>
      <w:widowControl w:val="1"/>
      <w:spacing w:after="200" w:before="200"/>
      <w:ind/>
    </w:pPr>
    <w:rPr>
      <w:sz w:val="24"/>
    </w:rPr>
  </w:style>
  <w:style w:styleId="Style_87_ch" w:type="character">
    <w:name w:val="Subtitle"/>
    <w:basedOn w:val="Style_2_ch"/>
    <w:link w:val="Style_87"/>
    <w:rPr>
      <w:sz w:val="24"/>
    </w:rPr>
  </w:style>
  <w:style w:styleId="Style_88" w:type="paragraph">
    <w:name w:val="heading 1"/>
    <w:basedOn w:val="Style_2"/>
    <w:next w:val="Style_2"/>
    <w:link w:val="Style_88_ch"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88_ch" w:type="character">
    <w:name w:val="heading 1"/>
    <w:basedOn w:val="Style_2_ch"/>
    <w:link w:val="Style_88"/>
    <w:rPr>
      <w:rFonts w:ascii="Liberation Sans" w:hAnsi="Liberation Sans"/>
      <w:sz w:val="40"/>
    </w:rPr>
  </w:style>
  <w:style w:styleId="Style_89" w:type="paragraph">
    <w:name w:val="Title"/>
    <w:link w:val="Style_89_ch"/>
    <w:rPr>
      <w:sz w:val="48"/>
    </w:rPr>
  </w:style>
  <w:style w:styleId="Style_89_ch" w:type="character">
    <w:name w:val="Title"/>
    <w:link w:val="Style_89"/>
    <w:rPr>
      <w:sz w:val="48"/>
    </w:rPr>
  </w:style>
  <w:style w:styleId="Style_90" w:type="paragraph">
    <w:name w:val="Title"/>
    <w:basedOn w:val="Style_2"/>
    <w:next w:val="Style_2"/>
    <w:link w:val="Style_9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0_ch" w:type="character">
    <w:name w:val="Title"/>
    <w:basedOn w:val="Style_2_ch"/>
    <w:link w:val="Style_90"/>
    <w:rPr>
      <w:sz w:val="48"/>
    </w:rPr>
  </w:style>
  <w:style w:styleId="Style_91" w:type="paragraph">
    <w:name w:val="heading 4"/>
    <w:link w:val="Style_91_ch"/>
    <w:uiPriority w:val="9"/>
    <w:qFormat/>
    <w:pPr>
      <w:ind/>
      <w:outlineLvl w:val="3"/>
    </w:pPr>
    <w:rPr>
      <w:rFonts w:ascii="Liberation Sans" w:hAnsi="Liberation Sans"/>
      <w:b w:val="1"/>
      <w:sz w:val="26"/>
    </w:rPr>
  </w:style>
  <w:style w:styleId="Style_91_ch" w:type="character">
    <w:name w:val="heading 4"/>
    <w:link w:val="Style_91"/>
    <w:rPr>
      <w:rFonts w:ascii="Liberation Sans" w:hAnsi="Liberation Sans"/>
      <w:b w:val="1"/>
      <w:sz w:val="26"/>
    </w:rPr>
  </w:style>
  <w:style w:styleId="Style_92" w:type="paragraph">
    <w:name w:val="List"/>
    <w:basedOn w:val="Style_52"/>
    <w:link w:val="Style_92_ch"/>
    <w:rPr>
      <w:rFonts w:ascii="PT Astra Serif" w:hAnsi="PT Astra Serif"/>
    </w:rPr>
  </w:style>
  <w:style w:styleId="Style_92_ch" w:type="character">
    <w:name w:val="List"/>
    <w:basedOn w:val="Style_52_ch"/>
    <w:link w:val="Style_92"/>
    <w:rPr>
      <w:rFonts w:ascii="PT Astra Serif" w:hAnsi="PT Astra Serif"/>
    </w:rPr>
  </w:style>
  <w:style w:styleId="Style_93" w:type="paragraph">
    <w:name w:val="Footnote"/>
    <w:basedOn w:val="Style_2"/>
    <w:link w:val="Style_93_ch"/>
    <w:pPr>
      <w:widowControl w:val="1"/>
      <w:spacing w:after="40" w:before="0" w:line="240" w:lineRule="auto"/>
      <w:ind/>
    </w:pPr>
    <w:rPr>
      <w:sz w:val="18"/>
    </w:rPr>
  </w:style>
  <w:style w:styleId="Style_93_ch" w:type="character">
    <w:name w:val="Footnote"/>
    <w:basedOn w:val="Style_2_ch"/>
    <w:link w:val="Style_93"/>
    <w:rPr>
      <w:sz w:val="18"/>
    </w:rPr>
  </w:style>
  <w:style w:styleId="Style_94" w:type="paragraph">
    <w:name w:val="Heading 3 Char"/>
    <w:basedOn w:val="Style_8"/>
    <w:link w:val="Style_94_ch"/>
    <w:rPr>
      <w:rFonts w:ascii="Liberation Sans" w:hAnsi="Liberation Sans"/>
      <w:sz w:val="30"/>
    </w:rPr>
  </w:style>
  <w:style w:styleId="Style_94_ch" w:type="character">
    <w:name w:val="Heading 3 Char"/>
    <w:basedOn w:val="Style_8_ch"/>
    <w:link w:val="Style_94"/>
    <w:rPr>
      <w:rFonts w:ascii="Liberation Sans" w:hAnsi="Liberation Sans"/>
      <w:sz w:val="30"/>
    </w:rPr>
  </w:style>
  <w:style w:styleId="Style_95" w:type="paragraph">
    <w:name w:val="heading 2"/>
    <w:link w:val="Style_95_ch"/>
    <w:uiPriority w:val="9"/>
    <w:qFormat/>
    <w:pPr>
      <w:ind/>
      <w:outlineLvl w:val="1"/>
    </w:pPr>
    <w:rPr>
      <w:rFonts w:ascii="Liberation Sans" w:hAnsi="Liberation Sans"/>
      <w:sz w:val="34"/>
    </w:rPr>
  </w:style>
  <w:style w:styleId="Style_95_ch" w:type="character">
    <w:name w:val="heading 2"/>
    <w:link w:val="Style_95"/>
    <w:rPr>
      <w:rFonts w:ascii="Liberation Sans" w:hAnsi="Liberation Sans"/>
      <w:sz w:val="34"/>
    </w:rPr>
  </w:style>
  <w:style w:styleId="Style_96" w:type="paragraph">
    <w:name w:val="Footnote Text Char"/>
    <w:link w:val="Style_9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96_ch" w:type="character">
    <w:name w:val="Footnote Text Char"/>
    <w:link w:val="Style_96"/>
    <w:rPr>
      <w:rFonts w:asciiTheme="minorAscii" w:hAnsiTheme="minorHAnsi"/>
      <w:color w:val="000000"/>
      <w:sz w:val="18"/>
    </w:rPr>
  </w:style>
  <w:style w:styleId="Style_97" w:type="paragraph">
    <w:name w:val="Heading 9 Char"/>
    <w:basedOn w:val="Style_8"/>
    <w:link w:val="Style_97_ch"/>
    <w:rPr>
      <w:rFonts w:ascii="Liberation Sans" w:hAnsi="Liberation Sans"/>
      <w:i w:val="1"/>
      <w:sz w:val="21"/>
    </w:rPr>
  </w:style>
  <w:style w:styleId="Style_97_ch" w:type="character">
    <w:name w:val="Heading 9 Char"/>
    <w:basedOn w:val="Style_8_ch"/>
    <w:link w:val="Style_97"/>
    <w:rPr>
      <w:rFonts w:ascii="Liberation Sans" w:hAnsi="Liberation Sans"/>
      <w:i w:val="1"/>
      <w:sz w:val="21"/>
    </w:rPr>
  </w:style>
  <w:style w:styleId="Style_98" w:type="paragraph">
    <w:name w:val="heading 6"/>
    <w:link w:val="Style_98_ch"/>
    <w:uiPriority w:val="9"/>
    <w:qFormat/>
    <w:pPr>
      <w:ind/>
      <w:outlineLvl w:val="5"/>
    </w:pPr>
    <w:rPr>
      <w:rFonts w:ascii="Liberation Sans" w:hAnsi="Liberation Sans"/>
      <w:b w:val="1"/>
      <w:sz w:val="22"/>
    </w:rPr>
  </w:style>
  <w:style w:styleId="Style_98_ch" w:type="character">
    <w:name w:val="heading 6"/>
    <w:link w:val="Style_98"/>
    <w:rPr>
      <w:rFonts w:ascii="Liberation Sans" w:hAnsi="Liberation Sans"/>
      <w:b w:val="1"/>
      <w:sz w:val="22"/>
    </w:rPr>
  </w:style>
  <w:style w:styleId="Style_99" w:type="paragraph">
    <w:name w:val="Символ концевой сноски"/>
    <w:basedOn w:val="Style_8"/>
    <w:link w:val="Style_99_ch"/>
    <w:rPr>
      <w:vertAlign w:val="superscript"/>
    </w:rPr>
  </w:style>
  <w:style w:styleId="Style_99_ch" w:type="character">
    <w:name w:val="Символ концевой сноски"/>
    <w:basedOn w:val="Style_8_ch"/>
    <w:link w:val="Style_99"/>
    <w:rPr>
      <w:vertAlign w:val="superscript"/>
    </w:rPr>
  </w:style>
  <w:style w:styleId="Style_100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1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2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05" w:type="table">
    <w:name w:val="Bordered &amp; Lined - Accent 1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06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7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9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3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4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15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6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8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9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0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1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2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3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4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6" w:type="table">
    <w:name w:val="Lined - Accent 1"/>
    <w:basedOn w:val="Style_4"/>
    <w:pPr>
      <w:widowControl w:val="1"/>
      <w:spacing w:after="0" w:line="240" w:lineRule="auto"/>
      <w:ind/>
    </w:pPr>
    <w:rPr>
      <w:color w:val="404040"/>
    </w:rPr>
  </w:style>
  <w:style w:styleId="Style_127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8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9" w:type="table">
    <w:name w:val="Lined - Accent 4"/>
    <w:basedOn w:val="Style_4"/>
    <w:pPr>
      <w:widowControl w:val="1"/>
      <w:spacing w:after="0" w:line="240" w:lineRule="auto"/>
      <w:ind/>
    </w:pPr>
    <w:rPr>
      <w:color w:val="404040"/>
    </w:rPr>
  </w:style>
  <w:style w:styleId="Style_130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2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ned - Accent 6"/>
    <w:basedOn w:val="Style_4"/>
    <w:pPr>
      <w:widowControl w:val="1"/>
      <w:spacing w:after="0" w:line="240" w:lineRule="auto"/>
      <w:ind/>
    </w:pPr>
    <w:rPr>
      <w:color w:val="404040"/>
    </w:rPr>
  </w:style>
  <w:style w:styleId="Style_134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5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6" w:type="table">
    <w:name w:val="Plain Table 3"/>
    <w:basedOn w:val="Style_4"/>
    <w:pPr>
      <w:widowControl w:val="1"/>
      <w:spacing w:after="0" w:line="240" w:lineRule="auto"/>
      <w:ind/>
    </w:pPr>
  </w:style>
  <w:style w:styleId="Style_137" w:type="table">
    <w:name w:val="Bordered &amp; Lined - Accent 3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8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0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1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42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5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6" w:type="table">
    <w:name w:val="Lined - Accent 2"/>
    <w:basedOn w:val="Style_4"/>
    <w:pPr>
      <w:widowControl w:val="1"/>
      <w:spacing w:after="0" w:line="240" w:lineRule="auto"/>
      <w:ind/>
    </w:pPr>
    <w:rPr>
      <w:color w:val="404040"/>
    </w:rPr>
  </w:style>
  <w:style w:styleId="Style_147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8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9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3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4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Plain Table 4"/>
    <w:basedOn w:val="Style_4"/>
    <w:pPr>
      <w:widowControl w:val="1"/>
      <w:spacing w:after="0" w:line="240" w:lineRule="auto"/>
      <w:ind/>
    </w:pPr>
  </w:style>
  <w:style w:styleId="Style_15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8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1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2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64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6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7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8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9" w:type="table">
    <w:name w:val="Bordered &amp; Lined - Accent 5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2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3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5" w:type="table">
    <w:name w:val="Lined - Accent"/>
    <w:basedOn w:val="Style_4"/>
    <w:pPr>
      <w:widowControl w:val="1"/>
      <w:spacing w:after="0" w:line="240" w:lineRule="auto"/>
      <w:ind/>
    </w:pPr>
    <w:rPr>
      <w:color w:val="404040"/>
    </w:rPr>
  </w:style>
  <w:style w:styleId="Style_176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7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8" w:type="table">
    <w:name w:val="Bordered &amp; Lined - Accent 4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9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0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1" w:type="table">
    <w:name w:val="Bordered &amp; Lined - Accent 2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2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3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4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5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6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7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8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9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0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1 Light"/>
    <w:basedOn w:val="Style_4"/>
    <w:pPr>
      <w:widowControl w:val="1"/>
      <w:spacing w:after="0" w:line="240" w:lineRule="auto"/>
      <w:ind/>
    </w:pPr>
  </w:style>
  <w:style w:styleId="Style_192" w:type="table">
    <w:name w:val="Plain Table 5"/>
    <w:basedOn w:val="Style_4"/>
    <w:pPr>
      <w:widowControl w:val="1"/>
      <w:spacing w:after="0" w:line="240" w:lineRule="auto"/>
      <w:ind/>
    </w:pPr>
  </w:style>
  <w:style w:styleId="Style_193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4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5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6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7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8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9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0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1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02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3" w:type="table">
    <w:name w:val="Lined - Accent 3"/>
    <w:basedOn w:val="Style_4"/>
    <w:pPr>
      <w:widowControl w:val="1"/>
      <w:spacing w:after="0" w:line="240" w:lineRule="auto"/>
      <w:ind/>
    </w:pPr>
    <w:rPr>
      <w:color w:val="404040"/>
    </w:rPr>
  </w:style>
  <w:style w:styleId="Style_204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205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6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07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8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9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10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1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2" w:type="table">
    <w:name w:val="Lined - Accent 5"/>
    <w:basedOn w:val="Style_4"/>
    <w:pPr>
      <w:widowControl w:val="1"/>
      <w:spacing w:after="0" w:line="240" w:lineRule="auto"/>
      <w:ind/>
    </w:pPr>
    <w:rPr>
      <w:color w:val="404040"/>
    </w:rPr>
  </w:style>
  <w:style w:styleId="Style_213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14" w:type="table">
    <w:name w:val="Bordered &amp; Lined - Accent 6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5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6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7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8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9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20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21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22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224" w:type="table">
    <w:name w:val="Bordered &amp; Lined - Accent"/>
    <w:basedOn w:val="Style_4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25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2026-06-11T08:28:00Z</dcterms:created>
  <dcterms:modified xsi:type="dcterms:W3CDTF">2026-06-15T04:15:14Z</dcterms:modified>
</cp:coreProperties>
</file>