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widowControl w:val="0"/>
        <w:ind/>
        <w:jc w:val="center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ПОСТАНОВЛЕНИЕ</w:t>
      </w:r>
    </w:p>
    <w:p w14:paraId="12000000">
      <w:pPr>
        <w:rPr>
          <w:rFonts w:ascii="PT Astra Sans" w:hAnsi="PT Astra Sans"/>
          <w:spacing w:val="-4"/>
          <w:sz w:val="28"/>
        </w:rPr>
      </w:pPr>
    </w:p>
    <w:p w14:paraId="13000000">
      <w:pPr>
        <w:widowControl w:val="0"/>
        <w:ind/>
        <w:jc w:val="center"/>
        <w:rPr>
          <w:rFonts w:ascii="PT Astra Sans" w:hAnsi="PT Astra Sans"/>
          <w:spacing w:val="-4"/>
          <w:sz w:val="28"/>
        </w:rPr>
      </w:pPr>
      <w:r>
        <w:rPr>
          <w:rFonts w:ascii="PT Astra Sans" w:hAnsi="PT Astra Sans"/>
          <w:spacing w:val="-4"/>
          <w:sz w:val="28"/>
        </w:rPr>
        <w:t>27.</w:t>
      </w:r>
      <w:r>
        <w:rPr>
          <w:rFonts w:ascii="PT Astra Sans" w:hAnsi="PT Astra Sans"/>
          <w:spacing w:val="-4"/>
          <w:sz w:val="28"/>
        </w:rPr>
        <w:t>05</w:t>
      </w:r>
      <w:r>
        <w:rPr>
          <w:rFonts w:ascii="PT Astra Sans" w:hAnsi="PT Astra Sans"/>
          <w:spacing w:val="-4"/>
          <w:sz w:val="28"/>
        </w:rPr>
        <w:t>.20</w:t>
      </w:r>
      <w:r>
        <w:rPr>
          <w:rFonts w:ascii="PT Astra Sans" w:hAnsi="PT Astra Sans"/>
          <w:spacing w:val="-4"/>
          <w:sz w:val="28"/>
        </w:rPr>
        <w:t>26</w:t>
      </w:r>
      <w:r>
        <w:rPr>
          <w:rFonts w:ascii="PT Astra Sans" w:hAnsi="PT Astra Sans"/>
          <w:spacing w:val="-4"/>
          <w:sz w:val="28"/>
        </w:rPr>
        <w:t xml:space="preserve">                                        </w:t>
      </w:r>
      <w:r>
        <w:rPr>
          <w:rFonts w:ascii="PT Astra Sans" w:hAnsi="PT Astra Sans"/>
          <w:spacing w:val="-4"/>
          <w:sz w:val="28"/>
        </w:rPr>
        <w:t xml:space="preserve">                             № </w:t>
      </w:r>
      <w:r>
        <w:rPr>
          <w:rFonts w:ascii="PT Astra Sans" w:hAnsi="PT Astra Sans"/>
          <w:b w:val="0"/>
          <w:sz w:val="28"/>
        </w:rPr>
        <w:t>3733-П</w:t>
      </w:r>
    </w:p>
    <w:p w14:paraId="1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0" w:left="0" w:right="4534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</w:rPr>
        <w:t>О внесении изменения в постановление администрации города Магнитогорска от 20.07.2023 № 7515-П</w:t>
      </w:r>
    </w:p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 связи с кадровыми изменениями, в соответствии с Федеральным законом от 06.10.2003 № 131-ФЗ «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"consultantplus://offline/main?base=LAW;n=113646;fld=134"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Об общих принципах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организации местного самоуправления в Российской Федерации», руководствуясь Уставом города Магнитогорска,</w:t>
      </w:r>
    </w:p>
    <w:p w14:paraId="19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567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B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 Внести в</w:t>
      </w:r>
      <w:r>
        <w:rPr>
          <w:rFonts w:ascii="PT Astra Serif" w:hAnsi="PT Astra Serif"/>
          <w:color w:val="393939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20.07.2023 № 7515-П «О межведомственной комиссии по вопросам противодействия проявлениям экстремизма на территории города Магнитогорска» (далее – постановление)</w:t>
      </w:r>
      <w:r>
        <w:rPr>
          <w:rFonts w:ascii="PT Astra Serif" w:hAnsi="PT Astra Serif"/>
          <w:color w:val="393939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изменение, приложение № 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C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Настоящее постановление вступает в силу со дня его подписания.</w:t>
      </w:r>
    </w:p>
    <w:p w14:paraId="1D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1"/>
          <w:sz w:val="28"/>
        </w:rPr>
        <w:t>3.  Службе внешних связей и молодежной политики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t>города Магнитогорска (Числова 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1"/>
          <w:sz w:val="28"/>
        </w:rPr>
        <w:t>на официальном сайте администрации города Магнитогорска.</w:t>
      </w:r>
    </w:p>
    <w:p w14:paraId="1E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F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3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7000000">
      <w:pPr>
        <w:sectPr>
          <w:headerReference r:id="rId3" w:type="default"/>
          <w:headerReference r:id="rId6" w:type="even"/>
          <w:footerReference r:id="rId4" w:type="default"/>
          <w:footerReference r:id="rId8" w:type="first"/>
          <w:footerReference r:id="rId7" w:type="even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8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14:paraId="29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2A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27.05.2026 № 3733-П</w:t>
      </w:r>
    </w:p>
    <w:p w14:paraId="2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 1 </w:t>
      </w:r>
    </w:p>
    <w:p w14:paraId="2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2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2F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от 20.07.2023 № 7515-П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32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межведомственной комиссии по вопросам противодействия проявлениям экстремизма на территории города Магнитогорска</w:t>
      </w:r>
    </w:p>
    <w:p w14:paraId="33000000">
      <w:pPr>
        <w:pStyle w:val="Style_3"/>
        <w:widowControl w:val="1"/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59"/>
        <w:gridCol w:w="6222"/>
      </w:tblGrid>
      <w:t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Сафонова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Наталья Викторовна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hanging="236" w:left="23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межведомственной комиссии, заместитель главы города Магнитогорска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321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Галеев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Мурат Фаатович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hanging="236" w:left="23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межведомственной комиссии, 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16"/>
              </w:rPr>
            </w:pP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991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Абдуллин 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Денис Маратович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по физической культуре и спорту администрации города Магнитогорска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953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Гофштейн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Олег Георгиевич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46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06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Жабин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Дмитрий Валентинович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временно исполняющий обязанности начальника Управления МВД России по городу Магнитогорску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274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Александр Степанович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комиссии, главный специалист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4E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06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Муртазин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Рустам Ахметрашидович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проректор по молодежной и информационной политике ФГБОУ ВО «МГТУ им. Г.И. Носова» (по согласованию)</w:t>
            </w:r>
          </w:p>
        </w:tc>
      </w:tr>
      <w:tr>
        <w:trPr>
          <w:trHeight w:hRule="atLeast" w:val="79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Романов</w:t>
            </w:r>
          </w:p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Владимир Геннадьевич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в городе Магнитогорске УФСБ России по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Числова 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Галина Дмитриевна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Чмеленко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Юрьевна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культуры администрации города Магнитогорска</w:t>
            </w:r>
          </w:p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Шлыченко</w:t>
            </w: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Павел Николаевич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руководитель Правобережного межрайонного следственного отдела СУ СК России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 Челябинской области (по согласованию)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Ярыгина</w:t>
            </w:r>
          </w:p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Лилия Геннадьевна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</w:tc>
      </w:tr>
    </w:tbl>
    <w:p w14:paraId="6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8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9" w:type="default"/>
      <w:headerReference r:id="rId1" w:type="even"/>
      <w:footerReference r:id="rId10" w:type="default"/>
      <w:footerReference r:id="rId5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Вр-2400879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Вр-2400879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List Paragraph"/>
    <w:basedOn w:val="Style_3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Balloon Text1"/>
    <w:basedOn w:val="Style_3"/>
    <w:link w:val="Style_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1"/>
    <w:basedOn w:val="Style_3_ch"/>
    <w:link w:val="Style_9"/>
    <w:rPr>
      <w:rFonts w:ascii="Tahoma" w:hAnsi="Tahoma"/>
      <w:sz w:val="16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Heading 51"/>
    <w:link w:val="Style_11_ch"/>
    <w:rPr>
      <w:rFonts w:ascii="XO Thames" w:hAnsi="XO Thames"/>
      <w:b w:val="1"/>
      <w:sz w:val="22"/>
    </w:rPr>
  </w:style>
  <w:style w:styleId="Style_11_ch" w:type="character">
    <w:name w:val="Heading 51"/>
    <w:link w:val="Style_11"/>
    <w:rPr>
      <w:rFonts w:ascii="XO Thames" w:hAnsi="XO Thames"/>
      <w:b w:val="1"/>
      <w:sz w:val="22"/>
    </w:rPr>
  </w:style>
  <w:style w:styleId="Style_12" w:type="paragraph">
    <w:name w:val="toc 6"/>
    <w:next w:val="Style_3"/>
    <w:link w:val="Style_12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Endnote"/>
    <w:basedOn w:val="Style_3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toc 7"/>
    <w:next w:val="Style_3"/>
    <w:link w:val="Style_14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Колонтитулы"/>
    <w:link w:val="Style_1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Колонтитулы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Quote"/>
    <w:basedOn w:val="Style_3"/>
    <w:next w:val="Style_3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3"/>
    <w:link w:val="Style_1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Intense Quote"/>
    <w:basedOn w:val="Style_3"/>
    <w:next w:val="Style_3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0_ch" w:type="character">
    <w:name w:val="Intense Quote"/>
    <w:basedOn w:val="Style_3_ch"/>
    <w:link w:val="Style_20"/>
    <w:rPr>
      <w:i w:val="1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1" w:type="paragraph">
    <w:name w:val="Contents 9"/>
    <w:link w:val="Style_21_ch"/>
    <w:rPr>
      <w:rFonts w:ascii="XO Thames" w:hAnsi="XO Thames"/>
      <w:sz w:val="28"/>
    </w:rPr>
  </w:style>
  <w:style w:styleId="Style_21_ch" w:type="character">
    <w:name w:val="Contents 9"/>
    <w:link w:val="Style_21"/>
    <w:rPr>
      <w:rFonts w:ascii="XO Thames" w:hAnsi="XO Thames"/>
      <w:sz w:val="28"/>
    </w:rPr>
  </w:style>
  <w:style w:styleId="Style_22" w:type="paragraph">
    <w:name w:val="Caption"/>
    <w:basedOn w:val="Style_3"/>
    <w:link w:val="Style_2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Contents 2"/>
    <w:link w:val="Style_23_ch"/>
    <w:rPr>
      <w:rFonts w:ascii="XO Thames" w:hAnsi="XO Thames"/>
      <w:sz w:val="28"/>
    </w:rPr>
  </w:style>
  <w:style w:styleId="Style_23_ch" w:type="character">
    <w:name w:val="Contents 2"/>
    <w:link w:val="Style_23"/>
    <w:rPr>
      <w:rFonts w:ascii="XO Thames" w:hAnsi="XO Thames"/>
      <w:sz w:val="28"/>
    </w:rPr>
  </w:style>
  <w:style w:styleId="Style_24" w:type="paragraph">
    <w:name w:val="Heading 3 Char"/>
    <w:basedOn w:val="Style_25"/>
    <w:link w:val="Style_24_ch"/>
    <w:rPr>
      <w:rFonts w:ascii="Liberation Sans" w:hAnsi="Liberation Sans"/>
      <w:sz w:val="30"/>
    </w:rPr>
  </w:style>
  <w:style w:styleId="Style_24_ch" w:type="character">
    <w:name w:val="Heading 3 Char"/>
    <w:basedOn w:val="Style_25_ch"/>
    <w:link w:val="Style_24"/>
    <w:rPr>
      <w:rFonts w:ascii="Liberation Sans" w:hAnsi="Liberation Sans"/>
      <w:sz w:val="30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28" w:type="paragraph">
    <w:name w:val="Contents 4"/>
    <w:link w:val="Style_28_ch"/>
    <w:rPr>
      <w:rFonts w:ascii="XO Thames" w:hAnsi="XO Thames"/>
      <w:sz w:val="28"/>
    </w:rPr>
  </w:style>
  <w:style w:styleId="Style_28_ch" w:type="character">
    <w:name w:val="Contents 4"/>
    <w:link w:val="Style_28"/>
    <w:rPr>
      <w:rFonts w:ascii="XO Thames" w:hAnsi="XO Thames"/>
      <w:sz w:val="28"/>
    </w:rPr>
  </w:style>
  <w:style w:styleId="Style_29" w:type="paragraph">
    <w:name w:val="Title Char"/>
    <w:basedOn w:val="Style_25"/>
    <w:link w:val="Style_29_ch"/>
    <w:rPr>
      <w:sz w:val="48"/>
    </w:rPr>
  </w:style>
  <w:style w:styleId="Style_29_ch" w:type="character">
    <w:name w:val="Title Char"/>
    <w:basedOn w:val="Style_25_ch"/>
    <w:link w:val="Style_29"/>
    <w:rPr>
      <w:sz w:val="48"/>
    </w:rPr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toc 3"/>
    <w:next w:val="Style_3"/>
    <w:link w:val="Style_31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No Spacing"/>
    <w:link w:val="Style_32_ch"/>
    <w:pPr>
      <w:widowControl w:val="1"/>
      <w:spacing w:after="0" w:before="0" w:line="240" w:lineRule="auto"/>
      <w:ind/>
    </w:pPr>
  </w:style>
  <w:style w:styleId="Style_32_ch" w:type="character">
    <w:name w:val="No Spacing"/>
    <w:link w:val="Style_32"/>
  </w:style>
  <w:style w:styleId="Style_33" w:type="paragraph">
    <w:name w:val="Footer1"/>
    <w:link w:val="Style_33_ch"/>
  </w:style>
  <w:style w:styleId="Style_33_ch" w:type="character">
    <w:name w:val="Footer1"/>
    <w:link w:val="Style_33"/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Heading 4 Char"/>
    <w:basedOn w:val="Style_25"/>
    <w:link w:val="Style_35_ch"/>
    <w:rPr>
      <w:rFonts w:ascii="Liberation Sans" w:hAnsi="Liberation Sans"/>
      <w:b w:val="1"/>
      <w:sz w:val="26"/>
    </w:rPr>
  </w:style>
  <w:style w:styleId="Style_35_ch" w:type="character">
    <w:name w:val="Heading 4 Char"/>
    <w:basedOn w:val="Style_25_ch"/>
    <w:link w:val="Style_35"/>
    <w:rPr>
      <w:rFonts w:ascii="Liberation Sans" w:hAnsi="Liberation Sans"/>
      <w:b w:val="1"/>
      <w:sz w:val="26"/>
    </w:rPr>
  </w:style>
  <w:style w:styleId="Style_36" w:type="paragraph">
    <w:name w:val="Caption Char"/>
    <w:basedOn w:val="Style_25"/>
    <w:link w:val="Style_36_ch"/>
    <w:rPr>
      <w:b w:val="1"/>
      <w:color w:themeColor="accent1" w:val="4F81BD"/>
      <w:sz w:val="18"/>
    </w:rPr>
  </w:style>
  <w:style w:styleId="Style_36_ch" w:type="character">
    <w:name w:val="Caption Char"/>
    <w:basedOn w:val="Style_25_ch"/>
    <w:link w:val="Style_36"/>
    <w:rPr>
      <w:b w:val="1"/>
      <w:color w:themeColor="accent1" w:val="4F81BD"/>
      <w:sz w:val="18"/>
    </w:rPr>
  </w:style>
  <w:style w:styleId="Style_37" w:type="paragraph">
    <w:name w:val="List"/>
    <w:basedOn w:val="Style_27"/>
    <w:link w:val="Style_37_ch"/>
    <w:rPr>
      <w:rFonts w:ascii="PT Astra Serif" w:hAnsi="PT Astra Serif"/>
    </w:rPr>
  </w:style>
  <w:style w:styleId="Style_37_ch" w:type="character">
    <w:name w:val="List"/>
    <w:basedOn w:val="Style_27_ch"/>
    <w:link w:val="Style_37"/>
    <w:rPr>
      <w:rFonts w:ascii="PT Astra Serif" w:hAnsi="PT Astra Serif"/>
    </w:rPr>
  </w:style>
  <w:style w:styleId="Style_38" w:type="paragraph">
    <w:name w:val="Internet link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8_ch" w:type="character">
    <w:name w:val="Internet link"/>
    <w:link w:val="Style_38"/>
    <w:rPr>
      <w:rFonts w:ascii="Calibri" w:hAnsi="Calibri"/>
      <w:color w:val="0000FF"/>
      <w:spacing w:val="0"/>
      <w:sz w:val="22"/>
      <w:u w:val="single"/>
    </w:rPr>
  </w:style>
  <w:style w:styleId="Style_39" w:type="paragraph">
    <w:name w:val="Heading 31"/>
    <w:link w:val="Style_39_ch"/>
    <w:rPr>
      <w:rFonts w:ascii="XO Thames" w:hAnsi="XO Thames"/>
      <w:b w:val="1"/>
      <w:sz w:val="26"/>
    </w:rPr>
  </w:style>
  <w:style w:styleId="Style_39_ch" w:type="character">
    <w:name w:val="Heading 31"/>
    <w:link w:val="Style_39"/>
    <w:rPr>
      <w:rFonts w:ascii="XO Thames" w:hAnsi="XO Thames"/>
      <w:b w:val="1"/>
      <w:sz w:val="26"/>
    </w:rPr>
  </w:style>
  <w:style w:styleId="Style_40" w:type="paragraph">
    <w:name w:val="heading 5"/>
    <w:next w:val="Style_3"/>
    <w:link w:val="Style_4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0_ch" w:type="character">
    <w:name w:val="heading 5"/>
    <w:link w:val="Style_40"/>
    <w:rPr>
      <w:rFonts w:ascii="XO Thames" w:hAnsi="XO Thames"/>
      <w:b w:val="1"/>
      <w:color w:val="000000"/>
      <w:spacing w:val="0"/>
      <w:sz w:val="22"/>
    </w:rPr>
  </w:style>
  <w:style w:styleId="Style_41" w:type="paragraph">
    <w:name w:val="table of figures"/>
    <w:basedOn w:val="Style_3"/>
    <w:next w:val="Style_3"/>
    <w:link w:val="Style_41_ch"/>
    <w:pPr>
      <w:widowControl w:val="1"/>
      <w:spacing w:after="0"/>
      <w:ind/>
    </w:pPr>
  </w:style>
  <w:style w:styleId="Style_41_ch" w:type="character">
    <w:name w:val="table of figures"/>
    <w:basedOn w:val="Style_3_ch"/>
    <w:link w:val="Style_41"/>
  </w:style>
  <w:style w:styleId="Style_42" w:type="paragraph">
    <w:name w:val="heading 1"/>
    <w:next w:val="Style_3"/>
    <w:link w:val="Style_4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2_ch" w:type="character">
    <w:name w:val="heading 1"/>
    <w:link w:val="Style_42"/>
    <w:rPr>
      <w:rFonts w:ascii="XO Thames" w:hAnsi="XO Thames"/>
      <w:b w:val="1"/>
      <w:color w:val="000000"/>
      <w:spacing w:val="0"/>
      <w:sz w:val="32"/>
    </w:rPr>
  </w:style>
  <w:style w:styleId="Style_43" w:type="paragraph">
    <w:name w:val="Footnote1"/>
    <w:link w:val="Style_4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1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Default Paragraph Font1"/>
    <w:link w:val="Style_4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Default Paragraph Font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Заголовок"/>
    <w:basedOn w:val="Style_3"/>
    <w:next w:val="Style_27"/>
    <w:link w:val="Style_4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5_ch" w:type="character">
    <w:name w:val="Заголовок"/>
    <w:basedOn w:val="Style_3_ch"/>
    <w:link w:val="Style_45"/>
    <w:rPr>
      <w:rFonts w:ascii="PT Astra Serif" w:hAnsi="PT Astra Serif"/>
      <w:sz w:val="28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48" w:type="paragraph">
    <w:name w:val="heading 8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8_ch" w:type="character">
    <w:name w:val="heading 8"/>
    <w:basedOn w:val="Style_3_ch"/>
    <w:link w:val="Style_48"/>
    <w:rPr>
      <w:rFonts w:ascii="Liberation Sans" w:hAnsi="Liberation Sans"/>
      <w:i w:val="1"/>
      <w:sz w:val="22"/>
    </w:rPr>
  </w:style>
  <w:style w:styleId="Style_49" w:type="paragraph">
    <w:name w:val="toc 1"/>
    <w:next w:val="Style_3"/>
    <w:link w:val="Style_4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toc 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Header and Footer"/>
    <w:link w:val="Style_51_ch"/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Heading 2 Char"/>
    <w:basedOn w:val="Style_25"/>
    <w:link w:val="Style_52_ch"/>
    <w:rPr>
      <w:rFonts w:ascii="Liberation Sans" w:hAnsi="Liberation Sans"/>
      <w:sz w:val="34"/>
    </w:rPr>
  </w:style>
  <w:style w:styleId="Style_52_ch" w:type="character">
    <w:name w:val="Heading 2 Char"/>
    <w:basedOn w:val="Style_25_ch"/>
    <w:link w:val="Style_52"/>
    <w:rPr>
      <w:rFonts w:ascii="Liberation Sans" w:hAnsi="Liberation Sans"/>
      <w:sz w:val="34"/>
    </w:rPr>
  </w:style>
  <w:style w:styleId="Style_53" w:type="paragraph">
    <w:name w:val="Contents 5"/>
    <w:link w:val="Style_53_ch"/>
    <w:rPr>
      <w:rFonts w:ascii="XO Thames" w:hAnsi="XO Thames"/>
      <w:sz w:val="28"/>
    </w:rPr>
  </w:style>
  <w:style w:styleId="Style_53_ch" w:type="character">
    <w:name w:val="Contents 5"/>
    <w:link w:val="Style_53"/>
    <w:rPr>
      <w:rFonts w:ascii="XO Thames" w:hAnsi="XO Thames"/>
      <w:sz w:val="28"/>
    </w:rPr>
  </w:style>
  <w:style w:styleId="Style_54" w:type="paragraph">
    <w:name w:val="Heading 21"/>
    <w:link w:val="Style_54_ch"/>
    <w:rPr>
      <w:rFonts w:ascii="XO Thames" w:hAnsi="XO Thames"/>
      <w:b w:val="1"/>
      <w:sz w:val="28"/>
    </w:rPr>
  </w:style>
  <w:style w:styleId="Style_54_ch" w:type="character">
    <w:name w:val="Heading 21"/>
    <w:link w:val="Style_54"/>
    <w:rPr>
      <w:rFonts w:ascii="XO Thames" w:hAnsi="XO Thames"/>
      <w:b w:val="1"/>
      <w:sz w:val="28"/>
    </w:rPr>
  </w:style>
  <w:style w:styleId="Style_55" w:type="paragraph">
    <w:name w:val="toc 9"/>
    <w:next w:val="Style_3"/>
    <w:link w:val="Style_5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6" w:type="paragraph">
    <w:name w:val="Header Char"/>
    <w:basedOn w:val="Style_25"/>
    <w:link w:val="Style_56_ch"/>
  </w:style>
  <w:style w:styleId="Style_56_ch" w:type="character">
    <w:name w:val="Header Char"/>
    <w:basedOn w:val="Style_25_ch"/>
    <w:link w:val="Style_56"/>
  </w:style>
  <w:style w:styleId="Style_57" w:type="paragraph">
    <w:name w:val="Heading 5 Char"/>
    <w:basedOn w:val="Style_25"/>
    <w:link w:val="Style_57_ch"/>
    <w:rPr>
      <w:rFonts w:ascii="Liberation Sans" w:hAnsi="Liberation Sans"/>
      <w:b w:val="1"/>
      <w:sz w:val="24"/>
    </w:rPr>
  </w:style>
  <w:style w:styleId="Style_57_ch" w:type="character">
    <w:name w:val="Heading 5 Char"/>
    <w:basedOn w:val="Style_25_ch"/>
    <w:link w:val="Style_57"/>
    <w:rPr>
      <w:rFonts w:ascii="Liberation Sans" w:hAnsi="Liberation Sans"/>
      <w:b w:val="1"/>
      <w:sz w:val="24"/>
    </w:rPr>
  </w:style>
  <w:style w:styleId="Style_58" w:type="paragraph">
    <w:name w:val="Footer Char"/>
    <w:basedOn w:val="Style_25"/>
    <w:link w:val="Style_58_ch"/>
  </w:style>
  <w:style w:styleId="Style_58_ch" w:type="character">
    <w:name w:val="Footer Char"/>
    <w:basedOn w:val="Style_25_ch"/>
    <w:link w:val="Style_58"/>
  </w:style>
  <w:style w:styleId="Style_59" w:type="paragraph">
    <w:name w:val="footnote reference"/>
    <w:basedOn w:val="Style_25"/>
    <w:link w:val="Style_59_ch"/>
    <w:rPr>
      <w:vertAlign w:val="superscript"/>
    </w:rPr>
  </w:style>
  <w:style w:styleId="Style_59_ch" w:type="character">
    <w:name w:val="footnote reference"/>
    <w:basedOn w:val="Style_25_ch"/>
    <w:link w:val="Style_59"/>
    <w:rPr>
      <w:vertAlign w:val="superscript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60" w:type="paragraph">
    <w:name w:val="Footnote"/>
    <w:basedOn w:val="Style_3"/>
    <w:link w:val="Style_60_ch"/>
    <w:pPr>
      <w:widowControl w:val="1"/>
      <w:spacing w:after="40" w:line="240" w:lineRule="auto"/>
      <w:ind/>
    </w:pPr>
    <w:rPr>
      <w:sz w:val="18"/>
    </w:rPr>
  </w:style>
  <w:style w:styleId="Style_60_ch" w:type="character">
    <w:name w:val="Footnote"/>
    <w:basedOn w:val="Style_3_ch"/>
    <w:link w:val="Style_60"/>
    <w:rPr>
      <w:sz w:val="18"/>
    </w:rPr>
  </w:style>
  <w:style w:styleId="Style_61" w:type="paragraph">
    <w:name w:val="toc 8"/>
    <w:next w:val="Style_3"/>
    <w:link w:val="Style_6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8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Heading 11"/>
    <w:link w:val="Style_62_ch"/>
    <w:rPr>
      <w:rFonts w:ascii="XO Thames" w:hAnsi="XO Thames"/>
      <w:b w:val="1"/>
      <w:sz w:val="32"/>
    </w:rPr>
  </w:style>
  <w:style w:styleId="Style_62_ch" w:type="character">
    <w:name w:val="Heading 11"/>
    <w:link w:val="Style_62"/>
    <w:rPr>
      <w:rFonts w:ascii="XO Thames" w:hAnsi="XO Thames"/>
      <w:b w:val="1"/>
      <w:sz w:val="32"/>
    </w:rPr>
  </w:style>
  <w:style w:styleId="Style_63" w:type="paragraph">
    <w:name w:val="toc 5"/>
    <w:next w:val="Style_3"/>
    <w:link w:val="Style_6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5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Subtitle1"/>
    <w:link w:val="Style_64_ch"/>
    <w:rPr>
      <w:rFonts w:ascii="XO Thames" w:hAnsi="XO Thames"/>
      <w:i w:val="1"/>
      <w:sz w:val="24"/>
    </w:rPr>
  </w:style>
  <w:style w:styleId="Style_64_ch" w:type="character">
    <w:name w:val="Subtitle1"/>
    <w:link w:val="Style_64"/>
    <w:rPr>
      <w:rFonts w:ascii="XO Thames" w:hAnsi="XO Thames"/>
      <w:i w:val="1"/>
      <w:sz w:val="24"/>
    </w:rPr>
  </w:style>
  <w:style w:styleId="Style_65" w:type="paragraph">
    <w:name w:val="Contents 3"/>
    <w:link w:val="Style_65_ch"/>
    <w:rPr>
      <w:rFonts w:ascii="XO Thames" w:hAnsi="XO Thames"/>
      <w:sz w:val="28"/>
    </w:rPr>
  </w:style>
  <w:style w:styleId="Style_65_ch" w:type="character">
    <w:name w:val="Contents 3"/>
    <w:link w:val="Style_65"/>
    <w:rPr>
      <w:rFonts w:ascii="XO Thames" w:hAnsi="XO Thames"/>
      <w:sz w:val="28"/>
    </w:rPr>
  </w:style>
  <w:style w:styleId="Style_66" w:type="paragraph">
    <w:name w:val="Subtitle Char"/>
    <w:basedOn w:val="Style_25"/>
    <w:link w:val="Style_66_ch"/>
    <w:rPr>
      <w:sz w:val="24"/>
    </w:rPr>
  </w:style>
  <w:style w:styleId="Style_66_ch" w:type="character">
    <w:name w:val="Subtitle Char"/>
    <w:basedOn w:val="Style_25_ch"/>
    <w:link w:val="Style_66"/>
    <w:rPr>
      <w:sz w:val="24"/>
    </w:rPr>
  </w:style>
  <w:style w:styleId="Style_67" w:type="paragraph">
    <w:name w:val="Endnote1"/>
    <w:link w:val="Style_6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7_ch" w:type="character">
    <w:name w:val="Endnote1"/>
    <w:link w:val="Style_67"/>
    <w:rPr>
      <w:rFonts w:ascii="XO Thames" w:hAnsi="XO Thames"/>
      <w:color w:val="000000"/>
      <w:spacing w:val="0"/>
      <w:sz w:val="22"/>
    </w:rPr>
  </w:style>
  <w:style w:styleId="Style_68" w:type="paragraph">
    <w:name w:val="endnote reference"/>
    <w:basedOn w:val="Style_25"/>
    <w:link w:val="Style_68_ch"/>
    <w:rPr>
      <w:vertAlign w:val="superscript"/>
    </w:rPr>
  </w:style>
  <w:style w:styleId="Style_68_ch" w:type="character">
    <w:name w:val="endnote reference"/>
    <w:basedOn w:val="Style_25_ch"/>
    <w:link w:val="Style_68"/>
    <w:rPr>
      <w:vertAlign w:val="superscript"/>
    </w:rPr>
  </w:style>
  <w:style w:styleId="Style_69" w:type="paragraph">
    <w:name w:val="Subtitle"/>
    <w:next w:val="Style_3"/>
    <w:link w:val="Style_69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9_ch" w:type="character">
    <w:name w:val="Subtitle"/>
    <w:link w:val="Style_69"/>
    <w:rPr>
      <w:rFonts w:ascii="XO Thames" w:hAnsi="XO Thames"/>
      <w:i w:val="1"/>
      <w:color w:val="000000"/>
      <w:spacing w:val="0"/>
      <w:sz w:val="24"/>
    </w:rPr>
  </w:style>
  <w:style w:styleId="Style_70" w:type="paragraph">
    <w:name w:val="Contents 7"/>
    <w:link w:val="Style_70_ch"/>
    <w:rPr>
      <w:rFonts w:ascii="XO Thames" w:hAnsi="XO Thames"/>
      <w:sz w:val="28"/>
    </w:rPr>
  </w:style>
  <w:style w:styleId="Style_70_ch" w:type="character">
    <w:name w:val="Contents 7"/>
    <w:link w:val="Style_70"/>
    <w:rPr>
      <w:rFonts w:ascii="XO Thames" w:hAnsi="XO Thames"/>
      <w:sz w:val="28"/>
    </w:rPr>
  </w:style>
  <w:style w:styleId="Style_71" w:type="paragraph">
    <w:name w:val="Heading 1 Char"/>
    <w:basedOn w:val="Style_25"/>
    <w:link w:val="Style_71_ch"/>
    <w:rPr>
      <w:rFonts w:ascii="Liberation Sans" w:hAnsi="Liberation Sans"/>
      <w:sz w:val="40"/>
    </w:rPr>
  </w:style>
  <w:style w:styleId="Style_71_ch" w:type="character">
    <w:name w:val="Heading 1 Char"/>
    <w:basedOn w:val="Style_25_ch"/>
    <w:link w:val="Style_71"/>
    <w:rPr>
      <w:rFonts w:ascii="Liberation Sans" w:hAnsi="Liberation Sans"/>
      <w:sz w:val="40"/>
    </w:rPr>
  </w:style>
  <w:style w:styleId="Style_72" w:type="paragraph">
    <w:name w:val="Title"/>
    <w:next w:val="Style_3"/>
    <w:link w:val="Style_72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color w:val="000000"/>
      <w:spacing w:val="0"/>
      <w:sz w:val="40"/>
    </w:rPr>
  </w:style>
  <w:style w:styleId="Style_73" w:type="paragraph">
    <w:name w:val="heading 4"/>
    <w:next w:val="Style_3"/>
    <w:link w:val="Style_7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3_ch" w:type="character">
    <w:name w:val="heading 4"/>
    <w:link w:val="Style_73"/>
    <w:rPr>
      <w:rFonts w:ascii="XO Thames" w:hAnsi="XO Thames"/>
      <w:b w:val="1"/>
      <w:color w:val="000000"/>
      <w:spacing w:val="0"/>
      <w:sz w:val="24"/>
    </w:rPr>
  </w:style>
  <w:style w:styleId="Style_74" w:type="paragraph">
    <w:name w:val="Header1"/>
    <w:link w:val="Style_74_ch"/>
  </w:style>
  <w:style w:styleId="Style_74_ch" w:type="character">
    <w:name w:val="Header1"/>
    <w:link w:val="Style_74"/>
  </w:style>
  <w:style w:styleId="Style_75" w:type="paragraph">
    <w:name w:val="heading 2"/>
    <w:next w:val="Style_3"/>
    <w:link w:val="Style_7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5_ch" w:type="character">
    <w:name w:val="heading 2"/>
    <w:link w:val="Style_75"/>
    <w:rPr>
      <w:rFonts w:ascii="XO Thames" w:hAnsi="XO Thames"/>
      <w:b w:val="1"/>
      <w:color w:val="000000"/>
      <w:spacing w:val="0"/>
      <w:sz w:val="28"/>
    </w:rPr>
  </w:style>
  <w:style w:styleId="Style_76" w:type="paragraph">
    <w:name w:val="Title1"/>
    <w:link w:val="Style_76_ch"/>
    <w:rPr>
      <w:rFonts w:ascii="XO Thames" w:hAnsi="XO Thames"/>
      <w:b w:val="1"/>
      <w:caps w:val="1"/>
      <w:sz w:val="40"/>
    </w:rPr>
  </w:style>
  <w:style w:styleId="Style_76_ch" w:type="character">
    <w:name w:val="Title1"/>
    <w:link w:val="Style_76"/>
    <w:rPr>
      <w:rFonts w:ascii="XO Thames" w:hAnsi="XO Thames"/>
      <w:b w:val="1"/>
      <w:caps w:val="1"/>
      <w:sz w:val="40"/>
    </w:rPr>
  </w:style>
  <w:style w:styleId="Style_77" w:type="paragraph">
    <w:name w:val="Heading 41"/>
    <w:link w:val="Style_77_ch"/>
    <w:rPr>
      <w:rFonts w:ascii="XO Thames" w:hAnsi="XO Thames"/>
      <w:b w:val="1"/>
      <w:sz w:val="24"/>
    </w:rPr>
  </w:style>
  <w:style w:styleId="Style_77_ch" w:type="character">
    <w:name w:val="Heading 41"/>
    <w:link w:val="Style_77"/>
    <w:rPr>
      <w:rFonts w:ascii="XO Thames" w:hAnsi="XO Thames"/>
      <w:b w:val="1"/>
      <w:sz w:val="24"/>
    </w:rPr>
  </w:style>
  <w:style w:styleId="Style_78" w:type="paragraph">
    <w:name w:val="heading 6"/>
    <w:basedOn w:val="Style_3"/>
    <w:next w:val="Style_3"/>
    <w:link w:val="Style_7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8_ch" w:type="character">
    <w:name w:val="heading 6"/>
    <w:basedOn w:val="Style_3_ch"/>
    <w:link w:val="Style_78"/>
    <w:rPr>
      <w:rFonts w:ascii="Liberation Sans" w:hAnsi="Liberation Sans"/>
      <w:b w:val="1"/>
      <w:sz w:val="22"/>
    </w:rPr>
  </w:style>
  <w:style w:styleId="Style_79" w:type="table">
    <w:name w:val="Grid Table 6 Colorful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Grid Table 2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6 Colorful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List Table 1 Light - Accent 3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Grid Table 4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4" w:type="table">
    <w:name w:val="Table Grid Light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3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List Table 3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7" w:type="table">
    <w:name w:val="List Table 4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8" w:type="table">
    <w:name w:val="Grid Table 7 Colorful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List Table 7 Colorful - Accent 2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0" w:type="table">
    <w:name w:val="List Table 3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1" w:type="table">
    <w:name w:val="Bordered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2" w:type="table">
    <w:name w:val="List Table 7 Colorful - Accent 5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3" w:type="table">
    <w:name w:val="Grid Table 5 Dark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Bordered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Grid Table 1 Light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Grid Table 6 Colorful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List Table 6 Colorful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0" w:type="table">
    <w:name w:val="Grid Table 7 Colorful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Grid Table 2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Grid Table 5 Dark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5 Dark - Accent 5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4" w:type="table">
    <w:name w:val="Grid Table 1 Light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5" w:type="table">
    <w:name w:val="List Table 3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6" w:type="table">
    <w:name w:val="Grid Table 5 Dark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7 Colorful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8" w:type="table">
    <w:name w:val="Plain Table 4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List Table 7 Colorful - Accent 3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1" w:type="table">
    <w:name w:val="Bordered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List Table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3" w:type="table">
    <w:name w:val="Grid Table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4" w:type="table">
    <w:name w:val="Grid Table 5 Dark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7 Colorful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List Table 6 Colorful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7" w:type="table">
    <w:name w:val="List Table 6 Colorful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8" w:type="table">
    <w:name w:val="List Table 4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9" w:type="table">
    <w:name w:val="List Table 4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Grid Table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Grid Table 2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List Table 2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3" w:type="table">
    <w:name w:val="Grid Table 6 Colorful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Grid Table 4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Plain Table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2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2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Plain Table 5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0" w:type="table">
    <w:name w:val="Grid Table 7 Colorful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Grid Table 1 Light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2" w:type="table">
    <w:name w:val="Grid Table 4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Bordered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List Table 6 Colorful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Grid Table 3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5 Dark - Accent 4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7" w:type="table">
    <w:name w:val="Grid Table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List Table 5 Dark - Accent 3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Bordered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1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Plain Table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1 Light - Accent 1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List Table 3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List Table 7 Colorful - Accent 1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6" w:type="table">
    <w:name w:val="Grid Table 2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8" w:type="table">
    <w:name w:val="List Table 5 Dark - Accent 6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9" w:type="table">
    <w:name w:val="Grid Table 7 Colorful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List Table 4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Grid Table 4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Grid Table 2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6" w:type="table">
    <w:name w:val="List Table 7 Colorful - Accent 6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7" w:type="table">
    <w:name w:val="Grid Table 1 Light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List Table 5 Dark - Accent 2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9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Grid Table 1 Light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1" w:type="table">
    <w:name w:val="Grid Table 3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7 Colorful - Accent 4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3" w:type="table">
    <w:name w:val="Grid Table 3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List Table 2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Grid Table 5 Dark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Bordered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List Table 4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5 Dark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1 Light - Accent 5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List Table 5 Dark - Accent 1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1" w:type="table">
    <w:name w:val="Grid Table 6 Colorful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4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3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4" w:type="table">
    <w:name w:val="List Table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5" w:type="table">
    <w:name w:val="List Table 1 Light - Accent 4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76" w:type="table">
    <w:name w:val="Grid Table 7 Colorful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1 Light - Accent 2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78" w:type="table">
    <w:name w:val="Grid Table 1 Light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9" w:type="table">
    <w:name w:val="List Table 6 Colorful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80" w:type="table">
    <w:name w:val="Grid Table 1 Light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1" w:type="table">
    <w:name w:val="List Table 4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2" w:type="table">
    <w:name w:val="List Table 2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3" w:type="table">
    <w:name w:val="List Table 2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4" w:type="table">
    <w:name w:val="List Table 6 Colorful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5" w:type="table">
    <w:name w:val="Grid Table 4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6" w:type="table">
    <w:name w:val="List Table 5 Dark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7" w:type="table">
    <w:name w:val="Grid Table 7 Colorful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Grid Table 6 Colorful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9" w:type="table">
    <w:name w:val="List Table 1 Light - Accent 6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90" w:type="table">
    <w:name w:val="List Table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1" w:type="table">
    <w:name w:val="List Table 1 Light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92" w:type="table">
    <w:name w:val="Grid Table 6 Colorful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3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4" w:type="table">
    <w:name w:val="List Table 2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5" w:type="table">
    <w:name w:val="Grid Table 3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Plain Table 3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97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8" w:type="table">
    <w:name w:val="Grid Table 3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List Table 6 Colorful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200" w:type="table">
    <w:name w:val="List Table 3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1" w:type="table">
    <w:name w:val="Grid Table 5 Dark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List Table 3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3" w:type="table">
    <w:name w:val="Bordered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4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footer5.xml" Type="http://schemas.openxmlformats.org/officeDocument/2006/relationships/footer"/>
  <Relationship Id="rId11" Target="fontTable.xml" Type="http://schemas.openxmlformats.org/officeDocument/2006/relationships/fontTable"/>
  <Relationship Id="rId8" Target="footer8.xml" Type="http://schemas.openxmlformats.org/officeDocument/2006/relationships/foot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2026-05-28T06:04:11Z</dcterms:created>
  <dcterms:modified xsi:type="dcterms:W3CDTF">2026-05-28T06:12:25Z</dcterms:modified>
</cp:coreProperties>
</file>