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10.xml"/>
  <Override ContentType="application/vnd.openxmlformats-officedocument.wordprocessingml.footer+xml" PartName="/word/footer3.xml"/>
  <Override ContentType="application/vnd.openxmlformats-officedocument.wordprocessingml.footer+xml" PartName="/word/footer7.xml"/>
  <Override ContentType="application/vnd.openxmlformats-officedocument.wordprocessingml.footer+xml" PartName="/word/footer8.xml"/>
  <Override ContentType="application/vnd.openxmlformats-officedocument.wordprocessingml.header+xml" PartName="/word/header2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0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11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12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13000000">
      <w:pPr>
        <w:rPr>
          <w:spacing w:val="-4"/>
          <w:sz w:val="28"/>
        </w:rPr>
      </w:pPr>
    </w:p>
    <w:p w14:paraId="14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18.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3412</w:t>
      </w:r>
      <w:r>
        <w:rPr>
          <w:spacing w:val="-4"/>
          <w:sz w:val="28"/>
        </w:rPr>
        <w:t>-П</w:t>
      </w:r>
    </w:p>
    <w:p w14:paraId="15000000">
      <w:pPr>
        <w:pStyle w:val="Style_3"/>
        <w:widowControl w:val="1"/>
        <w:spacing w:after="0" w:before="0" w:line="240" w:lineRule="auto"/>
        <w:ind w:right="4535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О внесении изменений в постановление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администрации города Магнитогорска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6"/>
        </w:rPr>
        <w:t>от 02.02.2026 № 614-П</w:t>
      </w:r>
    </w:p>
    <w:p w14:paraId="16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17000000">
      <w:pPr>
        <w:pStyle w:val="Style_3"/>
        <w:widowControl w:val="1"/>
        <w:spacing w:after="0" w:before="0" w:line="240" w:lineRule="auto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В связи с кадровыми изменениями, руководствуясь Уставом города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6"/>
        </w:rPr>
        <w:t>Магнитогорска,</w:t>
      </w:r>
    </w:p>
    <w:p w14:paraId="1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19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ПОСТАНОВЛЯЮ:</w:t>
      </w:r>
    </w:p>
    <w:p w14:paraId="1A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 xml:space="preserve">Внести в постановление администрации города Магнитогорска </w:t>
      </w:r>
      <w:r>
        <w:rPr>
          <w:rFonts w:ascii="PT Astra Serif" w:hAnsi="PT Astra Serif"/>
          <w:color w:val="000000"/>
          <w:sz w:val="26"/>
        </w:rPr>
        <w:br/>
      </w:r>
      <w:r>
        <w:rPr>
          <w:rFonts w:ascii="PT Astra Serif" w:hAnsi="PT Astra Serif"/>
          <w:color w:val="000000"/>
          <w:sz w:val="26"/>
        </w:rPr>
        <w:t>от 02.02.2026 № 614-П «Об утверждении перечня должностных лиц администрации</w:t>
      </w:r>
      <w:r>
        <w:rPr>
          <w:rFonts w:ascii="PT Astra Serif" w:hAnsi="PT Astra Serif"/>
        </w:rPr>
        <w:br/>
      </w:r>
      <w:r>
        <w:rPr>
          <w:rFonts w:ascii="PT Astra Serif" w:hAnsi="PT Astra Serif"/>
          <w:color w:val="000000"/>
          <w:sz w:val="26"/>
        </w:rPr>
        <w:t xml:space="preserve">города Магнитогорска, ответственных за внесение сведений в «Единый реестр видов федерального государственного контроля (надзора), регионального государственного контроля (надзора), муниципального контроля», федеральную государственную информационную систему «Единый реестр контрольных (надзорных) мероприятий», федеральную государственную информационную систему «Единая система предоставления государственных и муниципальных услуг (сервисов)», перечня должностных лиц администрации города Магнитогорска, ответственных за подписание ответов на возражения, поступившие </w:t>
      </w:r>
      <w:r>
        <w:rPr>
          <w:rFonts w:ascii="PT Astra Serif" w:hAnsi="PT Astra Serif"/>
          <w:color w:val="000000"/>
          <w:spacing w:val="-6"/>
          <w:sz w:val="26"/>
        </w:rPr>
        <w:t>через государственную информационную систему «Единая система предоставления</w:t>
      </w:r>
      <w:r>
        <w:rPr>
          <w:rFonts w:ascii="PT Astra Serif" w:hAnsi="PT Astra Serif"/>
          <w:color w:val="000000"/>
          <w:sz w:val="26"/>
        </w:rPr>
        <w:t xml:space="preserve"> государственных и муниципальных услуг (сервисов)» при осуществлении </w:t>
      </w:r>
      <w:r>
        <w:rPr>
          <w:rFonts w:ascii="PT Astra Serif" w:hAnsi="PT Astra Serif"/>
          <w:color w:val="000000"/>
          <w:spacing w:val="-6"/>
          <w:sz w:val="26"/>
        </w:rPr>
        <w:t>муниципального контроля на территории города Магнитогорска» (далее</w:t>
      </w:r>
      <w:r>
        <w:rPr>
          <w:rFonts w:ascii="PT Astra Serif" w:hAnsi="PT Astra Serif"/>
          <w:color w:val="000000"/>
          <w:spacing w:val="-6"/>
          <w:sz w:val="26"/>
        </w:rPr>
        <w:t> </w:t>
      </w:r>
      <w:r>
        <w:rPr>
          <w:rFonts w:ascii="PT Astra Serif" w:hAnsi="PT Astra Serif"/>
          <w:color w:val="000000"/>
          <w:spacing w:val="-6"/>
          <w:sz w:val="26"/>
        </w:rPr>
        <w:t>–</w:t>
      </w:r>
      <w:r>
        <w:rPr>
          <w:rFonts w:ascii="PT Astra Serif" w:hAnsi="PT Astra Serif"/>
          <w:color w:val="000000"/>
          <w:spacing w:val="-6"/>
          <w:sz w:val="26"/>
        </w:rPr>
        <w:t xml:space="preserve"> постановление)</w:t>
      </w:r>
      <w:r>
        <w:rPr>
          <w:rFonts w:ascii="PT Astra Serif" w:hAnsi="PT Astra Serif"/>
          <w:color w:val="000000"/>
          <w:sz w:val="26"/>
        </w:rPr>
        <w:t xml:space="preserve"> изменения, приложения №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color w:val="000000"/>
          <w:sz w:val="26"/>
        </w:rPr>
        <w:t>1,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color w:val="000000"/>
          <w:sz w:val="26"/>
        </w:rPr>
        <w:t>2, 3,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color w:val="000000"/>
          <w:sz w:val="26"/>
        </w:rPr>
        <w:t>4 к постановлению изложить</w:t>
      </w:r>
      <w:r>
        <w:rPr>
          <w:rFonts w:ascii="PT Astra Serif" w:hAnsi="PT Astra Serif"/>
        </w:rPr>
        <w:br/>
      </w:r>
      <w:r>
        <w:rPr>
          <w:rFonts w:ascii="PT Astra Serif" w:hAnsi="PT Astra Serif"/>
          <w:color w:val="000000"/>
          <w:sz w:val="26"/>
        </w:rPr>
        <w:t>в новой редакции (приложения № 1, 2, 3, 4).</w:t>
      </w:r>
    </w:p>
    <w:p w14:paraId="1B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2.</w:t>
      </w:r>
      <w:r>
        <w:rPr>
          <w:rFonts w:ascii="PT Astra Serif" w:hAnsi="PT Astra Serif"/>
          <w:color w:val="000000"/>
          <w:sz w:val="26"/>
        </w:rPr>
        <w:tab/>
      </w:r>
      <w:r>
        <w:rPr>
          <w:rFonts w:ascii="PT Astra Serif" w:hAnsi="PT Astra Serif"/>
          <w:color w:val="000000"/>
          <w:sz w:val="26"/>
        </w:rPr>
        <w:t>Настоящее постановление вступает в силу со дня его подписания.</w:t>
      </w:r>
    </w:p>
    <w:p w14:paraId="1C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3.</w:t>
      </w:r>
      <w:r>
        <w:rPr>
          <w:rFonts w:ascii="PT Astra Serif" w:hAnsi="PT Astra Serif"/>
          <w:color w:val="000000"/>
          <w:sz w:val="26"/>
        </w:rPr>
        <w:tab/>
      </w:r>
      <w:r>
        <w:rPr>
          <w:rFonts w:ascii="PT Astra Serif" w:hAnsi="PT Astra Serif"/>
          <w:color w:val="000000"/>
          <w:sz w:val="26"/>
        </w:rPr>
        <w:t xml:space="preserve">Службе внешних связей и молодежной политики администрации города </w:t>
      </w:r>
      <w:r>
        <w:rPr>
          <w:rFonts w:ascii="PT Astra Serif" w:hAnsi="PT Astra Serif"/>
          <w:color w:val="000000"/>
          <w:spacing w:val="-6"/>
          <w:sz w:val="26"/>
        </w:rPr>
        <w:t>Магнитогорска (Числова Г.Д.) разместить настоящее постановление на официальном</w:t>
      </w:r>
      <w:r>
        <w:rPr>
          <w:rFonts w:ascii="PT Astra Serif" w:hAnsi="PT Astra Serif"/>
          <w:color w:val="000000"/>
          <w:sz w:val="26"/>
        </w:rPr>
        <w:t xml:space="preserve"> сайте администрации города Магнитогорска.</w:t>
      </w:r>
    </w:p>
    <w:p w14:paraId="1D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4.</w:t>
      </w:r>
      <w:r>
        <w:rPr>
          <w:rFonts w:ascii="PT Astra Serif" w:hAnsi="PT Astra Serif"/>
          <w:color w:val="000000"/>
          <w:sz w:val="26"/>
        </w:rPr>
        <w:tab/>
      </w:r>
      <w:r>
        <w:rPr>
          <w:rFonts w:ascii="PT Astra Serif" w:hAnsi="PT Astra Serif"/>
          <w:color w:val="000000"/>
          <w:sz w:val="26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color w:val="000000"/>
          <w:sz w:val="26"/>
        </w:rPr>
        <w:br/>
      </w:r>
      <w:r>
        <w:rPr>
          <w:rFonts w:ascii="PT Astra Serif" w:hAnsi="PT Astra Serif"/>
          <w:color w:val="000000"/>
          <w:sz w:val="26"/>
        </w:rPr>
        <w:t>на исполняющего обязанности заместителя главы города – руководителя аппарата администрации города Магнитогорска Кушко О.А.</w:t>
      </w:r>
    </w:p>
    <w:p w14:paraId="1E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6"/>
        </w:rPr>
      </w:pPr>
    </w:p>
    <w:p w14:paraId="1F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6"/>
        </w:rPr>
      </w:pPr>
    </w:p>
    <w:p w14:paraId="20000000">
      <w:pPr>
        <w:pStyle w:val="Style_3"/>
        <w:widowControl w:val="1"/>
        <w:spacing w:after="0" w:before="0" w:line="240" w:lineRule="auto"/>
        <w:ind w:firstLine="0" w:left="0" w:right="-113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 xml:space="preserve">Глава города Магнитогорска        </w:t>
      </w:r>
      <w:r>
        <w:rPr>
          <w:rFonts w:ascii="PT Astra Serif" w:hAnsi="PT Astra Serif"/>
          <w:color w:val="000000"/>
          <w:sz w:val="26"/>
        </w:rPr>
        <w:t xml:space="preserve">                                                            С.Н. Бердников </w:t>
      </w:r>
    </w:p>
    <w:p w14:paraId="21000000">
      <w:pPr>
        <w:sectPr>
          <w:headerReference r:id="rId6" w:type="default"/>
          <w:footerReference r:id="rId10" w:type="first"/>
          <w:pgSz w:h="16838" w:orient="portrait" w:w="11906"/>
          <w:pgMar w:bottom="1134" w:footer="709" w:gutter="0" w:header="709" w:left="1701" w:right="851" w:top="1134"/>
          <w:titlePg/>
        </w:sectPr>
      </w:pPr>
    </w:p>
    <w:p w14:paraId="22000000">
      <w:pPr>
        <w:pStyle w:val="Style_3"/>
        <w:widowControl w:val="1"/>
        <w:spacing w:after="0" w:before="0" w:line="240" w:lineRule="auto"/>
        <w:ind w:firstLine="0" w:left="5669" w:right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Приложение № 1 </w:t>
      </w:r>
    </w:p>
    <w:p w14:paraId="23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к постановлению администрации </w:t>
      </w:r>
    </w:p>
    <w:p w14:paraId="24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города Магнитогорска </w:t>
      </w:r>
    </w:p>
    <w:p w14:paraId="25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от 18.05.2026 № 3412-П</w:t>
      </w:r>
    </w:p>
    <w:p w14:paraId="26000000">
      <w:pPr>
        <w:pStyle w:val="Style_3"/>
        <w:widowControl w:val="1"/>
        <w:spacing w:after="0" w:before="0" w:line="240" w:lineRule="auto"/>
        <w:ind w:firstLine="5812" w:left="0" w:right="0"/>
        <w:rPr>
          <w:rFonts w:ascii="PT Astra Serif" w:hAnsi="PT Astra Serif"/>
          <w:color w:val="000000"/>
          <w:sz w:val="24"/>
        </w:rPr>
      </w:pPr>
    </w:p>
    <w:p w14:paraId="27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Приложение №1 </w:t>
      </w:r>
    </w:p>
    <w:p w14:paraId="28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к постановлению администрации </w:t>
      </w:r>
    </w:p>
    <w:p w14:paraId="29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города Магнитогорска</w:t>
      </w:r>
    </w:p>
    <w:p w14:paraId="2A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от 02.02.2026 №614-П</w:t>
      </w:r>
    </w:p>
    <w:p w14:paraId="2B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Перечень</w:t>
      </w:r>
    </w:p>
    <w:p w14:paraId="2C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должностных лиц администрации города Магнитогорска,</w:t>
      </w:r>
    </w:p>
    <w:p w14:paraId="2D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ответственных за внесение сведений в ЕРВК</w:t>
      </w:r>
    </w:p>
    <w:p w14:paraId="2E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color w:val="000000"/>
          <w:sz w:val="24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110"/>
        <w:gridCol w:w="5244"/>
      </w:tblGrid>
      <w:tr>
        <w:tc>
          <w:tcPr>
            <w:tcW w:type="dxa" w:w="41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pStyle w:val="Style_3"/>
              <w:widowControl w:val="1"/>
              <w:tabs>
                <w:tab w:leader="none" w:pos="708" w:val="clear"/>
                <w:tab w:leader="none" w:pos="4290" w:val="left"/>
              </w:tabs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Василенкова Наталья Валентиновна</w:t>
            </w:r>
          </w:p>
        </w:tc>
        <w:tc>
          <w:tcPr>
            <w:tcW w:type="dxa" w:w="524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начальник отдела координации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  <w:p w14:paraId="31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1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pStyle w:val="Style_3"/>
              <w:widowControl w:val="1"/>
              <w:tabs>
                <w:tab w:leader="none" w:pos="708" w:val="clear"/>
                <w:tab w:leader="none" w:pos="4290" w:val="left"/>
              </w:tabs>
              <w:spacing w:after="0" w:before="0" w:line="240" w:lineRule="auto"/>
              <w:ind w:firstLine="0" w:left="0" w:right="-113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Есипова Татьяна Анатольевна</w:t>
            </w:r>
          </w:p>
        </w:tc>
        <w:tc>
          <w:tcPr>
            <w:tcW w:type="dxa" w:w="524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ведущий специалист аппарата администрации города Магнитогорска</w:t>
            </w:r>
          </w:p>
          <w:p w14:paraId="34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rPr>
          <w:trHeight w:hRule="atLeast" w:val="985"/>
        </w:trPr>
        <w:tc>
          <w:tcPr>
            <w:tcW w:type="dxa" w:w="41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Заруцкая Светлана Ивановна</w:t>
            </w:r>
          </w:p>
        </w:tc>
        <w:tc>
          <w:tcPr>
            <w:tcW w:type="dxa" w:w="524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главный специалист отдела координации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  <w:p w14:paraId="37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rPr>
          <w:trHeight w:hRule="atLeast" w:val="985"/>
        </w:trPr>
        <w:tc>
          <w:tcPr>
            <w:tcW w:type="dxa" w:w="41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Каткова Ольга Валентиновна</w:t>
            </w:r>
          </w:p>
        </w:tc>
        <w:tc>
          <w:tcPr>
            <w:tcW w:type="dxa" w:w="524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главный специалист отдела координации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  <w:p w14:paraId="3A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1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Меньшиков Игорь Юрьевич</w:t>
            </w:r>
          </w:p>
        </w:tc>
        <w:tc>
          <w:tcPr>
            <w:tcW w:type="dxa" w:w="524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начальник отдела контроля управления архитектуры и градостроительства администрации города Магнитогорска</w:t>
            </w:r>
          </w:p>
          <w:p w14:paraId="3D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1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pStyle w:val="Style_3"/>
              <w:widowControl w:val="1"/>
              <w:tabs>
                <w:tab w:leader="none" w:pos="708" w:val="clear"/>
                <w:tab w:leader="none" w:pos="4290" w:val="left"/>
              </w:tabs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Сальникова Ксения Алексеевна</w:t>
            </w:r>
          </w:p>
        </w:tc>
        <w:tc>
          <w:tcPr>
            <w:tcW w:type="dxa" w:w="524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ведущий специалист аппарата администрации города Магнитогорска</w:t>
            </w:r>
          </w:p>
          <w:p w14:paraId="40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1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pStyle w:val="Style_3"/>
              <w:widowControl w:val="1"/>
              <w:tabs>
                <w:tab w:leader="none" w:pos="708" w:val="clear"/>
                <w:tab w:leader="none" w:pos="4290" w:val="left"/>
              </w:tabs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Смольянинова Татьяна Николаевна</w:t>
            </w:r>
          </w:p>
        </w:tc>
        <w:tc>
          <w:tcPr>
            <w:tcW w:type="dxa" w:w="524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начальник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 Управления транспорта и коммунального хозяйства администрации города Магнитогорска</w:t>
            </w:r>
          </w:p>
          <w:p w14:paraId="43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1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Чуватова Юлия Борисовна</w:t>
            </w:r>
          </w:p>
        </w:tc>
        <w:tc>
          <w:tcPr>
            <w:tcW w:type="dxa" w:w="524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главный специалист отдела транспорта и организации дорожного движения Управления транспорта и коммунального хозяйства администрации города Магнитогорска</w:t>
            </w:r>
          </w:p>
        </w:tc>
      </w:tr>
    </w:tbl>
    <w:p w14:paraId="46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</w:rPr>
      </w:pPr>
    </w:p>
    <w:p w14:paraId="47000000">
      <w:pPr>
        <w:sectPr>
          <w:headerReference r:id="rId9" w:type="default"/>
          <w:footerReference r:id="rId7" w:type="first"/>
          <w:type w:val="nextPage"/>
          <w:pgSz w:h="16838" w:orient="portrait" w:w="11906"/>
          <w:pgMar w:bottom="1134" w:footer="709" w:gutter="0" w:header="709" w:left="1701" w:right="851" w:top="1134"/>
          <w:titlePg/>
        </w:sectPr>
      </w:pPr>
    </w:p>
    <w:p w14:paraId="48000000">
      <w:pPr>
        <w:pStyle w:val="Style_3"/>
        <w:widowControl w:val="1"/>
        <w:spacing w:after="0" w:before="0" w:line="240" w:lineRule="auto"/>
        <w:ind w:firstLine="0" w:left="5669" w:right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Приложение № 2 </w:t>
      </w:r>
    </w:p>
    <w:p w14:paraId="49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к постановлению администрации </w:t>
      </w:r>
    </w:p>
    <w:p w14:paraId="4A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города Магнитогорска </w:t>
      </w:r>
    </w:p>
    <w:p w14:paraId="4B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от 18.05.2026 № 3412-П</w:t>
      </w:r>
    </w:p>
    <w:p w14:paraId="4C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color w:val="000000"/>
          <w:sz w:val="24"/>
        </w:rPr>
      </w:pPr>
    </w:p>
    <w:p w14:paraId="4D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Приложение № 2 </w:t>
      </w:r>
    </w:p>
    <w:p w14:paraId="4E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к постановлению администрации </w:t>
      </w:r>
    </w:p>
    <w:p w14:paraId="4F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города Магнитогорска</w:t>
      </w:r>
    </w:p>
    <w:p w14:paraId="50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от 02.02.2026 №614-П</w:t>
      </w:r>
    </w:p>
    <w:p w14:paraId="51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  <w:sz w:val="24"/>
        </w:rPr>
      </w:pPr>
    </w:p>
    <w:p w14:paraId="52000000">
      <w:pPr>
        <w:pStyle w:val="Style_3"/>
        <w:widowControl w:val="1"/>
        <w:spacing w:after="0" w:before="0" w:line="240" w:lineRule="auto"/>
        <w:ind w:firstLine="0" w:left="283" w:right="567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sz w:val="24"/>
        </w:rPr>
        <w:t>Перечень должностных лиц администрации города Магнитогорска, ответственных за внесение сведений в ФГИС ЕРКНМ, в том числе за подписание документов о проведении профилактических мероприятий</w:t>
      </w:r>
    </w:p>
    <w:p w14:paraId="53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color w:val="000000"/>
          <w:sz w:val="24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250"/>
        <w:gridCol w:w="5102"/>
      </w:tblGrid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Аленикова Мария Николаевна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ведущий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района администрации Правобережного района города Магнитогорска</w:t>
            </w:r>
          </w:p>
          <w:p w14:paraId="56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Альмухаметова Татьяна Александровна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pStyle w:val="Style_3"/>
              <w:widowControl w:val="1"/>
              <w:spacing w:after="0" w:before="0" w:line="240" w:lineRule="auto"/>
              <w:ind w:hanging="142" w:left="142" w:right="-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главный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района администрации Правобережного района города Магнитогорска</w:t>
            </w:r>
          </w:p>
          <w:p w14:paraId="59000000">
            <w:pPr>
              <w:pStyle w:val="Style_3"/>
              <w:widowControl w:val="1"/>
              <w:spacing w:after="0" w:before="0" w:line="240" w:lineRule="auto"/>
              <w:ind w:hanging="142" w:left="142" w:right="-113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Андрусенко Антон Иванович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главный специалист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5C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Багрова Юлия Дмитриевна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ведущий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Правобережного района города Магнитогорска</w:t>
            </w:r>
          </w:p>
          <w:p w14:paraId="5F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Балашова Юлия Ильдусовна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ведущий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Орджоникидзевского района города Магнитогорска</w:t>
            </w:r>
          </w:p>
          <w:p w14:paraId="62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Батраев Андрей Яковлевич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начальник отдела развития и благоустройства района администрации Ленинского района города Магнитогорска</w:t>
            </w:r>
          </w:p>
          <w:p w14:paraId="65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Березина Ирина Геннадьевна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начальник сектора архитектурного облика управления архитектуры и градостроительства администрации города Магнитогорска</w:t>
            </w:r>
          </w:p>
          <w:p w14:paraId="68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Бородкин Юрий Валерьевич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ведущий специалист отдела контроля управления архитектуры и градостроительства администрации города Магнитогорска</w:t>
            </w:r>
          </w:p>
          <w:p w14:paraId="6B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Буханко Андрей Владимирович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главный специалист отдела развития и благоустройства администрации Ленинского района города Магнитогорска</w:t>
            </w:r>
          </w:p>
          <w:p w14:paraId="6E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Вагин Александр Александрович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начальник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71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pStyle w:val="Style_3"/>
              <w:widowControl w:val="1"/>
              <w:tabs>
                <w:tab w:leader="none" w:pos="708" w:val="clear"/>
                <w:tab w:leader="none" w:pos="4290" w:val="left"/>
              </w:tabs>
              <w:spacing w:after="0" w:before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Василенкова Наталья Валентиновна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начальник отдела координации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  <w:p w14:paraId="74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Вильде Екатерина Дмитриевна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ведущий специалист отдела развития и благоустройства района администрации Орджоникидзевского района города Магнитогорска</w:t>
            </w:r>
          </w:p>
          <w:p w14:paraId="77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Галимзянова Наталья Сергеевна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ведущий специалист отдела развития и благоустройства района администрации Орджоникидзевского района города Магнитогорска</w:t>
            </w:r>
          </w:p>
          <w:p w14:paraId="7A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Гурьянова Ирина Анатольевна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ведущий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Правобережного района города Магнитогорска</w:t>
            </w:r>
          </w:p>
          <w:p w14:paraId="7D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Егорова Алена Анатольевна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</w:t>
            </w:r>
            <w:r>
              <w:rPr>
                <w:rFonts w:ascii="PT Astra Serif" w:hAnsi="PT Astra Serif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ведущий специалист отдела транспорта и    организации дорожного движения Управления  транспорта и коммунального хозяйства  администрации города Магнитогорска</w:t>
            </w:r>
          </w:p>
          <w:p w14:paraId="80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Журавлева Наталья Владимировна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ведущий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Правобережного района города Магнитогорска</w:t>
            </w:r>
          </w:p>
          <w:p w14:paraId="83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Завалишин Егор Андреевич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главный специалист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86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Заруцкая Светлана Ивановна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главный специалист отдела координации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</w:tc>
      </w:tr>
      <w:tr>
        <w:trPr>
          <w:trHeight w:hRule="atLeast" w:val="1309"/>
        </w:trP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Иванченко Анастасия Юрьевна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ведущий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района администрации Правобережного района города Магнитогорска</w:t>
            </w:r>
          </w:p>
          <w:p w14:paraId="8B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Исентайлакова Нурсулу Адыльбековна</w:t>
            </w:r>
          </w:p>
        </w:tc>
        <w:tc>
          <w:tcPr>
            <w:tcW w:type="dxa" w:w="510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ведущий специалист отдела развития и благоустройства района администрации Орджоникидзевского района города Магнитогорска</w:t>
            </w:r>
          </w:p>
          <w:p w14:paraId="8E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Калимуллина  Любовь Евгеньевна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ведущий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Ленинского района города Магнитогорска</w:t>
            </w:r>
          </w:p>
          <w:p w14:paraId="91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Каткова Ольга Валентиновна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главный специалист отдела координации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  <w:p w14:paraId="94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Копыльских Евгений Станиславович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ведущий специалист отдела контроля управления архитектуры и градостроительства администрации города Магнитогорска</w:t>
            </w:r>
          </w:p>
          <w:p w14:paraId="97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Кривошеев Александр Дмитриевич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ведущий специалист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9A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Кушко Ольга Андреевна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исполняющий обязанности заместителя главы города – руководителя аппарата администрации города Магнитогорска</w:t>
            </w:r>
          </w:p>
          <w:p w14:paraId="9D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Москалев Максим Викторович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pStyle w:val="Style_3"/>
              <w:widowControl w:val="1"/>
              <w:spacing w:after="0" w:before="0" w:line="240" w:lineRule="auto"/>
              <w:ind w:hanging="180" w:left="18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</w:t>
            </w:r>
            <w:r>
              <w:rPr>
                <w:rFonts w:ascii="PT Astra Serif" w:hAnsi="PT Astra Serif"/>
                <w:sz w:val="24"/>
              </w:rPr>
              <w:t>заместитель главы города Магнитогорска</w:t>
            </w:r>
          </w:p>
          <w:p w14:paraId="A0000000">
            <w:pPr>
              <w:pStyle w:val="Style_3"/>
              <w:widowControl w:val="1"/>
              <w:spacing w:after="0" w:before="0" w:line="240" w:lineRule="auto"/>
              <w:ind w:hanging="180" w:left="180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Лиманская Таслима Рафкатовна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главный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района администрации Ленинского района города Магнитогорска</w:t>
            </w:r>
          </w:p>
          <w:p w14:paraId="A3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1204"/>
        </w:trP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Маканов Адиль Аблайханович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главный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администрации Ленинского района города Магнитогорска</w:t>
            </w:r>
          </w:p>
          <w:p w14:paraId="A6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Меньшиков Игорь Юрьевич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начальник отдела контроля управления архитектуры и градостроительства администрации города Магнитогорска</w:t>
            </w:r>
          </w:p>
          <w:p w14:paraId="A9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Мощенко Дмитрий Владимирович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ведущий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района администрации Орджоникидзевского района города Магнитогорска</w:t>
            </w:r>
          </w:p>
          <w:p w14:paraId="AC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Павлова Наталья Витальевна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главный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Ленинского района города Магнитогорска</w:t>
            </w:r>
          </w:p>
          <w:p w14:paraId="AF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Погорельский Виталий Анатольевич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главный специалист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B2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Репьева Полина Сергеевна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ведущий специалист развития и благоустройства района администрации Ленинского района города Магнитогорска</w:t>
            </w:r>
          </w:p>
          <w:p w14:paraId="B5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Савгиря Ольга Сафеевна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главный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района администрации Правобережного района города Магнитогорска</w:t>
            </w:r>
          </w:p>
          <w:p w14:paraId="B8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Скуридина Наталья Михайловна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главный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Орджоникидзевского района города Магнитогорска</w:t>
            </w:r>
          </w:p>
          <w:p w14:paraId="BB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Смольянинова Татьяна Николаевна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начальник</w:t>
            </w:r>
            <w:r>
              <w:rPr>
                <w:rFonts w:ascii="PT Astra Serif" w:hAnsi="PT Astra Serif"/>
                <w:sz w:val="24"/>
              </w:rPr>
              <w:t xml:space="preserve"> Управления транспорта и коммунального хозяйства администрации города Магнитогорска</w:t>
            </w:r>
          </w:p>
          <w:p w14:paraId="BE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Старых Ирина Андреевна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главный специалист сектора архитектурного облика управления архитектуры и градостроительства администрации города Магнитогорска</w:t>
            </w:r>
          </w:p>
          <w:p w14:paraId="C1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Файздрахманова Альфия Дамировна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ведущий специалист отдела развития и благоустройства района администрации Правобережного района города Магнитогорска</w:t>
            </w:r>
          </w:p>
          <w:p w14:paraId="C4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Хабибуллина Динара Хазиахметовна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</w:t>
            </w:r>
            <w:r>
              <w:rPr>
                <w:rFonts w:ascii="PT Astra Serif" w:hAnsi="PT Astra Serif"/>
                <w:sz w:val="24"/>
              </w:rPr>
              <w:t>заместитель главы города Магнитогорска</w:t>
            </w:r>
          </w:p>
          <w:p w14:paraId="C7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C8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Чудецкая Светлана Григорьевна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ведущий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Орджоникидзевского района города Магнитогорска</w:t>
            </w:r>
          </w:p>
          <w:p w14:paraId="CB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Чуватова Юлия Борисовна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главный специалист отдела транспорта и организации дорожного движения Управления транспорта и коммунального хозяйства администрации города Магнитогорска</w:t>
            </w:r>
          </w:p>
          <w:p w14:paraId="CE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Шишиморова Евгения Сергеевна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главный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Правобережного района города Магнитогорска</w:t>
            </w:r>
          </w:p>
          <w:p w14:paraId="D1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Яровиков Виктор Николаевич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главный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района администрации Ленинского района города Магнитогорска</w:t>
            </w:r>
          </w:p>
        </w:tc>
      </w:tr>
    </w:tbl>
    <w:p w14:paraId="D4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color w:val="000000"/>
          <w:sz w:val="4"/>
        </w:rPr>
      </w:pPr>
    </w:p>
    <w:p w14:paraId="D5000000">
      <w:pPr>
        <w:pStyle w:val="Style_3"/>
        <w:widowControl w:val="1"/>
        <w:spacing w:after="0" w:before="0" w:line="228" w:lineRule="auto"/>
        <w:ind/>
        <w:rPr>
          <w:rFonts w:ascii="PT Astra Serif" w:hAnsi="PT Astra Serif"/>
          <w:color w:val="000000"/>
          <w:sz w:val="4"/>
        </w:rPr>
      </w:pPr>
    </w:p>
    <w:p w14:paraId="D6000000">
      <w:pPr>
        <w:pStyle w:val="Style_3"/>
        <w:widowControl w:val="1"/>
        <w:spacing w:after="0" w:before="0" w:line="228" w:lineRule="auto"/>
        <w:ind w:firstLine="5670" w:left="0" w:right="0"/>
        <w:rPr>
          <w:rFonts w:ascii="PT Astra Serif" w:hAnsi="PT Astra Serif"/>
          <w:color w:val="000000"/>
          <w:sz w:val="24"/>
        </w:rPr>
      </w:pPr>
    </w:p>
    <w:p w14:paraId="D7000000">
      <w:pPr>
        <w:sectPr>
          <w:headerReference r:id="rId4" w:type="default"/>
          <w:footerReference r:id="rId8" w:type="first"/>
          <w:type w:val="nextPage"/>
          <w:pgSz w:h="16838" w:orient="portrait" w:w="11906"/>
          <w:pgMar w:bottom="1134" w:footer="709" w:gutter="0" w:header="709" w:left="1701" w:right="851" w:top="1134"/>
          <w:pgNumType w:start="1"/>
          <w:titlePg/>
        </w:sectPr>
      </w:pPr>
    </w:p>
    <w:p w14:paraId="D8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Приложение № 3 </w:t>
      </w:r>
    </w:p>
    <w:p w14:paraId="D9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к постановлению администрации </w:t>
      </w:r>
    </w:p>
    <w:p w14:paraId="DA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города Магнитогорска </w:t>
      </w:r>
    </w:p>
    <w:p w14:paraId="DB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от 18.05.2026 № 3412-П</w:t>
      </w:r>
    </w:p>
    <w:p w14:paraId="DC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  <w:sz w:val="24"/>
        </w:rPr>
      </w:pPr>
    </w:p>
    <w:p w14:paraId="DD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Приложение №3</w:t>
      </w:r>
    </w:p>
    <w:p w14:paraId="DE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к постановлению администрации</w:t>
      </w:r>
    </w:p>
    <w:p w14:paraId="DF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города Магнитогорска</w:t>
      </w:r>
    </w:p>
    <w:p w14:paraId="E0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от 02.02.2026 №614-П</w:t>
      </w:r>
    </w:p>
    <w:p w14:paraId="E1000000">
      <w:pPr>
        <w:pStyle w:val="Style_3"/>
        <w:widowControl w:val="1"/>
        <w:spacing w:after="0" w:before="0" w:line="240" w:lineRule="auto"/>
        <w:ind/>
        <w:jc w:val="right"/>
        <w:rPr>
          <w:rFonts w:ascii="PT Astra Serif" w:hAnsi="PT Astra Serif"/>
          <w:color w:val="000000"/>
          <w:sz w:val="24"/>
        </w:rPr>
      </w:pPr>
    </w:p>
    <w:p w14:paraId="E2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Перечень </w:t>
      </w:r>
    </w:p>
    <w:p w14:paraId="E3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должностных лиц администрации города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4"/>
        </w:rPr>
        <w:t xml:space="preserve">Магнитогорска, уполномоченных </w:t>
      </w:r>
      <w:r>
        <w:rPr>
          <w:rFonts w:ascii="PT Astra Serif" w:hAnsi="PT Astra Serif"/>
          <w:color w:val="000000"/>
          <w:sz w:val="24"/>
        </w:rPr>
        <w:br/>
      </w:r>
      <w:r>
        <w:rPr>
          <w:rFonts w:ascii="PT Astra Serif" w:hAnsi="PT Astra Serif"/>
          <w:color w:val="000000"/>
          <w:sz w:val="24"/>
        </w:rPr>
        <w:t>на внесение сведений в ЕРВК и ФГИС ЕРКНМ, и ответственных за надлежащее</w:t>
      </w:r>
      <w:r>
        <w:rPr>
          <w:rFonts w:ascii="PT Astra Serif" w:hAnsi="PT Astra Serif"/>
          <w:color w:val="000000"/>
        </w:rPr>
        <w:br/>
      </w:r>
      <w:r>
        <w:rPr>
          <w:rFonts w:ascii="PT Astra Serif" w:hAnsi="PT Astra Serif"/>
          <w:color w:val="000000"/>
          <w:sz w:val="24"/>
        </w:rPr>
        <w:t>и своевременное формирование и заполнение сведений в ЕРВК и ФГИС ЕРКНМ должностными лицами администрации</w:t>
      </w:r>
    </w:p>
    <w:p w14:paraId="E4000000">
      <w:pPr>
        <w:pStyle w:val="Style_3"/>
        <w:widowControl w:val="1"/>
        <w:spacing w:after="200" w:before="0" w:line="240" w:lineRule="auto"/>
        <w:ind/>
        <w:jc w:val="center"/>
        <w:rPr>
          <w:rFonts w:ascii="PT Astra Serif" w:hAnsi="PT Astra Serif"/>
          <w:color w:val="000000"/>
          <w:sz w:val="24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101"/>
        <w:gridCol w:w="5249"/>
      </w:tblGrid>
      <w:tr>
        <w:tc>
          <w:tcPr>
            <w:tcW w:type="dxa" w:w="410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Смольянинова Татьяна Николаевна</w:t>
            </w:r>
          </w:p>
          <w:p w14:paraId="E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5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pStyle w:val="Style_3"/>
              <w:widowControl w:val="1"/>
              <w:spacing w:after="0" w:before="0" w:line="240" w:lineRule="auto"/>
              <w:ind w:hanging="180" w:left="18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начальник</w:t>
            </w:r>
            <w:r>
              <w:rPr>
                <w:rFonts w:ascii="PT Astra Serif" w:hAnsi="PT Astra Serif"/>
                <w:color w:val="000000"/>
                <w:spacing w:val="0"/>
                <w:sz w:val="24"/>
                <w:vertAlign w:val="superscript"/>
              </w:rPr>
              <w:t xml:space="preserve">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Управления транспорта и коммунального хозяйства администрации города Магнитогорска</w:t>
            </w:r>
          </w:p>
          <w:p w14:paraId="E8000000">
            <w:pPr>
              <w:pStyle w:val="Style_3"/>
              <w:widowControl w:val="1"/>
              <w:spacing w:after="0" w:before="0" w:line="240" w:lineRule="auto"/>
              <w:ind w:hanging="180" w:left="180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10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Зинурова Марина Рамилевна</w:t>
            </w:r>
          </w:p>
        </w:tc>
        <w:tc>
          <w:tcPr>
            <w:tcW w:type="dxa" w:w="5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pStyle w:val="Style_3"/>
              <w:widowControl w:val="1"/>
              <w:spacing w:after="0" w:before="0" w:line="240" w:lineRule="auto"/>
              <w:ind w:hanging="180" w:left="18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заместитель главы города - начальник управления охраны окружающей среды и экологического контроля администрации города Магнитогорска</w:t>
            </w:r>
          </w:p>
          <w:p w14:paraId="EB000000">
            <w:pPr>
              <w:pStyle w:val="Style_3"/>
              <w:widowControl w:val="1"/>
              <w:spacing w:after="0" w:before="0" w:line="240" w:lineRule="auto"/>
              <w:ind w:hanging="180" w:left="180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10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Кушко Ольга Андреевна</w:t>
            </w:r>
          </w:p>
        </w:tc>
        <w:tc>
          <w:tcPr>
            <w:tcW w:type="dxa" w:w="5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исполняющий обязанности заместителя главы города – руководителя аппарата администрации города Магнитогорска</w:t>
            </w:r>
          </w:p>
          <w:p w14:paraId="EE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rPr>
          <w:trHeight w:hRule="atLeast" w:val="200"/>
        </w:trPr>
        <w:tc>
          <w:tcPr>
            <w:tcW w:type="dxa" w:w="410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Москалев Максим Викторович</w:t>
            </w:r>
          </w:p>
        </w:tc>
        <w:tc>
          <w:tcPr>
            <w:tcW w:type="dxa" w:w="5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pStyle w:val="Style_3"/>
              <w:widowControl w:val="1"/>
              <w:spacing w:after="0" w:before="0" w:line="240" w:lineRule="auto"/>
              <w:ind w:hanging="180" w:left="18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заместитель главы города Магнитогорска</w:t>
            </w:r>
          </w:p>
          <w:p w14:paraId="F1000000">
            <w:pPr>
              <w:pStyle w:val="Style_3"/>
              <w:widowControl w:val="1"/>
              <w:spacing w:after="0" w:before="0" w:line="240" w:lineRule="auto"/>
              <w:ind w:hanging="180" w:left="180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10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Скарлыгина Елена Гарифовна</w:t>
            </w:r>
          </w:p>
        </w:tc>
        <w:tc>
          <w:tcPr>
            <w:tcW w:type="dxa" w:w="5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pStyle w:val="Style_3"/>
              <w:widowControl w:val="1"/>
              <w:spacing w:after="0" w:before="0" w:line="240" w:lineRule="auto"/>
              <w:ind w:hanging="180" w:left="18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глава администрации Ленинского района города Магнитогорска</w:t>
            </w:r>
          </w:p>
          <w:p w14:paraId="F4000000">
            <w:pPr>
              <w:pStyle w:val="Style_3"/>
              <w:widowControl w:val="1"/>
              <w:spacing w:after="0" w:before="0" w:line="240" w:lineRule="auto"/>
              <w:ind w:hanging="180" w:left="180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rPr>
          <w:trHeight w:hRule="atLeast" w:val="536"/>
        </w:trPr>
        <w:tc>
          <w:tcPr>
            <w:tcW w:type="dxa" w:w="410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Степанова Анна Викторовна</w:t>
            </w:r>
          </w:p>
        </w:tc>
        <w:tc>
          <w:tcPr>
            <w:tcW w:type="dxa" w:w="5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pStyle w:val="Style_3"/>
              <w:widowControl w:val="1"/>
              <w:spacing w:after="0" w:before="0" w:line="240" w:lineRule="auto"/>
              <w:ind w:hanging="180" w:left="18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глава администрации Орджоникидзевского района города Магнитогорска</w:t>
            </w:r>
          </w:p>
          <w:p w14:paraId="F7000000">
            <w:pPr>
              <w:pStyle w:val="Style_3"/>
              <w:widowControl w:val="1"/>
              <w:spacing w:after="0" w:before="0" w:line="240" w:lineRule="auto"/>
              <w:ind w:hanging="180" w:left="180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10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Хабибуллина Динара Хазиахметовна</w:t>
            </w:r>
          </w:p>
        </w:tc>
        <w:tc>
          <w:tcPr>
            <w:tcW w:type="dxa" w:w="5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заместитель главы города Магнитогорска</w:t>
            </w:r>
          </w:p>
          <w:p w14:paraId="F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10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Халезин Валерий Леонидович</w:t>
            </w:r>
          </w:p>
        </w:tc>
        <w:tc>
          <w:tcPr>
            <w:tcW w:type="dxa" w:w="5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pStyle w:val="Style_3"/>
              <w:widowControl w:val="1"/>
              <w:spacing w:after="0" w:before="0" w:line="240" w:lineRule="auto"/>
              <w:ind w:hanging="180" w:left="18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глава администрации Правобережного района города Магнитогорска</w:t>
            </w:r>
          </w:p>
          <w:p w14:paraId="F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10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Хуртин Кирилл Сергеевич</w:t>
            </w:r>
          </w:p>
        </w:tc>
        <w:tc>
          <w:tcPr>
            <w:tcW w:type="dxa" w:w="5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pStyle w:val="Style_3"/>
              <w:widowControl w:val="1"/>
              <w:spacing w:after="0" w:before="0" w:line="240" w:lineRule="auto"/>
              <w:ind w:hanging="180" w:left="18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начальник управления архитектуры и градостроительства администрации города Магнитогорска</w:t>
            </w:r>
          </w:p>
        </w:tc>
      </w:tr>
    </w:tbl>
    <w:p w14:paraId="0001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</w:p>
    <w:p w14:paraId="01010000">
      <w:pPr>
        <w:sectPr>
          <w:headerReference r:id="rId5" w:type="default"/>
          <w:footerReference r:id="rId3" w:type="first"/>
          <w:type w:val="nextPage"/>
          <w:pgSz w:h="16838" w:orient="portrait" w:w="11906"/>
          <w:pgMar w:bottom="1134" w:footer="709" w:gutter="0" w:header="709" w:left="1701" w:right="851" w:top="1134"/>
          <w:titlePg/>
        </w:sectPr>
      </w:pPr>
    </w:p>
    <w:p w14:paraId="0201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Приложение № 4 </w:t>
      </w:r>
    </w:p>
    <w:p w14:paraId="0301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к постановлению администрации </w:t>
      </w:r>
    </w:p>
    <w:p w14:paraId="0401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города Магнитогорска </w:t>
      </w:r>
    </w:p>
    <w:p w14:paraId="0501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от 18.05.2026 № 3412-П</w:t>
      </w:r>
    </w:p>
    <w:p w14:paraId="0601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  <w:sz w:val="24"/>
        </w:rPr>
      </w:pPr>
    </w:p>
    <w:p w14:paraId="0701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Приложение № 4 </w:t>
      </w:r>
    </w:p>
    <w:p w14:paraId="0801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к постановлению администрации </w:t>
      </w:r>
    </w:p>
    <w:p w14:paraId="0901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города Магнитогорска</w:t>
      </w:r>
    </w:p>
    <w:p w14:paraId="0A01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от 02.02.2026 №614-П</w:t>
      </w:r>
    </w:p>
    <w:p w14:paraId="0B01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  <w:sz w:val="24"/>
        </w:rPr>
      </w:pPr>
    </w:p>
    <w:p w14:paraId="0C01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  <w:sz w:val="24"/>
        </w:rPr>
      </w:pPr>
    </w:p>
    <w:p w14:paraId="0D01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  <w:sz w:val="24"/>
        </w:rPr>
      </w:pPr>
    </w:p>
    <w:p w14:paraId="0E010000">
      <w:pPr>
        <w:pStyle w:val="Style_3"/>
        <w:widowControl w:val="1"/>
        <w:spacing w:after="0" w:before="0" w:line="240" w:lineRule="auto"/>
        <w:ind w:firstLine="0" w:left="283" w:right="567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Перечень </w:t>
      </w:r>
    </w:p>
    <w:p w14:paraId="0F010000">
      <w:pPr>
        <w:pStyle w:val="Style_3"/>
        <w:widowControl w:val="1"/>
        <w:spacing w:after="0" w:before="0" w:line="240" w:lineRule="auto"/>
        <w:ind w:firstLine="0" w:left="283" w:right="567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должностных лиц администрации города Магнитогорска, уполномоченных</w:t>
      </w:r>
      <w:r>
        <w:rPr>
          <w:rFonts w:ascii="PT Astra Serif" w:hAnsi="PT Astra Serif"/>
          <w:color w:val="000000"/>
        </w:rPr>
        <w:br/>
      </w:r>
      <w:r>
        <w:rPr>
          <w:rFonts w:ascii="PT Astra Serif" w:hAnsi="PT Astra Serif"/>
          <w:color w:val="000000"/>
          <w:sz w:val="24"/>
        </w:rPr>
        <w:t>на работу в ФГИС ПГС , ответственных за надлежащее и своевременное</w:t>
      </w:r>
      <w:r>
        <w:br/>
      </w:r>
      <w:r>
        <w:rPr>
          <w:rFonts w:ascii="PT Astra Serif" w:hAnsi="PT Astra Serif"/>
          <w:color w:val="000000"/>
          <w:sz w:val="24"/>
        </w:rPr>
        <w:t>формирование</w:t>
      </w:r>
      <w:r>
        <w:rPr>
          <w:rFonts w:ascii="PT Astra Serif" w:hAnsi="PT Astra Serif"/>
          <w:color w:val="000000"/>
        </w:rPr>
        <w:t xml:space="preserve"> </w:t>
      </w:r>
      <w:r>
        <w:rPr>
          <w:rFonts w:ascii="PT Astra Serif" w:hAnsi="PT Astra Serif"/>
          <w:color w:val="000000"/>
          <w:sz w:val="24"/>
        </w:rPr>
        <w:t>и заполнение сведений и рассмотрение поступающих заявлений</w:t>
      </w:r>
      <w:r>
        <w:br/>
      </w:r>
      <w:r>
        <w:rPr>
          <w:rFonts w:ascii="PT Astra Serif" w:hAnsi="PT Astra Serif"/>
          <w:color w:val="000000"/>
          <w:sz w:val="24"/>
        </w:rPr>
        <w:t>в ФГИС ПГС</w:t>
      </w:r>
    </w:p>
    <w:p w14:paraId="1001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color w:val="000000"/>
          <w:sz w:val="24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005"/>
        <w:gridCol w:w="5325"/>
      </w:tblGrid>
      <w:tr>
        <w:trPr>
          <w:trHeight w:hRule="atLeast" w:val="1097"/>
        </w:trP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pStyle w:val="Style_3"/>
              <w:widowControl w:val="1"/>
              <w:spacing w:after="0" w:before="0" w:line="240" w:lineRule="auto"/>
              <w:ind w:hanging="360" w:left="360"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Аленикова </w:t>
            </w:r>
          </w:p>
          <w:p w14:paraId="12010000">
            <w:pPr>
              <w:pStyle w:val="Style_3"/>
              <w:widowControl w:val="1"/>
              <w:spacing w:after="0" w:before="0" w:line="240" w:lineRule="auto"/>
              <w:ind w:hanging="360" w:left="360"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Мария Николаевна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ведущий специалист отдела развития и благоустройства района администрации Правобережного района города Магнитогорска</w:t>
            </w:r>
          </w:p>
          <w:p w14:paraId="14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Альмухаметова </w:t>
            </w:r>
          </w:p>
          <w:p w14:paraId="16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Татьяна Александровна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главный специалист отдела развития и благоустройства района администрации Правобережного района города Магнитогорска</w:t>
            </w:r>
          </w:p>
          <w:p w14:paraId="18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Андрусенко </w:t>
            </w:r>
          </w:p>
          <w:p w14:paraId="1A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Антон Иванович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главный специалист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1C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Багрова </w:t>
            </w:r>
          </w:p>
          <w:p w14:paraId="1E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Юлия Дмитриевна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ведущий специалист отдела по развитию ТОС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работе с населением администрации Правобережного района города Магнитогорска</w:t>
            </w: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</w:p>
          <w:p w14:paraId="21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Балашова </w:t>
            </w:r>
          </w:p>
          <w:p w14:paraId="22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Юлия Ильдусовна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  <w:p w14:paraId="24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ведущий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Орджоникидзевского района города Магнитогорска</w:t>
            </w:r>
          </w:p>
          <w:p w14:paraId="25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Батраев </w:t>
            </w:r>
          </w:p>
          <w:p w14:paraId="27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Андрей Яковлевич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начальник отдела развития и благоустройства района администрации Ленинского района города Магнитогорска</w:t>
            </w:r>
          </w:p>
          <w:p w14:paraId="29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Березина </w:t>
            </w:r>
          </w:p>
          <w:p w14:paraId="2B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Ирина Геннадьевна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начальник сектора архитектурного облика управления архитектуры и градостроительства администрации города Магнитогорска</w:t>
            </w:r>
          </w:p>
          <w:p w14:paraId="2D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Бородкин </w:t>
            </w:r>
          </w:p>
          <w:p w14:paraId="2F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Юрий Валерьевич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ведущий специалист отдела контроля управления архитектуры и градостроительства администрации города Магнитогорска</w:t>
            </w:r>
          </w:p>
          <w:p w14:paraId="31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  <w:p w14:paraId="32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Буханко </w:t>
            </w:r>
          </w:p>
          <w:p w14:paraId="34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Андрей Владимирович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главный специалист отдела развития и благоустройства администрации Ленинского района города Магнитогорска</w:t>
            </w:r>
          </w:p>
          <w:p w14:paraId="36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Вагин </w:t>
            </w:r>
          </w:p>
          <w:p w14:paraId="38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Александр Александрович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начальник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3A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pStyle w:val="Style_3"/>
              <w:widowControl w:val="1"/>
              <w:tabs>
                <w:tab w:leader="none" w:pos="708" w:val="clear"/>
                <w:tab w:leader="none" w:pos="4290" w:val="left"/>
              </w:tabs>
              <w:spacing w:after="0" w:before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Василенкова </w:t>
            </w:r>
          </w:p>
          <w:p w14:paraId="3C010000">
            <w:pPr>
              <w:pStyle w:val="Style_3"/>
              <w:widowControl w:val="1"/>
              <w:tabs>
                <w:tab w:leader="none" w:pos="708" w:val="clear"/>
                <w:tab w:leader="none" w:pos="4290" w:val="left"/>
              </w:tabs>
              <w:spacing w:after="0" w:before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Наталья Валентиновна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начальник отдела координации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  <w:p w14:paraId="3E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Вильде </w:t>
            </w:r>
          </w:p>
          <w:p w14:paraId="40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Екатерина Дмитриевна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ведущий специалист отдела развития и благоустройства района администрации Орджоникидзевского района города Магнитогорска</w:t>
            </w:r>
          </w:p>
          <w:p w14:paraId="42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Галимзянова </w:t>
            </w:r>
          </w:p>
          <w:p w14:paraId="44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Наталья Сергеевна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ведущий специалист отдела развития и благоустройства района администрации Орджоникидзевского района города Магнитогорска</w:t>
            </w:r>
          </w:p>
          <w:p w14:paraId="46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Гурьянова </w:t>
            </w:r>
          </w:p>
          <w:p w14:paraId="48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Ирина Анатольевна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ведущий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Правобережного района города Магнитогорска</w:t>
            </w:r>
          </w:p>
          <w:p w14:paraId="4A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Егорова </w:t>
            </w:r>
          </w:p>
          <w:p w14:paraId="4C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Алена Анатольевна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pStyle w:val="Style_3"/>
              <w:widowControl w:val="1"/>
              <w:spacing w:after="0" w:before="0" w:line="240" w:lineRule="auto"/>
              <w:ind w:firstLine="0" w:lef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  <w:r>
              <w:rPr>
                <w:rFonts w:ascii="PT Astra Serif" w:hAnsi="PT Astra Serif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ведущий специалист отдела транспорта и организации дорожного движения Управления транспорта и коммунального хозяйства администрации города Магнитогорска</w:t>
            </w:r>
          </w:p>
          <w:p w14:paraId="4E010000">
            <w:pPr>
              <w:pStyle w:val="Style_3"/>
              <w:widowControl w:val="1"/>
              <w:spacing w:after="0" w:before="0" w:line="240" w:lineRule="auto"/>
              <w:ind w:firstLine="0" w:left="0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pStyle w:val="Style_3"/>
              <w:widowControl w:val="1"/>
              <w:tabs>
                <w:tab w:leader="none" w:pos="708" w:val="clear"/>
                <w:tab w:leader="none" w:pos="4290" w:val="left"/>
              </w:tabs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Есипова </w:t>
            </w:r>
          </w:p>
          <w:p w14:paraId="50010000">
            <w:pPr>
              <w:pStyle w:val="Style_3"/>
              <w:widowControl w:val="1"/>
              <w:tabs>
                <w:tab w:leader="none" w:pos="708" w:val="clear"/>
                <w:tab w:leader="none" w:pos="4290" w:val="left"/>
              </w:tabs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Татьяна Анатольевна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ведущий специалист аппарата администрации города Магнитогорска</w:t>
            </w:r>
          </w:p>
          <w:p w14:paraId="52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Журавлева </w:t>
            </w:r>
          </w:p>
          <w:p w14:paraId="54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Наталья Владимировна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ведущий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Правобережного района города Магнитогорска</w:t>
            </w:r>
          </w:p>
          <w:p w14:paraId="56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Завалишин </w:t>
            </w:r>
          </w:p>
          <w:p w14:paraId="58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Егор Андреевич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главный специалист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5A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Заруцкая </w:t>
            </w:r>
          </w:p>
          <w:p w14:paraId="5C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Светлана Ивановна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главный специалист отдела координации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</w:p>
          <w:p w14:paraId="5F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</w:p>
          <w:p w14:paraId="60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Зинурова </w:t>
            </w:r>
          </w:p>
          <w:p w14:paraId="61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Марина Рамилевна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  <w:p w14:paraId="63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  <w:p w14:paraId="64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заместитель главы города - начальник управления охраны окружающей среды и экологического контроля администрации города Магнитогорска</w:t>
            </w:r>
          </w:p>
          <w:p w14:paraId="65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Иванченко </w:t>
            </w:r>
          </w:p>
          <w:p w14:paraId="67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Анастасия Юрьевна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ведущий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района администрации Правобережного района города Магнитогорска</w:t>
            </w:r>
          </w:p>
          <w:p w14:paraId="69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pStyle w:val="Style_3"/>
              <w:widowControl w:val="1"/>
              <w:spacing w:after="0" w:before="0" w:line="240" w:lineRule="auto"/>
              <w:ind w:right="12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Исентайлакова </w:t>
            </w:r>
          </w:p>
          <w:p w14:paraId="6B010000">
            <w:pPr>
              <w:pStyle w:val="Style_3"/>
              <w:widowControl w:val="1"/>
              <w:spacing w:after="0" w:before="0" w:line="240" w:lineRule="auto"/>
              <w:ind w:right="12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Нурсулу Адыльбековна</w:t>
            </w:r>
          </w:p>
        </w:tc>
        <w:tc>
          <w:tcPr>
            <w:tcW w:type="dxa" w:w="532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ведущий специалист отдела развития и благоустройства района администрации Орджоникидзевского района города Магнитогорска</w:t>
            </w:r>
          </w:p>
          <w:p w14:paraId="6D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Каткова </w:t>
            </w:r>
          </w:p>
          <w:p w14:paraId="6F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Ольга Валентиновна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главный специалист отдела координации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  <w:p w14:paraId="71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Калимуллина  </w:t>
            </w:r>
          </w:p>
          <w:p w14:paraId="73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Любовь Евгеньевна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ведущий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Ленинского района города Магнитогорска</w:t>
            </w:r>
          </w:p>
          <w:p w14:paraId="75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Копыльских </w:t>
            </w:r>
          </w:p>
          <w:p w14:paraId="77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Евгений Станиславович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ведущий специалист отдела контроля управления архитектуры и градостроительства администрации города Магнитогорска</w:t>
            </w:r>
          </w:p>
          <w:p w14:paraId="79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Кривошеев </w:t>
            </w:r>
          </w:p>
          <w:p w14:paraId="7B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Александр Дмитриевич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ведущий специалист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7D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Кушко </w:t>
            </w:r>
          </w:p>
          <w:p w14:paraId="7F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Ольга Андреевна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исполняющий обязанности заместителя главы города – руководителя аппарата администрации города Магнитогорска</w:t>
            </w:r>
          </w:p>
          <w:p w14:paraId="81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Лиманская </w:t>
            </w:r>
          </w:p>
          <w:p w14:paraId="83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Таслима Рафкатовна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главный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района администрации Ленинского района города Магнитогорска</w:t>
            </w:r>
          </w:p>
          <w:p w14:paraId="85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Маканов </w:t>
            </w:r>
          </w:p>
          <w:p w14:paraId="87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Адиль Аблайханович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главный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администрации Ленинского района города Магнитогорска</w:t>
            </w:r>
          </w:p>
          <w:p w14:paraId="89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216"/>
        </w:trP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Меньшиков </w:t>
            </w:r>
          </w:p>
          <w:p w14:paraId="8B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Игорь Юрьевич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начальник отдела контроля управления архитектуры и градостроительства администрации города Магнитогорска</w:t>
            </w:r>
          </w:p>
          <w:p w14:paraId="8D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Москалев </w:t>
            </w:r>
          </w:p>
          <w:p w14:paraId="8F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Максим Викторович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</w:t>
            </w:r>
            <w:r>
              <w:rPr>
                <w:rFonts w:ascii="PT Astra Serif" w:hAnsi="PT Astra Serif"/>
                <w:sz w:val="24"/>
              </w:rPr>
              <w:t>заместитель главы города Магнитогорска</w:t>
            </w:r>
          </w:p>
          <w:p w14:paraId="91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</w:p>
          <w:p w14:paraId="93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Мощенко </w:t>
            </w:r>
          </w:p>
          <w:p w14:paraId="94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Дмитрий Владимирович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  <w:p w14:paraId="96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ведущий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района администрации Орджоникидзевского района города Магнитогорска</w:t>
            </w:r>
          </w:p>
          <w:p w14:paraId="97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Павлова </w:t>
            </w:r>
          </w:p>
          <w:p w14:paraId="99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Наталья Витальевна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главный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Ленинского района города Магнитогорска</w:t>
            </w:r>
          </w:p>
          <w:p w14:paraId="9B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Погорельский </w:t>
            </w:r>
          </w:p>
          <w:p w14:paraId="9D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Виталий Анатольевич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главный специалист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9F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Репьева </w:t>
            </w:r>
          </w:p>
          <w:p w14:paraId="A1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Полина Сергеевна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ведущий специалист развития и благоустройства района администрации Ленинского района города Магнитогорска</w:t>
            </w:r>
          </w:p>
          <w:p w14:paraId="A3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Савгиря </w:t>
            </w:r>
          </w:p>
          <w:p w14:paraId="A5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Ольга Сафеевна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главный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района администрации Правобережного района города Магнитогорска</w:t>
            </w:r>
          </w:p>
          <w:p w14:paraId="A7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pStyle w:val="Style_3"/>
              <w:widowControl w:val="1"/>
              <w:tabs>
                <w:tab w:leader="none" w:pos="708" w:val="clear"/>
                <w:tab w:leader="none" w:pos="4290" w:val="left"/>
              </w:tabs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Сальникова </w:t>
            </w:r>
          </w:p>
          <w:p w14:paraId="A9010000">
            <w:pPr>
              <w:pStyle w:val="Style_3"/>
              <w:widowControl w:val="1"/>
              <w:tabs>
                <w:tab w:leader="none" w:pos="708" w:val="clear"/>
                <w:tab w:leader="none" w:pos="4290" w:val="left"/>
              </w:tabs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Ксения Алексеевна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ведущий специалист аппарата администрации города Магнитогорска</w:t>
            </w:r>
          </w:p>
          <w:p w14:paraId="AB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Скарлыгина </w:t>
            </w:r>
          </w:p>
          <w:p w14:paraId="AD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Елена Гарифовна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глава администрации Ленинского района города Магнитогорска</w:t>
            </w:r>
          </w:p>
          <w:p w14:paraId="AF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Скуридина </w:t>
            </w:r>
          </w:p>
          <w:p w14:paraId="B1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Наталья Михайловна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главный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Орджоникидзевского района города Магнитогорска</w:t>
            </w:r>
          </w:p>
          <w:p w14:paraId="B3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Смольянинова </w:t>
            </w:r>
          </w:p>
          <w:p w14:paraId="B5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Татьяна Николаевна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заместитель начальника Управления транспорта и коммунального хозяйства администрации города Магнитогорска</w:t>
            </w:r>
          </w:p>
          <w:p w14:paraId="B7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Старых </w:t>
            </w:r>
          </w:p>
          <w:p w14:paraId="B9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Ирина Андреевна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главный специалист сектора архитектурного облика управления архитектуры и градостроительства администрации города Магнитогорска</w:t>
            </w:r>
          </w:p>
          <w:p w14:paraId="BB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Степанова </w:t>
            </w:r>
          </w:p>
          <w:p w14:paraId="BD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Анна Викторовна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глава администрации Орджоникидзевского района города Магнитогорска</w:t>
            </w:r>
          </w:p>
          <w:p w14:paraId="BF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Файздрахманова </w:t>
            </w:r>
          </w:p>
          <w:p w14:paraId="C1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Альфия Дамировна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ведущий специалист отдела развития и благоустройства района администрации Правобережного района города Магнитогорска</w:t>
            </w:r>
          </w:p>
          <w:p w14:paraId="C3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Хабибуллина </w:t>
            </w:r>
          </w:p>
          <w:p w14:paraId="C5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Динара Хазиахметовна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</w:t>
            </w:r>
            <w:r>
              <w:rPr>
                <w:rFonts w:ascii="PT Astra Serif" w:hAnsi="PT Astra Serif"/>
                <w:sz w:val="24"/>
              </w:rPr>
              <w:t>заместитель главы города Магнитогорска</w:t>
            </w:r>
          </w:p>
          <w:p w14:paraId="C7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Халезин </w:t>
            </w:r>
          </w:p>
          <w:p w14:paraId="C9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Валерий Леонидович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глава администрации Правобережного района города Магнитогорска</w:t>
            </w:r>
          </w:p>
          <w:p w14:paraId="CB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Хуртин </w:t>
            </w:r>
          </w:p>
          <w:p w14:paraId="CD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Кирилл Сергеевич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начальник управления архитектуры и градостроительства администрации города Магнитогорска</w:t>
            </w:r>
          </w:p>
          <w:p w14:paraId="CF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Чуватова </w:t>
            </w:r>
          </w:p>
          <w:p w14:paraId="D1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Юлия Борисовна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главный специалист отдела транспорта и организации дорожного движения Управления транспорта и коммунального хозяйства администрации города Магнитогорска</w:t>
            </w:r>
          </w:p>
          <w:p w14:paraId="D3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Чудецкая </w:t>
            </w:r>
          </w:p>
          <w:p w14:paraId="D5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Светлана Григорьевна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ведущий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Орджоникидзевского района города Магнитогорска</w:t>
            </w:r>
          </w:p>
          <w:p w14:paraId="D7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Шишиморова </w:t>
            </w:r>
          </w:p>
          <w:p w14:paraId="D9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Евгения Сергеевна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главный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Правобережного района города Магнитогорска</w:t>
            </w:r>
          </w:p>
          <w:p w14:paraId="DB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Яровиков </w:t>
            </w:r>
          </w:p>
          <w:p w14:paraId="DD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Виктор Николаевич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главный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района администрации Ленинского района города Магнитогорска</w:t>
            </w:r>
          </w:p>
        </w:tc>
      </w:tr>
    </w:tbl>
    <w:p w14:paraId="DF010000">
      <w:pPr>
        <w:rPr>
          <w:rFonts w:ascii="PT Astra Serif" w:hAnsi="PT Astra Serif"/>
          <w:sz w:val="28"/>
        </w:rPr>
      </w:pPr>
      <w:bookmarkStart w:id="1" w:name="_GoBack"/>
      <w:bookmarkEnd w:id="1"/>
    </w:p>
    <w:sectPr>
      <w:headerReference r:id="rId2" w:type="default"/>
      <w:footerReference r:id="rId1" w:type="first"/>
      <w:type w:val="nextPage"/>
      <w:pgSz w:h="16838" w:orient="portrait" w:w="11906"/>
      <w:pgMar w:bottom="1134" w:footer="709" w:gutter="0" w:header="709" w:left="1701" w:right="851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Вр-2389867</w:t>
    </w:r>
  </w:p>
</w:ftr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pStyle w:val="Style_1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Вр-2389867</w:t>
    </w: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Вр-2389867</w:t>
    </w:r>
  </w:p>
</w:ftr>
</file>

<file path=word/footer7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Вр-2389867</w:t>
    </w: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1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Вр-2389867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2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8000000">
    <w:pPr>
      <w:pStyle w:val="Style_2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2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A000000">
    <w:pPr>
      <w:pStyle w:val="Style_2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2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E000000">
    <w:pPr>
      <w:pStyle w:val="Style_2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1" w:type="paragraph">
    <w:name w:val="footer"/>
    <w:basedOn w:val="Style_3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5" w:type="paragraph">
    <w:name w:val="toc 2"/>
    <w:next w:val="Style_3"/>
    <w:link w:val="Style_5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Balloon Text"/>
    <w:basedOn w:val="Style_3"/>
    <w:link w:val="Style_9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9_ch" w:type="character">
    <w:name w:val="Balloon Text"/>
    <w:basedOn w:val="Style_3_ch"/>
    <w:link w:val="Style_9"/>
    <w:rPr>
      <w:rFonts w:ascii="Tahoma" w:hAnsi="Tahoma"/>
      <w:sz w:val="16"/>
    </w:rPr>
  </w:style>
  <w:style w:styleId="Style_10" w:type="paragraph">
    <w:name w:val="Endnote"/>
    <w:link w:val="Style_10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3"/>
    <w:link w:val="Style_12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3"/>
    <w:link w:val="Style_13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2" w:type="paragraph">
    <w:name w:val="header"/>
    <w:basedOn w:val="Style_3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3_ch"/>
    <w:link w:val="Style_2"/>
  </w:style>
  <w:style w:styleId="Style_19" w:type="paragraph">
    <w:name w:val="toc 9"/>
    <w:next w:val="Style_3"/>
    <w:link w:val="Style_1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toc 5"/>
    <w:next w:val="Style_3"/>
    <w:link w:val="Style_22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3"/>
    <w:link w:val="Style_23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table">
    <w:name w:val="Table Grid"/>
    <w:basedOn w:val="Style_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numbering.xml" Type="http://schemas.openxmlformats.org/officeDocument/2006/relationships/numbering"/>
  <Relationship Id="rId7" Target="footer7.xml" Type="http://schemas.openxmlformats.org/officeDocument/2006/relationships/footer"/>
  <Relationship Id="rId6" Target="header6.xml" Type="http://schemas.openxmlformats.org/officeDocument/2006/relationships/header"/>
  <Relationship Id="rId14" Target="stylesWithEffects.xml" Type="http://schemas.microsoft.com/office/2007/relationships/stylesWithEffects"/>
  <Relationship Id="rId13" Target="styles.xml" Type="http://schemas.openxmlformats.org/officeDocument/2006/relationships/styles"/>
  <Relationship Id="rId4" Target="header4.xml" Type="http://schemas.openxmlformats.org/officeDocument/2006/relationships/header"/>
  <Relationship Id="rId3" Target="footer3.xml" Type="http://schemas.openxmlformats.org/officeDocument/2006/relationships/footer"/>
  <Relationship Id="rId12" Target="settings.xml" Type="http://schemas.openxmlformats.org/officeDocument/2006/relationships/settings"/>
  <Relationship Id="rId10" Target="footer10.xml" Type="http://schemas.openxmlformats.org/officeDocument/2006/relationships/footer"/>
  <Relationship Id="rId5" Target="header5.xml" Type="http://schemas.openxmlformats.org/officeDocument/2006/relationships/header"/>
  <Relationship Id="rId11" Target="fontTable.xml" Type="http://schemas.openxmlformats.org/officeDocument/2006/relationships/fontTable"/>
  <Relationship Id="rId8" Target="footer8.xml" Type="http://schemas.openxmlformats.org/officeDocument/2006/relationships/footer"/>
  <Relationship Id="rId16" Target="theme/theme1.xml" Type="http://schemas.openxmlformats.org/officeDocument/2006/relationships/theme"/>
  <Relationship Id="rId2" Target="header2.xml" Type="http://schemas.openxmlformats.org/officeDocument/2006/relationships/header"/>
  <Relationship Id="rId9" Target="header9.xml" Type="http://schemas.openxmlformats.org/officeDocument/2006/relationships/header"/>
  <Relationship Id="rId15" Target="webSettings.xml" Type="http://schemas.openxmlformats.org/officeDocument/2006/relationships/webSettings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2026-05-18T03:58:32Z</dcterms:created>
  <dcterms:modified xsi:type="dcterms:W3CDTF">2026-05-19T04:13:07Z</dcterms:modified>
</cp:coreProperties>
</file>