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№ 858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0"/>
        <w:jc w:val="center"/>
        <w:rPr>
          <w:rFonts w:ascii="PT Astra Serif" w:hAnsi="PT Astra Serif"/>
          <w:sz w:val="28"/>
        </w:rPr>
      </w:pPr>
    </w:p>
    <w:p w14:paraId="0A000000">
      <w:pPr>
        <w:widowControl w:val="0"/>
        <w:spacing w:after="0" w:line="240" w:lineRule="auto"/>
        <w:ind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</w:t>
      </w:r>
      <w:r>
        <w:rPr>
          <w:rFonts w:ascii="PT Astra Serif" w:hAnsi="PT Astra Serif"/>
          <w:sz w:val="28"/>
        </w:rPr>
        <w:t xml:space="preserve">постановления администрации города </w:t>
      </w:r>
      <w:r>
        <w:rPr>
          <w:rFonts w:ascii="PT Astra Serif" w:hAnsi="PT Astra Serif"/>
          <w:color w:val="000000"/>
          <w:sz w:val="28"/>
        </w:rPr>
        <w:t>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07.02.2025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1118-П</w:t>
      </w:r>
    </w:p>
    <w:p w14:paraId="0B000000">
      <w:pPr>
        <w:widowControl w:val="0"/>
        <w:spacing w:after="0" w:line="240" w:lineRule="auto"/>
        <w:ind/>
        <w:rPr>
          <w:rFonts w:ascii="PT Astra Serif" w:hAnsi="PT Astra Serif"/>
          <w:b w:val="1"/>
          <w:sz w:val="28"/>
        </w:rPr>
      </w:pP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0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F000000">
      <w:pPr>
        <w:widowControl w:val="0"/>
        <w:spacing w:after="0" w:line="240" w:lineRule="auto"/>
        <w:ind w:firstLine="709" w:right="-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Постановление администрации города Магнитогорска от 07.02.2025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1118-П «О проведении мероприятия, посвященного Дню защитника Отечества» признать утратившим силу.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 xml:space="preserve"> Г.Д.) разместить настоящее постановление на официальном сайте администрации города Магнитогорска.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z w:val="28"/>
        </w:rPr>
        <w:t>исполняющего обязанности</w:t>
      </w:r>
      <w:r>
        <w:rPr>
          <w:rFonts w:ascii="PT Astra Serif" w:hAnsi="PT Astra Serif"/>
          <w:sz w:val="28"/>
        </w:rPr>
        <w:t xml:space="preserve"> заместителя главы города - руководителя аппарата администрации города Магнитогорска </w:t>
      </w:r>
      <w:r>
        <w:rPr>
          <w:rFonts w:ascii="PT Astra Serif" w:hAnsi="PT Astra Serif"/>
          <w:sz w:val="28"/>
        </w:rPr>
        <w:t>Кушко</w:t>
      </w:r>
      <w:r>
        <w:rPr>
          <w:rFonts w:ascii="PT Astra Serif" w:hAnsi="PT Astra Serif"/>
          <w:sz w:val="28"/>
        </w:rPr>
        <w:t xml:space="preserve"> О.А.</w:t>
      </w: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4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16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8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A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B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Вр-2321943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List Paragraph"/>
    <w:basedOn w:val="Style_3"/>
    <w:link w:val="Style_5_ch"/>
    <w:pPr>
      <w:widowControl w:val="0"/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0"/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0"/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widowControl w:val="0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3_ch"/>
    <w:link w:val="Style_12"/>
    <w:rPr>
      <w:rFonts w:ascii="Arial" w:hAnsi="Arial"/>
      <w:i w:val="1"/>
      <w:sz w:val="21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Header Char"/>
    <w:basedOn w:val="Style_14"/>
    <w:link w:val="Style_13_ch"/>
  </w:style>
  <w:style w:styleId="Style_13_ch" w:type="character">
    <w:name w:val="Header Char"/>
    <w:basedOn w:val="Style_14_ch"/>
    <w:link w:val="Style_13"/>
  </w:style>
  <w:style w:styleId="Style_15" w:type="paragraph">
    <w:name w:val="No Spacing"/>
    <w:link w:val="Style_15_ch"/>
    <w:pPr>
      <w:widowControl w:val="0"/>
      <w:spacing w:after="0" w:before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toc 3"/>
    <w:basedOn w:val="Style_3"/>
    <w:next w:val="Style_3"/>
    <w:link w:val="Style_16_ch"/>
    <w:uiPriority w:val="39"/>
    <w:pPr>
      <w:widowControl w:val="0"/>
      <w:spacing w:after="57"/>
      <w:ind w:firstLine="0" w:left="567" w:right="0"/>
    </w:pPr>
  </w:style>
  <w:style w:styleId="Style_16_ch" w:type="character">
    <w:name w:val="toc 3"/>
    <w:basedOn w:val="Style_3_ch"/>
    <w:link w:val="Style_16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3_ch"/>
    <w:link w:val="Style_17"/>
    <w:rPr>
      <w:rFonts w:ascii="Arial" w:hAnsi="Arial"/>
      <w:b w:val="1"/>
      <w:sz w:val="24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3_ch"/>
    <w:link w:val="Style_18"/>
    <w:rPr>
      <w:rFonts w:ascii="Arial" w:hAnsi="Arial"/>
      <w:sz w:val="40"/>
    </w:rPr>
  </w:style>
  <w:style w:styleId="Style_19" w:type="paragraph">
    <w:name w:val="Hyperlink"/>
    <w:link w:val="Style_19_ch"/>
    <w:rPr>
      <w:color w:themeColor="hyperlink" w:val="0000FF"/>
      <w:u w:val="single"/>
    </w:rPr>
  </w:style>
  <w:style w:styleId="Style_19_ch" w:type="character">
    <w:name w:val="Hyperlink"/>
    <w:link w:val="Style_19"/>
    <w:rPr>
      <w:color w:themeColor="hyperlink" w:val="0000FF"/>
      <w:u w:val="single"/>
    </w:rPr>
  </w:style>
  <w:style w:styleId="Style_20" w:type="paragraph">
    <w:name w:val="Footnote"/>
    <w:basedOn w:val="Style_3"/>
    <w:link w:val="Style_20_ch"/>
    <w:pPr>
      <w:widowControl w:val="0"/>
      <w:spacing w:after="40" w:line="240" w:lineRule="auto"/>
      <w:ind/>
    </w:pPr>
    <w:rPr>
      <w:sz w:val="18"/>
    </w:rPr>
  </w:style>
  <w:style w:styleId="Style_20_ch" w:type="character">
    <w:name w:val="Footnote"/>
    <w:basedOn w:val="Style_3_ch"/>
    <w:link w:val="Style_20"/>
    <w:rPr>
      <w:sz w:val="18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heading 8"/>
    <w:basedOn w:val="Style_3_ch"/>
    <w:link w:val="Style_21"/>
    <w:rPr>
      <w:rFonts w:ascii="Arial" w:hAnsi="Arial"/>
      <w:i w:val="1"/>
      <w:sz w:val="22"/>
    </w:rPr>
  </w:style>
  <w:style w:styleId="Style_22" w:type="paragraph">
    <w:name w:val="toc 1"/>
    <w:basedOn w:val="Style_3"/>
    <w:next w:val="Style_3"/>
    <w:link w:val="Style_22_ch"/>
    <w:uiPriority w:val="39"/>
    <w:pPr>
      <w:widowControl w:val="0"/>
      <w:spacing w:after="57"/>
      <w:ind w:firstLine="0" w:left="0" w:right="0"/>
    </w:pPr>
  </w:style>
  <w:style w:styleId="Style_22_ch" w:type="character">
    <w:name w:val="toc 1"/>
    <w:basedOn w:val="Style_3_ch"/>
    <w:link w:val="Style_22"/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Heading"/>
    <w:link w:val="Style_24_ch"/>
  </w:style>
  <w:style w:styleId="Style_24_ch" w:type="character">
    <w:name w:val="TOC Heading"/>
    <w:link w:val="Style_24"/>
  </w:style>
  <w:style w:styleId="Style_25" w:type="paragraph">
    <w:name w:val="table of figures"/>
    <w:basedOn w:val="Style_3"/>
    <w:next w:val="Style_3"/>
    <w:link w:val="Style_25_ch"/>
    <w:pPr>
      <w:widowControl w:val="0"/>
      <w:spacing w:after="0"/>
      <w:ind/>
    </w:pPr>
  </w:style>
  <w:style w:styleId="Style_25_ch" w:type="character">
    <w:name w:val="table of figures"/>
    <w:basedOn w:val="Style_3_ch"/>
    <w:link w:val="Style_25"/>
  </w:style>
  <w:style w:styleId="Style_26" w:type="paragraph">
    <w:name w:val="Balloon Text"/>
    <w:basedOn w:val="Style_3"/>
    <w:link w:val="Style_2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9"/>
    <w:basedOn w:val="Style_3"/>
    <w:next w:val="Style_3"/>
    <w:link w:val="Style_27_ch"/>
    <w:uiPriority w:val="39"/>
    <w:pPr>
      <w:widowControl w:val="0"/>
      <w:spacing w:after="57"/>
      <w:ind w:firstLine="0" w:left="2268" w:right="0"/>
    </w:pPr>
  </w:style>
  <w:style w:styleId="Style_27_ch" w:type="character">
    <w:name w:val="toc 9"/>
    <w:basedOn w:val="Style_3_ch"/>
    <w:link w:val="Style_27"/>
  </w:style>
  <w:style w:styleId="Style_28" w:type="paragraph">
    <w:name w:val="footnote reference"/>
    <w:basedOn w:val="Style_14"/>
    <w:link w:val="Style_28_ch"/>
    <w:rPr>
      <w:vertAlign w:val="superscript"/>
    </w:rPr>
  </w:style>
  <w:style w:styleId="Style_28_ch" w:type="character">
    <w:name w:val="footnote reference"/>
    <w:basedOn w:val="Style_14_ch"/>
    <w:link w:val="Style_28"/>
    <w:rPr>
      <w:vertAlign w:val="superscript"/>
    </w:rPr>
  </w:style>
  <w:style w:styleId="Style_29" w:type="paragraph">
    <w:name w:val="toc 8"/>
    <w:basedOn w:val="Style_3"/>
    <w:next w:val="Style_3"/>
    <w:link w:val="Style_29_ch"/>
    <w:uiPriority w:val="39"/>
    <w:pPr>
      <w:widowControl w:val="0"/>
      <w:spacing w:after="57"/>
      <w:ind w:firstLine="0" w:left="1984" w:right="0"/>
    </w:pPr>
  </w:style>
  <w:style w:styleId="Style_29_ch" w:type="character">
    <w:name w:val="toc 8"/>
    <w:basedOn w:val="Style_3_ch"/>
    <w:link w:val="Style_29"/>
  </w:style>
  <w:style w:styleId="Style_30" w:type="paragraph">
    <w:name w:val="endnote reference"/>
    <w:basedOn w:val="Style_14"/>
    <w:link w:val="Style_30_ch"/>
    <w:rPr>
      <w:vertAlign w:val="superscript"/>
    </w:rPr>
  </w:style>
  <w:style w:styleId="Style_30_ch" w:type="character">
    <w:name w:val="endnote reference"/>
    <w:basedOn w:val="Style_14_ch"/>
    <w:link w:val="Style_30"/>
    <w:rPr>
      <w:vertAlign w:val="superscript"/>
    </w:rPr>
  </w:style>
  <w:style w:styleId="Style_31" w:type="paragraph">
    <w:name w:val="toc 5"/>
    <w:basedOn w:val="Style_3"/>
    <w:next w:val="Style_3"/>
    <w:link w:val="Style_31_ch"/>
    <w:uiPriority w:val="39"/>
    <w:pPr>
      <w:widowControl w:val="0"/>
      <w:spacing w:after="57"/>
      <w:ind w:firstLine="0" w:left="1134" w:right="0"/>
    </w:pPr>
  </w:style>
  <w:style w:styleId="Style_31_ch" w:type="character">
    <w:name w:val="toc 5"/>
    <w:basedOn w:val="Style_3_ch"/>
    <w:link w:val="Style_31"/>
  </w:style>
  <w:style w:styleId="Style_32" w:type="paragraph">
    <w:name w:val="Caption"/>
    <w:basedOn w:val="Style_3"/>
    <w:next w:val="Style_3"/>
    <w:link w:val="Style_3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3_ch"/>
    <w:link w:val="Style_32"/>
    <w:rPr>
      <w:b w:val="1"/>
      <w:color w:themeColor="accent1" w:val="4F81BD"/>
      <w:sz w:val="18"/>
    </w:rPr>
  </w:style>
  <w:style w:styleId="Style_33" w:type="paragraph">
    <w:name w:val="Quote"/>
    <w:basedOn w:val="Style_3"/>
    <w:next w:val="Style_3"/>
    <w:link w:val="Style_33_ch"/>
    <w:pPr>
      <w:widowControl w:val="0"/>
      <w:ind w:firstLine="0" w:left="720" w:right="720"/>
    </w:pPr>
    <w:rPr>
      <w:i w:val="1"/>
    </w:rPr>
  </w:style>
  <w:style w:styleId="Style_33_ch" w:type="character">
    <w:name w:val="Quote"/>
    <w:basedOn w:val="Style_3_ch"/>
    <w:link w:val="Style_33"/>
    <w:rPr>
      <w:i w:val="1"/>
    </w:rPr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0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Intense Quote"/>
    <w:basedOn w:val="Style_3"/>
    <w:next w:val="Style_3"/>
    <w:link w:val="Style_35_ch"/>
    <w:pPr>
      <w:widowControl w:val="0"/>
      <w:ind w:firstLine="0" w:left="720" w:right="720"/>
      <w:contextualSpacing w:val="0"/>
    </w:pPr>
    <w:rPr>
      <w:i w:val="1"/>
    </w:rPr>
  </w:style>
  <w:style w:styleId="Style_35_ch" w:type="character">
    <w:name w:val="Intense Quote"/>
    <w:basedOn w:val="Style_3_ch"/>
    <w:link w:val="Style_35"/>
    <w:rPr>
      <w:i w:val="1"/>
    </w:rPr>
  </w:style>
  <w:style w:styleId="Style_36" w:type="paragraph">
    <w:name w:val="Title"/>
    <w:basedOn w:val="Style_3"/>
    <w:next w:val="Style_3"/>
    <w:link w:val="Style_36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3_ch"/>
    <w:link w:val="Style_36"/>
    <w:rPr>
      <w:sz w:val="48"/>
    </w:rPr>
  </w:style>
  <w:style w:styleId="Style_37" w:type="paragraph">
    <w:name w:val="heading 4"/>
    <w:basedOn w:val="Style_3"/>
    <w:next w:val="Style_3"/>
    <w:link w:val="Style_37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3_ch"/>
    <w:link w:val="Style_37"/>
    <w:rPr>
      <w:rFonts w:ascii="Arial" w:hAnsi="Arial"/>
      <w:b w:val="1"/>
      <w:sz w:val="26"/>
    </w:rPr>
  </w:style>
  <w:style w:styleId="Style_38" w:type="paragraph">
    <w:name w:val="Footer Char"/>
    <w:basedOn w:val="Style_14"/>
    <w:link w:val="Style_38_ch"/>
  </w:style>
  <w:style w:styleId="Style_38_ch" w:type="character">
    <w:name w:val="Footer Char"/>
    <w:basedOn w:val="Style_14_ch"/>
    <w:link w:val="Style_38"/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3_ch"/>
    <w:link w:val="Style_40"/>
    <w:rPr>
      <w:rFonts w:ascii="Arial" w:hAnsi="Arial"/>
      <w:b w:val="1"/>
      <w:sz w:val="22"/>
    </w:rPr>
  </w:style>
  <w:style w:styleId="Style_41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3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5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6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7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8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1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3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5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6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7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58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0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1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62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4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65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6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9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0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1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2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73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4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5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6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0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2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3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5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6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7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8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0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93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5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9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3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6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7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9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1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2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3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4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5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6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7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8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9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0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2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5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6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7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0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2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3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6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39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0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1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7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9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1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2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62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66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2026-02-09T12:06:50Z</dcterms:created>
  <dcterms:modified xsi:type="dcterms:W3CDTF">2026-02-10T11:08:48Z</dcterms:modified>
</cp:coreProperties>
</file>