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2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right="39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29.06.2012 №8505-П, в районе улиц Гагарина, Тенистая, шоссе Западное</w:t>
      </w:r>
    </w:p>
    <w:p w14:paraId="0C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05.05.2025 №4001-П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29.06.2012 №8505-П, в районе улиц Гагарина, Тенистая, шоссе Западное</w:t>
      </w:r>
      <w:r>
        <w:rPr>
          <w:rFonts w:ascii="Times New Roman" w:hAnsi="Times New Roman"/>
          <w:sz w:val="28"/>
        </w:rPr>
        <w:t>» (в редакции постановления от 12.09.2025 №7975-П), опубликованным в газете «Магнитогорский рабочий» от 0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.05.2025 №51,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города Магнитогорска,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29.06.2012 №8505-П,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районе улиц Гагарина, Тенистая, шоссе Западное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14.11.2025 №130, с учетом протокола общественных обсуждений от 12.12.2025 и заключения о результатах общественных обсуждений от 12.12.2025, опубликованного в газете «Магнитогорский рабочий» от 12.12.2025 №142,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E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 проект планировки территории города Магнитогорска, утвержденный постановлением администрации города от 29.06.2012 №8505-П, в районе улиц Гагарина, Тенистая, шоссе Западное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>: ПГ-25-1858,</w:t>
      </w:r>
      <w:r>
        <w:rPr>
          <w:rFonts w:ascii="Times New Roman" w:hAnsi="Times New Roman"/>
          <w:sz w:val="28"/>
        </w:rPr>
        <w:t xml:space="preserve"> выполненную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color w:val="000000"/>
          <w:sz w:val="28"/>
        </w:rPr>
        <w:t>ООО «</w:t>
      </w:r>
      <w:r>
        <w:rPr>
          <w:rFonts w:ascii="Times New Roman" w:hAnsi="Times New Roman"/>
          <w:color w:val="000000"/>
          <w:sz w:val="28"/>
        </w:rPr>
        <w:t>ГрадЪ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</w:t>
      </w:r>
      <w:r>
        <w:rPr>
          <w:rFonts w:ascii="Times New Roman" w:hAnsi="Times New Roman"/>
          <w:sz w:val="28"/>
        </w:rPr>
        <w:t xml:space="preserve"> настоящего</w:t>
      </w:r>
      <w:r>
        <w:rPr>
          <w:rFonts w:ascii="Times New Roman" w:hAnsi="Times New Roman"/>
          <w:sz w:val="28"/>
        </w:rPr>
        <w:t xml:space="preserve"> 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 С.Н. Бердников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Вр-2299388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2026-01-12T11:41:34Z</dcterms:modified>
</cp:coreProperties>
</file>