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C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1D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1E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1F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31.10.2025 № 9336-П</w:t>
      </w:r>
    </w:p>
    <w:p w14:paraId="20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</w:p>
    <w:p w14:paraId="21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22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23000000">
      <w:pPr>
        <w:pStyle w:val="Style_3"/>
        <w:spacing w:after="0" w:before="0" w:line="240" w:lineRule="auto"/>
        <w:ind w:hanging="426" w:left="11198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24000000">
      <w:pPr>
        <w:pStyle w:val="Style_3"/>
        <w:spacing w:after="0" w:before="0" w:line="240" w:lineRule="auto"/>
        <w:ind w:hanging="568" w:left="1134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24.10.2024 № 11266-П</w:t>
      </w:r>
    </w:p>
    <w:p w14:paraId="25000000">
      <w:pPr>
        <w:pStyle w:val="Style_4"/>
        <w:ind/>
        <w:jc w:val="right"/>
        <w:rPr>
          <w:rFonts w:ascii="Times New Roman" w:hAnsi="Times New Roman"/>
        </w:rPr>
      </w:pPr>
    </w:p>
    <w:p w14:paraId="26000000">
      <w:pPr>
        <w:pStyle w:val="Style_4"/>
        <w:ind/>
        <w:jc w:val="both"/>
        <w:rPr>
          <w:rFonts w:ascii="Times New Roman" w:hAnsi="Times New Roman"/>
        </w:rPr>
      </w:pPr>
    </w:p>
    <w:p w14:paraId="27000000">
      <w:pPr>
        <w:pStyle w:val="Style_4"/>
        <w:ind/>
        <w:jc w:val="center"/>
        <w:rPr>
          <w:rFonts w:ascii="Times New Roman" w:hAnsi="Times New Roman"/>
          <w:sz w:val="28"/>
        </w:rPr>
      </w:pPr>
      <w:bookmarkStart w:id="1" w:name="P468"/>
      <w:bookmarkEnd w:id="1"/>
      <w:r>
        <w:rPr>
          <w:rFonts w:ascii="Times New Roman" w:hAnsi="Times New Roman"/>
          <w:sz w:val="28"/>
        </w:rPr>
        <w:t>Муниципальная программа</w:t>
      </w:r>
    </w:p>
    <w:p w14:paraId="28000000">
      <w:pPr>
        <w:pStyle w:val="Style_4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29000000">
      <w:pPr>
        <w:pStyle w:val="Style_5"/>
        <w:rPr>
          <w:rFonts w:ascii="Times New Roman" w:hAnsi="Times New Roman"/>
        </w:rPr>
      </w:pPr>
    </w:p>
    <w:p w14:paraId="2A000000">
      <w:pPr>
        <w:pStyle w:val="Style_3"/>
        <w:widowControl w:val="0"/>
        <w:numPr>
          <w:ilvl w:val="0"/>
          <w:numId w:val="1"/>
        </w:numPr>
        <w:spacing w:after="0" w:before="0" w:line="240" w:lineRule="auto"/>
        <w:ind w:hanging="720" w:left="126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Оценка текущего состояния в сфере безопасности города Магнитогорска</w:t>
      </w:r>
    </w:p>
    <w:p w14:paraId="2B000000">
      <w:pPr>
        <w:pStyle w:val="Style_4"/>
        <w:ind/>
        <w:jc w:val="both"/>
        <w:rPr>
          <w:rFonts w:ascii="Times New Roman" w:hAnsi="Times New Roman"/>
          <w:b w:val="1"/>
          <w:sz w:val="24"/>
        </w:rPr>
      </w:pPr>
    </w:p>
    <w:p w14:paraId="2C000000">
      <w:pPr>
        <w:pStyle w:val="Style_6"/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D000000">
      <w:pPr>
        <w:pStyle w:val="Style_6"/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sz w:val="28"/>
        </w:rPr>
        <w:t>и духовной сфер общества.</w:t>
      </w:r>
    </w:p>
    <w:p w14:paraId="2E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города Магнитогорска осуществляет комиссия по делам несовершеннолетних и защите их прав.      </w:t>
      </w:r>
    </w:p>
    <w:p w14:paraId="2F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городе Магнитогорске является профилактическая работа по предупреждению безнадзорности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правонарушений несовершеннолетних, детского и семейного неблагополучия.</w:t>
      </w:r>
    </w:p>
    <w:p w14:paraId="30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1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муниципальной политики в сфере профилактики терроризма, иных преступлений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2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3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4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крупными предприятиями города.</w:t>
      </w:r>
    </w:p>
    <w:p w14:paraId="35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куб.м.  </w:t>
      </w:r>
    </w:p>
    <w:p w14:paraId="36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7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8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9000000">
      <w:pPr>
        <w:pStyle w:val="Style_6"/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A000000">
      <w:pPr>
        <w:pStyle w:val="Style_6"/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B000000">
      <w:pPr>
        <w:pStyle w:val="Style_4"/>
        <w:ind/>
        <w:jc w:val="both"/>
        <w:rPr>
          <w:rFonts w:ascii="Times New Roman" w:hAnsi="Times New Roman"/>
        </w:rPr>
      </w:pPr>
    </w:p>
    <w:p w14:paraId="3C000000">
      <w:pPr>
        <w:pStyle w:val="Style_4"/>
        <w:numPr>
          <w:ilvl w:val="0"/>
          <w:numId w:val="1"/>
        </w:numPr>
        <w:ind w:firstLine="16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на период до 2035 года)</w:t>
      </w:r>
    </w:p>
    <w:p w14:paraId="3D000000">
      <w:pPr>
        <w:pStyle w:val="Style_4"/>
        <w:ind w:firstLine="0" w:left="540" w:right="0"/>
        <w:jc w:val="center"/>
        <w:rPr>
          <w:rFonts w:ascii="Times New Roman" w:hAnsi="Times New Roman"/>
          <w:sz w:val="28"/>
        </w:rPr>
      </w:pPr>
    </w:p>
    <w:p w14:paraId="3E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F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40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41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2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3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соответствуют Стратегии-2035 года.</w:t>
      </w:r>
    </w:p>
    <w:p w14:paraId="44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5000000">
      <w:pPr>
        <w:pStyle w:val="Style_4"/>
        <w:ind w:firstLine="709" w:left="0" w:right="0"/>
        <w:jc w:val="both"/>
        <w:rPr>
          <w:rFonts w:ascii="Times New Roman" w:hAnsi="Times New Roman"/>
        </w:rPr>
      </w:pPr>
    </w:p>
    <w:p w14:paraId="46000000">
      <w:pPr>
        <w:pStyle w:val="Style_4"/>
        <w:numPr>
          <w:ilvl w:val="0"/>
          <w:numId w:val="1"/>
        </w:numPr>
        <w:ind w:hanging="720" w:left="126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взаимоувязке со стратегическими приоритетами, целями и показателями государственных программ</w:t>
      </w:r>
    </w:p>
    <w:p w14:paraId="47000000">
      <w:pPr>
        <w:pStyle w:val="Style_4"/>
        <w:ind w:firstLine="0" w:left="1260" w:right="0"/>
        <w:jc w:val="both"/>
        <w:rPr>
          <w:rFonts w:ascii="Times New Roman" w:hAnsi="Times New Roman"/>
        </w:rPr>
      </w:pPr>
    </w:p>
    <w:p w14:paraId="48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9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A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B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C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региональном уровнях:</w:t>
      </w:r>
    </w:p>
    <w:p w14:paraId="4D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"https://login.consultant.ru/link/?req=doc&amp;base=LAW&amp;n=357927"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Указом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E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«Профилактика безнадзорности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F000000">
      <w:pPr>
        <w:pStyle w:val="Style_3"/>
        <w:spacing w:after="0" w:before="0" w:line="240" w:lineRule="auto"/>
        <w:ind w:firstLine="540" w:left="0" w:right="0"/>
        <w:jc w:val="both"/>
        <w:rPr>
          <w:rFonts w:ascii="Times New Roman" w:hAnsi="Times New Roman"/>
          <w:spacing w:val="-6"/>
          <w:sz w:val="28"/>
        </w:rPr>
      </w:pPr>
    </w:p>
    <w:p w14:paraId="50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2 направлений:</w:t>
      </w:r>
    </w:p>
    <w:p w14:paraId="51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1)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#P492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«Защита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2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2)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#P528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3000000">
      <w:pPr>
        <w:pStyle w:val="Style_6"/>
        <w:spacing w:after="0" w:before="0"/>
        <w:ind w:firstLine="709" w:left="0" w:right="0"/>
        <w:jc w:val="both"/>
        <w:rPr>
          <w:sz w:val="28"/>
        </w:rPr>
      </w:pPr>
      <w:r>
        <w:rPr>
          <w:spacing w:val="-6"/>
          <w:sz w:val="28"/>
        </w:rPr>
        <w:t>Одной из стратегических целей, позволяющих обеспечить</w:t>
      </w:r>
      <w:r>
        <w:rPr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4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"https://login.consultant.ru/link/?req=doc&amp;base=LAW&amp;n=394077"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проекта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«Экология».</w:t>
      </w:r>
    </w:p>
    <w:p w14:paraId="55000000">
      <w:pPr>
        <w:pStyle w:val="Style_3"/>
        <w:spacing w:after="0" w:before="0" w:line="240" w:lineRule="auto"/>
        <w:ind w:firstLine="540" w:left="0" w:right="0"/>
        <w:jc w:val="both"/>
        <w:rPr>
          <w:rFonts w:ascii="Times New Roman" w:hAnsi="Times New Roman"/>
          <w:spacing w:val="-6"/>
          <w:sz w:val="28"/>
        </w:rPr>
      </w:pPr>
    </w:p>
    <w:p w14:paraId="56000000">
      <w:pPr>
        <w:pStyle w:val="Style_4"/>
        <w:ind w:firstLine="54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7000000">
      <w:pPr>
        <w:pStyle w:val="Style_4"/>
        <w:rPr>
          <w:rFonts w:ascii="Times New Roman" w:hAnsi="Times New Roman"/>
          <w:sz w:val="28"/>
        </w:rPr>
      </w:pPr>
    </w:p>
    <w:p w14:paraId="58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9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1)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A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2)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B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3)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C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4)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D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5)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E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6)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F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7)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повышение правовой грамотности и правового сознания горожан;</w:t>
      </w:r>
    </w:p>
    <w:p w14:paraId="60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8)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1000000">
      <w:pPr>
        <w:pStyle w:val="Style_6"/>
        <w:tabs>
          <w:tab w:leader="none" w:pos="708" w:val="clear"/>
          <w:tab w:leader="none" w:pos="1134" w:val="left"/>
        </w:tabs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9)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spacing w:val="-6"/>
          <w:sz w:val="28"/>
        </w:rPr>
        <w:t>с преступностью;</w:t>
      </w:r>
    </w:p>
    <w:p w14:paraId="62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10) обеспечение безопасности ребенка, снятие суицидального риска.</w:t>
      </w:r>
    </w:p>
    <w:p w14:paraId="63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spacing w:val="-6"/>
          <w:sz w:val="28"/>
        </w:rPr>
        <w:t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4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5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6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7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защиты прав и законных интересов несовершеннолетних;</w:t>
      </w:r>
    </w:p>
    <w:p w14:paraId="68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9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A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B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пожарной безопасности;</w:t>
      </w:r>
    </w:p>
    <w:p w14:paraId="6C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spacing w:val="-6"/>
          <w:sz w:val="28"/>
        </w:rPr>
        <w:t>и территории от пожаров.</w:t>
      </w:r>
    </w:p>
    <w:p w14:paraId="6D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spacing w:val="-6"/>
          <w:sz w:val="28"/>
        </w:rPr>
        <w:t>и территории города от происшествий, ЧС, пожаров, аварий и др.</w:t>
      </w:r>
    </w:p>
    <w:p w14:paraId="6E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F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города Магнитогорска.</w:t>
      </w:r>
    </w:p>
    <w:p w14:paraId="70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1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охраны окружающей среды относятся:</w:t>
      </w:r>
    </w:p>
    <w:p w14:paraId="72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улучшение экологической обстановки в городе Магнитогорске; </w:t>
      </w:r>
    </w:p>
    <w:p w14:paraId="73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снижение выбросов загрязняющих веществ в атмосферный воздух в городе Магнитогорске;</w:t>
      </w:r>
    </w:p>
    <w:p w14:paraId="74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улучшение условий проживания жителей города Магнитогорска.</w:t>
      </w:r>
    </w:p>
    <w:p w14:paraId="75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по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6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7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т.ч.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8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Муниципальная программа состоит из:</w:t>
      </w:r>
    </w:p>
    <w:p w14:paraId="79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паспорта муниципальной программы (приложение № 1);</w:t>
      </w:r>
    </w:p>
    <w:p w14:paraId="7A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паспортов комплексов процессных мероприятий (приложение № 2);</w:t>
      </w:r>
    </w:p>
    <w:p w14:paraId="7B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C000000">
      <w:pPr>
        <w:pStyle w:val="Style_6"/>
        <w:spacing w:after="0" w:before="0"/>
        <w:ind w:firstLine="709" w:left="0" w:right="0"/>
        <w:jc w:val="both"/>
        <w:rPr>
          <w:spacing w:val="-6"/>
          <w:sz w:val="28"/>
        </w:rPr>
      </w:pPr>
      <w:r>
        <w:rPr>
          <w:spacing w:val="-6"/>
          <w:sz w:val="28"/>
        </w:rPr>
        <w:t>- 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D000000">
      <w:pPr>
        <w:sectPr>
          <w:headerReference r:id="rId12" w:type="default"/>
          <w:footerReference r:id="rId13" w:type="default"/>
          <w:footerReference r:id="rId9" w:type="first"/>
          <w:type w:val="nextPage"/>
          <w:pgSz w:h="11906" w:orient="landscape" w:w="16838"/>
          <w:pgMar w:bottom="1134" w:footer="720" w:gutter="0" w:header="720" w:left="1134" w:right="1134" w:top="1134"/>
          <w:pgNumType w:fmt="decimal" w:start="1"/>
          <w:titlePg/>
        </w:sectPr>
      </w:pPr>
    </w:p>
    <w:p w14:paraId="7E00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7F00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8000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81000000">
      <w:pPr>
        <w:pStyle w:val="Style_4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82000000">
      <w:pPr>
        <w:pStyle w:val="Style_4"/>
        <w:ind/>
        <w:jc w:val="center"/>
        <w:rPr>
          <w:rFonts w:ascii="Times New Roman" w:hAnsi="Times New Roman"/>
          <w:sz w:val="24"/>
        </w:rPr>
      </w:pPr>
      <w:bookmarkStart w:id="2" w:name="P491"/>
      <w:bookmarkEnd w:id="2"/>
      <w:r>
        <w:rPr>
          <w:rFonts w:ascii="Times New Roman" w:hAnsi="Times New Roman"/>
          <w:sz w:val="24"/>
        </w:rPr>
        <w:t>ПАСПОРТ</w:t>
      </w:r>
    </w:p>
    <w:p w14:paraId="83000000">
      <w:pPr>
        <w:pStyle w:val="Style_4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84000000">
      <w:pPr>
        <w:pStyle w:val="Style_4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85000000">
      <w:pPr>
        <w:pStyle w:val="Style_4"/>
        <w:ind/>
        <w:jc w:val="both"/>
        <w:rPr>
          <w:rFonts w:ascii="Times New Roman" w:hAnsi="Times New Roman"/>
          <w:sz w:val="28"/>
        </w:rPr>
      </w:pPr>
    </w:p>
    <w:p w14:paraId="860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700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0"/>
        <w:gridCol w:w="3105"/>
        <w:gridCol w:w="7695"/>
      </w:tblGrid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Куратор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Цель 1 </w:t>
            </w:r>
          </w:p>
          <w:p w14:paraId="9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 2</w:t>
            </w:r>
          </w:p>
          <w:p w14:paraId="A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несовершеннолетними,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 4 Финансовое обеспечение мероприятий по совершенствованию воспитательно-профилактической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 6. Совершенствование воспитательно-профилактической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Цель 3 </w:t>
            </w:r>
          </w:p>
          <w:p w14:paraId="A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590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rPr>
          <w:trHeight w:hRule="atLeast" w:val="743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Цель 4 </w:t>
            </w:r>
          </w:p>
          <w:p w14:paraId="A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3 Улучшение условий проживания жителей города Магнитогорска.</w:t>
            </w:r>
          </w:p>
          <w:p w14:paraId="B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Направления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4 163 249,77 тыс. рублей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 Экологическое благополучие,</w:t>
            </w:r>
          </w:p>
          <w:p w14:paraId="B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целевой показатель национальной цели:</w:t>
            </w:r>
          </w:p>
          <w:p w14:paraId="C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C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целевой показатель национальной цели:</w:t>
            </w:r>
          </w:p>
          <w:p w14:paraId="C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C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C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Государственные программы Челябинской области:</w:t>
            </w:r>
          </w:p>
          <w:p w14:paraId="C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A000000">
      <w:pPr>
        <w:pStyle w:val="Style_4"/>
        <w:ind/>
        <w:jc w:val="center"/>
        <w:rPr>
          <w:rFonts w:ascii="Times New Roman" w:hAnsi="Times New Roman"/>
          <w:sz w:val="24"/>
        </w:rPr>
      </w:pPr>
      <w:bookmarkStart w:id="3" w:name="P530"/>
      <w:bookmarkEnd w:id="3"/>
    </w:p>
    <w:p w14:paraId="CB0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CC00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5"/>
        <w:gridCol w:w="2513"/>
        <w:gridCol w:w="1582"/>
        <w:gridCol w:w="2312"/>
        <w:gridCol w:w="785"/>
        <w:gridCol w:w="948"/>
        <w:gridCol w:w="1010"/>
        <w:gridCol w:w="865"/>
        <w:gridCol w:w="1009"/>
        <w:gridCol w:w="1010"/>
        <w:gridCol w:w="1726"/>
      </w:tblGrid>
      <w:tr>
        <w:trPr>
          <w:trHeight w:hRule="atLeast" w:val="1078"/>
        </w:trPr>
        <w:tc>
          <w:tcPr>
            <w:tcW w:type="dxa" w:w="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14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 Цель муниципальной программы «Реализация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несовершеннолетними, создание условий для эффективного развития системы профилактики безнадзорности и правонарушений несовершеннолетних»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3.1 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1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</w:t>
            </w:r>
          </w:p>
          <w:p w14:paraId="1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1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1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2F010000">
      <w:pPr>
        <w:pStyle w:val="Style_4"/>
        <w:rPr>
          <w:rFonts w:ascii="Times New Roman" w:hAnsi="Times New Roman"/>
          <w:sz w:val="24"/>
        </w:rPr>
      </w:pPr>
      <w:bookmarkStart w:id="4" w:name="P688"/>
      <w:bookmarkEnd w:id="4"/>
    </w:p>
    <w:p w14:paraId="300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310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3201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49"/>
        <w:gridCol w:w="1301"/>
        <w:gridCol w:w="577"/>
        <w:gridCol w:w="864"/>
        <w:gridCol w:w="721"/>
        <w:gridCol w:w="579"/>
        <w:gridCol w:w="577"/>
        <w:gridCol w:w="721"/>
        <w:gridCol w:w="721"/>
        <w:gridCol w:w="577"/>
        <w:gridCol w:w="590"/>
        <w:gridCol w:w="787"/>
        <w:gridCol w:w="785"/>
        <w:gridCol w:w="1446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3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3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6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6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6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6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7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7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7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B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B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B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</w:tr>
    </w:tbl>
    <w:p w14:paraId="B9010000">
      <w:pPr>
        <w:pStyle w:val="Style_4"/>
        <w:ind/>
        <w:jc w:val="both"/>
        <w:rPr>
          <w:rFonts w:ascii="Times New Roman" w:hAnsi="Times New Roman"/>
          <w:sz w:val="24"/>
        </w:rPr>
      </w:pPr>
      <w:bookmarkStart w:id="5" w:name="P804"/>
      <w:bookmarkEnd w:id="5"/>
    </w:p>
    <w:p w14:paraId="BA0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BB01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5"/>
        <w:gridCol w:w="6731"/>
        <w:gridCol w:w="3908"/>
        <w:gridCol w:w="3085"/>
      </w:tblGrid>
      <w:tr>
        <w:trPr>
          <w:tblHeader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Задачи структурного элемента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показателями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терроризма</w:t>
            </w:r>
          </w:p>
          <w:p w14:paraId="D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E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Предоставление телематических услуг связи: организация распределенной виртуальной частной сети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E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факторов риска потребления табака, алкогольных, слабоалкогольных напитков, пива, наркотических средств и психотропных веществ, их прекурсоров и аналогов и других одурманивающих веществ в детско-подростковой среде.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 (наименование): </w:t>
            </w:r>
          </w:p>
          <w:p w14:paraId="F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2.4 Комплекс процессных мероприятий «Мероприятия по совершенствованию воспитательно-профилактической работы»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0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Финансовое обеспечение мероприятий по совершенствованию воспитательно-профилактической работы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 наименование: </w:t>
            </w:r>
          </w:p>
          <w:p w14:paraId="1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1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2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пожаров, произошедших в жилом секторе (многоквартирный жилой фонд, индивидуальный жилой фонд, сады)</w:t>
            </w:r>
          </w:p>
          <w:p w14:paraId="2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3.2 Комплекс процессных мероприятий </w:t>
            </w:r>
          </w:p>
          <w:p w14:paraId="2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2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3.3 Комплекс процессных мероприятий</w:t>
            </w:r>
          </w:p>
          <w:p w14:paraId="3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3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3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115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3.5 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rPr>
          <w:trHeight w:hRule="atLeast" w:val="1152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4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4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Уменьшение риска возникновения чрезвычайных ситуаций, сохранение здоровья людей, снижение ущерба природной среде и материальных потерь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4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5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5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6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7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76020000">
      <w:pPr>
        <w:pStyle w:val="Style_4"/>
        <w:ind/>
        <w:jc w:val="both"/>
        <w:rPr>
          <w:rFonts w:ascii="Times New Roman" w:hAnsi="Times New Roman"/>
        </w:rPr>
      </w:pPr>
    </w:p>
    <w:p w14:paraId="770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bookmarkStart w:id="6" w:name="P877"/>
      <w:bookmarkEnd w:id="6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8020000">
      <w:pPr>
        <w:pStyle w:val="Style_4"/>
        <w:ind/>
        <w:jc w:val="center"/>
        <w:rPr>
          <w:rFonts w:ascii="Times New Roman" w:hAnsi="Times New Roman"/>
          <w:sz w:val="16"/>
        </w:rPr>
      </w:pPr>
    </w:p>
    <w:tbl>
      <w:tblPr>
        <w:tblStyle w:val="Style_8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30"/>
        <w:gridCol w:w="1653"/>
        <w:gridCol w:w="1518"/>
        <w:gridCol w:w="1377"/>
        <w:gridCol w:w="1516"/>
        <w:gridCol w:w="1377"/>
        <w:gridCol w:w="1379"/>
        <w:gridCol w:w="1616"/>
      </w:tblGrid>
      <w:tr>
        <w:trPr>
          <w:trHeight w:hRule="atLeast" w:val="273"/>
        </w:trPr>
        <w:tc>
          <w:tcPr>
            <w:tcW w:type="dxa" w:w="41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4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 год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2028 год 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2030 год 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3 250 476,82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213 774,78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192 641,85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163 694,25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168 626,55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174 035,52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4 163 249,77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217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74 631,31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75 627,39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79 714,95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3 320,07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3 383,00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3 451,93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240 128,65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46 746,51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44 666,39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112 156,90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160 374,18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165 243,55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170 583,59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699 771,12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источники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3 129 099,00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93 481,00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770,00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3 223 350,00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налоговых расходов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BA02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bookmarkStart w:id="7" w:name="P1382"/>
      <w:bookmarkEnd w:id="7"/>
    </w:p>
    <w:p w14:paraId="BB02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10"/>
        </w:rPr>
      </w:pPr>
    </w:p>
    <w:p w14:paraId="BC020000">
      <w:pPr>
        <w:sectPr>
          <w:headerReference r:id="rId10" w:type="default"/>
          <w:headerReference r:id="rId7" w:type="first"/>
          <w:footerReference r:id="rId11" w:type="default"/>
          <w:footerReference r:id="rId8" w:type="first"/>
          <w:type w:val="nextPage"/>
          <w:pgSz w:h="11906" w:orient="landscape" w:w="16838"/>
          <w:pgMar w:bottom="995" w:footer="720" w:gutter="0" w:header="720" w:left="1134" w:right="1134" w:top="1134"/>
          <w:pgNumType w:fmt="decimal" w:start="1"/>
          <w:titlePg/>
        </w:sectPr>
      </w:pPr>
    </w:p>
    <w:p w14:paraId="BD02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2 </w:t>
      </w:r>
    </w:p>
    <w:p w14:paraId="BE02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14:paraId="BF02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«Безопасность в городе </w:t>
      </w:r>
    </w:p>
    <w:p w14:paraId="C0020000">
      <w:pPr>
        <w:pStyle w:val="Style_4"/>
        <w:ind w:firstLine="0" w:left="10772" w:righ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</w:t>
      </w:r>
    </w:p>
    <w:p w14:paraId="C102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202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C302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преступлений и иных правонарушений в городе Магнитогорске»</w:t>
      </w:r>
    </w:p>
    <w:p w14:paraId="C402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C50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602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5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C902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CA0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B0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8"/>
        <w:gridCol w:w="5048"/>
        <w:gridCol w:w="1167"/>
        <w:gridCol w:w="2223"/>
        <w:gridCol w:w="1024"/>
        <w:gridCol w:w="884"/>
        <w:gridCol w:w="1023"/>
        <w:gridCol w:w="890"/>
        <w:gridCol w:w="843"/>
        <w:gridCol w:w="1026"/>
      </w:tblGrid>
      <w:tr>
        <w:trPr>
          <w:trHeight w:hRule="atLeast" w:val="950"/>
        </w:trPr>
        <w:tc>
          <w:tcPr>
            <w:tcW w:type="dxa" w:w="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0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50"/>
        </w:trPr>
        <w:tc>
          <w:tcPr>
            <w:tcW w:type="dxa" w:w="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2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198000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0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0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4"/>
              <w:widowControl w:val="0"/>
              <w:tabs>
                <w:tab w:leader="none" w:pos="510" w:val="center"/>
                <w:tab w:leader="none" w:pos="708" w:val="clear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ab/>
            </w:r>
          </w:p>
          <w:p w14:paraId="05030000">
            <w:pPr>
              <w:pStyle w:val="Style_4"/>
              <w:widowControl w:val="0"/>
              <w:tabs>
                <w:tab w:leader="none" w:pos="510" w:val="center"/>
                <w:tab w:leader="none" w:pos="708" w:val="clear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  <w:p w14:paraId="0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200000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rPr>
          <w:trHeight w:hRule="atLeast" w:val="950"/>
        </w:trPr>
        <w:tc>
          <w:tcPr>
            <w:tcW w:type="dxa" w:w="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7800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7800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</w:tbl>
    <w:p w14:paraId="3A030000">
      <w:pPr>
        <w:pStyle w:val="Style_3"/>
        <w:spacing w:line="240" w:lineRule="auto"/>
        <w:ind/>
        <w:rPr>
          <w:rFonts w:ascii="Times New Roman" w:hAnsi="Times New Roman"/>
        </w:rPr>
      </w:pPr>
      <w:r>
        <w:br w:type="page"/>
      </w:r>
    </w:p>
    <w:p w14:paraId="3B03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3C03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0"/>
        <w:gridCol w:w="555"/>
        <w:gridCol w:w="832"/>
        <w:gridCol w:w="415"/>
        <w:gridCol w:w="695"/>
        <w:gridCol w:w="832"/>
        <w:gridCol w:w="692"/>
        <w:gridCol w:w="835"/>
        <w:gridCol w:w="832"/>
        <w:gridCol w:w="678"/>
        <w:gridCol w:w="987"/>
        <w:gridCol w:w="1251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3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93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4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рублей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4"/>
              <w:widowControl w:val="0"/>
              <w:spacing w:after="0" w:before="0" w:line="240" w:lineRule="auto"/>
              <w:ind w:hanging="57" w:left="57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198000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198000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2450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7800</w:t>
            </w:r>
          </w:p>
        </w:tc>
      </w:tr>
    </w:tbl>
    <w:p w14:paraId="C8030000">
      <w:pPr>
        <w:pStyle w:val="Style_3"/>
        <w:spacing w:line="240" w:lineRule="auto"/>
        <w:ind/>
        <w:rPr>
          <w:rFonts w:ascii="Times New Roman" w:hAnsi="Times New Roman"/>
        </w:rPr>
      </w:pPr>
      <w:r>
        <w:br w:type="page"/>
      </w:r>
    </w:p>
    <w:p w14:paraId="C90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A03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3"/>
        <w:gridCol w:w="1235"/>
        <w:gridCol w:w="2338"/>
        <w:gridCol w:w="1926"/>
        <w:gridCol w:w="963"/>
        <w:gridCol w:w="963"/>
        <w:gridCol w:w="823"/>
        <w:gridCol w:w="826"/>
        <w:gridCol w:w="826"/>
        <w:gridCol w:w="957"/>
      </w:tblGrid>
      <w:tr>
        <w:trPr>
          <w:trHeight w:hRule="atLeast" w:val="660"/>
        </w:trP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1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3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60"/>
        </w:trP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rPr>
          <w:trHeight w:hRule="atLeast" w:val="660"/>
        </w:trPr>
        <w:tc>
          <w:tcPr>
            <w:tcW w:type="dxa" w:w="1278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E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мероприятия по ресоциализации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198000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4"/>
              <w:widowControl w:val="0"/>
              <w:spacing w:after="0" w:before="0" w:line="240" w:lineRule="auto"/>
              <w:ind w:firstLine="113" w:left="-113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200000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Размещена информация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 показ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9800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1.8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Мероприятие «Оказание мер поддержки гражданам, участвующим в охране общественного порядка на территории города Магнитогорска Челябинской области» 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часы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Проведена охрана общественного порядка членами народных дружин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0</w:t>
            </w:r>
          </w:p>
        </w:tc>
      </w:tr>
    </w:tbl>
    <w:p w14:paraId="4404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</w:t>
      </w:r>
    </w:p>
    <w:p w14:paraId="4504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6040000">
      <w:pPr>
        <w:pStyle w:val="Style_4"/>
        <w:ind/>
        <w:jc w:val="both"/>
        <w:rPr>
          <w:rFonts w:ascii="Times New Roman" w:hAnsi="Times New Roman"/>
          <w:sz w:val="16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7"/>
        <w:gridCol w:w="1281"/>
        <w:gridCol w:w="1280"/>
        <w:gridCol w:w="1284"/>
        <w:gridCol w:w="1285"/>
        <w:gridCol w:w="1285"/>
        <w:gridCol w:w="1281"/>
        <w:gridCol w:w="1725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42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2 074,00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3 489,00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1 794,00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1 794,00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8004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color w:val="26282F"/>
          <w:sz w:val="16"/>
        </w:rPr>
      </w:pPr>
      <w:r>
        <w:br w:type="page"/>
      </w:r>
    </w:p>
    <w:p w14:paraId="8104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8204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4"/>
        <w:gridCol w:w="7029"/>
        <w:gridCol w:w="1792"/>
        <w:gridCol w:w="2203"/>
        <w:gridCol w:w="3002"/>
      </w:tblGrid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8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мероприятия(результата)/ </w:t>
            </w:r>
          </w:p>
          <w:p w14:paraId="8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9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2.1</w:t>
            </w:r>
          </w:p>
          <w:p w14:paraId="A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30.10.2025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администрации города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2.2 </w:t>
            </w:r>
          </w:p>
          <w:p w14:paraId="A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B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Эфирная справка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4.1 </w:t>
            </w:r>
          </w:p>
          <w:p w14:paraId="B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5.1 </w:t>
            </w:r>
          </w:p>
          <w:p w14:paraId="C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6.1</w:t>
            </w:r>
          </w:p>
          <w:p w14:paraId="D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7.1</w:t>
            </w:r>
          </w:p>
          <w:p w14:paraId="D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E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30.03.2025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7.2</w:t>
            </w:r>
          </w:p>
          <w:p w14:paraId="E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оказания услуг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1.8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pStyle w:val="Style_10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pStyle w:val="Style_10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8.1 </w:t>
            </w:r>
          </w:p>
          <w:p w14:paraId="F104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15.08.2025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8.2 </w:t>
            </w:r>
          </w:p>
          <w:p w14:paraId="F704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F8040000">
            <w:pPr>
              <w:pStyle w:val="Style_10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20.01.2026</w:t>
            </w:r>
          </w:p>
          <w:p w14:paraId="FB04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10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8.3 Выплаты осуществлены</w:t>
            </w:r>
          </w:p>
          <w:p w14:paraId="FF04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20.01.2026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</w:tbl>
    <w:p w14:paraId="03050000">
      <w:pPr>
        <w:pStyle w:val="Style_4"/>
        <w:rPr>
          <w:rFonts w:ascii="Times New Roman" w:hAnsi="Times New Roman"/>
          <w:sz w:val="24"/>
        </w:rPr>
      </w:pPr>
      <w:r>
        <w:br w:type="page"/>
      </w:r>
    </w:p>
    <w:p w14:paraId="0405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505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605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0705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города Магнитогорска»</w:t>
      </w:r>
    </w:p>
    <w:p w14:paraId="0805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0905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A05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7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D05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0E05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F05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5167"/>
        <w:gridCol w:w="1310"/>
        <w:gridCol w:w="2134"/>
        <w:gridCol w:w="829"/>
        <w:gridCol w:w="842"/>
        <w:gridCol w:w="1008"/>
        <w:gridCol w:w="848"/>
        <w:gridCol w:w="845"/>
        <w:gridCol w:w="832"/>
      </w:tblGrid>
      <w:t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81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105000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110000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615000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6D050000">
      <w:pPr>
        <w:pStyle w:val="Style_3"/>
        <w:spacing w:line="240" w:lineRule="auto"/>
        <w:ind/>
        <w:rPr>
          <w:rFonts w:ascii="Times New Roman" w:hAnsi="Times New Roman"/>
        </w:rPr>
      </w:pPr>
    </w:p>
    <w:p w14:paraId="6E05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F05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7"/>
        <w:gridCol w:w="3714"/>
        <w:gridCol w:w="959"/>
        <w:gridCol w:w="691"/>
        <w:gridCol w:w="547"/>
        <w:gridCol w:w="688"/>
        <w:gridCol w:w="826"/>
        <w:gridCol w:w="686"/>
        <w:gridCol w:w="688"/>
        <w:gridCol w:w="823"/>
        <w:gridCol w:w="688"/>
        <w:gridCol w:w="686"/>
        <w:gridCol w:w="688"/>
        <w:gridCol w:w="963"/>
        <w:gridCol w:w="1376"/>
      </w:tblGrid>
      <w:tr>
        <w:trPr>
          <w:trHeight w:hRule="atLeast" w:val="281"/>
        </w:trPr>
        <w:tc>
          <w:tcPr>
            <w:tcW w:type="dxa" w:w="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7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7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97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7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тыс. рублей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EC050000">
      <w:pPr>
        <w:pStyle w:val="Style_3"/>
        <w:spacing w:line="240" w:lineRule="auto"/>
        <w:ind/>
        <w:rPr>
          <w:rFonts w:ascii="Times New Roman" w:hAnsi="Times New Roman"/>
        </w:rPr>
      </w:pPr>
    </w:p>
    <w:p w14:paraId="ED05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E05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2699"/>
        <w:gridCol w:w="944"/>
        <w:gridCol w:w="2564"/>
        <w:gridCol w:w="1891"/>
        <w:gridCol w:w="810"/>
        <w:gridCol w:w="807"/>
        <w:gridCol w:w="807"/>
        <w:gridCol w:w="1084"/>
        <w:gridCol w:w="1215"/>
        <w:gridCol w:w="1209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4"/>
              <w:widowControl w:val="0"/>
              <w:spacing w:after="0" w:before="0" w:line="240" w:lineRule="auto"/>
              <w:ind w:firstLine="0" w:left="-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5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8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105000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Награждены участники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 СМИ размещены публикации, направленные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</w:tbl>
    <w:p w14:paraId="58060000">
      <w:pPr>
        <w:pStyle w:val="Style_3"/>
        <w:spacing w:line="240" w:lineRule="auto"/>
        <w:ind/>
        <w:rPr>
          <w:rFonts w:ascii="Times New Roman" w:hAnsi="Times New Roman"/>
        </w:rPr>
      </w:pPr>
    </w:p>
    <w:p w14:paraId="5906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A06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8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94060000">
      <w:pPr>
        <w:pStyle w:val="Style_4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506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9606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706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9806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4"/>
        <w:gridCol w:w="6752"/>
        <w:gridCol w:w="2069"/>
        <w:gridCol w:w="2203"/>
        <w:gridCol w:w="3002"/>
      </w:tblGrid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9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мероприятия(результата)/ </w:t>
            </w:r>
          </w:p>
          <w:p w14:paraId="9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A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1.2 </w:t>
            </w:r>
          </w:p>
          <w:p w14:paraId="B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B4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B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3.1</w:t>
            </w:r>
          </w:p>
          <w:p w14:paraId="C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30.03.2025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Постановление администрации города Магнитогорска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3,2 </w:t>
            </w:r>
          </w:p>
          <w:p w14:paraId="D0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Постановление администрации города Магнитогорска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4.1 </w:t>
            </w:r>
          </w:p>
          <w:p w14:paraId="D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5.1 </w:t>
            </w:r>
          </w:p>
          <w:p w14:paraId="E6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6.1 </w:t>
            </w:r>
          </w:p>
          <w:p w14:paraId="F1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7.1 </w:t>
            </w:r>
          </w:p>
          <w:p w14:paraId="FC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Аналитические материалы</w:t>
            </w:r>
          </w:p>
        </w:tc>
      </w:tr>
    </w:tbl>
    <w:p w14:paraId="00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1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2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3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4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5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6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707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80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090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A0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B07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терроризма в городе Магнитогорске»</w:t>
      </w:r>
    </w:p>
    <w:p w14:paraId="0C07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0D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E07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3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1107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12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3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8"/>
        <w:gridCol w:w="6094"/>
        <w:gridCol w:w="1289"/>
        <w:gridCol w:w="2888"/>
        <w:gridCol w:w="639"/>
        <w:gridCol w:w="596"/>
        <w:gridCol w:w="600"/>
        <w:gridCol w:w="587"/>
        <w:gridCol w:w="590"/>
        <w:gridCol w:w="765"/>
      </w:tblGrid>
      <w:tr>
        <w:tc>
          <w:tcPr>
            <w:tcW w:type="dxa" w:w="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1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26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6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6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изданных нормативных актов в сфере профилактики терроризма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</w:tr>
    </w:tbl>
    <w:p w14:paraId="4B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4C0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4D07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8"/>
        <w:gridCol w:w="552"/>
        <w:gridCol w:w="686"/>
        <w:gridCol w:w="688"/>
        <w:gridCol w:w="686"/>
        <w:gridCol w:w="688"/>
        <w:gridCol w:w="825"/>
        <w:gridCol w:w="823"/>
        <w:gridCol w:w="689"/>
        <w:gridCol w:w="685"/>
        <w:gridCol w:w="689"/>
        <w:gridCol w:w="1376"/>
      </w:tblGrid>
      <w:tr>
        <w:trPr>
          <w:trHeight w:hRule="atLeast" w:val="781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4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5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</w:tr>
    </w:tbl>
    <w:p w14:paraId="8E07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  <w:r>
        <w:br w:type="page"/>
      </w:r>
    </w:p>
    <w:p w14:paraId="8F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0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121"/>
        <w:gridCol w:w="1418"/>
        <w:gridCol w:w="3263"/>
        <w:gridCol w:w="1987"/>
        <w:gridCol w:w="709"/>
        <w:gridCol w:w="711"/>
        <w:gridCol w:w="707"/>
        <w:gridCol w:w="709"/>
        <w:gridCol w:w="709"/>
        <w:gridCol w:w="669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32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5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318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</w:tbl>
    <w:p w14:paraId="CC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CD0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E07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8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0808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color w:val="26282F"/>
          <w:sz w:val="24"/>
        </w:rPr>
      </w:pPr>
    </w:p>
    <w:p w14:paraId="0908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A08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8"/>
        <w:gridCol w:w="7106"/>
        <w:gridCol w:w="1502"/>
        <w:gridCol w:w="2451"/>
        <w:gridCol w:w="2693"/>
      </w:tblGrid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0C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0E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1F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30.08.2025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</w:t>
            </w:r>
          </w:p>
          <w:p w14:paraId="25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проведено.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Постановление администрации города Магнитогорска </w:t>
            </w:r>
          </w:p>
          <w:p w14:paraId="29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31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Нормативные акты разработаны.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3C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Материалы размещены.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</w:tbl>
    <w:p w14:paraId="4008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41080000">
      <w:pPr>
        <w:pStyle w:val="Style_4"/>
        <w:rPr>
          <w:rFonts w:ascii="Times New Roman" w:hAnsi="Times New Roman"/>
          <w:sz w:val="24"/>
        </w:rPr>
      </w:pPr>
    </w:p>
    <w:p w14:paraId="42080000">
      <w:pPr>
        <w:pStyle w:val="Style_4"/>
        <w:rPr>
          <w:rFonts w:ascii="Times New Roman" w:hAnsi="Times New Roman"/>
          <w:sz w:val="24"/>
        </w:rPr>
      </w:pPr>
      <w:r>
        <w:br w:type="page"/>
      </w:r>
    </w:p>
    <w:p w14:paraId="4308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408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5080000">
      <w:pPr>
        <w:pStyle w:val="Style_3"/>
        <w:widowControl w:val="0"/>
        <w:tabs>
          <w:tab w:leader="none" w:pos="708" w:val="clear"/>
          <w:tab w:leader="none" w:pos="7497" w:val="center"/>
          <w:tab w:leader="none" w:pos="13800" w:val="left"/>
        </w:tabs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Times New Roman" w:hAnsi="Times New Roman"/>
          <w:sz w:val="24"/>
        </w:rPr>
        <w:tab/>
      </w:r>
    </w:p>
    <w:p w14:paraId="4608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10"/>
        </w:rPr>
      </w:pPr>
    </w:p>
    <w:p w14:paraId="4708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808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5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4B08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4C08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D08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6"/>
        <w:gridCol w:w="6341"/>
        <w:gridCol w:w="720"/>
        <w:gridCol w:w="2312"/>
        <w:gridCol w:w="925"/>
        <w:gridCol w:w="705"/>
        <w:gridCol w:w="826"/>
        <w:gridCol w:w="704"/>
        <w:gridCol w:w="819"/>
        <w:gridCol w:w="808"/>
      </w:tblGrid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6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16200</w:t>
            </w:r>
          </w:p>
        </w:tc>
      </w:tr>
    </w:tbl>
    <w:p w14:paraId="96080000">
      <w:pPr>
        <w:pStyle w:val="Style_4"/>
        <w:rPr>
          <w:rFonts w:ascii="Times New Roman" w:hAnsi="Times New Roman"/>
          <w:sz w:val="10"/>
        </w:rPr>
      </w:pPr>
    </w:p>
    <w:p w14:paraId="9708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9808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2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1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9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63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2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9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</w:tr>
    </w:tbl>
    <w:p w14:paraId="0509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0609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709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2749"/>
        <w:gridCol w:w="1238"/>
        <w:gridCol w:w="2338"/>
        <w:gridCol w:w="1923"/>
        <w:gridCol w:w="826"/>
        <w:gridCol w:w="826"/>
        <w:gridCol w:w="822"/>
        <w:gridCol w:w="1104"/>
        <w:gridCol w:w="960"/>
        <w:gridCol w:w="1234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3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68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23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16200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  <w:p w14:paraId="32090000">
            <w:pPr>
              <w:pStyle w:val="Style_3"/>
              <w:widowControl w:val="0"/>
              <w:spacing w:after="200" w:before="0" w:line="240" w:lineRule="auto"/>
              <w:ind w:firstLine="708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</w:tbl>
    <w:p w14:paraId="4F09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5009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109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8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9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9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74,20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589,20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74,20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589,20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8B09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sz w:val="24"/>
        </w:rPr>
      </w:pPr>
    </w:p>
    <w:p w14:paraId="8C09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sz w:val="24"/>
        </w:rPr>
      </w:pPr>
      <w:r>
        <w:br w:type="page"/>
      </w:r>
    </w:p>
    <w:p w14:paraId="8D09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8E09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F09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1"/>
        <w:gridCol w:w="7266"/>
        <w:gridCol w:w="1852"/>
        <w:gridCol w:w="2017"/>
        <w:gridCol w:w="2914"/>
      </w:tblGrid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9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9109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93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9D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A5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</w:t>
            </w:r>
          </w:p>
          <w:p w14:paraId="AB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Информация размещена.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принятых работ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</w:t>
            </w:r>
          </w:p>
          <w:p w14:paraId="B6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Работа организована. 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C1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проведены.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4.1 </w:t>
            </w:r>
          </w:p>
          <w:p w14:paraId="CC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Мероприятия проведены. 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</w:tbl>
    <w:p w14:paraId="D0090000">
      <w:pPr>
        <w:pStyle w:val="Style_4"/>
        <w:rPr>
          <w:rFonts w:ascii="Times New Roman" w:hAnsi="Times New Roman"/>
        </w:rPr>
      </w:pPr>
    </w:p>
    <w:p w14:paraId="D1090000">
      <w:pPr>
        <w:pStyle w:val="Style_4"/>
        <w:rPr>
          <w:rFonts w:ascii="Times New Roman" w:hAnsi="Times New Roman"/>
        </w:rPr>
      </w:pPr>
    </w:p>
    <w:p w14:paraId="D2090000">
      <w:pPr>
        <w:pStyle w:val="Style_4"/>
        <w:rPr>
          <w:rFonts w:ascii="Times New Roman" w:hAnsi="Times New Roman"/>
        </w:rPr>
      </w:pPr>
    </w:p>
    <w:p w14:paraId="D3090000">
      <w:pPr>
        <w:pStyle w:val="Style_4"/>
        <w:rPr>
          <w:rFonts w:ascii="Times New Roman" w:hAnsi="Times New Roman"/>
        </w:rPr>
      </w:pPr>
    </w:p>
    <w:p w14:paraId="D4090000">
      <w:pPr>
        <w:pStyle w:val="Style_4"/>
        <w:rPr>
          <w:rFonts w:ascii="Times New Roman" w:hAnsi="Times New Roman"/>
        </w:rPr>
      </w:pPr>
      <w:r>
        <w:br w:type="page"/>
      </w:r>
    </w:p>
    <w:p w14:paraId="D50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60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D70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«Снижение количества противоправных деяний криминального характера и их проявлений»</w:t>
      </w:r>
    </w:p>
    <w:p w14:paraId="D809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D9090000">
      <w:pPr>
        <w:pStyle w:val="Style_4"/>
        <w:numPr>
          <w:ilvl w:val="0"/>
          <w:numId w:val="2"/>
        </w:numPr>
        <w:ind w:hanging="360" w:left="72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DA090000">
      <w:pPr>
        <w:pStyle w:val="Style_4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7"/>
        <w:gridCol w:w="6442"/>
      </w:tblGrid>
      <w:tr>
        <w:tc>
          <w:tcPr>
            <w:tcW w:type="dxa" w:w="8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D09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DE09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F09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4"/>
        <w:gridCol w:w="5097"/>
        <w:gridCol w:w="1240"/>
        <w:gridCol w:w="3307"/>
        <w:gridCol w:w="691"/>
        <w:gridCol w:w="687"/>
        <w:gridCol w:w="689"/>
        <w:gridCol w:w="691"/>
        <w:gridCol w:w="689"/>
        <w:gridCol w:w="651"/>
      </w:tblGrid>
      <w:tr>
        <w:trPr>
          <w:trHeight w:hRule="atLeast" w:val="304"/>
        </w:trPr>
        <w:tc>
          <w:tcPr>
            <w:tcW w:type="dxa" w:w="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04"/>
        </w:trPr>
        <w:tc>
          <w:tcPr>
            <w:tcW w:type="dxa" w:w="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304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304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74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rPr>
          <w:trHeight w:hRule="atLeast" w:val="304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010A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  <w:r>
        <w:br w:type="page"/>
      </w:r>
    </w:p>
    <w:p w14:paraId="020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030A0000">
      <w:pPr>
        <w:pStyle w:val="Style_4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40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6"/>
        <w:gridCol w:w="1250"/>
        <w:gridCol w:w="581"/>
        <w:gridCol w:w="529"/>
        <w:gridCol w:w="554"/>
        <w:gridCol w:w="555"/>
        <w:gridCol w:w="555"/>
        <w:gridCol w:w="555"/>
        <w:gridCol w:w="555"/>
        <w:gridCol w:w="556"/>
        <w:gridCol w:w="553"/>
        <w:gridCol w:w="695"/>
        <w:gridCol w:w="692"/>
        <w:gridCol w:w="1669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7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8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350A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360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70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0"/>
        <w:gridCol w:w="2969"/>
        <w:gridCol w:w="1241"/>
        <w:gridCol w:w="3032"/>
        <w:gridCol w:w="2619"/>
        <w:gridCol w:w="689"/>
        <w:gridCol w:w="688"/>
        <w:gridCol w:w="690"/>
        <w:gridCol w:w="691"/>
        <w:gridCol w:w="686"/>
        <w:gridCol w:w="791"/>
      </w:tblGrid>
      <w:tr>
        <w:tc>
          <w:tcPr>
            <w:tcW w:type="dxa" w:w="4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3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598"/>
        </w:trPr>
        <w:tc>
          <w:tcPr>
            <w:tcW w:type="dxa" w:w="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мероприятия по созданию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5B0A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5C0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D0A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475"/>
        <w:gridCol w:w="1177"/>
        <w:gridCol w:w="994"/>
        <w:gridCol w:w="993"/>
        <w:gridCol w:w="998"/>
        <w:gridCol w:w="989"/>
        <w:gridCol w:w="1287"/>
        <w:gridCol w:w="1653"/>
      </w:tblGrid>
      <w:tr>
        <w:trPr>
          <w:trHeight w:hRule="atLeast" w:val="200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809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</w:t>
            </w:r>
          </w:p>
          <w:p w14:paraId="7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 т.ч.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980A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color w:val="26282F"/>
          <w:sz w:val="24"/>
        </w:rPr>
      </w:pPr>
    </w:p>
    <w:p w14:paraId="990A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A0A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0"/>
        <w:gridCol w:w="6589"/>
        <w:gridCol w:w="1654"/>
        <w:gridCol w:w="1830"/>
        <w:gridCol w:w="3647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9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Акт, Счет на оплату</w:t>
            </w:r>
          </w:p>
        </w:tc>
      </w:tr>
    </w:tbl>
    <w:p w14:paraId="AF0A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B00A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B10A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B20A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B30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40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8"/>
        <w:gridCol w:w="7620"/>
      </w:tblGrid>
      <w:tr>
        <w:tc>
          <w:tcPr>
            <w:tcW w:type="dxa" w:w="6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B70A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B80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90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7"/>
        <w:gridCol w:w="4755"/>
        <w:gridCol w:w="1557"/>
        <w:gridCol w:w="2979"/>
        <w:gridCol w:w="993"/>
        <w:gridCol w:w="709"/>
        <w:gridCol w:w="850"/>
        <w:gridCol w:w="709"/>
        <w:gridCol w:w="709"/>
        <w:gridCol w:w="668"/>
      </w:tblGrid>
      <w:tr>
        <w:tc>
          <w:tcPr>
            <w:tcW w:type="dxa" w:w="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C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C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9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D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D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E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24,20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F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</w:tbl>
    <w:p w14:paraId="FC0A0000">
      <w:pPr>
        <w:pStyle w:val="Style_4"/>
        <w:numPr>
          <w:ilvl w:val="0"/>
          <w:numId w:val="0"/>
        </w:numPr>
        <w:tabs>
          <w:tab w:leader="none" w:pos="708" w:val="clear"/>
          <w:tab w:leader="none" w:pos="5760" w:val="left"/>
        </w:tabs>
        <w:ind w:firstLine="0" w:left="0" w:right="0"/>
        <w:outlineLvl w:val="1"/>
        <w:rPr>
          <w:rFonts w:ascii="Times New Roman" w:hAnsi="Times New Roman"/>
          <w:sz w:val="24"/>
        </w:rPr>
      </w:pPr>
      <w:r>
        <w:br w:type="page"/>
      </w:r>
    </w:p>
    <w:p w14:paraId="FD0A0000">
      <w:pPr>
        <w:pStyle w:val="Style_4"/>
        <w:tabs>
          <w:tab w:leader="none" w:pos="708" w:val="clear"/>
          <w:tab w:leader="none" w:pos="5023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E0A0000">
      <w:pPr>
        <w:pStyle w:val="Style_4"/>
        <w:ind/>
        <w:jc w:val="right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B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B0000">
            <w:pPr>
              <w:pStyle w:val="Style_4"/>
              <w:widowControl w:val="0"/>
              <w:spacing w:after="0" w:before="0" w:line="240" w:lineRule="auto"/>
              <w:ind w:firstLine="0" w:left="337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</w:tbl>
    <w:p w14:paraId="3F0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400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410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543"/>
        <w:gridCol w:w="1276"/>
        <w:gridCol w:w="1984"/>
        <w:gridCol w:w="1700"/>
        <w:gridCol w:w="993"/>
        <w:gridCol w:w="993"/>
        <w:gridCol w:w="850"/>
        <w:gridCol w:w="853"/>
        <w:gridCol w:w="990"/>
        <w:gridCol w:w="811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5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4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4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5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5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5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482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B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90 000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B0000">
            <w:pPr>
              <w:pStyle w:val="Style_4"/>
              <w:widowControl w:val="0"/>
              <w:tabs>
                <w:tab w:leader="none" w:pos="708" w:val="clear"/>
                <w:tab w:leader="none" w:pos="153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</w:t>
            </w:r>
          </w:p>
          <w:p w14:paraId="78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межведомственные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B0000">
            <w:pPr>
              <w:pStyle w:val="Style_4"/>
              <w:widowControl w:val="0"/>
              <w:tabs>
                <w:tab w:leader="none" w:pos="708" w:val="clear"/>
                <w:tab w:leader="none" w:pos="153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B0000">
            <w:pPr>
              <w:pStyle w:val="Style_4"/>
              <w:widowControl w:val="0"/>
              <w:tabs>
                <w:tab w:leader="none" w:pos="708" w:val="clear"/>
                <w:tab w:leader="none" w:pos="126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90 000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B0000">
            <w:pPr>
              <w:pStyle w:val="Style_4"/>
              <w:widowControl w:val="0"/>
              <w:tabs>
                <w:tab w:leader="none" w:pos="708" w:val="clear"/>
                <w:tab w:leader="none" w:pos="126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1.7</w:t>
            </w:r>
          </w:p>
          <w:p w14:paraId="A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4"/>
              <w:widowControl w:val="0"/>
              <w:tabs>
                <w:tab w:leader="none" w:pos="708" w:val="clear"/>
                <w:tab w:leader="none" w:pos="1260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B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1.8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4"/>
              <w:widowControl w:val="0"/>
              <w:tabs>
                <w:tab w:leader="none" w:pos="708" w:val="clear"/>
                <w:tab w:leader="none" w:pos="1485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 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1.9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4"/>
              <w:widowControl w:val="0"/>
              <w:tabs>
                <w:tab w:leader="none" w:pos="708" w:val="clear"/>
                <w:tab w:leader="none" w:pos="1485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лекции, бесед с родителями и иными законными представителями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3380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1.10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B0000">
            <w:pPr>
              <w:pStyle w:val="Style_4"/>
              <w:widowControl w:val="0"/>
              <w:tabs>
                <w:tab w:leader="none" w:pos="708" w:val="clear"/>
                <w:tab w:leader="none" w:pos="1485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оперативных совещаний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117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1.11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B0000">
            <w:pPr>
              <w:pStyle w:val="Style_4"/>
              <w:widowControl w:val="0"/>
              <w:tabs>
                <w:tab w:leader="none" w:pos="708" w:val="clear"/>
                <w:tab w:leader="none" w:pos="1485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заседаний комиссий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85</w:t>
            </w:r>
          </w:p>
        </w:tc>
      </w:tr>
    </w:tbl>
    <w:p w14:paraId="D90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DA0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B0B0000">
      <w:pPr>
        <w:pStyle w:val="Style_4"/>
        <w:ind/>
        <w:jc w:val="center"/>
        <w:rPr>
          <w:rFonts w:ascii="Times New Roman" w:hAnsi="Times New Roman"/>
          <w:sz w:val="10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56"/>
        <w:gridCol w:w="1561"/>
        <w:gridCol w:w="1558"/>
        <w:gridCol w:w="1486"/>
        <w:gridCol w:w="1366"/>
        <w:gridCol w:w="1223"/>
        <w:gridCol w:w="1222"/>
        <w:gridCol w:w="1184"/>
      </w:tblGrid>
      <w:tr>
        <w:tc>
          <w:tcPr>
            <w:tcW w:type="dxa" w:w="49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6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75,00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78,00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441,00</w:t>
            </w:r>
          </w:p>
        </w:tc>
      </w:tr>
      <w:tr>
        <w:tc>
          <w:tcPr>
            <w:tcW w:type="dxa" w:w="4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75,00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78,00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441,00</w:t>
            </w:r>
          </w:p>
        </w:tc>
      </w:tr>
      <w:tr>
        <w:tc>
          <w:tcPr>
            <w:tcW w:type="dxa" w:w="4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150C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160C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1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мероприятия(результата)/ </w:t>
            </w:r>
          </w:p>
          <w:p w14:paraId="1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2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3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3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2.2 </w:t>
            </w:r>
          </w:p>
          <w:p w14:paraId="42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C0000">
            <w:pPr>
              <w:pStyle w:val="Style_3"/>
              <w:widowControl w:val="0"/>
              <w:tabs>
                <w:tab w:leader="none" w:pos="708" w:val="clear"/>
                <w:tab w:leader="none" w:pos="1125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План проведения межведомственной профилактической акции </w:t>
            </w:r>
          </w:p>
          <w:p w14:paraId="460C0000">
            <w:pPr>
              <w:pStyle w:val="Style_3"/>
              <w:widowControl w:val="0"/>
              <w:tabs>
                <w:tab w:leader="none" w:pos="708" w:val="clear"/>
                <w:tab w:leader="none" w:pos="1125" w:val="left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2.3 </w:t>
            </w:r>
          </w:p>
          <w:p w14:paraId="4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2.4 </w:t>
            </w:r>
          </w:p>
          <w:p w14:paraId="4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2.5 </w:t>
            </w:r>
          </w:p>
          <w:p w14:paraId="5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2.6 </w:t>
            </w:r>
          </w:p>
          <w:p w14:paraId="5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2.7 </w:t>
            </w:r>
          </w:p>
          <w:p w14:paraId="6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2.8 </w:t>
            </w:r>
          </w:p>
          <w:p w14:paraId="6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2.9 </w:t>
            </w:r>
          </w:p>
          <w:p w14:paraId="6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2.10 </w:t>
            </w:r>
          </w:p>
          <w:p w14:paraId="7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2.11 </w:t>
            </w:r>
          </w:p>
          <w:p w14:paraId="7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2.12 </w:t>
            </w:r>
          </w:p>
          <w:p w14:paraId="7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2.13 </w:t>
            </w:r>
          </w:p>
          <w:p w14:paraId="8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2.14 </w:t>
            </w:r>
          </w:p>
          <w:p w14:paraId="8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2.15 </w:t>
            </w:r>
          </w:p>
          <w:p w14:paraId="9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9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C0000">
            <w:pPr>
              <w:pStyle w:val="Style_3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01.01.2025</w:t>
            </w:r>
          </w:p>
          <w:p w14:paraId="9F0C0000">
            <w:pPr>
              <w:pStyle w:val="Style_3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  <w:p w14:paraId="A00C0000">
            <w:pPr>
              <w:pStyle w:val="Style_3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C0000">
            <w:pPr>
              <w:pStyle w:val="Style_3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4.1  </w:t>
            </w:r>
          </w:p>
          <w:p w14:paraId="A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C0000">
            <w:pPr>
              <w:pStyle w:val="Style_3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01.01.2025   –</w:t>
            </w:r>
          </w:p>
          <w:p w14:paraId="AB0C0000">
            <w:pPr>
              <w:pStyle w:val="Style_3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5.1  </w:t>
            </w:r>
          </w:p>
          <w:p w14:paraId="B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5.2  </w:t>
            </w:r>
          </w:p>
          <w:p w14:paraId="B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6.1 </w:t>
            </w:r>
          </w:p>
          <w:p w14:paraId="C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01.01.2025 -</w:t>
            </w:r>
          </w:p>
          <w:p w14:paraId="C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7.1  </w:t>
            </w:r>
          </w:p>
          <w:p w14:paraId="D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7.2  </w:t>
            </w:r>
          </w:p>
          <w:p w14:paraId="D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7.3  </w:t>
            </w:r>
          </w:p>
          <w:p w14:paraId="D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7.4  </w:t>
            </w:r>
          </w:p>
          <w:p w14:paraId="E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8.1  </w:t>
            </w:r>
          </w:p>
          <w:p w14:paraId="EE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8.2  </w:t>
            </w:r>
          </w:p>
          <w:p w14:paraId="F4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8.3  </w:t>
            </w:r>
          </w:p>
          <w:p w14:paraId="FA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C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8.4  </w:t>
            </w:r>
          </w:p>
          <w:p w14:paraId="00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8.5  </w:t>
            </w:r>
          </w:p>
          <w:p w14:paraId="06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8.6  </w:t>
            </w:r>
          </w:p>
          <w:p w14:paraId="0C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8.7  </w:t>
            </w:r>
          </w:p>
          <w:p w14:paraId="12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8.8  </w:t>
            </w:r>
          </w:p>
          <w:p w14:paraId="18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9.1 </w:t>
            </w:r>
          </w:p>
          <w:p w14:paraId="23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01.01.2025 -</w:t>
            </w:r>
          </w:p>
          <w:p w14:paraId="26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области. Информационное письмо Управления образования по городу Магнитогорску.</w:t>
            </w:r>
          </w:p>
          <w:p w14:paraId="28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29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2A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Управления культуры администрации города Магнитогорска.</w:t>
            </w:r>
          </w:p>
          <w:p w14:paraId="2B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10.1 </w:t>
            </w:r>
          </w:p>
          <w:p w14:paraId="33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01.01.2025 -</w:t>
            </w:r>
          </w:p>
          <w:p w14:paraId="36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11.1 </w:t>
            </w:r>
          </w:p>
          <w:p w14:paraId="3F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01.01.2025</w:t>
            </w:r>
          </w:p>
          <w:p w14:paraId="42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  <w:p w14:paraId="43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D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</w:tbl>
    <w:p w14:paraId="450D0000">
      <w:pPr>
        <w:pStyle w:val="Style_4"/>
        <w:ind/>
        <w:jc w:val="center"/>
        <w:rPr>
          <w:rFonts w:ascii="Times New Roman" w:hAnsi="Times New Roman"/>
        </w:rPr>
      </w:pPr>
      <w:r>
        <w:br w:type="page"/>
      </w:r>
    </w:p>
    <w:p w14:paraId="460D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ПАСПОРТ</w:t>
      </w:r>
    </w:p>
    <w:p w14:paraId="470D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80D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образования»</w:t>
      </w:r>
    </w:p>
    <w:p w14:paraId="490D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4A0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B0D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4E0D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4F0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00D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668"/>
        <w:gridCol w:w="1254"/>
        <w:gridCol w:w="2513"/>
        <w:gridCol w:w="974"/>
        <w:gridCol w:w="703"/>
        <w:gridCol w:w="836"/>
        <w:gridCol w:w="836"/>
        <w:gridCol w:w="840"/>
        <w:gridCol w:w="619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5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0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730D0000">
      <w:pPr>
        <w:pStyle w:val="Style_4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740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750D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7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7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A80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A90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A0D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4227"/>
        <w:gridCol w:w="992"/>
        <w:gridCol w:w="1465"/>
        <w:gridCol w:w="2492"/>
        <w:gridCol w:w="842"/>
        <w:gridCol w:w="872"/>
        <w:gridCol w:w="815"/>
        <w:gridCol w:w="803"/>
        <w:gridCol w:w="891"/>
        <w:gridCol w:w="853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A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2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14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676"/>
        </w:trP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D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1.1</w:t>
            </w:r>
          </w:p>
        </w:tc>
        <w:tc>
          <w:tcPr>
            <w:tcW w:type="dxa" w:w="4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Мероприятие «Временное 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D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ед.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Заключены 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312</w:t>
            </w:r>
          </w:p>
        </w:tc>
      </w:tr>
    </w:tbl>
    <w:p w14:paraId="CF0D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D00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10D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5"/>
        <w:gridCol w:w="1575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3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4 971,87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29 835,42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4 971,87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29 835,42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0B0E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0C0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D0E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7"/>
        <w:gridCol w:w="6635"/>
        <w:gridCol w:w="1610"/>
        <w:gridCol w:w="2178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E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0F0E0000">
            <w:pPr>
              <w:pStyle w:val="Style_3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мероприятия(результата) / </w:t>
            </w:r>
          </w:p>
          <w:p w14:paraId="11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E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E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1.1. </w:t>
            </w:r>
          </w:p>
          <w:p w14:paraId="22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Определены получатели субсидии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1.2 </w:t>
            </w:r>
          </w:p>
          <w:p w14:paraId="28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29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1.3.</w:t>
            </w:r>
          </w:p>
          <w:p w14:paraId="2F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330E0000">
      <w:pPr>
        <w:pStyle w:val="Style_4"/>
        <w:rPr>
          <w:rFonts w:ascii="Times New Roman" w:hAnsi="Times New Roman"/>
        </w:rPr>
      </w:pPr>
    </w:p>
    <w:p w14:paraId="340E0000">
      <w:pPr>
        <w:pStyle w:val="Style_4"/>
        <w:ind/>
        <w:jc w:val="center"/>
        <w:rPr>
          <w:rFonts w:ascii="Times New Roman" w:hAnsi="Times New Roman"/>
          <w:sz w:val="10"/>
        </w:rPr>
      </w:pPr>
      <w:r>
        <w:rPr>
          <w:rFonts w:ascii="Times New Roman" w:hAnsi="Times New Roman"/>
        </w:rPr>
        <w:t>ПАСПОРТ</w:t>
      </w:r>
    </w:p>
    <w:p w14:paraId="350E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60E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Times New Roman" w:hAnsi="Times New Roman"/>
        </w:rPr>
        <w:t>та»</w:t>
      </w:r>
    </w:p>
    <w:p w14:paraId="370E0000">
      <w:pPr>
        <w:pStyle w:val="Style_3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80E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90E0000">
      <w:pPr>
        <w:pStyle w:val="Style_3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3C0E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18"/>
        </w:rPr>
      </w:pPr>
    </w:p>
    <w:p w14:paraId="3D0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E0E0000">
      <w:pPr>
        <w:pStyle w:val="Style_4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5708"/>
        <w:gridCol w:w="1179"/>
        <w:gridCol w:w="2008"/>
        <w:gridCol w:w="857"/>
        <w:gridCol w:w="1145"/>
        <w:gridCol w:w="716"/>
        <w:gridCol w:w="857"/>
        <w:gridCol w:w="862"/>
        <w:gridCol w:w="915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№</w:t>
            </w:r>
          </w:p>
          <w:p w14:paraId="4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п/п</w:t>
            </w:r>
          </w:p>
        </w:tc>
        <w:tc>
          <w:tcPr>
            <w:tcW w:type="dxa" w:w="5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Наименование показателя</w:t>
            </w:r>
          </w:p>
        </w:tc>
        <w:tc>
          <w:tcPr>
            <w:tcW w:type="dxa" w:w="11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2029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2030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</w:t>
            </w: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4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</w:t>
            </w:r>
          </w:p>
        </w:tc>
        <w:tc>
          <w:tcPr>
            <w:tcW w:type="dxa" w:w="1424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E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E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E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E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E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</w:tr>
    </w:tbl>
    <w:p w14:paraId="610E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"/>
        </w:rPr>
      </w:pPr>
      <w:r>
        <w:br w:type="page"/>
      </w:r>
    </w:p>
    <w:p w14:paraId="620E0000">
      <w:pPr>
        <w:pStyle w:val="Style_3"/>
        <w:widowControl w:val="0"/>
        <w:spacing w:after="0" w:before="0" w:line="240" w:lineRule="auto"/>
        <w:ind w:firstLine="709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630E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2"/>
        <w:gridCol w:w="710"/>
        <w:gridCol w:w="709"/>
        <w:gridCol w:w="708"/>
        <w:gridCol w:w="709"/>
        <w:gridCol w:w="707"/>
        <w:gridCol w:w="851"/>
        <w:gridCol w:w="710"/>
        <w:gridCol w:w="707"/>
        <w:gridCol w:w="710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</w:t>
            </w:r>
          </w:p>
          <w:p w14:paraId="6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7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</w:t>
            </w:r>
          </w:p>
          <w:p w14:paraId="6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90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100%</w:t>
            </w:r>
          </w:p>
        </w:tc>
      </w:tr>
    </w:tbl>
    <w:p w14:paraId="960E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970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80E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3"/>
        <w:gridCol w:w="1605"/>
        <w:gridCol w:w="3079"/>
        <w:gridCol w:w="2720"/>
        <w:gridCol w:w="698"/>
        <w:gridCol w:w="671"/>
        <w:gridCol w:w="712"/>
        <w:gridCol w:w="625"/>
        <w:gridCol w:w="686"/>
        <w:gridCol w:w="727"/>
      </w:tblGrid>
      <w:tr>
        <w:tc>
          <w:tcPr>
            <w:tcW w:type="dxa" w:w="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9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0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7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782"/>
        </w:trP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E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1.1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E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ед.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Заключены трудовые договоры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170</w:t>
            </w:r>
          </w:p>
        </w:tc>
      </w:tr>
    </w:tbl>
    <w:p w14:paraId="BD0E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BE0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F0E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5"/>
        <w:gridCol w:w="1575"/>
        <w:gridCol w:w="1578"/>
        <w:gridCol w:w="1573"/>
        <w:gridCol w:w="1569"/>
        <w:gridCol w:w="1584"/>
        <w:gridCol w:w="1570"/>
        <w:gridCol w:w="1997"/>
      </w:tblGrid>
      <w:tr>
        <w:trPr>
          <w:trHeight w:hRule="atLeast" w:val="282"/>
        </w:trPr>
        <w:tc>
          <w:tcPr>
            <w:tcW w:type="dxa" w:w="3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15 853,44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15 853,44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F90E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FA0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B0E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FD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  <w:p w14:paraId="FF0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F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F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1.1 </w:t>
            </w:r>
          </w:p>
          <w:p w14:paraId="10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Заключено соглашение о порядке и условиях предоставления субсидии </w:t>
            </w:r>
          </w:p>
          <w:p w14:paraId="11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1.2</w:t>
            </w:r>
          </w:p>
          <w:p w14:paraId="170F0000">
            <w:pPr>
              <w:pStyle w:val="Style_9"/>
              <w:widowControl w:val="0"/>
              <w:spacing w:after="12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</w:rPr>
              <w:t>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1.3</w:t>
            </w:r>
          </w:p>
          <w:p w14:paraId="1D0F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1.4</w:t>
            </w:r>
          </w:p>
          <w:p w14:paraId="230F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270F0000">
      <w:pPr>
        <w:pStyle w:val="Style_4"/>
        <w:rPr>
          <w:rFonts w:ascii="Times New Roman" w:hAnsi="Times New Roman"/>
          <w:sz w:val="24"/>
        </w:rPr>
      </w:pPr>
      <w:r>
        <w:br w:type="page"/>
      </w:r>
    </w:p>
    <w:p w14:paraId="280F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290F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2A0F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совершенствованию воспитательно-профилактической работы»</w:t>
      </w:r>
    </w:p>
    <w:p w14:paraId="2B0F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2C0F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2D0F0000">
      <w:pPr>
        <w:pStyle w:val="Style_4"/>
        <w:ind/>
        <w:jc w:val="both"/>
        <w:rPr>
          <w:rFonts w:ascii="Times New Roman" w:hAnsi="Times New Roman"/>
          <w:sz w:val="12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00F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310F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20F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123"/>
        <w:gridCol w:w="1468"/>
        <w:gridCol w:w="3195"/>
        <w:gridCol w:w="1238"/>
        <w:gridCol w:w="828"/>
        <w:gridCol w:w="689"/>
        <w:gridCol w:w="829"/>
        <w:gridCol w:w="826"/>
        <w:gridCol w:w="651"/>
      </w:tblGrid>
      <w:t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№</w:t>
            </w:r>
          </w:p>
          <w:p w14:paraId="3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1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1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84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Доля слушателей, удовлетворённых качеством курсов повышения квалификации для классных руководителей и социальных педагогов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93</w:t>
            </w:r>
          </w:p>
        </w:tc>
      </w:tr>
    </w:tbl>
    <w:p w14:paraId="550F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560F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570F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0"/>
        <w:gridCol w:w="1256"/>
        <w:gridCol w:w="762"/>
        <w:gridCol w:w="759"/>
        <w:gridCol w:w="762"/>
        <w:gridCol w:w="759"/>
        <w:gridCol w:w="762"/>
        <w:gridCol w:w="761"/>
        <w:gridCol w:w="760"/>
        <w:gridCol w:w="761"/>
        <w:gridCol w:w="762"/>
        <w:gridCol w:w="759"/>
        <w:gridCol w:w="762"/>
        <w:gridCol w:w="1373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5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8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5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60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слушателей, удовлетворённых качеством курсов повышения квалификации для классных руководителей и социальных педагогов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93</w:t>
            </w:r>
          </w:p>
        </w:tc>
      </w:tr>
    </w:tbl>
    <w:p w14:paraId="8A0F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8B0F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C0F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3190"/>
        <w:gridCol w:w="1178"/>
        <w:gridCol w:w="2631"/>
        <w:gridCol w:w="1922"/>
        <w:gridCol w:w="820"/>
        <w:gridCol w:w="848"/>
        <w:gridCol w:w="791"/>
        <w:gridCol w:w="781"/>
        <w:gridCol w:w="868"/>
        <w:gridCol w:w="829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№</w:t>
            </w:r>
          </w:p>
          <w:p w14:paraId="8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п/п</w:t>
            </w:r>
          </w:p>
        </w:tc>
        <w:tc>
          <w:tcPr>
            <w:tcW w:type="dxa" w:w="31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2026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2028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2029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2030</w:t>
            </w:r>
          </w:p>
        </w:tc>
      </w:tr>
      <w:tr>
        <w:trPr>
          <w:trHeight w:hRule="exact" w:val="373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</w:t>
            </w:r>
          </w:p>
        </w:tc>
        <w:tc>
          <w:tcPr>
            <w:tcW w:type="dxa" w:w="31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7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11</w:t>
            </w:r>
          </w:p>
        </w:tc>
      </w:tr>
      <w:t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1.1</w:t>
            </w:r>
          </w:p>
        </w:tc>
        <w:tc>
          <w:tcPr>
            <w:tcW w:type="dxa" w:w="31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Мероприятие Мероприятие «Организация и проведение МУ ДПО «ЦПКИМР» курсов повышения квалификации для классных руководителей и социальных педагогов с целью совершенствования воспитательно-профилактической работы»</w:t>
            </w:r>
          </w:p>
          <w:p w14:paraId="A8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</w:p>
          <w:p w14:paraId="A9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</w:p>
          <w:p w14:paraId="AA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Организация и проведение МУ ДПО «ЦПКИМР» курсов повышения квалификации для классных руководителей и социальных педагогов с целью совершенствования воспитательно-профилактической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93</w:t>
            </w:r>
          </w:p>
        </w:tc>
      </w:tr>
    </w:tbl>
    <w:p w14:paraId="B40F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50F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393"/>
        <w:gridCol w:w="1559"/>
        <w:gridCol w:w="1276"/>
        <w:gridCol w:w="1418"/>
        <w:gridCol w:w="1276"/>
        <w:gridCol w:w="1416"/>
        <w:gridCol w:w="1286"/>
        <w:gridCol w:w="1942"/>
      </w:tblGrid>
      <w:tr>
        <w:trPr>
          <w:trHeight w:hRule="atLeast" w:val="200"/>
        </w:trPr>
        <w:tc>
          <w:tcPr>
            <w:tcW w:type="dxa" w:w="43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1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3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1 740,00</w:t>
            </w:r>
          </w:p>
        </w:tc>
      </w:tr>
      <w:tr>
        <w:tc>
          <w:tcPr>
            <w:tcW w:type="dxa" w:w="4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337"/>
        </w:trPr>
        <w:tc>
          <w:tcPr>
            <w:tcW w:type="dxa" w:w="4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1 740,00</w:t>
            </w:r>
          </w:p>
        </w:tc>
      </w:tr>
      <w:tr>
        <w:tc>
          <w:tcPr>
            <w:tcW w:type="dxa" w:w="4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EF0F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F00F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10F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3"/>
        <w:gridCol w:w="6339"/>
        <w:gridCol w:w="1655"/>
        <w:gridCol w:w="2205"/>
        <w:gridCol w:w="3688"/>
      </w:tblGrid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F3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F5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F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Мероприятие «Организация и проведение МУ ДПО «ЦПКИМР» курсов повышения квалификации для классных руководителей </w:t>
            </w: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  <w:color w:val="000000"/>
                <w:spacing w:val="0"/>
              </w:rPr>
              <w:t xml:space="preserve"> с целью совершенствования воспитательно-профилактической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  <w:bookmarkStart w:id="8" w:name="_GoBack"/>
            <w:bookmarkEnd w:id="8"/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05.02.2025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0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15.02.2025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Заключенное соглашение</w:t>
            </w:r>
          </w:p>
          <w:p w14:paraId="0E10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0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1410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1510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1610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профильных смен для детей, состоящих на профилактическом учете</w:t>
      </w:r>
    </w:p>
    <w:p w14:paraId="1710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(Управление образования)»</w:t>
      </w:r>
    </w:p>
    <w:p w14:paraId="1810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19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A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D10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1E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F10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"/>
        <w:gridCol w:w="4971"/>
        <w:gridCol w:w="1222"/>
        <w:gridCol w:w="2982"/>
        <w:gridCol w:w="813"/>
        <w:gridCol w:w="679"/>
        <w:gridCol w:w="817"/>
        <w:gridCol w:w="813"/>
        <w:gridCol w:w="814"/>
        <w:gridCol w:w="739"/>
      </w:tblGrid>
      <w:tr>
        <w:tc>
          <w:tcPr>
            <w:tcW w:type="dxa" w:w="7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2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9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85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0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0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</w:tr>
    </w:tbl>
    <w:p w14:paraId="42100000">
      <w:pPr>
        <w:pStyle w:val="Style_4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43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44100000">
      <w:pPr>
        <w:pStyle w:val="Style_3"/>
        <w:spacing w:after="0" w:before="0" w:line="240" w:lineRule="auto"/>
        <w:ind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8"/>
        <w:gridCol w:w="709"/>
        <w:gridCol w:w="567"/>
        <w:gridCol w:w="708"/>
        <w:gridCol w:w="711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4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4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53</w:t>
            </w:r>
          </w:p>
        </w:tc>
      </w:tr>
    </w:tbl>
    <w:p w14:paraId="7710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78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9100000">
      <w:pPr>
        <w:pStyle w:val="Style_4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3281"/>
        <w:gridCol w:w="1211"/>
        <w:gridCol w:w="2706"/>
        <w:gridCol w:w="2700"/>
        <w:gridCol w:w="707"/>
        <w:gridCol w:w="709"/>
        <w:gridCol w:w="710"/>
        <w:gridCol w:w="709"/>
        <w:gridCol w:w="666"/>
        <w:gridCol w:w="853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7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2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</w:tbl>
    <w:p w14:paraId="9E10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9F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0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5"/>
        <w:gridCol w:w="1575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3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100000">
            <w:pPr>
              <w:pStyle w:val="Style_3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100000">
            <w:pPr>
              <w:pStyle w:val="Style_3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100000">
            <w:pPr>
              <w:pStyle w:val="Style_3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9 052,44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7 771,20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100000">
            <w:pPr>
              <w:pStyle w:val="Style_3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0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100000">
            <w:pPr>
              <w:pStyle w:val="Style_3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1 281,24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DA10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DB10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DC10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34"/>
        <w:gridCol w:w="6249"/>
        <w:gridCol w:w="1557"/>
        <w:gridCol w:w="2128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DE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 (результата) / </w:t>
            </w:r>
          </w:p>
          <w:p w14:paraId="E0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1.2. Заключение соглашения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0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FE100000">
      <w:pPr>
        <w:pStyle w:val="Style_4"/>
        <w:rPr>
          <w:rFonts w:ascii="Times New Roman" w:hAnsi="Times New Roman"/>
          <w:sz w:val="24"/>
        </w:rPr>
      </w:pPr>
    </w:p>
    <w:p w14:paraId="FF10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001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11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21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«Организация и проведение городских мероприятий (Управление образования)» </w:t>
      </w:r>
    </w:p>
    <w:p w14:paraId="03110000">
      <w:pPr>
        <w:pStyle w:val="Style_4"/>
        <w:ind/>
        <w:jc w:val="both"/>
        <w:rPr>
          <w:rFonts w:ascii="Times New Roman" w:hAnsi="Times New Roman"/>
          <w:sz w:val="10"/>
        </w:rPr>
      </w:pPr>
    </w:p>
    <w:p w14:paraId="04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5110000">
      <w:pPr>
        <w:pStyle w:val="Style_4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811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09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A11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240"/>
        <w:gridCol w:w="1676"/>
        <w:gridCol w:w="3120"/>
        <w:gridCol w:w="992"/>
        <w:gridCol w:w="851"/>
        <w:gridCol w:w="849"/>
        <w:gridCol w:w="709"/>
        <w:gridCol w:w="727"/>
        <w:gridCol w:w="1077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0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4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2D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2E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F11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3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3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62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63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64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511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2809"/>
        <w:gridCol w:w="1133"/>
        <w:gridCol w:w="2835"/>
        <w:gridCol w:w="2979"/>
        <w:gridCol w:w="849"/>
        <w:gridCol w:w="709"/>
        <w:gridCol w:w="710"/>
        <w:gridCol w:w="709"/>
        <w:gridCol w:w="666"/>
        <w:gridCol w:w="853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6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8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</w:tbl>
    <w:p w14:paraId="8A11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8B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C11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05"/>
        <w:gridCol w:w="1005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87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источники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1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C611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C7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C8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C911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33"/>
        <w:gridCol w:w="7100"/>
        <w:gridCol w:w="1558"/>
        <w:gridCol w:w="2270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CB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 (результата) / </w:t>
            </w:r>
          </w:p>
          <w:p w14:paraId="CD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1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1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1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1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E6110000">
      <w:pPr>
        <w:pStyle w:val="Style_4"/>
        <w:rPr>
          <w:rFonts w:ascii="Times New Roman" w:hAnsi="Times New Roman"/>
          <w:sz w:val="24"/>
        </w:rPr>
      </w:pPr>
    </w:p>
    <w:p w14:paraId="E71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E81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911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EA110000">
      <w:pPr>
        <w:pStyle w:val="Style_4"/>
        <w:ind w:firstLine="0" w:left="90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«Пожарная безопасность»</w:t>
      </w:r>
    </w:p>
    <w:p w14:paraId="EB110000">
      <w:pPr>
        <w:pStyle w:val="Style_4"/>
        <w:ind w:firstLine="0" w:left="540" w:right="0"/>
        <w:jc w:val="center"/>
        <w:rPr>
          <w:rFonts w:ascii="Times New Roman" w:hAnsi="Times New Roman"/>
          <w:sz w:val="24"/>
        </w:rPr>
      </w:pPr>
    </w:p>
    <w:p w14:paraId="EC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D11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F011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F1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211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7"/>
        <w:gridCol w:w="5075"/>
        <w:gridCol w:w="1046"/>
        <w:gridCol w:w="2628"/>
        <w:gridCol w:w="872"/>
        <w:gridCol w:w="932"/>
        <w:gridCol w:w="1133"/>
        <w:gridCol w:w="1007"/>
        <w:gridCol w:w="1009"/>
        <w:gridCol w:w="832"/>
      </w:tblGrid>
      <w:tr>
        <w:tc>
          <w:tcPr>
            <w:tcW w:type="dxa" w:w="4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6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F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5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</w:tr>
    </w:tbl>
    <w:p w14:paraId="291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2A1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B12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1"/>
        <w:gridCol w:w="5730"/>
        <w:gridCol w:w="994"/>
        <w:gridCol w:w="567"/>
        <w:gridCol w:w="567"/>
        <w:gridCol w:w="565"/>
        <w:gridCol w:w="710"/>
        <w:gridCol w:w="567"/>
        <w:gridCol w:w="565"/>
        <w:gridCol w:w="427"/>
        <w:gridCol w:w="567"/>
        <w:gridCol w:w="568"/>
        <w:gridCol w:w="707"/>
        <w:gridCol w:w="710"/>
        <w:gridCol w:w="1134"/>
      </w:tblGrid>
      <w:tr>
        <w:tc>
          <w:tcPr>
            <w:tcW w:type="dxa" w:w="5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7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7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342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31686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</w:tr>
    </w:tbl>
    <w:p w14:paraId="7A1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7B1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C12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58"/>
        <w:gridCol w:w="1200"/>
        <w:gridCol w:w="2962"/>
        <w:gridCol w:w="1903"/>
        <w:gridCol w:w="865"/>
        <w:gridCol w:w="864"/>
        <w:gridCol w:w="724"/>
        <w:gridCol w:w="725"/>
        <w:gridCol w:w="724"/>
        <w:gridCol w:w="960"/>
      </w:tblGrid>
      <w:tr>
        <w:trPr>
          <w:trHeight w:hRule="atLeast" w:val="793"/>
        </w:trP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93"/>
        </w:trP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rPr>
          <w:trHeight w:hRule="atLeast" w:val="793"/>
        </w:trP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10050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10000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112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B6120000">
      <w:pPr>
        <w:pStyle w:val="Style_4"/>
        <w:rPr>
          <w:rFonts w:ascii="Times New Roman" w:hAnsi="Times New Roman"/>
        </w:rPr>
      </w:pPr>
    </w:p>
    <w:p w14:paraId="B712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812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74"/>
        <w:gridCol w:w="1339"/>
        <w:gridCol w:w="1340"/>
        <w:gridCol w:w="1340"/>
        <w:gridCol w:w="1336"/>
        <w:gridCol w:w="1340"/>
        <w:gridCol w:w="1339"/>
        <w:gridCol w:w="1338"/>
      </w:tblGrid>
      <w:tr>
        <w:tc>
          <w:tcPr>
            <w:tcW w:type="dxa" w:w="53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7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264.19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266,90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1429.69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2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2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2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2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2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359,40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204.29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207,00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1070.29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F212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color w:val="26282F"/>
          <w:sz w:val="24"/>
        </w:rPr>
      </w:pPr>
      <w:r>
        <w:br w:type="page"/>
      </w:r>
    </w:p>
    <w:p w14:paraId="F312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F412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F5120000">
      <w:pPr>
        <w:pStyle w:val="Style_3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3"/>
        <w:gridCol w:w="5831"/>
        <w:gridCol w:w="2080"/>
        <w:gridCol w:w="1558"/>
        <w:gridCol w:w="4643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F7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  <w:p w14:paraId="05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  <w:p w14:paraId="12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  <w:p w14:paraId="1F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01.10.2025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о приемке выполненных работ</w:t>
            </w:r>
          </w:p>
        </w:tc>
      </w:tr>
    </w:tbl>
    <w:p w14:paraId="29130000">
      <w:pPr>
        <w:pStyle w:val="Style_4"/>
        <w:rPr>
          <w:rFonts w:ascii="Times New Roman" w:hAnsi="Times New Roman"/>
          <w:sz w:val="24"/>
        </w:rPr>
      </w:pPr>
      <w:r>
        <w:br w:type="page"/>
      </w:r>
    </w:p>
    <w:p w14:paraId="2A13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2B13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2C13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2D13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2E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2F13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3213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3313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34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513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632"/>
        <w:gridCol w:w="1326"/>
        <w:gridCol w:w="3107"/>
        <w:gridCol w:w="1085"/>
        <w:gridCol w:w="1083"/>
        <w:gridCol w:w="1134"/>
        <w:gridCol w:w="1010"/>
        <w:gridCol w:w="896"/>
        <w:gridCol w:w="953"/>
      </w:tblGrid>
      <w:tr>
        <w:tc>
          <w:tcPr>
            <w:tcW w:type="dxa" w:w="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6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3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22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</w:tr>
    </w:tbl>
    <w:p w14:paraId="62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63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64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513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133"/>
        <w:gridCol w:w="567"/>
        <w:gridCol w:w="568"/>
        <w:gridCol w:w="567"/>
        <w:gridCol w:w="707"/>
        <w:gridCol w:w="711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6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138120</w:t>
            </w:r>
          </w:p>
        </w:tc>
      </w:tr>
    </w:tbl>
    <w:p w14:paraId="A513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A6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713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3271"/>
        <w:gridCol w:w="1241"/>
        <w:gridCol w:w="2428"/>
        <w:gridCol w:w="1904"/>
        <w:gridCol w:w="860"/>
        <w:gridCol w:w="855"/>
        <w:gridCol w:w="854"/>
        <w:gridCol w:w="734"/>
        <w:gridCol w:w="883"/>
        <w:gridCol w:w="954"/>
      </w:tblGrid>
      <w:tr>
        <w:trPr>
          <w:trHeight w:hRule="atLeast" w:val="515"/>
        </w:trP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2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4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15"/>
        </w:trP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A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B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B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B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515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rPr>
          <w:trHeight w:hRule="atLeast" w:val="515"/>
        </w:trP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515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515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«Изготовление карт города Магнитогорска, Челябинской области»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DA130000">
      <w:pPr>
        <w:pStyle w:val="Style_4"/>
        <w:rPr>
          <w:rFonts w:ascii="Times New Roman" w:hAnsi="Times New Roman"/>
          <w:sz w:val="24"/>
        </w:rPr>
      </w:pPr>
    </w:p>
    <w:p w14:paraId="DB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C13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1"/>
        <w:gridCol w:w="2041"/>
        <w:gridCol w:w="1341"/>
        <w:gridCol w:w="1339"/>
        <w:gridCol w:w="1337"/>
        <w:gridCol w:w="1340"/>
        <w:gridCol w:w="1339"/>
        <w:gridCol w:w="1563"/>
      </w:tblGrid>
      <w:tr>
        <w:tc>
          <w:tcPr>
            <w:tcW w:type="dxa" w:w="46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3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3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3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3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3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638,64</w:t>
            </w:r>
          </w:p>
        </w:tc>
      </w:tr>
      <w:tr>
        <w:tc>
          <w:tcPr>
            <w:tcW w:type="dxa" w:w="4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3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3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3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114,00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638,64</w:t>
            </w:r>
          </w:p>
        </w:tc>
      </w:tr>
      <w:tr>
        <w:tc>
          <w:tcPr>
            <w:tcW w:type="dxa" w:w="4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1614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1714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1814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1914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9"/>
        <w:gridCol w:w="4979"/>
        <w:gridCol w:w="2035"/>
        <w:gridCol w:w="2331"/>
        <w:gridCol w:w="4376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1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</w:t>
            </w:r>
          </w:p>
          <w:p w14:paraId="34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3F14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4014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114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4214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4314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414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4714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4814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914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7"/>
        <w:gridCol w:w="2929"/>
        <w:gridCol w:w="2974"/>
        <w:gridCol w:w="992"/>
        <w:gridCol w:w="854"/>
        <w:gridCol w:w="851"/>
        <w:gridCol w:w="709"/>
        <w:gridCol w:w="684"/>
        <w:gridCol w:w="835"/>
      </w:tblGrid>
      <w:tr>
        <w:trPr>
          <w:trHeight w:hRule="atLeast" w:val="983"/>
        </w:trP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29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83"/>
        </w:trP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  <w:p w14:paraId="5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983"/>
        </w:trP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983"/>
        </w:trP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22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rPr>
          <w:trHeight w:hRule="atLeast" w:val="983"/>
        </w:trP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</w:tr>
    </w:tbl>
    <w:p w14:paraId="6C14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6D14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E14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12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4"/>
        <w:gridCol w:w="3025"/>
        <w:gridCol w:w="867"/>
        <w:gridCol w:w="766"/>
        <w:gridCol w:w="763"/>
        <w:gridCol w:w="766"/>
        <w:gridCol w:w="765"/>
        <w:gridCol w:w="763"/>
        <w:gridCol w:w="764"/>
        <w:gridCol w:w="765"/>
        <w:gridCol w:w="763"/>
        <w:gridCol w:w="766"/>
        <w:gridCol w:w="763"/>
        <w:gridCol w:w="745"/>
        <w:gridCol w:w="21"/>
        <w:gridCol w:w="2105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70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Единица измерения </w:t>
            </w:r>
          </w:p>
        </w:tc>
        <w:tc>
          <w:tcPr>
            <w:tcW w:type="dxa" w:w="838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407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800</w:t>
            </w:r>
          </w:p>
        </w:tc>
      </w:tr>
    </w:tbl>
    <w:p w14:paraId="A114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12"/>
        </w:rPr>
      </w:pPr>
    </w:p>
    <w:p w14:paraId="A214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3140000">
      <w:pPr>
        <w:pStyle w:val="Style_4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0"/>
        <w:gridCol w:w="3423"/>
        <w:gridCol w:w="1199"/>
        <w:gridCol w:w="2775"/>
        <w:gridCol w:w="1963"/>
        <w:gridCol w:w="842"/>
        <w:gridCol w:w="842"/>
        <w:gridCol w:w="842"/>
        <w:gridCol w:w="716"/>
        <w:gridCol w:w="871"/>
        <w:gridCol w:w="948"/>
      </w:tblGrid>
      <w:tr>
        <w:tc>
          <w:tcPr>
            <w:tcW w:type="dxa" w:w="5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4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A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A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A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A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Изготовлены средства наглядной агитации в области гражданской обороны и чрезвычайным ситуациям, обеспечению безопасности людей на водных объектах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4000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1.5.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Поставлены спасательные жилеты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  <w:tr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1.6.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Мероприятие «Создание и развитие муниципальной системы оповещения населения города Магнитогорска»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0215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26282F"/>
          <w:sz w:val="24"/>
        </w:rPr>
      </w:pPr>
      <w:r>
        <w:br w:type="page"/>
      </w:r>
    </w:p>
    <w:p w14:paraId="0315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5. Финансовое обеспечение комплекса процессных мероприятий</w:t>
      </w:r>
    </w:p>
    <w:p w14:paraId="0415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7"/>
        <w:gridCol w:w="1283"/>
        <w:gridCol w:w="1285"/>
        <w:gridCol w:w="1283"/>
        <w:gridCol w:w="1280"/>
        <w:gridCol w:w="1282"/>
        <w:gridCol w:w="1285"/>
        <w:gridCol w:w="1609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0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50000">
            <w:pPr>
              <w:pStyle w:val="Style_3"/>
              <w:widowControl w:val="1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1 223.40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1 033,00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1 068,00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6 328.60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1 223.40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5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1 033,00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1 068,00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6 328.60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3E15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3F15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015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9"/>
        <w:gridCol w:w="5274"/>
        <w:gridCol w:w="2292"/>
        <w:gridCol w:w="2069"/>
        <w:gridCol w:w="4376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4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5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5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5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6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6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4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3.1 Заключен</w:t>
            </w:r>
          </w:p>
          <w:p w14:paraId="8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01.04.2025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15.04.2025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15.05.2025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15.05.2025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«Создание и развитие муниципальной системы оповещения населения города Магнитогорска»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61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01.11.2025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6.2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DA15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  <w:bookmarkStart w:id="9" w:name="P2307"/>
      <w:bookmarkEnd w:id="9"/>
      <w:r>
        <w:rPr>
          <w:rFonts w:ascii="Times New Roman" w:hAnsi="Times New Roman"/>
          <w:sz w:val="24"/>
        </w:rPr>
        <w:t>ПАСПОРТ</w:t>
      </w:r>
    </w:p>
    <w:p w14:paraId="DB15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DC15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гражданской обороне в городе Магнитогорске»</w:t>
      </w:r>
    </w:p>
    <w:p w14:paraId="DD150000">
      <w:pPr>
        <w:pStyle w:val="Style_4"/>
        <w:ind/>
        <w:jc w:val="center"/>
        <w:rPr>
          <w:rFonts w:ascii="Times New Roman" w:hAnsi="Times New Roman"/>
          <w:sz w:val="16"/>
        </w:rPr>
      </w:pPr>
    </w:p>
    <w:p w14:paraId="DE150000">
      <w:pPr>
        <w:pStyle w:val="Style_4"/>
        <w:numPr>
          <w:ilvl w:val="0"/>
          <w:numId w:val="3"/>
        </w:numPr>
        <w:ind w:hanging="360" w:left="72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DF150000">
      <w:pPr>
        <w:pStyle w:val="Style_4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E2150000">
      <w:pPr>
        <w:pStyle w:val="Style_4"/>
        <w:ind/>
        <w:jc w:val="both"/>
        <w:rPr>
          <w:rFonts w:ascii="Times New Roman" w:hAnsi="Times New Roman"/>
          <w:sz w:val="16"/>
        </w:rPr>
      </w:pPr>
    </w:p>
    <w:p w14:paraId="E315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4150000">
      <w:pPr>
        <w:pStyle w:val="Style_4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4"/>
        <w:gridCol w:w="1278"/>
        <w:gridCol w:w="3199"/>
        <w:gridCol w:w="941"/>
        <w:gridCol w:w="821"/>
        <w:gridCol w:w="851"/>
        <w:gridCol w:w="709"/>
        <w:gridCol w:w="708"/>
        <w:gridCol w:w="811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644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3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0616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07160000">
      <w:pPr>
        <w:pStyle w:val="Style_4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816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552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60000">
            <w:pPr>
              <w:pStyle w:val="Style_4"/>
              <w:widowControl w:val="0"/>
              <w:tabs>
                <w:tab w:leader="none" w:pos="680" w:val="left"/>
                <w:tab w:leader="none" w:pos="708" w:val="clear"/>
                <w:tab w:leader="none" w:pos="789" w:val="center"/>
              </w:tabs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ab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3916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3A16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B16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25"/>
        <w:gridCol w:w="1277"/>
        <w:gridCol w:w="2978"/>
        <w:gridCol w:w="2237"/>
        <w:gridCol w:w="1025"/>
        <w:gridCol w:w="849"/>
        <w:gridCol w:w="852"/>
        <w:gridCol w:w="849"/>
        <w:gridCol w:w="992"/>
        <w:gridCol w:w="812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N п/п</w:t>
            </w:r>
          </w:p>
        </w:tc>
        <w:tc>
          <w:tcPr>
            <w:tcW w:type="dxa" w:w="26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Наименование мероприятия (результата)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Единицы измерения (по ОКЕИ)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Характеристика</w:t>
            </w:r>
          </w:p>
        </w:tc>
        <w:tc>
          <w:tcPr>
            <w:tcW w:type="dxa" w:w="2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2026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2030</w:t>
            </w:r>
          </w:p>
        </w:tc>
      </w:tr>
      <w:tr>
        <w:trPr>
          <w:trHeight w:hRule="atLeast" w:val="10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5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8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12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1.1.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%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</w:t>
            </w:r>
          </w:p>
        </w:tc>
      </w:tr>
    </w:tbl>
    <w:p w14:paraId="5F16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6016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116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59"/>
        <w:gridCol w:w="1211"/>
        <w:gridCol w:w="1022"/>
        <w:gridCol w:w="1022"/>
        <w:gridCol w:w="1026"/>
        <w:gridCol w:w="1019"/>
        <w:gridCol w:w="1321"/>
        <w:gridCol w:w="1701"/>
      </w:tblGrid>
      <w:tr>
        <w:trPr>
          <w:trHeight w:hRule="atLeast" w:val="255"/>
        </w:trPr>
        <w:tc>
          <w:tcPr>
            <w:tcW w:type="dxa" w:w="6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83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1535,99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1535,99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1535,99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1535,99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0,00</w:t>
            </w:r>
          </w:p>
        </w:tc>
      </w:tr>
    </w:tbl>
    <w:p w14:paraId="9B16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C160000">
      <w:pPr>
        <w:pStyle w:val="Style_3"/>
        <w:widowControl w:val="0"/>
        <w:spacing w:after="0" w:before="0" w:line="240" w:lineRule="auto"/>
        <w:ind w:firstLine="720" w:left="0" w:right="0"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6775"/>
        <w:gridCol w:w="1702"/>
        <w:gridCol w:w="1881"/>
        <w:gridCol w:w="375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9E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Муниципальный контакт 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 Услуга оказана.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6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Акт, Счет на оплату</w:t>
            </w:r>
          </w:p>
        </w:tc>
      </w:tr>
    </w:tbl>
    <w:p w14:paraId="B4160000">
      <w:pPr>
        <w:pStyle w:val="Style_4"/>
        <w:rPr>
          <w:rFonts w:ascii="Times New Roman" w:hAnsi="Times New Roman"/>
          <w:sz w:val="24"/>
        </w:rPr>
      </w:pPr>
    </w:p>
    <w:p w14:paraId="B516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616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B716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предупреждению чрезвычайных ситуаций природного характера на территории города Магнитогорска»</w:t>
      </w:r>
    </w:p>
    <w:p w14:paraId="B816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B9160000">
      <w:pPr>
        <w:pStyle w:val="Style_4"/>
        <w:numPr>
          <w:ilvl w:val="0"/>
          <w:numId w:val="4"/>
        </w:numPr>
        <w:ind w:hanging="360" w:left="72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BA160000">
      <w:pPr>
        <w:pStyle w:val="Style_4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BD16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BE16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F16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4"/>
        <w:gridCol w:w="1278"/>
        <w:gridCol w:w="3199"/>
        <w:gridCol w:w="941"/>
        <w:gridCol w:w="821"/>
        <w:gridCol w:w="851"/>
        <w:gridCol w:w="709"/>
        <w:gridCol w:w="708"/>
        <w:gridCol w:w="811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560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3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E116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E2160000">
      <w:pPr>
        <w:pStyle w:val="Style_4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E316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1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1417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151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617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3"/>
        <w:gridCol w:w="1276"/>
        <w:gridCol w:w="2551"/>
        <w:gridCol w:w="2237"/>
        <w:gridCol w:w="1025"/>
        <w:gridCol w:w="849"/>
        <w:gridCol w:w="852"/>
        <w:gridCol w:w="849"/>
        <w:gridCol w:w="992"/>
        <w:gridCol w:w="812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0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0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0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мероприятия по предупреждению чрезвычайных ситуаций природного характера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3A17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3B1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C17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59"/>
        <w:gridCol w:w="1211"/>
        <w:gridCol w:w="1022"/>
        <w:gridCol w:w="1022"/>
        <w:gridCol w:w="1026"/>
        <w:gridCol w:w="1019"/>
        <w:gridCol w:w="1321"/>
        <w:gridCol w:w="1701"/>
      </w:tblGrid>
      <w:tr>
        <w:trPr>
          <w:trHeight w:hRule="atLeast" w:val="255"/>
        </w:trPr>
        <w:tc>
          <w:tcPr>
            <w:tcW w:type="dxa" w:w="6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83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Всего на реализацию комплекса процессных мероприятий, </w:t>
            </w:r>
          </w:p>
          <w:p w14:paraId="4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 т.ч.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1 784,51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1 784,51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1 784,51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1 784,51</w:t>
            </w:r>
          </w:p>
        </w:tc>
      </w:tr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7717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</w:rPr>
      </w:pPr>
    </w:p>
    <w:p w14:paraId="7817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7917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6775"/>
        <w:gridCol w:w="1702"/>
        <w:gridCol w:w="1881"/>
        <w:gridCol w:w="375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7B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185"/>
        </w:trP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7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приемки выполненных работ</w:t>
            </w:r>
          </w:p>
        </w:tc>
      </w:tr>
    </w:tbl>
    <w:p w14:paraId="91170000">
      <w:pPr>
        <w:pStyle w:val="Style_4"/>
        <w:rPr>
          <w:rFonts w:ascii="Times New Roman" w:hAnsi="Times New Roman"/>
          <w:sz w:val="24"/>
        </w:rPr>
      </w:pPr>
    </w:p>
    <w:p w14:paraId="92170000">
      <w:pPr>
        <w:pStyle w:val="Style_4"/>
        <w:rPr>
          <w:rFonts w:ascii="Times New Roman" w:hAnsi="Times New Roman"/>
        </w:rPr>
      </w:pPr>
      <w:r>
        <w:br w:type="page"/>
      </w:r>
    </w:p>
    <w:p w14:paraId="931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41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9517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«Охрана окружающей среды города Магнитогорска»</w:t>
      </w:r>
    </w:p>
    <w:p w14:paraId="9617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971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817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5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9B17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9C1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D170000">
      <w:pPr>
        <w:pStyle w:val="Style_4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"/>
        <w:gridCol w:w="4964"/>
        <w:gridCol w:w="1200"/>
        <w:gridCol w:w="3070"/>
        <w:gridCol w:w="709"/>
        <w:gridCol w:w="707"/>
        <w:gridCol w:w="709"/>
        <w:gridCol w:w="710"/>
        <w:gridCol w:w="700"/>
        <w:gridCol w:w="768"/>
        <w:gridCol w:w="760"/>
      </w:tblGrid>
      <w:t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9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29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D81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10"/>
        </w:rPr>
      </w:pPr>
      <w:r>
        <w:br w:type="page"/>
      </w:r>
    </w:p>
    <w:p w14:paraId="D917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DA17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434"/>
        <w:gridCol w:w="1275"/>
        <w:gridCol w:w="425"/>
        <w:gridCol w:w="425"/>
        <w:gridCol w:w="430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4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567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4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2918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2A18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B18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Участие населения в экологических конкурсах и акциях </w:t>
            </w:r>
          </w:p>
          <w:p w14:paraId="5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Вывоз отходов с  </w:t>
            </w:r>
          </w:p>
          <w:p w14:paraId="6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2820.64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8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8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8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8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5 250.00</w:t>
            </w:r>
          </w:p>
        </w:tc>
      </w:tr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1.4 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мероприятия по 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768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7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84180000">
      <w:pPr>
        <w:pStyle w:val="Style_4"/>
        <w:rPr>
          <w:rFonts w:ascii="Times New Roman" w:hAnsi="Times New Roman"/>
          <w:sz w:val="24"/>
        </w:rPr>
      </w:pPr>
      <w:bookmarkStart w:id="10" w:name="P2436"/>
      <w:bookmarkEnd w:id="10"/>
    </w:p>
    <w:p w14:paraId="8518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618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87180000">
      <w:pPr>
        <w:pStyle w:val="Style_4"/>
        <w:ind/>
        <w:jc w:val="both"/>
        <w:rPr>
          <w:rFonts w:ascii="Times New Roman" w:hAnsi="Times New Roman"/>
          <w:sz w:val="10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47"/>
        <w:gridCol w:w="1984"/>
        <w:gridCol w:w="1699"/>
        <w:gridCol w:w="1275"/>
        <w:gridCol w:w="1419"/>
        <w:gridCol w:w="1275"/>
        <w:gridCol w:w="1417"/>
        <w:gridCol w:w="1665"/>
      </w:tblGrid>
      <w:tr>
        <w:tc>
          <w:tcPr>
            <w:tcW w:type="dxa" w:w="42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73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Всего на реализацию комплекса </w:t>
            </w:r>
          </w:p>
          <w:p w14:paraId="9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процессных мероприятий, в т.ч.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20 053,20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21 278,36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21 923,10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22 677,10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123426,88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2 530,80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2 530,80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17 522,40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8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21 278,36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21 923,10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22 677,10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120 896,08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C218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FF0000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C318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5639"/>
        <w:gridCol w:w="2549"/>
        <w:gridCol w:w="2167"/>
        <w:gridCol w:w="3754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C5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D7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01.05.2025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</w:t>
            </w:r>
          </w:p>
          <w:p w14:paraId="DD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госуд. Наблюдательной сети и в целом по городу</w:t>
            </w:r>
          </w:p>
          <w:p w14:paraId="E1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Справка о радиационном фоне г. Магнитогорска» за 2024 год </w:t>
            </w:r>
          </w:p>
          <w:p w14:paraId="E2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</w:t>
            </w:r>
          </w:p>
          <w:p w14:paraId="EA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01.06.2025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Постановление администрации города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2.2 </w:t>
            </w:r>
          </w:p>
          <w:p w14:paraId="F0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Подписано положение </w:t>
            </w:r>
          </w:p>
          <w:p w14:paraId="F1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Положение </w:t>
            </w:r>
          </w:p>
          <w:p w14:paraId="F5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 проведении городской общественной творческой выставки </w:t>
            </w:r>
          </w:p>
          <w:p w14:paraId="F6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«Все создания природы: удивительные и прекрасные» и </w:t>
            </w:r>
          </w:p>
          <w:p w14:paraId="F7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2.3 </w:t>
            </w:r>
          </w:p>
          <w:p w14:paraId="FA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проведены.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Постановление о награждении </w:t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победителей смотра-конкурса «Чистый город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3.1</w:t>
            </w:r>
          </w:p>
          <w:p w14:paraId="0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Заключен муниципального контракта.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01.07.2025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3.2</w:t>
            </w:r>
          </w:p>
          <w:p w14:paraId="0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31.07.2025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3.3</w:t>
            </w:r>
          </w:p>
          <w:p w14:paraId="1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3.4</w:t>
            </w:r>
          </w:p>
          <w:p w14:paraId="1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3.5 </w:t>
            </w:r>
          </w:p>
          <w:p w14:paraId="1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3.6</w:t>
            </w:r>
          </w:p>
          <w:p w14:paraId="2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2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2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4.1</w:t>
            </w:r>
          </w:p>
          <w:p w14:paraId="3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01.12.2024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4.2</w:t>
            </w:r>
          </w:p>
          <w:p w14:paraId="3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16.12.2024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4.3</w:t>
            </w:r>
          </w:p>
          <w:p w14:paraId="3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4.4</w:t>
            </w:r>
          </w:p>
          <w:p w14:paraId="4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4.5</w:t>
            </w:r>
          </w:p>
          <w:p w14:paraId="4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4.6</w:t>
            </w:r>
          </w:p>
          <w:p w14:paraId="4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4.7</w:t>
            </w:r>
          </w:p>
          <w:p w14:paraId="5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4.8</w:t>
            </w:r>
          </w:p>
          <w:p w14:paraId="5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4.9</w:t>
            </w:r>
          </w:p>
          <w:p w14:paraId="6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4.10</w:t>
            </w:r>
          </w:p>
          <w:p w14:paraId="6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4.11</w:t>
            </w:r>
          </w:p>
          <w:p w14:paraId="6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4.12</w:t>
            </w:r>
          </w:p>
          <w:p w14:paraId="7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4.13</w:t>
            </w:r>
          </w:p>
          <w:p w14:paraId="78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30.11.2025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2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4.14</w:t>
            </w:r>
          </w:p>
          <w:p w14:paraId="7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2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Контрольная точка 4.15</w:t>
            </w:r>
          </w:p>
          <w:p w14:paraId="84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30.01.2026</w:t>
            </w:r>
          </w:p>
        </w:tc>
        <w:tc>
          <w:tcPr>
            <w:tcW w:type="dxa" w:w="3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2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ОГБУ «Агаповская районная ветеринарная станция по борьбе с болезнями животных</w:t>
            </w:r>
          </w:p>
        </w:tc>
      </w:tr>
    </w:tbl>
    <w:p w14:paraId="881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891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8A1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"Природоохранные мероприятия промышленных предприятий города Магнитогорска"</w:t>
      </w:r>
    </w:p>
    <w:p w14:paraId="8B19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</w:t>
      </w:r>
    </w:p>
    <w:p w14:paraId="8C19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8D19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E19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49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9119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9219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319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8"/>
        <w:gridCol w:w="3184"/>
        <w:gridCol w:w="1393"/>
        <w:gridCol w:w="2895"/>
        <w:gridCol w:w="1267"/>
        <w:gridCol w:w="1135"/>
        <w:gridCol w:w="991"/>
        <w:gridCol w:w="862"/>
        <w:gridCol w:w="694"/>
        <w:gridCol w:w="692"/>
        <w:gridCol w:w="1260"/>
      </w:tblGrid>
      <w:tr>
        <w:tc>
          <w:tcPr>
            <w:tcW w:type="dxa" w:w="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8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7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1601,30</w:t>
            </w:r>
          </w:p>
        </w:tc>
        <w:tc>
          <w:tcPr>
            <w:tcW w:type="dxa" w:w="1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3030,00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163,00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720,00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4113,00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3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90000">
            <w:pPr>
              <w:pStyle w:val="Style_4"/>
              <w:widowControl w:val="0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тыс. руб.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11 409 893,00</w:t>
            </w:r>
          </w:p>
        </w:tc>
        <w:tc>
          <w:tcPr>
            <w:tcW w:type="dxa" w:w="1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3 129 099,00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93 481,00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770,00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9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9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9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3 223 350,00</w:t>
            </w:r>
          </w:p>
        </w:tc>
      </w:tr>
    </w:tbl>
    <w:p w14:paraId="C319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C4190000">
      <w:pPr>
        <w:pStyle w:val="Style_4"/>
        <w:numPr>
          <w:ilvl w:val="0"/>
          <w:numId w:val="5"/>
        </w:numPr>
        <w:ind w:hanging="360" w:left="72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2025 году</w:t>
      </w:r>
    </w:p>
    <w:p w14:paraId="C5190000">
      <w:pPr>
        <w:pStyle w:val="Style_4"/>
        <w:ind w:firstLine="0" w:left="107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5"/>
        <w:gridCol w:w="569"/>
        <w:gridCol w:w="427"/>
        <w:gridCol w:w="566"/>
        <w:gridCol w:w="565"/>
        <w:gridCol w:w="569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4113,00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3 223 350,00</w:t>
            </w:r>
          </w:p>
        </w:tc>
      </w:tr>
    </w:tbl>
    <w:p w14:paraId="05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06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71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Мероприятие </w:t>
            </w:r>
          </w:p>
          <w:p w14:paraId="2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«Реконструкция газоочистных установок ГОП (1 этап - Аглоцех; 2 этап -дробильно-обжиговый цех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520,00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Выполнение предохраненного мероприятия </w:t>
            </w:r>
          </w:p>
          <w:p w14:paraId="3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3E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3000,00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133,00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«ЭСПЦ. Реконструкция пылегазоулавливающей установки № 28 АПК-1. Участок внепечной  обработки стали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61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62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3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27"/>
        <w:gridCol w:w="1701"/>
        <w:gridCol w:w="1419"/>
        <w:gridCol w:w="1275"/>
        <w:gridCol w:w="1134"/>
        <w:gridCol w:w="1134"/>
        <w:gridCol w:w="1135"/>
        <w:gridCol w:w="2656"/>
      </w:tblGrid>
      <w:tr>
        <w:tc>
          <w:tcPr>
            <w:tcW w:type="dxa" w:w="45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45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5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Всего на реализацию комплекса </w:t>
            </w:r>
          </w:p>
          <w:p w14:paraId="7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процессных мероприятий, в т.ч.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3 129 099,00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93 481,00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A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A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A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3 223 350,00</w:t>
            </w:r>
          </w:p>
        </w:tc>
      </w:tr>
      <w:tr>
        <w:tc>
          <w:tcPr>
            <w:tcW w:type="dxa" w:w="4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3 129 099,00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93 481,00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A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A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A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3 223 350,00</w:t>
            </w:r>
          </w:p>
          <w:p w14:paraId="9E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9F1A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Times New Roman" w:hAnsi="Times New Roman"/>
          <w:sz w:val="24"/>
        </w:rPr>
      </w:pPr>
    </w:p>
    <w:p w14:paraId="A01A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A11A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5"/>
        <w:gridCol w:w="6773"/>
        <w:gridCol w:w="1843"/>
        <w:gridCol w:w="2411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A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A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Мероприятие </w:t>
            </w:r>
          </w:p>
          <w:p w14:paraId="B1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«Реконструкция газоочистных установок ГОП (1 этап - Аглоцех; 2 этап -дробильно-обжиговый цех (ПАО "ММК")»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Письмо ПАО «ММК»</w:t>
            </w:r>
          </w:p>
          <w:p w14:paraId="B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</w:t>
            </w:r>
          </w:p>
          <w:p w14:paraId="B8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Письмо ООО «Огнеупор»  </w:t>
            </w:r>
          </w:p>
          <w:p w14:paraId="C0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</w:t>
            </w:r>
          </w:p>
          <w:p w14:paraId="C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C8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Письмо ПАО «ММК»</w:t>
            </w:r>
          </w:p>
          <w:p w14:paraId="CC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3.1</w:t>
            </w:r>
          </w:p>
          <w:p w14:paraId="CF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Письмо ПАО «ММК»</w:t>
            </w:r>
          </w:p>
          <w:p w14:paraId="D7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4.1</w:t>
            </w:r>
          </w:p>
          <w:p w14:paraId="DA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1.5 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«ЭСПЦ. Реконструкция пылегазоулавливающей установки № 28 АПК-1. Участок внепечной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Письмо ПАО «ММК»</w:t>
            </w:r>
          </w:p>
          <w:p w14:paraId="E21A0000">
            <w:pPr>
              <w:pStyle w:val="Style_3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5.1</w:t>
            </w:r>
          </w:p>
          <w:p w14:paraId="E5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E81A0000">
      <w:pPr>
        <w:pStyle w:val="Style_4"/>
        <w:rPr>
          <w:rFonts w:ascii="Times New Roman" w:hAnsi="Times New Roman"/>
          <w:sz w:val="24"/>
        </w:rPr>
      </w:pPr>
    </w:p>
    <w:p w14:paraId="E91A0000">
      <w:pPr>
        <w:pStyle w:val="Style_4"/>
        <w:rPr>
          <w:rFonts w:ascii="Times New Roman" w:hAnsi="Times New Roman"/>
          <w:sz w:val="24"/>
        </w:rPr>
      </w:pPr>
      <w:r>
        <w:br w:type="page"/>
      </w:r>
    </w:p>
    <w:p w14:paraId="EA1A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B1A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EC1A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«Формирование экологической комфортной городской среды в городе Магнитогорске»</w:t>
      </w:r>
    </w:p>
    <w:p w14:paraId="ED1A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EE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F1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F21A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F31A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41A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1"/>
        <w:gridCol w:w="1786"/>
        <w:gridCol w:w="3584"/>
        <w:gridCol w:w="941"/>
        <w:gridCol w:w="821"/>
        <w:gridCol w:w="851"/>
        <w:gridCol w:w="709"/>
        <w:gridCol w:w="708"/>
        <w:gridCol w:w="811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5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3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161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171B0000">
      <w:pPr>
        <w:pStyle w:val="Style_4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81B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491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4A1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4B1B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8"/>
        <w:gridCol w:w="1200"/>
        <w:gridCol w:w="2289"/>
        <w:gridCol w:w="1693"/>
        <w:gridCol w:w="1278"/>
        <w:gridCol w:w="1158"/>
        <w:gridCol w:w="1083"/>
        <w:gridCol w:w="1084"/>
        <w:gridCol w:w="1085"/>
        <w:gridCol w:w="11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501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штук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10 500,00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10 600,00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B0000">
            <w:pPr>
              <w:pStyle w:val="Style_4"/>
              <w:widowControl w:val="0"/>
              <w:spacing w:after="0" w:before="0" w:line="240" w:lineRule="auto"/>
              <w:ind w:hanging="57" w:left="57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15 046,40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2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9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2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B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Количество рекультивированных земельных участков, на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территории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2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B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рекультивированных</w:t>
            </w:r>
          </w:p>
          <w:p w14:paraId="A91B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земельных участков, на содержание</w:t>
            </w:r>
          </w:p>
          <w:p w14:paraId="AA1B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которых предоставлена субсидия из</w:t>
            </w:r>
          </w:p>
          <w:p w14:paraId="A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Обеспечено содержание рекультивированных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BC1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BD1B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E1B0000">
      <w:pPr>
        <w:pStyle w:val="Style_4"/>
        <w:ind/>
        <w:jc w:val="center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961"/>
        <w:gridCol w:w="1701"/>
        <w:gridCol w:w="1559"/>
        <w:gridCol w:w="1418"/>
        <w:gridCol w:w="1417"/>
        <w:gridCol w:w="1417"/>
        <w:gridCol w:w="1560"/>
        <w:gridCol w:w="1948"/>
      </w:tblGrid>
      <w:tr>
        <w:tc>
          <w:tcPr>
            <w:tcW w:type="dxa" w:w="3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02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84 230,84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89 972,23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B0000">
            <w:pPr>
              <w:pStyle w:val="Style_3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161 550,30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130 841,90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135 028,86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139 619,83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741 243,96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B0000">
            <w:pPr>
              <w:pStyle w:val="Style_3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B0000">
            <w:pPr>
              <w:pStyle w:val="Style_3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68 951,41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74 272,29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78 359,85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1 964,97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2 027,90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2 096,83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227 673,25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15 279,43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15 699,94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B0000">
            <w:pPr>
              <w:pStyle w:val="Style_3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83 190,45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128 876,93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133 000,96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137 523,00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513 570,71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B0000">
            <w:pPr>
              <w:pStyle w:val="Style_3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B0000">
            <w:pPr>
              <w:pStyle w:val="Style_3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F81B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F91B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FA1B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6775"/>
        <w:gridCol w:w="1702"/>
        <w:gridCol w:w="1881"/>
        <w:gridCol w:w="375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FC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Счет-фактура</w:t>
            </w:r>
          </w:p>
        </w:tc>
      </w:tr>
    </w:tbl>
    <w:p w14:paraId="7C1C0000">
      <w:pPr>
        <w:pStyle w:val="Style_4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7D1C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E1C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7F1C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801C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811C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21C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51C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861C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71C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0"/>
        <w:gridCol w:w="1181"/>
        <w:gridCol w:w="3461"/>
        <w:gridCol w:w="809"/>
        <w:gridCol w:w="816"/>
        <w:gridCol w:w="784"/>
        <w:gridCol w:w="593"/>
        <w:gridCol w:w="672"/>
        <w:gridCol w:w="590"/>
      </w:tblGrid>
      <w:tr>
        <w:trPr>
          <w:trHeight w:hRule="atLeast" w:val="455"/>
        </w:trP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8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3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4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55"/>
        </w:trP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C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C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455"/>
        </w:trP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3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455"/>
        </w:trP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7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rPr>
          <w:trHeight w:hRule="atLeast" w:val="455"/>
        </w:trP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3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4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AA1C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AB1C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AC1C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665"/>
        <w:gridCol w:w="850"/>
        <w:gridCol w:w="707"/>
        <w:gridCol w:w="567"/>
        <w:gridCol w:w="710"/>
        <w:gridCol w:w="709"/>
        <w:gridCol w:w="709"/>
        <w:gridCol w:w="708"/>
        <w:gridCol w:w="710"/>
        <w:gridCol w:w="709"/>
        <w:gridCol w:w="707"/>
        <w:gridCol w:w="567"/>
        <w:gridCol w:w="567"/>
        <w:gridCol w:w="1129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A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6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B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1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DF1C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E01C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11C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3"/>
        <w:gridCol w:w="3278"/>
        <w:gridCol w:w="1208"/>
        <w:gridCol w:w="3043"/>
        <w:gridCol w:w="2519"/>
        <w:gridCol w:w="704"/>
        <w:gridCol w:w="697"/>
        <w:gridCol w:w="705"/>
        <w:gridCol w:w="663"/>
        <w:gridCol w:w="597"/>
        <w:gridCol w:w="844"/>
      </w:tblGrid>
      <w:tr>
        <w:trPr>
          <w:trHeight w:hRule="atLeast" w:val="472"/>
        </w:trPr>
        <w:tc>
          <w:tcPr>
            <w:tcW w:type="dxa" w:w="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E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30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5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72"/>
        </w:trPr>
        <w:tc>
          <w:tcPr>
            <w:tcW w:type="dxa" w:w="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C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rPr>
          <w:trHeight w:hRule="atLeast" w:val="472"/>
        </w:trP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C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472"/>
        </w:trP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3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</w:tbl>
    <w:p w14:paraId="3D1D0000">
      <w:pPr>
        <w:pStyle w:val="Style_4"/>
        <w:ind/>
        <w:jc w:val="both"/>
        <w:rPr>
          <w:rFonts w:ascii="Times New Roman" w:hAnsi="Times New Roman"/>
        </w:rPr>
      </w:pPr>
    </w:p>
    <w:p w14:paraId="3E1D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F1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02"/>
        <w:gridCol w:w="1008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41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8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Местный бюджет 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D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791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7A1D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3"/>
        <w:gridCol w:w="6800"/>
        <w:gridCol w:w="1560"/>
        <w:gridCol w:w="2269"/>
        <w:gridCol w:w="3793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7C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 /</w:t>
            </w:r>
          </w:p>
          <w:p w14:paraId="7E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3.1.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5.1. </w:t>
            </w:r>
          </w:p>
          <w:p w14:paraId="CB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6.1 </w:t>
            </w:r>
          </w:p>
          <w:p w14:paraId="DB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D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D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E41D0000">
      <w:pPr>
        <w:pStyle w:val="Style_3"/>
        <w:spacing w:after="160" w:before="0" w:line="240" w:lineRule="auto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E51D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E61D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и проведение обследования улично-дорожной сети города Магнитогорска»</w:t>
      </w:r>
    </w:p>
    <w:p w14:paraId="E71D0000">
      <w:pPr>
        <w:pStyle w:val="Style_4"/>
        <w:rPr>
          <w:rFonts w:ascii="Times New Roman" w:hAnsi="Times New Roman"/>
          <w:sz w:val="24"/>
        </w:rPr>
      </w:pPr>
    </w:p>
    <w:p w14:paraId="E81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91D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EC1D0000">
      <w:pPr>
        <w:pStyle w:val="Style_4"/>
        <w:ind/>
        <w:jc w:val="both"/>
        <w:rPr>
          <w:rFonts w:ascii="Times New Roman" w:hAnsi="Times New Roman"/>
          <w:sz w:val="24"/>
        </w:rPr>
      </w:pPr>
    </w:p>
    <w:p w14:paraId="ED1D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E1D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4"/>
        <w:gridCol w:w="1304"/>
        <w:gridCol w:w="4183"/>
        <w:gridCol w:w="838"/>
        <w:gridCol w:w="674"/>
        <w:gridCol w:w="643"/>
        <w:gridCol w:w="851"/>
        <w:gridCol w:w="566"/>
        <w:gridCol w:w="956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F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2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41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E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4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</w:tr>
    </w:tbl>
    <w:p w14:paraId="111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121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31E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E0000">
            <w:pPr>
              <w:pStyle w:val="Style_11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</w:tr>
    </w:tbl>
    <w:p w14:paraId="441E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451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461E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1"/>
        <w:gridCol w:w="4343"/>
        <w:gridCol w:w="980"/>
        <w:gridCol w:w="3078"/>
        <w:gridCol w:w="2444"/>
        <w:gridCol w:w="596"/>
        <w:gridCol w:w="598"/>
        <w:gridCol w:w="596"/>
        <w:gridCol w:w="610"/>
        <w:gridCol w:w="596"/>
        <w:gridCol w:w="589"/>
      </w:tblGrid>
      <w:tr>
        <w:tc>
          <w:tcPr>
            <w:tcW w:type="dxa" w:w="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4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3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4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E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Проведено обследование улично-дорожной сети города и оформлены акты проверок обследования состояния улично-дорожной сети города Магнитогорска</w:t>
            </w:r>
          </w:p>
          <w:p w14:paraId="6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</w:tr>
    </w:tbl>
    <w:p w14:paraId="6C1E0000">
      <w:pPr>
        <w:pStyle w:val="Style_4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D1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E1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5"/>
        <w:gridCol w:w="1680"/>
        <w:gridCol w:w="1473"/>
        <w:gridCol w:w="1573"/>
        <w:gridCol w:w="1569"/>
        <w:gridCol w:w="1584"/>
        <w:gridCol w:w="1570"/>
        <w:gridCol w:w="1997"/>
      </w:tblGrid>
      <w:tr>
        <w:tc>
          <w:tcPr>
            <w:tcW w:type="dxa" w:w="3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Местный бюджет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E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A81E0000">
      <w:pPr>
        <w:pStyle w:val="Style_4"/>
        <w:numPr>
          <w:ilvl w:val="0"/>
          <w:numId w:val="0"/>
        </w:numPr>
        <w:ind w:firstLine="0" w:left="0" w:right="0"/>
        <w:outlineLvl w:val="1"/>
        <w:rPr>
          <w:rFonts w:ascii="Times New Roman" w:hAnsi="Times New Roman"/>
          <w:sz w:val="24"/>
        </w:rPr>
      </w:pPr>
    </w:p>
    <w:p w14:paraId="A91E0000">
      <w:pPr>
        <w:pStyle w:val="Style_4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AA1E0000">
      <w:pPr>
        <w:pStyle w:val="Style_4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№</w:t>
            </w:r>
          </w:p>
          <w:p w14:paraId="A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Контрольная точка 1.1. </w:t>
            </w:r>
          </w:p>
          <w:p w14:paraId="BE1E0000">
            <w:pPr>
              <w:pStyle w:val="Style_3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E0000">
            <w:pPr>
              <w:pStyle w:val="Style_9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Акты обследования улично-дорожной сети города</w:t>
            </w:r>
          </w:p>
        </w:tc>
      </w:tr>
    </w:tbl>
    <w:p w14:paraId="C21E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31E0000">
      <w:pPr>
        <w:sectPr>
          <w:headerReference r:id="rId5" w:type="default"/>
          <w:headerReference r:id="rId14" w:type="first"/>
          <w:footerReference r:id="rId6" w:type="default"/>
          <w:footerReference r:id="rId15" w:type="first"/>
          <w:type w:val="nextPage"/>
          <w:pgSz w:h="11906" w:orient="landscape" w:w="16838"/>
          <w:pgMar w:bottom="1134" w:footer="680" w:gutter="0" w:header="680" w:left="1134" w:right="1134" w:top="1134"/>
          <w:pgNumType w:fmt="decimal" w:start="1"/>
          <w:titlePg/>
        </w:sectPr>
      </w:pPr>
    </w:p>
    <w:p w14:paraId="C41E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4 </w:t>
      </w:r>
    </w:p>
    <w:p w14:paraId="C51E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C61E0000">
      <w:pPr>
        <w:pStyle w:val="Style_3"/>
        <w:widowControl w:val="0"/>
        <w:spacing w:after="0" w:before="0" w:line="240" w:lineRule="auto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C71E0000">
      <w:pPr>
        <w:pStyle w:val="Style_4"/>
        <w:ind w:firstLine="0" w:left="10772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C81E0000">
      <w:pPr>
        <w:pStyle w:val="Style_4"/>
        <w:ind/>
        <w:jc w:val="right"/>
        <w:rPr>
          <w:rFonts w:ascii="Times New Roman" w:hAnsi="Times New Roman"/>
          <w:sz w:val="24"/>
        </w:rPr>
      </w:pPr>
    </w:p>
    <w:p w14:paraId="C91E0000">
      <w:pPr>
        <w:pStyle w:val="Style_3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CA1E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CB1E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CC1E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«Безопасность в городе Магнитогорске» на 2025-2030 гг.</w:t>
      </w:r>
    </w:p>
    <w:p w14:paraId="CD1E0000">
      <w:pPr>
        <w:pStyle w:val="Style_3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(наименование муниципальной программы)</w:t>
      </w:r>
    </w:p>
    <w:p w14:paraId="CE1E0000">
      <w:pPr>
        <w:pStyle w:val="Style_3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1"/>
        <w:gridCol w:w="5099"/>
        <w:gridCol w:w="1422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 </w:t>
            </w:r>
          </w:p>
          <w:p w14:paraId="D0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показателя,</w:t>
            </w:r>
          </w:p>
          <w:p w14:paraId="D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ед. измерения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C = N * 3, где</w:t>
            </w:r>
          </w:p>
          <w:p w14:paraId="E1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– количество номинаций конкурса;</w:t>
            </w:r>
          </w:p>
          <w:p w14:paraId="E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– количество призовых мест по каждой номинации </w:t>
            </w:r>
          </w:p>
          <w:p w14:paraId="E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E9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ni,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E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ni-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∗100</m:t>
                </m:r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 где</w:t>
            </w:r>
          </w:p>
          <w:p w14:paraId="F5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- количество преступлений, (правонарушений), совершенных несовершеннолетними;</w:t>
            </w:r>
          </w:p>
          <w:p w14:paraId="F6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χ, %= 100 - (Zотч×100/Zбаз), где </w:t>
            </w:r>
          </w:p>
          <w:p w14:paraId="FC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FD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Zотч  - количество населения, погибшего при чрезвычайных ситуациях, пожарах в отчетном году;</w:t>
            </w:r>
          </w:p>
          <w:p w14:paraId="FE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FF1E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Zбаз = 20 чел.- количество населения, погибшего при чрезвычайных ситуациях, пожарах базовое</w:t>
            </w:r>
          </w:p>
          <w:p w14:paraId="0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ОНДиПР по г. Магнитогорску и Верхнеуральскому району УНДиПР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( ni)/S  , где </w:t>
            </w:r>
          </w:p>
          <w:p w14:paraId="06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ni – объем сокращенных выбросов от промышленного предприятия  </w:t>
            </w:r>
          </w:p>
          <w:p w14:paraId="07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 xml:space="preserve">S - площадь территории города Магнитогорска </w:t>
            </w:r>
          </w:p>
          <w:p w14:paraId="0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Письма промышленных предприятий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, </w:t>
            </w:r>
          </w:p>
          <w:p w14:paraId="0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1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протоколы заседаний комиссии администрации города</w:t>
            </w:r>
          </w:p>
          <w:p w14:paraId="1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затраченных средств на проведение конкурса на звание "Лучший народный дружинник города Магнитогорска, руб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= ni, где</w:t>
            </w:r>
          </w:p>
          <w:p w14:paraId="1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сумма, выплаченная победителям конкурса</w:t>
            </w:r>
          </w:p>
          <w:p w14:paraId="1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«Об итогах проведения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2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ni-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2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2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ni-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3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3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ni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F0000">
            <w:pPr>
              <w:pStyle w:val="Style_3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F0000">
            <w:pPr>
              <w:pStyle w:val="Style_3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N=ni, где ni 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Отчет командира добровольной  народной дружины о деятельности членов добровольной народной дружины за отчетный период</w:t>
            </w:r>
          </w:p>
          <w:p w14:paraId="40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4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4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ni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5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5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5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</w:p>
          <w:p w14:paraId="6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6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аналитических материалов</w:t>
            </w:r>
          </w:p>
          <w:p w14:paraId="6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6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7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7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8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N =  ni , где </w:t>
            </w:r>
          </w:p>
          <w:p w14:paraId="8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 ni , где </w:t>
            </w:r>
          </w:p>
          <w:p w14:paraId="8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Ni - документы о принятых решениях (протоколы (решения) совещаний, 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 ni , где </w:t>
            </w:r>
          </w:p>
          <w:p w14:paraId="9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 ni , где </w:t>
            </w:r>
          </w:p>
          <w:p w14:paraId="9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 ni , где </w:t>
            </w:r>
          </w:p>
          <w:p w14:paraId="A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ni- количество показов информационных материалов   </w:t>
            </w:r>
          </w:p>
          <w:p w14:paraId="A2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Ов = Оф/Опл*100%, где</w:t>
            </w:r>
          </w:p>
          <w:p w14:paraId="AA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Оф - количество выполненных работ в течение планового года,</w:t>
            </w:r>
          </w:p>
          <w:p w14:paraId="AB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Опл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Кн</m:t>
                </m:r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, где</w:t>
            </w:r>
          </w:p>
          <w:p w14:paraId="B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Kн  – данные представленные Областным наркологическим  диспансером </w:t>
            </w:r>
          </w:p>
          <w:p w14:paraId="B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B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(K-M)/K*100, где </w:t>
            </w:r>
          </w:p>
          <w:p w14:paraId="B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B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F0000">
            <w:pPr>
              <w:pStyle w:val="Style_3"/>
              <w:widowControl w:val="1"/>
              <w:spacing w:after="0" w:before="0"/>
              <w:ind w:firstLine="709" w:left="0" w:right="0"/>
              <w:jc w:val="center"/>
              <w:rPr>
                <w:rFonts w:ascii="Times New Roman" w:hAnsi="Times New Roman"/>
                <w:sz w:val="24"/>
              </w:rPr>
            </w:pPr>
          </w:p>
          <w:p w14:paraId="C61F0000">
            <w:pPr>
              <w:pStyle w:val="Style_3"/>
              <w:widowControl w:val="1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00000"/>
                <w:spacing w:val="0"/>
                <w:sz w:val="22"/>
              </w:rPr>
              <w:drawing>
                <wp:inline>
                  <wp:extent cx="1105535" cy="3340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6"/>
                          <a:srcRect b="-216" l="-65" r="-65" t="-216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, </w:t>
            </w:r>
          </w:p>
          <w:p w14:paraId="C71F0000">
            <w:pPr>
              <w:pStyle w:val="Style_3"/>
              <w:widowControl w:val="1"/>
              <w:spacing w:after="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где:</w:t>
            </w:r>
          </w:p>
          <w:p w14:paraId="C81F0000">
            <w:pPr>
              <w:pStyle w:val="Style_3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Дтн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C91F0000">
            <w:pPr>
              <w:pStyle w:val="Style_3"/>
              <w:widowControl w:val="1"/>
              <w:spacing w:after="0" w:before="0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Чтн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CA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Чнтн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Списки несовершеннолетних, временно трудоустроенных в образовательных учреждениях.</w:t>
            </w:r>
          </w:p>
          <w:p w14:paraId="CC1F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Списки несовершеннолетних для трудоустройства в образовательные учреждения, утвержденные 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нтн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D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где:</w:t>
            </w:r>
          </w:p>
          <w:p w14:paraId="D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D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численность несовершеннолетних граждан, трудоустроенных в спортивные учреждения (человек) </w:t>
            </w:r>
          </w:p>
          <w:p w14:paraId="D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D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работе Управления 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«Мероприятия по совершенствованию воспитательно-профилактической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 xml:space="preserve"> и социальных педагогов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уд.сл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уд.сл.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общ.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DF1F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где:</w:t>
            </w:r>
          </w:p>
          <w:p w14:paraId="E01F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уд.сл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</w:rPr>
              <w:t xml:space="preserve">. – доля слушателей, удовлетворенных качеством курсов повышения квалификации для классных руководителей </w:t>
            </w: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  <w:color w:val="000000"/>
                <w:spacing w:val="0"/>
              </w:rPr>
              <w:t xml:space="preserve"> (процентов);</w:t>
            </w:r>
          </w:p>
          <w:p w14:paraId="E11F0000">
            <w:pPr>
              <w:pStyle w:val="Style_9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уд.сл.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</w:rPr>
              <w:t>численность слушателей, удовлетворенных качеством курсов повышения квалификации для классных руководителей по результатам анкетирования, за отчетный период (человек);</w:t>
            </w:r>
          </w:p>
          <w:p w14:paraId="E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общ.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общая численность слушателей, принявших участие в анкетировании, за отчетный период (человек)</w:t>
            </w:r>
          </w:p>
          <w:p w14:paraId="E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руководителей </w:t>
            </w: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Данные, полученные по результатам анкетирования слушателей, прошедших курсы повышения квалификации для классных руководителей </w:t>
            </w:r>
            <w:r>
              <w:rPr>
                <w:rFonts w:ascii="Times New Roman" w:hAnsi="Times New Roman"/>
                <w:color w:val="000000"/>
                <w:spacing w:val="0"/>
                <w:sz w:val="23"/>
              </w:rPr>
              <w:t>и социальных педагогов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у.пр..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E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 –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E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у.пр..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E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з.м.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где:</w:t>
            </w:r>
          </w:p>
          <w:p w14:paraId="F5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(процентов);</w:t>
            </w:r>
          </w:p>
          <w:p w14:paraId="F6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фактически проведенных мероприятий (единиц);</w:t>
            </w:r>
          </w:p>
          <w:p w14:paraId="F7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з.м.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 работы управления образования администрации города;</w:t>
            </w:r>
          </w:p>
          <w:p w14:paraId="F9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F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 =  ki , где </w:t>
            </w:r>
          </w:p>
          <w:p w14:paraId="0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ki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0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0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0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Данные ОНДиПР по г. Магнитогорску и Верхнеуральскому району УНДиПР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 =  ki, где </w:t>
            </w:r>
          </w:p>
          <w:p w14:paraId="0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ki - количество обученного населения мерам пожарной безопасности.</w:t>
            </w:r>
          </w:p>
          <w:p w14:paraId="0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  <w:p w14:paraId="0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Отчеты о противопожарной профилактике администрациями районов г. Магнитогорска, УГЗН, УО, 2ПСО ФПС ГПС ГУ МЧС России по 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ОНДиПР по г. Магнитогорску и Верхнеуральскому району УНДиПР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 =  ki, где </w:t>
            </w:r>
          </w:p>
          <w:p w14:paraId="1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ki - количество проведённых учений и тренировок по пожарной безопасности</w:t>
            </w:r>
          </w:p>
          <w:p w14:paraId="1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Отчет по проведению специальных тренировок по противопожарной защите.  </w:t>
            </w:r>
          </w:p>
          <w:p w14:paraId="1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 =  ki , где </w:t>
            </w:r>
          </w:p>
          <w:p w14:paraId="1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ki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 =  ki , где </w:t>
            </w:r>
          </w:p>
          <w:p w14:paraId="2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ki - количество поступивших звонков на единый номер "112".</w:t>
            </w:r>
          </w:p>
          <w:p w14:paraId="2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K =  ki , где </w:t>
            </w:r>
          </w:p>
          <w:p w14:paraId="2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ki - количество обученного населения в области ГО и ЧС города</w:t>
            </w:r>
          </w:p>
          <w:p w14:paraId="2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Сведения о подготовке населения в области ГО и ЧС в городе Магнитогорске за 2025, 2026, 2027, 2028, 2029, 2030 годы на основании журнала занятий с должностными лицами и специалистами в области гражданской 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2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2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Ов = Оф/Опл*100%, где</w:t>
            </w:r>
          </w:p>
          <w:p w14:paraId="352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Оф - количество выполненных работ в течение планового года,</w:t>
            </w:r>
          </w:p>
          <w:p w14:paraId="3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Опл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Акты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Комплекса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2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Ов = Оф/Опл*100%, где</w:t>
            </w:r>
          </w:p>
          <w:p w14:paraId="3E2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Оф - количество выполненных работ в течение планового года,</w:t>
            </w:r>
          </w:p>
          <w:p w14:paraId="3F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Опл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200000">
            <w:pPr>
              <w:pStyle w:val="Style_3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Акты выполненных работ</w:t>
            </w: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4 «Охрана окружающей среды города Магнитогорска»</w:t>
            </w:r>
          </w:p>
          <w:p w14:paraId="4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 ni , где </w:t>
            </w:r>
          </w:p>
          <w:p w14:paraId="4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ni-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 ni , где </w:t>
            </w:r>
          </w:p>
          <w:p w14:paraId="5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ni – количество отловленных животных без владельцев, и транспортируемых в приюты для 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 ni , где </w:t>
            </w:r>
          </w:p>
          <w:p w14:paraId="5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ni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воздух, тн.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 ni , где </w:t>
            </w:r>
          </w:p>
          <w:p w14:paraId="5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ni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 ni , где </w:t>
            </w:r>
          </w:p>
          <w:p w14:paraId="6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ni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6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Dв = Оф/Опл *100%, где</w:t>
            </w:r>
          </w:p>
          <w:p w14:paraId="6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6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Опл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200000">
            <w:pPr>
              <w:pStyle w:val="Style_9"/>
              <w:widowControl w:val="0"/>
              <w:spacing w:after="0" w:before="0"/>
              <w:ind w:firstLine="0"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п.м.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п.м..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з.м.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где:</w:t>
            </w:r>
          </w:p>
          <w:p w14:paraId="78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где:</w:t>
            </w:r>
          </w:p>
          <w:p w14:paraId="79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п.м.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7A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п.м..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7B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з.м.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N =  ni , где </w:t>
            </w:r>
          </w:p>
          <w:p w14:paraId="83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ni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2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85200000">
      <w:pPr>
        <w:pStyle w:val="Style_4"/>
        <w:rPr>
          <w:rFonts w:ascii="Times New Roman" w:hAnsi="Times New Roman"/>
        </w:rPr>
      </w:pPr>
    </w:p>
    <w:sectPr>
      <w:headerReference r:id="rId1" w:type="default"/>
      <w:headerReference r:id="rId3" w:type="first"/>
      <w:footerReference r:id="rId2" w:type="default"/>
      <w:footerReference r:id="rId4" w:type="first"/>
      <w:type w:val="nextPage"/>
      <w:pgSz w:h="11906" w:orient="landscape" w:w="16838"/>
      <w:pgMar w:bottom="1134" w:footer="720" w:gutter="0" w:header="720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2"/>
      <w:ind/>
      <w:jc w:val="right"/>
    </w:pPr>
  </w:p>
  <w:p w14:paraId="14000000">
    <w:pPr>
      <w:pStyle w:val="Style_2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2"/>
      <w:ind/>
      <w:jc w:val="right"/>
    </w:pPr>
  </w:p>
  <w:p w14:paraId="18000000">
    <w:pPr>
      <w:pStyle w:val="Style_2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2"/>
      <w:ind/>
      <w:jc w:val="right"/>
    </w:pPr>
  </w:p>
  <w:p w14:paraId="1B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</w:pPr>
  </w:p>
  <w:p w14:paraId="04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</w:pPr>
  </w:p>
  <w:p w14:paraId="07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/>
      <w:jc w:val="right"/>
    </w:pPr>
  </w:p>
  <w:p w14:paraId="0B000000">
    <w:pPr>
      <w:pStyle w:val="Style_2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  <w:ind/>
      <w:jc w:val="right"/>
    </w:pPr>
  </w:p>
  <w:p w14:paraId="0E000000">
    <w:pPr>
      <w:pStyle w:val="Style_2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2"/>
      <w:ind/>
      <w:jc w:val="right"/>
    </w:pPr>
  </w:p>
  <w:p w14:paraId="10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2000000">
    <w:pPr>
      <w:pStyle w:val="Style_1"/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6000000">
    <w:pPr>
      <w:pStyle w:val="Style_1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3"/>
      <w:widowControl w:val="1"/>
      <w:spacing w:after="200" w:before="0" w:line="276" w:lineRule="auto"/>
      <w:ind w:firstLine="0" w:left="0" w:right="0"/>
      <w:jc w:val="lef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widowControl w:val="1"/>
      <w:spacing w:after="200" w:before="0" w:line="276" w:lineRule="auto"/>
      <w:ind w:firstLine="0" w:left="0" w:right="0"/>
      <w:jc w:val="left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9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3"/>
      <w:widowControl w:val="1"/>
      <w:spacing w:after="200" w:before="0" w:line="276" w:lineRule="auto"/>
      <w:ind w:firstLine="0" w:left="0" w:right="0"/>
      <w:jc w:val="lef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4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12" w:type="paragraph">
    <w:name w:val="Гиперссылка1"/>
    <w:basedOn w:val="Style_13"/>
    <w:link w:val="Style_12_ch"/>
    <w:rPr>
      <w:color w:val="0000FF"/>
      <w:u w:val="single"/>
    </w:rPr>
  </w:style>
  <w:style w:styleId="Style_12_ch" w:type="character">
    <w:name w:val="Гиперссылка1"/>
    <w:basedOn w:val="Style_13_ch"/>
    <w:link w:val="Style_12"/>
    <w:rPr>
      <w:color w:val="0000FF"/>
      <w:u w:val="single"/>
    </w:rPr>
  </w:style>
  <w:style w:styleId="Style_14" w:type="paragraph">
    <w:name w:val="ConsPlusJurTerm"/>
    <w:link w:val="Style_14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14_ch" w:type="character">
    <w:name w:val="ConsPlusJurTerm"/>
    <w:link w:val="Style_14"/>
    <w:rPr>
      <w:rFonts w:ascii="Tahoma" w:hAnsi="Tahoma"/>
      <w:color w:val="000000"/>
      <w:spacing w:val="0"/>
      <w:sz w:val="26"/>
    </w:rPr>
  </w:style>
  <w:style w:styleId="Style_15" w:type="paragraph">
    <w:name w:val="List"/>
    <w:basedOn w:val="Style_16"/>
    <w:link w:val="Style_15_ch"/>
    <w:rPr>
      <w:rFonts w:ascii="PT Astra Serif" w:hAnsi="PT Astra Serif"/>
    </w:rPr>
  </w:style>
  <w:style w:styleId="Style_15_ch" w:type="character">
    <w:name w:val="List"/>
    <w:basedOn w:val="Style_16_ch"/>
    <w:link w:val="Style_15"/>
    <w:rPr>
      <w:rFonts w:ascii="PT Astra Serif" w:hAnsi="PT Astra Serif"/>
    </w:rPr>
  </w:style>
  <w:style w:styleId="Style_17" w:type="paragraph">
    <w:name w:val="Default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7_ch" w:type="character">
    <w:name w:val="Default"/>
    <w:link w:val="Style_17"/>
    <w:rPr>
      <w:rFonts w:ascii="Times New Roman" w:hAnsi="Times New Roman"/>
      <w:color w:val="000000"/>
      <w:spacing w:val="0"/>
      <w:sz w:val="24"/>
    </w:rPr>
  </w:style>
  <w:style w:styleId="Style_18" w:type="paragraph">
    <w:name w:val="toc 2"/>
    <w:next w:val="Style_3"/>
    <w:link w:val="Style_18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2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4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Contents 4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Heading 2"/>
    <w:link w:val="Style_20_ch"/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  <w:style w:styleId="Style_21" w:type="paragraph">
    <w:name w:val="Heading 5"/>
    <w:link w:val="Style_21_ch"/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Знак примечания2"/>
    <w:basedOn w:val="Style_13"/>
    <w:link w:val="Style_22_ch"/>
    <w:rPr>
      <w:sz w:val="16"/>
    </w:rPr>
  </w:style>
  <w:style w:styleId="Style_22_ch" w:type="character">
    <w:name w:val="Знак примечания2"/>
    <w:basedOn w:val="Style_13_ch"/>
    <w:link w:val="Style_22"/>
    <w:rPr>
      <w:sz w:val="16"/>
    </w:rPr>
  </w:style>
  <w:style w:styleId="Style_5" w:type="paragraph">
    <w:name w:val="ConsPlusTitle"/>
    <w:link w:val="Style_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5_ch" w:type="character">
    <w:name w:val="ConsPlusTitle"/>
    <w:link w:val="Style_5"/>
    <w:rPr>
      <w:rFonts w:asciiTheme="minorAscii" w:hAnsiTheme="minorHAnsi"/>
      <w:b w:val="1"/>
      <w:color w:val="000000"/>
      <w:spacing w:val="0"/>
      <w:sz w:val="22"/>
    </w:rPr>
  </w:style>
  <w:style w:styleId="Style_23" w:type="paragraph">
    <w:name w:val="toc 4"/>
    <w:next w:val="Style_3"/>
    <w:link w:val="Style_23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4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Заголовок 21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4_ch" w:type="character">
    <w:name w:val="Заголовок 21"/>
    <w:link w:val="Style_24"/>
    <w:rPr>
      <w:rFonts w:ascii="XO Thames" w:hAnsi="XO Thames"/>
      <w:b w:val="1"/>
      <w:color w:val="000000"/>
      <w:spacing w:val="0"/>
      <w:sz w:val="28"/>
    </w:rPr>
  </w:style>
  <w:style w:styleId="Style_25" w:type="paragraph">
    <w:name w:val="toc 6"/>
    <w:next w:val="Style_3"/>
    <w:link w:val="Style_25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toc 6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toc 7"/>
    <w:next w:val="Style_3"/>
    <w:link w:val="Style_26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toc 7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Heading 4"/>
    <w:link w:val="Style_27_ch"/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Список1"/>
    <w:basedOn w:val="Style_29"/>
    <w:link w:val="Style_28_ch"/>
    <w:rPr>
      <w:rFonts w:ascii="PT Astra Serif" w:hAnsi="PT Astra Serif"/>
    </w:rPr>
  </w:style>
  <w:style w:styleId="Style_28_ch" w:type="character">
    <w:name w:val="Список1"/>
    <w:basedOn w:val="Style_29_ch"/>
    <w:link w:val="Style_28"/>
    <w:rPr>
      <w:rFonts w:ascii="PT Astra Serif" w:hAnsi="PT Astra Serif"/>
    </w:rPr>
  </w:style>
  <w:style w:styleId="Style_30" w:type="paragraph">
    <w:name w:val="Замещающий текст1"/>
    <w:basedOn w:val="Style_13"/>
    <w:link w:val="Style_30_ch"/>
    <w:rPr>
      <w:color w:val="808080"/>
    </w:rPr>
  </w:style>
  <w:style w:styleId="Style_30_ch" w:type="character">
    <w:name w:val="Замещающий текст1"/>
    <w:basedOn w:val="Style_13_ch"/>
    <w:link w:val="Style_30"/>
    <w:rPr>
      <w:color w:val="808080"/>
    </w:rPr>
  </w:style>
  <w:style w:styleId="Style_31" w:type="paragraph">
    <w:name w:val="ConsPlusDocList"/>
    <w:link w:val="Style_31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1_ch" w:type="character">
    <w:name w:val="ConsPlusDocList"/>
    <w:link w:val="Style_31"/>
    <w:rPr>
      <w:rFonts w:asciiTheme="minorAscii" w:hAnsiTheme="minorHAnsi"/>
      <w:color w:val="000000"/>
      <w:spacing w:val="0"/>
      <w:sz w:val="22"/>
    </w:rPr>
  </w:style>
  <w:style w:styleId="Style_32" w:type="paragraph">
    <w:name w:val="Гиперссылка3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2_ch" w:type="character">
    <w:name w:val="Гиперссылка3"/>
    <w:link w:val="Style_32"/>
    <w:rPr>
      <w:rFonts w:ascii="Calibri" w:hAnsi="Calibri"/>
      <w:color w:val="0000FF"/>
      <w:spacing w:val="0"/>
      <w:sz w:val="22"/>
      <w:u w:val="single"/>
    </w:rPr>
  </w:style>
  <w:style w:styleId="Style_33" w:type="paragraph">
    <w:name w:val="Contents 1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3_ch" w:type="character">
    <w:name w:val="Contents 1"/>
    <w:link w:val="Style_33"/>
    <w:rPr>
      <w:rFonts w:ascii="XO Thames" w:hAnsi="XO Thames"/>
      <w:b w:val="1"/>
      <w:color w:val="000000"/>
      <w:spacing w:val="0"/>
      <w:sz w:val="28"/>
    </w:rPr>
  </w:style>
  <w:style w:styleId="Style_34" w:type="paragraph">
    <w:name w:val="Подзаголовок1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34_ch" w:type="character">
    <w:name w:val="Подзаголовок1"/>
    <w:link w:val="Style_34"/>
    <w:rPr>
      <w:rFonts w:ascii="XO Thames" w:hAnsi="XO Thames"/>
      <w:i w:val="1"/>
      <w:color w:val="000000"/>
      <w:spacing w:val="0"/>
      <w:sz w:val="24"/>
    </w:rPr>
  </w:style>
  <w:style w:styleId="Style_35" w:type="paragraph">
    <w:name w:val="Endnote"/>
    <w:link w:val="Style_3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End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heading 3"/>
    <w:link w:val="Style_36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36_ch" w:type="character">
    <w:name w:val="heading 3"/>
    <w:link w:val="Style_36"/>
    <w:rPr>
      <w:rFonts w:ascii="XO Thames" w:hAnsi="XO Thames"/>
      <w:b w:val="1"/>
      <w:color w:val="000000"/>
      <w:spacing w:val="0"/>
      <w:sz w:val="26"/>
    </w:rPr>
  </w:style>
  <w:style w:styleId="Style_37" w:type="paragraph">
    <w:name w:val="Просмотренная гиперссылка1"/>
    <w:basedOn w:val="Style_13"/>
    <w:link w:val="Style_37_ch"/>
    <w:rPr>
      <w:color w:val="800080"/>
      <w:u w:val="single"/>
    </w:rPr>
  </w:style>
  <w:style w:styleId="Style_37_ch" w:type="character">
    <w:name w:val="Просмотренная гиперссылка1"/>
    <w:basedOn w:val="Style_13_ch"/>
    <w:link w:val="Style_37"/>
    <w:rPr>
      <w:color w:val="800080"/>
      <w:u w:val="single"/>
    </w:rPr>
  </w:style>
  <w:style w:styleId="Style_38" w:type="paragraph">
    <w:name w:val="annotation subject"/>
    <w:basedOn w:val="Style_39"/>
    <w:next w:val="Style_39"/>
    <w:link w:val="Style_38_ch"/>
    <w:rPr>
      <w:b w:val="1"/>
    </w:rPr>
  </w:style>
  <w:style w:styleId="Style_38_ch" w:type="character">
    <w:name w:val="annotation subject"/>
    <w:basedOn w:val="Style_39_ch"/>
    <w:link w:val="Style_38"/>
    <w:rPr>
      <w:b w:val="1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ConsPlusNormal"/>
    <w:link w:val="Style_4"/>
    <w:rPr>
      <w:rFonts w:asciiTheme="minorAscii" w:hAnsiTheme="minorHAnsi"/>
      <w:color w:val="000000"/>
      <w:spacing w:val="0"/>
      <w:sz w:val="22"/>
    </w:rPr>
  </w:style>
  <w:style w:styleId="Style_40" w:type="paragraph">
    <w:name w:val="Название объекта1"/>
    <w:basedOn w:val="Style_41"/>
    <w:link w:val="Style_40_ch"/>
    <w:rPr>
      <w:rFonts w:ascii="PT Astra Serif" w:hAnsi="PT Astra Serif"/>
      <w:i w:val="1"/>
      <w:sz w:val="24"/>
    </w:rPr>
  </w:style>
  <w:style w:styleId="Style_40_ch" w:type="character">
    <w:name w:val="Название объекта1"/>
    <w:basedOn w:val="Style_41_ch"/>
    <w:link w:val="Style_40"/>
    <w:rPr>
      <w:rFonts w:ascii="PT Astra Serif" w:hAnsi="PT Astra Serif"/>
      <w:i w:val="1"/>
      <w:sz w:val="24"/>
    </w:rPr>
  </w:style>
  <w:style w:styleId="Style_42" w:type="paragraph">
    <w:name w:val="Заголовок"/>
    <w:basedOn w:val="Style_3"/>
    <w:next w:val="Style_29"/>
    <w:link w:val="Style_4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2_ch" w:type="character">
    <w:name w:val="Заголовок"/>
    <w:basedOn w:val="Style_3_ch"/>
    <w:link w:val="Style_42"/>
    <w:rPr>
      <w:rFonts w:ascii="PT Astra Serif" w:hAnsi="PT Astra Serif"/>
      <w:sz w:val="28"/>
    </w:rPr>
  </w:style>
  <w:style w:styleId="Style_43" w:type="paragraph">
    <w:name w:val="Contents 2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2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sPlusNonformat"/>
    <w:link w:val="Style_44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44_ch" w:type="character">
    <w:name w:val="ConsPlusNonformat"/>
    <w:link w:val="Style_44"/>
    <w:rPr>
      <w:rFonts w:ascii="Courier New" w:hAnsi="Courier New"/>
      <w:color w:val="000000"/>
      <w:spacing w:val="0"/>
      <w:sz w:val="20"/>
    </w:rPr>
  </w:style>
  <w:style w:styleId="Style_45" w:type="paragraph">
    <w:name w:val="Internet link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5_ch" w:type="character">
    <w:name w:val="Internet link"/>
    <w:link w:val="Style_45"/>
    <w:rPr>
      <w:rFonts w:ascii="Calibri" w:hAnsi="Calibri"/>
      <w:color w:val="0000FF"/>
      <w:spacing w:val="0"/>
      <w:sz w:val="22"/>
      <w:u w:val="single"/>
    </w:rPr>
  </w:style>
  <w:style w:styleId="Style_13" w:type="paragraph">
    <w:name w:val="Основной шрифт абзаца1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3_ch" w:type="character">
    <w:name w:val="Основной шрифт абзаца1"/>
    <w:link w:val="Style_13"/>
    <w:rPr>
      <w:rFonts w:asciiTheme="minorAscii" w:hAnsiTheme="minorHAnsi"/>
      <w:color w:val="000000"/>
      <w:spacing w:val="0"/>
      <w:sz w:val="22"/>
    </w:rPr>
  </w:style>
  <w:style w:styleId="Style_46" w:type="paragraph">
    <w:name w:val="caption"/>
    <w:basedOn w:val="Style_3"/>
    <w:link w:val="Style_46_ch"/>
    <w:pPr>
      <w:spacing w:after="120" w:before="120"/>
      <w:ind/>
    </w:pPr>
    <w:rPr>
      <w:rFonts w:ascii="PT Astra Serif" w:hAnsi="PT Astra Serif"/>
      <w:i w:val="1"/>
      <w:sz w:val="24"/>
    </w:rPr>
  </w:style>
  <w:style w:styleId="Style_46_ch" w:type="character">
    <w:name w:val="caption"/>
    <w:basedOn w:val="Style_3_ch"/>
    <w:link w:val="Style_46"/>
    <w:rPr>
      <w:rFonts w:ascii="PT Astra Serif" w:hAnsi="PT Astra Serif"/>
      <w:i w:val="1"/>
      <w:sz w:val="24"/>
    </w:rPr>
  </w:style>
  <w:style w:styleId="Style_47" w:type="paragraph">
    <w:name w:val="msonormal"/>
    <w:basedOn w:val="Style_3"/>
    <w:link w:val="Style_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7_ch" w:type="character">
    <w:name w:val="msonormal"/>
    <w:basedOn w:val="Style_3_ch"/>
    <w:link w:val="Style_47"/>
    <w:rPr>
      <w:rFonts w:ascii="Times New Roman" w:hAnsi="Times New Roman"/>
      <w:sz w:val="24"/>
    </w:rPr>
  </w:style>
  <w:style w:styleId="Style_48" w:type="paragraph">
    <w:name w:val="Text body indent"/>
    <w:basedOn w:val="Style_16"/>
    <w:link w:val="Style_48_ch"/>
    <w:rPr>
      <w:rFonts w:ascii="Times New Roman" w:hAnsi="Times New Roman"/>
      <w:sz w:val="24"/>
    </w:rPr>
  </w:style>
  <w:style w:styleId="Style_48_ch" w:type="character">
    <w:name w:val="Text body indent"/>
    <w:basedOn w:val="Style_16_ch"/>
    <w:link w:val="Style_48"/>
    <w:rPr>
      <w:rFonts w:ascii="Times New Roman" w:hAnsi="Times New Roman"/>
      <w:sz w:val="24"/>
    </w:rPr>
  </w:style>
  <w:style w:styleId="Style_11" w:type="paragraph">
    <w:name w:val="Н4Nо4р4・м]?аp?л|?ь・4н?4ы4zй(?4・тp?аq?б|?лy?и・4ц)"/>
    <w:basedOn w:val="Style_3"/>
    <w:next w:val="Style_3"/>
    <w:link w:val="Style_11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11_ch" w:type="character">
    <w:name w:val="Н4Nо4р4・м]?аp?л|?ь・4н?4ы4zй(?4・тp?аq?б|?лy?и・4ц)"/>
    <w:basedOn w:val="Style_3_ch"/>
    <w:link w:val="Style_11"/>
    <w:rPr>
      <w:rFonts w:ascii="Arial" w:hAnsi="Arial"/>
      <w:sz w:val="24"/>
    </w:rPr>
  </w:style>
  <w:style w:styleId="Style_49" w:type="paragraph">
    <w:name w:val="Footer"/>
    <w:link w:val="Style_49_ch"/>
  </w:style>
  <w:style w:styleId="Style_49_ch" w:type="character">
    <w:name w:val="Footer"/>
    <w:link w:val="Style_49"/>
  </w:style>
  <w:style w:styleId="Style_50" w:type="paragraph">
    <w:name w:val="Основной шрифт абзаца3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0_ch" w:type="character">
    <w:name w:val="Основной шрифт абзаца3"/>
    <w:link w:val="Style_50"/>
    <w:rPr>
      <w:rFonts w:asciiTheme="minorAscii" w:hAnsiTheme="minorHAnsi"/>
      <w:color w:val="000000"/>
      <w:spacing w:val="0"/>
      <w:sz w:val="22"/>
    </w:rPr>
  </w:style>
  <w:style w:styleId="Style_41" w:type="paragraph">
    <w:name w:val="Обычный1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1_ch" w:type="character">
    <w:name w:val="Обычный1"/>
    <w:link w:val="Style_41"/>
    <w:rPr>
      <w:rFonts w:asciiTheme="minorAscii" w:hAnsiTheme="minorHAnsi"/>
      <w:color w:val="000000"/>
      <w:spacing w:val="0"/>
      <w:sz w:val="22"/>
    </w:rPr>
  </w:style>
  <w:style w:styleId="Style_10" w:type="paragraph">
    <w:name w:val="Прижатый влево"/>
    <w:basedOn w:val="Style_3"/>
    <w:next w:val="Style_3"/>
    <w:link w:val="Style_10_ch"/>
    <w:pPr>
      <w:widowControl w:val="0"/>
      <w:spacing w:after="0" w:before="0" w:line="240" w:lineRule="auto"/>
      <w:ind/>
    </w:pPr>
    <w:rPr>
      <w:rFonts w:ascii="Times New Roman CYR" w:hAnsi="Times New Roman CYR"/>
      <w:sz w:val="24"/>
    </w:rPr>
  </w:style>
  <w:style w:styleId="Style_10_ch" w:type="character">
    <w:name w:val="Прижатый влево"/>
    <w:basedOn w:val="Style_3_ch"/>
    <w:link w:val="Style_10"/>
    <w:rPr>
      <w:rFonts w:ascii="Times New Roman CYR" w:hAnsi="Times New Roman CYR"/>
      <w:sz w:val="24"/>
    </w:rPr>
  </w:style>
  <w:style w:styleId="Style_29" w:type="paragraph">
    <w:name w:val="Body Text"/>
    <w:basedOn w:val="Style_3"/>
    <w:link w:val="Style_29_ch"/>
    <w:pPr>
      <w:spacing w:after="120" w:before="0"/>
      <w:ind/>
    </w:pPr>
  </w:style>
  <w:style w:styleId="Style_29_ch" w:type="character">
    <w:name w:val="Body Text"/>
    <w:basedOn w:val="Style_3_ch"/>
    <w:link w:val="Style_29"/>
  </w:style>
  <w:style w:styleId="Style_2" w:type="paragraph">
    <w:name w:val="Footer"/>
    <w:link w:val="Style_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Footer"/>
    <w:link w:val="Style_2"/>
    <w:rPr>
      <w:rFonts w:asciiTheme="minorAscii" w:hAnsiTheme="minorHAnsi"/>
      <w:color w:val="000000"/>
      <w:spacing w:val="0"/>
      <w:sz w:val="22"/>
    </w:rPr>
  </w:style>
  <w:style w:styleId="Style_51" w:type="paragraph">
    <w:name w:val="Заголовок 41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51_ch" w:type="character">
    <w:name w:val="Заголовок 41"/>
    <w:link w:val="Style_51"/>
    <w:rPr>
      <w:rFonts w:ascii="XO Thames" w:hAnsi="XO Thames"/>
      <w:b w:val="1"/>
      <w:color w:val="000000"/>
      <w:spacing w:val="0"/>
      <w:sz w:val="24"/>
    </w:rPr>
  </w:style>
  <w:style w:styleId="Style_52" w:type="paragraph">
    <w:name w:val="List"/>
    <w:basedOn w:val="Style_16"/>
    <w:link w:val="Style_52_ch"/>
    <w:rPr>
      <w:rFonts w:ascii="PT Astra Serif" w:hAnsi="PT Astra Serif"/>
    </w:rPr>
  </w:style>
  <w:style w:styleId="Style_52_ch" w:type="character">
    <w:name w:val="List"/>
    <w:basedOn w:val="Style_16_ch"/>
    <w:link w:val="Style_52"/>
    <w:rPr>
      <w:rFonts w:ascii="PT Astra Serif" w:hAnsi="PT Astra Serif"/>
    </w:rPr>
  </w:style>
  <w:style w:styleId="Style_53" w:type="paragraph">
    <w:name w:val="Цветовое выделение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53_ch" w:type="character">
    <w:name w:val="Цветовое выделение"/>
    <w:link w:val="Style_53"/>
    <w:rPr>
      <w:rFonts w:ascii="Calibri" w:hAnsi="Calibri"/>
      <w:b w:val="1"/>
      <w:color w:val="26282F"/>
      <w:spacing w:val="0"/>
      <w:sz w:val="22"/>
    </w:rPr>
  </w:style>
  <w:style w:styleId="Style_54" w:type="paragraph">
    <w:name w:val="Заголовок 31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54_ch" w:type="character">
    <w:name w:val="Заголовок 31"/>
    <w:link w:val="Style_54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Text body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6_ch" w:type="character">
    <w:name w:val="Text body"/>
    <w:link w:val="Style_16"/>
    <w:rPr>
      <w:rFonts w:asciiTheme="minorAscii" w:hAnsiTheme="minorHAnsi"/>
      <w:color w:val="000000"/>
      <w:spacing w:val="0"/>
      <w:sz w:val="22"/>
    </w:rPr>
  </w:style>
  <w:style w:styleId="Style_55" w:type="paragraph">
    <w:name w:val="toc 3"/>
    <w:next w:val="Style_3"/>
    <w:link w:val="Style_5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toc 3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Contents 9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9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Contents 5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5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Заголовок1"/>
    <w:basedOn w:val="Style_41"/>
    <w:link w:val="Style_58_ch"/>
    <w:rPr>
      <w:rFonts w:ascii="PT Astra Serif" w:hAnsi="PT Astra Serif"/>
      <w:sz w:val="28"/>
    </w:rPr>
  </w:style>
  <w:style w:styleId="Style_58_ch" w:type="character">
    <w:name w:val="Заголовок1"/>
    <w:basedOn w:val="Style_41_ch"/>
    <w:link w:val="Style_58"/>
    <w:rPr>
      <w:rFonts w:ascii="PT Astra Serif" w:hAnsi="PT Astra Serif"/>
      <w:sz w:val="28"/>
    </w:rPr>
  </w:style>
  <w:style w:styleId="Style_59" w:type="paragraph">
    <w:name w:val="Header"/>
    <w:link w:val="Style_59_ch"/>
  </w:style>
  <w:style w:styleId="Style_59_ch" w:type="character">
    <w:name w:val="Header"/>
    <w:link w:val="Style_59"/>
  </w:style>
  <w:style w:styleId="Style_60" w:type="paragraph">
    <w:name w:val="Contents 6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Contents 6"/>
    <w:link w:val="Style_60"/>
    <w:rPr>
      <w:rFonts w:ascii="XO Thames" w:hAnsi="XO Thames"/>
      <w:color w:val="000000"/>
      <w:spacing w:val="0"/>
      <w:sz w:val="28"/>
    </w:rPr>
  </w:style>
  <w:style w:styleId="Style_61" w:type="paragraph">
    <w:name w:val="Знак примечания1"/>
    <w:basedOn w:val="Style_13"/>
    <w:link w:val="Style_61_ch"/>
    <w:rPr>
      <w:sz w:val="16"/>
    </w:rPr>
  </w:style>
  <w:style w:styleId="Style_61_ch" w:type="character">
    <w:name w:val="Знак примечания1"/>
    <w:basedOn w:val="Style_13_ch"/>
    <w:link w:val="Style_61"/>
    <w:rPr>
      <w:sz w:val="16"/>
    </w:rPr>
  </w:style>
  <w:style w:styleId="Style_62" w:type="paragraph">
    <w:name w:val="ConsPlusCell"/>
    <w:link w:val="Style_62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62_ch" w:type="character">
    <w:name w:val="ConsPlusCell"/>
    <w:link w:val="Style_62"/>
    <w:rPr>
      <w:rFonts w:ascii="Courier New" w:hAnsi="Courier New"/>
      <w:color w:val="000000"/>
      <w:spacing w:val="0"/>
      <w:sz w:val="20"/>
    </w:rPr>
  </w:style>
  <w:style w:styleId="Style_63" w:type="paragraph">
    <w:name w:val="heading 5"/>
    <w:next w:val="Style_3"/>
    <w:link w:val="Style_6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63_ch" w:type="character">
    <w:name w:val="heading 5"/>
    <w:link w:val="Style_63"/>
    <w:rPr>
      <w:rFonts w:ascii="XO Thames" w:hAnsi="XO Thames"/>
      <w:b w:val="1"/>
      <w:color w:val="000000"/>
      <w:spacing w:val="0"/>
      <w:sz w:val="22"/>
    </w:rPr>
  </w:style>
  <w:style w:styleId="Style_64" w:type="paragraph">
    <w:name w:val="Default Paragraph Font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4_ch" w:type="character">
    <w:name w:val="Default Paragraph Font"/>
    <w:link w:val="Style_64"/>
    <w:rPr>
      <w:rFonts w:asciiTheme="minorAscii" w:hAnsiTheme="minorHAnsi"/>
      <w:color w:val="000000"/>
      <w:spacing w:val="0"/>
      <w:sz w:val="22"/>
    </w:rPr>
  </w:style>
  <w:style w:styleId="Style_65" w:type="paragraph">
    <w:name w:val="FollowedHyperlink"/>
    <w:link w:val="Style_65_ch"/>
    <w:rPr>
      <w:color w:val="800000"/>
      <w:u w:val="single"/>
    </w:rPr>
  </w:style>
  <w:style w:styleId="Style_65_ch" w:type="character">
    <w:name w:val="FollowedHyperlink"/>
    <w:link w:val="Style_65"/>
    <w:rPr>
      <w:color w:val="800000"/>
      <w:u w:val="single"/>
    </w:rPr>
  </w:style>
  <w:style w:styleId="Style_66" w:type="paragraph">
    <w:name w:val="Заголовок 51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66_ch" w:type="character">
    <w:name w:val="Заголовок 51"/>
    <w:link w:val="Style_66"/>
    <w:rPr>
      <w:rFonts w:ascii="XO Thames" w:hAnsi="XO Thames"/>
      <w:b w:val="1"/>
      <w:color w:val="000000"/>
      <w:spacing w:val="0"/>
      <w:sz w:val="22"/>
    </w:rPr>
  </w:style>
  <w:style w:styleId="Style_67" w:type="paragraph">
    <w:name w:val="heading 1"/>
    <w:next w:val="Style_3"/>
    <w:link w:val="Style_6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67_ch" w:type="character">
    <w:name w:val="heading 1"/>
    <w:link w:val="Style_67"/>
    <w:rPr>
      <w:rFonts w:ascii="XO Thames" w:hAnsi="XO Thames"/>
      <w:b w:val="1"/>
      <w:color w:val="000000"/>
      <w:spacing w:val="0"/>
      <w:sz w:val="32"/>
    </w:rPr>
  </w:style>
  <w:style w:styleId="Style_68" w:type="paragraph">
    <w:name w:val="Номер строки1"/>
    <w:basedOn w:val="Style_13"/>
    <w:link w:val="Style_68_ch"/>
  </w:style>
  <w:style w:styleId="Style_68_ch" w:type="character">
    <w:name w:val="Номер строки1"/>
    <w:basedOn w:val="Style_13_ch"/>
    <w:link w:val="Style_68"/>
  </w:style>
  <w:style w:styleId="Style_69" w:type="paragraph">
    <w:name w:val="Заголовок2"/>
    <w:basedOn w:val="Style_41"/>
    <w:link w:val="Style_69_ch"/>
    <w:rPr>
      <w:rFonts w:ascii="PT Astra Serif" w:hAnsi="PT Astra Serif"/>
      <w:sz w:val="28"/>
    </w:rPr>
  </w:style>
  <w:style w:styleId="Style_69_ch" w:type="character">
    <w:name w:val="Заголовок2"/>
    <w:basedOn w:val="Style_41_ch"/>
    <w:link w:val="Style_69"/>
    <w:rPr>
      <w:rFonts w:ascii="PT Astra Serif" w:hAnsi="PT Astra Serif"/>
      <w:sz w:val="28"/>
    </w:rPr>
  </w:style>
  <w:style w:styleId="Style_70" w:type="paragraph">
    <w:name w:val="Hyperlink"/>
    <w:link w:val="Style_70_ch"/>
    <w:rPr>
      <w:color w:val="0000FF"/>
      <w:u w:val="single"/>
    </w:rPr>
  </w:style>
  <w:style w:styleId="Style_70_ch" w:type="character">
    <w:name w:val="Hyperlink"/>
    <w:link w:val="Style_70"/>
    <w:rPr>
      <w:color w:val="0000FF"/>
      <w:u w:val="single"/>
    </w:rPr>
  </w:style>
  <w:style w:styleId="Style_71" w:type="paragraph">
    <w:name w:val="Footnote"/>
    <w:link w:val="Style_7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1_ch" w:type="character">
    <w:name w:val="Footnote"/>
    <w:link w:val="Style_71"/>
    <w:rPr>
      <w:rFonts w:ascii="XO Thames" w:hAnsi="XO Thames"/>
      <w:color w:val="000000"/>
      <w:spacing w:val="0"/>
      <w:sz w:val="22"/>
    </w:rPr>
  </w:style>
  <w:style w:styleId="Style_72" w:type="paragraph">
    <w:name w:val="Contents 7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2_ch" w:type="character">
    <w:name w:val="Contents 7"/>
    <w:link w:val="Style_72"/>
    <w:rPr>
      <w:rFonts w:ascii="XO Thames" w:hAnsi="XO Thames"/>
      <w:color w:val="000000"/>
      <w:spacing w:val="0"/>
      <w:sz w:val="28"/>
    </w:rPr>
  </w:style>
  <w:style w:styleId="Style_73" w:type="paragraph">
    <w:name w:val="toc 1"/>
    <w:next w:val="Style_3"/>
    <w:link w:val="Style_73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3_ch" w:type="character">
    <w:name w:val="toc 1"/>
    <w:link w:val="Style_73"/>
    <w:rPr>
      <w:rFonts w:ascii="XO Thames" w:hAnsi="XO Thames"/>
      <w:b w:val="1"/>
      <w:color w:val="000000"/>
      <w:spacing w:val="0"/>
      <w:sz w:val="28"/>
    </w:rPr>
  </w:style>
  <w:style w:styleId="Style_74" w:type="paragraph">
    <w:name w:val="Header and Footer"/>
    <w:link w:val="Style_74_ch"/>
    <w:rPr>
      <w:rFonts w:ascii="XO Thames" w:hAnsi="XO Thames"/>
      <w:sz w:val="28"/>
    </w:rPr>
  </w:style>
  <w:style w:styleId="Style_74_ch" w:type="character">
    <w:name w:val="Header and Footer"/>
    <w:link w:val="Style_74"/>
    <w:rPr>
      <w:rFonts w:ascii="XO Thames" w:hAnsi="XO Thames"/>
      <w:sz w:val="28"/>
    </w:rPr>
  </w:style>
  <w:style w:styleId="Style_75" w:type="paragraph">
    <w:name w:val="Subtitle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75_ch" w:type="character">
    <w:name w:val="Subtitle"/>
    <w:link w:val="Style_75"/>
    <w:rPr>
      <w:rFonts w:ascii="XO Thames" w:hAnsi="XO Thames"/>
      <w:i w:val="1"/>
      <w:color w:val="000000"/>
      <w:spacing w:val="0"/>
      <w:sz w:val="24"/>
    </w:rPr>
  </w:style>
  <w:style w:styleId="Style_76" w:type="paragraph">
    <w:name w:val="Заголовок 11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76_ch" w:type="character">
    <w:name w:val="Заголовок 11"/>
    <w:link w:val="Style_76"/>
    <w:rPr>
      <w:rFonts w:ascii="XO Thames" w:hAnsi="XO Thames"/>
      <w:b w:val="1"/>
      <w:color w:val="000000"/>
      <w:spacing w:val="0"/>
      <w:sz w:val="32"/>
    </w:rPr>
  </w:style>
  <w:style w:styleId="Style_77" w:type="paragraph">
    <w:name w:val="toc 9"/>
    <w:next w:val="Style_3"/>
    <w:link w:val="Style_7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toc 9"/>
    <w:link w:val="Style_77"/>
    <w:rPr>
      <w:rFonts w:ascii="XO Thames" w:hAnsi="XO Thames"/>
      <w:color w:val="000000"/>
      <w:spacing w:val="0"/>
      <w:sz w:val="28"/>
    </w:rPr>
  </w:style>
  <w:style w:styleId="Style_78" w:type="paragraph">
    <w:name w:val="Верхний колонтитул1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8_ch" w:type="character">
    <w:name w:val="Верхний колонтитул1"/>
    <w:link w:val="Style_78"/>
    <w:rPr>
      <w:rFonts w:asciiTheme="minorAscii" w:hAnsiTheme="minorHAnsi"/>
      <w:color w:val="000000"/>
      <w:spacing w:val="0"/>
      <w:sz w:val="22"/>
    </w:rPr>
  </w:style>
  <w:style w:styleId="Style_79" w:type="paragraph">
    <w:name w:val="Contents 8"/>
    <w:link w:val="Style_7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8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Contents 3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Contents 3"/>
    <w:link w:val="Style_80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81" w:type="paragraph">
    <w:name w:val="Гиперссылка2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81_ch" w:type="character">
    <w:name w:val="Гиперссылка2"/>
    <w:link w:val="Style_81"/>
    <w:rPr>
      <w:rFonts w:ascii="Calibri" w:hAnsi="Calibri"/>
      <w:color w:val="0000FF"/>
      <w:spacing w:val="0"/>
      <w:sz w:val="22"/>
      <w:u w:val="single"/>
    </w:rPr>
  </w:style>
  <w:style w:styleId="Style_82" w:type="paragraph">
    <w:name w:val="toc 8"/>
    <w:next w:val="Style_3"/>
    <w:link w:val="Style_8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toc 8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Указатель"/>
    <w:basedOn w:val="Style_3"/>
    <w:link w:val="Style_83_ch"/>
    <w:rPr>
      <w:rFonts w:ascii="PT Astra Serif" w:hAnsi="PT Astra Serif"/>
    </w:rPr>
  </w:style>
  <w:style w:styleId="Style_83_ch" w:type="character">
    <w:name w:val="Указатель"/>
    <w:basedOn w:val="Style_3_ch"/>
    <w:link w:val="Style_83"/>
    <w:rPr>
      <w:rFonts w:ascii="PT Astra Serif" w:hAnsi="PT Astra Serif"/>
    </w:rPr>
  </w:style>
  <w:style w:styleId="Style_39" w:type="paragraph">
    <w:name w:val="annotation text"/>
    <w:basedOn w:val="Style_3"/>
    <w:link w:val="Style_39_ch"/>
    <w:pPr>
      <w:spacing w:line="240" w:lineRule="auto"/>
      <w:ind/>
    </w:pPr>
    <w:rPr>
      <w:sz w:val="20"/>
    </w:rPr>
  </w:style>
  <w:style w:styleId="Style_39_ch" w:type="character">
    <w:name w:val="annotation text"/>
    <w:basedOn w:val="Style_3_ch"/>
    <w:link w:val="Style_39"/>
    <w:rPr>
      <w:sz w:val="20"/>
    </w:rPr>
  </w:style>
  <w:style w:styleId="Style_84" w:type="paragraph">
    <w:name w:val="Balloon Text"/>
    <w:basedOn w:val="Style_3"/>
    <w:link w:val="Style_84_ch"/>
    <w:pPr>
      <w:spacing w:after="0" w:before="0" w:line="240" w:lineRule="auto"/>
      <w:ind/>
    </w:pPr>
    <w:rPr>
      <w:rFonts w:ascii="Segoe UI" w:hAnsi="Segoe UI"/>
      <w:sz w:val="18"/>
    </w:rPr>
  </w:style>
  <w:style w:styleId="Style_84_ch" w:type="character">
    <w:name w:val="Balloon Text"/>
    <w:basedOn w:val="Style_3_ch"/>
    <w:link w:val="Style_84"/>
    <w:rPr>
      <w:rFonts w:ascii="Segoe UI" w:hAnsi="Segoe UI"/>
      <w:sz w:val="18"/>
    </w:rPr>
  </w:style>
  <w:style w:styleId="Style_85" w:type="paragraph">
    <w:name w:val="List Paragraph"/>
    <w:basedOn w:val="Style_3"/>
    <w:link w:val="Style_85_ch"/>
    <w:pPr>
      <w:spacing w:after="200" w:before="0"/>
      <w:ind w:firstLine="0" w:left="720" w:right="0"/>
      <w:contextualSpacing w:val="1"/>
    </w:pPr>
  </w:style>
  <w:style w:styleId="Style_85_ch" w:type="character">
    <w:name w:val="List Paragraph"/>
    <w:basedOn w:val="Style_3_ch"/>
    <w:link w:val="Style_85"/>
  </w:style>
  <w:style w:styleId="Style_86" w:type="paragraph">
    <w:name w:val="toc 5"/>
    <w:next w:val="Style_3"/>
    <w:link w:val="Style_86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toc 5"/>
    <w:link w:val="Style_86"/>
    <w:rPr>
      <w:rFonts w:ascii="XO Thames" w:hAnsi="XO Thames"/>
      <w:color w:val="000000"/>
      <w:spacing w:val="0"/>
      <w:sz w:val="28"/>
    </w:rPr>
  </w:style>
  <w:style w:styleId="Style_9" w:type="paragraph">
    <w:name w:val="Нормальный (таблица)"/>
    <w:basedOn w:val="Style_3"/>
    <w:next w:val="Style_3"/>
    <w:link w:val="Style_9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9_ch" w:type="character">
    <w:name w:val="Нормальный (таблица)"/>
    <w:basedOn w:val="Style_3_ch"/>
    <w:link w:val="Style_9"/>
    <w:rPr>
      <w:rFonts w:ascii="Arial" w:hAnsi="Arial"/>
      <w:sz w:val="24"/>
    </w:rPr>
  </w:style>
  <w:style w:styleId="Style_87" w:type="paragraph">
    <w:name w:val="index heading"/>
    <w:basedOn w:val="Style_3"/>
    <w:link w:val="Style_87_ch"/>
    <w:rPr>
      <w:rFonts w:ascii="PT Astra Serif" w:hAnsi="PT Astra Serif"/>
    </w:rPr>
  </w:style>
  <w:style w:styleId="Style_87_ch" w:type="character">
    <w:name w:val="index heading"/>
    <w:basedOn w:val="Style_3_ch"/>
    <w:link w:val="Style_87"/>
    <w:rPr>
      <w:rFonts w:ascii="PT Astra Serif" w:hAnsi="PT Astra Serif"/>
    </w:rPr>
  </w:style>
  <w:style w:styleId="Style_88" w:type="paragraph">
    <w:name w:val="Нижний колонтитул1"/>
    <w:basedOn w:val="Style_41"/>
    <w:link w:val="Style_88_ch"/>
  </w:style>
  <w:style w:styleId="Style_88_ch" w:type="character">
    <w:name w:val="Нижний колонтитул1"/>
    <w:basedOn w:val="Style_41_ch"/>
    <w:link w:val="Style_88"/>
  </w:style>
  <w:style w:styleId="Style_89" w:type="paragraph">
    <w:name w:val="Caption"/>
    <w:basedOn w:val="Style_3"/>
    <w:link w:val="Style_89_ch"/>
    <w:pPr>
      <w:spacing w:after="120" w:before="120"/>
      <w:ind/>
    </w:pPr>
    <w:rPr>
      <w:rFonts w:ascii="PT Astra Serif" w:hAnsi="PT Astra Serif"/>
      <w:i w:val="1"/>
      <w:sz w:val="24"/>
    </w:rPr>
  </w:style>
  <w:style w:styleId="Style_89_ch" w:type="character">
    <w:name w:val="Caption"/>
    <w:basedOn w:val="Style_3_ch"/>
    <w:link w:val="Style_89"/>
    <w:rPr>
      <w:rFonts w:ascii="PT Astra Serif" w:hAnsi="PT Astra Serif"/>
      <w:i w:val="1"/>
      <w:sz w:val="24"/>
    </w:rPr>
  </w:style>
  <w:style w:styleId="Style_90" w:type="paragraph">
    <w:name w:val="Title"/>
    <w:link w:val="Style_90_ch"/>
    <w:pPr>
      <w:widowControl w:val="1"/>
      <w:spacing w:after="0" w:before="0" w:line="240" w:lineRule="auto"/>
      <w:ind w:firstLine="0" w:left="0" w:right="0"/>
      <w:jc w:val="left"/>
    </w:pPr>
    <w:rPr>
      <w:rFonts w:ascii="PT Astra Serif" w:hAnsi="PT Astra Serif"/>
      <w:color w:val="000000"/>
      <w:spacing w:val="0"/>
      <w:sz w:val="28"/>
    </w:rPr>
  </w:style>
  <w:style w:styleId="Style_90_ch" w:type="character">
    <w:name w:val="Title"/>
    <w:link w:val="Style_90"/>
    <w:rPr>
      <w:rFonts w:ascii="PT Astra Serif" w:hAnsi="PT Astra Serif"/>
      <w:color w:val="000000"/>
      <w:spacing w:val="0"/>
      <w:sz w:val="28"/>
    </w:rPr>
  </w:style>
  <w:style w:styleId="Style_91" w:type="paragraph">
    <w:name w:val="Колонтитул"/>
    <w:basedOn w:val="Style_3"/>
    <w:link w:val="Style_91_ch"/>
  </w:style>
  <w:style w:styleId="Style_91_ch" w:type="character">
    <w:name w:val="Колонтитул"/>
    <w:basedOn w:val="Style_3_ch"/>
    <w:link w:val="Style_91"/>
  </w:style>
  <w:style w:styleId="Style_92" w:type="paragraph">
    <w:name w:val="Subtitle"/>
    <w:link w:val="Style_92_ch"/>
    <w:uiPriority w:val="11"/>
    <w:qFormat/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Указатель1"/>
    <w:basedOn w:val="Style_41"/>
    <w:link w:val="Style_93_ch"/>
    <w:rPr>
      <w:rFonts w:ascii="PT Astra Serif" w:hAnsi="PT Astra Serif"/>
    </w:rPr>
  </w:style>
  <w:style w:styleId="Style_93_ch" w:type="character">
    <w:name w:val="Указатель1"/>
    <w:basedOn w:val="Style_41_ch"/>
    <w:link w:val="Style_93"/>
    <w:rPr>
      <w:rFonts w:ascii="PT Astra Serif" w:hAnsi="PT Astra Serif"/>
    </w:rPr>
  </w:style>
  <w:style w:styleId="Style_94" w:type="paragraph">
    <w:name w:val="Heading 3"/>
    <w:link w:val="Style_94_ch"/>
    <w:rPr>
      <w:rFonts w:ascii="XO Thames" w:hAnsi="XO Thames"/>
      <w:b w:val="1"/>
      <w:sz w:val="26"/>
    </w:rPr>
  </w:style>
  <w:style w:styleId="Style_94_ch" w:type="character">
    <w:name w:val="Heading 3"/>
    <w:link w:val="Style_94"/>
    <w:rPr>
      <w:rFonts w:ascii="XO Thames" w:hAnsi="XO Thames"/>
      <w:b w:val="1"/>
      <w:sz w:val="26"/>
    </w:rPr>
  </w:style>
  <w:style w:styleId="Style_95" w:type="paragraph">
    <w:name w:val="ConsPlusTextList"/>
    <w:link w:val="Style_95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95_ch" w:type="character">
    <w:name w:val="ConsPlusTextList"/>
    <w:link w:val="Style_95"/>
    <w:rPr>
      <w:rFonts w:ascii="Arial" w:hAnsi="Arial"/>
      <w:color w:val="000000"/>
      <w:spacing w:val="0"/>
      <w:sz w:val="20"/>
    </w:rPr>
  </w:style>
  <w:style w:styleId="Style_96" w:type="paragraph">
    <w:name w:val="Title"/>
    <w:link w:val="Style_96_ch"/>
    <w:uiPriority w:val="10"/>
    <w:qFormat/>
    <w:rPr>
      <w:rFonts w:ascii="PT Astra Serif" w:hAnsi="PT Astra Serif"/>
      <w:sz w:val="28"/>
    </w:rPr>
  </w:style>
  <w:style w:styleId="Style_96_ch" w:type="character">
    <w:name w:val="Title"/>
    <w:link w:val="Style_96"/>
    <w:rPr>
      <w:rFonts w:ascii="PT Astra Serif" w:hAnsi="PT Astra Serif"/>
      <w:sz w:val="28"/>
    </w:rPr>
  </w:style>
  <w:style w:styleId="Style_97" w:type="paragraph">
    <w:name w:val="heading 4"/>
    <w:next w:val="Style_3"/>
    <w:link w:val="Style_9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97_ch" w:type="character">
    <w:name w:val="heading 4"/>
    <w:link w:val="Style_97"/>
    <w:rPr>
      <w:rFonts w:ascii="XO Thames" w:hAnsi="XO Thames"/>
      <w:b w:val="1"/>
      <w:color w:val="000000"/>
      <w:spacing w:val="0"/>
      <w:sz w:val="24"/>
    </w:rPr>
  </w:style>
  <w:style w:styleId="Style_98" w:type="paragraph">
    <w:name w:val="Основной шрифт абзаца2"/>
    <w:link w:val="Style_9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8_ch" w:type="character">
    <w:name w:val="Основной шрифт абзаца2"/>
    <w:link w:val="Style_98"/>
    <w:rPr>
      <w:rFonts w:asciiTheme="minorAscii" w:hAnsiTheme="minorHAnsi"/>
      <w:color w:val="000000"/>
      <w:spacing w:val="0"/>
      <w:sz w:val="22"/>
    </w:rPr>
  </w:style>
  <w:style w:styleId="Style_99" w:type="paragraph">
    <w:name w:val="heading 2"/>
    <w:next w:val="Style_3"/>
    <w:link w:val="Style_9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99_ch" w:type="character">
    <w:name w:val="heading 2"/>
    <w:link w:val="Style_99"/>
    <w:rPr>
      <w:rFonts w:ascii="XO Thames" w:hAnsi="XO Thames"/>
      <w:b w:val="1"/>
      <w:color w:val="000000"/>
      <w:spacing w:val="0"/>
      <w:sz w:val="28"/>
    </w:rPr>
  </w:style>
  <w:style w:styleId="Style_100" w:type="paragraph">
    <w:name w:val="Heading 1"/>
    <w:link w:val="Style_100_ch"/>
    <w:rPr>
      <w:rFonts w:ascii="XO Thames" w:hAnsi="XO Thames"/>
      <w:b w:val="1"/>
      <w:sz w:val="32"/>
    </w:rPr>
  </w:style>
  <w:style w:styleId="Style_100_ch" w:type="character">
    <w:name w:val="Heading 1"/>
    <w:link w:val="Style_100"/>
    <w:rPr>
      <w:rFonts w:ascii="XO Thames" w:hAnsi="XO Thames"/>
      <w:b w:val="1"/>
      <w:sz w:val="32"/>
    </w:rPr>
  </w:style>
  <w:style w:styleId="Style_6" w:type="paragraph">
    <w:name w:val="Body Text Indent"/>
    <w:basedOn w:val="Style_29"/>
    <w:link w:val="Style_6_ch"/>
    <w:pPr>
      <w:widowControl w:val="0"/>
      <w:spacing w:line="240" w:lineRule="auto"/>
      <w:ind w:firstLine="0" w:left="283" w:right="0"/>
    </w:pPr>
    <w:rPr>
      <w:rFonts w:ascii="Times New Roman" w:hAnsi="Times New Roman"/>
      <w:sz w:val="24"/>
    </w:rPr>
  </w:style>
  <w:style w:styleId="Style_6_ch" w:type="character">
    <w:name w:val="Body Text Indent"/>
    <w:basedOn w:val="Style_29_ch"/>
    <w:link w:val="Style_6"/>
    <w:rPr>
      <w:rFonts w:ascii="Times New Roman" w:hAnsi="Times New Roman"/>
      <w:sz w:val="24"/>
    </w:rPr>
  </w:style>
  <w:style w:styleId="Style_101" w:type="paragraph">
    <w:name w:val="ConsPlusTitlePage"/>
    <w:link w:val="Style_101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101_ch" w:type="character">
    <w:name w:val="ConsPlusTitlePage"/>
    <w:link w:val="Style_101"/>
    <w:rPr>
      <w:rFonts w:ascii="Tahoma" w:hAnsi="Tahoma"/>
      <w:color w:val="000000"/>
      <w:spacing w:val="0"/>
      <w:sz w:val="20"/>
    </w:rPr>
  </w:style>
  <w:style w:styleId="Style_8" w:type="table">
    <w:name w:val="Table Grid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.xml" Type="http://schemas.openxmlformats.org/officeDocument/2006/relationships/styles"/>
  <Relationship Id="rId5" Target="header5.xml" Type="http://schemas.openxmlformats.org/officeDocument/2006/relationships/header"/>
  <Relationship Id="rId11" Target="footer11.xml" Type="http://schemas.openxmlformats.org/officeDocument/2006/relationships/footer"/>
  <Relationship Id="rId8" Target="footer8.xml" Type="http://schemas.openxmlformats.org/officeDocument/2006/relationships/footer"/>
  <Relationship Id="rId16" Target="media/1.png" Type="http://schemas.openxmlformats.org/officeDocument/2006/relationships/image"/>
  <Relationship Id="rId20" Target="stylesWithEffects.xml" Type="http://schemas.microsoft.com/office/2007/relationships/stylesWithEffects"/>
  <Relationship Id="rId2" Target="footer2.xml" Type="http://schemas.openxmlformats.org/officeDocument/2006/relationships/footer"/>
  <Relationship Id="rId21" Target="webSettings.xml" Type="http://schemas.openxmlformats.org/officeDocument/2006/relationships/webSettings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2025-11-12T08:33:24Z</dcterms:modified>
</cp:coreProperties>
</file>