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</w:t>
      </w:r>
      <w:r>
        <w:rPr>
          <w:spacing w:val="-4"/>
          <w:sz w:val="28"/>
        </w:rPr>
        <w:t>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9479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признан</w:t>
      </w:r>
      <w:r>
        <w:rPr>
          <w:rFonts w:ascii="Times New Roman" w:hAnsi="Times New Roman"/>
          <w:sz w:val="28"/>
        </w:rPr>
        <w:t>ии утратившим силу постановления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города Магнитогорска </w:t>
      </w:r>
      <w:r>
        <w:rPr>
          <w:rFonts w:ascii="Times New Roman" w:hAnsi="Times New Roman"/>
          <w:sz w:val="28"/>
        </w:rPr>
        <w:t>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02.05.2024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4194-П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Руководствуясь Уставом города Магнитогорска, </w:t>
      </w: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Признать утратившим силу постановление администрации города Магнитогорска от 02.05.2024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4194-П «О назначении Благотворительного фонда «Металлург» Муниципальным оператором».</w:t>
      </w:r>
    </w:p>
    <w:p w14:paraId="0F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>и распространяет своё действие на правоотношения, возникшие с 01.02.2025.</w:t>
      </w:r>
    </w:p>
    <w:p w14:paraId="10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</w:t>
      </w:r>
      <w:r>
        <w:rPr>
          <w:rFonts w:ascii="Times New Roman" w:hAnsi="Times New Roman"/>
          <w:sz w:val="28"/>
        </w:rPr>
        <w:t xml:space="preserve"> Магнитогорска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разместить настоящее постановление на официальном сайте администрации города Магнитогорска</w:t>
      </w:r>
      <w:r>
        <w:rPr>
          <w:rFonts w:ascii="Times New Roman" w:hAnsi="Times New Roman"/>
          <w:sz w:val="28"/>
        </w:rPr>
        <w:t>.</w:t>
      </w:r>
    </w:p>
    <w:p w14:paraId="11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Сафонову Н.В.</w:t>
      </w:r>
    </w:p>
    <w:p w14:paraId="12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16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19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</w:p>
    <w:p w14:paraId="1A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</w:p>
    <w:p w14:paraId="1B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</w:p>
    <w:p w14:paraId="1C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</w:p>
    <w:p w14:paraId="1D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</w:p>
    <w:p w14:paraId="1E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</w:p>
    <w:p w14:paraId="1F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</w:p>
    <w:p w14:paraId="20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</w:p>
    <w:p w14:paraId="21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</w:p>
    <w:p w14:paraId="22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</w:p>
    <w:p w14:paraId="23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</w:p>
    <w:p w14:paraId="24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</w:p>
    <w:p w14:paraId="25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Вр-2239084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17" w:type="paragraph">
    <w:name w:val="Balloon Text"/>
    <w:basedOn w:val="Style_4"/>
    <w:link w:val="Style_17_ch"/>
    <w:pPr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4_ch"/>
    <w:link w:val="Style_17"/>
    <w:rPr>
      <w:rFonts w:ascii="Tahoma" w:hAnsi="Tahoma"/>
      <w:sz w:val="16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2025-11-10T04:02:14Z</dcterms:modified>
</cp:coreProperties>
</file>