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11.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6939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>о </w:t>
      </w:r>
      <w:r>
        <w:rPr>
          <w:rFonts w:ascii="Times New Roman" w:hAnsi="Times New Roman"/>
          <w:sz w:val="28"/>
        </w:rPr>
        <w:t>внесении изменений в проект планировки территории города Магнитогорска, утвержденный постановлением администрации г</w:t>
      </w:r>
      <w:r>
        <w:rPr>
          <w:rFonts w:ascii="Times New Roman" w:hAnsi="Times New Roman"/>
          <w:sz w:val="28"/>
        </w:rPr>
        <w:t>орода от 13.03.2012 № 3090-П, в </w:t>
      </w:r>
      <w:r>
        <w:rPr>
          <w:rFonts w:ascii="Times New Roman" w:hAnsi="Times New Roman"/>
          <w:sz w:val="28"/>
        </w:rPr>
        <w:t>границах улиц Балтийская, Вересаева, Мирная, Приусадебная</w:t>
      </w:r>
    </w:p>
    <w:p w14:paraId="0A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>Магнитогорска о</w:t>
      </w:r>
      <w:r>
        <w:rPr>
          <w:rFonts w:ascii="Times New Roman" w:hAnsi="Times New Roman"/>
          <w:sz w:val="28"/>
        </w:rPr>
        <w:t xml:space="preserve">т 22.04.2025 №3648-П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внесении изменений в проект планировки территории города Магнитогорска, утвержденный постановлением администрации города от 13.03.2012 № 3090-П, в границах улиц Балтийская, Вересаева, Мирная, Приусадебная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24.04.2025 №46,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>документации о внесении изменений в проект планировки территории города Магнитогорска, утвержденный постановлением администрации города от 13.03.2012 № 3090-П, в границах улиц Балтийская, Вересаева, Мирная, Приусадебная</w:t>
      </w:r>
      <w:r>
        <w:rPr>
          <w:rFonts w:ascii="Times New Roman" w:hAnsi="Times New Roman"/>
          <w:sz w:val="28"/>
        </w:rPr>
        <w:t>, опубликованным в газете «Магнитогорский рабочий» от 04.07.2025 №75, с учетом протокола общественных обсуждений от 01.08.2025 и заключения о результатах общественных обсуждений от 01.08.2025, опубликованного в газете «Магнитогорский рабочий» от 01.08.2025 №87,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C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документацию о внесении изменений в проект планировки территории города Магнитогорска, утвержденный постановлением администрации города от 13.03.2012 № 3090-П, в границах </w:t>
      </w:r>
      <w:r>
        <w:rPr>
          <w:rFonts w:ascii="Times New Roman" w:hAnsi="Times New Roman"/>
          <w:sz w:val="28"/>
        </w:rPr>
        <w:t>улиц Балтийская, Вересаева, Мирная, Приусадебная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шифр: Г-1437.03.25, выполненную ООО «</w:t>
      </w:r>
      <w:r>
        <w:rPr>
          <w:rFonts w:ascii="Times New Roman" w:hAnsi="Times New Roman"/>
          <w:sz w:val="28"/>
        </w:rPr>
        <w:t>Главпроект</w:t>
      </w:r>
      <w:r>
        <w:rPr>
          <w:rFonts w:ascii="Times New Roman" w:hAnsi="Times New Roman"/>
          <w:sz w:val="28"/>
        </w:rPr>
        <w:t>», в составе: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1:1000 согласно приложению №3 к настоящему постановлению.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(Аникина О.А.):</w:t>
      </w:r>
    </w:p>
    <w:p w14:paraId="13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4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5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6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7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                                             </w:t>
      </w:r>
      <w:r>
        <w:rPr>
          <w:rFonts w:ascii="Times New Roman" w:hAnsi="Times New Roman"/>
          <w:sz w:val="28"/>
        </w:rPr>
        <w:t xml:space="preserve">   С.Н. Бердников</w:t>
      </w: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Вр-2183374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2025-08-11T11:57:59Z</dcterms:modified>
</cp:coreProperties>
</file>