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40F" w:rsidRPr="00C05761" w:rsidRDefault="00C73CBC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05761">
        <w:rPr>
          <w:rFonts w:ascii="Times New Roman" w:hAnsi="Times New Roman" w:cs="Times New Roman"/>
        </w:rPr>
        <w:t>Приложение № 5</w:t>
      </w:r>
    </w:p>
    <w:p w:rsidR="003F440F" w:rsidRPr="00C05761" w:rsidRDefault="00C73CBC">
      <w:pPr>
        <w:pStyle w:val="ConsPlusNormal"/>
        <w:jc w:val="right"/>
        <w:rPr>
          <w:rFonts w:ascii="Times New Roman" w:hAnsi="Times New Roman" w:cs="Times New Roman"/>
        </w:rPr>
      </w:pPr>
      <w:r w:rsidRPr="00C05761">
        <w:rPr>
          <w:rFonts w:ascii="Times New Roman" w:hAnsi="Times New Roman" w:cs="Times New Roman"/>
        </w:rPr>
        <w:t>к муниципальной программе</w:t>
      </w:r>
    </w:p>
    <w:p w:rsidR="003F440F" w:rsidRPr="00C05761" w:rsidRDefault="00C73CBC">
      <w:pPr>
        <w:pStyle w:val="ConsPlusNormal"/>
        <w:jc w:val="right"/>
        <w:rPr>
          <w:rFonts w:ascii="Times New Roman" w:hAnsi="Times New Roman" w:cs="Times New Roman"/>
        </w:rPr>
      </w:pPr>
      <w:r w:rsidRPr="00C05761">
        <w:rPr>
          <w:rFonts w:ascii="Times New Roman" w:hAnsi="Times New Roman" w:cs="Times New Roman"/>
        </w:rPr>
        <w:t xml:space="preserve">«Формирование комфортной городской среды </w:t>
      </w:r>
    </w:p>
    <w:p w:rsidR="003F440F" w:rsidRPr="00C05761" w:rsidRDefault="00C73CBC">
      <w:pPr>
        <w:pStyle w:val="ConsPlusNormal"/>
        <w:jc w:val="right"/>
        <w:rPr>
          <w:rFonts w:ascii="Times New Roman" w:hAnsi="Times New Roman" w:cs="Times New Roman"/>
        </w:rPr>
      </w:pPr>
      <w:r w:rsidRPr="00C05761">
        <w:rPr>
          <w:rFonts w:ascii="Times New Roman" w:hAnsi="Times New Roman" w:cs="Times New Roman"/>
        </w:rPr>
        <w:t>в городе Магнитогорске на 2025 – 2030 годы»</w:t>
      </w:r>
    </w:p>
    <w:p w:rsidR="003F440F" w:rsidRPr="00C05761" w:rsidRDefault="003F440F"/>
    <w:p w:rsidR="003F440F" w:rsidRPr="00C05761" w:rsidRDefault="00C73C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761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Методика расчета и источники информации</w:t>
      </w:r>
    </w:p>
    <w:p w:rsidR="003F440F" w:rsidRPr="00C05761" w:rsidRDefault="00C73C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761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о значениях целевых показателей муниципальной программы,</w:t>
      </w:r>
    </w:p>
    <w:p w:rsidR="003F440F" w:rsidRPr="00C05761" w:rsidRDefault="00C73C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761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показателей структурных элементов</w:t>
      </w:r>
    </w:p>
    <w:p w:rsidR="003F440F" w:rsidRPr="00465588" w:rsidRDefault="00C73CBC">
      <w:pPr>
        <w:widowControl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r w:rsidRPr="00465588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«</w:t>
      </w:r>
      <w:r w:rsidRPr="00465588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Формирование комфортной городской среды в городе Магнитогорске на 2025 – 2030 годы</w:t>
      </w:r>
      <w:r w:rsidRPr="00465588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»</w:t>
      </w:r>
    </w:p>
    <w:p w:rsidR="003F440F" w:rsidRPr="00C05761" w:rsidRDefault="00C73C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5761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</w:t>
      </w:r>
    </w:p>
    <w:tbl>
      <w:tblPr>
        <w:tblW w:w="14742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3402"/>
        <w:gridCol w:w="2018"/>
        <w:gridCol w:w="5745"/>
        <w:gridCol w:w="2976"/>
      </w:tblGrid>
      <w:tr w:rsidR="00E92284" w:rsidRPr="00C05761" w:rsidTr="00E92284">
        <w:trPr>
          <w:jc w:val="center"/>
        </w:trPr>
        <w:tc>
          <w:tcPr>
            <w:tcW w:w="601" w:type="dxa"/>
            <w:tcBorders>
              <w:bottom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bottom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284" w:rsidRPr="00C05761" w:rsidTr="00E92284">
        <w:trPr>
          <w:trHeight w:val="723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показателя, 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показателя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целевого показателя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информации о целевых показателях</w:t>
            </w: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92284" w:rsidRPr="00C05761" w:rsidTr="00E92284">
        <w:trPr>
          <w:trHeight w:val="428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в городе Магнитогорске на 2025-2030 годы»</w:t>
            </w: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325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в=Оф/</w:t>
            </w: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*100%, где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 - количество выполненных в течение планового года мероприятий по благоустройству территорий города,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</w:pP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pStyle w:val="a7"/>
              <w:rPr>
                <w:rFonts w:ascii="Times New Roman" w:hAnsi="Times New Roman"/>
                <w:szCs w:val="24"/>
              </w:rPr>
            </w:pPr>
            <w:r w:rsidRPr="00C05761">
              <w:rPr>
                <w:rFonts w:ascii="Times New Roman" w:hAnsi="Times New Roman"/>
                <w:szCs w:val="24"/>
              </w:rPr>
              <w:t>Счета-фактуры, акты оказанных услуг (выполненных работ) в Единой информационной системе.</w:t>
            </w:r>
          </w:p>
          <w:p w:rsidR="00E92284" w:rsidRPr="00C05761" w:rsidRDefault="00E92284" w:rsidP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1 «Благоустройство общественных и дворовых территорий в городе Магнитогорске на 2025-2030 годы</w:t>
            </w: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в=Оф/</w:t>
            </w: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*100%, где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 - количество выполненных в течение планового года мероприятий по благоустройству территорий города,</w:t>
            </w:r>
          </w:p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pStyle w:val="a7"/>
              <w:rPr>
                <w:rFonts w:ascii="Times New Roman" w:hAnsi="Times New Roman"/>
                <w:szCs w:val="24"/>
              </w:rPr>
            </w:pPr>
            <w:r w:rsidRPr="00C05761">
              <w:rPr>
                <w:rFonts w:ascii="Times New Roman" w:hAnsi="Times New Roman"/>
                <w:szCs w:val="24"/>
              </w:rPr>
              <w:lastRenderedPageBreak/>
              <w:t>Счета-фактуры, акты оказанных услуг (выполненных работ) в Единой информационной системе.</w:t>
            </w:r>
          </w:p>
          <w:p w:rsidR="00E92284" w:rsidRPr="00C05761" w:rsidRDefault="00E92284" w:rsidP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"Комплексное благоустройство общественных территорий в городе Магнитогорске"</w:t>
            </w:r>
          </w:p>
        </w:tc>
      </w:tr>
      <w:tr w:rsidR="00E92284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мероприятий по капитальному ремонту, ремонту и содержанию объектов благоустройства, ед.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C73CB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C05761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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</w:t>
            </w:r>
          </w:p>
          <w:p w:rsidR="00E92284" w:rsidRPr="00C05761" w:rsidRDefault="00E92284" w:rsidP="003B03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5761">
              <w:rPr>
                <w:rFonts w:ascii="Times New Roman" w:hAnsi="Times New Roman" w:cs="Times New Roman"/>
              </w:rPr>
              <w:t>–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выполненных </w:t>
            </w: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мероприятий по капитальному ремонту, ремонту и содержанию объектов благоустройства за отчетный период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284" w:rsidRPr="00C05761" w:rsidRDefault="00E92284" w:rsidP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Счета-фактуры, акты оказанных услуг (выполненных работ) в Единой информационной системе.</w:t>
            </w:r>
          </w:p>
          <w:p w:rsidR="00E92284" w:rsidRPr="00C05761" w:rsidRDefault="00E92284" w:rsidP="00E922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761" w:rsidRP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465588" w:rsidRDefault="00C05761" w:rsidP="00C05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465588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588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значения, ед.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465588" w:rsidRDefault="00C05761" w:rsidP="00C0576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465588" w:rsidRDefault="00C05761" w:rsidP="00C0576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465588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</w:t>
            </w: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</w:t>
            </w:r>
            <w:proofErr w:type="spellEnd"/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</w:t>
            </w:r>
          </w:p>
          <w:p w:rsidR="00C05761" w:rsidRPr="00465588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</w:t>
            </w:r>
            <w:proofErr w:type="spellEnd"/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5588">
              <w:rPr>
                <w:rFonts w:ascii="Times New Roman" w:hAnsi="Times New Roman" w:cs="Times New Roman"/>
              </w:rPr>
              <w:t>–</w:t>
            </w: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выполненных </w:t>
            </w:r>
            <w:r w:rsidRPr="0046558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</w:t>
            </w:r>
            <w:proofErr w:type="spellStart"/>
            <w:r w:rsidRPr="004655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6558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капитальному ремонту, ремонту и содержанию автомобильных дорог общего пользования местного значения за отчетный период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465588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Счета-фактуры, акты оказанных услуг (выполненных работ) в Единой информационной системе.</w:t>
            </w:r>
          </w:p>
          <w:p w:rsidR="00C05761" w:rsidRPr="00465588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761" w:rsidTr="00E92284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C05761" w:rsidRDefault="00C05761" w:rsidP="00C05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C05761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прочих мероприятий по благоустройству, ед.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C05761" w:rsidRDefault="00C05761" w:rsidP="00C0576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C05761" w:rsidRDefault="00C05761" w:rsidP="00C0576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C05761">
              <w:rPr>
                <w:rFonts w:ascii="Symbol" w:eastAsia="Times New Roman" w:hAnsi="Symbol" w:cs="Times New Roman"/>
                <w:sz w:val="24"/>
                <w:szCs w:val="24"/>
                <w:lang w:val="en-US" w:eastAsia="ru-RU"/>
              </w:rPr>
              <w:t>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</w:t>
            </w:r>
          </w:p>
          <w:p w:rsidR="00C05761" w:rsidRPr="00C05761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</w:t>
            </w:r>
            <w:proofErr w:type="spellEnd"/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5761">
              <w:rPr>
                <w:rFonts w:ascii="Times New Roman" w:hAnsi="Times New Roman" w:cs="Times New Roman"/>
              </w:rPr>
              <w:t>–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</w:t>
            </w:r>
            <w:r w:rsidRPr="00C05761">
              <w:rPr>
                <w:rFonts w:ascii="Times New Roman" w:hAnsi="Times New Roman" w:cs="Times New Roman"/>
                <w:sz w:val="24"/>
                <w:szCs w:val="24"/>
              </w:rPr>
              <w:t>выполненных прочих мероприятий по благоустройству</w:t>
            </w: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761" w:rsidRPr="00E92284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Счета-фактуры, акты оказанных услуг (выполненных работ) в Единой информационной системе.</w:t>
            </w:r>
          </w:p>
          <w:p w:rsidR="00C05761" w:rsidRPr="00E92284" w:rsidRDefault="00C05761" w:rsidP="00C057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440F" w:rsidRDefault="003F44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F440F" w:rsidRDefault="003F440F"/>
    <w:sectPr w:rsidR="003F440F" w:rsidSect="00465588">
      <w:headerReference w:type="default" r:id="rId6"/>
      <w:pgSz w:w="16838" w:h="11906" w:orient="landscape"/>
      <w:pgMar w:top="851" w:right="1134" w:bottom="850" w:left="1134" w:header="0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57" w:rsidRDefault="00345557" w:rsidP="00465588">
      <w:pPr>
        <w:spacing w:after="0" w:line="240" w:lineRule="auto"/>
      </w:pPr>
      <w:r>
        <w:separator/>
      </w:r>
    </w:p>
  </w:endnote>
  <w:endnote w:type="continuationSeparator" w:id="0">
    <w:p w:rsidR="00345557" w:rsidRDefault="00345557" w:rsidP="0046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MS Gothic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57" w:rsidRDefault="00345557" w:rsidP="00465588">
      <w:pPr>
        <w:spacing w:after="0" w:line="240" w:lineRule="auto"/>
      </w:pPr>
      <w:r>
        <w:separator/>
      </w:r>
    </w:p>
  </w:footnote>
  <w:footnote w:type="continuationSeparator" w:id="0">
    <w:p w:rsidR="00345557" w:rsidRDefault="00345557" w:rsidP="00465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88" w:rsidRDefault="00465588">
    <w:pPr>
      <w:pStyle w:val="a8"/>
      <w:jc w:val="center"/>
    </w:pPr>
  </w:p>
  <w:p w:rsidR="00465588" w:rsidRPr="00465588" w:rsidRDefault="00465588">
    <w:pPr>
      <w:pStyle w:val="a8"/>
      <w:jc w:val="center"/>
      <w:rPr>
        <w:rFonts w:ascii="Times New Roman" w:hAnsi="Times New Roman" w:cs="Times New Roman"/>
      </w:rPr>
    </w:pPr>
    <w:sdt>
      <w:sdtPr>
        <w:id w:val="-64628411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465588">
          <w:rPr>
            <w:rFonts w:ascii="Times New Roman" w:hAnsi="Times New Roman" w:cs="Times New Roman"/>
          </w:rPr>
          <w:fldChar w:fldCharType="begin"/>
        </w:r>
        <w:r w:rsidRPr="00465588">
          <w:rPr>
            <w:rFonts w:ascii="Times New Roman" w:hAnsi="Times New Roman" w:cs="Times New Roman"/>
          </w:rPr>
          <w:instrText>PAGE   \* MERGEFORMAT</w:instrText>
        </w:r>
        <w:r w:rsidRPr="0046558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65588">
          <w:rPr>
            <w:rFonts w:ascii="Times New Roman" w:hAnsi="Times New Roman" w:cs="Times New Roman"/>
          </w:rPr>
          <w:fldChar w:fldCharType="end"/>
        </w:r>
      </w:sdtContent>
    </w:sdt>
  </w:p>
  <w:p w:rsidR="00465588" w:rsidRDefault="004655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0F"/>
    <w:rsid w:val="0009109E"/>
    <w:rsid w:val="00151594"/>
    <w:rsid w:val="00345557"/>
    <w:rsid w:val="003B030C"/>
    <w:rsid w:val="003F440F"/>
    <w:rsid w:val="00465588"/>
    <w:rsid w:val="00C05761"/>
    <w:rsid w:val="00C73CBC"/>
    <w:rsid w:val="00E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1C1B8"/>
  <w15:docId w15:val="{F02AB755-7C0B-487D-B5CB-934ED2A8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3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ascii="PT Astra Serif" w:hAnsi="PT Astra Serif"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0E33B3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a7">
    <w:name w:val="Нормальный (таблица)"/>
    <w:basedOn w:val="a"/>
    <w:next w:val="a"/>
    <w:link w:val="10"/>
    <w:rsid w:val="00E92284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10">
    <w:name w:val="Нормальный (таблица)1"/>
    <w:basedOn w:val="a0"/>
    <w:link w:val="a7"/>
    <w:rsid w:val="00E92284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65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5588"/>
  </w:style>
  <w:style w:type="paragraph" w:styleId="aa">
    <w:name w:val="footer"/>
    <w:basedOn w:val="a"/>
    <w:link w:val="ab"/>
    <w:uiPriority w:val="99"/>
    <w:unhideWhenUsed/>
    <w:rsid w:val="00465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5588"/>
  </w:style>
  <w:style w:type="paragraph" w:styleId="ac">
    <w:name w:val="Balloon Text"/>
    <w:basedOn w:val="a"/>
    <w:link w:val="ad"/>
    <w:uiPriority w:val="99"/>
    <w:semiHidden/>
    <w:unhideWhenUsed/>
    <w:rsid w:val="0046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5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dc:description/>
  <cp:lastModifiedBy>Темникова Татьяна Викторовна</cp:lastModifiedBy>
  <cp:revision>12</cp:revision>
  <cp:lastPrinted>2025-08-07T10:45:00Z</cp:lastPrinted>
  <dcterms:created xsi:type="dcterms:W3CDTF">2024-09-13T04:11:00Z</dcterms:created>
  <dcterms:modified xsi:type="dcterms:W3CDTF">2025-08-07T10:46:00Z</dcterms:modified>
  <dc:language>ru-RU</dc:language>
</cp:coreProperties>
</file>