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0CC" w:rsidRPr="004764D5" w:rsidRDefault="0032443B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lang w:eastAsia="ru-RU"/>
        </w:rPr>
      </w:pPr>
      <w:r w:rsidRPr="004764D5">
        <w:rPr>
          <w:rFonts w:ascii="Times New Roman" w:eastAsiaTheme="minorEastAsia" w:hAnsi="Times New Roman" w:cs="Times New Roman"/>
          <w:lang w:eastAsia="ru-RU"/>
        </w:rPr>
        <w:t>Приложение № 3</w:t>
      </w:r>
    </w:p>
    <w:p w:rsidR="000600CC" w:rsidRPr="004764D5" w:rsidRDefault="0032443B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lang w:eastAsia="ru-RU"/>
        </w:rPr>
      </w:pPr>
      <w:r w:rsidRPr="004764D5">
        <w:rPr>
          <w:rFonts w:ascii="Times New Roman" w:eastAsiaTheme="minorEastAsia" w:hAnsi="Times New Roman" w:cs="Times New Roman"/>
          <w:lang w:eastAsia="ru-RU"/>
        </w:rPr>
        <w:t>к муниципальной программе</w:t>
      </w:r>
    </w:p>
    <w:p w:rsidR="000600CC" w:rsidRPr="004764D5" w:rsidRDefault="0032443B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lang w:eastAsia="ru-RU"/>
        </w:rPr>
      </w:pPr>
      <w:r w:rsidRPr="004764D5">
        <w:rPr>
          <w:rFonts w:ascii="Times New Roman" w:eastAsiaTheme="minorEastAsia" w:hAnsi="Times New Roman" w:cs="Times New Roman"/>
          <w:lang w:eastAsia="ru-RU"/>
        </w:rPr>
        <w:t xml:space="preserve">«Формирование комфортной городской среды </w:t>
      </w:r>
    </w:p>
    <w:p w:rsidR="000600CC" w:rsidRPr="004764D5" w:rsidRDefault="0032443B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lang w:eastAsia="ru-RU"/>
        </w:rPr>
      </w:pPr>
      <w:r w:rsidRPr="004764D5">
        <w:rPr>
          <w:rFonts w:ascii="Times New Roman" w:eastAsiaTheme="minorEastAsia" w:hAnsi="Times New Roman" w:cs="Times New Roman"/>
          <w:lang w:eastAsia="ru-RU"/>
        </w:rPr>
        <w:t>в городе Магнитогорске на 2025 – 2030 годы»</w:t>
      </w:r>
    </w:p>
    <w:p w:rsidR="000600CC" w:rsidRPr="008F5133" w:rsidRDefault="000600CC">
      <w:pPr>
        <w:pStyle w:val="ConsPlusNormal"/>
        <w:jc w:val="center"/>
        <w:rPr>
          <w:rFonts w:ascii="Times New Roman" w:hAnsi="Times New Roman" w:cs="Times New Roman"/>
          <w:sz w:val="10"/>
          <w:szCs w:val="10"/>
        </w:rPr>
      </w:pPr>
    </w:p>
    <w:p w:rsidR="000600CC" w:rsidRPr="004764D5" w:rsidRDefault="0032443B">
      <w:pPr>
        <w:pStyle w:val="ConsPlusNormal"/>
        <w:jc w:val="center"/>
        <w:rPr>
          <w:rFonts w:ascii="Times New Roman" w:hAnsi="Times New Roman" w:cs="Times New Roman"/>
        </w:rPr>
      </w:pPr>
      <w:r w:rsidRPr="004764D5">
        <w:rPr>
          <w:rFonts w:ascii="Times New Roman" w:hAnsi="Times New Roman" w:cs="Times New Roman"/>
        </w:rPr>
        <w:t>ПАСПОРТ</w:t>
      </w:r>
    </w:p>
    <w:p w:rsidR="000600CC" w:rsidRPr="004764D5" w:rsidRDefault="0032443B">
      <w:pPr>
        <w:pStyle w:val="ConsPlusNormal"/>
        <w:jc w:val="center"/>
        <w:rPr>
          <w:rFonts w:ascii="Times New Roman" w:hAnsi="Times New Roman" w:cs="Times New Roman"/>
        </w:rPr>
      </w:pPr>
      <w:r w:rsidRPr="004764D5">
        <w:rPr>
          <w:rFonts w:ascii="Times New Roman" w:hAnsi="Times New Roman" w:cs="Times New Roman"/>
        </w:rPr>
        <w:t>Комплекса процессных мероприятий</w:t>
      </w:r>
    </w:p>
    <w:p w:rsidR="000600CC" w:rsidRPr="004764D5" w:rsidRDefault="0032443B">
      <w:pPr>
        <w:pStyle w:val="ConsPlusNormal"/>
        <w:jc w:val="center"/>
        <w:rPr>
          <w:rFonts w:ascii="Times New Roman" w:hAnsi="Times New Roman" w:cs="Times New Roman"/>
        </w:rPr>
      </w:pPr>
      <w:r w:rsidRPr="004764D5">
        <w:rPr>
          <w:rFonts w:ascii="Times New Roman" w:hAnsi="Times New Roman" w:cs="Times New Roman"/>
        </w:rPr>
        <w:t>«</w:t>
      </w:r>
      <w:r w:rsidRPr="004764D5">
        <w:rPr>
          <w:rFonts w:ascii="Times New Roman" w:eastAsia="Times New Roman" w:hAnsi="Times New Roman" w:cs="Times New Roman"/>
          <w:bCs/>
        </w:rPr>
        <w:t>Комплексное благоустройство общественных территорий в городе Магнитогорске»</w:t>
      </w:r>
    </w:p>
    <w:p w:rsidR="000600CC" w:rsidRPr="008F5133" w:rsidRDefault="000600CC">
      <w:pPr>
        <w:pStyle w:val="ConsPlusNormal"/>
        <w:jc w:val="both"/>
        <w:rPr>
          <w:rFonts w:ascii="Times New Roman" w:hAnsi="Times New Roman" w:cs="Times New Roman"/>
          <w:sz w:val="10"/>
          <w:szCs w:val="10"/>
        </w:rPr>
      </w:pPr>
    </w:p>
    <w:p w:rsidR="000600CC" w:rsidRPr="004764D5" w:rsidRDefault="0032443B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4764D5">
        <w:rPr>
          <w:rFonts w:ascii="Times New Roman" w:hAnsi="Times New Roman" w:cs="Times New Roman"/>
        </w:rPr>
        <w:t>1. Основные положения</w:t>
      </w:r>
    </w:p>
    <w:p w:rsidR="000600CC" w:rsidRPr="008F5133" w:rsidRDefault="000600CC">
      <w:pPr>
        <w:pStyle w:val="ConsPlusNormal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14175" w:type="dxa"/>
        <w:tblInd w:w="1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20"/>
        <w:gridCol w:w="7655"/>
      </w:tblGrid>
      <w:tr w:rsidR="000600CC" w:rsidRPr="004764D5" w:rsidTr="00317254"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4764D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:rsidR="000600CC" w:rsidRPr="008F5133" w:rsidRDefault="000600CC">
      <w:pPr>
        <w:pStyle w:val="ConsPlusNormal"/>
        <w:jc w:val="center"/>
        <w:outlineLvl w:val="2"/>
        <w:rPr>
          <w:rFonts w:ascii="Times New Roman" w:hAnsi="Times New Roman" w:cs="Times New Roman"/>
          <w:sz w:val="10"/>
          <w:szCs w:val="10"/>
        </w:rPr>
      </w:pPr>
    </w:p>
    <w:p w:rsidR="000600CC" w:rsidRPr="004764D5" w:rsidRDefault="0032443B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4764D5">
        <w:rPr>
          <w:rFonts w:ascii="Times New Roman" w:hAnsi="Times New Roman" w:cs="Times New Roman"/>
        </w:rPr>
        <w:t>2. Показатели комплекса процессных мероприятий</w:t>
      </w:r>
    </w:p>
    <w:p w:rsidR="000600CC" w:rsidRPr="004764D5" w:rsidRDefault="000600C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4232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1"/>
        <w:gridCol w:w="3783"/>
        <w:gridCol w:w="1741"/>
        <w:gridCol w:w="2861"/>
        <w:gridCol w:w="737"/>
        <w:gridCol w:w="844"/>
        <w:gridCol w:w="844"/>
        <w:gridCol w:w="844"/>
        <w:gridCol w:w="701"/>
        <w:gridCol w:w="837"/>
        <w:gridCol w:w="199"/>
      </w:tblGrid>
      <w:tr w:rsidR="000600CC" w:rsidRPr="004764D5" w:rsidTr="004764D5">
        <w:trPr>
          <w:trHeight w:val="560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48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Значение показателя по годам</w:t>
            </w:r>
          </w:p>
        </w:tc>
        <w:tc>
          <w:tcPr>
            <w:tcW w:w="199" w:type="dxa"/>
          </w:tcPr>
          <w:p w:rsidR="000600CC" w:rsidRPr="004764D5" w:rsidRDefault="000600CC">
            <w:pPr>
              <w:widowControl w:val="0"/>
            </w:pPr>
          </w:p>
        </w:tc>
      </w:tr>
      <w:tr w:rsidR="000600CC" w:rsidRPr="004764D5" w:rsidTr="008F5133">
        <w:trPr>
          <w:trHeight w:val="307"/>
          <w:jc w:val="center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0600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0600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0600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0600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99" w:type="dxa"/>
          </w:tcPr>
          <w:p w:rsidR="000600CC" w:rsidRPr="004764D5" w:rsidRDefault="000600CC">
            <w:pPr>
              <w:widowControl w:val="0"/>
            </w:pPr>
          </w:p>
        </w:tc>
      </w:tr>
      <w:tr w:rsidR="000600CC" w:rsidRPr="004764D5" w:rsidTr="004764D5">
        <w:trPr>
          <w:trHeight w:hRule="exact" w:val="423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4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4D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4D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4D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4D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4D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4D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4D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4D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4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9" w:type="dxa"/>
          </w:tcPr>
          <w:p w:rsidR="000600CC" w:rsidRPr="004764D5" w:rsidRDefault="000600CC">
            <w:pPr>
              <w:widowControl w:val="0"/>
            </w:pPr>
          </w:p>
        </w:tc>
      </w:tr>
      <w:tr w:rsidR="000600CC" w:rsidRPr="004764D5" w:rsidTr="008543CF">
        <w:trPr>
          <w:gridAfter w:val="1"/>
          <w:wAfter w:w="199" w:type="dxa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32443B">
            <w:pPr>
              <w:pStyle w:val="ConsPlusNormal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Задача 1. «Повышение уровня благоустройства общественных территорий (парков, скверов, и т.д.)»</w:t>
            </w:r>
          </w:p>
        </w:tc>
      </w:tr>
      <w:tr w:rsidR="000600CC" w:rsidRPr="004764D5" w:rsidTr="008F5133">
        <w:trPr>
          <w:trHeight w:val="85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715EC2">
            <w:pPr>
              <w:pStyle w:val="ConsPlusNormal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317254" w:rsidRPr="004764D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выполненных </w:t>
            </w: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мероприятий по капитальному ремонту, ремонту и содержанию объектов благоустройства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A90C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единиц</w:t>
            </w:r>
            <w:r w:rsidR="00793272" w:rsidRPr="004764D5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A90C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8F5133" w:rsidRDefault="00D034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51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8B0C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8B0C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8B0C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8B0C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8B0C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" w:type="dxa"/>
          </w:tcPr>
          <w:p w:rsidR="000600CC" w:rsidRPr="004764D5" w:rsidRDefault="000600CC">
            <w:pPr>
              <w:widowControl w:val="0"/>
            </w:pPr>
          </w:p>
        </w:tc>
      </w:tr>
      <w:tr w:rsidR="004764D5" w:rsidRPr="004764D5" w:rsidTr="008543CF">
        <w:trPr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4D5" w:rsidRPr="004764D5" w:rsidRDefault="004764D5" w:rsidP="00870C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70C4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4D5" w:rsidRPr="004764D5" w:rsidRDefault="004764D5" w:rsidP="004764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выполненных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 xml:space="preserve">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4D5" w:rsidRPr="004764D5" w:rsidRDefault="004764D5" w:rsidP="00476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4D5" w:rsidRPr="004764D5" w:rsidRDefault="004764D5" w:rsidP="00476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4D5" w:rsidRPr="008F5133" w:rsidRDefault="004764D5" w:rsidP="00476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51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4D5" w:rsidRPr="004764D5" w:rsidRDefault="004764D5" w:rsidP="00476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4D5" w:rsidRPr="004764D5" w:rsidRDefault="004764D5" w:rsidP="00476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4D5" w:rsidRPr="004764D5" w:rsidRDefault="004764D5" w:rsidP="00476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4D5" w:rsidRPr="004764D5" w:rsidRDefault="004764D5" w:rsidP="00476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4D5" w:rsidRPr="004764D5" w:rsidRDefault="004764D5" w:rsidP="00476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" w:type="dxa"/>
          </w:tcPr>
          <w:p w:rsidR="004764D5" w:rsidRPr="004764D5" w:rsidRDefault="004764D5" w:rsidP="004764D5">
            <w:pPr>
              <w:widowControl w:val="0"/>
            </w:pPr>
          </w:p>
        </w:tc>
      </w:tr>
      <w:tr w:rsidR="00870C44" w:rsidRPr="004764D5" w:rsidTr="008543CF">
        <w:trPr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C44" w:rsidRPr="004764D5" w:rsidRDefault="00870C44" w:rsidP="00870C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  <w:r w:rsidRPr="00476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C44" w:rsidRPr="004764D5" w:rsidRDefault="00870C44" w:rsidP="00870C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прочих мероприятий по благоустройству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C44" w:rsidRPr="004764D5" w:rsidRDefault="00870C44" w:rsidP="00870C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C44" w:rsidRPr="004764D5" w:rsidRDefault="00870C44" w:rsidP="00870C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C44" w:rsidRPr="004764D5" w:rsidRDefault="00870C44" w:rsidP="00870C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C44" w:rsidRPr="004764D5" w:rsidRDefault="00870C44" w:rsidP="00870C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C44" w:rsidRPr="004764D5" w:rsidRDefault="00870C44" w:rsidP="00870C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C44" w:rsidRPr="004764D5" w:rsidRDefault="00870C44" w:rsidP="00870C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C44" w:rsidRPr="004764D5" w:rsidRDefault="00870C44" w:rsidP="00870C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C44" w:rsidRDefault="00870C44" w:rsidP="00870C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0</w:t>
            </w:r>
          </w:p>
          <w:p w:rsidR="00870C44" w:rsidRPr="004764D5" w:rsidRDefault="00870C44" w:rsidP="00870C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" w:type="dxa"/>
          </w:tcPr>
          <w:p w:rsidR="00870C44" w:rsidRPr="004764D5" w:rsidRDefault="00870C44" w:rsidP="00870C44">
            <w:pPr>
              <w:widowControl w:val="0"/>
            </w:pPr>
          </w:p>
        </w:tc>
      </w:tr>
    </w:tbl>
    <w:p w:rsidR="00385000" w:rsidRPr="004764D5" w:rsidRDefault="0032443B" w:rsidP="00385000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4764D5">
        <w:rPr>
          <w:rFonts w:ascii="Times New Roman" w:hAnsi="Times New Roman" w:cs="Times New Roman"/>
        </w:rPr>
        <w:lastRenderedPageBreak/>
        <w:t xml:space="preserve">3. </w:t>
      </w:r>
      <w:r w:rsidR="00385000" w:rsidRPr="004764D5">
        <w:rPr>
          <w:rFonts w:ascii="Times New Roman" w:hAnsi="Times New Roman" w:cs="Times New Roman"/>
        </w:rPr>
        <w:t>План достижения показателей комплекса процессных мероприятий в 2025 году.</w:t>
      </w:r>
    </w:p>
    <w:p w:rsidR="00385000" w:rsidRPr="008F5133" w:rsidRDefault="00385000" w:rsidP="00385000">
      <w:pPr>
        <w:pStyle w:val="ConsPlusNormal"/>
        <w:ind w:left="1070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50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85"/>
        <w:gridCol w:w="3540"/>
        <w:gridCol w:w="1966"/>
        <w:gridCol w:w="793"/>
        <w:gridCol w:w="707"/>
        <w:gridCol w:w="569"/>
        <w:gridCol w:w="707"/>
        <w:gridCol w:w="569"/>
        <w:gridCol w:w="707"/>
        <w:gridCol w:w="569"/>
        <w:gridCol w:w="707"/>
        <w:gridCol w:w="569"/>
        <w:gridCol w:w="699"/>
        <w:gridCol w:w="578"/>
        <w:gridCol w:w="1273"/>
      </w:tblGrid>
      <w:tr w:rsidR="00385000" w:rsidRPr="004764D5" w:rsidTr="005659A8">
        <w:trPr>
          <w:jc w:val="center"/>
        </w:trPr>
        <w:tc>
          <w:tcPr>
            <w:tcW w:w="266" w:type="pct"/>
            <w:vMerge w:val="restar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201" w:type="pct"/>
            <w:vMerge w:val="restar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Показатели комплекса процессных мероприятий</w:t>
            </w:r>
          </w:p>
        </w:tc>
        <w:tc>
          <w:tcPr>
            <w:tcW w:w="667" w:type="pct"/>
            <w:vMerge w:val="restar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434" w:type="pct"/>
            <w:gridSpan w:val="11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Плановые значения по месяцам</w:t>
            </w:r>
          </w:p>
        </w:tc>
        <w:tc>
          <w:tcPr>
            <w:tcW w:w="432" w:type="pct"/>
            <w:vMerge w:val="restar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На конец 2025 года</w:t>
            </w:r>
          </w:p>
        </w:tc>
      </w:tr>
      <w:tr w:rsidR="00385000" w:rsidRPr="004764D5" w:rsidTr="005659A8">
        <w:trPr>
          <w:jc w:val="center"/>
        </w:trPr>
        <w:tc>
          <w:tcPr>
            <w:tcW w:w="266" w:type="pct"/>
            <w:vMerge/>
          </w:tcPr>
          <w:p w:rsidR="00385000" w:rsidRPr="004764D5" w:rsidRDefault="00385000" w:rsidP="005659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1" w:type="pct"/>
            <w:vMerge/>
          </w:tcPr>
          <w:p w:rsidR="00385000" w:rsidRPr="004764D5" w:rsidRDefault="00385000" w:rsidP="005659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  <w:vMerge/>
          </w:tcPr>
          <w:p w:rsidR="00385000" w:rsidRPr="004764D5" w:rsidRDefault="00385000" w:rsidP="005659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" w:type="pc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" w:type="pc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" w:type="pc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" w:type="pc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" w:type="pc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3" w:type="pc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" w:type="pc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3" w:type="pc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7" w:type="pc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6" w:type="pc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2" w:type="pct"/>
            <w:vMerge/>
          </w:tcPr>
          <w:p w:rsidR="00385000" w:rsidRPr="004764D5" w:rsidRDefault="00385000" w:rsidP="005659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85000" w:rsidRPr="004764D5" w:rsidTr="005659A8">
        <w:trPr>
          <w:trHeight w:val="181"/>
          <w:jc w:val="center"/>
        </w:trPr>
        <w:tc>
          <w:tcPr>
            <w:tcW w:w="266" w:type="pct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1" w:type="pct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7" w:type="pct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" w:type="pct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0" w:type="pct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3" w:type="pct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0" w:type="pct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3" w:type="pct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0" w:type="pct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0" w:type="pct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3" w:type="pct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7" w:type="pct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6" w:type="pct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2" w:type="pct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85000" w:rsidRPr="004764D5" w:rsidTr="005659A8">
        <w:trPr>
          <w:jc w:val="center"/>
        </w:trPr>
        <w:tc>
          <w:tcPr>
            <w:tcW w:w="266" w:type="pct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734" w:type="pct"/>
            <w:gridSpan w:val="14"/>
            <w:vAlign w:val="center"/>
          </w:tcPr>
          <w:p w:rsidR="00385000" w:rsidRPr="004764D5" w:rsidRDefault="00385000" w:rsidP="005659A8">
            <w:pPr>
              <w:pStyle w:val="ConsPlusNormal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Задача 1. «Повышение уровня благоустройства общественных территорий (парков, скверов, и т.д.)»</w:t>
            </w:r>
          </w:p>
        </w:tc>
      </w:tr>
      <w:tr w:rsidR="00385000" w:rsidRPr="004764D5" w:rsidTr="005659A8">
        <w:trPr>
          <w:jc w:val="center"/>
        </w:trPr>
        <w:tc>
          <w:tcPr>
            <w:tcW w:w="266" w:type="pct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000" w:rsidRPr="004764D5" w:rsidRDefault="00385000" w:rsidP="005659A8">
            <w:pPr>
              <w:pStyle w:val="ConsPlusNormal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мероприятий по капитальному ремонту, ремонту и содержанию объектов благоустройства</w:t>
            </w:r>
          </w:p>
        </w:tc>
        <w:tc>
          <w:tcPr>
            <w:tcW w:w="667" w:type="pc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269" w:type="pc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7" w:type="pc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" w:type="pct"/>
            <w:vAlign w:val="center"/>
          </w:tcPr>
          <w:p w:rsidR="00385000" w:rsidRPr="004764D5" w:rsidRDefault="0038500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2" w:type="pct"/>
            <w:vAlign w:val="center"/>
          </w:tcPr>
          <w:p w:rsidR="00385000" w:rsidRPr="004764D5" w:rsidRDefault="00D03490" w:rsidP="005659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3490">
              <w:rPr>
                <w:rFonts w:ascii="Times New Roman" w:hAnsi="Times New Roman" w:cs="Times New Roman"/>
                <w:highlight w:val="yellow"/>
              </w:rPr>
              <w:t>3</w:t>
            </w:r>
          </w:p>
        </w:tc>
      </w:tr>
      <w:tr w:rsidR="004764D5" w:rsidRPr="004764D5" w:rsidTr="005659A8">
        <w:trPr>
          <w:jc w:val="center"/>
        </w:trPr>
        <w:tc>
          <w:tcPr>
            <w:tcW w:w="266" w:type="pct"/>
          </w:tcPr>
          <w:p w:rsidR="004764D5" w:rsidRPr="004764D5" w:rsidRDefault="004764D5" w:rsidP="00524D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524D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4D5" w:rsidRPr="004764D5" w:rsidRDefault="004764D5" w:rsidP="004764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выполненных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 xml:space="preserve">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4D5" w:rsidRPr="004764D5" w:rsidRDefault="004764D5" w:rsidP="00476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269" w:type="pct"/>
            <w:vAlign w:val="center"/>
          </w:tcPr>
          <w:p w:rsidR="004764D5" w:rsidRPr="004764D5" w:rsidRDefault="004764D5" w:rsidP="00476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vAlign w:val="center"/>
          </w:tcPr>
          <w:p w:rsidR="004764D5" w:rsidRPr="004764D5" w:rsidRDefault="004764D5" w:rsidP="00476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vAlign w:val="center"/>
          </w:tcPr>
          <w:p w:rsidR="004764D5" w:rsidRPr="004764D5" w:rsidRDefault="004764D5" w:rsidP="00476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vAlign w:val="center"/>
          </w:tcPr>
          <w:p w:rsidR="004764D5" w:rsidRPr="004764D5" w:rsidRDefault="004764D5" w:rsidP="00476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vAlign w:val="center"/>
          </w:tcPr>
          <w:p w:rsidR="004764D5" w:rsidRPr="004764D5" w:rsidRDefault="004764D5" w:rsidP="00476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vAlign w:val="center"/>
          </w:tcPr>
          <w:p w:rsidR="004764D5" w:rsidRPr="004764D5" w:rsidRDefault="004764D5" w:rsidP="00476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vAlign w:val="center"/>
          </w:tcPr>
          <w:p w:rsidR="004764D5" w:rsidRPr="004764D5" w:rsidRDefault="004764D5" w:rsidP="00476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vAlign w:val="center"/>
          </w:tcPr>
          <w:p w:rsidR="004764D5" w:rsidRPr="004764D5" w:rsidRDefault="004764D5" w:rsidP="00476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vAlign w:val="center"/>
          </w:tcPr>
          <w:p w:rsidR="004764D5" w:rsidRPr="004764D5" w:rsidRDefault="004764D5" w:rsidP="00476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7" w:type="pct"/>
            <w:vAlign w:val="center"/>
          </w:tcPr>
          <w:p w:rsidR="004764D5" w:rsidRPr="004764D5" w:rsidRDefault="004764D5" w:rsidP="00476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" w:type="pct"/>
            <w:vAlign w:val="center"/>
          </w:tcPr>
          <w:p w:rsidR="004764D5" w:rsidRPr="004764D5" w:rsidRDefault="004764D5" w:rsidP="00476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2" w:type="pct"/>
            <w:vAlign w:val="center"/>
          </w:tcPr>
          <w:p w:rsidR="004764D5" w:rsidRPr="004764D5" w:rsidRDefault="004764D5" w:rsidP="00476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</w:tr>
      <w:tr w:rsidR="00524D84" w:rsidRPr="004764D5" w:rsidTr="005659A8">
        <w:trPr>
          <w:jc w:val="center"/>
        </w:trPr>
        <w:tc>
          <w:tcPr>
            <w:tcW w:w="266" w:type="pct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D84" w:rsidRPr="004764D5" w:rsidRDefault="00524D84" w:rsidP="00524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прочих мероприятий по благоустройству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269" w:type="pct"/>
            <w:vAlign w:val="center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vAlign w:val="center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vAlign w:val="center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vAlign w:val="center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vAlign w:val="center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vAlign w:val="center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vAlign w:val="center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vAlign w:val="center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vAlign w:val="center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7" w:type="pct"/>
            <w:vAlign w:val="center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" w:type="pct"/>
            <w:vAlign w:val="center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2" w:type="pct"/>
            <w:vAlign w:val="center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1</w:t>
            </w:r>
          </w:p>
        </w:tc>
      </w:tr>
    </w:tbl>
    <w:p w:rsidR="00385000" w:rsidRPr="008F5133" w:rsidRDefault="00385000">
      <w:pPr>
        <w:pStyle w:val="ConsPlusNormal"/>
        <w:jc w:val="center"/>
        <w:outlineLvl w:val="2"/>
        <w:rPr>
          <w:rFonts w:ascii="Times New Roman" w:hAnsi="Times New Roman" w:cs="Times New Roman"/>
          <w:sz w:val="10"/>
          <w:szCs w:val="10"/>
        </w:rPr>
      </w:pPr>
    </w:p>
    <w:p w:rsidR="000600CC" w:rsidRPr="004764D5" w:rsidRDefault="00385000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4764D5">
        <w:rPr>
          <w:rFonts w:ascii="Times New Roman" w:hAnsi="Times New Roman" w:cs="Times New Roman"/>
        </w:rPr>
        <w:t xml:space="preserve">4. </w:t>
      </w:r>
      <w:r w:rsidR="0032443B" w:rsidRPr="004764D5">
        <w:rPr>
          <w:rFonts w:ascii="Times New Roman" w:hAnsi="Times New Roman" w:cs="Times New Roman"/>
        </w:rPr>
        <w:t>Мероприятия (результаты) комплекса процессных мероприятий</w:t>
      </w:r>
    </w:p>
    <w:p w:rsidR="000600CC" w:rsidRPr="008F5133" w:rsidRDefault="000600CC">
      <w:pPr>
        <w:pStyle w:val="ConsPlusNormal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14627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2235"/>
        <w:gridCol w:w="1418"/>
        <w:gridCol w:w="3402"/>
        <w:gridCol w:w="1675"/>
        <w:gridCol w:w="909"/>
        <w:gridCol w:w="709"/>
        <w:gridCol w:w="850"/>
        <w:gridCol w:w="709"/>
        <w:gridCol w:w="851"/>
        <w:gridCol w:w="1132"/>
      </w:tblGrid>
      <w:tr w:rsidR="000600CC" w:rsidRPr="004764D5" w:rsidTr="00416CB8">
        <w:trPr>
          <w:jc w:val="center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Единицы измерения (по ОКЕИ)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51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Значение показателя по годам</w:t>
            </w:r>
          </w:p>
        </w:tc>
      </w:tr>
      <w:tr w:rsidR="000600CC" w:rsidRPr="004764D5" w:rsidTr="00416CB8">
        <w:trPr>
          <w:jc w:val="center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0600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0600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0600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0600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0600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2030</w:t>
            </w:r>
          </w:p>
        </w:tc>
      </w:tr>
      <w:tr w:rsidR="000600CC" w:rsidRPr="004764D5" w:rsidTr="00416CB8">
        <w:trPr>
          <w:trHeight w:val="211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0600CC" w:rsidRPr="004764D5" w:rsidTr="00715EC2">
        <w:trPr>
          <w:jc w:val="center"/>
        </w:trPr>
        <w:tc>
          <w:tcPr>
            <w:tcW w:w="1462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32443B">
            <w:pPr>
              <w:pStyle w:val="ConsPlusNormal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Задача 1. «Повышение уровня благоустройства общественных территорий (парков, скверов, и т.д.)»</w:t>
            </w:r>
          </w:p>
        </w:tc>
      </w:tr>
      <w:tr w:rsidR="00A00EA7" w:rsidRPr="004764D5" w:rsidTr="00416CB8">
        <w:trPr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A7" w:rsidRPr="004764D5" w:rsidRDefault="00A00EA7" w:rsidP="00A00E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A7" w:rsidRPr="004764D5" w:rsidRDefault="00715EC2" w:rsidP="00A00E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Мероприятия по капитальному ремонту, ремонту и содержанию объектов благоустройства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A7" w:rsidRPr="004764D5" w:rsidRDefault="00A00EA7" w:rsidP="00A00E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EC2" w:rsidRPr="004764D5" w:rsidRDefault="004F5978" w:rsidP="00D03490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Выполнены рабо</w:t>
            </w:r>
            <w:r w:rsidR="00D03490">
              <w:rPr>
                <w:rFonts w:ascii="Times New Roman" w:hAnsi="Times New Roman" w:cs="Times New Roman"/>
              </w:rPr>
              <w:t xml:space="preserve">ты (оказаны услуги) по объектам </w:t>
            </w:r>
            <w:r w:rsidR="00D03490" w:rsidRPr="00D03490">
              <w:rPr>
                <w:rFonts w:ascii="Times New Roman" w:hAnsi="Times New Roman" w:cs="Times New Roman"/>
              </w:rPr>
              <w:t>"Благоустройство территории сквера "50 лет Победы". г. Магнитогорск, Челябинская область"</w:t>
            </w:r>
            <w:r w:rsidRPr="004764D5">
              <w:rPr>
                <w:rFonts w:ascii="Times New Roman" w:hAnsi="Times New Roman" w:cs="Times New Roman"/>
              </w:rPr>
              <w:t>, "Благоустройс</w:t>
            </w:r>
            <w:r w:rsidR="00D03490">
              <w:rPr>
                <w:rFonts w:ascii="Times New Roman" w:hAnsi="Times New Roman" w:cs="Times New Roman"/>
              </w:rPr>
              <w:t>тво территории сквера "Детский"</w:t>
            </w:r>
            <w:r w:rsidRPr="004764D5">
              <w:rPr>
                <w:rFonts w:ascii="Times New Roman" w:hAnsi="Times New Roman" w:cs="Times New Roman"/>
              </w:rPr>
              <w:t xml:space="preserve">                              г. Магнитогорск, Челябинская область";</w:t>
            </w:r>
          </w:p>
          <w:p w:rsidR="00A00EA7" w:rsidRPr="004764D5" w:rsidRDefault="004F5978" w:rsidP="004F5978">
            <w:pPr>
              <w:pStyle w:val="ConsPlusNormal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 xml:space="preserve">выполнены </w:t>
            </w:r>
            <w:r w:rsidR="00210997" w:rsidRPr="004764D5">
              <w:rPr>
                <w:rFonts w:ascii="Times New Roman" w:hAnsi="Times New Roman" w:cs="Times New Roman"/>
              </w:rPr>
              <w:t>проектно-изыскательские работы объектов благоустройства.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A7" w:rsidRPr="004764D5" w:rsidRDefault="00A00EA7" w:rsidP="00A00E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A7" w:rsidRPr="008F5133" w:rsidRDefault="00D03490" w:rsidP="00A00E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1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A7" w:rsidRPr="004764D5" w:rsidRDefault="008B0CE6" w:rsidP="00A00E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A7" w:rsidRPr="004764D5" w:rsidRDefault="008B0CE6" w:rsidP="00A00E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A7" w:rsidRPr="004764D5" w:rsidRDefault="008B0CE6" w:rsidP="00A00E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A7" w:rsidRPr="004764D5" w:rsidRDefault="008B0CE6" w:rsidP="00A00E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A7" w:rsidRPr="004764D5" w:rsidRDefault="008B0CE6" w:rsidP="00A00E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DBF" w:rsidRPr="004764D5" w:rsidTr="00141579">
        <w:trPr>
          <w:trHeight w:val="2846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DBF" w:rsidRPr="004764D5" w:rsidRDefault="005C5DBF" w:rsidP="00524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24D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DBF" w:rsidRPr="004764D5" w:rsidRDefault="005C5DBF" w:rsidP="005C5D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 xml:space="preserve">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DBF" w:rsidRPr="004764D5" w:rsidRDefault="005C5DBF" w:rsidP="005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DBF" w:rsidRPr="004764D5" w:rsidRDefault="005C5DBF" w:rsidP="005C5DBF">
            <w:pPr>
              <w:pStyle w:val="ConsPlusNormal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Выполнены работы (оказаны услуги) по объектам «Комплексное благоустройство территории по адресу: г.Магнитогорск, пр.Карла Маркса, 168», «Комплексное благоустройство территории по адресу: г.Магнитогорск, ул.Советская, 143/2</w:t>
            </w:r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DBF" w:rsidRPr="004764D5" w:rsidRDefault="005C5DBF" w:rsidP="005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DBF" w:rsidRPr="008F5133" w:rsidRDefault="005C5DBF" w:rsidP="005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1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DBF" w:rsidRPr="004764D5" w:rsidRDefault="005C5DBF" w:rsidP="005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DBF" w:rsidRPr="004764D5" w:rsidRDefault="005C5DBF" w:rsidP="005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DBF" w:rsidRPr="004764D5" w:rsidRDefault="005C5DBF" w:rsidP="005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DBF" w:rsidRPr="004764D5" w:rsidRDefault="005C5DBF" w:rsidP="005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DBF" w:rsidRPr="004764D5" w:rsidRDefault="005C5DBF" w:rsidP="005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4D84" w:rsidRPr="004764D5" w:rsidTr="00E67355">
        <w:trPr>
          <w:trHeight w:val="2846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D84" w:rsidRPr="004764D5" w:rsidRDefault="00524D84" w:rsidP="00524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Выполнены работы (оказаны услуги) по объектам «Благоустройство территории сквера "Металлургов" в Ленинском районе г.Магнитогорска».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D84" w:rsidRPr="004764D5" w:rsidRDefault="00524D84" w:rsidP="00524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600CC" w:rsidRDefault="000600CC">
      <w:pPr>
        <w:pStyle w:val="ConsPlusNormal"/>
        <w:jc w:val="both"/>
        <w:rPr>
          <w:rFonts w:ascii="Times New Roman" w:hAnsi="Times New Roman" w:cs="Times New Roman"/>
        </w:rPr>
      </w:pPr>
    </w:p>
    <w:p w:rsidR="00B34F21" w:rsidRDefault="00B34F21">
      <w:pPr>
        <w:pStyle w:val="ConsPlusNormal"/>
        <w:jc w:val="both"/>
        <w:rPr>
          <w:rFonts w:ascii="Times New Roman" w:hAnsi="Times New Roman" w:cs="Times New Roman"/>
        </w:rPr>
      </w:pPr>
    </w:p>
    <w:p w:rsidR="00B34F21" w:rsidRPr="004764D5" w:rsidRDefault="00B34F21">
      <w:pPr>
        <w:pStyle w:val="ConsPlusNormal"/>
        <w:jc w:val="both"/>
        <w:rPr>
          <w:rFonts w:ascii="Times New Roman" w:hAnsi="Times New Roman" w:cs="Times New Roman"/>
        </w:rPr>
      </w:pPr>
    </w:p>
    <w:p w:rsidR="000600CC" w:rsidRPr="004764D5" w:rsidRDefault="00A63C2F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0" w:name="P2436"/>
      <w:bookmarkEnd w:id="0"/>
      <w:r w:rsidRPr="004764D5">
        <w:rPr>
          <w:rFonts w:ascii="Times New Roman" w:hAnsi="Times New Roman" w:cs="Times New Roman"/>
        </w:rPr>
        <w:t>5</w:t>
      </w:r>
      <w:r w:rsidR="0032443B" w:rsidRPr="004764D5">
        <w:rPr>
          <w:rFonts w:ascii="Times New Roman" w:hAnsi="Times New Roman" w:cs="Times New Roman"/>
        </w:rPr>
        <w:t>. Финансовое обеспечение комплекса процессных мероприятий</w:t>
      </w:r>
    </w:p>
    <w:p w:rsidR="000600CC" w:rsidRPr="004764D5" w:rsidRDefault="000600C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af"/>
        <w:tblpPr w:leftFromText="180" w:rightFromText="180" w:vertAnchor="text" w:horzAnchor="margin" w:tblpY="136"/>
        <w:tblW w:w="14596" w:type="dxa"/>
        <w:tblLayout w:type="fixed"/>
        <w:tblLook w:val="04A0" w:firstRow="1" w:lastRow="0" w:firstColumn="1" w:lastColumn="0" w:noHBand="0" w:noVBand="1"/>
      </w:tblPr>
      <w:tblGrid>
        <w:gridCol w:w="3242"/>
        <w:gridCol w:w="1431"/>
        <w:gridCol w:w="1134"/>
        <w:gridCol w:w="1276"/>
        <w:gridCol w:w="1276"/>
        <w:gridCol w:w="1275"/>
        <w:gridCol w:w="1276"/>
        <w:gridCol w:w="3686"/>
      </w:tblGrid>
      <w:tr w:rsidR="00520F46" w:rsidRPr="004764D5" w:rsidTr="001226FC">
        <w:tc>
          <w:tcPr>
            <w:tcW w:w="3242" w:type="dxa"/>
            <w:vMerge w:val="restart"/>
          </w:tcPr>
          <w:p w:rsidR="00520F46" w:rsidRPr="004764D5" w:rsidRDefault="00520F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1354" w:type="dxa"/>
            <w:gridSpan w:val="7"/>
          </w:tcPr>
          <w:p w:rsidR="00520F46" w:rsidRPr="004764D5" w:rsidRDefault="00520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0600CC" w:rsidRPr="004764D5" w:rsidTr="00317254">
        <w:trPr>
          <w:trHeight w:val="418"/>
        </w:trPr>
        <w:tc>
          <w:tcPr>
            <w:tcW w:w="3242" w:type="dxa"/>
            <w:vMerge/>
          </w:tcPr>
          <w:p w:rsidR="000600CC" w:rsidRPr="004764D5" w:rsidRDefault="000600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76" w:type="dxa"/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75" w:type="dxa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76" w:type="dxa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3686" w:type="dxa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0600CC" w:rsidRPr="004764D5" w:rsidTr="00317254">
        <w:tc>
          <w:tcPr>
            <w:tcW w:w="3242" w:type="dxa"/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1" w:type="dxa"/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86" w:type="dxa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4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254" w:rsidRPr="004764D5" w:rsidTr="008F5133">
        <w:trPr>
          <w:trHeight w:val="867"/>
        </w:trPr>
        <w:tc>
          <w:tcPr>
            <w:tcW w:w="3242" w:type="dxa"/>
          </w:tcPr>
          <w:p w:rsidR="00317254" w:rsidRPr="004764D5" w:rsidRDefault="00317254" w:rsidP="003172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w="1431" w:type="dxa"/>
            <w:shd w:val="clear" w:color="auto" w:fill="auto"/>
          </w:tcPr>
          <w:p w:rsidR="00317254" w:rsidRPr="008F5133" w:rsidRDefault="00D03490" w:rsidP="003172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133">
              <w:rPr>
                <w:rFonts w:ascii="Times New Roman" w:hAnsi="Times New Roman" w:cs="Times New Roman"/>
                <w:sz w:val="24"/>
                <w:szCs w:val="24"/>
              </w:rPr>
              <w:t>8 061,76</w:t>
            </w:r>
          </w:p>
        </w:tc>
        <w:tc>
          <w:tcPr>
            <w:tcW w:w="1134" w:type="dxa"/>
            <w:shd w:val="clear" w:color="auto" w:fill="auto"/>
          </w:tcPr>
          <w:p w:rsidR="00317254" w:rsidRPr="004764D5" w:rsidRDefault="00317254" w:rsidP="003172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1 200,00</w:t>
            </w:r>
          </w:p>
        </w:tc>
        <w:tc>
          <w:tcPr>
            <w:tcW w:w="1276" w:type="dxa"/>
            <w:shd w:val="clear" w:color="auto" w:fill="auto"/>
          </w:tcPr>
          <w:p w:rsidR="00317254" w:rsidRPr="004764D5" w:rsidRDefault="00317254" w:rsidP="003172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1 200,00</w:t>
            </w:r>
          </w:p>
        </w:tc>
        <w:tc>
          <w:tcPr>
            <w:tcW w:w="1276" w:type="dxa"/>
            <w:shd w:val="clear" w:color="auto" w:fill="auto"/>
          </w:tcPr>
          <w:p w:rsidR="00317254" w:rsidRPr="004764D5" w:rsidRDefault="00317254" w:rsidP="003172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1 666,27</w:t>
            </w:r>
          </w:p>
        </w:tc>
        <w:tc>
          <w:tcPr>
            <w:tcW w:w="1275" w:type="dxa"/>
            <w:shd w:val="clear" w:color="auto" w:fill="auto"/>
          </w:tcPr>
          <w:p w:rsidR="00317254" w:rsidRPr="004764D5" w:rsidRDefault="00317254" w:rsidP="003172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1 719,59</w:t>
            </w:r>
          </w:p>
        </w:tc>
        <w:tc>
          <w:tcPr>
            <w:tcW w:w="1276" w:type="dxa"/>
            <w:shd w:val="clear" w:color="auto" w:fill="auto"/>
          </w:tcPr>
          <w:p w:rsidR="00317254" w:rsidRPr="004764D5" w:rsidRDefault="00317254" w:rsidP="003172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1 778,05</w:t>
            </w:r>
          </w:p>
        </w:tc>
        <w:tc>
          <w:tcPr>
            <w:tcW w:w="3686" w:type="dxa"/>
            <w:shd w:val="clear" w:color="auto" w:fill="auto"/>
          </w:tcPr>
          <w:p w:rsidR="00317254" w:rsidRPr="008F5133" w:rsidRDefault="00C50B24" w:rsidP="00D034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133">
              <w:rPr>
                <w:rFonts w:ascii="Times New Roman" w:hAnsi="Times New Roman" w:cs="Times New Roman"/>
                <w:sz w:val="24"/>
                <w:szCs w:val="24"/>
              </w:rPr>
              <w:t>15 574,6</w:t>
            </w:r>
            <w:r w:rsidR="00D03490" w:rsidRPr="008F51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00CC" w:rsidRPr="004764D5" w:rsidTr="008F5133">
        <w:trPr>
          <w:trHeight w:val="426"/>
        </w:trPr>
        <w:tc>
          <w:tcPr>
            <w:tcW w:w="3242" w:type="dxa"/>
          </w:tcPr>
          <w:p w:rsidR="000600CC" w:rsidRPr="004764D5" w:rsidRDefault="003244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1" w:type="dxa"/>
            <w:shd w:val="clear" w:color="auto" w:fill="auto"/>
          </w:tcPr>
          <w:p w:rsidR="000600CC" w:rsidRPr="008F5133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1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6" w:type="dxa"/>
            <w:shd w:val="clear" w:color="auto" w:fill="auto"/>
          </w:tcPr>
          <w:p w:rsidR="000600CC" w:rsidRPr="008F5133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1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00CC" w:rsidRPr="004764D5" w:rsidTr="008F5133">
        <w:trPr>
          <w:trHeight w:val="418"/>
        </w:trPr>
        <w:tc>
          <w:tcPr>
            <w:tcW w:w="3242" w:type="dxa"/>
          </w:tcPr>
          <w:p w:rsidR="000600CC" w:rsidRPr="004764D5" w:rsidRDefault="003244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31" w:type="dxa"/>
            <w:shd w:val="clear" w:color="auto" w:fill="auto"/>
          </w:tcPr>
          <w:p w:rsidR="000600CC" w:rsidRPr="008F5133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1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6" w:type="dxa"/>
            <w:shd w:val="clear" w:color="auto" w:fill="auto"/>
          </w:tcPr>
          <w:p w:rsidR="000600CC" w:rsidRPr="008F5133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1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00CC" w:rsidRPr="004764D5" w:rsidTr="008F5133">
        <w:trPr>
          <w:trHeight w:val="410"/>
        </w:trPr>
        <w:tc>
          <w:tcPr>
            <w:tcW w:w="3242" w:type="dxa"/>
          </w:tcPr>
          <w:p w:rsidR="000600CC" w:rsidRPr="004764D5" w:rsidRDefault="00D013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31" w:type="dxa"/>
            <w:shd w:val="clear" w:color="auto" w:fill="auto"/>
          </w:tcPr>
          <w:p w:rsidR="000600CC" w:rsidRPr="008F5133" w:rsidRDefault="00C50B24" w:rsidP="00D034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133">
              <w:rPr>
                <w:rFonts w:ascii="Times New Roman" w:hAnsi="Times New Roman" w:cs="Times New Roman"/>
                <w:sz w:val="24"/>
                <w:szCs w:val="24"/>
              </w:rPr>
              <w:t>8 0</w:t>
            </w:r>
            <w:r w:rsidR="00D03490" w:rsidRPr="008F513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Pr="008F5133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="00D03490" w:rsidRPr="008F51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600CC" w:rsidRPr="004764D5" w:rsidRDefault="003172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1 200,00</w:t>
            </w:r>
          </w:p>
        </w:tc>
        <w:tc>
          <w:tcPr>
            <w:tcW w:w="1276" w:type="dxa"/>
            <w:shd w:val="clear" w:color="auto" w:fill="auto"/>
          </w:tcPr>
          <w:p w:rsidR="000600CC" w:rsidRPr="004764D5" w:rsidRDefault="003172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1 200,00</w:t>
            </w:r>
          </w:p>
        </w:tc>
        <w:tc>
          <w:tcPr>
            <w:tcW w:w="1276" w:type="dxa"/>
            <w:shd w:val="clear" w:color="auto" w:fill="auto"/>
          </w:tcPr>
          <w:p w:rsidR="000600CC" w:rsidRPr="004764D5" w:rsidRDefault="003172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1 666,27</w:t>
            </w:r>
          </w:p>
        </w:tc>
        <w:tc>
          <w:tcPr>
            <w:tcW w:w="1275" w:type="dxa"/>
            <w:shd w:val="clear" w:color="auto" w:fill="auto"/>
          </w:tcPr>
          <w:p w:rsidR="000600CC" w:rsidRPr="004764D5" w:rsidRDefault="003172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1 719,59</w:t>
            </w:r>
          </w:p>
        </w:tc>
        <w:tc>
          <w:tcPr>
            <w:tcW w:w="1276" w:type="dxa"/>
            <w:shd w:val="clear" w:color="auto" w:fill="auto"/>
          </w:tcPr>
          <w:p w:rsidR="000600CC" w:rsidRPr="004764D5" w:rsidRDefault="003172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1 778,05</w:t>
            </w:r>
          </w:p>
        </w:tc>
        <w:tc>
          <w:tcPr>
            <w:tcW w:w="3686" w:type="dxa"/>
            <w:shd w:val="clear" w:color="auto" w:fill="auto"/>
          </w:tcPr>
          <w:p w:rsidR="000600CC" w:rsidRPr="008F5133" w:rsidRDefault="00C50B24" w:rsidP="00D034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133">
              <w:rPr>
                <w:rFonts w:ascii="Times New Roman" w:hAnsi="Times New Roman" w:cs="Times New Roman"/>
                <w:sz w:val="24"/>
                <w:szCs w:val="24"/>
              </w:rPr>
              <w:t>15 </w:t>
            </w:r>
            <w:r w:rsidR="00D03490" w:rsidRPr="008F5133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  <w:r w:rsidRPr="008F5133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="00D03490" w:rsidRPr="008F51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00CC" w:rsidRPr="004764D5" w:rsidTr="00317254">
        <w:trPr>
          <w:trHeight w:val="416"/>
        </w:trPr>
        <w:tc>
          <w:tcPr>
            <w:tcW w:w="3242" w:type="dxa"/>
          </w:tcPr>
          <w:p w:rsidR="000600CC" w:rsidRPr="004764D5" w:rsidRDefault="003244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431" w:type="dxa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0600CC" w:rsidRPr="004764D5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6" w:type="dxa"/>
          </w:tcPr>
          <w:p w:rsidR="000600CC" w:rsidRPr="008F5133" w:rsidRDefault="003244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1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0600CC" w:rsidRPr="004764D5" w:rsidRDefault="000600CC">
      <w:pPr>
        <w:pStyle w:val="ConsPlusNormal"/>
        <w:jc w:val="both"/>
        <w:rPr>
          <w:rFonts w:ascii="Times New Roman" w:hAnsi="Times New Roman" w:cs="Times New Roman"/>
        </w:rPr>
      </w:pPr>
    </w:p>
    <w:p w:rsidR="00AB4A89" w:rsidRPr="004764D5" w:rsidRDefault="00AB4A8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3C2F" w:rsidRPr="004764D5" w:rsidRDefault="00A63C2F" w:rsidP="00A63C2F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lang w:eastAsia="ru-RU"/>
        </w:rPr>
      </w:pPr>
    </w:p>
    <w:p w:rsidR="000600CC" w:rsidRPr="004764D5" w:rsidRDefault="00A63C2F" w:rsidP="00A63C2F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764D5">
        <w:rPr>
          <w:rFonts w:ascii="Times New Roman" w:eastAsia="Times New Roman" w:hAnsi="Times New Roman" w:cs="Times New Roman"/>
          <w:bCs/>
          <w:color w:val="26282F"/>
          <w:lang w:eastAsia="ru-RU"/>
        </w:rPr>
        <w:t>6</w:t>
      </w:r>
      <w:r w:rsidR="0032443B" w:rsidRPr="004764D5">
        <w:rPr>
          <w:rFonts w:ascii="Times New Roman" w:eastAsia="Times New Roman" w:hAnsi="Times New Roman" w:cs="Times New Roman"/>
          <w:bCs/>
          <w:color w:val="26282F"/>
          <w:lang w:eastAsia="ru-RU"/>
        </w:rPr>
        <w:t>. План по реализации комплекса процессных мероприятий</w:t>
      </w:r>
      <w:r w:rsidR="00E449E3" w:rsidRPr="004764D5">
        <w:rPr>
          <w:rFonts w:ascii="Times New Roman" w:eastAsia="Times New Roman" w:hAnsi="Times New Roman" w:cs="Times New Roman"/>
          <w:bCs/>
          <w:color w:val="26282F"/>
          <w:lang w:eastAsia="ru-RU"/>
        </w:rPr>
        <w:t xml:space="preserve"> </w:t>
      </w:r>
      <w:r w:rsidR="0032443B" w:rsidRPr="004764D5">
        <w:rPr>
          <w:rFonts w:ascii="Times New Roman" w:eastAsia="Times New Roman" w:hAnsi="Times New Roman" w:cs="Times New Roman"/>
          <w:bCs/>
          <w:color w:val="26282F"/>
          <w:lang w:eastAsia="ru-RU"/>
        </w:rPr>
        <w:t>в</w:t>
      </w:r>
      <w:r w:rsidR="0032443B" w:rsidRPr="004764D5">
        <w:rPr>
          <w:rFonts w:ascii="Times New Roman" w:eastAsia="Times New Roman" w:hAnsi="Times New Roman" w:cs="Times New Roman"/>
          <w:lang w:eastAsia="ru-RU"/>
        </w:rPr>
        <w:t xml:space="preserve"> 2025 году</w:t>
      </w:r>
    </w:p>
    <w:p w:rsidR="000600CC" w:rsidRPr="004764D5" w:rsidRDefault="000600CC" w:rsidP="00A63C2F">
      <w:pPr>
        <w:keepNext/>
        <w:widowControl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5258" w:type="pct"/>
        <w:tblInd w:w="-431" w:type="dxa"/>
        <w:tblLayout w:type="fixed"/>
        <w:tblLook w:val="0000" w:firstRow="0" w:lastRow="0" w:firstColumn="0" w:lastColumn="0" w:noHBand="0" w:noVBand="0"/>
      </w:tblPr>
      <w:tblGrid>
        <w:gridCol w:w="710"/>
        <w:gridCol w:w="6662"/>
        <w:gridCol w:w="2270"/>
        <w:gridCol w:w="2266"/>
        <w:gridCol w:w="3403"/>
      </w:tblGrid>
      <w:tr w:rsidR="000600CC" w:rsidRPr="004764D5" w:rsidTr="00524D8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32443B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764D5">
              <w:rPr>
                <w:rFonts w:ascii="Times New Roman CYR" w:eastAsia="Times New Roman" w:hAnsi="Times New Roman CYR" w:cs="Times New Roman CYR"/>
                <w:lang w:eastAsia="ru-RU"/>
              </w:rPr>
              <w:t>N</w:t>
            </w:r>
          </w:p>
          <w:p w:rsidR="000600CC" w:rsidRPr="004764D5" w:rsidRDefault="0032443B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764D5">
              <w:rPr>
                <w:rFonts w:ascii="Times New Roman CYR" w:eastAsia="Times New Roman" w:hAnsi="Times New Roman CYR" w:cs="Times New Roman CYR"/>
                <w:lang w:eastAsia="ru-RU"/>
              </w:rPr>
              <w:t>п/п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32443B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764D5">
              <w:rPr>
                <w:rFonts w:ascii="Times New Roman CYR" w:eastAsia="Times New Roman" w:hAnsi="Times New Roman CYR" w:cs="Times New Roman CYR"/>
                <w:lang w:eastAsia="ru-RU"/>
              </w:rPr>
              <w:t>Наименование мероприятия</w:t>
            </w:r>
            <w:r w:rsidR="00385000" w:rsidRPr="004764D5">
              <w:rPr>
                <w:rFonts w:ascii="Times New Roman CYR" w:eastAsia="Times New Roman" w:hAnsi="Times New Roman CYR" w:cs="Times New Roman CYR"/>
                <w:lang w:eastAsia="ru-RU"/>
              </w:rPr>
              <w:t xml:space="preserve"> (результата)</w:t>
            </w:r>
            <w:r w:rsidRPr="004764D5">
              <w:rPr>
                <w:rFonts w:ascii="Times New Roman CYR" w:eastAsia="Times New Roman" w:hAnsi="Times New Roman CYR" w:cs="Times New Roman CYR"/>
                <w:lang w:eastAsia="ru-RU"/>
              </w:rPr>
              <w:t xml:space="preserve">/ </w:t>
            </w:r>
            <w:r w:rsidR="00385000" w:rsidRPr="004764D5">
              <w:rPr>
                <w:rFonts w:ascii="Times New Roman CYR" w:eastAsia="Times New Roman" w:hAnsi="Times New Roman CYR" w:cs="Times New Roman CYR"/>
                <w:lang w:eastAsia="ru-RU"/>
              </w:rPr>
              <w:t>контрольной точки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00CC" w:rsidRPr="004764D5" w:rsidRDefault="0032443B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764D5">
              <w:rPr>
                <w:rFonts w:ascii="Times New Roman CYR" w:eastAsia="Times New Roman" w:hAnsi="Times New Roman CYR" w:cs="Times New Roman CYR"/>
                <w:lang w:eastAsia="ru-RU"/>
              </w:rPr>
              <w:t>Тип мероприятия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00CC" w:rsidRPr="004764D5" w:rsidRDefault="0032443B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764D5">
              <w:rPr>
                <w:rFonts w:ascii="Times New Roman CYR" w:eastAsia="Times New Roman" w:hAnsi="Times New Roman CYR" w:cs="Times New Roman CYR"/>
                <w:lang w:eastAsia="ru-RU"/>
              </w:rPr>
              <w:t>Дата наступления контрольной точки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32443B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764D5">
              <w:rPr>
                <w:rFonts w:ascii="Times New Roman CYR" w:eastAsia="Times New Roman" w:hAnsi="Times New Roman CYR" w:cs="Times New Roman CYR"/>
                <w:lang w:eastAsia="ru-RU"/>
              </w:rPr>
              <w:t xml:space="preserve">Вид подтверждающего документа </w:t>
            </w:r>
          </w:p>
        </w:tc>
      </w:tr>
      <w:tr w:rsidR="000600CC" w:rsidRPr="004764D5" w:rsidTr="00524D8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385000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764D5">
              <w:rPr>
                <w:rFonts w:ascii="Times New Roman CYR" w:eastAsia="Times New Roman" w:hAnsi="Times New Roman CYR" w:cs="Times New Roman CYR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385000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764D5"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385000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764D5">
              <w:rPr>
                <w:rFonts w:ascii="Times New Roman CYR" w:eastAsia="Times New Roman" w:hAnsi="Times New Roman CYR" w:cs="Times New Roman CYR"/>
                <w:lang w:eastAsia="ru-RU"/>
              </w:rPr>
              <w:t>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CC" w:rsidRPr="004764D5" w:rsidRDefault="00385000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764D5">
              <w:rPr>
                <w:rFonts w:ascii="Times New Roman CYR" w:eastAsia="Times New Roman" w:hAnsi="Times New Roman CYR" w:cs="Times New Roman CYR"/>
                <w:lang w:eastAsia="ru-RU"/>
              </w:rPr>
              <w:t>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00CC" w:rsidRPr="004764D5" w:rsidRDefault="00385000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764D5">
              <w:rPr>
                <w:rFonts w:ascii="Times New Roman CYR" w:eastAsia="Times New Roman" w:hAnsi="Times New Roman CYR" w:cs="Times New Roman CYR"/>
                <w:lang w:eastAsia="ru-RU"/>
              </w:rPr>
              <w:t>5</w:t>
            </w:r>
          </w:p>
        </w:tc>
      </w:tr>
      <w:tr w:rsidR="000600CC" w:rsidRPr="004764D5" w:rsidTr="00524D84">
        <w:tc>
          <w:tcPr>
            <w:tcW w:w="153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00CC" w:rsidRPr="004764D5" w:rsidRDefault="0032443B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764D5">
              <w:rPr>
                <w:rFonts w:ascii="Times New Roman" w:hAnsi="Times New Roman" w:cs="Times New Roman"/>
              </w:rPr>
              <w:t>Задача 1. «Повышение уровня благоустройства общественных территорий (парков, скверов, и т.д.)»</w:t>
            </w:r>
          </w:p>
        </w:tc>
      </w:tr>
      <w:tr w:rsidR="00524D84" w:rsidRPr="004764D5" w:rsidTr="00812218"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24D84" w:rsidRPr="004764D5" w:rsidRDefault="00524D84" w:rsidP="00524D84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764D5">
              <w:rPr>
                <w:rFonts w:ascii="Times New Roman CYR" w:eastAsia="Times New Roman" w:hAnsi="Times New Roman CYR" w:cs="Times New Roman CYR"/>
                <w:lang w:eastAsia="ru-RU"/>
              </w:rPr>
              <w:t>1.1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24D84" w:rsidRPr="004764D5" w:rsidRDefault="00524D84" w:rsidP="00524D84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 xml:space="preserve">Наименование мероприятия (результата) 1 </w:t>
            </w:r>
          </w:p>
          <w:p w:rsidR="00524D84" w:rsidRPr="004764D5" w:rsidRDefault="00524D84" w:rsidP="00524D84">
            <w:pPr>
              <w:keepNext/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764D5">
              <w:rPr>
                <w:rFonts w:ascii="Times New Roman" w:hAnsi="Times New Roman" w:cs="Times New Roman"/>
              </w:rPr>
              <w:t>Мероприятия по капитальному ремонту, ремонту и содержанию объектов благоустройства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4D84" w:rsidRPr="004764D5" w:rsidRDefault="00524D84" w:rsidP="00524D84">
            <w:pPr>
              <w:keepNext/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764D5">
              <w:rPr>
                <w:rFonts w:ascii="Times New Roman" w:eastAsia="Times New Roman" w:hAnsi="Times New Roman" w:cs="Times New Roman"/>
                <w:lang w:eastAsia="ru-RU"/>
              </w:rPr>
              <w:t>Осуществление закупок товаров, работ и услуг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D84" w:rsidRPr="004764D5" w:rsidRDefault="00524D84" w:rsidP="00524D84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764D5">
              <w:rPr>
                <w:rFonts w:ascii="Times New Roman CYR" w:eastAsia="Times New Roman" w:hAnsi="Times New Roman CYR" w:cs="Times New Roman CYR"/>
                <w:lang w:eastAsia="ru-RU"/>
              </w:rPr>
              <w:t>-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D84" w:rsidRPr="004764D5" w:rsidRDefault="00524D84" w:rsidP="00524D84">
            <w:pPr>
              <w:keepNext/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524D84" w:rsidRPr="004764D5" w:rsidTr="00812218">
        <w:tc>
          <w:tcPr>
            <w:tcW w:w="71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24D84" w:rsidRPr="004764D5" w:rsidRDefault="00524D84" w:rsidP="00524D8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24D84" w:rsidRPr="004764D5" w:rsidRDefault="00C50B24" w:rsidP="00524D84">
            <w:pPr>
              <w:pStyle w:val="ae"/>
              <w:keepNext/>
              <w:widowControl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1.1</w:t>
            </w:r>
            <w:r w:rsidR="00524D84" w:rsidRPr="004764D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24D84" w:rsidRPr="004764D5" w:rsidRDefault="00524D84" w:rsidP="00524D84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eastAsia="Times New Roman" w:hAnsi="Times New Roman" w:cs="Times New Roman"/>
                <w:lang w:eastAsia="ru-RU"/>
              </w:rPr>
              <w:t>Заключены муниципальные контракты на выполнение работ.</w:t>
            </w:r>
          </w:p>
        </w:tc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D84" w:rsidRPr="004764D5" w:rsidRDefault="00524D84" w:rsidP="00524D8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D84" w:rsidRPr="004764D5" w:rsidRDefault="00524D84" w:rsidP="00524D8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 CYR" w:eastAsia="Times New Roman" w:hAnsi="Times New Roman CYR" w:cs="Times New Roman CYR"/>
                <w:lang w:eastAsia="ru-RU"/>
              </w:rPr>
              <w:t>01.09.2025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D84" w:rsidRPr="004764D5" w:rsidRDefault="00524D84" w:rsidP="00524D8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Муниципальный контракт</w:t>
            </w:r>
          </w:p>
        </w:tc>
      </w:tr>
      <w:tr w:rsidR="00524D84" w:rsidRPr="004764D5" w:rsidTr="00812218"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24D84" w:rsidRPr="004764D5" w:rsidRDefault="00524D84" w:rsidP="00524D8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24D84" w:rsidRPr="004764D5" w:rsidRDefault="00C50B24" w:rsidP="00524D84">
            <w:pPr>
              <w:pStyle w:val="ae"/>
              <w:keepNext/>
              <w:widowControl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1.2</w:t>
            </w:r>
            <w:r w:rsidR="00524D84" w:rsidRPr="004764D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24D84" w:rsidRPr="004764D5" w:rsidRDefault="00524D84" w:rsidP="00C50B24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eastAsia="Times New Roman" w:hAnsi="Times New Roman" w:cs="Times New Roman"/>
                <w:lang w:eastAsia="ru-RU"/>
              </w:rPr>
              <w:t>Выполнены работы по благоустройству общественных территорий</w:t>
            </w:r>
          </w:p>
        </w:tc>
        <w:tc>
          <w:tcPr>
            <w:tcW w:w="2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D84" w:rsidRPr="004764D5" w:rsidRDefault="00524D84" w:rsidP="00524D8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D84" w:rsidRPr="004764D5" w:rsidRDefault="00524D84" w:rsidP="00524D8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 CYR" w:eastAsia="Times New Roman" w:hAnsi="Times New Roman CYR" w:cs="Times New Roman CYR"/>
                <w:lang w:eastAsia="ru-RU"/>
              </w:rPr>
              <w:t>31.12.2025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D84" w:rsidRPr="004764D5" w:rsidRDefault="00524D84" w:rsidP="00524D8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4D5">
              <w:rPr>
                <w:rFonts w:ascii="Times New Roman" w:hAnsi="Times New Roman" w:cs="Times New Roman"/>
              </w:rPr>
              <w:t>Акт о приемке выполненных работ</w:t>
            </w:r>
          </w:p>
        </w:tc>
      </w:tr>
      <w:tr w:rsidR="001C1114" w:rsidRPr="004764D5" w:rsidTr="00524D84"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C1114" w:rsidRPr="008F5133" w:rsidRDefault="00524D84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F5133">
              <w:rPr>
                <w:rFonts w:ascii="Times New Roman CYR" w:eastAsia="Times New Roman" w:hAnsi="Times New Roman CYR" w:cs="Times New Roman CYR"/>
                <w:lang w:eastAsia="ru-RU"/>
              </w:rPr>
              <w:t>1.2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1114" w:rsidRPr="008F5133" w:rsidRDefault="001C1114" w:rsidP="00A63C2F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F5133">
              <w:rPr>
                <w:rFonts w:ascii="Times New Roman" w:hAnsi="Times New Roman" w:cs="Times New Roman"/>
              </w:rPr>
              <w:t xml:space="preserve">Наименование мероприятия (результата) </w:t>
            </w:r>
            <w:r w:rsidR="00524D84" w:rsidRPr="008F5133">
              <w:rPr>
                <w:rFonts w:ascii="Times New Roman" w:hAnsi="Times New Roman" w:cs="Times New Roman"/>
              </w:rPr>
              <w:t>2</w:t>
            </w:r>
            <w:r w:rsidRPr="008F5133">
              <w:rPr>
                <w:rFonts w:ascii="Times New Roman" w:hAnsi="Times New Roman" w:cs="Times New Roman"/>
              </w:rPr>
              <w:t xml:space="preserve"> </w:t>
            </w:r>
          </w:p>
          <w:p w:rsidR="001C1114" w:rsidRPr="008F5133" w:rsidRDefault="00524D84" w:rsidP="00A63C2F">
            <w:pPr>
              <w:keepNext/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F5133">
              <w:rPr>
                <w:rFonts w:ascii="Times New Roman" w:hAnsi="Times New Roman" w:cs="Times New Roman"/>
              </w:rPr>
              <w:t>Мероприятия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1114" w:rsidRPr="008F5133" w:rsidRDefault="001C1114" w:rsidP="00A63C2F">
            <w:pPr>
              <w:keepNext/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F5133">
              <w:rPr>
                <w:rFonts w:ascii="Times New Roman" w:eastAsia="Times New Roman" w:hAnsi="Times New Roman" w:cs="Times New Roman"/>
                <w:lang w:eastAsia="ru-RU"/>
              </w:rPr>
              <w:t>Осуществление закупок товаров, работ и услуг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114" w:rsidRPr="008F5133" w:rsidRDefault="001C1114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F5133">
              <w:rPr>
                <w:rFonts w:ascii="Times New Roman CYR" w:eastAsia="Times New Roman" w:hAnsi="Times New Roman CYR" w:cs="Times New Roman CYR"/>
                <w:lang w:eastAsia="ru-RU"/>
              </w:rPr>
              <w:t>-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114" w:rsidRPr="008F5133" w:rsidRDefault="001C1114" w:rsidP="00A63C2F">
            <w:pPr>
              <w:keepNext/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C1114" w:rsidRPr="004764D5" w:rsidTr="00524D84">
        <w:tc>
          <w:tcPr>
            <w:tcW w:w="71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C1114" w:rsidRPr="008F5133" w:rsidRDefault="001C1114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1114" w:rsidRPr="008F5133" w:rsidRDefault="00385000" w:rsidP="00A63C2F">
            <w:pPr>
              <w:pStyle w:val="ae"/>
              <w:keepNext/>
              <w:widowControl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5133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точка </w:t>
            </w:r>
            <w:r w:rsidR="00524D84" w:rsidRPr="008F513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C1114" w:rsidRPr="008F513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524D84" w:rsidRPr="008F513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C1114" w:rsidRPr="008F513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1C1114" w:rsidRPr="008F5133" w:rsidRDefault="001C1114" w:rsidP="00A63C2F">
            <w:pPr>
              <w:pStyle w:val="ae"/>
              <w:keepNext/>
              <w:widowControl w:val="0"/>
              <w:spacing w:after="0" w:line="240" w:lineRule="auto"/>
              <w:ind w:left="0"/>
              <w:jc w:val="both"/>
              <w:rPr>
                <w:rFonts w:ascii="Times New Roman CYR" w:eastAsia="Times New Roman" w:hAnsi="Times New Roman CYR" w:cs="Times New Roman CYR"/>
                <w:strike/>
                <w:lang w:eastAsia="ru-RU"/>
              </w:rPr>
            </w:pPr>
            <w:r w:rsidRPr="008F5133">
              <w:rPr>
                <w:rFonts w:ascii="Times New Roman" w:eastAsia="Times New Roman" w:hAnsi="Times New Roman" w:cs="Times New Roman"/>
                <w:lang w:eastAsia="ru-RU"/>
              </w:rPr>
              <w:t>Заключены муниципальные контракты на выполнение работ.</w:t>
            </w:r>
          </w:p>
        </w:tc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1114" w:rsidRPr="008F5133" w:rsidRDefault="001C1114" w:rsidP="00A63C2F">
            <w:pPr>
              <w:keepNext/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trike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114" w:rsidRPr="008F5133" w:rsidRDefault="001C1114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F5133">
              <w:rPr>
                <w:rFonts w:ascii="Times New Roman CYR" w:eastAsia="Times New Roman" w:hAnsi="Times New Roman CYR" w:cs="Times New Roman CYR"/>
                <w:lang w:eastAsia="ru-RU"/>
              </w:rPr>
              <w:t>01.09.2025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114" w:rsidRPr="008F5133" w:rsidRDefault="001C1114" w:rsidP="00A63C2F">
            <w:pPr>
              <w:keepNext/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F5133">
              <w:rPr>
                <w:rFonts w:ascii="Times New Roman" w:hAnsi="Times New Roman" w:cs="Times New Roman"/>
              </w:rPr>
              <w:t>Муниципальный контракт</w:t>
            </w:r>
          </w:p>
        </w:tc>
      </w:tr>
      <w:tr w:rsidR="001C1114" w:rsidRPr="004764D5" w:rsidTr="00524D84"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1114" w:rsidRPr="008F5133" w:rsidRDefault="001C1114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1114" w:rsidRPr="008F5133" w:rsidRDefault="00385000" w:rsidP="00A63C2F">
            <w:pPr>
              <w:pStyle w:val="ae"/>
              <w:keepNext/>
              <w:widowControl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5133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точка </w:t>
            </w:r>
            <w:r w:rsidR="00524D84" w:rsidRPr="008F513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C1114" w:rsidRPr="008F513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524D84" w:rsidRPr="008F513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C1114" w:rsidRPr="008F513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1C1114" w:rsidRPr="008F5133" w:rsidRDefault="001C1114" w:rsidP="00A63C2F">
            <w:pPr>
              <w:pStyle w:val="ae"/>
              <w:keepNext/>
              <w:widowControl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5133">
              <w:rPr>
                <w:rFonts w:ascii="Times New Roman" w:eastAsia="Times New Roman" w:hAnsi="Times New Roman" w:cs="Times New Roman"/>
                <w:lang w:eastAsia="ru-RU"/>
              </w:rPr>
              <w:t>Выполнены работы по благоустройству общественных территорий</w:t>
            </w:r>
          </w:p>
        </w:tc>
        <w:tc>
          <w:tcPr>
            <w:tcW w:w="2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114" w:rsidRPr="008F5133" w:rsidRDefault="001C1114" w:rsidP="00A63C2F">
            <w:pPr>
              <w:keepNext/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trike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114" w:rsidRPr="008F5133" w:rsidRDefault="001C1114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F5133">
              <w:rPr>
                <w:rFonts w:ascii="Times New Roman CYR" w:eastAsia="Times New Roman" w:hAnsi="Times New Roman CYR" w:cs="Times New Roman CYR"/>
                <w:lang w:eastAsia="ru-RU"/>
              </w:rPr>
              <w:t>31.12.2025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114" w:rsidRPr="008F5133" w:rsidRDefault="001C1114" w:rsidP="00A63C2F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5133">
              <w:rPr>
                <w:rFonts w:ascii="Times New Roman" w:hAnsi="Times New Roman" w:cs="Times New Roman"/>
              </w:rPr>
              <w:t>Акт о приемке выполненных работ</w:t>
            </w:r>
            <w:bookmarkStart w:id="1" w:name="_GoBack"/>
            <w:bookmarkEnd w:id="1"/>
          </w:p>
        </w:tc>
      </w:tr>
      <w:tr w:rsidR="00AB4A89" w:rsidRPr="004764D5" w:rsidTr="00524D84"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4A89" w:rsidRPr="004764D5" w:rsidRDefault="00524D84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1.3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89" w:rsidRPr="004764D5" w:rsidRDefault="00AB4A89" w:rsidP="00A63C2F">
            <w:pPr>
              <w:keepNext/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764D5">
              <w:rPr>
                <w:rFonts w:ascii="Times New Roman CYR" w:eastAsia="Times New Roman" w:hAnsi="Times New Roman CYR" w:cs="Times New Roman CYR"/>
                <w:lang w:eastAsia="ru-RU"/>
              </w:rPr>
              <w:t xml:space="preserve">Наименование мероприятия (результата) </w:t>
            </w:r>
            <w:r w:rsidR="00524D84">
              <w:rPr>
                <w:rFonts w:ascii="Times New Roman CYR" w:eastAsia="Times New Roman" w:hAnsi="Times New Roman CYR" w:cs="Times New Roman CYR"/>
                <w:lang w:eastAsia="ru-RU"/>
              </w:rPr>
              <w:t>3</w:t>
            </w:r>
            <w:r w:rsidRPr="004764D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  <w:p w:rsidR="00AB4A89" w:rsidRPr="004764D5" w:rsidRDefault="001C1114" w:rsidP="00A63C2F">
            <w:pPr>
              <w:pStyle w:val="ae"/>
              <w:keepNext/>
              <w:widowControl w:val="0"/>
              <w:spacing w:after="0" w:line="240" w:lineRule="auto"/>
              <w:ind w:left="0"/>
              <w:jc w:val="both"/>
              <w:rPr>
                <w:rFonts w:ascii="Times New Roman CYR" w:eastAsia="Times New Roman" w:hAnsi="Times New Roman CYR" w:cs="Times New Roman CYR"/>
                <w:strike/>
                <w:lang w:eastAsia="ru-RU"/>
              </w:rPr>
            </w:pPr>
            <w:r w:rsidRPr="004764D5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4A89" w:rsidRPr="004764D5" w:rsidRDefault="00AB4A89" w:rsidP="00A63C2F">
            <w:pPr>
              <w:keepNext/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trike/>
                <w:lang w:eastAsia="ru-RU"/>
              </w:rPr>
            </w:pPr>
            <w:r w:rsidRPr="004764D5">
              <w:rPr>
                <w:rFonts w:ascii="Times New Roman" w:eastAsia="Times New Roman" w:hAnsi="Times New Roman" w:cs="Times New Roman"/>
                <w:lang w:eastAsia="ru-RU"/>
              </w:rPr>
              <w:t>Осуществление закупок товаров, работ и услуг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89" w:rsidRPr="004764D5" w:rsidRDefault="00AB4A89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764D5">
              <w:rPr>
                <w:rFonts w:ascii="Times New Roman CYR" w:eastAsia="Times New Roman" w:hAnsi="Times New Roman CYR" w:cs="Times New Roman CYR"/>
                <w:lang w:eastAsia="ru-RU"/>
              </w:rPr>
              <w:t>-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89" w:rsidRPr="004764D5" w:rsidRDefault="00AB4A89" w:rsidP="00A63C2F">
            <w:pPr>
              <w:keepNext/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AB4A89" w:rsidRPr="004764D5" w:rsidTr="00524D84">
        <w:tc>
          <w:tcPr>
            <w:tcW w:w="7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4A89" w:rsidRPr="004764D5" w:rsidRDefault="00AB4A89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89" w:rsidRPr="004764D5" w:rsidRDefault="00385000" w:rsidP="00A63C2F">
            <w:pPr>
              <w:pStyle w:val="ae"/>
              <w:keepNext/>
              <w:widowControl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4D5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точка </w:t>
            </w:r>
            <w:r w:rsidR="00524D8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B4A89" w:rsidRPr="004764D5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  <w:p w:rsidR="00AB4A89" w:rsidRPr="004764D5" w:rsidRDefault="00AB4A89" w:rsidP="00A63C2F">
            <w:pPr>
              <w:pStyle w:val="ae"/>
              <w:keepNext/>
              <w:widowControl w:val="0"/>
              <w:spacing w:after="0" w:line="240" w:lineRule="auto"/>
              <w:ind w:left="0"/>
              <w:jc w:val="both"/>
              <w:rPr>
                <w:rFonts w:ascii="Times New Roman CYR" w:eastAsia="Times New Roman" w:hAnsi="Times New Roman CYR" w:cs="Times New Roman CYR"/>
                <w:strike/>
                <w:lang w:eastAsia="ru-RU"/>
              </w:rPr>
            </w:pPr>
            <w:r w:rsidRPr="004764D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C1114" w:rsidRPr="004764D5">
              <w:rPr>
                <w:rFonts w:ascii="Times New Roman" w:eastAsia="Times New Roman" w:hAnsi="Times New Roman" w:cs="Times New Roman"/>
                <w:lang w:eastAsia="ru-RU"/>
              </w:rPr>
              <w:t>Заключен</w:t>
            </w:r>
            <w:r w:rsidR="00D01306" w:rsidRPr="004764D5">
              <w:rPr>
                <w:rFonts w:ascii="Times New Roman" w:eastAsia="Times New Roman" w:hAnsi="Times New Roman" w:cs="Times New Roman"/>
                <w:lang w:eastAsia="ru-RU"/>
              </w:rPr>
              <w:t>ы муниципальные</w:t>
            </w:r>
            <w:r w:rsidR="001C1114" w:rsidRPr="004764D5">
              <w:rPr>
                <w:rFonts w:ascii="Times New Roman" w:eastAsia="Times New Roman" w:hAnsi="Times New Roman" w:cs="Times New Roman"/>
                <w:lang w:eastAsia="ru-RU"/>
              </w:rPr>
              <w:t xml:space="preserve"> контракт</w:t>
            </w:r>
            <w:r w:rsidR="00D01306" w:rsidRPr="004764D5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="001C1114" w:rsidRPr="004764D5">
              <w:rPr>
                <w:rFonts w:ascii="Times New Roman" w:eastAsia="Times New Roman" w:hAnsi="Times New Roman" w:cs="Times New Roman"/>
                <w:lang w:eastAsia="ru-RU"/>
              </w:rPr>
              <w:t xml:space="preserve"> на выполнение работ.</w:t>
            </w:r>
          </w:p>
        </w:tc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4A89" w:rsidRPr="004764D5" w:rsidRDefault="00AB4A89" w:rsidP="00A63C2F">
            <w:pPr>
              <w:keepNext/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trike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89" w:rsidRPr="004764D5" w:rsidRDefault="001C1114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764D5">
              <w:rPr>
                <w:rFonts w:ascii="Times New Roman CYR" w:eastAsia="Times New Roman" w:hAnsi="Times New Roman CYR" w:cs="Times New Roman CYR"/>
                <w:lang w:eastAsia="ru-RU"/>
              </w:rPr>
              <w:t>01.09</w:t>
            </w:r>
            <w:r w:rsidR="00AB4A89" w:rsidRPr="004764D5">
              <w:rPr>
                <w:rFonts w:ascii="Times New Roman CYR" w:eastAsia="Times New Roman" w:hAnsi="Times New Roman CYR" w:cs="Times New Roman CYR"/>
                <w:lang w:eastAsia="ru-RU"/>
              </w:rPr>
              <w:t>.2025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89" w:rsidRPr="004764D5" w:rsidRDefault="00D01306" w:rsidP="00A63C2F">
            <w:pPr>
              <w:keepNext/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764D5">
              <w:rPr>
                <w:rFonts w:ascii="Times New Roman" w:hAnsi="Times New Roman" w:cs="Times New Roman"/>
              </w:rPr>
              <w:t>Муниципальные</w:t>
            </w:r>
            <w:r w:rsidR="001C1114" w:rsidRPr="004764D5">
              <w:rPr>
                <w:rFonts w:ascii="Times New Roman" w:hAnsi="Times New Roman" w:cs="Times New Roman"/>
              </w:rPr>
              <w:t xml:space="preserve"> контракт</w:t>
            </w:r>
            <w:r w:rsidRPr="004764D5">
              <w:rPr>
                <w:rFonts w:ascii="Times New Roman" w:hAnsi="Times New Roman" w:cs="Times New Roman"/>
              </w:rPr>
              <w:t>ы</w:t>
            </w:r>
          </w:p>
        </w:tc>
      </w:tr>
      <w:tr w:rsidR="00AB4A89" w:rsidRPr="00D01306" w:rsidTr="00524D84">
        <w:tc>
          <w:tcPr>
            <w:tcW w:w="7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4A89" w:rsidRPr="004764D5" w:rsidRDefault="00AB4A89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89" w:rsidRPr="004764D5" w:rsidRDefault="00385000" w:rsidP="00A63C2F">
            <w:pPr>
              <w:pStyle w:val="ae"/>
              <w:keepNext/>
              <w:widowControl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4D5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точка </w:t>
            </w:r>
            <w:r w:rsidR="00524D8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B4A89" w:rsidRPr="004764D5">
              <w:rPr>
                <w:rFonts w:ascii="Times New Roman" w:eastAsia="Times New Roman" w:hAnsi="Times New Roman" w:cs="Times New Roman"/>
                <w:lang w:eastAsia="ru-RU"/>
              </w:rPr>
              <w:t>.2.</w:t>
            </w:r>
          </w:p>
          <w:p w:rsidR="00AB4A89" w:rsidRPr="004764D5" w:rsidRDefault="001C1114" w:rsidP="00A63C2F">
            <w:pPr>
              <w:pStyle w:val="ae"/>
              <w:keepNext/>
              <w:widowControl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4D5">
              <w:rPr>
                <w:rFonts w:ascii="Times New Roman" w:eastAsia="Times New Roman" w:hAnsi="Times New Roman" w:cs="Times New Roman"/>
                <w:lang w:eastAsia="ru-RU"/>
              </w:rPr>
              <w:t>Выполнены прочие мероприятия по благоустройству</w:t>
            </w:r>
            <w:r w:rsidR="00D01306" w:rsidRPr="004764D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4A89" w:rsidRPr="004764D5" w:rsidRDefault="00AB4A89" w:rsidP="00A63C2F">
            <w:pPr>
              <w:keepNext/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trike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89" w:rsidRPr="004764D5" w:rsidRDefault="00AB4A89" w:rsidP="00A63C2F">
            <w:pPr>
              <w:keepNext/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764D5">
              <w:rPr>
                <w:rFonts w:ascii="Times New Roman CYR" w:eastAsia="Times New Roman" w:hAnsi="Times New Roman CYR" w:cs="Times New Roman CYR"/>
                <w:lang w:eastAsia="ru-RU"/>
              </w:rPr>
              <w:t>31.12.2025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89" w:rsidRPr="00D01306" w:rsidRDefault="00AB4A89" w:rsidP="00A63C2F">
            <w:pPr>
              <w:keepNext/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764D5">
              <w:rPr>
                <w:rFonts w:ascii="Times New Roman" w:hAnsi="Times New Roman" w:cs="Times New Roman"/>
              </w:rPr>
              <w:t>Акты о приемке выполненных работ</w:t>
            </w:r>
            <w:r w:rsidRPr="00D01306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0600CC" w:rsidRDefault="000600CC" w:rsidP="00A63C2F">
      <w:pPr>
        <w:pStyle w:val="ConsPlusNormal"/>
        <w:keepNext/>
        <w:suppressAutoHyphens w:val="0"/>
        <w:jc w:val="center"/>
        <w:outlineLvl w:val="1"/>
      </w:pPr>
    </w:p>
    <w:sectPr w:rsidR="000600CC" w:rsidSect="008F5133">
      <w:headerReference w:type="default" r:id="rId8"/>
      <w:headerReference w:type="first" r:id="rId9"/>
      <w:pgSz w:w="16838" w:h="11906" w:orient="landscape"/>
      <w:pgMar w:top="1134" w:right="1134" w:bottom="851" w:left="1134" w:header="0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49C" w:rsidRDefault="0025249C" w:rsidP="008F5133">
      <w:pPr>
        <w:spacing w:after="0" w:line="240" w:lineRule="auto"/>
      </w:pPr>
      <w:r>
        <w:separator/>
      </w:r>
    </w:p>
  </w:endnote>
  <w:endnote w:type="continuationSeparator" w:id="0">
    <w:p w:rsidR="0025249C" w:rsidRDefault="0025249C" w:rsidP="008F5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MS Gothic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0"/>
    <w:family w:val="swiss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49C" w:rsidRDefault="0025249C" w:rsidP="008F5133">
      <w:pPr>
        <w:spacing w:after="0" w:line="240" w:lineRule="auto"/>
      </w:pPr>
      <w:r>
        <w:separator/>
      </w:r>
    </w:p>
  </w:footnote>
  <w:footnote w:type="continuationSeparator" w:id="0">
    <w:p w:rsidR="0025249C" w:rsidRDefault="0025249C" w:rsidP="008F5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133" w:rsidRDefault="008F5133">
    <w:pPr>
      <w:pStyle w:val="af0"/>
      <w:jc w:val="center"/>
    </w:pPr>
  </w:p>
  <w:p w:rsidR="008F5133" w:rsidRDefault="008F5133">
    <w:pPr>
      <w:pStyle w:val="af0"/>
      <w:jc w:val="center"/>
    </w:pPr>
  </w:p>
  <w:p w:rsidR="008F5133" w:rsidRPr="008F5133" w:rsidRDefault="008F5133">
    <w:pPr>
      <w:pStyle w:val="af0"/>
      <w:jc w:val="center"/>
      <w:rPr>
        <w:rFonts w:ascii="Times New Roman" w:hAnsi="Times New Roman" w:cs="Times New Roman"/>
      </w:rPr>
    </w:pPr>
    <w:sdt>
      <w:sdtPr>
        <w:id w:val="-1918707441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Pr="008F5133">
          <w:rPr>
            <w:rFonts w:ascii="Times New Roman" w:hAnsi="Times New Roman" w:cs="Times New Roman"/>
          </w:rPr>
          <w:fldChar w:fldCharType="begin"/>
        </w:r>
        <w:r w:rsidRPr="008F5133">
          <w:rPr>
            <w:rFonts w:ascii="Times New Roman" w:hAnsi="Times New Roman" w:cs="Times New Roman"/>
          </w:rPr>
          <w:instrText>PAGE   \* MERGEFORMAT</w:instrText>
        </w:r>
        <w:r w:rsidRPr="008F513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8F5133">
          <w:rPr>
            <w:rFonts w:ascii="Times New Roman" w:hAnsi="Times New Roman" w:cs="Times New Roman"/>
          </w:rPr>
          <w:fldChar w:fldCharType="end"/>
        </w:r>
      </w:sdtContent>
    </w:sdt>
  </w:p>
  <w:p w:rsidR="008F5133" w:rsidRDefault="008F5133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133" w:rsidRDefault="008F5133">
    <w:pPr>
      <w:pStyle w:val="af0"/>
      <w:jc w:val="center"/>
    </w:pPr>
  </w:p>
  <w:p w:rsidR="008F5133" w:rsidRDefault="008F5133">
    <w:pPr>
      <w:pStyle w:val="af0"/>
      <w:jc w:val="center"/>
    </w:pPr>
  </w:p>
  <w:p w:rsidR="008F5133" w:rsidRPr="008F5133" w:rsidRDefault="008F5133">
    <w:pPr>
      <w:pStyle w:val="af0"/>
      <w:jc w:val="center"/>
      <w:rPr>
        <w:rFonts w:ascii="Times New Roman" w:hAnsi="Times New Roman" w:cs="Times New Roman"/>
      </w:rPr>
    </w:pPr>
  </w:p>
  <w:p w:rsidR="008F5133" w:rsidRDefault="008F5133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DE2F0C"/>
    <w:multiLevelType w:val="hybridMultilevel"/>
    <w:tmpl w:val="4D9CBD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54C06"/>
    <w:multiLevelType w:val="hybridMultilevel"/>
    <w:tmpl w:val="34D41812"/>
    <w:lvl w:ilvl="0" w:tplc="F53487F4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F12B32"/>
    <w:multiLevelType w:val="hybridMultilevel"/>
    <w:tmpl w:val="0F7EB5B4"/>
    <w:lvl w:ilvl="0" w:tplc="7C564FE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CC"/>
    <w:rsid w:val="000600CC"/>
    <w:rsid w:val="000F14FB"/>
    <w:rsid w:val="001C1114"/>
    <w:rsid w:val="00210997"/>
    <w:rsid w:val="00214421"/>
    <w:rsid w:val="00221245"/>
    <w:rsid w:val="0025249C"/>
    <w:rsid w:val="00317254"/>
    <w:rsid w:val="0032443B"/>
    <w:rsid w:val="00335B7E"/>
    <w:rsid w:val="00385000"/>
    <w:rsid w:val="003C484D"/>
    <w:rsid w:val="00416CB8"/>
    <w:rsid w:val="00454286"/>
    <w:rsid w:val="004764D5"/>
    <w:rsid w:val="004B703C"/>
    <w:rsid w:val="004F5978"/>
    <w:rsid w:val="0051020E"/>
    <w:rsid w:val="00520F46"/>
    <w:rsid w:val="00523960"/>
    <w:rsid w:val="00524D84"/>
    <w:rsid w:val="005C5DBF"/>
    <w:rsid w:val="005E6CC2"/>
    <w:rsid w:val="00715EC2"/>
    <w:rsid w:val="007417CD"/>
    <w:rsid w:val="00793272"/>
    <w:rsid w:val="007C7BD9"/>
    <w:rsid w:val="008263E5"/>
    <w:rsid w:val="008543CF"/>
    <w:rsid w:val="00870C44"/>
    <w:rsid w:val="008B0CE6"/>
    <w:rsid w:val="008E07A0"/>
    <w:rsid w:val="008F5133"/>
    <w:rsid w:val="009855CB"/>
    <w:rsid w:val="00A00EA7"/>
    <w:rsid w:val="00A63C2F"/>
    <w:rsid w:val="00A90C05"/>
    <w:rsid w:val="00AB4A89"/>
    <w:rsid w:val="00AB5DB2"/>
    <w:rsid w:val="00B34F21"/>
    <w:rsid w:val="00C50B24"/>
    <w:rsid w:val="00C71D06"/>
    <w:rsid w:val="00D01306"/>
    <w:rsid w:val="00D03490"/>
    <w:rsid w:val="00DE14E3"/>
    <w:rsid w:val="00E4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356BB"/>
  <w15:docId w15:val="{C63716D7-2B63-4A64-BF4A-D6A4F14F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C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35097F"/>
    <w:rPr>
      <w:sz w:val="16"/>
      <w:szCs w:val="16"/>
    </w:rPr>
  </w:style>
  <w:style w:type="character" w:customStyle="1" w:styleId="a4">
    <w:name w:val="Текст примечания Знак"/>
    <w:basedOn w:val="a0"/>
    <w:link w:val="a5"/>
    <w:uiPriority w:val="99"/>
    <w:semiHidden/>
    <w:qFormat/>
    <w:rsid w:val="0035097F"/>
    <w:rPr>
      <w:sz w:val="20"/>
      <w:szCs w:val="20"/>
    </w:rPr>
  </w:style>
  <w:style w:type="character" w:customStyle="1" w:styleId="a6">
    <w:name w:val="Тема примечания Знак"/>
    <w:basedOn w:val="a4"/>
    <w:link w:val="a7"/>
    <w:uiPriority w:val="99"/>
    <w:semiHidden/>
    <w:qFormat/>
    <w:rsid w:val="0035097F"/>
    <w:rPr>
      <w:b/>
      <w:bCs/>
      <w:sz w:val="20"/>
      <w:szCs w:val="20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35097F"/>
    <w:rPr>
      <w:rFonts w:ascii="Segoe UI" w:hAnsi="Segoe UI" w:cs="Segoe UI"/>
      <w:sz w:val="18"/>
      <w:szCs w:val="18"/>
    </w:rPr>
  </w:style>
  <w:style w:type="paragraph" w:customStyle="1" w:styleId="1">
    <w:name w:val="Заголовок1"/>
    <w:basedOn w:val="a"/>
    <w:next w:val="a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qFormat/>
    <w:rsid w:val="004D2C0E"/>
    <w:pPr>
      <w:widowControl w:val="0"/>
    </w:pPr>
    <w:rPr>
      <w:rFonts w:ascii="Calibri" w:eastAsiaTheme="minorEastAsia" w:hAnsi="Calibri" w:cs="Calibri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qFormat/>
    <w:rsid w:val="0035097F"/>
    <w:pPr>
      <w:spacing w:line="240" w:lineRule="auto"/>
    </w:pPr>
    <w:rPr>
      <w:sz w:val="20"/>
      <w:szCs w:val="20"/>
    </w:rPr>
  </w:style>
  <w:style w:type="paragraph" w:styleId="a7">
    <w:name w:val="annotation subject"/>
    <w:basedOn w:val="a5"/>
    <w:next w:val="a5"/>
    <w:link w:val="a6"/>
    <w:uiPriority w:val="99"/>
    <w:semiHidden/>
    <w:unhideWhenUsed/>
    <w:qFormat/>
    <w:rsid w:val="0035097F"/>
    <w:rPr>
      <w:b/>
      <w:bCs/>
    </w:rPr>
  </w:style>
  <w:style w:type="paragraph" w:styleId="a9">
    <w:name w:val="Balloon Text"/>
    <w:basedOn w:val="a"/>
    <w:link w:val="a8"/>
    <w:uiPriority w:val="99"/>
    <w:semiHidden/>
    <w:unhideWhenUsed/>
    <w:qFormat/>
    <w:rsid w:val="0035097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354303"/>
    <w:pPr>
      <w:ind w:left="720"/>
      <w:contextualSpacing/>
    </w:pPr>
  </w:style>
  <w:style w:type="table" w:styleId="af">
    <w:name w:val="Table Grid"/>
    <w:basedOn w:val="a1"/>
    <w:uiPriority w:val="39"/>
    <w:rsid w:val="00081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8F5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8F5133"/>
  </w:style>
  <w:style w:type="paragraph" w:styleId="af2">
    <w:name w:val="footer"/>
    <w:basedOn w:val="a"/>
    <w:link w:val="af3"/>
    <w:uiPriority w:val="99"/>
    <w:unhideWhenUsed/>
    <w:rsid w:val="008F5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8F5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78D17-CEC4-4D1B-B5EB-F6DCF3C7D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dc:description/>
  <cp:lastModifiedBy>Темникова Татьяна Викторовна</cp:lastModifiedBy>
  <cp:revision>17</cp:revision>
  <cp:lastPrinted>2025-08-07T10:40:00Z</cp:lastPrinted>
  <dcterms:created xsi:type="dcterms:W3CDTF">2024-10-23T11:41:00Z</dcterms:created>
  <dcterms:modified xsi:type="dcterms:W3CDTF">2025-08-07T10:41:00Z</dcterms:modified>
  <dc:language>ru-RU</dc:language>
</cp:coreProperties>
</file>