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</w:p>
    <w:p w14:paraId="06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Приложение № 2</w:t>
      </w:r>
    </w:p>
    <w:p w14:paraId="07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8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9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21.07.2025 № 6251-П</w:t>
      </w:r>
    </w:p>
    <w:p w14:paraId="0A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B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C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D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E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F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2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«Организация физкультурно-массовой работы с населением»</w:t>
      </w:r>
    </w:p>
    <w:p w14:paraId="13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14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8"/>
        <w:gridCol w:w="5959"/>
      </w:tblGrid>
      <w:tr>
        <w:tc>
          <w:tcPr>
            <w:tcW w:type="dxa" w:w="8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17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18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2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92,36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92,56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92,81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93,35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5,3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53,97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58,87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59,97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31,72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20,20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20,57</w:t>
            </w:r>
          </w:p>
        </w:tc>
      </w:tr>
    </w:tbl>
    <w:p w14:paraId="6D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E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F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7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1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</w:t>
            </w:r>
            <w:r>
              <w:rPr>
                <w:rFonts w:ascii="Times New Roman" w:hAnsi="Times New Roman"/>
              </w:rPr>
              <w:t xml:space="preserve">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</w:t>
            </w:r>
          </w:p>
        </w:tc>
      </w:tr>
      <w:tr>
        <w:trPr>
          <w:trHeight w:hRule="atLeast" w:val="296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муниципального образования, выполняющих нормы Всероссийского физкультурно-спортивного комплекса «Готов к труду и обороне» (ГТО), в общей </w:t>
            </w:r>
            <w:r>
              <w:rPr>
                <w:rFonts w:ascii="Times New Roman" w:hAnsi="Times New Roman"/>
              </w:rPr>
              <w:t>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</w:tr>
      <w:tr>
        <w:trPr>
          <w:trHeight w:hRule="atLeast" w:val="46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</w:tbl>
    <w:p w14:paraId="EF000000">
      <w:pPr>
        <w:pageBreakBefore w:val="1"/>
        <w:widowControl w:val="0"/>
        <w:tabs>
          <w:tab w:leader="none" w:pos="7468" w:val="center"/>
        </w:tabs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F0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2"/>
        <w:gridCol w:w="3312"/>
        <w:gridCol w:w="1232"/>
        <w:gridCol w:w="2849"/>
        <w:gridCol w:w="2256"/>
        <w:gridCol w:w="839"/>
        <w:gridCol w:w="839"/>
        <w:gridCol w:w="839"/>
        <w:gridCol w:w="839"/>
        <w:gridCol w:w="839"/>
        <w:gridCol w:w="839"/>
      </w:tblGrid>
      <w:tr>
        <w:tc>
          <w:tcPr>
            <w:tcW w:type="dxa" w:w="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3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2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2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rPr>
          <w:trHeight w:hRule="atLeast" w:val="1181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с целью укрепления здоровья, гармоничное и всесторонне развитие личности, воспитание патриотизма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126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мероприятий с целью улучшения физической подготовки жителей города и в целом развитие массового спорта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физкультурно-оздоровительных мероприятий, включенных в календарный план спортивных мероприятий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28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Организация и проведение официальных спортивных </w:t>
            </w:r>
            <w:r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спортивных мероприятий, включенных в </w:t>
            </w:r>
            <w:r>
              <w:rPr>
                <w:rFonts w:ascii="Times New Roman" w:hAnsi="Times New Roman"/>
              </w:rPr>
              <w:t>календарный план спортивных мероприятий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</w:tr>
      <w:tr>
        <w:trPr>
          <w:trHeight w:hRule="atLeast" w:val="75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Участие спортивных команд города в официальных спортивных мероприятиях </w:t>
            </w:r>
            <w:r>
              <w:rPr>
                <w:rFonts w:ascii="Times New Roman" w:hAnsi="Times New Roman"/>
                <w:highlight w:val="white"/>
              </w:rPr>
              <w:t>по различным видам </w:t>
            </w:r>
            <w:r>
              <w:rPr>
                <w:rFonts w:ascii="Times New Roman" w:hAnsi="Times New Roman"/>
                <w:highlight w:val="white"/>
              </w:rPr>
              <w:t>спорта</w:t>
            </w:r>
            <w:r>
              <w:rPr>
                <w:rFonts w:ascii="Times New Roman" w:hAnsi="Times New Roman"/>
              </w:rPr>
              <w:t xml:space="preserve">, в которых приняли участие спортивные команды города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Предоставление в пользование населению объектов спорта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Принятие участия в официальных физкультурно-оздоровительных мероприятий, включенных в календарный план спортивных мероприятий, в которых принято участие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спортивно-оздоровительных мероприятий с целью стимулирования здорового образа жизни населения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</w:tr>
      <w:tr>
        <w:trPr>
          <w:trHeight w:hRule="atLeast" w:val="32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02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057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909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квалификации педагогических работников и руководителей муниципальных </w:t>
            </w:r>
            <w:r>
              <w:rPr>
                <w:rFonts w:ascii="Times New Roman" w:hAnsi="Times New Roman"/>
              </w:rPr>
              <w:t>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повышение квалификации </w:t>
            </w:r>
            <w:r>
              <w:rPr>
                <w:rFonts w:ascii="Times New Roman" w:hAnsi="Times New Roman"/>
              </w:rPr>
              <w:t>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238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</w:t>
            </w:r>
            <w:r>
              <w:rPr>
                <w:rFonts w:ascii="Times New Roman" w:hAnsi="Times New Roman"/>
              </w:rPr>
              <w:t>оплату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71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налогов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80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 основных средств и материальных запасов в установленные договором сроки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получение спортивных лицензий для участия в спортивных соревнованиях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95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120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курсов повышения квалификации работников учреждения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011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Приобретение, изготовление и монтаж основных средств и предметов длительного пользования, материальных </w:t>
            </w:r>
            <w:r>
              <w:rPr>
                <w:rFonts w:ascii="Times New Roman" w:hAnsi="Times New Roman"/>
              </w:rPr>
              <w:t xml:space="preserve">запасов, инвентаря и выполнение работ (Парк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Ветеранов Магнитки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приобретение, изготовление и монтаж основных средств </w:t>
            </w:r>
            <w:r>
              <w:rPr>
                <w:rFonts w:ascii="Times New Roman" w:hAnsi="Times New Roman"/>
              </w:rPr>
              <w:t>и предметов длительного пользования, материальных запасов, инвентаря и выполнение работ (Парк Ветеранов Магнитки)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Посадка, обрезка, валка, корчевание деревьев и кустарников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посадку, обрезку , валку, корчевание деревьев и кустарников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</w:t>
            </w:r>
            <w:r>
              <w:rPr>
                <w:rFonts w:ascii="Times New Roman" w:hAnsi="Times New Roman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</w:t>
            </w:r>
            <w:r>
              <w:rPr>
                <w:rFonts w:ascii="Times New Roman" w:hAnsi="Times New Roman"/>
              </w:rPr>
              <w:t>в Магнитки)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Доля освоенных средств, направленных на  </w:t>
            </w:r>
            <w:r>
              <w:rPr>
                <w:rFonts w:ascii="Times New Roman" w:hAnsi="Times New Roman"/>
                <w:sz w:val="21"/>
              </w:rPr>
              <w:t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4802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49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="-5" w:tblpY="136" w:topFromText="0" w:vertAnchor="text"/>
        <w:tblW w:type="auto" w:w="0"/>
        <w:tblLayout w:type="fixed"/>
      </w:tblPr>
      <w:tblGrid>
        <w:gridCol w:w="5240"/>
        <w:gridCol w:w="1417"/>
        <w:gridCol w:w="1276"/>
        <w:gridCol w:w="1418"/>
        <w:gridCol w:w="1275"/>
        <w:gridCol w:w="1418"/>
        <w:gridCol w:w="1559"/>
        <w:gridCol w:w="1305"/>
      </w:tblGrid>
      <w:tr>
        <w:tc>
          <w:tcPr>
            <w:tcW w:type="dxa" w:w="5240"/>
            <w:vMerge w:val="restart"/>
          </w:tcPr>
          <w:p w14:paraId="4A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4B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251"/>
            <w:gridSpan w:val="6"/>
          </w:tcPr>
          <w:p w14:paraId="4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0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4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vAlign w:val="center"/>
          </w:tcPr>
          <w:p w14:paraId="4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4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vAlign w:val="center"/>
          </w:tcPr>
          <w:p w14:paraId="5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5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9"/>
          </w:tcPr>
          <w:p w14:paraId="5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305"/>
          </w:tcPr>
          <w:p w14:paraId="53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0"/>
            <w:vAlign w:val="center"/>
          </w:tcPr>
          <w:p w14:paraId="5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5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vAlign w:val="center"/>
          </w:tcPr>
          <w:p w14:paraId="5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5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vAlign w:val="center"/>
          </w:tcPr>
          <w:p w14:paraId="5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5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9"/>
          </w:tcPr>
          <w:p w14:paraId="5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305"/>
          </w:tcPr>
          <w:p w14:paraId="5B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0"/>
          </w:tcPr>
          <w:p w14:paraId="5C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vAlign w:val="center"/>
          </w:tcPr>
          <w:p w14:paraId="5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164 325,59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vAlign w:val="center"/>
          </w:tcPr>
          <w:p w14:paraId="5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418"/>
            <w:vAlign w:val="center"/>
          </w:tcPr>
          <w:p w14:paraId="5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75"/>
            <w:vAlign w:val="center"/>
          </w:tcPr>
          <w:p w14:paraId="6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418"/>
            <w:vAlign w:val="center"/>
          </w:tcPr>
          <w:p w14:paraId="6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559"/>
            <w:vAlign w:val="center"/>
          </w:tcPr>
          <w:p w14:paraId="6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305"/>
            <w:vAlign w:val="center"/>
          </w:tcPr>
          <w:p w14:paraId="63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924 214,16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240"/>
          </w:tcPr>
          <w:p w14:paraId="64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vAlign w:val="center"/>
          </w:tcPr>
          <w:p w14:paraId="6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6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6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vAlign w:val="center"/>
          </w:tcPr>
          <w:p w14:paraId="6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6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6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5"/>
            <w:vAlign w:val="center"/>
          </w:tcPr>
          <w:p w14:paraId="6B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6C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vAlign w:val="center"/>
          </w:tcPr>
          <w:p w14:paraId="6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76"/>
            <w:vAlign w:val="center"/>
          </w:tcPr>
          <w:p w14:paraId="6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418"/>
            <w:vAlign w:val="center"/>
          </w:tcPr>
          <w:p w14:paraId="6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75"/>
            <w:vAlign w:val="center"/>
          </w:tcPr>
          <w:p w14:paraId="7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418"/>
            <w:vAlign w:val="center"/>
          </w:tcPr>
          <w:p w14:paraId="7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59"/>
            <w:vAlign w:val="center"/>
          </w:tcPr>
          <w:p w14:paraId="7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305"/>
            <w:vAlign w:val="center"/>
          </w:tcPr>
          <w:p w14:paraId="73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62 517,39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240"/>
          </w:tcPr>
          <w:p w14:paraId="74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vAlign w:val="center"/>
          </w:tcPr>
          <w:p w14:paraId="7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153 869,86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vAlign w:val="center"/>
          </w:tcPr>
          <w:p w14:paraId="7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418"/>
            <w:vAlign w:val="center"/>
          </w:tcPr>
          <w:p w14:paraId="7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75"/>
            <w:vAlign w:val="center"/>
          </w:tcPr>
          <w:p w14:paraId="7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418"/>
            <w:vAlign w:val="center"/>
          </w:tcPr>
          <w:p w14:paraId="7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559"/>
            <w:vAlign w:val="center"/>
          </w:tcPr>
          <w:p w14:paraId="7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305"/>
            <w:vAlign w:val="center"/>
          </w:tcPr>
          <w:p w14:paraId="7B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861 696,77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240"/>
          </w:tcPr>
          <w:p w14:paraId="7C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vAlign w:val="center"/>
          </w:tcPr>
          <w:p w14:paraId="7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7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7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vAlign w:val="center"/>
          </w:tcPr>
          <w:p w14:paraId="8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8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8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5"/>
            <w:vAlign w:val="center"/>
          </w:tcPr>
          <w:p w14:paraId="83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84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</w:p>
    <w:p w14:paraId="85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8602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233"/>
        <w:gridCol w:w="5305"/>
        <w:gridCol w:w="3866"/>
        <w:gridCol w:w="2251"/>
        <w:gridCol w:w="2272"/>
      </w:tblGrid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92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Заключенное соглашение о порядке и условиях предоставления субсидии на </w:t>
            </w:r>
            <w:r>
              <w:rPr>
                <w:rFonts w:ascii="Times New Roman" w:hAnsi="Times New Roman"/>
              </w:rPr>
              <w:t>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услуг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>Оплата товаров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Контракты/ акты/ 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1.17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риобретение, изготовление и монтаж основных средств и предметов длительного пользования, материальных запасов, инвентаря и выполнение работ </w:t>
            </w:r>
            <w:r>
              <w:rPr>
                <w:rFonts w:ascii="Times New Roman" w:hAnsi="Times New Roman"/>
              </w:rPr>
              <w:t xml:space="preserve">(Парк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Ветеранов Магнитки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Посадка, обрезка, валка</w:t>
            </w:r>
            <w:r>
              <w:rPr>
                <w:rFonts w:ascii="Times New Roman" w:hAnsi="Times New Roman"/>
              </w:rPr>
              <w:t>, корчевание деревьев и кустарников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работ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работ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работ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6E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F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0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104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204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304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образовательных программ спортивной подготовки»</w:t>
      </w:r>
    </w:p>
    <w:p w14:paraId="74040000">
      <w:pPr>
        <w:widowControl w:val="0"/>
        <w:spacing w:after="0" w:line="228" w:lineRule="auto"/>
        <w:ind/>
        <w:jc w:val="both"/>
        <w:rPr>
          <w:rFonts w:ascii="Times New Roman" w:hAnsi="Times New Roman"/>
          <w:sz w:val="14"/>
        </w:rPr>
      </w:pPr>
    </w:p>
    <w:p w14:paraId="75040000">
      <w:pPr>
        <w:widowControl w:val="0"/>
        <w:spacing w:after="0" w:line="228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8"/>
        <w:gridCol w:w="5959"/>
      </w:tblGrid>
      <w:tr>
        <w:tc>
          <w:tcPr>
            <w:tcW w:type="dxa" w:w="8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8040000">
      <w:pPr>
        <w:widowControl w:val="0"/>
        <w:spacing w:after="0" w:line="228" w:lineRule="auto"/>
        <w:ind w:firstLine="720" w:left="0"/>
        <w:jc w:val="both"/>
        <w:rPr>
          <w:rFonts w:ascii="Times New Roman" w:hAnsi="Times New Roman"/>
          <w:sz w:val="14"/>
        </w:rPr>
      </w:pPr>
    </w:p>
    <w:p w14:paraId="79040000">
      <w:pPr>
        <w:widowControl w:val="0"/>
        <w:spacing w:after="0" w:line="228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7A040000">
      <w:pPr>
        <w:widowControl w:val="0"/>
        <w:spacing w:after="0" w:line="228" w:lineRule="auto"/>
        <w:ind/>
        <w:jc w:val="both"/>
        <w:rPr>
          <w:rFonts w:ascii="Times New Roman" w:hAnsi="Times New Roman"/>
          <w:sz w:val="14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2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Единица измерения</w:t>
            </w:r>
          </w:p>
        </w:tc>
        <w:tc>
          <w:tcPr>
            <w:tcW w:type="dxa" w:w="31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</w:t>
            </w:r>
          </w:p>
        </w:tc>
        <w:tc>
          <w:tcPr>
            <w:tcW w:type="dxa" w:w="1415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widowControl w:val="0"/>
              <w:spacing w:after="0" w:line="228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%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25,0</w:t>
            </w:r>
          </w:p>
        </w:tc>
      </w:tr>
    </w:tbl>
    <w:p w14:paraId="9C040000">
      <w:pPr>
        <w:widowControl w:val="0"/>
        <w:spacing w:after="0" w:line="228" w:lineRule="auto"/>
        <w:ind/>
        <w:jc w:val="both"/>
        <w:rPr>
          <w:rFonts w:ascii="Times New Roman" w:hAnsi="Times New Roman"/>
        </w:rPr>
      </w:pPr>
    </w:p>
    <w:p w14:paraId="9D04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9E040000">
      <w:pPr>
        <w:widowControl w:val="0"/>
        <w:spacing w:after="0" w:line="228" w:lineRule="auto"/>
        <w:ind/>
        <w:jc w:val="center"/>
        <w:rPr>
          <w:rFonts w:ascii="Times New Roman" w:hAnsi="Times New Roman"/>
          <w:sz w:val="1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N</w:t>
            </w:r>
          </w:p>
          <w:p w14:paraId="A0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 конец</w:t>
            </w:r>
          </w:p>
          <w:p w14:paraId="A5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</w:p>
        </w:tc>
      </w:tr>
      <w:tr>
        <w:trPr>
          <w:trHeight w:hRule="atLeast" w:val="41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pStyle w:val="Style_4"/>
              <w:spacing w:line="228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trike w:val="1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25,0</w:t>
            </w:r>
          </w:p>
        </w:tc>
      </w:tr>
    </w:tbl>
    <w:p w14:paraId="D104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D2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3309"/>
        <w:gridCol w:w="1188"/>
        <w:gridCol w:w="3396"/>
        <w:gridCol w:w="2092"/>
        <w:gridCol w:w="729"/>
        <w:gridCol w:w="729"/>
        <w:gridCol w:w="729"/>
        <w:gridCol w:w="729"/>
        <w:gridCol w:w="729"/>
        <w:gridCol w:w="729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3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3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7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92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rPr>
          <w:trHeight w:hRule="atLeast" w:val="203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программам спортивной подготовки по 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686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неолимпийским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</w:tr>
      <w:tr>
        <w:trPr>
          <w:trHeight w:hRule="atLeast" w:val="3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Реализация дополнительных образовательных программ спортивной подготовки по адаптивным видам спорта. Спорт лиц с интеллектуальными </w:t>
            </w:r>
            <w:r>
              <w:rPr>
                <w:rFonts w:ascii="Times New Roman" w:hAnsi="Times New Roman"/>
              </w:rPr>
              <w:t>нарушениями.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</w:t>
            </w:r>
            <w:r>
              <w:rPr>
                <w:rFonts w:ascii="Times New Roman" w:hAnsi="Times New Roman"/>
              </w:rPr>
              <w:t>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28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</w:tr>
      <w:tr>
        <w:trPr>
          <w:trHeight w:hRule="atLeast" w:val="75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мероприятий, включенных в единый календарный план спортивных мероприятий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71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Поощрение денежными выплатами за призовые места на Всероссийских и международных соревнованиях 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физических лиц, получивших денежное поощрение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налогов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</w:t>
            </w: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специальной оценки условий труда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проведение специальной оценки условий труда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рофессиональн</w:t>
            </w:r>
            <w:r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гигиеническ</w:t>
            </w:r>
            <w:r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подг</w:t>
            </w:r>
            <w:r>
              <w:rPr>
                <w:rFonts w:ascii="Times New Roman" w:hAnsi="Times New Roman"/>
              </w:rPr>
              <w:t>отовка и аттестация</w:t>
            </w:r>
            <w:r>
              <w:rPr>
                <w:rFonts w:ascii="Times New Roman" w:hAnsi="Times New Roman"/>
              </w:rPr>
              <w:t xml:space="preserve"> должностных лиц и работников организаций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профессиональную гигиеническую подготовку и аттестацию должностных лиц и работников организаций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</w:t>
            </w:r>
            <w:r>
              <w:rPr>
                <w:rFonts w:ascii="Times New Roman" w:hAnsi="Times New Roman"/>
              </w:rPr>
              <w:t>приборов и оборудования различного назначения, поверка счетчиков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оплату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</w:t>
            </w:r>
            <w:r>
              <w:rPr>
                <w:rFonts w:ascii="Times New Roman" w:hAnsi="Times New Roman"/>
              </w:rPr>
              <w:t>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обучения и курсов повышения квалификации работников учреждения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казание услуг (выполнение работ) по сертификации спортивных объектов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оказание услуг (выполнение работ) по сертификации спортивных объектов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49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Финансовая поддержка муниципальных учреждений, </w:t>
            </w:r>
            <w:r>
              <w:rPr>
                <w:rFonts w:ascii="Times New Roman" w:hAnsi="Times New Roman"/>
              </w:rPr>
              <w:t>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финансовую </w:t>
            </w:r>
            <w:r>
              <w:rPr>
                <w:rFonts w:ascii="Times New Roman" w:hAnsi="Times New Roman"/>
              </w:rPr>
              <w:t>поддержку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14:paraId="C805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C9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070"/>
        <w:gridCol w:w="1417"/>
        <w:gridCol w:w="1448"/>
        <w:gridCol w:w="1245"/>
        <w:gridCol w:w="1276"/>
        <w:gridCol w:w="1276"/>
        <w:gridCol w:w="1417"/>
        <w:gridCol w:w="1974"/>
      </w:tblGrid>
      <w:tr>
        <w:tc>
          <w:tcPr>
            <w:tcW w:type="dxa" w:w="5070"/>
            <w:vMerge w:val="restart"/>
          </w:tcPr>
          <w:p w14:paraId="CA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C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36"/>
            <w:gridSpan w:val="6"/>
          </w:tcPr>
          <w:p w14:paraId="C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70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C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48"/>
            <w:vAlign w:val="center"/>
          </w:tcPr>
          <w:p w14:paraId="C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45"/>
            <w:vAlign w:val="center"/>
          </w:tcPr>
          <w:p w14:paraId="C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vAlign w:val="center"/>
          </w:tcPr>
          <w:p w14:paraId="D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</w:tcPr>
          <w:p w14:paraId="D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</w:tcPr>
          <w:p w14:paraId="D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74"/>
          </w:tcPr>
          <w:p w14:paraId="D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070"/>
            <w:vAlign w:val="center"/>
          </w:tcPr>
          <w:p w14:paraId="D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D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48"/>
            <w:vAlign w:val="center"/>
          </w:tcPr>
          <w:p w14:paraId="D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45"/>
            <w:vAlign w:val="center"/>
          </w:tcPr>
          <w:p w14:paraId="D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vAlign w:val="center"/>
          </w:tcPr>
          <w:p w14:paraId="D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</w:tcPr>
          <w:p w14:paraId="D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DA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974"/>
          </w:tcPr>
          <w:p w14:paraId="D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70"/>
        </w:trPr>
        <w:tc>
          <w:tcPr>
            <w:tcW w:type="dxa" w:w="5070"/>
          </w:tcPr>
          <w:p w14:paraId="DC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377 662,09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4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9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 889 996,30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070"/>
          </w:tcPr>
          <w:p w14:paraId="E4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070"/>
          </w:tcPr>
          <w:p w14:paraId="EC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35 909,04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5070"/>
          </w:tcPr>
          <w:p w14:paraId="F4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371 677,25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287 696,81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 854 087,26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070"/>
          </w:tcPr>
          <w:p w14:paraId="FC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6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6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6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6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0406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5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0606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0706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5"/>
        <w:gridCol w:w="5225"/>
        <w:gridCol w:w="3843"/>
        <w:gridCol w:w="2225"/>
        <w:gridCol w:w="2246"/>
      </w:tblGrid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Заключенное соглашение </w:t>
            </w:r>
            <w:r>
              <w:rPr>
                <w:rFonts w:ascii="Times New Roman" w:hAnsi="Times New Roman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1.1. Утверждено муниципальное </w:t>
            </w:r>
            <w:r>
              <w:rPr>
                <w:rFonts w:ascii="Times New Roman" w:hAnsi="Times New Roman"/>
              </w:rPr>
              <w:t>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задание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лиц с интеллектуальными нарушениями.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 выполнена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Поощрение денежными выплатами за призовые места на Всероссийских и международных соревнованиях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Оплата единовременного поощрения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1.8.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</w:t>
            </w:r>
            <w:r>
              <w:rPr>
                <w:rFonts w:ascii="Times New Roman" w:hAnsi="Times New Roman"/>
              </w:rPr>
              <w:t>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специальной оценки условий труда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гигиеническая</w:t>
            </w:r>
            <w:r>
              <w:rPr>
                <w:rFonts w:ascii="Times New Roman" w:hAnsi="Times New Roman"/>
              </w:rPr>
              <w:t xml:space="preserve"> подг</w:t>
            </w:r>
            <w:r>
              <w:rPr>
                <w:rFonts w:ascii="Times New Roman" w:hAnsi="Times New Roman"/>
              </w:rPr>
              <w:t>отовка и аттестация</w:t>
            </w:r>
            <w:r>
              <w:rPr>
                <w:rFonts w:ascii="Times New Roman" w:hAnsi="Times New Roman"/>
              </w:rPr>
              <w:t xml:space="preserve"> должностных лиц и работников организаций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за технологическое подключение (присоединение) к сетям газораспределения, водоснабжения, канализации, электрическим и </w:t>
            </w:r>
            <w:r>
              <w:rPr>
                <w:rFonts w:ascii="Times New Roman" w:hAnsi="Times New Roman"/>
              </w:rPr>
              <w:t>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казание услуг (выполнение работ) по сертификации спортивных объектов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Единовременное поощрение главы города Магнитогорска одаренных детей в возрасте от 7 до 18 лет, занимающихся в муниципальных учреждениях, </w:t>
            </w:r>
            <w:r>
              <w:rPr>
                <w:rFonts w:ascii="Times New Roman" w:hAnsi="Times New Roman"/>
              </w:rPr>
              <w:t>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дополнительные 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дополнительные 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5E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5F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60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61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общеразвивающих программ в области физической культуры и спорта»</w:t>
      </w:r>
    </w:p>
    <w:p w14:paraId="6207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63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8"/>
        <w:gridCol w:w="5959"/>
      </w:tblGrid>
      <w:tr>
        <w:tc>
          <w:tcPr>
            <w:tcW w:type="dxa" w:w="8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6607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p w14:paraId="67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68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2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158"/>
        </w:trP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8A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8B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комплекса процессных мероприятий в 2025 году </w:t>
      </w:r>
    </w:p>
    <w:p w14:paraId="8C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8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9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7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BF07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C0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8"/>
        <w:gridCol w:w="2365"/>
        <w:gridCol w:w="1364"/>
        <w:gridCol w:w="2944"/>
        <w:gridCol w:w="2742"/>
        <w:gridCol w:w="839"/>
        <w:gridCol w:w="839"/>
        <w:gridCol w:w="839"/>
        <w:gridCol w:w="839"/>
        <w:gridCol w:w="839"/>
        <w:gridCol w:w="839"/>
      </w:tblGrid>
      <w:tr>
        <w:tc>
          <w:tcPr>
            <w:tcW w:type="dxa" w:w="4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92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rPr>
          <w:trHeight w:hRule="atLeast" w:val="625"/>
        </w:trPr>
        <w:tc>
          <w:tcPr>
            <w:tcW w:type="dxa" w:w="4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человеко-час</w:t>
            </w:r>
          </w:p>
        </w:tc>
        <w:tc>
          <w:tcPr>
            <w:tcW w:type="dxa" w:w="2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общеразвивающим программам (количество человеко-часов)</w:t>
            </w:r>
          </w:p>
        </w:tc>
        <w:tc>
          <w:tcPr>
            <w:tcW w:type="dxa" w:w="2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</w:tr>
    </w:tbl>
    <w:p w14:paraId="E4070000">
      <w:pPr>
        <w:pageBreakBefore w:val="1"/>
        <w:widowControl w:val="0"/>
        <w:tabs>
          <w:tab w:leader="none" w:pos="7468" w:val="center"/>
        </w:tabs>
        <w:spacing w:after="0" w:line="240" w:lineRule="auto"/>
        <w:ind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E5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7196"/>
        <w:gridCol w:w="1125"/>
        <w:gridCol w:w="993"/>
        <w:gridCol w:w="1275"/>
        <w:gridCol w:w="993"/>
        <w:gridCol w:w="992"/>
        <w:gridCol w:w="1134"/>
        <w:gridCol w:w="1730"/>
      </w:tblGrid>
      <w:tr>
        <w:tc>
          <w:tcPr>
            <w:tcW w:type="dxa" w:w="7196"/>
            <w:vMerge w:val="restart"/>
          </w:tcPr>
          <w:p w14:paraId="E6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125"/>
          </w:tcPr>
          <w:p w14:paraId="E7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117"/>
            <w:gridSpan w:val="6"/>
          </w:tcPr>
          <w:p w14:paraId="E8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7196"/>
            <w:gridSpan w:val="1"/>
            <w:vMerge w:val="continue"/>
          </w:tcPr>
          <w:p/>
        </w:tc>
        <w:tc>
          <w:tcPr>
            <w:tcW w:type="dxa" w:w="1125"/>
            <w:vAlign w:val="center"/>
          </w:tcPr>
          <w:p w14:paraId="E9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3"/>
            <w:vAlign w:val="center"/>
          </w:tcPr>
          <w:p w14:paraId="EA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5"/>
            <w:vAlign w:val="center"/>
          </w:tcPr>
          <w:p w14:paraId="E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3"/>
            <w:vAlign w:val="center"/>
          </w:tcPr>
          <w:p w14:paraId="EC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</w:tcPr>
          <w:p w14:paraId="E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</w:tcPr>
          <w:p w14:paraId="EE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30"/>
          </w:tcPr>
          <w:p w14:paraId="EF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7196"/>
            <w:vAlign w:val="center"/>
          </w:tcPr>
          <w:p w14:paraId="F0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25"/>
            <w:vAlign w:val="center"/>
          </w:tcPr>
          <w:p w14:paraId="F1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vAlign w:val="center"/>
          </w:tcPr>
          <w:p w14:paraId="F2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5"/>
            <w:vAlign w:val="center"/>
          </w:tcPr>
          <w:p w14:paraId="F3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3"/>
            <w:vAlign w:val="center"/>
          </w:tcPr>
          <w:p w14:paraId="F4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</w:tcPr>
          <w:p w14:paraId="F5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</w:tcPr>
          <w:p w14:paraId="F6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730"/>
          </w:tcPr>
          <w:p w14:paraId="F7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7196"/>
          </w:tcPr>
          <w:p w14:paraId="F8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7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</w:tr>
      <w:tr>
        <w:tc>
          <w:tcPr>
            <w:tcW w:type="dxa" w:w="7196"/>
          </w:tcPr>
          <w:p w14:paraId="00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6"/>
          </w:tcPr>
          <w:p w14:paraId="08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6"/>
          </w:tcPr>
          <w:p w14:paraId="10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</w:tr>
      <w:tr>
        <w:tc>
          <w:tcPr>
            <w:tcW w:type="dxa" w:w="7196"/>
          </w:tcPr>
          <w:p w14:paraId="18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20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2108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2208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5"/>
        <w:gridCol w:w="5225"/>
        <w:gridCol w:w="3843"/>
        <w:gridCol w:w="2225"/>
        <w:gridCol w:w="2246"/>
      </w:tblGrid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24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</w:t>
            </w:r>
            <w:r>
              <w:rPr>
                <w:rFonts w:ascii="Times New Roman" w:hAnsi="Times New Roman"/>
              </w:rPr>
              <w:t>ждено</w:t>
            </w:r>
            <w:r>
              <w:rPr>
                <w:rFonts w:ascii="Times New Roman" w:hAnsi="Times New Roman"/>
              </w:rPr>
              <w:t xml:space="preserve">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Заключенное соглашение </w:t>
            </w:r>
            <w:r>
              <w:rPr>
                <w:rFonts w:ascii="Times New Roman" w:hAnsi="Times New Roman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</w:tbl>
    <w:p w14:paraId="43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4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5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6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7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8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9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A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4B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4C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«Сопровождение деятельности учреждений»</w:t>
      </w:r>
    </w:p>
    <w:p w14:paraId="4D08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4E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8"/>
        <w:gridCol w:w="5959"/>
      </w:tblGrid>
      <w:tr>
        <w:tc>
          <w:tcPr>
            <w:tcW w:type="dxa" w:w="8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510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8"/>
        </w:rPr>
      </w:pPr>
    </w:p>
    <w:p w14:paraId="52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5308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2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7508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8"/>
        </w:rPr>
      </w:pPr>
    </w:p>
    <w:p w14:paraId="76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708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8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N</w:t>
            </w:r>
          </w:p>
          <w:p w14:paraId="79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 конец</w:t>
            </w:r>
          </w:p>
          <w:p w14:paraId="7E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</w:p>
        </w:tc>
      </w:tr>
      <w:tr>
        <w:trPr>
          <w:trHeight w:hRule="atLeast" w:val="14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80000">
            <w:pPr>
              <w:pStyle w:val="Style_4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90,0</w:t>
            </w:r>
          </w:p>
        </w:tc>
      </w:tr>
    </w:tbl>
    <w:p w14:paraId="AA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AB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1"/>
        <w:gridCol w:w="3063"/>
        <w:gridCol w:w="1305"/>
        <w:gridCol w:w="2334"/>
        <w:gridCol w:w="1806"/>
        <w:gridCol w:w="1010"/>
        <w:gridCol w:w="1129"/>
        <w:gridCol w:w="1095"/>
        <w:gridCol w:w="1010"/>
        <w:gridCol w:w="1134"/>
        <w:gridCol w:w="1004"/>
      </w:tblGrid>
      <w:tr>
        <w:tc>
          <w:tcPr>
            <w:tcW w:type="dxa" w:w="4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0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8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536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сопровождение деятельности учреждений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20 673,24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30 663,90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</w:tr>
    </w:tbl>
    <w:p w14:paraId="CF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D0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6091"/>
        <w:gridCol w:w="1266"/>
        <w:gridCol w:w="1096"/>
        <w:gridCol w:w="1096"/>
        <w:gridCol w:w="1096"/>
        <w:gridCol w:w="1096"/>
        <w:gridCol w:w="1130"/>
        <w:gridCol w:w="2159"/>
      </w:tblGrid>
      <w:tr>
        <w:tc>
          <w:tcPr>
            <w:tcW w:type="dxa" w:w="6091"/>
            <w:vMerge w:val="restart"/>
          </w:tcPr>
          <w:p w14:paraId="D1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266"/>
          </w:tcPr>
          <w:p w14:paraId="D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73"/>
            <w:gridSpan w:val="6"/>
          </w:tcPr>
          <w:p w14:paraId="D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091"/>
            <w:gridSpan w:val="1"/>
            <w:vMerge w:val="continue"/>
          </w:tcPr>
          <w:p/>
        </w:tc>
        <w:tc>
          <w:tcPr>
            <w:tcW w:type="dxa" w:w="1266"/>
            <w:vAlign w:val="center"/>
          </w:tcPr>
          <w:p w14:paraId="D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96"/>
            <w:vAlign w:val="center"/>
          </w:tcPr>
          <w:p w14:paraId="D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96"/>
            <w:vAlign w:val="center"/>
          </w:tcPr>
          <w:p w14:paraId="D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96"/>
            <w:vAlign w:val="center"/>
          </w:tcPr>
          <w:p w14:paraId="D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96"/>
          </w:tcPr>
          <w:p w14:paraId="D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0"/>
          </w:tcPr>
          <w:p w14:paraId="D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159"/>
          </w:tcPr>
          <w:p w14:paraId="D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091"/>
            <w:vAlign w:val="center"/>
          </w:tcPr>
          <w:p w14:paraId="D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66"/>
            <w:vAlign w:val="center"/>
          </w:tcPr>
          <w:p w14:paraId="D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96"/>
            <w:vAlign w:val="center"/>
          </w:tcPr>
          <w:p w14:paraId="D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96"/>
            <w:vAlign w:val="center"/>
          </w:tcPr>
          <w:p w14:paraId="D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96"/>
            <w:vAlign w:val="center"/>
          </w:tcPr>
          <w:p w14:paraId="D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96"/>
          </w:tcPr>
          <w:p w14:paraId="E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0"/>
          </w:tcPr>
          <w:p w14:paraId="E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159"/>
          </w:tcPr>
          <w:p w14:paraId="E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6091"/>
          </w:tcPr>
          <w:p w14:paraId="E3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30 663,90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21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174 455,25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6091"/>
          </w:tcPr>
          <w:p w14:paraId="EB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1"/>
          </w:tcPr>
          <w:p w14:paraId="F3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1"/>
          </w:tcPr>
          <w:p w14:paraId="FB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30 663,90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9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174 455,25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6091"/>
          </w:tcPr>
          <w:p w14:paraId="03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9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0B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0C09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5"/>
        <w:gridCol w:w="5225"/>
        <w:gridCol w:w="3843"/>
        <w:gridCol w:w="2225"/>
        <w:gridCol w:w="2246"/>
      </w:tblGrid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E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</w:t>
            </w:r>
            <w:r>
              <w:rPr>
                <w:rFonts w:ascii="Times New Roman" w:hAnsi="Times New Roman"/>
              </w:rPr>
              <w:t>енная смета</w:t>
            </w:r>
            <w:r>
              <w:rPr>
                <w:rFonts w:ascii="Times New Roman" w:hAnsi="Times New Roman"/>
              </w:rPr>
              <w:t xml:space="preserve"> расходов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</w:t>
            </w:r>
            <w:r>
              <w:rPr>
                <w:rFonts w:ascii="Times New Roman" w:hAnsi="Times New Roman"/>
              </w:rPr>
              <w:t xml:space="preserve"> Отчет об использовании денежных средств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</w:tbl>
    <w:p w14:paraId="2809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29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2A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2B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функционирования Управления по физической культуре и спорту администрации города Магнитогорска»</w:t>
      </w:r>
    </w:p>
    <w:p w14:paraId="2C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2D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8"/>
        <w:gridCol w:w="5959"/>
      </w:tblGrid>
      <w:tr>
        <w:tc>
          <w:tcPr>
            <w:tcW w:type="dxa" w:w="8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3009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31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32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2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обеспечение </w:t>
            </w:r>
            <w:r>
              <w:rPr>
                <w:rFonts w:ascii="Times New Roman" w:hAnsi="Times New Roman"/>
              </w:rPr>
              <w:t>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54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55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56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5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5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9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89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8A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8B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2"/>
        <w:gridCol w:w="2632"/>
        <w:gridCol w:w="1197"/>
        <w:gridCol w:w="2367"/>
        <w:gridCol w:w="2033"/>
        <w:gridCol w:w="1049"/>
        <w:gridCol w:w="1134"/>
        <w:gridCol w:w="1134"/>
        <w:gridCol w:w="1043"/>
        <w:gridCol w:w="1120"/>
        <w:gridCol w:w="1133"/>
      </w:tblGrid>
      <w:tr>
        <w:tc>
          <w:tcPr>
            <w:tcW w:type="dxa" w:w="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61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3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13 719,07</w:t>
            </w: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21 788,44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16 759,55</w:t>
            </w:r>
          </w:p>
        </w:tc>
      </w:tr>
    </w:tbl>
    <w:p w14:paraId="AF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807"/>
        <w:gridCol w:w="1417"/>
        <w:gridCol w:w="1134"/>
        <w:gridCol w:w="1276"/>
        <w:gridCol w:w="1134"/>
        <w:gridCol w:w="1134"/>
        <w:gridCol w:w="1131"/>
        <w:gridCol w:w="1875"/>
      </w:tblGrid>
      <w:tr>
        <w:tc>
          <w:tcPr>
            <w:tcW w:type="dxa" w:w="5807"/>
            <w:vMerge w:val="restart"/>
          </w:tcPr>
          <w:p w14:paraId="B0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B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84"/>
            <w:gridSpan w:val="6"/>
          </w:tcPr>
          <w:p w14:paraId="B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807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B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vAlign w:val="center"/>
          </w:tcPr>
          <w:p w14:paraId="B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vAlign w:val="center"/>
          </w:tcPr>
          <w:p w14:paraId="B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vAlign w:val="center"/>
          </w:tcPr>
          <w:p w14:paraId="B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</w:tcPr>
          <w:p w14:paraId="B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1"/>
          </w:tcPr>
          <w:p w14:paraId="B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75"/>
          </w:tcPr>
          <w:p w14:paraId="B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807"/>
            <w:vAlign w:val="center"/>
          </w:tcPr>
          <w:p w14:paraId="B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B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vAlign w:val="center"/>
          </w:tcPr>
          <w:p w14:paraId="B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vAlign w:val="center"/>
          </w:tcPr>
          <w:p w14:paraId="B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vAlign w:val="center"/>
          </w:tcPr>
          <w:p w14:paraId="B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</w:tcPr>
          <w:p w14:paraId="B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1"/>
          </w:tcPr>
          <w:p w14:paraId="C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75"/>
          </w:tcPr>
          <w:p w14:paraId="C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342"/>
        </w:trPr>
        <w:tc>
          <w:tcPr>
            <w:tcW w:type="dxa" w:w="5807"/>
          </w:tcPr>
          <w:p w14:paraId="C2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21 788,44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105 586,14</w:t>
            </w:r>
          </w:p>
        </w:tc>
      </w:tr>
      <w:tr>
        <w:tc>
          <w:tcPr>
            <w:tcW w:type="dxa" w:w="5807"/>
          </w:tcPr>
          <w:p w14:paraId="CA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7"/>
          </w:tcPr>
          <w:p w14:paraId="D2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7"/>
          </w:tcPr>
          <w:p w14:paraId="DA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21 788,44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105 586,14</w:t>
            </w:r>
          </w:p>
        </w:tc>
      </w:tr>
      <w:tr>
        <w:tc>
          <w:tcPr>
            <w:tcW w:type="dxa" w:w="5807"/>
          </w:tcPr>
          <w:p w14:paraId="E2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EA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EB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EC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5"/>
        <w:gridCol w:w="5225"/>
        <w:gridCol w:w="3843"/>
        <w:gridCol w:w="2225"/>
        <w:gridCol w:w="2246"/>
      </w:tblGrid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EE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Утвержденная смета расходов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Отчет об использовании денежных средств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080A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090A0000">
      <w:pPr>
        <w:widowControl w:val="0"/>
        <w:spacing w:after="0" w:line="240" w:lineRule="auto"/>
        <w:ind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1905" w:orient="landscape" w:w="16837"/>
      <w:pgMar w:bottom="851" w:footer="720" w:gutter="0" w:header="720" w:left="1100" w:right="800" w:top="709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Информация об изменениях документа"/>
    <w:basedOn w:val="Style_10"/>
    <w:next w:val="Style_6"/>
    <w:link w:val="Style_9_ch"/>
    <w:rPr>
      <w:i w:val="1"/>
    </w:rPr>
  </w:style>
  <w:style w:styleId="Style_9_ch" w:type="character">
    <w:name w:val="Информация об изменениях документа"/>
    <w:basedOn w:val="Style_10_ch"/>
    <w:link w:val="Style_9"/>
    <w:rPr>
      <w:i w:val="1"/>
    </w:rPr>
  </w:style>
  <w:style w:styleId="Style_11" w:type="paragraph">
    <w:name w:val="toc 6"/>
    <w:next w:val="Style_6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6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6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Информация об изменениях"/>
    <w:basedOn w:val="Style_16"/>
    <w:next w:val="Style_6"/>
    <w:link w:val="Style_15_ch"/>
    <w:pPr>
      <w:spacing w:before="180"/>
      <w:ind w:firstLine="0" w:left="360" w:right="360"/>
    </w:pPr>
    <w:rPr>
      <w:shd w:fill="EAEFED" w:val="clear"/>
    </w:rPr>
  </w:style>
  <w:style w:styleId="Style_15_ch" w:type="character">
    <w:name w:val="Информация об изменениях"/>
    <w:basedOn w:val="Style_16_ch"/>
    <w:link w:val="Style_15"/>
    <w:rPr>
      <w:shd w:fill="EAEFED" w:val="clear"/>
    </w:rPr>
  </w:style>
  <w:style w:styleId="Style_17" w:type="paragraph">
    <w:name w:val="List Paragraph"/>
    <w:basedOn w:val="Style_6"/>
    <w:link w:val="Style_17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17_ch" w:type="character">
    <w:name w:val="List Paragraph"/>
    <w:basedOn w:val="Style_6_ch"/>
    <w:link w:val="Style_17"/>
    <w:rPr>
      <w:rFonts w:ascii="Arial" w:hAnsi="Arial"/>
      <w:sz w:val="24"/>
    </w:rPr>
  </w:style>
  <w:style w:styleId="Style_18" w:type="paragraph">
    <w:name w:val="annotation text"/>
    <w:basedOn w:val="Style_6"/>
    <w:link w:val="Style_18_ch"/>
    <w:pPr>
      <w:spacing w:line="240" w:lineRule="auto"/>
      <w:ind/>
    </w:pPr>
    <w:rPr>
      <w:sz w:val="20"/>
    </w:rPr>
  </w:style>
  <w:style w:styleId="Style_18_ch" w:type="character">
    <w:name w:val="annotation text"/>
    <w:basedOn w:val="Style_6_ch"/>
    <w:link w:val="Style_18"/>
    <w:rPr>
      <w:sz w:val="20"/>
    </w:rPr>
  </w:style>
  <w:style w:styleId="Style_19" w:type="paragraph">
    <w:name w:val="annotation reference"/>
    <w:basedOn w:val="Style_20"/>
    <w:link w:val="Style_19_ch"/>
    <w:rPr>
      <w:sz w:val="16"/>
    </w:rPr>
  </w:style>
  <w:style w:styleId="Style_19_ch" w:type="character">
    <w:name w:val="annotation reference"/>
    <w:basedOn w:val="Style_20_ch"/>
    <w:link w:val="Style_19"/>
    <w:rPr>
      <w:sz w:val="16"/>
    </w:rPr>
  </w:style>
  <w:style w:styleId="Style_21" w:type="paragraph">
    <w:name w:val="Прижатый влево"/>
    <w:basedOn w:val="Style_6"/>
    <w:next w:val="Style_6"/>
    <w:link w:val="Style_21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21_ch" w:type="character">
    <w:name w:val="Прижатый влево"/>
    <w:basedOn w:val="Style_6_ch"/>
    <w:link w:val="Style_21"/>
    <w:rPr>
      <w:rFonts w:ascii="Arial" w:hAnsi="Arial"/>
      <w:sz w:val="24"/>
    </w:rPr>
  </w:style>
  <w:style w:styleId="Style_22" w:type="paragraph">
    <w:name w:val="Цветовое выделение"/>
    <w:link w:val="Style_22_ch"/>
    <w:rPr>
      <w:b w:val="1"/>
      <w:color w:val="26282F"/>
    </w:rPr>
  </w:style>
  <w:style w:styleId="Style_22_ch" w:type="character">
    <w:name w:val="Цветовое выделение"/>
    <w:link w:val="Style_22"/>
    <w:rPr>
      <w:b w:val="1"/>
      <w:color w:val="26282F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23" w:type="paragraph">
    <w:name w:val="Нормальный (таблица)"/>
    <w:basedOn w:val="Style_6"/>
    <w:next w:val="Style_6"/>
    <w:link w:val="Style_23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23_ch" w:type="character">
    <w:name w:val="Нормальный (таблица)"/>
    <w:basedOn w:val="Style_6_ch"/>
    <w:link w:val="Style_23"/>
    <w:rPr>
      <w:rFonts w:ascii="Arial" w:hAnsi="Arial"/>
      <w:sz w:val="24"/>
    </w:rPr>
  </w:style>
  <w:style w:styleId="Style_24" w:type="paragraph">
    <w:name w:val="toc 3"/>
    <w:next w:val="Style_6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16" w:type="paragraph">
    <w:name w:val="Текст информации об изменениях"/>
    <w:basedOn w:val="Style_6"/>
    <w:next w:val="Style_6"/>
    <w:link w:val="Style_16_ch"/>
    <w:pPr>
      <w:widowControl w:val="0"/>
      <w:spacing w:after="0" w:line="240" w:lineRule="auto"/>
      <w:ind w:firstLine="720" w:left="0"/>
      <w:jc w:val="both"/>
    </w:pPr>
    <w:rPr>
      <w:rFonts w:ascii="Arial" w:hAnsi="Arial"/>
      <w:color w:val="353842"/>
      <w:sz w:val="18"/>
    </w:rPr>
  </w:style>
  <w:style w:styleId="Style_16_ch" w:type="character">
    <w:name w:val="Текст информации об изменениях"/>
    <w:basedOn w:val="Style_6_ch"/>
    <w:link w:val="Style_16"/>
    <w:rPr>
      <w:rFonts w:ascii="Arial" w:hAnsi="Arial"/>
      <w:color w:val="353842"/>
      <w:sz w:val="18"/>
    </w:rPr>
  </w:style>
  <w:style w:styleId="Style_25" w:type="paragraph">
    <w:name w:val="annotation subject"/>
    <w:basedOn w:val="Style_18"/>
    <w:next w:val="Style_18"/>
    <w:link w:val="Style_25_ch"/>
    <w:rPr>
      <w:b w:val="1"/>
    </w:rPr>
  </w:style>
  <w:style w:styleId="Style_25_ch" w:type="character">
    <w:name w:val="annotation subject"/>
    <w:basedOn w:val="Style_18_ch"/>
    <w:link w:val="Style_25"/>
    <w:rPr>
      <w:b w:val="1"/>
    </w:rPr>
  </w:style>
  <w:style w:styleId="Style_26" w:type="paragraph">
    <w:name w:val="Гипертекстовая ссылка"/>
    <w:basedOn w:val="Style_22"/>
    <w:link w:val="Style_26_ch"/>
    <w:rPr>
      <w:b w:val="0"/>
      <w:color w:val="106BBE"/>
    </w:rPr>
  </w:style>
  <w:style w:styleId="Style_26_ch" w:type="character">
    <w:name w:val="Гипертекстовая ссылка"/>
    <w:basedOn w:val="Style_22_ch"/>
    <w:link w:val="Style_26"/>
    <w:rPr>
      <w:b w:val="0"/>
      <w:color w:val="106BBE"/>
    </w:rPr>
  </w:style>
  <w:style w:styleId="Style_27" w:type="paragraph">
    <w:name w:val="page number"/>
    <w:basedOn w:val="Style_20"/>
    <w:link w:val="Style_27_ch"/>
  </w:style>
  <w:style w:styleId="Style_27_ch" w:type="character">
    <w:name w:val="page number"/>
    <w:basedOn w:val="Style_20_ch"/>
    <w:link w:val="Style_27"/>
  </w:style>
  <w:style w:styleId="Style_28" w:type="paragraph">
    <w:name w:val="Balloon Text"/>
    <w:basedOn w:val="Style_6"/>
    <w:link w:val="Style_28_ch"/>
    <w:pPr>
      <w:widowControl w:val="0"/>
      <w:spacing w:after="0" w:line="240" w:lineRule="auto"/>
      <w:ind w:firstLine="720" w:left="0"/>
      <w:jc w:val="both"/>
    </w:pPr>
    <w:rPr>
      <w:rFonts w:ascii="Segoe UI" w:hAnsi="Segoe UI"/>
      <w:sz w:val="18"/>
    </w:rPr>
  </w:style>
  <w:style w:styleId="Style_28_ch" w:type="character">
    <w:name w:val="Balloon Text"/>
    <w:basedOn w:val="Style_6_ch"/>
    <w:link w:val="Style_28"/>
    <w:rPr>
      <w:rFonts w:ascii="Segoe UI" w:hAnsi="Segoe UI"/>
      <w:sz w:val="18"/>
    </w:rPr>
  </w:style>
  <w:style w:styleId="Style_29" w:type="paragraph">
    <w:name w:val="heading 5"/>
    <w:next w:val="Style_6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heading 1"/>
    <w:basedOn w:val="Style_6"/>
    <w:next w:val="Style_6"/>
    <w:link w:val="Style_30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0_ch" w:type="character">
    <w:name w:val="heading 1"/>
    <w:basedOn w:val="Style_6_ch"/>
    <w:link w:val="Style_30"/>
    <w:rPr>
      <w:rFonts w:ascii="Arial" w:hAnsi="Arial"/>
      <w:b w:val="1"/>
      <w:color w:val="26282F"/>
      <w:sz w:val="24"/>
    </w:rPr>
  </w:style>
  <w:style w:styleId="Style_31" w:type="paragraph">
    <w:name w:val="ConsPlusTitle"/>
    <w:link w:val="Style_3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1_ch" w:type="character">
    <w:name w:val="ConsPlusTitle"/>
    <w:link w:val="Style_31"/>
    <w:rPr>
      <w:rFonts w:ascii="Calibri" w:hAnsi="Calibri"/>
      <w:b w:val="1"/>
    </w:rPr>
  </w:style>
  <w:style w:styleId="Style_32" w:type="paragraph">
    <w:name w:val="Таблицы (моноширинный)"/>
    <w:basedOn w:val="Style_6"/>
    <w:next w:val="Style_6"/>
    <w:link w:val="Style_32_ch"/>
    <w:pPr>
      <w:widowControl w:val="0"/>
      <w:spacing w:after="0" w:line="240" w:lineRule="auto"/>
      <w:ind/>
    </w:pPr>
    <w:rPr>
      <w:rFonts w:ascii="Courier New" w:hAnsi="Courier New"/>
      <w:sz w:val="24"/>
    </w:rPr>
  </w:style>
  <w:style w:styleId="Style_32_ch" w:type="character">
    <w:name w:val="Таблицы (моноширинный)"/>
    <w:basedOn w:val="Style_6_ch"/>
    <w:link w:val="Style_32"/>
    <w:rPr>
      <w:rFonts w:ascii="Courier New" w:hAnsi="Courier New"/>
      <w:sz w:val="24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Верхний колонтитул1"/>
    <w:basedOn w:val="Style_6"/>
    <w:next w:val="Style_2"/>
    <w:link w:val="Style_3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5_ch" w:type="character">
    <w:name w:val="Верхний колонтитул1"/>
    <w:basedOn w:val="Style_6_ch"/>
    <w:link w:val="Style_35"/>
  </w:style>
  <w:style w:styleId="Style_36" w:type="paragraph">
    <w:name w:val="toc 1"/>
    <w:next w:val="Style_6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toc 9"/>
    <w:next w:val="Style_6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Emphasis"/>
    <w:basedOn w:val="Style_20"/>
    <w:link w:val="Style_39_ch"/>
    <w:rPr>
      <w:i w:val="1"/>
    </w:rPr>
  </w:style>
  <w:style w:styleId="Style_39_ch" w:type="character">
    <w:name w:val="Emphasis"/>
    <w:basedOn w:val="Style_20_ch"/>
    <w:link w:val="Style_39"/>
    <w:rPr>
      <w:i w:val="1"/>
    </w:rPr>
  </w:style>
  <w:style w:styleId="Style_40" w:type="paragraph">
    <w:name w:val="toc 8"/>
    <w:next w:val="Style_6"/>
    <w:link w:val="Style_4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Подзаголовок для информации об изменениях"/>
    <w:basedOn w:val="Style_16"/>
    <w:next w:val="Style_6"/>
    <w:link w:val="Style_41_ch"/>
    <w:rPr>
      <w:b w:val="1"/>
    </w:rPr>
  </w:style>
  <w:style w:styleId="Style_41_ch" w:type="character">
    <w:name w:val="Подзаголовок для информации об изменениях"/>
    <w:basedOn w:val="Style_16_ch"/>
    <w:link w:val="Style_41"/>
    <w:rPr>
      <w:b w:val="1"/>
    </w:rPr>
  </w:style>
  <w:style w:styleId="Style_42" w:type="paragraph">
    <w:name w:val="footer"/>
    <w:basedOn w:val="Style_6"/>
    <w:link w:val="Style_4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2_ch" w:type="character">
    <w:name w:val="footer"/>
    <w:basedOn w:val="Style_6_ch"/>
    <w:link w:val="Style_42"/>
  </w:style>
  <w:style w:styleId="Style_10" w:type="paragraph">
    <w:name w:val="Комментарий"/>
    <w:basedOn w:val="Style_43"/>
    <w:next w:val="Style_6"/>
    <w:link w:val="Style_10_ch"/>
    <w:pPr>
      <w:spacing w:before="75"/>
      <w:ind w:right="0"/>
      <w:jc w:val="both"/>
    </w:pPr>
    <w:rPr>
      <w:color w:val="353842"/>
      <w:shd w:fill="F0F0F0" w:val="clear"/>
    </w:rPr>
  </w:style>
  <w:style w:styleId="Style_10_ch" w:type="character">
    <w:name w:val="Комментарий"/>
    <w:basedOn w:val="Style_43_ch"/>
    <w:link w:val="Style_10"/>
    <w:rPr>
      <w:color w:val="353842"/>
      <w:shd w:fill="F0F0F0" w:val="clear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44" w:type="paragraph">
    <w:name w:val="toc 5"/>
    <w:next w:val="Style_6"/>
    <w:link w:val="Style_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43" w:type="paragraph">
    <w:name w:val="Текст (справка)"/>
    <w:basedOn w:val="Style_6"/>
    <w:next w:val="Style_6"/>
    <w:link w:val="Style_43_ch"/>
    <w:pPr>
      <w:widowControl w:val="0"/>
      <w:spacing w:after="0" w:line="240" w:lineRule="auto"/>
      <w:ind w:firstLine="0" w:left="170" w:right="170"/>
    </w:pPr>
    <w:rPr>
      <w:rFonts w:ascii="Arial" w:hAnsi="Arial"/>
      <w:sz w:val="24"/>
    </w:rPr>
  </w:style>
  <w:style w:styleId="Style_43_ch" w:type="character">
    <w:name w:val="Текст (справка)"/>
    <w:basedOn w:val="Style_6_ch"/>
    <w:link w:val="Style_43"/>
    <w:rPr>
      <w:rFonts w:ascii="Arial" w:hAnsi="Arial"/>
      <w:sz w:val="24"/>
    </w:rPr>
  </w:style>
  <w:style w:styleId="Style_2" w:type="paragraph">
    <w:name w:val="header"/>
    <w:basedOn w:val="Style_6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6_ch"/>
    <w:link w:val="Style_2"/>
  </w:style>
  <w:style w:styleId="Style_1" w:type="paragraph">
    <w:name w:val="Нижний колонтитул1"/>
    <w:basedOn w:val="Style_6"/>
    <w:next w:val="Style_4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Нижний колонтитул1"/>
    <w:basedOn w:val="Style_6_ch"/>
    <w:link w:val="Style_1"/>
  </w:style>
  <w:style w:styleId="Style_45" w:type="paragraph">
    <w:name w:val="Subtitle"/>
    <w:next w:val="Style_6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46" w:type="paragraph">
    <w:name w:val="Title"/>
    <w:next w:val="Style_6"/>
    <w:link w:val="Style_4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sz w:val="40"/>
    </w:rPr>
  </w:style>
  <w:style w:styleId="Style_47" w:type="paragraph">
    <w:name w:val="heading 4"/>
    <w:next w:val="Style_6"/>
    <w:link w:val="Style_4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7_ch" w:type="character">
    <w:name w:val="heading 4"/>
    <w:link w:val="Style_47"/>
    <w:rPr>
      <w:rFonts w:ascii="XO Thames" w:hAnsi="XO Thames"/>
      <w:b w:val="1"/>
      <w:sz w:val="24"/>
    </w:rPr>
  </w:style>
  <w:style w:styleId="Style_48" w:type="paragraph">
    <w:name w:val="heading 2"/>
    <w:next w:val="Style_6"/>
    <w:link w:val="Style_4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49" w:type="paragraph">
    <w:name w:val="Цветовое выделение для Текст"/>
    <w:link w:val="Style_49_ch"/>
  </w:style>
  <w:style w:styleId="Style_49_ch" w:type="character">
    <w:name w:val="Цветовое выделение для Текст"/>
    <w:link w:val="Style_49"/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2025-07-31T04:56:54Z</dcterms:modified>
</cp:coreProperties>
</file>