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tabs>
          <w:tab w:leader="none" w:pos="10206" w:val="left"/>
        </w:tabs>
        <w:ind w:firstLine="709" w:left="0"/>
        <w:jc w:val="center"/>
        <w:rPr>
          <w:b w:val="1"/>
          <w:color w:val="000000"/>
        </w:rPr>
      </w:pPr>
      <w:r>
        <w:rPr>
          <w:b w:val="1"/>
          <w:color w:val="000000"/>
        </w:rPr>
        <w:t>ПОЛОЖЕНИЕ О ХАРАКТЕРИСТИКАХ ПЛАНИРУЕМОГО РАЗВИТИЯ ТЕРРИТОРИИ, О ХАРАКТЕРИСТИКАХ ОБЪЕКТОВ КАПИТАЛЬНОГО</w:t>
      </w:r>
    </w:p>
    <w:p w14:paraId="0E000000">
      <w:pPr>
        <w:pStyle w:val="Style_2"/>
        <w:ind w:firstLine="709" w:left="0"/>
        <w:jc w:val="center"/>
        <w:rPr>
          <w:b w:val="1"/>
        </w:rPr>
      </w:pPr>
      <w:r>
        <w:rPr>
          <w:b w:val="1"/>
          <w:color w:val="000000"/>
        </w:rPr>
        <w:t>СТРОИТЕЛЬСТВА</w:t>
      </w:r>
    </w:p>
    <w:p w14:paraId="0F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 Характеристики планируемого развития территории</w:t>
      </w:r>
    </w:p>
    <w:p w14:paraId="10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1.1</w:t>
      </w:r>
      <w:r>
        <w:rPr>
          <w:b w:val="1"/>
        </w:rPr>
        <w:t>.</w:t>
      </w:r>
      <w:r>
        <w:rPr>
          <w:b w:val="1"/>
        </w:rPr>
        <w:t xml:space="preserve"> Плотность и параметры застройки территории</w:t>
      </w:r>
    </w:p>
    <w:p w14:paraId="11000000">
      <w:pPr>
        <w:widowControl w:val="0"/>
        <w:tabs>
          <w:tab w:leader="none" w:pos="1418" w:val="left"/>
        </w:tabs>
        <w:ind w:firstLine="709" w:left="0"/>
        <w:jc w:val="both"/>
      </w:pPr>
      <w:r>
        <w:t>Согласно Приложению Б к СП 42.13330.2016, для городских поселений необходимо определять плотность застройки участков территориальных зон. Основными показателями плотности застройки являются:</w:t>
      </w:r>
    </w:p>
    <w:p w14:paraId="12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- </w:t>
      </w:r>
      <w:bookmarkStart w:id="1" w:name="_Hlk481138338"/>
      <w:r>
        <w:t xml:space="preserve">коэффициент застройки </w:t>
      </w:r>
      <w:bookmarkEnd w:id="1"/>
      <w:r>
        <w:t>– отношение площади, занятой под зданиями и сооружениями, к площади участка (квартала);</w:t>
      </w:r>
    </w:p>
    <w:p w14:paraId="13000000">
      <w:pPr>
        <w:widowControl w:val="0"/>
        <w:tabs>
          <w:tab w:leader="none" w:pos="1418" w:val="left"/>
        </w:tabs>
        <w:ind w:firstLine="709" w:left="0"/>
        <w:jc w:val="both"/>
      </w:pPr>
      <w:r>
        <w:t>- коэффициент плотности застройки – отношение площади всех этажей зданий и сооружений к площади участка (квартала).</w:t>
      </w:r>
    </w:p>
    <w:p w14:paraId="14000000">
      <w:pPr>
        <w:widowControl w:val="0"/>
        <w:tabs>
          <w:tab w:leader="none" w:pos="1418" w:val="left"/>
        </w:tabs>
        <w:ind w:firstLine="709" w:left="0"/>
        <w:jc w:val="both"/>
      </w:pPr>
      <w:r>
        <w:t>Проектные показатели плотности застройки определены на основании чертежа планировки территории.</w:t>
      </w:r>
    </w:p>
    <w:p w14:paraId="15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Объекты капитального строительства</w:t>
      </w:r>
    </w:p>
    <w:p w14:paraId="16000000">
      <w:pPr>
        <w:widowControl w:val="0"/>
        <w:ind w:firstLine="709" w:left="0"/>
        <w:jc w:val="both"/>
      </w:pPr>
      <w:r>
        <w:t>Земельные участки под объектами капитального строительства и объектами коммунальной инфраструктуры, поставленные на учет до введения в действие ПЗЗ, сохраняют свои виды разрешенного использования. Разрешенное использование земельных участков, установленное до дня утверждения в соответствии с Земельным Кодексом классификатора видов разрешенного использования земельных участков, признается действительным вне зависимости от его соответствия указанному классификатору (часть 11 статьи 34 Закона № 171-ФЗ). В случае реконструкции объектов капитального строительства виды разрешенного использования земельных участков установить в соответствии с классификатором видов разрешенного использования земельных участков и ПЗЗ, действующими на момент реконструкции объекта капитального строительства.</w:t>
      </w:r>
    </w:p>
    <w:p w14:paraId="17000000">
      <w:pPr>
        <w:widowControl w:val="0"/>
        <w:ind w:firstLine="709" w:left="0"/>
        <w:jc w:val="both"/>
      </w:pPr>
      <w:r>
        <w:t>Параметры застройки приняты согласно предельных параметров разрешённого строительства, реконструкции объектов капитального строительства, установленных ПЗЗ для территориальн</w:t>
      </w:r>
      <w:r>
        <w:t>ых зон</w:t>
      </w:r>
      <w:r>
        <w:t xml:space="preserve"> </w:t>
      </w:r>
      <w:r>
        <w:t>Ж-3</w:t>
      </w:r>
      <w:r>
        <w:t>.</w:t>
      </w:r>
    </w:p>
    <w:p w14:paraId="18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Население</w:t>
      </w:r>
    </w:p>
    <w:p w14:paraId="19000000">
      <w:pPr>
        <w:widowControl w:val="0"/>
        <w:tabs>
          <w:tab w:leader="none" w:pos="1418" w:val="left"/>
        </w:tabs>
        <w:ind w:firstLine="709" w:left="0"/>
        <w:jc w:val="both"/>
      </w:pPr>
      <w:r>
        <w:t>Численность блокированной жилой застройки составляет – 328 человек.</w:t>
      </w:r>
    </w:p>
    <w:p w14:paraId="1A000000">
      <w:pPr>
        <w:widowControl w:val="0"/>
        <w:tabs>
          <w:tab w:leader="none" w:pos="1418" w:val="left"/>
        </w:tabs>
        <w:ind w:firstLine="709" w:left="0"/>
        <w:jc w:val="both"/>
      </w:pPr>
      <w:r>
        <w:t>Численность многоквартирных домов – 1869 человек.</w:t>
      </w:r>
    </w:p>
    <w:p w14:paraId="1B000000">
      <w:pPr>
        <w:widowControl w:val="0"/>
        <w:tabs>
          <w:tab w:leader="none" w:pos="1418" w:val="left"/>
        </w:tabs>
        <w:ind w:firstLine="709" w:left="0"/>
        <w:jc w:val="both"/>
      </w:pPr>
      <w:r>
        <w:t>В качестве расчетного показателя численности населения 150 микрорайона принято 2197 жителей.</w:t>
      </w:r>
    </w:p>
    <w:p w14:paraId="1C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Жилой фонд</w:t>
      </w:r>
    </w:p>
    <w:p w14:paraId="1D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Общая площадь для проектируемой застройки составляет – 7,13 га. </w:t>
      </w:r>
    </w:p>
    <w:p w14:paraId="1E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Основные показатели плотности застройки</w:t>
      </w:r>
    </w:p>
    <w:p w14:paraId="1F000000">
      <w:pPr>
        <w:widowControl w:val="0"/>
        <w:numPr>
          <w:ilvl w:val="0"/>
          <w:numId w:val="1"/>
        </w:numPr>
        <w:tabs>
          <w:tab w:leader="none" w:pos="1418" w:val="left"/>
        </w:tabs>
        <w:ind w:firstLine="709" w:left="0"/>
        <w:jc w:val="both"/>
      </w:pPr>
      <w:r>
        <w:t xml:space="preserve">Нормативные показатели плотности застройки определены согласно данным ПЗЗ </w:t>
      </w:r>
      <w:r>
        <w:t>для территориальных зон:</w:t>
      </w:r>
    </w:p>
    <w:p w14:paraId="2000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ЖИЛЫЕ ЗОНЫ</w:t>
      </w:r>
      <w:r>
        <w:rPr>
          <w:u w:val="single"/>
        </w:rPr>
        <w:t>:</w:t>
      </w:r>
    </w:p>
    <w:p w14:paraId="21000000">
      <w:pPr>
        <w:pStyle w:val="Style_3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- Ж-3 (Зона малоэтажной многоквартирной жилой застройки). Зона малоэтажной многокварти</w:t>
      </w:r>
      <w:r>
        <w:rPr>
          <w:color w:val="000000"/>
        </w:rPr>
        <w:t>р</w:t>
      </w:r>
      <w:r>
        <w:rPr>
          <w:color w:val="000000"/>
        </w:rPr>
        <w:t>ной жилой застройки Ж-3 выделена для формирования жилых районов с размещением многоква</w:t>
      </w:r>
      <w:r>
        <w:rPr>
          <w:color w:val="000000"/>
        </w:rPr>
        <w:t>р</w:t>
      </w:r>
      <w:r>
        <w:rPr>
          <w:color w:val="000000"/>
        </w:rPr>
        <w:t>тирных домов этажностью не выше 4 этажей (включая мансардный) с минимально разрешенным набором у</w:t>
      </w:r>
      <w:r>
        <w:rPr>
          <w:color w:val="000000"/>
        </w:rPr>
        <w:t>с</w:t>
      </w:r>
      <w:r>
        <w:rPr>
          <w:color w:val="000000"/>
        </w:rPr>
        <w:t>луг.</w:t>
      </w:r>
    </w:p>
    <w:p w14:paraId="22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2. Проектные показатели плотности застройки определены в границах </w:t>
      </w:r>
      <w:r>
        <w:t>про</w:t>
      </w:r>
      <w:r>
        <w:t>е</w:t>
      </w:r>
      <w:r>
        <w:t xml:space="preserve">ктируемой </w:t>
      </w:r>
      <w:r>
        <w:t>территории:</w:t>
      </w:r>
    </w:p>
    <w:p w14:paraId="23000000">
      <w:pPr>
        <w:widowControl w:val="0"/>
        <w:tabs>
          <w:tab w:leader="none" w:pos="1418" w:val="left"/>
        </w:tabs>
        <w:ind w:firstLine="709" w:left="0"/>
        <w:jc w:val="both"/>
      </w:pPr>
      <w:r>
        <w:t>П</w:t>
      </w:r>
      <w:r>
        <w:t xml:space="preserve">роцент застройки – </w:t>
      </w:r>
      <w:r>
        <w:t>32</w:t>
      </w:r>
      <w:r>
        <w:t xml:space="preserve"> %;</w:t>
      </w:r>
    </w:p>
    <w:p w14:paraId="24000000">
      <w:pPr>
        <w:widowControl w:val="0"/>
        <w:tabs>
          <w:tab w:leader="none" w:pos="1418" w:val="left"/>
        </w:tabs>
        <w:ind w:firstLine="709" w:left="0"/>
        <w:jc w:val="both"/>
        <w:rPr>
          <w:color w:val="7F7F7F"/>
        </w:rPr>
      </w:pPr>
      <w:r>
        <w:t>Коэффициент плотности застройки – 0,</w:t>
      </w:r>
      <w:r>
        <w:t>8</w:t>
      </w:r>
      <w:r>
        <w:t>.</w:t>
      </w:r>
    </w:p>
    <w:p w14:paraId="25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.2</w:t>
      </w:r>
      <w:r>
        <w:rPr>
          <w:b w:val="1"/>
        </w:rPr>
        <w:t>.</w:t>
      </w:r>
      <w:r>
        <w:rPr>
          <w:b w:val="1"/>
        </w:rPr>
        <w:t xml:space="preserve"> </w:t>
      </w:r>
      <w:r>
        <w:rPr>
          <w:b w:val="1"/>
        </w:rPr>
        <w:t>Предложения по установлению, изменению или отмене красных линий</w:t>
      </w:r>
    </w:p>
    <w:p w14:paraId="26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В </w:t>
      </w:r>
      <w:r>
        <w:t>границах</w:t>
      </w:r>
      <w:r>
        <w:t xml:space="preserve"> проектируемой территории расположены действующие красные линии и линии регулирования застройки, установленные </w:t>
      </w:r>
      <w:r>
        <w:t>проект</w:t>
      </w:r>
      <w:r>
        <w:t>ами</w:t>
      </w:r>
      <w:r>
        <w:t xml:space="preserve"> планировки </w:t>
      </w:r>
      <w:r>
        <w:t>территории города Магнитогорска:</w:t>
      </w:r>
    </w:p>
    <w:p w14:paraId="27000000">
      <w:pPr>
        <w:widowControl w:val="0"/>
        <w:ind w:firstLine="709" w:left="0"/>
        <w:jc w:val="both"/>
        <w:rPr>
          <w:color w:val="000000"/>
        </w:rPr>
      </w:pPr>
      <w:r>
        <w:t xml:space="preserve"> </w:t>
      </w:r>
      <w:r>
        <w:rPr>
          <w:color w:val="000000"/>
        </w:rPr>
        <w:t>- Проект планировки территории города Магнитогорска, утвержденный постановлением администрации города от 23.04.2020 №4449-П</w:t>
      </w:r>
      <w:r>
        <w:t>.</w:t>
      </w:r>
    </w:p>
    <w:p w14:paraId="28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 Красные линии улиц в застройке установлены, на основании установленных Генеральным планом</w:t>
      </w:r>
      <w:r>
        <w:t xml:space="preserve"> поперечных профилей, исходя из категории улиц, норм СП 42.13330.2016 и территориальных потребностей для прохождения инженерных коммуникаций. </w:t>
      </w:r>
      <w:r>
        <w:t>Ширина улиц в красных линиях определена в зависимости от категории улиц и состава размещаемых в пределах поперечного профиля элементов (проезжих частей, технических полос для прокладки подземных и наземных инженерных коммуникаций, тротуаров, зеленых насаждений).</w:t>
      </w:r>
    </w:p>
    <w:p w14:paraId="29000000">
      <w:pPr>
        <w:widowControl w:val="0"/>
        <w:ind w:firstLine="709" w:left="0"/>
        <w:jc w:val="both"/>
      </w:pPr>
      <w:r>
        <w:t xml:space="preserve">Данным проектом планировки территории </w:t>
      </w:r>
      <w:r>
        <w:t xml:space="preserve">не </w:t>
      </w:r>
      <w:r>
        <w:t>предусмотрена корректировка красных линий</w:t>
      </w:r>
      <w:r>
        <w:t xml:space="preserve"> и линий регулирования застройки</w:t>
      </w:r>
      <w:r>
        <w:t>.</w:t>
      </w:r>
    </w:p>
    <w:p w14:paraId="2A000000">
      <w:pPr>
        <w:widowControl w:val="0"/>
        <w:ind w:firstLine="709" w:left="0"/>
        <w:jc w:val="both"/>
      </w:pPr>
      <w:r>
        <w:t>Действующие</w:t>
      </w:r>
      <w:r>
        <w:t xml:space="preserve"> </w:t>
      </w:r>
      <w:r>
        <w:t>к</w:t>
      </w:r>
      <w:r>
        <w:t>расные линии и линии регулирования застройки отображен</w:t>
      </w:r>
      <w:r>
        <w:t>ы на чертеж</w:t>
      </w:r>
      <w:r>
        <w:t>е</w:t>
      </w:r>
      <w:r>
        <w:t xml:space="preserve"> №</w:t>
      </w:r>
      <w:r>
        <w:t>АЧ-0</w:t>
      </w:r>
      <w:r>
        <w:t>2</w:t>
      </w:r>
      <w:r>
        <w:t>1</w:t>
      </w:r>
      <w:r>
        <w:t>-2</w:t>
      </w:r>
      <w:r>
        <w:t>5</w:t>
      </w:r>
      <w:r>
        <w:t>-1.2.ППТ-1 «Чертеж планировки территории»</w:t>
      </w:r>
      <w:r>
        <w:rPr>
          <w:i w:val="1"/>
        </w:rPr>
        <w:t>.</w:t>
      </w:r>
    </w:p>
    <w:p w14:paraId="2B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.3</w:t>
      </w:r>
      <w:r>
        <w:rPr>
          <w:b w:val="1"/>
        </w:rPr>
        <w:t>.</w:t>
      </w:r>
      <w:r>
        <w:rPr>
          <w:b w:val="1"/>
        </w:rPr>
        <w:t xml:space="preserve"> Предложение по изменению территориальных зон,</w:t>
      </w:r>
      <w:r>
        <w:rPr>
          <w:b w:val="1"/>
        </w:rPr>
        <w:t xml:space="preserve"> выделенных на карте градостроительного зонирования</w:t>
      </w:r>
    </w:p>
    <w:p w14:paraId="2C000000">
      <w:pPr>
        <w:widowControl w:val="0"/>
        <w:ind w:firstLine="709" w:left="0"/>
        <w:jc w:val="both"/>
      </w:pPr>
      <w:r>
        <w:t>Существующее функциональное и градостроительное зонирование отвечает положениям проекта планировки территории. Проектом не вносятся предложения по изменению перечня и границ территориальных зон, выделенных на карте градостроительного зонирования.</w:t>
      </w:r>
    </w:p>
    <w:p w14:paraId="2D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.4</w:t>
      </w:r>
      <w:r>
        <w:rPr>
          <w:b w:val="1"/>
        </w:rPr>
        <w:t>.</w:t>
      </w:r>
      <w:r>
        <w:rPr>
          <w:b w:val="1"/>
        </w:rPr>
        <w:t xml:space="preserve"> Зоны с особыми условиями использования территории</w:t>
      </w:r>
    </w:p>
    <w:p w14:paraId="2E000000">
      <w:pPr>
        <w:widowControl w:val="0"/>
        <w:ind w:firstLine="709" w:left="0"/>
        <w:jc w:val="both"/>
        <w:rPr>
          <w:color w:val="000000"/>
        </w:rPr>
      </w:pPr>
      <w:bookmarkStart w:id="2" w:name="_Hlk532490081"/>
      <w:bookmarkStart w:id="3" w:name="_Hlk533011382"/>
      <w:r>
        <w:rPr>
          <w:color w:val="000000"/>
        </w:rPr>
        <w:t>При подготовке проекта планировки территории до установления границ зон с особыми условиями использования территории учитываются размеры этих зон и ограничения по использ</w:t>
      </w:r>
      <w:r>
        <w:rPr>
          <w:color w:val="000000"/>
        </w:rPr>
        <w:t>о</w:t>
      </w:r>
      <w:r>
        <w:rPr>
          <w:color w:val="000000"/>
        </w:rPr>
        <w:t>ванию территории в границах таких зон, которые устанавливаются в соответствии с законодател</w:t>
      </w:r>
      <w:r>
        <w:rPr>
          <w:color w:val="000000"/>
        </w:rPr>
        <w:t>ь</w:t>
      </w:r>
      <w:r>
        <w:rPr>
          <w:color w:val="000000"/>
        </w:rPr>
        <w:t>ством Российской Федерации.</w:t>
      </w:r>
    </w:p>
    <w:p w14:paraId="2F000000">
      <w:pPr>
        <w:widowControl w:val="0"/>
        <w:ind w:firstLine="709" w:left="0"/>
        <w:jc w:val="both"/>
      </w:pPr>
      <w:r>
        <w:t>На территории расположены зоны, подлежащие градостроительному освоению с ограничениями и особыми условиями использования территории для осуществления градостроительной деятельности по экологическим и санитарно-эпидемиологическим условиям.</w:t>
      </w:r>
    </w:p>
    <w:p w14:paraId="30000000">
      <w:pPr>
        <w:widowControl w:val="0"/>
        <w:ind w:firstLine="709" w:left="0"/>
        <w:jc w:val="both"/>
      </w:pPr>
      <w:r>
        <w:t>Использование земельных участков и объектов капитального строительства, расположенных в пределах таких зон определяется:</w:t>
      </w:r>
    </w:p>
    <w:p w14:paraId="31000000">
      <w:pPr>
        <w:widowControl w:val="0"/>
        <w:ind w:firstLine="709" w:left="0"/>
        <w:jc w:val="both"/>
      </w:pPr>
      <w:r>
        <w:t>- градостроительными регламентами;</w:t>
      </w:r>
    </w:p>
    <w:p w14:paraId="32000000">
      <w:pPr>
        <w:widowControl w:val="0"/>
        <w:ind w:firstLine="709" w:left="0"/>
        <w:jc w:val="both"/>
      </w:pPr>
      <w:r>
        <w:t>- ограничениями, установленными законами, иными нормативными правовыми актами применительно к санитарно-защитным зонам, водоохранным зонам, иным зонам ограничений.</w:t>
      </w:r>
    </w:p>
    <w:p w14:paraId="3300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Санитарно-защитные зоны</w:t>
      </w:r>
    </w:p>
    <w:p w14:paraId="34000000">
      <w:pPr>
        <w:widowControl w:val="0"/>
        <w:ind w:firstLine="709" w:left="0"/>
        <w:jc w:val="both"/>
      </w:pPr>
      <w:r>
        <w:rPr>
          <w:i w:val="1"/>
        </w:rPr>
        <w:t xml:space="preserve"> </w:t>
      </w:r>
      <w:bookmarkEnd w:id="3"/>
      <w:r>
        <w:t>В границах проектируемой территории отсутствуют территории, не подлежащие градостроительному освоению: памятники истории и культуры государственного значения, памятники истории и культуры местного значения, рекреационно-оздоровительные территории, питомники, особо охраняемые природные территории, территории месторождений, кладбища, скотомогильники.</w:t>
      </w:r>
    </w:p>
    <w:p w14:paraId="35000000">
      <w:pPr>
        <w:widowControl w:val="0"/>
        <w:ind w:firstLine="709" w:left="0"/>
        <w:jc w:val="both"/>
      </w:pPr>
      <w:r>
        <w:t xml:space="preserve">В границах проектируемой территории </w:t>
      </w:r>
      <w:r>
        <w:t>расположены</w:t>
      </w:r>
      <w:r>
        <w:t xml:space="preserve"> установленные территориальными подразделениями федеральных органов исполнительной власти границы зон с особыми условиями использования территории (согласно данным ЕГРН)</w:t>
      </w:r>
      <w:r>
        <w:t>:</w:t>
      </w:r>
    </w:p>
    <w:p w14:paraId="36000000">
      <w:pPr>
        <w:widowControl w:val="0"/>
        <w:ind w:firstLine="709" w:left="0"/>
        <w:jc w:val="both"/>
        <w:rPr>
          <w:color w:val="FF0000"/>
        </w:rPr>
      </w:pPr>
      <w:r>
        <w:t xml:space="preserve">Территория проектирования расположена в пределах </w:t>
      </w:r>
      <w:r>
        <w:t>зон с особыми условиями использования территории</w:t>
      </w:r>
      <w:r>
        <w:t>:</w:t>
      </w:r>
    </w:p>
    <w:p w14:paraId="37000000">
      <w:pPr>
        <w:widowControl w:val="0"/>
        <w:ind w:firstLine="709" w:left="0"/>
        <w:jc w:val="both"/>
      </w:pPr>
      <w:r>
        <w:t>- охранная зона от международного аэропорта Магнитогорск (аэродрома). Границы да</w:t>
      </w:r>
      <w:r>
        <w:t>н</w:t>
      </w:r>
      <w:r>
        <w:t>ной ЗОУиТ поставлены на государственный кадастровый учет в соответствии с требованиями з</w:t>
      </w:r>
      <w:r>
        <w:t>а</w:t>
      </w:r>
      <w:r>
        <w:t>конодательства. Кадастровые номера ЗОУиТ, которые перес</w:t>
      </w:r>
      <w:r>
        <w:t>е</w:t>
      </w:r>
      <w:r>
        <w:t>кают проектируемую территорию 74:00-6.747, 74:00-6.748, 74:00-6.749, 74:00-6.750.</w:t>
      </w:r>
    </w:p>
    <w:p w14:paraId="38000000">
      <w:pPr>
        <w:widowControl w:val="0"/>
        <w:tabs>
          <w:tab w:leader="none" w:pos="8460" w:val="left"/>
        </w:tabs>
        <w:ind w:firstLine="709" w:left="0"/>
        <w:jc w:val="both"/>
      </w:pPr>
      <w:r>
        <w:t>74:00-6.748 - Третья подзона приаэродромной территории аэродрома "Магнитогорск", расположенная в Агаповском муниципальном районе, Магнитогорском городском округе. В третьей подзоне запрещается размещать объекты, высота которых превышает ограничения, уст</w:t>
      </w:r>
      <w:r>
        <w:t>а</w:t>
      </w:r>
      <w:r>
        <w:t>новленные уполномоченным Правительством Российской Федерации федеральным органом и</w:t>
      </w:r>
      <w:r>
        <w:t>с</w:t>
      </w:r>
      <w:r>
        <w:t>полнительной власти при установлении соответствующей приаэродромной территории (В соо</w:t>
      </w:r>
      <w:r>
        <w:t>т</w:t>
      </w:r>
      <w:r>
        <w:t>ветствии с Постановлением Правительства №1460, от 02.12.2017г., пп. в), п.2 Правил выделения на приаэродромной территории подзон и в соответствии с Проектом решения по установлении з</w:t>
      </w:r>
      <w:r>
        <w:t>о</w:t>
      </w:r>
      <w:r>
        <w:t>ны с особыми условиями использования территории – приаэродромной территории аэродрома Магнит</w:t>
      </w:r>
      <w:r>
        <w:t>о</w:t>
      </w:r>
      <w:r>
        <w:t>горск, утвержденным Приказом Росавиации от 23.08.2021г. №611-П).</w:t>
      </w:r>
    </w:p>
    <w:p w14:paraId="39000000">
      <w:pPr>
        <w:widowControl w:val="0"/>
        <w:tabs>
          <w:tab w:leader="none" w:pos="8460" w:val="left"/>
        </w:tabs>
        <w:ind w:firstLine="709" w:left="0"/>
        <w:jc w:val="both"/>
      </w:pPr>
      <w:r>
        <w:t>74:00-6.747 - Четвертая подзона приаэродромной территории аэродрома Магнитогорск", расположенная в Агаповском муниципальном районе, Магнитогорском городском округе. В гр</w:t>
      </w:r>
      <w:r>
        <w:t>а</w:t>
      </w:r>
      <w:r>
        <w:t>ницах 4 подзоны запрещается размещать объекты, со</w:t>
      </w:r>
      <w:r>
        <w:t>з</w:t>
      </w:r>
      <w:r>
        <w:t>дающие помехи в работе наземных объектов средств и систем обслуживания воздушного движения, навигации, посадки и связи, предназначе</w:t>
      </w:r>
      <w:r>
        <w:t>н</w:t>
      </w:r>
      <w:r>
        <w:t>ных для организации воздушного движения и расположенных вне первой подзоны. (В соответс</w:t>
      </w:r>
      <w:r>
        <w:t>т</w:t>
      </w:r>
      <w:r>
        <w:t>вии с Постановлением Правительства №1460, от 02.12.2017г., пп. г), п.2 Правил выделения на приаэродромной территории по</w:t>
      </w:r>
      <w:r>
        <w:t>д</w:t>
      </w:r>
      <w:r>
        <w:t>зон и в соответствии с Проектом решения по установлении зоны с особыми условиями использования территории – приаэродромной территории аэродрома Ма</w:t>
      </w:r>
      <w:r>
        <w:t>г</w:t>
      </w:r>
      <w:r>
        <w:t>нитогорск, утвержденным Приказом Росавиации от 23.08.2021г. №611-П).</w:t>
      </w:r>
    </w:p>
    <w:p w14:paraId="3A000000">
      <w:pPr>
        <w:widowControl w:val="0"/>
        <w:tabs>
          <w:tab w:leader="none" w:pos="3870" w:val="left"/>
        </w:tabs>
        <w:ind w:firstLine="709" w:left="0"/>
        <w:jc w:val="both"/>
      </w:pPr>
      <w:r>
        <w:t>74:00-6.749 - Пятая подзона приаэродромной территории аэродрома "Магнитогорск", ра</w:t>
      </w:r>
      <w:r>
        <w:t>с</w:t>
      </w:r>
      <w:r>
        <w:t>положенная в Агаповском муниципальном районе, Магнитогорском городском округе. В гр</w:t>
      </w:r>
      <w:r>
        <w:t>а</w:t>
      </w:r>
      <w:r>
        <w:t>ницах 5 подзоны запрещается размещать опасные производственные объекты, определенные Федерал</w:t>
      </w:r>
      <w:r>
        <w:t>ь</w:t>
      </w:r>
      <w:r>
        <w:t>ным законом "О промышленной безопасности опасных производственных объектов", функцион</w:t>
      </w:r>
      <w:r>
        <w:t>и</w:t>
      </w:r>
      <w:r>
        <w:t>рование которых может повлиять на безопасность полетов воздушных судов (В соответствии с Постановлением Правительства №1460, от 02.12.2017г., пп. д), п.2 Правил выделения на приаэр</w:t>
      </w:r>
      <w:r>
        <w:t>о</w:t>
      </w:r>
      <w:r>
        <w:t>дромной территории подзон и в соответствии с Проектом решения по установлении зоны с ос</w:t>
      </w:r>
      <w:r>
        <w:t>о</w:t>
      </w:r>
      <w:r>
        <w:t>быми условиями использования территории – приаэродромной территории аэродрома Магнит</w:t>
      </w:r>
      <w:r>
        <w:t>о</w:t>
      </w:r>
      <w:r>
        <w:t>горск, утвержденным Приказом Рос</w:t>
      </w:r>
      <w:r>
        <w:t>а</w:t>
      </w:r>
      <w:r>
        <w:t>виации от 23.08.2021г. №611-П).</w:t>
      </w:r>
    </w:p>
    <w:p w14:paraId="3B000000">
      <w:pPr>
        <w:widowControl w:val="0"/>
        <w:ind w:firstLine="709" w:left="0"/>
        <w:jc w:val="both"/>
      </w:pPr>
      <w:r>
        <w:t>74:00-6.750 - Шестая подзона приаэродромной территории аэродрома "Магнитогорск", расположенная в Агаповском муниципальном районе, Магнитогорском городском округе. В ше</w:t>
      </w:r>
      <w:r>
        <w:t>с</w:t>
      </w:r>
      <w:r>
        <w:t>той подзоне запрещается размещать объекты, способствующие привлечению и массовому скопл</w:t>
      </w:r>
      <w:r>
        <w:t>е</w:t>
      </w:r>
      <w:r>
        <w:t>нию птиц (В соответствии с Постановлением Правительства №1460, от 02.12.2017г., пп. е), п.2 Правил выделения на приаэродромной территории подзон и в соответствии с Пр</w:t>
      </w:r>
      <w:r>
        <w:t>о</w:t>
      </w:r>
      <w:r>
        <w:t>ектом решения по установлении зоны с особыми условиями использования территории – приаэродромной терр</w:t>
      </w:r>
      <w:r>
        <w:t>и</w:t>
      </w:r>
      <w:r>
        <w:t>тории аэродрома Магнитогорск, утве</w:t>
      </w:r>
      <w:r>
        <w:t>р</w:t>
      </w:r>
      <w:r>
        <w:t>жденным Приказом Росавиации от 23.08.2021г. №611-П).</w:t>
      </w:r>
    </w:p>
    <w:p w14:paraId="3C000000">
      <w:pPr>
        <w:widowControl w:val="0"/>
        <w:ind w:firstLine="709" w:left="0"/>
        <w:jc w:val="both"/>
        <w:rPr>
          <w:u w:val="single"/>
        </w:rPr>
      </w:pPr>
      <w:bookmarkEnd w:id="2"/>
      <w:r>
        <w:rPr>
          <w:u w:val="single"/>
        </w:rPr>
        <w:t>Санитарные разрывы</w:t>
      </w:r>
    </w:p>
    <w:p w14:paraId="3D000000">
      <w:pPr>
        <w:widowControl w:val="0"/>
        <w:ind w:firstLine="709" w:left="0"/>
        <w:jc w:val="both"/>
      </w:pPr>
      <w:r>
        <w:t>Санитарный разрыв (СР) является обязательным элементом объектов, которые могут быть источниками химического, биологического или физического воздействия на окружающую среду и здоровье человека.</w:t>
      </w:r>
    </w:p>
    <w:p w14:paraId="3E000000">
      <w:pPr>
        <w:widowControl w:val="0"/>
        <w:ind w:firstLine="709" w:left="0"/>
        <w:jc w:val="both"/>
      </w:pPr>
      <w:r>
        <w:t>Санитарные разрывы определяются в соответствии с СанПиН 2.2.1/2.1.1.1200-03, СП 42.13330.2016 и других нормативных документов. По своему функциональному значению СР является защитным барьером, обеспечивающим уровень безопасности населения при эксплуатации объекта в штатном режиме.</w:t>
      </w:r>
    </w:p>
    <w:p w14:paraId="3F000000">
      <w:pPr>
        <w:widowControl w:val="0"/>
        <w:ind w:firstLine="709" w:left="0"/>
        <w:jc w:val="both"/>
      </w:pPr>
      <w:r>
        <w:t>В границах санитарного разрыва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14:paraId="40000000">
      <w:pPr>
        <w:widowControl w:val="0"/>
        <w:ind w:firstLine="709" w:left="0"/>
        <w:jc w:val="both"/>
      </w:pPr>
      <w:r>
        <w:t>Санитарные разрывы от сооружений для хранения легкового транспорта устанавливаются с</w:t>
      </w:r>
      <w:r>
        <w:t xml:space="preserve">огласно таблице 7.1.1. СанПин 2.2.1/2.1.1200-03. </w:t>
      </w:r>
      <w:r>
        <w:t>Санитарные разрывы от сооружений для хран</w:t>
      </w:r>
      <w:r>
        <w:t>е</w:t>
      </w:r>
      <w:r>
        <w:t>ния легкового транспорта</w:t>
      </w:r>
      <w:r>
        <w:t>, установленные СанПин в проекте планировки территории, соблюдены</w:t>
      </w:r>
      <w:r>
        <w:t xml:space="preserve">. </w:t>
      </w:r>
      <w:r>
        <w:t>Санитарный разрыв от временных парковок перед объектами не устанавливается.</w:t>
      </w:r>
    </w:p>
    <w:p w14:paraId="41000000">
      <w:pPr>
        <w:widowControl w:val="0"/>
        <w:ind w:firstLine="709" w:left="0"/>
        <w:jc w:val="both"/>
      </w:pPr>
      <w:r>
        <w:t>Данным проектом не предусмотрено установление санитарных разрывов.</w:t>
      </w:r>
    </w:p>
    <w:p w14:paraId="4200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Санитарно-защитные зоны существующих и проектируемых предприятий и объектов, являющихся источником воздействия на среду обитания и здоровье человека:</w:t>
      </w:r>
    </w:p>
    <w:p w14:paraId="43000000">
      <w:pPr>
        <w:widowControl w:val="0"/>
        <w:ind w:firstLine="709" w:left="0"/>
        <w:jc w:val="both"/>
      </w:pPr>
      <w:r>
        <w:t>В гра</w:t>
      </w:r>
      <w:r>
        <w:t>ницах проектируемой территории отсутствуют предприятия и объекты, являющи</w:t>
      </w:r>
      <w:r>
        <w:t>е</w:t>
      </w:r>
      <w:r>
        <w:t>сяисточником воздействия на среду обитания и здоровье человека.</w:t>
      </w:r>
    </w:p>
    <w:p w14:paraId="4400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Охранные зоны объектов коммунальной инфраструктуры</w:t>
      </w:r>
    </w:p>
    <w:p w14:paraId="45000000">
      <w:pPr>
        <w:widowControl w:val="0"/>
        <w:ind w:firstLine="709" w:left="0"/>
        <w:jc w:val="both"/>
      </w:pPr>
      <w:bookmarkStart w:id="4" w:name="_Hlk498261947"/>
      <w:r>
        <w:t>В границах территории расположены объекты коммунальной инфраструктуры с устана</w:t>
      </w:r>
      <w:r>
        <w:t>в</w:t>
      </w:r>
      <w:r>
        <w:t>ливаемыми охранными зонами. На территории устанавливаются:</w:t>
      </w:r>
    </w:p>
    <w:p w14:paraId="46000000">
      <w:pPr>
        <w:widowControl w:val="0"/>
        <w:ind w:firstLine="709" w:left="0"/>
        <w:jc w:val="both"/>
      </w:pPr>
      <w:bookmarkEnd w:id="4"/>
      <w:r>
        <w:t xml:space="preserve">- </w:t>
      </w:r>
      <w:r>
        <w:t xml:space="preserve">охранные зоны, размером 10 м, установлены от </w:t>
      </w:r>
      <w:r>
        <w:t>трансформаторных подстанций 10/0,4 кВ. Согласно подпункта "д" приложения к «Правилам установления охранных зон объектов эле</w:t>
      </w:r>
      <w:r>
        <w:t>к</w:t>
      </w:r>
      <w:r>
        <w:t>тросет</w:t>
      </w:r>
      <w:r>
        <w:t>е</w:t>
      </w:r>
      <w:r>
        <w:t xml:space="preserve">вого хозяйства и особых условий использования земельных участков, расположенных в границах таких зон», утвержденных </w:t>
      </w:r>
      <w:r>
        <w:t>постановлением Правительтсва РФ №160 от 24.02.2009 г.,  охранные зоны устанавливаются вокруг подстанций</w:t>
      </w:r>
      <w:r>
        <w:t xml:space="preserve"> - в виде части поверхности участка земли и во</w:t>
      </w:r>
      <w:r>
        <w:t>з</w:t>
      </w:r>
      <w:r>
        <w:t>душного пространства (на высоту, соответствующую высоте наивысшей точки подстанции), ограниченной вертикал</w:t>
      </w:r>
      <w:r>
        <w:t>ь</w:t>
      </w:r>
      <w:r>
        <w:t>ными плоскостями, отстоящими от всех сторон ограждения подстанции по периметру на расстоянии, применительно к высшему классу н</w:t>
      </w:r>
      <w:r>
        <w:t>а</w:t>
      </w:r>
      <w:r>
        <w:t>пряжения подстанции</w:t>
      </w:r>
      <w:r>
        <w:t>.</w:t>
      </w:r>
    </w:p>
    <w:p w14:paraId="47000000">
      <w:pPr>
        <w:widowControl w:val="0"/>
        <w:ind w:firstLine="709" w:left="0"/>
        <w:jc w:val="both"/>
        <w:rPr>
          <w:i w:val="1"/>
        </w:rPr>
      </w:pPr>
      <w:bookmarkStart w:id="5" w:name="_Hlk532490117"/>
      <w:r>
        <w:rPr>
          <w:i w:val="1"/>
        </w:rPr>
        <w:t>Охранные зоны объектов электросетевого хозяйства</w:t>
      </w:r>
    </w:p>
    <w:p w14:paraId="48000000">
      <w:pPr>
        <w:widowControl w:val="0"/>
        <w:ind w:firstLine="709" w:left="0"/>
        <w:jc w:val="both"/>
      </w:pPr>
      <w:bookmarkEnd w:id="5"/>
      <w:r>
        <w:t>Согласно постановлению Правительства Российской Федерации от 24 февраля 2009 года № 160 «О порядке установления охранных зон объектов электросетевого хозяйства и особых у</w:t>
      </w:r>
      <w:r>
        <w:t>с</w:t>
      </w:r>
      <w:r>
        <w:t>ловий использования земельных участков, расположенных в границах таких зон», охранные зоны устанавливаются:</w:t>
      </w:r>
    </w:p>
    <w:p w14:paraId="49000000">
      <w:pPr>
        <w:widowControl w:val="0"/>
        <w:ind w:firstLine="709" w:left="0"/>
        <w:jc w:val="both"/>
      </w:pPr>
      <w:bookmarkStart w:id="6" w:name="_Hlk532484737"/>
      <w:r>
        <w:t>а) вдоль воздушных линий электропередачи — в виде части поверхности участка земли и воздушного пространства (на высоту, соответствующую высоте опор воздушных линий электр</w:t>
      </w:r>
      <w:r>
        <w:t>о</w:t>
      </w:r>
      <w:r>
        <w:t>передачи), ограниченной параллельными вертикальными плоскостями, отстоящими по обе стор</w:t>
      </w:r>
      <w:r>
        <w:t>о</w:t>
      </w:r>
      <w:r>
        <w:t>ны линии электропередачи от крайних проводов при неотклоненном их положении на следующем расстоянии, м:</w:t>
      </w:r>
    </w:p>
    <w:p w14:paraId="4A000000">
      <w:pPr>
        <w:widowControl w:val="0"/>
        <w:ind w:firstLine="709" w:left="0"/>
        <w:jc w:val="both"/>
      </w:pPr>
      <w:bookmarkEnd w:id="6"/>
      <w:r>
        <w:t>2 – для ВЛ нап</w:t>
      </w:r>
      <w:r>
        <w:t>ряжением до 1 кВ</w:t>
      </w:r>
      <w:r>
        <w:t>.</w:t>
      </w:r>
    </w:p>
    <w:p w14:paraId="4B000000">
      <w:pPr>
        <w:widowControl w:val="0"/>
        <w:ind w:firstLine="709" w:left="0"/>
        <w:jc w:val="both"/>
      </w:pPr>
      <w:r>
        <w:t>б) вдоль подземных кабельных линий электропередачи — в виде части поверхности уч</w:t>
      </w:r>
      <w:r>
        <w:t>а</w:t>
      </w:r>
      <w:r>
        <w:t>стка земли, расположенного под ней участка недр (на глубину, соответствующую глубине пр</w:t>
      </w:r>
      <w:r>
        <w:t>о</w:t>
      </w:r>
      <w:r>
        <w:t>кладки кабельных линий электропередачи), ограниченной параллельными вертикальными плоск</w:t>
      </w:r>
      <w:r>
        <w:t>о</w:t>
      </w:r>
      <w:r>
        <w:t>стями, отстоящими по обе стороны линии электропередачи от кра</w:t>
      </w:r>
      <w:r>
        <w:t>й</w:t>
      </w:r>
      <w:r>
        <w:t>них кабелей на расстоянии 1 метра (при прохождении кабельных линий напряжением до 1 кил</w:t>
      </w:r>
      <w:r>
        <w:t>о</w:t>
      </w:r>
      <w:r>
        <w:t>вольта под тротуарами — на 0,6 метра в сторону зданий и сооружений и на 1 метр в сторону пр</w:t>
      </w:r>
      <w:r>
        <w:t>о</w:t>
      </w:r>
      <w:r>
        <w:t>езжей части улицы).</w:t>
      </w:r>
    </w:p>
    <w:p w14:paraId="4C000000">
      <w:pPr>
        <w:widowControl w:val="0"/>
        <w:ind w:firstLine="709" w:left="0"/>
        <w:jc w:val="both"/>
        <w:rPr>
          <w:i w:val="1"/>
        </w:rPr>
      </w:pPr>
      <w:bookmarkStart w:id="7" w:name="_Hlk532485167"/>
      <w:r>
        <w:rPr>
          <w:i w:val="1"/>
        </w:rPr>
        <w:t>Охранные зоны газораспределительных сетей</w:t>
      </w:r>
    </w:p>
    <w:p w14:paraId="4D000000">
      <w:pPr>
        <w:widowControl w:val="0"/>
        <w:ind w:firstLine="709" w:left="0"/>
        <w:jc w:val="both"/>
        <w:rPr>
          <w:i w:val="1"/>
        </w:rPr>
      </w:pPr>
      <w:r>
        <w:t>Для обеспечения нормальных условий эксплуатации газораспределительных сетей и исключения возможности повреждения трубопроводов и их объектов вокруг них устанавливаются охранные зоны.</w:t>
      </w:r>
    </w:p>
    <w:p w14:paraId="4E000000">
      <w:pPr>
        <w:widowControl w:val="0"/>
        <w:ind w:firstLine="709" w:left="0"/>
        <w:jc w:val="both"/>
        <w:rPr>
          <w:i w:val="1"/>
        </w:rPr>
      </w:pPr>
      <w:r>
        <w:t>Согласно «</w:t>
      </w:r>
      <w:r>
        <w:t>Правил охраны газораспределительных сетей</w:t>
      </w:r>
      <w:r>
        <w:t xml:space="preserve">», утвержденных </w:t>
      </w:r>
      <w:r>
        <w:t>постановлением Правительства РФ от 20.11.2000 г. №878</w:t>
      </w:r>
      <w:r>
        <w:t>, для газораспределительных сетей устанавливаются следующие охранные зоны:</w:t>
      </w:r>
    </w:p>
    <w:p w14:paraId="4F000000">
      <w:pPr>
        <w:widowControl w:val="0"/>
        <w:ind w:firstLine="709" w:left="0"/>
        <w:jc w:val="both"/>
      </w:pPr>
      <w:r>
        <w:t>а) вдоль трасс газопроводов - в виде территории, ограниченной условными линиями, проходящими на расстоянии 2-х метров с каждой стороны газопровода.</w:t>
      </w:r>
    </w:p>
    <w:p w14:paraId="50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Расстояния по горизонтали (в свету) от инженерных сетей до фундаментов зданий и сооружений:</w:t>
      </w:r>
    </w:p>
    <w:p w14:paraId="51000000">
      <w:pPr>
        <w:widowControl w:val="0"/>
        <w:ind w:firstLine="709" w:left="0"/>
        <w:jc w:val="both"/>
      </w:pPr>
      <w:r>
        <w:t>Согласно таблице 12.5 СП 42.13330.2016:</w:t>
      </w:r>
    </w:p>
    <w:p w14:paraId="52000000">
      <w:pPr>
        <w:widowControl w:val="0"/>
        <w:ind w:firstLine="709" w:left="0"/>
        <w:jc w:val="both"/>
      </w:pPr>
      <w:r>
        <w:t>а) от водопровода и напорной канализации – по 5 м с каждой стороны от оси сети;</w:t>
      </w:r>
    </w:p>
    <w:p w14:paraId="53000000">
      <w:pPr>
        <w:widowControl w:val="0"/>
        <w:ind w:firstLine="709" w:left="0"/>
        <w:jc w:val="both"/>
      </w:pPr>
      <w:r>
        <w:t>б) от самотечной канализации (бытовая и дождевая) – по 3 м с каждой стороны от оси сети.</w:t>
      </w:r>
    </w:p>
    <w:p w14:paraId="5400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Расстояние от площадок для сбора ТКО</w:t>
      </w:r>
    </w:p>
    <w:p w14:paraId="55000000">
      <w:pPr>
        <w:widowControl w:val="0"/>
        <w:ind w:firstLine="709" w:left="0"/>
        <w:jc w:val="both"/>
      </w:pPr>
      <w:r>
        <w:t>Расстояние от площадок для сбора ТКО до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молодежи, согласно п. 4 СанПиН 2.1.3684-21 "Санитарно-эпидемиологические требования к содержанию территорий городских и сельских поселений</w:t>
      </w:r>
      <w:r>
        <w:t xml:space="preserve">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</w:t>
      </w:r>
      <w:r>
        <w:t>установлено проектом размером 20 м</w:t>
      </w:r>
      <w:r>
        <w:t xml:space="preserve">. </w:t>
      </w:r>
      <w:r>
        <w:t>Расстояние от площадок для сбора ТКО может быть уменьшено до 8 м в случае использования раздельного накопления, согласно п. 4 СанПиН 2.1.3684-21.</w:t>
      </w:r>
    </w:p>
    <w:p w14:paraId="56000000">
      <w:pPr>
        <w:widowControl w:val="0"/>
        <w:ind w:firstLine="709" w:left="0"/>
        <w:jc w:val="both"/>
      </w:pPr>
      <w:bookmarkEnd w:id="7"/>
    </w:p>
    <w:p w14:paraId="57000000">
      <w:pPr>
        <w:widowControl w:val="0"/>
        <w:ind w:firstLine="709" w:left="0"/>
        <w:jc w:val="both"/>
      </w:pPr>
      <w:r>
        <w:t>В проекте планировки территории границы вышеперечисленных зон отображены в соо</w:t>
      </w:r>
      <w:r>
        <w:t>т</w:t>
      </w:r>
      <w:r>
        <w:t>ветствии с нормативными документами на чертеже №</w:t>
      </w:r>
      <w:r>
        <w:t>АЧ-0</w:t>
      </w:r>
      <w:r>
        <w:t>2</w:t>
      </w:r>
      <w:r>
        <w:t>1-</w:t>
      </w:r>
      <w:r>
        <w:t>2</w:t>
      </w:r>
      <w:r>
        <w:t>5</w:t>
      </w:r>
      <w:r>
        <w:t>-2.2.ППТ-5 «Схема границ зон с особыми условиями использования территории».</w:t>
      </w:r>
    </w:p>
    <w:p w14:paraId="58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1.5</w:t>
      </w:r>
      <w:r>
        <w:rPr>
          <w:rFonts w:ascii="Times New Roman" w:hAnsi="Times New Roman"/>
          <w:i w:val="0"/>
          <w:sz w:val="24"/>
        </w:rPr>
        <w:t>.</w:t>
      </w:r>
      <w:r>
        <w:rPr>
          <w:rFonts w:ascii="Times New Roman" w:hAnsi="Times New Roman"/>
          <w:i w:val="0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Благоустройство и озеленение</w:t>
      </w:r>
    </w:p>
    <w:p w14:paraId="59000000">
      <w:pPr>
        <w:widowControl w:val="0"/>
        <w:ind w:firstLine="709" w:left="0"/>
        <w:jc w:val="both"/>
      </w:pPr>
      <w:r>
        <w:t>Существующее расположение зеленых насаждений общего пользования носит дисперсный характер.</w:t>
      </w:r>
    </w:p>
    <w:p w14:paraId="5A00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Предусматривается комплексное благоустройство и озеленение территории. В благоустройство территории входят:</w:t>
      </w:r>
    </w:p>
    <w:p w14:paraId="5B00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- строительство проезжих частей, пешеходных тротуаров;</w:t>
      </w:r>
    </w:p>
    <w:p w14:paraId="5C00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- наружное освещение;</w:t>
      </w:r>
    </w:p>
    <w:p w14:paraId="5D00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- обустройство элементов улично-дорожной сети и пешеходной инфраструктуры;</w:t>
      </w:r>
    </w:p>
    <w:p w14:paraId="5E00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- озеленение;</w:t>
      </w:r>
    </w:p>
    <w:p w14:paraId="5F00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- адаптация среды и застройки для маломобильных групп населения;</w:t>
      </w:r>
    </w:p>
    <w:p w14:paraId="6000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- формирование детских площадок, мест отдыха взрослого населения;</w:t>
      </w:r>
    </w:p>
    <w:p w14:paraId="61000000">
      <w:pPr>
        <w:widowControl w:val="0"/>
        <w:tabs>
          <w:tab w:leader="none" w:pos="1418" w:val="left"/>
        </w:tabs>
        <w:ind w:firstLine="709" w:left="0"/>
        <w:jc w:val="both"/>
      </w:pPr>
      <w:r>
        <w:rPr>
          <w:color w:val="000000"/>
        </w:rPr>
        <w:t>- сохранение естественных зеленых насаждений.</w:t>
      </w:r>
    </w:p>
    <w:p w14:paraId="62000000">
      <w:pPr>
        <w:widowControl w:val="0"/>
        <w:ind w:firstLine="709" w:left="0"/>
        <w:jc w:val="both"/>
      </w:pPr>
      <w:r>
        <w:t>Проектом предусматривается сохранение существующих зеленых насаждений, создание единой системы озеленения. Благоустройство и озеленение территории тесно связано с функциональным зонированием территории.</w:t>
      </w:r>
    </w:p>
    <w:p w14:paraId="63000000">
      <w:pPr>
        <w:widowControl w:val="0"/>
        <w:ind w:firstLine="709" w:left="0"/>
        <w:jc w:val="both"/>
      </w:pPr>
      <w:r>
        <w:t>Озеленение играет значительную роль в формировании архитектурно-художественного облика как общественных центров, так и застройки жилых районов.</w:t>
      </w:r>
    </w:p>
    <w:p w14:paraId="64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Основными структурными элементами системы озеленения территории является проектное озеленение вдоль улиц и на территории рекреационной зоны. </w:t>
      </w:r>
      <w:r>
        <w:t>Следует предусматривать линейную посадку деревьев и кустарников для формирования кромок путей пешеходного движения.</w:t>
      </w:r>
    </w:p>
    <w:p w14:paraId="65000000">
      <w:pPr>
        <w:widowControl w:val="0"/>
        <w:ind w:firstLine="709" w:left="0"/>
        <w:jc w:val="both"/>
      </w:pPr>
      <w:r>
        <w:t>В границах земельных участков, принадлежащих собственникам, благоустройство и озеленение выполняется индивидуально каждым застройщиком.</w:t>
      </w:r>
    </w:p>
    <w:p w14:paraId="66000000">
      <w:pPr>
        <w:pStyle w:val="Style_5"/>
        <w:widowControl w:val="0"/>
        <w:spacing w:after="0" w:before="0"/>
        <w:ind w:firstLine="709" w:left="0"/>
        <w:jc w:val="both"/>
      </w:pPr>
      <w:r>
        <w:t>Проектом предусмотрено на территории проектируемой застройки сформировать непрерывную систему пешеходных коммуникаций, включающая пешеходное пространство общественного назначения, тротуары вдоль проезжей части уличной сети</w:t>
      </w:r>
      <w:r>
        <w:t>.</w:t>
      </w:r>
    </w:p>
    <w:p w14:paraId="67000000">
      <w:pPr>
        <w:widowControl w:val="0"/>
        <w:ind w:firstLine="709" w:left="0"/>
        <w:jc w:val="both"/>
      </w:pPr>
      <w:r>
        <w:t xml:space="preserve">Организация </w:t>
      </w:r>
      <w:r>
        <w:t>пешеходного движения, парковочные места для временного хранения транспорта, дорожные знаки отображены на чертеже №</w:t>
      </w:r>
      <w:r>
        <w:t>АЧ-0</w:t>
      </w:r>
      <w:r>
        <w:t>2</w:t>
      </w:r>
      <w:r>
        <w:t>1</w:t>
      </w:r>
      <w:r>
        <w:t>-2</w:t>
      </w:r>
      <w:r>
        <w:t>5</w:t>
      </w:r>
      <w:r>
        <w:t>-2.2.ППТ-5 «Схема организации движения транспорта, (включая транспорт общего пользования) и пешеходов, схема организации улично-дорожной сети».</w:t>
      </w:r>
    </w:p>
    <w:p w14:paraId="68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</w:p>
    <w:p w14:paraId="69000000">
      <w:pPr>
        <w:sectPr>
          <w:headerReference r:id="rId5" w:type="default"/>
          <w:headerReference r:id="rId3" w:type="first"/>
          <w:type w:val="continuous"/>
          <w:pgSz w:h="16837" w:orient="portrait" w:w="11905"/>
          <w:pgMar w:bottom="1134" w:footer="176" w:gutter="0" w:header="420" w:left="1701" w:right="850" w:top="1134"/>
          <w:titlePg/>
        </w:sectPr>
      </w:pPr>
    </w:p>
    <w:p w14:paraId="6A000000">
      <w:pPr>
        <w:widowControl w:val="0"/>
        <w:numPr>
          <w:ilvl w:val="0"/>
          <w:numId w:val="1"/>
        </w:numPr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Характеристики объектов капитального строительства</w:t>
      </w:r>
    </w:p>
    <w:p w14:paraId="6B000000">
      <w:pPr>
        <w:widowControl w:val="0"/>
        <w:ind w:firstLine="709" w:left="0"/>
        <w:jc w:val="both"/>
      </w:pPr>
      <w:r>
        <w:t xml:space="preserve">По функциональному составу проектируемая территория включает в свои границы: объекты </w:t>
      </w:r>
      <w:r>
        <w:t xml:space="preserve">жилого, </w:t>
      </w:r>
      <w:r>
        <w:t>общественного</w:t>
      </w:r>
      <w:r>
        <w:t xml:space="preserve"> назначения, сооружения коммунальной инфраструктуры, территории озеленения общего пользования, проезжие части и пешеходные тротуары.</w:t>
      </w:r>
    </w:p>
    <w:p w14:paraId="6C000000">
      <w:pPr>
        <w:widowControl w:val="0"/>
        <w:ind w:firstLine="709" w:left="0"/>
        <w:jc w:val="both"/>
      </w:pPr>
      <w:r>
        <w:t>Таблица №1</w:t>
      </w:r>
    </w:p>
    <w:p w14:paraId="6D000000">
      <w:pPr>
        <w:pStyle w:val="Style_6"/>
        <w:widowControl w:val="0"/>
        <w:spacing w:before="0"/>
        <w:ind w:firstLine="0" w:left="0" w:right="0"/>
        <w:rPr>
          <w:b w:val="1"/>
          <w:sz w:val="24"/>
        </w:rPr>
      </w:pPr>
      <w:r>
        <w:rPr>
          <w:b w:val="1"/>
          <w:sz w:val="24"/>
        </w:rPr>
        <w:t>Сводная ведомость зданий, строений и сооружений</w:t>
      </w:r>
    </w:p>
    <w:tbl>
      <w:tblPr>
        <w:tblStyle w:val="Style_7"/>
        <w:tblW w:type="auto" w:w="0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31"/>
        <w:gridCol w:w="561"/>
        <w:gridCol w:w="1276"/>
        <w:gridCol w:w="1559"/>
        <w:gridCol w:w="1560"/>
        <w:gridCol w:w="94"/>
        <w:gridCol w:w="1465"/>
        <w:gridCol w:w="709"/>
        <w:gridCol w:w="1559"/>
        <w:gridCol w:w="1276"/>
        <w:gridCol w:w="1417"/>
        <w:gridCol w:w="709"/>
        <w:gridCol w:w="567"/>
        <w:gridCol w:w="426"/>
        <w:gridCol w:w="992"/>
        <w:gridCol w:w="567"/>
      </w:tblGrid>
      <w:tr>
        <w:trPr>
          <w:trHeight w:hRule="atLeast" w:val="2933"/>
        </w:trP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6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территориальной зоны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</w:tcPr>
          <w:p w14:paraId="6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№ объекта капитального строительства на плане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Условный номер дворовой территории многоквартирного жилого дома, или номер зданий или адрес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Кадастровый номер земельного учас</w:t>
            </w:r>
            <w:r>
              <w:rPr>
                <w:color w:val="000000"/>
                <w:sz w:val="20"/>
              </w:rPr>
              <w:t>т</w:t>
            </w:r>
            <w:r>
              <w:rPr>
                <w:color w:val="000000"/>
                <w:sz w:val="20"/>
              </w:rPr>
              <w:t>ка согласно ЕГРН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Вид разрешенного использования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гласно сведениям ЕГРН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вида разрешенного и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пользования земельного участка в с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ответствии с ПЗиЗ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Код по классификатору1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Кадастровый номер ОКС согласно ЕГРН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Вид разрешенного использования ОКС согласно сведениям ЕГРН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 капитального строительства, размещаемый на земельном участке, цель использования земельного учас</w:t>
            </w:r>
            <w:r>
              <w:rPr>
                <w:color w:val="000000"/>
                <w:sz w:val="20"/>
              </w:rPr>
              <w:t>т</w:t>
            </w:r>
            <w:r>
              <w:rPr>
                <w:color w:val="000000"/>
                <w:sz w:val="20"/>
              </w:rPr>
              <w:t>ка</w:t>
            </w:r>
            <w:r>
              <w:rPr>
                <w:color w:val="000000"/>
                <w:sz w:val="20"/>
                <w:vertAlign w:val="superscript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Примечания к наименованию объекта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Этажность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Количество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>Площадь застройки, м</w:t>
            </w:r>
            <w:r>
              <w:rPr>
                <w:sz w:val="20"/>
                <w:vertAlign w:val="superscript"/>
              </w:rPr>
              <w:t>2     1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застройки, м</w:t>
            </w:r>
            <w:r>
              <w:rPr>
                <w:sz w:val="20"/>
                <w:vertAlign w:val="superscript"/>
              </w:rPr>
              <w:t>2     1</w:t>
            </w:r>
          </w:p>
        </w:tc>
      </w:tr>
      <w:tr>
        <w:trPr>
          <w:trHeight w:hRule="atLeast" w:val="315"/>
        </w:trPr>
        <w:tc>
          <w:tcPr>
            <w:tcW w:type="dxa" w:w="14601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Существующие объекты капитального строительства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</w:tr>
      <w:tr>
        <w:trPr>
          <w:trHeight w:hRule="atLeast" w:val="870"/>
        </w:trPr>
        <w:tc>
          <w:tcPr>
            <w:tcW w:type="dxa" w:w="4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Ж-3</w:t>
            </w:r>
          </w:p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 Зеленый лог, д 61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</w:t>
            </w:r>
            <w:r>
              <w:rPr>
                <w:color w:val="000000"/>
                <w:sz w:val="20"/>
              </w:rPr>
              <w:t>15001:3309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74:33:0315001:3193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3 486,4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2.1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улица Зеленый лог, дом 61/1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74:33:0315001:3310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74:33:0315001:3431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ка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173,4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2.2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улица Зеленый лог, дом 61/2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74:33:0315001:2529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74:33:0315001:3432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ка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улица Зеленый лог, дом 61/3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74:33:0315001:3530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74:33:0315001:3433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ка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8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2.4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улица Зеленый лог, дом 61/4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74:33:0315001:3305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74:33:0315001:3434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ка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173,4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3.1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61б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74:33:0315001:3306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74:33:0315001:3405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ка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3.2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61б/1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74:33:0315001:2533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74:33:0315001:3403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ка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3.3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61б/2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74:33:0315001:2534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74:33:0315001:3405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ка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</w:t>
            </w:r>
          </w:p>
        </w:tc>
      </w:tr>
      <w:tr>
        <w:trPr>
          <w:trHeight w:hRule="atLeast" w:val="11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3.4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61б/3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74:33:0315001:2535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74:33:0315001:3405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ка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178,2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4.1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61а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74:33:0315001:2537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74:33:0315001:3402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ка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248,4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4.2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61а/1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74:33:0315001:2536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74:33:0315001:3401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ка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248,4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45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74:33:0315001:3311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Коммунальное обслуживание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Предоставление коммунальных услуг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торная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станция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размещение зданий и сооружений, обеспечивающих поставку электриче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тва(трансформато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ных подстанций)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 Зеленый лог, д 63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74:33:0315001:3308 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74:33:0315001:2879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2867,6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7.1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63/4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74:33:0315001:2541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74:33:0315001:2962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7.2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63/3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74:33:0315001:2542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74:33:0315001:2965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7.3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63/2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74:33:0315001:2543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74:33:0315001:2964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57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7.4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widowControl w:val="0"/>
              <w:ind/>
              <w:jc w:val="both"/>
              <w:rPr>
                <w:color w:val="000000"/>
                <w:sz w:val="19"/>
              </w:rPr>
            </w:pPr>
            <w:r>
              <w:rPr>
                <w:color w:val="000000"/>
                <w:sz w:val="19"/>
              </w:rPr>
              <w:t>город Магн</w:t>
            </w:r>
            <w:r>
              <w:rPr>
                <w:color w:val="000000"/>
                <w:sz w:val="19"/>
              </w:rPr>
              <w:t>и</w:t>
            </w:r>
            <w:r>
              <w:rPr>
                <w:color w:val="000000"/>
                <w:sz w:val="19"/>
              </w:rPr>
              <w:t>тогорск, улица Зеленый лог, земельный участок 63/1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74:33:0315001:2544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74:33:0315001:2963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4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74:33:0315001:3307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Коммунальное обслуживание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Предоставление коммунальных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услуг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торная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станция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размещение зданий и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 xml:space="preserve">сооружений, обеспечивающих поставку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электричества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(трансформато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ных подстанций)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9.1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74:33:0315001:2546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74:33:0315001:3165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451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9.2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74:33:0315001:2547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74:33:0315001:3161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451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9.3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67б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74:33:0315001:2548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74:33:0315001:3157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45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9.4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74:33:0315001:2549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74:33:0315001:3156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9.</w:t>
            </w: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67г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74:33:0315001:2550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74:33:0315001:3158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9.6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67д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74:33:0315001:2551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74:33:0315001:3162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>0.1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67в/3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74:33:0315001:3304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74:33:0315001:3429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226,2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>0.2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67б/3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74:33:0315001:2553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74:33:0315001:3428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45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>0.3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67а/3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74:33:0315001:3303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74:33:0315001:3427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191,4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>1.1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67а/2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74:33:0315001:2555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74:33:0315001:3164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67б/2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74:33:0315001:2556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74:33:0315001:3155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67в/2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74:33:0315001:2557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74:33:0315001:3160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31.4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67г/2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74:33:0315001:2558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74:33:0315001:3163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31.5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67д/2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74:33:0315001:2559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74:33:0315001:3159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ул Зел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ный лог, з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мельный уч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сток 67/1а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74:33:0315001:2561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74:33:0315001:3438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1368,4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>
        <w:trPr>
          <w:trHeight w:hRule="atLeast" w:val="11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67/1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74:33:0315001:2560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74:33:0315001:3166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1106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45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74:33:0315001:2527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Коммунальное обслуживание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Предоставление коммунальных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услуг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торная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станция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размещение зданий и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 xml:space="preserve">сооружений, обеспечивающих поставку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электричества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(трансформато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ных подстанций)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19,2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1,1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дом 69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74:33:0315001:2495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деловое управл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ние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74:33:0315001:3068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Нежилое зд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ние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176,8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дом 69а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74:33:0315001:2525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74:33:0315001:2968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178,2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дом 69б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74:33:0315001:2497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</w:t>
            </w:r>
            <w:r>
              <w:rPr>
                <w:color w:val="000000"/>
                <w:sz w:val="20"/>
              </w:rPr>
              <w:t>15001:2972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дом 69в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74:33:0315001:2498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74:33:0315001:2971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дом 69г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74:33:0315001:2499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74:33:0315001:2973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153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 Зеленый лог, д 69д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74:33:0315001:2500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74:33:0315001:2969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</w:t>
            </w:r>
            <w:r>
              <w:rPr>
                <w:color w:val="000000"/>
                <w:sz w:val="20"/>
              </w:rPr>
              <w:t>:33:0315001:2501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74:33:0315001:2970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178,8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0,9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 Зеленый лог, д 69/1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74:33:0315001:3290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74:33:0315001:2974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3670,8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69/2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74:33:0315001:2503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74:33:0315001:3065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69/3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74:33:0315001:2504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74:33:0315001:3067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69/4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74:33:0315001:2505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74:33:0315001:3066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40.4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69/5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74:33:0315001:2506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74:33:0315001:3064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69/6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74:33:0315001:3291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74:33:0315001:3314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187,2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69/7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74:33:0315001:3292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74:33:0315001:3313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329,4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69е/1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74:33:0315001:2514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74:33:0315001:3060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69е/2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74:33:0315001:2513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74:33:0315001:3061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69е/3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74:33:0315001:2512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74:33:0315001:3058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42.4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69е/4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74:33:0315001:2511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74:33:0315001:3063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42.5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widowControl w:val="0"/>
              <w:ind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город Магн</w:t>
            </w:r>
            <w:r>
              <w:rPr>
                <w:color w:val="000000"/>
                <w:sz w:val="18"/>
              </w:rPr>
              <w:t>и</w:t>
            </w:r>
            <w:r>
              <w:rPr>
                <w:color w:val="000000"/>
                <w:sz w:val="18"/>
              </w:rPr>
              <w:t>тогорск, улица Зеленый лог, земельный участок 69е/5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74:33:0315001:2510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74:33:0315001:3062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42.6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69е/6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74:33:0315001:2509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74:33:0315001:3059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45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74:33:0315001:3293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Коммунальное обслуживание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Предоставление коммунальных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услуг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торная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станция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размещение зданий и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 xml:space="preserve">сооружений, обеспечивающих поставку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электричества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(трансформато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ных подстанций)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69ж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74:33:0315001:2516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74:33:0315001:328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69ж/1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74:33:0315001:2517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74:33:0315001:3277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69ж/2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74:33:0315001:2518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74:33:0315001:3279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69ж/3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74:33:0315001:2519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74:33:0315001:3278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451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69ж/4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74:33:0315001:2520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74:33:0315001:3289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69ж/5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74:33:0315001:2521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74:33:0315001:3287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69ж/6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</w:t>
            </w:r>
            <w:r>
              <w:rPr>
                <w:color w:val="000000"/>
                <w:sz w:val="20"/>
              </w:rPr>
              <w:t>:2522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74:33:0315001:3288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15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46.4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69ж/7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74:33:0315001:3281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 Зеленый лог, д 71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74:33:0315001:2524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74:33:0315001:3069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3249,6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4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74:33:0315001:2496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Коммунальное обслуживание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Предоставление коммунальных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услуг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торная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станция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размещение зданий и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 xml:space="preserve">сооружений, обеспечивающих поставку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электричества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(трансформато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ных подстанций)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4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74:33:0315001:3286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Коммунальное обслуживание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Предоставление коммунальных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услуг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торная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станция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размещение зданий и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 xml:space="preserve">сооружений, обеспечивающих поставку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электричества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(трансформато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ных подстанций)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1,5</w:t>
            </w:r>
          </w:p>
        </w:tc>
      </w:tr>
      <w:tr>
        <w:trPr>
          <w:trHeight w:hRule="atLeast" w:val="14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земельный участок 71/1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74:33:0315001:3282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74:33:0315001:3319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3673,2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713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  <w:r>
              <w:rPr>
                <w:color w:val="000000"/>
                <w:sz w:val="20"/>
              </w:rPr>
              <w:t>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74:33:0315001:3285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74:33:0315001:3597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177,6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708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  <w:r>
              <w:rPr>
                <w:color w:val="000000"/>
                <w:sz w:val="20"/>
              </w:rPr>
              <w:t>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74:33:0315001:3284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74:33:0315001:3596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133,8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72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  <w:r>
              <w:rPr>
                <w:color w:val="000000"/>
                <w:sz w:val="20"/>
              </w:rPr>
              <w:t>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74:33:0315001:3283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74:33:0315001:3595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177,6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4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город Магн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тогорск, улица Зеленый лог, дом 67/2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74:33:0315001:3294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74:33:0315001:3294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2310,4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78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>G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Магнитогорск,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74:33:0315001:357</w:t>
            </w: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16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многоквартирная жилая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74:33:0315001:3598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многоквартирный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4 230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277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74:33:0315001:3298</w:t>
            </w:r>
          </w:p>
        </w:tc>
        <w:tc>
          <w:tcPr>
            <w:tcW w:type="dxa" w:w="16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74:33:0315001:3288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277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74:33:0315001:3297</w:t>
            </w:r>
          </w:p>
        </w:tc>
        <w:tc>
          <w:tcPr>
            <w:tcW w:type="dxa" w:w="16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</w:t>
            </w:r>
            <w:r>
              <w:rPr>
                <w:color w:val="000000"/>
                <w:sz w:val="20"/>
              </w:rPr>
              <w:t>88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277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74:33:0315001:3296</w:t>
            </w:r>
          </w:p>
        </w:tc>
        <w:tc>
          <w:tcPr>
            <w:tcW w:type="dxa" w:w="16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74:33:0315001:3288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277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11.4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74:33:0315001:3295</w:t>
            </w:r>
          </w:p>
        </w:tc>
        <w:tc>
          <w:tcPr>
            <w:tcW w:type="dxa" w:w="16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74:33:0315001:3288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277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74:33:0315001:3299</w:t>
            </w:r>
          </w:p>
        </w:tc>
        <w:tc>
          <w:tcPr>
            <w:tcW w:type="dxa" w:w="16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Коммунальное о</w:t>
            </w:r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t>служивание</w:t>
            </w:r>
          </w:p>
        </w:tc>
        <w:tc>
          <w:tcPr>
            <w:tcW w:type="dxa" w:w="1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Предоставление коммунальных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услуг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торная подта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ция 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размещение зданий и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 xml:space="preserve">сооружений, обеспечивающих поставку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электричества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(трансформато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ных подстанций)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Сущ.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277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3609"/>
            <w:gridSpan w:val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Проектируемые объекты капитального строительства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74:33:0315001:3574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163,2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74:33:0315001:3577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8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74:33:0315001:3578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170,4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74:33:0315001:3579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283,8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8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4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74:33:0315001:3580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244,2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1К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74:33:0315001:3586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74:33:0315001:3573 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 xml:space="preserve">застройка </w:t>
            </w:r>
            <w:r>
              <w:rPr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3064,8 </w:t>
            </w:r>
            <w:r>
              <w:rPr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0,8 </w:t>
            </w:r>
            <w:r>
              <w:rPr>
                <w:color w:val="000000"/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  <w:p w14:paraId="2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hd w:fill="F8F9FA" w:val="clear"/>
              </w:rPr>
              <w:t>74:33:0315001:3482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150,6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133,2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133,2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133,2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133,2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8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2029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74:33:0315001:2961</w:t>
            </w:r>
          </w:p>
        </w:tc>
        <w:tc>
          <w:tcPr>
            <w:tcW w:type="dxa" w:w="1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Дошкольное, н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чальное и среднее общее образование</w:t>
            </w:r>
          </w:p>
        </w:tc>
        <w:tc>
          <w:tcPr>
            <w:tcW w:type="dxa" w:w="1559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Дошкольное, н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чальное и среднее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общее образование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3.5.1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Детский сад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детские сады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 w14:paraId="7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с подвалом и технич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ским подпольем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4951,6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42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59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торная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станция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размещение зданий и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 xml:space="preserve">сооружений, обеспечивающих поставку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электричества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(трансформато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ных подстанций)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  <w:p w14:paraId="88050000">
            <w:pPr>
              <w:widowControl w:val="0"/>
              <w:ind/>
              <w:jc w:val="both"/>
              <w:rPr>
                <w:sz w:val="20"/>
              </w:rPr>
            </w:pPr>
          </w:p>
          <w:p w14:paraId="89050000">
            <w:pPr>
              <w:widowControl w:val="0"/>
              <w:ind/>
              <w:jc w:val="both"/>
              <w:rPr>
                <w:sz w:val="20"/>
              </w:rPr>
            </w:pPr>
          </w:p>
          <w:p w14:paraId="8A050000">
            <w:pPr>
              <w:widowControl w:val="0"/>
              <w:ind/>
              <w:jc w:val="both"/>
              <w:rPr>
                <w:sz w:val="20"/>
              </w:rPr>
            </w:pPr>
          </w:p>
          <w:p w14:paraId="8B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Проект.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</w:tr>
      <w:tr>
        <w:trPr>
          <w:trHeight w:hRule="atLeast" w:val="14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59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Котельная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размещение зданий и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 xml:space="preserve">сооружений, обеспечивающих поставку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тепла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(котельных)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74:33:0315001:3587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2 657,6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74:33:0315001:3588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3 - 4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3 675,6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74:33:0315001:3564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3 - 4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3 550,4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74:33:0315001:3584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1 469,6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8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74:33:0315001:3575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3726,8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734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74:33:0315001:3582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Малоэтажная мн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гоквартирная ж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лая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тирный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малоэтажный многокварти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ный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3 - 4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3356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144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74:33:0315001:3563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Коммунальное обслуживание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Предоставление коммунальных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услуг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Трансформ</w:t>
            </w:r>
            <w:r>
              <w:rPr>
                <w:color w:val="000000"/>
                <w:sz w:val="20"/>
              </w:rPr>
              <w:t>а</w:t>
            </w:r>
            <w:r>
              <w:rPr>
                <w:color w:val="000000"/>
                <w:sz w:val="20"/>
              </w:rPr>
              <w:t>торная по</w:t>
            </w:r>
            <w:r>
              <w:rPr>
                <w:color w:val="000000"/>
                <w:sz w:val="20"/>
              </w:rPr>
              <w:t>д</w:t>
            </w:r>
            <w:r>
              <w:rPr>
                <w:color w:val="000000"/>
                <w:sz w:val="20"/>
              </w:rPr>
              <w:t>станция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размещение зданий и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 xml:space="preserve">сооружений, обеспечивающих поставку 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электричества</w:t>
            </w:r>
            <w:r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(трансформато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ных подстанций)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57,6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74:33:0315001:3566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170,4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74:33:0315001:3567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121,8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74:33:0315001:3568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8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12.4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74:33:0315001:3569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13.1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74:33:0315001:3570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13.2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74:33:0315001:3571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6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13.3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74:33:0315001:3572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13.4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74:33:0315001:3560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121,8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570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13.5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74:33:0315001:3561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627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13.6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74:33:0315001:3562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Блокированная жилая застройка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дом блокирова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ной застройки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170,4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  <w:tr>
        <w:trPr>
          <w:trHeight w:hRule="atLeast" w:val="315"/>
        </w:trP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extDirection w:val="btLr"/>
            <w:vAlign w:val="center"/>
          </w:tcPr>
          <w:p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 Магнит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горск, 150 мкр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74:33:0315001:2526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Магазины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Магазины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4.4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Магазин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Магазины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ект.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720,4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0,8</w:t>
            </w:r>
          </w:p>
        </w:tc>
      </w:tr>
    </w:tbl>
    <w:p w14:paraId="93060000">
      <w:pPr>
        <w:widowControl w:val="0"/>
        <w:ind w:firstLine="709" w:left="0"/>
        <w:jc w:val="both"/>
      </w:pPr>
      <w:r>
        <w:t xml:space="preserve">Границы территориальных зон и виды разрешенного использования земельных участков приняты в соответствие с ПЗЗ (в редакции решения МГСД </w:t>
      </w:r>
      <w:r>
        <w:fldChar w:fldCharType="begin"/>
      </w:r>
      <w:r>
        <w:instrText>HYPERLINK "https://www.magnitogorsk.ru/storage/app/media/IMUSCHESTVO_GRADOSTROITELSTVO/UAIG/%D0%9A%D0%BE%D0%BC%D0%B8%D1%81%D1%81%D0%B8%D1%8F%20%D0%9F%D0%97%D0%B8%D0%97/PZZ_160.pdf"</w:instrText>
      </w:r>
      <w:r>
        <w:fldChar w:fldCharType="separate"/>
      </w:r>
      <w:r>
        <w:t xml:space="preserve"> № 6 от 28.01.2025) </w:t>
      </w:r>
      <w:r>
        <w:fldChar w:fldCharType="end"/>
      </w:r>
      <w:r>
        <w:t>.</w:t>
      </w:r>
    </w:p>
    <w:p w14:paraId="94060000">
      <w:pPr>
        <w:sectPr>
          <w:headerReference r:id="rId2" w:type="default"/>
          <w:headerReference r:id="rId1" w:type="first"/>
          <w:type w:val="continuous"/>
          <w:pgSz w:h="11905" w:orient="landscape" w:w="16837"/>
          <w:pgMar w:bottom="1134" w:footer="176" w:gutter="0" w:header="420" w:left="1134" w:right="850" w:top="1134"/>
          <w:titlePg/>
        </w:sectPr>
      </w:pPr>
    </w:p>
    <w:p w14:paraId="95060000">
      <w:pPr>
        <w:widowControl w:val="0"/>
        <w:tabs>
          <w:tab w:leader="none" w:pos="567" w:val="left"/>
        </w:tabs>
        <w:ind w:firstLine="709" w:left="0"/>
        <w:jc w:val="both"/>
        <w:rPr>
          <w:b w:val="1"/>
          <w:color w:val="FF0000"/>
        </w:rPr>
      </w:pPr>
      <w:r>
        <w:rPr>
          <w:b w:val="1"/>
        </w:rPr>
        <w:t>2.1</w:t>
      </w:r>
      <w:r>
        <w:rPr>
          <w:b w:val="1"/>
        </w:rPr>
        <w:t>.</w:t>
      </w:r>
      <w:r>
        <w:rPr>
          <w:b w:val="1"/>
        </w:rPr>
        <w:t xml:space="preserve"> </w:t>
      </w:r>
      <w:r>
        <w:rPr>
          <w:b w:val="1"/>
        </w:rPr>
        <w:t>Характеристики объектов капитального строительства жилого, производственного, общественно-делового и иного назначения</w:t>
      </w:r>
    </w:p>
    <w:p w14:paraId="96060000">
      <w:pPr>
        <w:widowControl w:val="0"/>
        <w:tabs>
          <w:tab w:leader="none" w:pos="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>Объекты федерального значения.</w:t>
      </w:r>
    </w:p>
    <w:p w14:paraId="97060000">
      <w:pPr>
        <w:widowControl w:val="0"/>
        <w:tabs>
          <w:tab w:leader="none" w:pos="0" w:val="left"/>
        </w:tabs>
        <w:ind w:firstLine="709" w:left="0"/>
        <w:jc w:val="both"/>
      </w:pPr>
      <w:r>
        <w:t>Настоящим проектом планировки территории размещение объектов нового строительства федерального значения в границах проектирования не предусмотрено.</w:t>
      </w:r>
    </w:p>
    <w:p w14:paraId="98060000">
      <w:pPr>
        <w:widowControl w:val="0"/>
        <w:tabs>
          <w:tab w:leader="none" w:pos="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>Объекты регионального значения.</w:t>
      </w:r>
    </w:p>
    <w:p w14:paraId="99060000">
      <w:pPr>
        <w:widowControl w:val="0"/>
        <w:tabs>
          <w:tab w:leader="none" w:pos="0" w:val="left"/>
        </w:tabs>
        <w:ind w:firstLine="709" w:left="0"/>
        <w:jc w:val="both"/>
      </w:pPr>
      <w:r>
        <w:t>Настоящим проектом планировки территории размещение объектов нового строительства регионального значения в границах проектирования не предусмотрено.</w:t>
      </w:r>
    </w:p>
    <w:p w14:paraId="9A060000">
      <w:pPr>
        <w:widowControl w:val="0"/>
        <w:tabs>
          <w:tab w:leader="none" w:pos="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>Объекты местного (муниципального) значения.</w:t>
      </w:r>
    </w:p>
    <w:p w14:paraId="9B060000">
      <w:pPr>
        <w:widowControl w:val="0"/>
        <w:tabs>
          <w:tab w:leader="none" w:pos="0" w:val="left"/>
        </w:tabs>
        <w:ind w:firstLine="709" w:left="0"/>
        <w:jc w:val="both"/>
      </w:pPr>
      <w:r>
        <w:t>Настоящим проектом планировки территории предусмотрено размещение объекта местного значения в границах проектирования, предусмотрен детский сад на 230 мест. Проектируемый детский сад отображен с учетом проекта №Т9252 «Детский сад в 150 микрорайоне г. Магнитогорска Челябинской области на 230 мест» разработанного АО “МГрП”, прошедшим государственную экспертизу в 2023 году.</w:t>
      </w:r>
    </w:p>
    <w:p w14:paraId="9C060000">
      <w:pPr>
        <w:widowControl w:val="0"/>
        <w:tabs>
          <w:tab w:leader="none" w:pos="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>Учреждения образования.</w:t>
      </w:r>
    </w:p>
    <w:p w14:paraId="9D060000">
      <w:pPr>
        <w:widowControl w:val="0"/>
        <w:tabs>
          <w:tab w:leader="none" w:pos="0" w:val="left"/>
        </w:tabs>
        <w:ind w:firstLine="709" w:left="0"/>
        <w:jc w:val="both"/>
      </w:pPr>
      <w:r>
        <w:t>Проектом предусмотрен детский сад на 230 мест расположенный в радиусе требуемого доступа, в радиусе требуемого доступа, в границах 150 микрорайона. (Согласно Генеральному плану г. Магнитогорска требуется 230 мест.)</w:t>
      </w:r>
    </w:p>
    <w:p w14:paraId="9E060000">
      <w:pPr>
        <w:widowControl w:val="0"/>
        <w:tabs>
          <w:tab w:leader="none" w:pos="0" w:val="left"/>
          <w:tab w:leader="none" w:pos="1418" w:val="left"/>
        </w:tabs>
        <w:ind w:firstLine="709" w:left="0"/>
        <w:jc w:val="both"/>
      </w:pPr>
      <w:r>
        <w:t>Проектом предусмотрена обеспеченность местами в учреждении среднего общего образования, расположенном на смежных территориях в транспортной доступности.</w:t>
      </w:r>
    </w:p>
    <w:p w14:paraId="9F060000">
      <w:pPr>
        <w:widowControl w:val="0"/>
        <w:tabs>
          <w:tab w:leader="none" w:pos="0" w:val="left"/>
          <w:tab w:leader="none" w:pos="1418" w:val="left"/>
        </w:tabs>
        <w:ind w:firstLine="709" w:left="0"/>
        <w:jc w:val="both"/>
        <w:rPr>
          <w:u w:val="single"/>
        </w:rPr>
      </w:pPr>
      <w:r>
        <w:rPr>
          <w:u w:val="single"/>
        </w:rPr>
        <w:t>Учреждения повседневного пользования и первичного обслуживания.</w:t>
      </w:r>
    </w:p>
    <w:p w14:paraId="A0060000">
      <w:pPr>
        <w:widowControl w:val="0"/>
        <w:tabs>
          <w:tab w:leader="none" w:pos="0" w:val="left"/>
          <w:tab w:leader="none" w:pos="1418" w:val="left"/>
        </w:tabs>
        <w:ind w:firstLine="709" w:left="0"/>
        <w:jc w:val="both"/>
      </w:pPr>
      <w:r>
        <w:t>Обеспечение жилой застройки объектами социально-бытового обслуживания предусмотрено отдельно стоящим и встроенными объектами на первом этаже многоквартирного дома и расположенными в пределах территории по комплексному освоению, и за счет прилегающих территорий в радиусе пешеходной и транспортной доступности.</w:t>
      </w:r>
    </w:p>
    <w:p w14:paraId="A1060000">
      <w:pPr>
        <w:widowControl w:val="0"/>
        <w:tabs>
          <w:tab w:leader="none" w:pos="0" w:val="left"/>
          <w:tab w:leader="none" w:pos="1418" w:val="left"/>
        </w:tabs>
        <w:ind w:firstLine="709" w:left="0"/>
        <w:jc w:val="both"/>
      </w:pPr>
      <w:r>
        <w:t>Застройка общественного назначения располагается вне границ проектирования и учтена в утвержденной документации по планировке территории.</w:t>
      </w:r>
    </w:p>
    <w:p w14:paraId="A2060000">
      <w:pPr>
        <w:widowControl w:val="0"/>
        <w:tabs>
          <w:tab w:leader="none" w:pos="0" w:val="left"/>
          <w:tab w:leader="none" w:pos="1418" w:val="left"/>
        </w:tabs>
        <w:ind w:firstLine="709" w:left="0"/>
        <w:jc w:val="both"/>
      </w:pPr>
      <w:r>
        <w:t>При планировочной структуре планируемой застройки предусмотрены необходимые учреждения и предприятия дошкольные, культурно-бытового обслуживания микрорайонного значения и первичного обслуживания.</w:t>
      </w:r>
    </w:p>
    <w:p w14:paraId="A3060000">
      <w:pPr>
        <w:widowControl w:val="0"/>
        <w:tabs>
          <w:tab w:leader="none" w:pos="0" w:val="left"/>
        </w:tabs>
        <w:ind w:firstLine="709" w:left="0"/>
        <w:jc w:val="both"/>
      </w:pPr>
      <w:r>
        <w:t>Остальные нормативные учреждения повседневного, периодического и эпизодического обслуживания располагаются в нормативном радиусе пешеходной и транспортной доступности, на смежных территориях и в структуре городского округа.</w:t>
      </w:r>
    </w:p>
    <w:p w14:paraId="A406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 xml:space="preserve">. </w:t>
      </w:r>
      <w:r>
        <w:rPr>
          <w:b w:val="1"/>
        </w:rPr>
        <w:t>Характеристики</w:t>
      </w:r>
      <w:r>
        <w:rPr>
          <w:b w:val="1"/>
        </w:rPr>
        <w:t xml:space="preserve"> объектов транспортной инфраструктуры</w:t>
      </w:r>
    </w:p>
    <w:p w14:paraId="A506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>.1</w:t>
      </w:r>
      <w:r>
        <w:rPr>
          <w:b w:val="1"/>
        </w:rPr>
        <w:t>.</w:t>
      </w:r>
      <w:r>
        <w:rPr>
          <w:b w:val="1"/>
        </w:rPr>
        <w:t xml:space="preserve"> Транспорт и улично-дорожная сеть.</w:t>
      </w:r>
    </w:p>
    <w:p w14:paraId="A6060000">
      <w:pPr>
        <w:widowControl w:val="0"/>
        <w:ind w:firstLine="709" w:left="0"/>
        <w:jc w:val="both"/>
      </w:pPr>
      <w:r>
        <w:t>Развитие транспортной инфраструктуры проектируемой территории был</w:t>
      </w:r>
      <w:r>
        <w:t>о</w:t>
      </w:r>
      <w:r>
        <w:t xml:space="preserve"> разработан</w:t>
      </w:r>
      <w:r>
        <w:t xml:space="preserve">о </w:t>
      </w:r>
      <w:r>
        <w:t>ранее утвержденной документ</w:t>
      </w:r>
      <w:r>
        <w:t xml:space="preserve">ацией по планировке территории </w:t>
      </w:r>
      <w:r>
        <w:t>150 микрорайона.</w:t>
      </w:r>
    </w:p>
    <w:p w14:paraId="A7060000">
      <w:pPr>
        <w:widowControl w:val="0"/>
        <w:ind w:firstLine="709" w:left="0"/>
        <w:jc w:val="both"/>
      </w:pPr>
      <w:r>
        <w:t>Проектом планировки территории предусмотрено развитие улично-дорожной сети в увязке с существующей ситуацией и с учетом ранее утверждённой документации по планировке территории.</w:t>
      </w:r>
    </w:p>
    <w:p w14:paraId="A8060000">
      <w:pPr>
        <w:widowControl w:val="0"/>
        <w:ind w:firstLine="709" w:left="0"/>
        <w:jc w:val="both"/>
      </w:pPr>
      <w:r>
        <w:t>Улично-дорожной сеть планируется в виде непрерывной системы с учетом интенсивности транспортного и пешеходного движения.</w:t>
      </w:r>
    </w:p>
    <w:p w14:paraId="A906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>.2</w:t>
      </w:r>
      <w:r>
        <w:rPr>
          <w:b w:val="1"/>
        </w:rPr>
        <w:t>.</w:t>
      </w:r>
      <w:r>
        <w:rPr>
          <w:b w:val="1"/>
        </w:rPr>
        <w:t xml:space="preserve"> Улицы и дороги</w:t>
      </w:r>
    </w:p>
    <w:p w14:paraId="AA060000">
      <w:pPr>
        <w:widowControl w:val="0"/>
        <w:ind w:firstLine="709" w:left="0"/>
        <w:jc w:val="both"/>
      </w:pPr>
      <w:r>
        <w:t>Основу улично-дорожной сети рассматриваемой территории формируют:</w:t>
      </w:r>
    </w:p>
    <w:p w14:paraId="AB060000">
      <w:pPr>
        <w:widowControl w:val="0"/>
        <w:ind w:firstLine="709" w:left="0"/>
        <w:jc w:val="both"/>
      </w:pPr>
      <w:r>
        <w:t>ул.</w:t>
      </w:r>
      <w:r>
        <w:t xml:space="preserve"> </w:t>
      </w:r>
      <w:r>
        <w:t xml:space="preserve">Тевосяна, ул. Зеленый лог, </w:t>
      </w:r>
      <w:r>
        <w:t>ул. Радужная</w:t>
      </w:r>
      <w:r>
        <w:t>.</w:t>
      </w:r>
    </w:p>
    <w:p w14:paraId="AC06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Категории улиц и дорог</w:t>
      </w:r>
    </w:p>
    <w:p w14:paraId="AD060000">
      <w:pPr>
        <w:widowControl w:val="0"/>
        <w:tabs>
          <w:tab w:leader="none" w:pos="1418" w:val="left"/>
        </w:tabs>
        <w:ind w:firstLine="709" w:left="0"/>
        <w:jc w:val="both"/>
        <w:rPr>
          <w:highlight w:val="yellow"/>
        </w:rPr>
      </w:pPr>
      <w:r>
        <w:t xml:space="preserve">1. </w:t>
      </w:r>
      <w:r>
        <w:rPr>
          <w:i w:val="1"/>
        </w:rPr>
        <w:t>Магистральные улицы общегородского значения регулируемого движения с трамвайным движением.</w:t>
      </w:r>
      <w:r>
        <w:t xml:space="preserve"> </w:t>
      </w:r>
      <w:r>
        <w:t>Основное назначение: транспортная связь между жилыми, промышленными районами и центром города, центрами планировочных районов; выходы на внешние автомобильные дороги.</w:t>
      </w:r>
    </w:p>
    <w:p w14:paraId="AE060000">
      <w:pPr>
        <w:widowControl w:val="0"/>
        <w:tabs>
          <w:tab w:leader="none" w:pos="1418" w:val="left"/>
        </w:tabs>
        <w:ind w:firstLine="709" w:left="0"/>
        <w:jc w:val="both"/>
        <w:rPr>
          <w:highlight w:val="yellow"/>
        </w:rPr>
      </w:pPr>
      <w:r>
        <w:t xml:space="preserve">- </w:t>
      </w:r>
      <w:r>
        <w:t>ул. Радужная</w:t>
      </w:r>
      <w:r>
        <w:t xml:space="preserve">: </w:t>
      </w:r>
    </w:p>
    <w:p w14:paraId="AF060000">
      <w:pPr>
        <w:widowControl w:val="0"/>
        <w:ind w:firstLine="709" w:left="0"/>
        <w:jc w:val="both"/>
      </w:pPr>
      <w:r>
        <w:t xml:space="preserve">Ширина проезжей части – </w:t>
      </w:r>
      <w:r>
        <w:t>15</w:t>
      </w:r>
      <w:r>
        <w:t xml:space="preserve"> м; </w:t>
      </w:r>
    </w:p>
    <w:p w14:paraId="B0060000">
      <w:pPr>
        <w:widowControl w:val="0"/>
        <w:ind w:firstLine="709" w:left="0"/>
        <w:jc w:val="both"/>
      </w:pPr>
      <w:r>
        <w:t xml:space="preserve">Количество полос – </w:t>
      </w:r>
      <w:r>
        <w:t>4</w:t>
      </w:r>
      <w:r>
        <w:t>;</w:t>
      </w:r>
    </w:p>
    <w:p w14:paraId="B106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Ширина полосы движения – 3,75 м; </w:t>
      </w:r>
    </w:p>
    <w:p w14:paraId="B2060000">
      <w:pPr>
        <w:widowControl w:val="0"/>
        <w:tabs>
          <w:tab w:leader="none" w:pos="5100" w:val="left"/>
        </w:tabs>
        <w:ind w:firstLine="709" w:left="0"/>
        <w:jc w:val="both"/>
      </w:pPr>
      <w:r>
        <w:t>Расчетная скорость движения – 80 км/ч.</w:t>
      </w:r>
      <w:r>
        <w:tab/>
      </w:r>
    </w:p>
    <w:p w14:paraId="B3060000">
      <w:pPr>
        <w:widowControl w:val="0"/>
        <w:tabs>
          <w:tab w:leader="none" w:pos="1418" w:val="left"/>
        </w:tabs>
        <w:ind w:firstLine="709" w:left="0"/>
        <w:jc w:val="both"/>
        <w:rPr>
          <w:highlight w:val="yellow"/>
        </w:rPr>
      </w:pPr>
      <w:r>
        <w:t xml:space="preserve">2. </w:t>
      </w:r>
      <w:r>
        <w:rPr>
          <w:i w:val="1"/>
        </w:rPr>
        <w:t>Магистральные улицы районного значения</w:t>
      </w:r>
      <w:r>
        <w:t xml:space="preserve">. </w:t>
      </w:r>
      <w:r>
        <w:t>Основное назначение: транспортная и пешеходная связи в пределах жилых районов, выходы на другие магистральные улицы.</w:t>
      </w:r>
    </w:p>
    <w:p w14:paraId="B4060000">
      <w:pPr>
        <w:widowControl w:val="0"/>
        <w:tabs>
          <w:tab w:leader="none" w:pos="1418" w:val="left"/>
        </w:tabs>
        <w:ind w:firstLine="709" w:left="0"/>
        <w:jc w:val="both"/>
        <w:rPr>
          <w:highlight w:val="yellow"/>
        </w:rPr>
      </w:pPr>
      <w:r>
        <w:t xml:space="preserve">- ул. Зеленый Лог, ул. Тевосяна: </w:t>
      </w:r>
    </w:p>
    <w:p w14:paraId="B5060000">
      <w:pPr>
        <w:widowControl w:val="0"/>
        <w:ind w:firstLine="709" w:left="0"/>
        <w:jc w:val="both"/>
      </w:pPr>
      <w:r>
        <w:t xml:space="preserve">Ширина проезжей части – </w:t>
      </w:r>
      <w:r>
        <w:t>15</w:t>
      </w:r>
      <w:r>
        <w:t xml:space="preserve"> м; </w:t>
      </w:r>
    </w:p>
    <w:p w14:paraId="B6060000">
      <w:pPr>
        <w:widowControl w:val="0"/>
        <w:ind w:firstLine="709" w:left="0"/>
        <w:jc w:val="both"/>
      </w:pPr>
      <w:r>
        <w:t xml:space="preserve">Количество полос – </w:t>
      </w:r>
      <w:r>
        <w:t>4</w:t>
      </w:r>
      <w:r>
        <w:t>;</w:t>
      </w:r>
    </w:p>
    <w:p w14:paraId="B706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Ширина полосы движения – 3,75 м; </w:t>
      </w:r>
    </w:p>
    <w:p w14:paraId="B8060000">
      <w:pPr>
        <w:widowControl w:val="0"/>
        <w:ind w:firstLine="709" w:left="0"/>
        <w:jc w:val="both"/>
        <w:rPr>
          <w:color w:val="FF0000"/>
        </w:rPr>
      </w:pPr>
      <w:r>
        <w:t>Расчетная скорость движения – 70 км/ч.</w:t>
      </w:r>
    </w:p>
    <w:p w14:paraId="B906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>.3</w:t>
      </w:r>
      <w:r>
        <w:rPr>
          <w:b w:val="1"/>
        </w:rPr>
        <w:t>.</w:t>
      </w:r>
      <w:r>
        <w:rPr>
          <w:b w:val="1"/>
        </w:rPr>
        <w:t xml:space="preserve"> Пешеходное движение</w:t>
      </w:r>
    </w:p>
    <w:p w14:paraId="BA060000">
      <w:pPr>
        <w:widowControl w:val="0"/>
        <w:ind w:firstLine="709" w:left="0"/>
        <w:jc w:val="both"/>
      </w:pPr>
      <w:r>
        <w:t xml:space="preserve">На территории застройки </w:t>
      </w:r>
      <w:r>
        <w:t>предусмотр</w:t>
      </w:r>
      <w:r>
        <w:t>е</w:t>
      </w:r>
      <w:r>
        <w:t>на</w:t>
      </w:r>
      <w:r>
        <w:t xml:space="preserve"> непрерывная система пешеходных коммуникаций, включающая пешеходное пространство общественного назначения, тротуары вдоль проезжей части уличной сети. Система пешеходных пространств и коммуникаций планировочно и функционально объединяет территорию застройки, обеспечивая удобство, безопасность и комфорт пешеходных передвижений. </w:t>
      </w:r>
    </w:p>
    <w:p w14:paraId="BB060000">
      <w:pPr>
        <w:widowControl w:val="0"/>
        <w:ind w:firstLine="709" w:left="0"/>
        <w:jc w:val="both"/>
      </w:pPr>
      <w:r>
        <w:t>Минимальная ширина пешеходной части принята согласно табл.11.4 СП 42.13330.2016.</w:t>
      </w:r>
    </w:p>
    <w:p w14:paraId="BC060000">
      <w:pPr>
        <w:widowControl w:val="0"/>
        <w:ind w:firstLine="709" w:left="0"/>
        <w:jc w:val="both"/>
      </w:pPr>
      <w:r>
        <w:t>Ширина пешеходной части тротуаров:</w:t>
      </w:r>
    </w:p>
    <w:p w14:paraId="BD06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- ул. Тевосяна, ул. Зеленый лог, </w:t>
      </w:r>
      <w:r>
        <w:t>ул. Радужная</w:t>
      </w:r>
      <w:r>
        <w:t xml:space="preserve"> – 3,0 м.</w:t>
      </w:r>
    </w:p>
    <w:p w14:paraId="BE06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>.4</w:t>
      </w:r>
      <w:r>
        <w:rPr>
          <w:b w:val="1"/>
        </w:rPr>
        <w:t>.</w:t>
      </w:r>
      <w:r>
        <w:rPr>
          <w:b w:val="1"/>
        </w:rPr>
        <w:t xml:space="preserve"> Велосипедное движение</w:t>
      </w:r>
    </w:p>
    <w:p w14:paraId="BF060000">
      <w:pPr>
        <w:widowControl w:val="0"/>
        <w:ind w:firstLine="709" w:left="0"/>
        <w:jc w:val="both"/>
      </w:pPr>
      <w:bookmarkStart w:id="8" w:name="_Hlk532490703"/>
      <w:r>
        <w:t>На территории в границах проектирования велосипедное движение выдел</w:t>
      </w:r>
      <w:r>
        <w:t>ено</w:t>
      </w:r>
      <w:r>
        <w:t xml:space="preserve"> из общего потока и предусмотрено по </w:t>
      </w:r>
      <w:r>
        <w:t>велодорожкам, предусмотренных по ул. Тевосяна, ул. Зеленый лог, ул. Радужная</w:t>
      </w:r>
      <w:r>
        <w:t>.</w:t>
      </w:r>
    </w:p>
    <w:p w14:paraId="C0060000">
      <w:pPr>
        <w:widowControl w:val="0"/>
        <w:tabs>
          <w:tab w:leader="none" w:pos="1418" w:val="left"/>
        </w:tabs>
        <w:ind w:firstLine="709" w:left="0"/>
        <w:jc w:val="both"/>
        <w:rPr>
          <w:b w:val="1"/>
          <w:highlight w:val="yellow"/>
        </w:rPr>
      </w:pPr>
      <w:bookmarkEnd w:id="8"/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>.5</w:t>
      </w:r>
      <w:r>
        <w:rPr>
          <w:b w:val="1"/>
        </w:rPr>
        <w:t>.</w:t>
      </w:r>
      <w:r>
        <w:rPr>
          <w:b w:val="1"/>
        </w:rPr>
        <w:t xml:space="preserve"> Общественный пас</w:t>
      </w:r>
      <w:r>
        <w:rPr>
          <w:b w:val="1"/>
        </w:rPr>
        <w:t>ажирский транспорт</w:t>
      </w:r>
    </w:p>
    <w:p w14:paraId="C1060000">
      <w:pPr>
        <w:widowControl w:val="0"/>
        <w:ind w:firstLine="709" w:left="0"/>
        <w:jc w:val="both"/>
        <w:rPr>
          <w:i w:val="1"/>
        </w:rPr>
      </w:pPr>
      <w:bookmarkStart w:id="9" w:name="_Hlk532490731"/>
      <w:r>
        <w:rPr>
          <w:i w:val="1"/>
        </w:rPr>
        <w:t>Существующее положение</w:t>
      </w:r>
    </w:p>
    <w:p w14:paraId="C2060000">
      <w:pPr>
        <w:widowControl w:val="0"/>
        <w:ind w:firstLine="709" w:left="0"/>
        <w:jc w:val="both"/>
      </w:pPr>
      <w:r>
        <w:t>Основными видами транспорта для пассажирских межрайонных и внутрихозяйственных связей является рейсовый (маршрутный) автобус и индивидуальный легковой автомобиль.</w:t>
      </w:r>
    </w:p>
    <w:p w14:paraId="C3060000">
      <w:pPr>
        <w:widowControl w:val="0"/>
        <w:ind w:firstLine="709" w:left="0"/>
        <w:jc w:val="both"/>
      </w:pPr>
      <w:r>
        <w:t xml:space="preserve">Общественный пассажирский транспорт (рейсовый (маршрутный) автобус) на территории в границах проектирования предусматривается по магистральным улицам Тевосяна, </w:t>
      </w:r>
      <w:r>
        <w:t>ул. Радужная</w:t>
      </w:r>
      <w:r>
        <w:t xml:space="preserve"> и Зеленый Лог.</w:t>
      </w:r>
    </w:p>
    <w:p w14:paraId="C406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Проектное предложение</w:t>
      </w:r>
    </w:p>
    <w:p w14:paraId="C5060000">
      <w:pPr>
        <w:widowControl w:val="0"/>
        <w:ind w:firstLine="709" w:left="0"/>
        <w:jc w:val="both"/>
      </w:pPr>
      <w:r>
        <w:t>Проектом не предусмотрено развитие существующей сети общественного пассажирского транспорта.</w:t>
      </w:r>
    </w:p>
    <w:p w14:paraId="C606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bookmarkEnd w:id="9"/>
      <w:r>
        <w:rPr>
          <w:b w:val="1"/>
        </w:rPr>
        <w:t>2.</w:t>
      </w:r>
      <w:r>
        <w:rPr>
          <w:b w:val="1"/>
        </w:rPr>
        <w:t>2</w:t>
      </w:r>
      <w:r>
        <w:rPr>
          <w:b w:val="1"/>
        </w:rPr>
        <w:t>.6</w:t>
      </w:r>
      <w:r>
        <w:rPr>
          <w:b w:val="1"/>
        </w:rPr>
        <w:t>.</w:t>
      </w:r>
      <w:r>
        <w:rPr>
          <w:b w:val="1"/>
        </w:rPr>
        <w:t xml:space="preserve"> Сооружения и устройства для хранения транспорта</w:t>
      </w:r>
    </w:p>
    <w:p w14:paraId="C7060000">
      <w:pPr>
        <w:widowControl w:val="0"/>
        <w:ind w:firstLine="709" w:left="0"/>
        <w:jc w:val="both"/>
      </w:pPr>
      <w:r>
        <w:t>На территории 150 микрорайона проектом предусмотрено разместить для многоквартирной жилой застройки общей вместимостью 1098 мест для хранения легковых автомобилей, покрывая общую расчетную потребность.</w:t>
      </w:r>
    </w:p>
    <w:p w14:paraId="C8060000">
      <w:pPr>
        <w:widowControl w:val="0"/>
        <w:ind w:firstLine="709" w:left="0"/>
        <w:jc w:val="both"/>
      </w:pPr>
      <w:r>
        <w:t>На территории блокированной жилой застройки, предусмотрена 100-процентная обеспеченность местами для хранения и парковки легковых автомобилей. На территории с застройкой жилыми домами (блока) стоянки размещаются в пределах отведенного участка.</w:t>
      </w:r>
    </w:p>
    <w:p w14:paraId="C9060000">
      <w:pPr>
        <w:widowControl w:val="0"/>
        <w:ind w:firstLine="709" w:left="0"/>
        <w:jc w:val="both"/>
      </w:pPr>
      <w:r>
        <w:t>Для общественной застройки расчетное количество парковочных мест составляет 13. Проектом предусмотрено размещение стоянок в пределах отведенного участка. Предусмотрена 100-процентная обеспеченность местами.</w:t>
      </w:r>
    </w:p>
    <w:p w14:paraId="CA060000">
      <w:pPr>
        <w:widowControl w:val="0"/>
        <w:ind w:firstLine="709" w:left="0"/>
        <w:jc w:val="both"/>
      </w:pPr>
      <w:bookmarkStart w:id="10" w:name="_Hlk532490811"/>
      <w:r>
        <w:t>Данным проектом планировки территории не предусмотрено размещение новых сооружений для хранения транспорта. Проектом предусмотрено размещение стоянок временного хранения автомобилей в границах земельных участков существующих и проектируемых объектов капитального строительства из расчета вместимости объекта капитального строительства.</w:t>
      </w:r>
    </w:p>
    <w:p w14:paraId="CB060000">
      <w:pPr>
        <w:pStyle w:val="Style_8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bookmarkEnd w:id="10"/>
    </w:p>
    <w:p w14:paraId="CC060000">
      <w:pPr>
        <w:pStyle w:val="Style_8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.7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Сооружения и устройства для обслуживания транспорта</w:t>
      </w:r>
    </w:p>
    <w:p w14:paraId="CD060000">
      <w:pPr>
        <w:widowControl w:val="0"/>
        <w:ind w:firstLine="709" w:left="0"/>
        <w:jc w:val="both"/>
      </w:pPr>
      <w:r>
        <w:t xml:space="preserve">В границах проектирования </w:t>
      </w:r>
      <w:r>
        <w:t>отсутствуют</w:t>
      </w:r>
      <w:r>
        <w:t xml:space="preserve"> сооружени</w:t>
      </w:r>
      <w:r>
        <w:t>я</w:t>
      </w:r>
      <w:r>
        <w:t xml:space="preserve"> для обслуживания транспорта.</w:t>
      </w:r>
    </w:p>
    <w:p w14:paraId="CE060000">
      <w:pPr>
        <w:widowControl w:val="0"/>
        <w:ind w:firstLine="709" w:left="0"/>
        <w:jc w:val="both"/>
      </w:pPr>
      <w:r>
        <w:t>Проектом не предусмотрено размещение новых объектов для обслуживания транспорта.</w:t>
      </w:r>
    </w:p>
    <w:p w14:paraId="CF060000">
      <w:pPr>
        <w:widowControl w:val="0"/>
        <w:ind w:firstLine="709" w:left="0"/>
        <w:jc w:val="both"/>
      </w:pPr>
      <w:r>
        <w:t>Сооружения транспорта предусмотрены в пределах транспортной доступности.</w:t>
      </w:r>
    </w:p>
    <w:p w14:paraId="D0060000">
      <w:pPr>
        <w:widowControl w:val="0"/>
        <w:tabs>
          <w:tab w:leader="none" w:pos="1418" w:val="left"/>
        </w:tabs>
        <w:ind w:firstLine="709" w:left="0"/>
        <w:jc w:val="both"/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 xml:space="preserve">. </w:t>
      </w:r>
      <w:r>
        <w:rPr>
          <w:b w:val="1"/>
        </w:rPr>
        <w:t>Характеристик</w:t>
      </w:r>
      <w:r>
        <w:rPr>
          <w:b w:val="1"/>
        </w:rPr>
        <w:t>и</w:t>
      </w:r>
      <w:r>
        <w:rPr>
          <w:b w:val="1"/>
        </w:rPr>
        <w:t xml:space="preserve"> объектов </w:t>
      </w:r>
      <w:r>
        <w:rPr>
          <w:b w:val="1"/>
        </w:rPr>
        <w:t>коммунальной</w:t>
      </w:r>
      <w:r>
        <w:rPr>
          <w:b w:val="1"/>
        </w:rPr>
        <w:t xml:space="preserve"> инфраструктуры</w:t>
      </w:r>
    </w:p>
    <w:p w14:paraId="D1060000">
      <w:pPr>
        <w:widowControl w:val="0"/>
        <w:ind w:firstLine="709" w:left="0"/>
        <w:jc w:val="both"/>
      </w:pPr>
      <w:r>
        <w:t>Объектами коммунальной инфраструктуры, необходимыми для функционирования объектов капитального строительства и обеспечения жизнедеятельности граждан являются инженерные сети и сооружения.</w:t>
      </w:r>
    </w:p>
    <w:p w14:paraId="D2060000">
      <w:pPr>
        <w:widowControl w:val="0"/>
        <w:ind w:firstLine="709" w:left="0"/>
        <w:jc w:val="both"/>
      </w:pPr>
      <w:r>
        <w:t xml:space="preserve">Согласно топографической съемке в границах проектирования, а также на смежных территориях расположены существующие инженерные сети и сооружения </w:t>
      </w:r>
      <w:r>
        <w:t>инженерной инфраструктуры.</w:t>
      </w:r>
    </w:p>
    <w:p w14:paraId="D3060000">
      <w:pPr>
        <w:widowControl w:val="0"/>
        <w:ind w:firstLine="709" w:left="0"/>
        <w:jc w:val="both"/>
      </w:pPr>
      <w:r>
        <w:t>Развитие инженерной инфраструктуры включает организацию охоанных и санитарно-защитных зон инженерных</w:t>
      </w:r>
      <w:r>
        <w:t xml:space="preserve"> объектов.</w:t>
      </w:r>
    </w:p>
    <w:p w14:paraId="D4060000">
      <w:pPr>
        <w:widowControl w:val="0"/>
        <w:ind w:firstLine="709" w:left="0"/>
        <w:jc w:val="both"/>
      </w:pPr>
      <w:r>
        <w:t>Данным проектом не предусмотрено размещение новых инженерных сетей и сооружений.</w:t>
      </w:r>
    </w:p>
    <w:p w14:paraId="D5060000">
      <w:pPr>
        <w:widowControl w:val="0"/>
        <w:ind w:firstLine="709" w:left="0"/>
        <w:jc w:val="both"/>
      </w:pPr>
      <w:r>
        <w:t xml:space="preserve">Подключение существующих и проектируемых объектов капитального строительства к инженерным сетям предусмотрено </w:t>
      </w:r>
      <w:r>
        <w:rPr>
          <w:color w:val="000000"/>
        </w:rPr>
        <w:t>проектом планировки территории города Магнитогорска, утвержденным постановлением администрации города от 23.04.2020 №4449-П</w:t>
      </w:r>
      <w:r>
        <w:t>.</w:t>
      </w:r>
    </w:p>
    <w:p w14:paraId="D6060000">
      <w:pPr>
        <w:widowControl w:val="0"/>
        <w:ind w:firstLine="709" w:left="0"/>
        <w:jc w:val="both"/>
      </w:pPr>
      <w:r>
        <w:t>Объекты инженерной инфраструктуры отображены на чертеже №</w:t>
      </w:r>
      <w:r>
        <w:t>АЧ-0</w:t>
      </w:r>
      <w:r>
        <w:t>2</w:t>
      </w:r>
      <w:r>
        <w:t>1</w:t>
      </w:r>
      <w:r>
        <w:t>-2</w:t>
      </w:r>
      <w:r>
        <w:t>5</w:t>
      </w:r>
      <w:r>
        <w:t>-2.2.ППТ-4 «Схема размещения инженерных сетей и сооружений». Границы зон с особыми условиями использования территории от объектов инженерной инфраструктуры отображены на чертеже №</w:t>
      </w:r>
      <w:r>
        <w:t xml:space="preserve"> АЧ-0</w:t>
      </w:r>
      <w:r>
        <w:t>2</w:t>
      </w:r>
      <w:r>
        <w:t>1</w:t>
      </w:r>
      <w:r>
        <w:t>-2</w:t>
      </w:r>
      <w:r>
        <w:t>5</w:t>
      </w:r>
      <w:r>
        <w:t>-2.2.ППТ-5 «Схема границ зон с особыми условиями использования территории».</w:t>
      </w:r>
    </w:p>
    <w:p w14:paraId="D706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.1</w:t>
      </w:r>
      <w:r>
        <w:rPr>
          <w:b w:val="1"/>
        </w:rPr>
        <w:t>.</w:t>
      </w:r>
      <w:r>
        <w:rPr>
          <w:b w:val="1"/>
        </w:rPr>
        <w:t xml:space="preserve"> Водоснабжение</w:t>
      </w:r>
    </w:p>
    <w:p w14:paraId="D8060000">
      <w:pPr>
        <w:widowControl w:val="0"/>
        <w:ind w:firstLine="709" w:left="0"/>
        <w:jc w:val="both"/>
        <w:rPr>
          <w:i w:val="1"/>
        </w:rPr>
      </w:pPr>
      <w:bookmarkStart w:id="11" w:name="_Hlk487187666"/>
      <w:bookmarkStart w:id="12" w:name="_Hlk532491912"/>
      <w:r>
        <w:rPr>
          <w:i w:val="1"/>
        </w:rPr>
        <w:t>Существующее положение</w:t>
      </w:r>
    </w:p>
    <w:p w14:paraId="D9060000">
      <w:pPr>
        <w:widowControl w:val="0"/>
        <w:tabs>
          <w:tab w:leader="none" w:pos="1418" w:val="left"/>
        </w:tabs>
        <w:ind w:firstLine="709" w:left="0"/>
        <w:jc w:val="both"/>
      </w:pPr>
      <w:r>
        <w:t>В границах проекируемой территории на данный момент расположены капитальные здания и сооружения, а также сети хозяйственно-питьевого водопровода. Объекты капитального строительства частично подключены к сетям хозяйственно-питьевого водопровода.</w:t>
      </w:r>
    </w:p>
    <w:p w14:paraId="DA06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DB060000">
      <w:pPr>
        <w:widowControl w:val="0"/>
        <w:ind w:firstLine="709" w:left="0"/>
        <w:jc w:val="both"/>
      </w:pPr>
      <w:r>
        <w:t>Проектируемый хозяйственно-питьевой водопровод обеспечивает водой хозяйственно-питьевые и противопожарные нужды всех проектируемых объектов, располагаемых в границах проектируемой территории.</w:t>
      </w:r>
    </w:p>
    <w:p w14:paraId="DC060000">
      <w:pPr>
        <w:widowControl w:val="0"/>
        <w:ind w:firstLine="709" w:left="0"/>
        <w:jc w:val="both"/>
      </w:pPr>
      <w:r>
        <w:t>При проектировании сетей пожарно-питьевого водопровода был учтен ранее утвержденный проект планировки территории в данном районе.</w:t>
      </w:r>
    </w:p>
    <w:p w14:paraId="DD060000">
      <w:pPr>
        <w:pStyle w:val="Style_5"/>
        <w:widowControl w:val="0"/>
        <w:spacing w:after="0" w:before="0"/>
        <w:ind w:firstLine="709" w:left="0"/>
        <w:jc w:val="both"/>
      </w:pPr>
      <w:r>
        <w:t>Раннее утвержденный проект планировки территории адаптирован к существующей с</w:t>
      </w:r>
      <w:r>
        <w:t>и</w:t>
      </w:r>
      <w:r>
        <w:t xml:space="preserve">туации. </w:t>
      </w:r>
    </w:p>
    <w:p w14:paraId="DE060000">
      <w:pPr>
        <w:pStyle w:val="Style_5"/>
        <w:widowControl w:val="0"/>
        <w:spacing w:after="0" w:before="0"/>
        <w:ind w:firstLine="709" w:left="0"/>
        <w:jc w:val="both"/>
      </w:pPr>
      <w:r>
        <w:t>Существующие сети водопроводов проходящие в границах проектирования частично ко</w:t>
      </w:r>
      <w:r>
        <w:t>р</w:t>
      </w:r>
      <w:r>
        <w:t>ректируются в незастроенной части проектируемой территории.</w:t>
      </w:r>
    </w:p>
    <w:p w14:paraId="DF060000">
      <w:pPr>
        <w:widowControl w:val="0"/>
        <w:ind w:firstLine="709" w:left="0"/>
        <w:jc w:val="both"/>
      </w:pPr>
      <w:r>
        <w:t>Сети водоснабжения проектируемого детского сада отображены с учетом проекта №Т9252 «Детский сад в 150 микрорайоне г. Магнитогорска Челябинской области на 230 мест» разработанного АО “МГрП”, прошедшим государственную экспертизу в 2023 году.</w:t>
      </w:r>
    </w:p>
    <w:p w14:paraId="E0060000">
      <w:pPr>
        <w:pStyle w:val="Style_5"/>
        <w:widowControl w:val="0"/>
        <w:spacing w:after="0" w:before="0"/>
        <w:ind w:firstLine="709" w:left="0"/>
        <w:jc w:val="both"/>
      </w:pPr>
      <w:r>
        <w:t>Поливочный водопровод отсутствует, развитие системы технического водоснабжения не предусматривается.</w:t>
      </w:r>
    </w:p>
    <w:p w14:paraId="E1060000">
      <w:pPr>
        <w:widowControl w:val="0"/>
        <w:tabs>
          <w:tab w:leader="none" w:pos="1418" w:val="left"/>
        </w:tabs>
        <w:ind w:firstLine="709" w:left="0"/>
        <w:jc w:val="both"/>
      </w:pPr>
      <w:r>
        <w:t>При рабочем проектировании выполнить расчет водопроводной сети с применением специализированных программных комплексов и уточнить диаметры по участкам, в том числе и уточнить местоположение сети</w:t>
      </w:r>
      <w:r>
        <w:rPr>
          <w:i w:val="1"/>
        </w:rPr>
        <w:t>.</w:t>
      </w:r>
      <w:r>
        <w:t xml:space="preserve"> </w:t>
      </w:r>
    </w:p>
    <w:p w14:paraId="E2060000">
      <w:pPr>
        <w:widowControl w:val="0"/>
        <w:ind w:firstLine="709" w:left="0"/>
        <w:jc w:val="both"/>
        <w:rPr>
          <w:i w:val="1"/>
        </w:rPr>
      </w:pPr>
      <w:bookmarkEnd w:id="11"/>
      <w:bookmarkEnd w:id="12"/>
      <w:r>
        <w:rPr>
          <w:i w:val="1"/>
        </w:rPr>
        <w:t>Технический водопровод</w:t>
      </w:r>
    </w:p>
    <w:p w14:paraId="E3060000">
      <w:pPr>
        <w:widowControl w:val="0"/>
        <w:tabs>
          <w:tab w:leader="none" w:pos="1418" w:val="left"/>
        </w:tabs>
        <w:ind w:firstLine="709" w:left="0"/>
        <w:jc w:val="both"/>
      </w:pPr>
      <w:r>
        <w:t>Технический водопровод отсутствует, развитие системы технического водоснабжения не предусматривается.</w:t>
      </w:r>
    </w:p>
    <w:p w14:paraId="E406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Наружное пожаротушение</w:t>
      </w:r>
    </w:p>
    <w:p w14:paraId="E5060000">
      <w:pPr>
        <w:widowControl w:val="0"/>
        <w:tabs>
          <w:tab w:leader="none" w:pos="1418" w:val="left"/>
        </w:tabs>
        <w:ind w:firstLine="709" w:left="0"/>
        <w:jc w:val="both"/>
      </w:pPr>
      <w:r>
        <w:t>Максимальный расчетный расход воды на наружное пожаротушение составляет - 20 л/с.</w:t>
      </w:r>
    </w:p>
    <w:p w14:paraId="E6060000">
      <w:pPr>
        <w:widowControl w:val="0"/>
        <w:tabs>
          <w:tab w:leader="none" w:pos="1418" w:val="left"/>
        </w:tabs>
        <w:ind w:firstLine="709" w:left="0"/>
        <w:jc w:val="both"/>
      </w:pPr>
      <w:r>
        <w:t>Наружное пожаротушение зданий предусматривается передвижной пожарной техникой от гидрантов, расположенных на проектируемых кольцевых сетях водопровода.</w:t>
      </w:r>
    </w:p>
    <w:p w14:paraId="E7060000">
      <w:pPr>
        <w:widowControl w:val="0"/>
        <w:ind w:firstLine="709" w:left="0"/>
        <w:jc w:val="both"/>
      </w:pPr>
      <w:r>
        <w:t>Вопросы обеспечения пожарной безопасности, требования к источникам пожарного водоснабжения, расчетные расходы воды на пожаротушение объектов, расчетное количество одновременных пожаров, минимальные свободные напоры в наружных сетях водопроводов, расстановку пожарных гидрантов на сети, категорию зданий, сооружений, строений и помещений по пожарной и взрывопожарной опасности следует принимать согласно Федеральный закону от 22 июля 2008 г. №123-ФЗ "Технический регламент о требованиях пожарной безопасности», а также СП 8.13130, СП 10.13130.</w:t>
      </w:r>
    </w:p>
    <w:p w14:paraId="E8060000">
      <w:pPr>
        <w:widowControl w:val="0"/>
        <w:tabs>
          <w:tab w:leader="none" w:pos="1418" w:val="left"/>
        </w:tabs>
        <w:ind w:firstLine="709" w:left="0"/>
        <w:jc w:val="both"/>
      </w:pPr>
      <w:r>
        <w:t>Наружное пожаротушение предполагается осуществлять через пожарные гидранты, располагаемые на водопроводе и перемычках. Пожарные гидранты рекомендуется размещать согласно требованиям СП 31.13330.2021 через каждые 120 м и их размещение уточняется на следующих стадиях проектирования. Забор и подача воды к месту пожара осуществляется передвижными автонасосами.</w:t>
      </w:r>
    </w:p>
    <w:p w14:paraId="E906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Расход воды на наружное пожаротушение</w:t>
      </w:r>
    </w:p>
    <w:p w14:paraId="EA060000">
      <w:pPr>
        <w:widowControl w:val="0"/>
        <w:ind w:firstLine="709" w:left="0"/>
        <w:jc w:val="both"/>
        <w:rPr>
          <w:i w:val="1"/>
        </w:rPr>
      </w:pPr>
      <w:r>
        <w:t xml:space="preserve"> (Согласно СП 8.13130.2020)</w:t>
      </w:r>
    </w:p>
    <w:p w14:paraId="EB060000">
      <w:pPr>
        <w:widowControl w:val="0"/>
        <w:ind w:firstLine="709" w:left="0"/>
        <w:jc w:val="both"/>
      </w:pPr>
      <w:r>
        <w:t>Расход воды на наружное пожаротушение (согласно СП 8.13130.2020 п.5 табл.1) на один пожар составляет:</w:t>
      </w:r>
    </w:p>
    <w:p w14:paraId="EC060000">
      <w:pPr>
        <w:widowControl w:val="0"/>
        <w:ind w:firstLine="709" w:left="0"/>
        <w:jc w:val="both"/>
      </w:pPr>
      <w:r>
        <w:t xml:space="preserve">- при застройке зданиями высотой не более 2 этажа - 10 л/сек. </w:t>
      </w:r>
    </w:p>
    <w:p w14:paraId="ED060000">
      <w:pPr>
        <w:widowControl w:val="0"/>
        <w:ind w:firstLine="709" w:left="0"/>
        <w:jc w:val="both"/>
      </w:pPr>
      <w:r>
        <w:t xml:space="preserve">- при застройке зданиями высотой не более 3 этажа - 15 л/сек. </w:t>
      </w:r>
    </w:p>
    <w:p w14:paraId="EE060000">
      <w:pPr>
        <w:widowControl w:val="0"/>
        <w:ind w:firstLine="709" w:left="0"/>
        <w:jc w:val="both"/>
      </w:pPr>
      <w:r>
        <w:t>Расчетное количество одновременных пожаров –1.</w:t>
      </w:r>
    </w:p>
    <w:p w14:paraId="EF060000">
      <w:pPr>
        <w:widowControl w:val="0"/>
        <w:ind w:firstLine="709" w:left="0"/>
        <w:jc w:val="both"/>
      </w:pPr>
      <w:r>
        <w:t>Продолжительность тушения пожара – 3 часа.</w:t>
      </w:r>
    </w:p>
    <w:p w14:paraId="F0060000">
      <w:pPr>
        <w:widowControl w:val="0"/>
        <w:ind w:firstLine="709" w:left="0"/>
        <w:jc w:val="both"/>
      </w:pPr>
      <w:r>
        <w:t>Наибольший расход на внутреннее пожаротушение – 5 л/с.</w:t>
      </w:r>
    </w:p>
    <w:p w14:paraId="F106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.2</w:t>
      </w:r>
      <w:r>
        <w:rPr>
          <w:b w:val="1"/>
        </w:rPr>
        <w:t>.</w:t>
      </w:r>
      <w:r>
        <w:rPr>
          <w:b w:val="1"/>
        </w:rPr>
        <w:t xml:space="preserve"> Водоотведение</w:t>
      </w:r>
    </w:p>
    <w:p w14:paraId="F206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F3060000">
      <w:pPr>
        <w:widowControl w:val="0"/>
        <w:ind w:firstLine="709" w:left="0"/>
        <w:jc w:val="both"/>
      </w:pPr>
      <w:r>
        <w:t>В границах проектируемой территории расположены существующие сети централизованной городской системы бытовой канализации.</w:t>
      </w:r>
    </w:p>
    <w:p w14:paraId="F406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F5060000">
      <w:pPr>
        <w:widowControl w:val="0"/>
        <w:ind w:firstLine="709" w:left="0"/>
        <w:jc w:val="both"/>
      </w:pPr>
      <w:r>
        <w:t>Проектом предусмотрено подключение проектируемых объектов к сетям централизованной городской системы бытовой канализации.</w:t>
      </w:r>
    </w:p>
    <w:p w14:paraId="F6060000">
      <w:pPr>
        <w:widowControl w:val="0"/>
        <w:ind w:firstLine="709" w:left="0"/>
        <w:jc w:val="both"/>
      </w:pPr>
      <w:r>
        <w:t>Водоотведение равно водопотреблению.</w:t>
      </w:r>
    </w:p>
    <w:p w14:paraId="F7060000">
      <w:pPr>
        <w:widowControl w:val="0"/>
        <w:ind w:firstLine="709" w:left="0"/>
        <w:jc w:val="both"/>
      </w:pPr>
      <w:r>
        <w:t>При проектировании сетей водоотведения был учтен ранее утвержденный проект планировки территории в данном районе.</w:t>
      </w:r>
    </w:p>
    <w:p w14:paraId="F8060000">
      <w:pPr>
        <w:pStyle w:val="Style_5"/>
        <w:widowControl w:val="0"/>
        <w:spacing w:after="0" w:before="0"/>
        <w:ind w:firstLine="709" w:left="0"/>
        <w:jc w:val="both"/>
      </w:pPr>
      <w:r>
        <w:t>Раннее утвержденный проект планировки территории адаптирован к существующей с</w:t>
      </w:r>
      <w:r>
        <w:t>и</w:t>
      </w:r>
      <w:r>
        <w:t xml:space="preserve">туации. </w:t>
      </w:r>
    </w:p>
    <w:p w14:paraId="F9060000">
      <w:pPr>
        <w:pStyle w:val="Style_5"/>
        <w:widowControl w:val="0"/>
        <w:spacing w:after="0" w:before="0"/>
        <w:ind w:firstLine="709" w:left="0"/>
        <w:jc w:val="both"/>
      </w:pPr>
      <w:r>
        <w:t>Существующие сети канализации проходящие в границах проектирования частично ко</w:t>
      </w:r>
      <w:r>
        <w:t>р</w:t>
      </w:r>
      <w:r>
        <w:t>ректируются в незастроенной части проектируемой территории.</w:t>
      </w:r>
    </w:p>
    <w:p w14:paraId="FA060000">
      <w:pPr>
        <w:widowControl w:val="0"/>
        <w:ind w:firstLine="709" w:left="0"/>
        <w:jc w:val="both"/>
      </w:pPr>
      <w:r>
        <w:t>Сети водоотведения проектируемого детского сада отображены с учетом проекта №Т9252 «Детский сад в 150 микрорайоне г. Магнитогорска Челябинской области на 230 мест» разработанного АО “МГрП”, прошедшим государственную экспертизу в 2023 году.</w:t>
      </w:r>
    </w:p>
    <w:p w14:paraId="FB060000">
      <w:pPr>
        <w:widowControl w:val="0"/>
        <w:ind w:firstLine="709" w:left="0"/>
        <w:jc w:val="both"/>
      </w:pPr>
      <w:r>
        <w:t>При рабочем проектировании выполнить расчет канализационной сети с применением специализированных программных комплексов и уточнить диаметры по участкам, в том числе и уточнить местоположение сети.</w:t>
      </w:r>
    </w:p>
    <w:p w14:paraId="FC06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.3</w:t>
      </w:r>
      <w:r>
        <w:rPr>
          <w:b w:val="1"/>
        </w:rPr>
        <w:t>.</w:t>
      </w:r>
      <w:r>
        <w:rPr>
          <w:b w:val="1"/>
        </w:rPr>
        <w:t xml:space="preserve"> </w:t>
      </w:r>
      <w:r>
        <w:rPr>
          <w:b w:val="1"/>
        </w:rPr>
        <w:t>Газоснабжение</w:t>
      </w:r>
    </w:p>
    <w:p w14:paraId="FD060000">
      <w:pPr>
        <w:widowControl w:val="0"/>
        <w:ind w:firstLine="709" w:left="0"/>
        <w:jc w:val="both"/>
        <w:rPr>
          <w:i w:val="1"/>
        </w:rPr>
      </w:pPr>
      <w:bookmarkStart w:id="13" w:name="_Hlk532492288"/>
      <w:r>
        <w:rPr>
          <w:i w:val="1"/>
        </w:rPr>
        <w:t>Существующее положение</w:t>
      </w:r>
    </w:p>
    <w:p w14:paraId="FE060000">
      <w:pPr>
        <w:widowControl w:val="0"/>
        <w:ind w:firstLine="709" w:left="0"/>
        <w:jc w:val="both"/>
      </w:pPr>
      <w:bookmarkEnd w:id="13"/>
      <w:r>
        <w:t xml:space="preserve">В границах проектируемой территории </w:t>
      </w:r>
      <w:r>
        <w:t>расположены существующие</w:t>
      </w:r>
      <w:r>
        <w:t xml:space="preserve"> сети газоснабжения.</w:t>
      </w:r>
    </w:p>
    <w:p w14:paraId="FF06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00070000">
      <w:pPr>
        <w:widowControl w:val="0"/>
        <w:ind w:firstLine="709" w:left="0"/>
        <w:jc w:val="both"/>
      </w:pPr>
      <w:r>
        <w:t>При проектировании сетей газоснабжения был учтен ранее утвержденный проект планировки территории в данном районе.</w:t>
      </w:r>
    </w:p>
    <w:p w14:paraId="01070000">
      <w:pPr>
        <w:pStyle w:val="Style_5"/>
        <w:widowControl w:val="0"/>
        <w:spacing w:after="0" w:before="0"/>
        <w:ind w:firstLine="709" w:left="0"/>
        <w:jc w:val="both"/>
      </w:pPr>
      <w:r>
        <w:t>Раннее утвержденный проект планировки территории адаптирован к существующей с</w:t>
      </w:r>
      <w:r>
        <w:t>и</w:t>
      </w:r>
      <w:r>
        <w:t xml:space="preserve">туации. </w:t>
      </w:r>
    </w:p>
    <w:p w14:paraId="02070000">
      <w:pPr>
        <w:pStyle w:val="Style_5"/>
        <w:widowControl w:val="0"/>
        <w:spacing w:after="0" w:before="0"/>
        <w:ind w:firstLine="709" w:left="0"/>
        <w:jc w:val="both"/>
      </w:pPr>
      <w:r>
        <w:t>Существующие сети газоснабжения проходящие в границах проектирования частично корректируются в незастроенной части проектируемой территории.</w:t>
      </w:r>
    </w:p>
    <w:p w14:paraId="03070000">
      <w:pPr>
        <w:widowControl w:val="0"/>
        <w:ind w:firstLine="709" w:left="0"/>
        <w:jc w:val="both"/>
      </w:pPr>
      <w:r>
        <w:t>Сети газоснабжения проектируемого детского сада отображены с учетом проекта №Т9252 «Детский сад в 150 микрорайоне г. Магнитогорска Челябинской области на 230 мест» разработанного АО “МГрП”, прошедшим государственную экспертизу в 2023 году. Точки подключения детского сада к сети газоснабжения определятся дополнительно.</w:t>
      </w:r>
    </w:p>
    <w:p w14:paraId="04070000">
      <w:pPr>
        <w:widowControl w:val="0"/>
        <w:tabs>
          <w:tab w:leader="none" w:pos="10206" w:val="left"/>
        </w:tabs>
        <w:ind w:firstLine="709" w:left="0"/>
        <w:jc w:val="both"/>
      </w:pPr>
      <w:r>
        <w:t>При рабочем проектировании выполнить расчет сети газоснабжения с применением сп</w:t>
      </w:r>
      <w:r>
        <w:t>е</w:t>
      </w:r>
      <w:r>
        <w:t>циализированных программных комплексов и уточнить диаметры по участкам, в том числе и уточнить местоположение сети.</w:t>
      </w:r>
    </w:p>
    <w:p w14:paraId="0507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.4</w:t>
      </w:r>
      <w:r>
        <w:rPr>
          <w:b w:val="1"/>
        </w:rPr>
        <w:t>.</w:t>
      </w:r>
      <w:r>
        <w:rPr>
          <w:b w:val="1"/>
        </w:rPr>
        <w:t xml:space="preserve"> Теплоснабжение</w:t>
      </w:r>
    </w:p>
    <w:p w14:paraId="06070000">
      <w:pPr>
        <w:widowControl w:val="0"/>
        <w:ind w:firstLine="709" w:left="0"/>
        <w:jc w:val="both"/>
        <w:rPr>
          <w:i w:val="1"/>
        </w:rPr>
      </w:pPr>
      <w:bookmarkStart w:id="14" w:name="_Hlk529835303"/>
      <w:r>
        <w:rPr>
          <w:i w:val="1"/>
        </w:rPr>
        <w:t>Существующее положение</w:t>
      </w:r>
    </w:p>
    <w:p w14:paraId="07070000">
      <w:pPr>
        <w:widowControl w:val="0"/>
        <w:ind w:firstLine="709" w:left="0"/>
        <w:jc w:val="both"/>
      </w:pPr>
      <w:r>
        <w:t xml:space="preserve">В границах </w:t>
      </w:r>
      <w:r>
        <w:t>проектируемой</w:t>
      </w:r>
      <w:r>
        <w:t xml:space="preserve"> территории </w:t>
      </w:r>
      <w:r>
        <w:t>отсутствуют</w:t>
      </w:r>
      <w:r>
        <w:t xml:space="preserve"> </w:t>
      </w:r>
      <w:r>
        <w:t>существующие тепловые сети</w:t>
      </w:r>
      <w:r>
        <w:t>.</w:t>
      </w:r>
    </w:p>
    <w:p w14:paraId="08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09070000">
      <w:pPr>
        <w:widowControl w:val="0"/>
        <w:ind w:firstLine="709" w:left="0"/>
        <w:jc w:val="both"/>
      </w:pPr>
      <w:r>
        <w:t>Централизованное теплоснабжение жилых домов проектом не предусматривается. Генерация тепла на отопление, вентиляцию и горячее водоснабжение предусматривается от индивидуальных встроенно-пристроенных котельных.</w:t>
      </w:r>
    </w:p>
    <w:p w14:paraId="0A070000">
      <w:pPr>
        <w:widowControl w:val="0"/>
        <w:ind w:firstLine="709" w:left="0"/>
        <w:jc w:val="both"/>
      </w:pPr>
      <w:r>
        <w:t>Сети теплоснабжения проектируемого детского сада отображены с учетом проекта №Т9252 «Детский сад в 150 микрорайоне г. Магнитогорска Челябинской области на 230 мест» разработанного АО “МГрП”, прошедшим государственную экспе</w:t>
      </w:r>
      <w:r>
        <w:t>р</w:t>
      </w:r>
      <w:r>
        <w:t>тизу в 2023 году</w:t>
      </w:r>
      <w:r>
        <w:rPr>
          <w:i w:val="1"/>
        </w:rPr>
        <w:t>.</w:t>
      </w:r>
    </w:p>
    <w:p w14:paraId="0B070000">
      <w:pPr>
        <w:widowControl w:val="0"/>
        <w:ind w:firstLine="709" w:left="0"/>
        <w:jc w:val="both"/>
        <w:rPr>
          <w:b w:val="1"/>
        </w:rPr>
      </w:pPr>
      <w:bookmarkEnd w:id="14"/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</w:t>
      </w:r>
      <w:r>
        <w:rPr>
          <w:b w:val="1"/>
        </w:rPr>
        <w:t>5</w:t>
      </w:r>
      <w:r>
        <w:rPr>
          <w:b w:val="1"/>
        </w:rPr>
        <w:t>.</w:t>
      </w:r>
      <w:r>
        <w:rPr>
          <w:b w:val="1"/>
        </w:rPr>
        <w:t xml:space="preserve"> </w:t>
      </w:r>
      <w:r>
        <w:rPr>
          <w:b w:val="1"/>
        </w:rPr>
        <w:t>Электроснабжение</w:t>
      </w:r>
    </w:p>
    <w:p w14:paraId="0C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0D070000">
      <w:pPr>
        <w:widowControl w:val="0"/>
        <w:ind w:firstLine="709" w:left="0"/>
        <w:jc w:val="both"/>
      </w:pPr>
      <w:r>
        <w:t xml:space="preserve">В границах проектируемой территории расположены электрические сети, находящиеся в ведении АО «Горэлектросеть» г. Магнитогорск: </w:t>
      </w:r>
    </w:p>
    <w:p w14:paraId="0E070000">
      <w:pPr>
        <w:pStyle w:val="Style_9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подземные сети электроснабжения КЛ-10 кВ;</w:t>
      </w:r>
    </w:p>
    <w:p w14:paraId="0F070000">
      <w:pPr>
        <w:pStyle w:val="Style_9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подземные сети электроснабжения КЛ-0,4 кВ;</w:t>
      </w:r>
    </w:p>
    <w:p w14:paraId="10070000">
      <w:pPr>
        <w:widowControl w:val="0"/>
        <w:ind w:firstLine="709" w:left="0"/>
        <w:jc w:val="both"/>
      </w:pPr>
      <w:r>
        <w:t>Потребителями электроэнергии являются</w:t>
      </w:r>
      <w:r>
        <w:t xml:space="preserve"> жилые </w:t>
      </w:r>
      <w:r>
        <w:t>здания.</w:t>
      </w:r>
    </w:p>
    <w:p w14:paraId="11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12070000">
      <w:pPr>
        <w:widowControl w:val="0"/>
        <w:ind w:firstLine="709" w:left="0"/>
        <w:jc w:val="both"/>
        <w:rPr>
          <w:color w:val="000000"/>
        </w:rPr>
      </w:pPr>
      <w:r>
        <w:t xml:space="preserve">Проектом предусмотрено убрать </w:t>
      </w:r>
      <w:r>
        <w:t>трансформаторную подстанцию предусмотренную на земельном участке с кадастровым номером 74:33:0315001:3589</w:t>
      </w:r>
      <w:r>
        <w:t>, предусмотренную проектом пл</w:t>
      </w:r>
      <w:r>
        <w:t>а</w:t>
      </w:r>
      <w:r>
        <w:t>нировки территории города Магнитогорска, утвержденным постановлением администрации гор</w:t>
      </w:r>
      <w:r>
        <w:t>о</w:t>
      </w:r>
      <w:r>
        <w:t>да от 23.04.2020 №4449-П, в связи с отсутствием технической необходимости в ней.</w:t>
      </w:r>
    </w:p>
    <w:p w14:paraId="13070000">
      <w:pPr>
        <w:widowControl w:val="0"/>
        <w:ind w:firstLine="709" w:left="0"/>
        <w:jc w:val="both"/>
      </w:pPr>
      <w:r>
        <w:t>При проектировании сетей электроснабжения был учтен ранее утвержденный проект планировки территории в данном районе.</w:t>
      </w:r>
    </w:p>
    <w:p w14:paraId="14070000">
      <w:pPr>
        <w:pStyle w:val="Style_5"/>
        <w:widowControl w:val="0"/>
        <w:spacing w:after="0" w:before="0"/>
        <w:ind w:firstLine="709" w:left="0"/>
        <w:jc w:val="both"/>
      </w:pPr>
      <w:r>
        <w:t>Раннее утвержденный проект планировки территории адаптирован к существующей с</w:t>
      </w:r>
      <w:r>
        <w:t>и</w:t>
      </w:r>
      <w:r>
        <w:t xml:space="preserve">туации. </w:t>
      </w:r>
    </w:p>
    <w:p w14:paraId="15070000">
      <w:pPr>
        <w:pStyle w:val="Style_5"/>
        <w:widowControl w:val="0"/>
        <w:spacing w:after="0" w:before="0"/>
        <w:ind w:firstLine="709" w:left="0"/>
        <w:jc w:val="both"/>
      </w:pPr>
      <w:r>
        <w:t>Существующие сети электроснабжения проходящие в границах проектирования частично корректируются.</w:t>
      </w:r>
    </w:p>
    <w:p w14:paraId="16070000">
      <w:pPr>
        <w:widowControl w:val="0"/>
        <w:ind w:firstLine="709" w:left="0"/>
        <w:jc w:val="both"/>
      </w:pPr>
      <w:r>
        <w:t>Сети электроснабжения проектируемого детского сада отображены с учетом проекта №Т9252 «Детский сад в 150 микрорайоне г. Магнитогорска Челябинской области на 230 мест» разработанного АО “МГрП”, прошедшим государственную экспертизу в 2023 году.</w:t>
      </w:r>
    </w:p>
    <w:p w14:paraId="17070000">
      <w:pPr>
        <w:widowControl w:val="0"/>
        <w:ind w:firstLine="709" w:left="0"/>
        <w:jc w:val="both"/>
      </w:pPr>
      <w:r>
        <w:t>При рабочем проектировании выполнить расчет сети электроснабжения с применением специализированных программных комплексов и уточнить необходимое напряжение по участкам, в том числе и уточнить местоположение сети.</w:t>
      </w:r>
    </w:p>
    <w:p w14:paraId="18070000">
      <w:pPr>
        <w:pStyle w:val="Style_8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Сети связи</w:t>
      </w:r>
    </w:p>
    <w:p w14:paraId="19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1A070000">
      <w:pPr>
        <w:widowControl w:val="0"/>
        <w:ind w:firstLine="709" w:left="0"/>
        <w:jc w:val="both"/>
      </w:pPr>
      <w:r>
        <w:t xml:space="preserve">В границах проектируемой территории </w:t>
      </w:r>
      <w:r>
        <w:t>расположены</w:t>
      </w:r>
      <w:r>
        <w:t xml:space="preserve"> существующие сети связи. Территория находится в зоне покрытия сетей сотовой связи стандарта GSM и телевизионного вещания.</w:t>
      </w:r>
    </w:p>
    <w:p w14:paraId="1B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1C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Телефонизация</w:t>
      </w:r>
    </w:p>
    <w:p w14:paraId="1D07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Согласно действующему законодательству РФ – Руководству по строительству линейных сооружений местных сетей связи, утвержденному Минсвязи РФ 21.12.1995 г. и существующих технологический норм – РД 45.120-2000. ВНТП 112-2000, утвержденных Минсвязи 12.10.2000 г. при проектировании вновь строящихся общественных зданий, необходимо предусматривать от 20 до 80 % телефонизацию общественных зданий. Количество радиоточек индивидуального пользования определяется с учетом общественных зданий и нужд ГО.                                                           </w:t>
      </w:r>
    </w:p>
    <w:p w14:paraId="1E070000">
      <w:pPr>
        <w:widowControl w:val="0"/>
        <w:tabs>
          <w:tab w:leader="none" w:pos="1418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В целях более эффективного использования существующих АТС требуется их реконструкция с увеличением станционной емкости для обеспечения 100% телефонизации потребителей.</w:t>
      </w:r>
    </w:p>
    <w:p w14:paraId="1F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Радиофикация</w:t>
      </w:r>
    </w:p>
    <w:p w14:paraId="20070000">
      <w:pPr>
        <w:widowControl w:val="0"/>
        <w:ind w:firstLine="709" w:left="0"/>
        <w:jc w:val="both"/>
        <w:rPr>
          <w:color w:val="000000"/>
        </w:rPr>
      </w:pPr>
      <w:r>
        <w:t xml:space="preserve">Радиофикация осуществляется от существующего радиоузла. Радиофикация общественных зданий выполняется от приемников УКВ вещания. Для этой цели на мачте телевизионной антенны устанавливается антенна </w:t>
      </w:r>
      <w:bookmarkStart w:id="15" w:name="_Hlk487188324"/>
      <w:r>
        <w:t>УКВ вещания</w:t>
      </w:r>
      <w:bookmarkEnd w:id="15"/>
      <w:r>
        <w:t xml:space="preserve">. </w:t>
      </w:r>
      <w:r>
        <w:rPr>
          <w:color w:val="000000"/>
        </w:rPr>
        <w:t>Так как в настоящее время количество пользователей данным видом связи повсеместно сокращается с учетом развития альтернативных видов связи, то скорее всего не потребуется ввод новых сооружений для покрытия данных нагрузок.</w:t>
      </w:r>
    </w:p>
    <w:p w14:paraId="21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Телевидение</w:t>
      </w:r>
    </w:p>
    <w:p w14:paraId="22070000">
      <w:pPr>
        <w:widowControl w:val="0"/>
        <w:ind w:firstLine="709" w:left="0"/>
        <w:jc w:val="both"/>
      </w:pPr>
      <w:r>
        <w:t>Эфирное вещание на территории обеспечивает телевизионная вышка. Территория находится в зоне уверенного приема программ передач. Для приема телевизионных программ предусматривается установка индивидуальных телевизионных антенн типов АТКГ и АТИГ.</w:t>
      </w:r>
    </w:p>
    <w:p w14:paraId="2307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</w:t>
      </w:r>
      <w:r>
        <w:rPr>
          <w:b w:val="1"/>
        </w:rPr>
        <w:t>7</w:t>
      </w:r>
      <w:r>
        <w:rPr>
          <w:b w:val="1"/>
        </w:rPr>
        <w:t>.</w:t>
      </w:r>
      <w:r>
        <w:rPr>
          <w:b w:val="1"/>
        </w:rPr>
        <w:t xml:space="preserve"> Дождевая канализация</w:t>
      </w:r>
    </w:p>
    <w:p w14:paraId="24070000">
      <w:pPr>
        <w:widowControl w:val="0"/>
        <w:ind w:firstLine="709" w:left="0"/>
        <w:jc w:val="both"/>
        <w:rPr>
          <w:i w:val="1"/>
        </w:rPr>
      </w:pPr>
      <w:bookmarkStart w:id="16" w:name="_Hlk532492826"/>
      <w:r>
        <w:rPr>
          <w:i w:val="1"/>
        </w:rPr>
        <w:t>Существующее положение</w:t>
      </w:r>
    </w:p>
    <w:p w14:paraId="25070000">
      <w:pPr>
        <w:widowControl w:val="0"/>
        <w:ind w:firstLine="709" w:left="0"/>
        <w:jc w:val="both"/>
      </w:pPr>
      <w:r>
        <w:t>В</w:t>
      </w:r>
      <w:r>
        <w:t xml:space="preserve"> </w:t>
      </w:r>
      <w:r>
        <w:t>границах</w:t>
      </w:r>
      <w:r>
        <w:t xml:space="preserve"> проектируемой территории </w:t>
      </w:r>
      <w:r>
        <w:t>расположены существующие сети дождевой канализации</w:t>
      </w:r>
      <w:r>
        <w:t>.</w:t>
      </w:r>
    </w:p>
    <w:p w14:paraId="26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27070000">
      <w:pPr>
        <w:widowControl w:val="0"/>
        <w:ind w:firstLine="709" w:left="0"/>
        <w:jc w:val="both"/>
      </w:pPr>
      <w:r>
        <w:t>Проектом предусматриваются защита от подтопления.</w:t>
      </w:r>
    </w:p>
    <w:p w14:paraId="28070000">
      <w:pPr>
        <w:widowControl w:val="0"/>
        <w:ind w:firstLine="709" w:left="0"/>
        <w:jc w:val="both"/>
      </w:pPr>
      <w:r>
        <w:t>Защита от подтопления предусматривает проведение мероприятий по понижению уровня грунтовых вод путем устройства дренажных систем или локальную подсыпку территории. при необходимости устройства дренажных систем, их вид и размещение предусмотреть на этапе проектной документации.</w:t>
      </w:r>
    </w:p>
    <w:p w14:paraId="29070000">
      <w:pPr>
        <w:widowControl w:val="0"/>
        <w:ind w:firstLine="709" w:left="0"/>
        <w:jc w:val="both"/>
      </w:pPr>
      <w:r>
        <w:t>Отвод поверхностных вод с каждого земельного участка на проектируемой территории осуществляется за счет уклона рельефа местности либо по улицам при решении вертикальной планировки участка в границах проектирования.</w:t>
      </w:r>
    </w:p>
    <w:p w14:paraId="2A070000">
      <w:pPr>
        <w:widowControl w:val="0"/>
        <w:ind w:firstLine="709" w:left="0"/>
        <w:jc w:val="both"/>
        <w:rPr>
          <w:b w:val="1"/>
        </w:rPr>
      </w:pPr>
      <w:bookmarkEnd w:id="16"/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</w:t>
      </w:r>
      <w:r>
        <w:rPr>
          <w:b w:val="1"/>
        </w:rPr>
        <w:t>8</w:t>
      </w:r>
      <w:r>
        <w:rPr>
          <w:b w:val="1"/>
        </w:rPr>
        <w:t>.</w:t>
      </w:r>
      <w:r>
        <w:rPr>
          <w:b w:val="1"/>
        </w:rPr>
        <w:t xml:space="preserve"> Инженерная подготовка территории</w:t>
      </w:r>
    </w:p>
    <w:p w14:paraId="2B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2C070000">
      <w:pPr>
        <w:widowControl w:val="0"/>
        <w:ind w:firstLine="709" w:left="0"/>
        <w:jc w:val="both"/>
      </w:pPr>
      <w:r>
        <w:t>Породы, слагающие территорию, обладают достаточно высокими прочностными свойствами. Преобладающая несущая способность грунтов 2,5-6,0 кг/см</w:t>
      </w:r>
      <w:r>
        <w:rPr>
          <w:vertAlign w:val="superscript"/>
        </w:rPr>
        <w:t>2</w:t>
      </w:r>
      <w:r>
        <w:t>, что позволяет развивать любые виды хозяйственной деятельности без специальных мероприятий по улучшению строительных свойств грунтов.</w:t>
      </w:r>
    </w:p>
    <w:p w14:paraId="2D070000">
      <w:pPr>
        <w:widowControl w:val="0"/>
        <w:ind w:firstLine="709" w:left="0"/>
        <w:jc w:val="both"/>
      </w:pPr>
      <w:r>
        <w:t>Воды первого водоносного горизонта залегают на глубине 2,0 м от поверхности земли. Во время весенних и осенних паводков их уровень незначительно повышается. В северной части территории воды выступают на поверхность.</w:t>
      </w:r>
    </w:p>
    <w:p w14:paraId="2E070000">
      <w:pPr>
        <w:widowControl w:val="0"/>
        <w:ind w:firstLine="709" w:left="0"/>
        <w:jc w:val="both"/>
      </w:pPr>
      <w:r>
        <w:t>Мелиорируемых земель на территории нет, территория подвержена процессам поверхностного смыва. К неблагоприятным процессам на проектируемом участке следует отнести:</w:t>
      </w:r>
    </w:p>
    <w:p w14:paraId="2F070000">
      <w:pPr>
        <w:widowControl w:val="0"/>
        <w:ind w:firstLine="709" w:left="0"/>
        <w:jc w:val="both"/>
      </w:pPr>
      <w:r>
        <w:t>- эрозионные процессы;</w:t>
      </w:r>
    </w:p>
    <w:p w14:paraId="30070000">
      <w:pPr>
        <w:widowControl w:val="0"/>
        <w:ind w:firstLine="709" w:left="0"/>
        <w:jc w:val="both"/>
      </w:pPr>
      <w:r>
        <w:t>- подтопление.</w:t>
      </w:r>
    </w:p>
    <w:p w14:paraId="31070000">
      <w:pPr>
        <w:widowControl w:val="0"/>
        <w:ind w:firstLine="709" w:left="0"/>
        <w:jc w:val="both"/>
      </w:pPr>
      <w:r>
        <w:t xml:space="preserve">Рельеф участка проектирования спокойный, </w:t>
      </w:r>
      <w:r>
        <w:t>о</w:t>
      </w:r>
      <w:r>
        <w:t>тметки изменяются в пределах от 438м до 410м (в восточной части территории) и до 430 м (в юго-восточной части).</w:t>
      </w:r>
    </w:p>
    <w:p w14:paraId="32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33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 xml:space="preserve">Противоэрозионные мероприятия </w:t>
      </w:r>
    </w:p>
    <w:p w14:paraId="34070000">
      <w:pPr>
        <w:widowControl w:val="0"/>
        <w:ind w:firstLine="709" w:left="0"/>
        <w:jc w:val="both"/>
      </w:pPr>
      <w:r>
        <w:t>Противоэрозионные мероприятия предусматривают регулирование поверхностного стока (водонаправляющие каналы), засыпка размоин.</w:t>
      </w:r>
    </w:p>
    <w:p w14:paraId="35070000">
      <w:pPr>
        <w:widowControl w:val="0"/>
        <w:ind w:firstLine="709" w:left="0"/>
        <w:jc w:val="both"/>
      </w:pPr>
      <w:r>
        <w:t>Необходимые уклоны для отвода поверхностных вод обеспечиваются вертикальной планировкой территории, а также засыпкой ям и канав для обеспечения быстрого пропуска ливневых и талых вод с территорий населенных пунктов. Отвод поверхностных вод предусматривается сетью открытых лотков.</w:t>
      </w:r>
    </w:p>
    <w:p w14:paraId="36070000">
      <w:pPr>
        <w:widowControl w:val="0"/>
        <w:ind w:firstLine="709" w:left="0"/>
        <w:jc w:val="both"/>
      </w:pPr>
      <w:r>
        <w:t>При проведении вертикальной планировки проектные отметки территории следует назначать исходя из условий:</w:t>
      </w:r>
    </w:p>
    <w:p w14:paraId="37070000">
      <w:pPr>
        <w:widowControl w:val="0"/>
        <w:ind w:firstLine="709" w:left="0"/>
        <w:jc w:val="both"/>
      </w:pPr>
      <w:r>
        <w:t>- увязки проектных решений с вертикальной планировкой и благоустройством прилегающих территорий;</w:t>
      </w:r>
    </w:p>
    <w:p w14:paraId="38070000">
      <w:pPr>
        <w:widowControl w:val="0"/>
        <w:ind w:firstLine="709" w:left="0"/>
        <w:jc w:val="both"/>
      </w:pPr>
      <w:r>
        <w:t xml:space="preserve">- максимального сохранения естественного рельефа, почвенного покрова и существующих древесных насаждений, </w:t>
      </w:r>
    </w:p>
    <w:p w14:paraId="39070000">
      <w:pPr>
        <w:widowControl w:val="0"/>
        <w:ind w:firstLine="709" w:left="0"/>
        <w:jc w:val="both"/>
      </w:pPr>
      <w:r>
        <w:t xml:space="preserve">- отвода поверхностных вод со скоростями, исключающими возможность эрозии почвы, </w:t>
      </w:r>
    </w:p>
    <w:p w14:paraId="3A070000">
      <w:pPr>
        <w:widowControl w:val="0"/>
        <w:ind w:firstLine="709" w:left="0"/>
        <w:jc w:val="both"/>
      </w:pPr>
      <w:r>
        <w:t>- организации допустимых уклонов по площадке для обслуживания автотранспорта</w:t>
      </w:r>
    </w:p>
    <w:p w14:paraId="3B070000">
      <w:pPr>
        <w:widowControl w:val="0"/>
        <w:ind w:firstLine="709" w:left="0"/>
        <w:jc w:val="both"/>
      </w:pPr>
      <w:r>
        <w:t>- минимального объема земляных работ с учетом использования вытесняемых грунтов на площадке строительства.</w:t>
      </w:r>
    </w:p>
    <w:p w14:paraId="3C070000">
      <w:pPr>
        <w:widowControl w:val="0"/>
        <w:ind w:firstLine="709" w:left="0"/>
        <w:jc w:val="both"/>
      </w:pPr>
      <w:r>
        <w:t>Проектом предусматривается максимальное сохранение существующих отметок земли и только небольшие подсыпки территории для придания минимального уклона, необходимого для обеспечения необходимого водоотвода поверхностных стоков.</w:t>
      </w:r>
    </w:p>
    <w:p w14:paraId="3D070000">
      <w:pPr>
        <w:widowControl w:val="0"/>
        <w:ind w:firstLine="709" w:left="0"/>
        <w:jc w:val="both"/>
      </w:pPr>
      <w:r>
        <w:t>Таким образом, водоотвод осуществляется самотеком по лоткам проезжих частей улиц в пониженные места рельефа. Поперечные профили улиц приняты в соответствии с типовыми профилями, установленными Генпланом города Магнитогорска</w:t>
      </w:r>
      <w:r>
        <w:t>.</w:t>
      </w:r>
      <w:r>
        <w:t xml:space="preserve"> Покрытия проезжих частей улиц и тротуаров принимаются асфальтобетонными.</w:t>
      </w:r>
    </w:p>
    <w:p w14:paraId="3E070000">
      <w:pPr>
        <w:widowControl w:val="0"/>
        <w:ind w:firstLine="709" w:left="0"/>
        <w:jc w:val="both"/>
      </w:pPr>
      <w:r>
        <w:t>В пределах застраиваемой части, заболоченности отсутствуют. Для определения конкретных мероприятий по инженерной подготовке необходимо провести инженерно-геологические и гидрологические изыскания заболоченных территорий. Комплекс мероприятий по борьбе с болотами включает: вертикальную планировку и организацию поверхностного стока, понижение уровня грунтовых вод устройством дренажных систем, выторфование или их засыпка.</w:t>
      </w:r>
    </w:p>
    <w:p w14:paraId="3F070000">
      <w:pPr>
        <w:widowControl w:val="0"/>
        <w:ind w:firstLine="709" w:left="0"/>
        <w:jc w:val="both"/>
      </w:pPr>
      <w:r>
        <w:t>В соответствии с СП 32.13330.201</w:t>
      </w:r>
      <w:r>
        <w:t>8</w:t>
      </w:r>
      <w:r>
        <w:t xml:space="preserve"> в системах проектируемой дождевой канализации должна быть обеспечена механическая очистка с площади более 20 га наиболее грязной части стока. Сброс дождевых вод предлагается производить в пониженном месте. Перед выпусками необходимо предусмотреть устройство очистных сооружений. В целях задержания взвешенных веществ, нефтепродуктов, поступающих в дождевую сеть из выпусков во внутренние водоемы или из открытой сети в закрытые, проектируются колодцы-отстойники закрытого типа с нефтеловушками, прочем на очистные сооружения должно подаваться не менее 70% годового объема стока. Пиковые расходы дождевых вод, практически чистые сбрасываются в водоприемники без очистки, а наиболее загрязненные поступают на очистные сооружения, для чего предусматривается устройство распределительных камер. Технические характеристики системы водоотвода и очистных сооружений, а также их расположение уточняются на стадии подготовки рабочей документации после проведения соответствующих инженерно-технических изысканий.</w:t>
      </w:r>
    </w:p>
    <w:p w14:paraId="40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Защита от подтопления.</w:t>
      </w:r>
    </w:p>
    <w:p w14:paraId="41070000">
      <w:pPr>
        <w:widowControl w:val="0"/>
        <w:ind w:firstLine="709" w:left="0"/>
        <w:jc w:val="both"/>
      </w:pPr>
      <w:r>
        <w:t>Защита от подтопления предусматривает проведение мероприятий по понижению уровня грунтовых вод путем устройства дренажных систем или локальную подсыпку территории. Вид и размещение дренажных систем предусмотреть на этапе проектной документации.</w:t>
      </w:r>
    </w:p>
    <w:p w14:paraId="4207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</w:t>
      </w:r>
      <w:r>
        <w:rPr>
          <w:b w:val="1"/>
        </w:rPr>
        <w:t>3</w:t>
      </w:r>
      <w:r>
        <w:rPr>
          <w:b w:val="1"/>
        </w:rPr>
        <w:t>.</w:t>
      </w:r>
      <w:r>
        <w:rPr>
          <w:b w:val="1"/>
        </w:rPr>
        <w:t>9</w:t>
      </w:r>
      <w:r>
        <w:rPr>
          <w:b w:val="1"/>
        </w:rPr>
        <w:t>.</w:t>
      </w:r>
      <w:r>
        <w:rPr>
          <w:b w:val="1"/>
        </w:rPr>
        <w:t xml:space="preserve"> Санитарная очистка</w:t>
      </w:r>
    </w:p>
    <w:p w14:paraId="43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44070000">
      <w:pPr>
        <w:widowControl w:val="0"/>
        <w:ind w:firstLine="709" w:left="0"/>
        <w:jc w:val="both"/>
      </w:pPr>
      <w:r>
        <w:t>В настоящее время</w:t>
      </w:r>
      <w:r>
        <w:t xml:space="preserve"> осуществляется</w:t>
      </w:r>
      <w:r>
        <w:t xml:space="preserve"> санитарная очистка территории</w:t>
      </w:r>
      <w:r>
        <w:t xml:space="preserve"> от существующих объектов капитального строительства</w:t>
      </w:r>
      <w:r>
        <w:t xml:space="preserve">. </w:t>
      </w:r>
    </w:p>
    <w:p w14:paraId="45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46070000">
      <w:pPr>
        <w:widowControl w:val="0"/>
        <w:tabs>
          <w:tab w:leader="none" w:pos="1418" w:val="left"/>
        </w:tabs>
        <w:ind w:firstLine="709" w:left="0"/>
        <w:jc w:val="both"/>
      </w:pPr>
      <w:bookmarkStart w:id="17" w:name="PO0000021"/>
      <w:r>
        <w:t>Мусороудаление предусматривается проводить путем вывозки бытового мусора с площадок с контейнерами временного хранения ТКО.</w:t>
      </w:r>
    </w:p>
    <w:p w14:paraId="47070000">
      <w:pPr>
        <w:widowControl w:val="0"/>
        <w:tabs>
          <w:tab w:leader="none" w:pos="180" w:val="left"/>
        </w:tabs>
        <w:ind w:firstLine="709" w:left="0"/>
        <w:jc w:val="both"/>
      </w:pPr>
      <w:r>
        <w:t>Расчет количества твердых бытовых отходов для жилой застройки составляет 3 295 500 л/год.</w:t>
      </w:r>
    </w:p>
    <w:p w14:paraId="48070000">
      <w:pPr>
        <w:widowControl w:val="0"/>
        <w:ind w:firstLine="709" w:left="0"/>
        <w:jc w:val="both"/>
      </w:pPr>
      <w:r>
        <w:t xml:space="preserve">На территории микрорайона предусмотрены 15 площадок сбора ТКО с двумя контейнерами (30 контейнеров) объемом по 600 л каждый. </w:t>
      </w:r>
    </w:p>
    <w:p w14:paraId="49070000">
      <w:pPr>
        <w:pStyle w:val="Style_9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целях организации санитарной очистки территории сбор и вывоз твёрдых коммунал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ных отходов (ТКО) предлагается осуществлять по планово-регулярной системе специализирова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ной техникой с охватом всей территории.</w:t>
      </w:r>
    </w:p>
    <w:p w14:paraId="4A070000">
      <w:pPr>
        <w:widowControl w:val="0"/>
        <w:ind w:firstLine="709" w:left="0"/>
        <w:jc w:val="both"/>
      </w:pPr>
      <w:r>
        <w:t>Схема сбора и вывоза ТКО на территории соответствует общегородской для г. Магнитогорска, с конечным пунктом –общим полигоном ТКО.</w:t>
      </w:r>
    </w:p>
    <w:p w14:paraId="4B070000">
      <w:pPr>
        <w:widowControl w:val="0"/>
        <w:ind w:firstLine="709" w:left="0"/>
        <w:jc w:val="both"/>
      </w:pPr>
      <w:r>
        <w:t>Объектами очистки являются: уличные проезды, объекты культурно-бытового назначения, территории предприятий, учреждений и организаций, места отдыха.</w:t>
      </w:r>
    </w:p>
    <w:p w14:paraId="4C070000">
      <w:pPr>
        <w:widowControl w:val="0"/>
        <w:ind w:firstLine="709" w:left="0"/>
        <w:jc w:val="both"/>
      </w:pPr>
      <w:bookmarkStart w:id="18" w:name="_Hlk532493079"/>
      <w:r>
        <w:t>Отходы на проектируемой застройке разделяются по своему морфологическому составу на следующие категории отходов:</w:t>
      </w:r>
    </w:p>
    <w:p w14:paraId="4D070000">
      <w:pPr>
        <w:widowControl w:val="0"/>
        <w:ind w:firstLine="709" w:left="0"/>
        <w:jc w:val="both"/>
      </w:pPr>
      <w:r>
        <w:t>- Твердые коммунальные отходы (ТКО);</w:t>
      </w:r>
    </w:p>
    <w:p w14:paraId="4E070000">
      <w:pPr>
        <w:widowControl w:val="0"/>
        <w:ind w:firstLine="709" w:left="0"/>
        <w:jc w:val="both"/>
      </w:pPr>
      <w:r>
        <w:t>- Крупногабаритные отходы (КГО).</w:t>
      </w:r>
    </w:p>
    <w:p w14:paraId="4F070000">
      <w:pPr>
        <w:widowControl w:val="0"/>
        <w:ind w:firstLine="709" w:left="0"/>
        <w:jc w:val="both"/>
      </w:pPr>
      <w:r>
        <w:t>Твердые коммунальные отходы (ТКО) 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14:paraId="50070000">
      <w:pPr>
        <w:widowControl w:val="0"/>
        <w:ind w:firstLine="709" w:left="0"/>
        <w:jc w:val="both"/>
      </w:pPr>
      <w:r>
        <w:t>К ТКО, входящим в норму накопления и уда</w:t>
      </w:r>
      <w:r>
        <w:t>ляемым транспортом спецавтохозяйства, относятся отходы, образующиеся в общественных зданиях (включая отходы от текущего ремонта квартир), отходы от отопительных устройств местного отопления, смет, опавшие листья, собираемые с территорий. </w:t>
      </w:r>
    </w:p>
    <w:p w14:paraId="51070000">
      <w:pPr>
        <w:widowControl w:val="0"/>
        <w:ind w:firstLine="709" w:left="0"/>
        <w:jc w:val="both"/>
      </w:pPr>
      <w:r>
        <w:t>Ориентировочные расчеты накопления ТКО (согласно рекомендациям Приложения М, СП 42.13330.2016 «Градостроительство. Планировка и застройка городских и сельских поселений»):</w:t>
      </w:r>
    </w:p>
    <w:p w14:paraId="52070000">
      <w:pPr>
        <w:widowControl w:val="0"/>
        <w:ind w:firstLine="709" w:left="0"/>
        <w:jc w:val="both"/>
      </w:pPr>
      <w:r>
        <w:t>Нормы накопления учреждений и предприятий обществен</w:t>
      </w:r>
      <w:r>
        <w:t>ного назначения в крупных городах составляют 30-50 % от норм накопления жилых зданий. </w:t>
      </w:r>
    </w:p>
    <w:p w14:paraId="53070000">
      <w:pPr>
        <w:widowControl w:val="0"/>
        <w:ind w:firstLine="709" w:left="0"/>
        <w:jc w:val="both"/>
      </w:pPr>
      <w:r>
        <w:t>Крупногабаритные отходы (КГО) - отходы в виде изделий, утративших свои потребительские свойства - мебель, бытовая техника, компьютеры, торговое оборудование, велосипеды, коляски и т.д.</w:t>
      </w:r>
    </w:p>
    <w:p w14:paraId="54070000">
      <w:pPr>
        <w:widowControl w:val="0"/>
        <w:ind w:firstLine="709" w:left="0"/>
        <w:jc w:val="both"/>
      </w:pPr>
      <w:r>
        <w:t xml:space="preserve">Нормы накопления крупногабаритных бытовых отходов следует принимать в размере 5 % в составе приведенных значений твердых бытовых отходов. </w:t>
      </w:r>
    </w:p>
    <w:p w14:paraId="55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Система сбора и удаления твердых бытовых</w:t>
      </w:r>
    </w:p>
    <w:p w14:paraId="56070000">
      <w:pPr>
        <w:widowControl w:val="0"/>
        <w:ind w:firstLine="709" w:left="0"/>
        <w:jc w:val="both"/>
      </w:pPr>
      <w:r>
        <w:t>Основными системами сбора и удаления твердых бытовых отходов являются:</w:t>
      </w:r>
    </w:p>
    <w:p w14:paraId="57070000">
      <w:pPr>
        <w:widowControl w:val="0"/>
        <w:ind w:firstLine="709" w:left="0"/>
        <w:jc w:val="both"/>
      </w:pPr>
      <w:r>
        <w:t>- контейнерная система (система сменяемых сборников);</w:t>
      </w:r>
    </w:p>
    <w:p w14:paraId="58070000">
      <w:pPr>
        <w:widowControl w:val="0"/>
        <w:ind w:firstLine="709" w:left="0"/>
        <w:jc w:val="both"/>
      </w:pPr>
      <w:r>
        <w:t>-  бестарный сбор.</w:t>
      </w:r>
    </w:p>
    <w:p w14:paraId="5907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Контейнерная система (система сменяемых сборников)</w:t>
      </w:r>
    </w:p>
    <w:p w14:paraId="5A07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Контейнерные площадки, независимо от видов мусоросборников (контейнеров и бунк</w:t>
      </w:r>
      <w:r>
        <w:rPr>
          <w:sz w:val="24"/>
        </w:rPr>
        <w:t>е</w:t>
      </w:r>
      <w:r>
        <w:rPr>
          <w:sz w:val="24"/>
        </w:rPr>
        <w:t>ров) должны иметь подъездной путь, твердое (асфальтовое, бетонное) покрытие с уклоном для о</w:t>
      </w:r>
      <w:r>
        <w:rPr>
          <w:sz w:val="24"/>
        </w:rPr>
        <w:t>т</w:t>
      </w:r>
      <w:r>
        <w:rPr>
          <w:sz w:val="24"/>
        </w:rPr>
        <w:t>ведения талых и дождевых сточных вод, а также ограждение, обеспечивающее предупреждение распространения отх</w:t>
      </w:r>
      <w:r>
        <w:rPr>
          <w:sz w:val="24"/>
        </w:rPr>
        <w:t>о</w:t>
      </w:r>
      <w:r>
        <w:rPr>
          <w:sz w:val="24"/>
        </w:rPr>
        <w:t>дов за пределы контейнерной площадки.</w:t>
      </w:r>
    </w:p>
    <w:p w14:paraId="5B07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Специальные площадки должны иметь подъездной путь, твердое (асфальтовое, бетонное) покрытие с уклоном для отведения талых и дождевых сточных вод, а также ограждение с трех сторон высотой не менее 1 метра.</w:t>
      </w:r>
    </w:p>
    <w:p w14:paraId="5C07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Расстояние от контейнерных площадок до многоквартирных жилых домов, индивидуал</w:t>
      </w:r>
      <w:r>
        <w:rPr>
          <w:sz w:val="24"/>
        </w:rPr>
        <w:t>ь</w:t>
      </w:r>
      <w:r>
        <w:rPr>
          <w:sz w:val="24"/>
        </w:rPr>
        <w:t>ных жилых домов, детских игровых и спорти</w:t>
      </w:r>
      <w:r>
        <w:rPr>
          <w:sz w:val="24"/>
        </w:rPr>
        <w:t>в</w:t>
      </w:r>
      <w:r>
        <w:rPr>
          <w:sz w:val="24"/>
        </w:rPr>
        <w:t>ных площадок, зданий и игровых, прогулочных и спортивных площадок организаций воспитания и обучения, отдыха и оздоровления детей и мол</w:t>
      </w:r>
      <w:r>
        <w:rPr>
          <w:sz w:val="24"/>
        </w:rPr>
        <w:t>о</w:t>
      </w:r>
      <w:r>
        <w:rPr>
          <w:sz w:val="24"/>
        </w:rPr>
        <w:t>дежи должно быть не менее 20 метров, но не более 100 метров; до территорий медицинских орг</w:t>
      </w:r>
      <w:r>
        <w:rPr>
          <w:sz w:val="24"/>
        </w:rPr>
        <w:t>а</w:t>
      </w:r>
      <w:r>
        <w:rPr>
          <w:sz w:val="24"/>
        </w:rPr>
        <w:t>низаций должно быть не менее 25 метров.</w:t>
      </w:r>
    </w:p>
    <w:p w14:paraId="5D07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В случае раздельного накопления отходов расстояние от площадок до многоквартирных жилых домов, индивидуальных жилых домов, детских игровых и спортивных площ</w:t>
      </w:r>
      <w:r>
        <w:rPr>
          <w:sz w:val="24"/>
        </w:rPr>
        <w:t>а</w:t>
      </w:r>
      <w:r>
        <w:rPr>
          <w:sz w:val="24"/>
        </w:rPr>
        <w:t>док, зданий и игровых, прогулочных и спортивных площадок организаций воспитания и обучения, отдыха и о</w:t>
      </w:r>
      <w:r>
        <w:rPr>
          <w:sz w:val="24"/>
        </w:rPr>
        <w:t>з</w:t>
      </w:r>
      <w:r>
        <w:rPr>
          <w:sz w:val="24"/>
        </w:rPr>
        <w:t>доровления детей и молодежи должно быть не менее 8 метров, но не более 100 метров; до терр</w:t>
      </w:r>
      <w:r>
        <w:rPr>
          <w:sz w:val="24"/>
        </w:rPr>
        <w:t>и</w:t>
      </w:r>
      <w:r>
        <w:rPr>
          <w:sz w:val="24"/>
        </w:rPr>
        <w:t>торий медицинских о</w:t>
      </w:r>
      <w:r>
        <w:rPr>
          <w:sz w:val="24"/>
        </w:rPr>
        <w:t>р</w:t>
      </w:r>
      <w:r>
        <w:rPr>
          <w:sz w:val="24"/>
        </w:rPr>
        <w:t>ганизаций - не менее 10 метров.</w:t>
      </w:r>
    </w:p>
    <w:p w14:paraId="5E07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Количество мусоросборников, устанавливаемых на контейнерных площадках, определ</w:t>
      </w:r>
      <w:r>
        <w:rPr>
          <w:sz w:val="24"/>
        </w:rPr>
        <w:t>я</w:t>
      </w:r>
      <w:r>
        <w:rPr>
          <w:sz w:val="24"/>
        </w:rPr>
        <w:t>ется хозяйствующими субъектами в соответствии с установленными нормативами накопления ТКО. На контейнерных площадках должно размещаться не более 8 контейнеров для смешанного н</w:t>
      </w:r>
      <w:r>
        <w:rPr>
          <w:sz w:val="24"/>
        </w:rPr>
        <w:t>а</w:t>
      </w:r>
      <w:r>
        <w:rPr>
          <w:sz w:val="24"/>
        </w:rPr>
        <w:t>копления ТКО или 12 контейнеров, из которых 4 - для раздельного накопления ТКО, и не более 2 бу</w:t>
      </w:r>
      <w:r>
        <w:rPr>
          <w:sz w:val="24"/>
        </w:rPr>
        <w:t>н</w:t>
      </w:r>
      <w:r>
        <w:rPr>
          <w:sz w:val="24"/>
        </w:rPr>
        <w:t>керов для накопления КГО.</w:t>
      </w:r>
    </w:p>
    <w:p w14:paraId="5F07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В случае раздельного накопления отходов на контейнерной площадке их владельцем должны быть предусмотрены контейнеры для каждого вида отходов или группы однородных о</w:t>
      </w:r>
      <w:r>
        <w:rPr>
          <w:sz w:val="24"/>
        </w:rPr>
        <w:t>т</w:t>
      </w:r>
      <w:r>
        <w:rPr>
          <w:sz w:val="24"/>
        </w:rPr>
        <w:t>ходов, исключающие смешивание различных видов отходов или групп отходов, либо групп одн</w:t>
      </w:r>
      <w:r>
        <w:rPr>
          <w:sz w:val="24"/>
        </w:rPr>
        <w:t>о</w:t>
      </w:r>
      <w:r>
        <w:rPr>
          <w:sz w:val="24"/>
        </w:rPr>
        <w:t>родных отходов.</w:t>
      </w:r>
    </w:p>
    <w:p w14:paraId="6007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Владелец контейнерной площадки обеспечивает проведение уборки, дезинсекции и дер</w:t>
      </w:r>
      <w:r>
        <w:rPr>
          <w:sz w:val="24"/>
        </w:rPr>
        <w:t>а</w:t>
      </w:r>
      <w:r>
        <w:rPr>
          <w:sz w:val="24"/>
        </w:rPr>
        <w:t>тизации контейнерной площадки в зависимости от температуры наружного воздуха, количества контейнеров на площадке, расстояния до норм</w:t>
      </w:r>
      <w:r>
        <w:rPr>
          <w:sz w:val="24"/>
        </w:rPr>
        <w:t>и</w:t>
      </w:r>
      <w:r>
        <w:rPr>
          <w:sz w:val="24"/>
        </w:rPr>
        <w:t>руемых объектов.</w:t>
      </w:r>
    </w:p>
    <w:p w14:paraId="61070000">
      <w:pPr>
        <w:widowControl w:val="0"/>
        <w:ind w:firstLine="709" w:left="0"/>
        <w:jc w:val="both"/>
      </w:pPr>
      <w:r>
        <w:t>Контейнерные площадки примыкают непосредственно к сквозным проездам и исключают необходимость маневрирования мусоровозных машин.</w:t>
      </w:r>
    </w:p>
    <w:p w14:paraId="6207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Транспортирование ТКО (КГО) с контейнерных площадок должно производиться хозя</w:t>
      </w:r>
      <w:r>
        <w:rPr>
          <w:sz w:val="24"/>
        </w:rPr>
        <w:t>й</w:t>
      </w:r>
      <w:r>
        <w:rPr>
          <w:sz w:val="24"/>
        </w:rPr>
        <w:t>ствующим субъектом, осуществляющим деятельность по сбору и транспортированию ТКО, с и</w:t>
      </w:r>
      <w:r>
        <w:rPr>
          <w:sz w:val="24"/>
        </w:rPr>
        <w:t>с</w:t>
      </w:r>
      <w:r>
        <w:rPr>
          <w:sz w:val="24"/>
        </w:rPr>
        <w:t>пользованием транспортных средств, оборудованных системами, устройствами, средствами, и</w:t>
      </w:r>
      <w:r>
        <w:rPr>
          <w:sz w:val="24"/>
        </w:rPr>
        <w:t>с</w:t>
      </w:r>
      <w:r>
        <w:rPr>
          <w:sz w:val="24"/>
        </w:rPr>
        <w:t>ключающими потери отходов.</w:t>
      </w:r>
    </w:p>
    <w:p w14:paraId="6307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Вывоз и сброс отходов в места, не предназначенные для обращения с отходами, запр</w:t>
      </w:r>
      <w:r>
        <w:rPr>
          <w:sz w:val="24"/>
        </w:rPr>
        <w:t>е</w:t>
      </w:r>
      <w:r>
        <w:rPr>
          <w:sz w:val="24"/>
        </w:rPr>
        <w:t>щен.</w:t>
      </w:r>
      <w:bookmarkEnd w:id="17"/>
      <w:bookmarkEnd w:id="18"/>
    </w:p>
    <w:p w14:paraId="64070000">
      <w:pPr>
        <w:widowControl w:val="0"/>
        <w:ind w:firstLine="709" w:left="0"/>
        <w:jc w:val="both"/>
        <w:rPr>
          <w:b w:val="1"/>
          <w:color w:val="000000"/>
        </w:rPr>
      </w:pPr>
      <w:r>
        <w:rPr>
          <w:b w:val="1"/>
        </w:rPr>
        <w:t>2.</w:t>
      </w:r>
      <w:r>
        <w:rPr>
          <w:b w:val="1"/>
        </w:rPr>
        <w:t>4</w:t>
      </w:r>
      <w:r>
        <w:rPr>
          <w:b w:val="1"/>
        </w:rPr>
        <w:t xml:space="preserve"> </w:t>
      </w:r>
      <w:r>
        <w:rPr>
          <w:b w:val="1"/>
          <w:color w:val="000000"/>
        </w:rPr>
        <w:t>ОСНОВНЫЕ ТЕХНИКО–ЭКОНОМИЧЕСКИЕ ПОКАЗАТЕЛИ ПРОЕКТА ПЛАНИРОВКИ ТЕРРИТОРИИ</w:t>
      </w:r>
    </w:p>
    <w:p w14:paraId="65070000">
      <w:pPr>
        <w:widowControl w:val="0"/>
        <w:ind/>
        <w:jc w:val="both"/>
        <w:rPr>
          <w:color w:val="FF0000"/>
        </w:rPr>
      </w:pPr>
    </w:p>
    <w:tbl>
      <w:tblPr>
        <w:tblStyle w:val="Style_7"/>
        <w:tblW w:type="auto" w:w="0"/>
        <w:jc w:val="center"/>
        <w:tblLayout w:type="fixed"/>
        <w:tblCellMar>
          <w:left w:type="dxa" w:w="0"/>
          <w:right w:type="dxa" w:w="0"/>
        </w:tblCellMar>
      </w:tblPr>
      <w:tblGrid>
        <w:gridCol w:w="497"/>
        <w:gridCol w:w="4637"/>
        <w:gridCol w:w="1603"/>
        <w:gridCol w:w="1474"/>
        <w:gridCol w:w="1199"/>
      </w:tblGrid>
      <w:tr>
        <w:tc>
          <w:tcPr>
            <w:tcW w:type="dxa" w:w="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6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463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7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160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8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type="dxa" w:w="147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9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Современное состояние на 202</w:t>
            </w:r>
            <w:r>
              <w:rPr>
                <w:sz w:val="20"/>
              </w:rPr>
              <w:t>5</w:t>
            </w:r>
            <w:r>
              <w:rPr>
                <w:sz w:val="20"/>
              </w:rPr>
              <w:t xml:space="preserve"> г.</w:t>
            </w:r>
          </w:p>
        </w:tc>
        <w:tc>
          <w:tcPr>
            <w:tcW w:type="dxa" w:w="11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A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Расчетный срок</w:t>
            </w:r>
          </w:p>
        </w:tc>
      </w:tr>
      <w:tr>
        <w:trPr>
          <w:trHeight w:hRule="atLeast" w:val="489"/>
        </w:trP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6B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C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Территория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D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E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F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 </w:t>
            </w:r>
          </w:p>
        </w:tc>
      </w:tr>
      <w:tr>
        <w:tc>
          <w:tcPr>
            <w:tcW w:type="dxa" w:w="49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70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1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 - всего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2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3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36,6595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4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36,6595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5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 территории: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6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7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8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9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жилых зон (кварталы, микрорайоны и др.)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A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B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22</w:t>
            </w:r>
            <w:r>
              <w:rPr>
                <w:b w:val="1"/>
                <w:sz w:val="20"/>
              </w:rPr>
              <w:t>,</w:t>
            </w:r>
            <w:r>
              <w:rPr>
                <w:b w:val="1"/>
                <w:sz w:val="20"/>
              </w:rPr>
              <w:t>2929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C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22,2929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D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E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F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0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1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Многоэтажная застройка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2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3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4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5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застройка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6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7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8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9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застройка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A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B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6,4697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C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12,8199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D07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E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F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0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1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Малоэтажные блокированные жилые дома с приквартирными земельными участками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2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3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1,5605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4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2,1066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5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приусадебными земельными участками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6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7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8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9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Объектов социального и культурно-бытового обслуживания населения</w:t>
            </w:r>
          </w:p>
        </w:tc>
        <w:tc>
          <w:tcPr>
            <w:tcW w:type="dxa" w:w="160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A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B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0,0</w:t>
            </w:r>
            <w:r>
              <w:rPr>
                <w:b w:val="1"/>
                <w:sz w:val="20"/>
              </w:rPr>
              <w:t>442</w:t>
            </w:r>
          </w:p>
        </w:tc>
        <w:tc>
          <w:tcPr>
            <w:tcW w:type="dxa" w:w="119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C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1,4411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D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Рекреационных зон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E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F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0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1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 инженерной и транспортной инфраструктур</w:t>
            </w:r>
          </w:p>
        </w:tc>
        <w:tc>
          <w:tcPr>
            <w:tcW w:type="dxa" w:w="1603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2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3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0,</w:t>
            </w:r>
            <w:r>
              <w:rPr>
                <w:b w:val="1"/>
                <w:sz w:val="20"/>
              </w:rPr>
              <w:t>0361</w:t>
            </w:r>
          </w:p>
        </w:tc>
        <w:tc>
          <w:tcPr>
            <w:tcW w:type="dxa" w:w="1199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4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0,</w:t>
            </w:r>
            <w:r>
              <w:rPr>
                <w:b w:val="1"/>
                <w:sz w:val="20"/>
              </w:rPr>
              <w:t>0716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5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Производственных зон</w:t>
            </w:r>
          </w:p>
        </w:tc>
        <w:tc>
          <w:tcPr>
            <w:tcW w:type="dxa" w:w="1603"/>
            <w:tcBorders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6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7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8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9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Иных зон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A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B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C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AD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E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участки гаражей и автостоянок для постоянного хранения индивидуального автотранспорта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F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0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1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B2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3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территории общего пользования - всего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4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5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3,718726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6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3,718726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7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8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9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A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rPr>
          <w:trHeight w:hRule="atLeast" w:val="273"/>
        </w:trP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B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зеленые насаждения общего пользования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C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D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E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F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улицы, дороги, проезды, площади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0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1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3,718726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2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3,718726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3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прочие территории общего пользования (ограниченного пользования)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4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5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6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C7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8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Процент</w:t>
            </w:r>
            <w:r>
              <w:rPr>
                <w:sz w:val="20"/>
              </w:rPr>
              <w:t xml:space="preserve"> застройки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9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A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B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>
        <w:trPr>
          <w:trHeight w:hRule="atLeast" w:val="80"/>
        </w:trP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CC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D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E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F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0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</w:t>
            </w:r>
            <w:r>
              <w:rPr>
                <w:sz w:val="20"/>
              </w:rPr>
              <w:t>8</w:t>
            </w:r>
          </w:p>
        </w:tc>
      </w:tr>
      <w:tr>
        <w:tc>
          <w:tcPr>
            <w:tcW w:type="dxa" w:w="49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D1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2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территории: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3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407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507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6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федеральной собственности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7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8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9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A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субъектов Российской Федерации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B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C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D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30"/>
        </w:trP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E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муниципальной собственности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F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0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12,127726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1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12,127726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2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частной собственности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3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4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8,0302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507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8,0302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E6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7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Население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8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9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A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EB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C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Численность населения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D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тыс. чел.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E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1,211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F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2,197</w:t>
            </w:r>
          </w:p>
        </w:tc>
      </w:tr>
      <w:tr>
        <w:trPr>
          <w:trHeight w:hRule="atLeast" w:val="80"/>
        </w:trP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F0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1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населения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2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чел./га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3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4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F5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6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Жилищный фонд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7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8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9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FA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B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Общая площадь жилых домов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C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тыс.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 общей площади квартир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D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FE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118,6</w:t>
            </w:r>
            <w:r>
              <w:rPr>
                <w:sz w:val="20"/>
              </w:rPr>
              <w:t xml:space="preserve"> 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FF07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Средняя этажность застройки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этаж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2-3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2-3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0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Существующий сохраняемый жилищный фонд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тыс.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общей площади квартир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8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118,6</w:t>
            </w:r>
            <w:r>
              <w:rPr>
                <w:sz w:val="20"/>
              </w:rPr>
              <w:t xml:space="preserve"> </w:t>
            </w:r>
          </w:p>
        </w:tc>
      </w:tr>
      <w:tr>
        <w:tc>
          <w:tcPr>
            <w:tcW w:type="dxa" w:w="49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09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Убыль жилищного фонда - всего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тыс.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 </w:t>
            </w:r>
            <w:r>
              <w:rPr>
                <w:sz w:val="20"/>
              </w:rPr>
              <w:t>общей площади квартир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C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D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0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государственной и муниципальной собственности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частной собственности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8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9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1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общего объема убыли жилищного фонда убыль: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C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D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1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техническому состоянию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реконструкции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 другим причинам (организация санитарно-защитных зон, переоборудование и пр.)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8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9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2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C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Новое жилищное строительство - всего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D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118,6</w:t>
            </w:r>
            <w:r>
              <w:rPr>
                <w:sz w:val="20"/>
              </w:rPr>
              <w:t xml:space="preserve"> 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</w:rPr>
              <w:t>алоэтажное</w:t>
            </w:r>
            <w:r>
              <w:rPr>
                <w:sz w:val="20"/>
              </w:rPr>
              <w:t xml:space="preserve"> многоквартирн</w:t>
            </w:r>
            <w:r>
              <w:rPr>
                <w:sz w:val="20"/>
              </w:rPr>
              <w:t>ые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58,2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108,7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8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их них: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9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C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малоэтажные жилые дома с приквартирными земельными участками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D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7,2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жилые дома с приусадебными земельными участками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реднеэтажное</w:t>
            </w:r>
            <w:r>
              <w:rPr>
                <w:sz w:val="20"/>
              </w:rPr>
              <w:t xml:space="preserve"> многоквартирн</w:t>
            </w:r>
            <w:r>
              <w:rPr>
                <w:sz w:val="20"/>
              </w:rPr>
              <w:t>ые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8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</w:rPr>
              <w:t>ногоэтажное</w:t>
            </w:r>
            <w:r>
              <w:rPr>
                <w:sz w:val="20"/>
              </w:rPr>
              <w:t xml:space="preserve"> многоквартирн</w:t>
            </w:r>
            <w:r>
              <w:rPr>
                <w:sz w:val="20"/>
              </w:rPr>
              <w:t>ые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9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4C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D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5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Детские дошкольные учреждения - всего/1000 чел.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4951,6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5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Общеобразовательные школы - всего/1000 чел.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8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9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5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C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Поликлиники - всего/1000 чел.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D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посещений в смену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6008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108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208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308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408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6508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608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708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808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908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6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type="dxa" w:w="4637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Предприятия розничной торговли, питания и бытового обслуживания населения - всего/1000 чел.</w:t>
            </w:r>
          </w:p>
        </w:tc>
        <w:tc>
          <w:tcPr>
            <w:tcW w:type="dxa" w:w="1603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C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474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D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720,4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6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type="dxa" w:w="4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Учреждения культуры и искусства - всего/1000 чел.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7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4.8</w:t>
            </w:r>
          </w:p>
        </w:tc>
        <w:tc>
          <w:tcPr>
            <w:tcW w:type="dxa" w:w="463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Физкультурно-спортивные сооружения - всего/1000 чел.</w:t>
            </w:r>
          </w:p>
        </w:tc>
        <w:tc>
          <w:tcPr>
            <w:tcW w:type="dxa" w:w="160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  <w:tc>
          <w:tcPr>
            <w:tcW w:type="dxa" w:w="119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8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79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4.9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Учреждения жилищно-коммунального хозяйства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C08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D08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-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7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4.10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Организации и учреждения управления, кредитно-финансовые учреждения и предприятия связи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8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4.10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Прочие объекты социального и культурно-бытового обслуживания населения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>
        <w:tc>
          <w:tcPr>
            <w:tcW w:type="dxa" w:w="4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88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9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Транспортная инфраструктура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C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8D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улично-дорожной сети - всего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27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27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магистральные дороги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8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2,27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9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2,27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C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D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скоростного движения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регулируемого движения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2,27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2,27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магистральные улицы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8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2,27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9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2,27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C08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D08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общегородского значения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0,73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0,73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непрерывного движения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регулируемого движения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8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9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93"/>
        </w:trP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районного значения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C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1,54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D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1,54</w:t>
            </w:r>
          </w:p>
        </w:tc>
      </w:tr>
      <w:tr>
        <w:trPr>
          <w:trHeight w:hRule="atLeast" w:val="80"/>
        </w:trP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 и проезды местного значения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B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C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линий общественного пассажирского транспорта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8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9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трамвай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C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D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C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троллейбус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автобус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2,27</w:t>
            </w:r>
          </w:p>
        </w:tc>
      </w:tr>
      <w:tr>
        <w:tc>
          <w:tcPr>
            <w:tcW w:type="dxa" w:w="497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D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8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Гаражи и стоянки для хранения легковых автомобилей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9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A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B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C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603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D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474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E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199"/>
            <w:tcBorders>
              <w:top w:sz="4" w:val="nil"/>
              <w:left w:sz="4" w:val="nil"/>
              <w:bottom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DF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rPr>
          <w:trHeight w:hRule="atLeast" w:val="213"/>
        </w:trP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0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постоянного хранения</w:t>
            </w:r>
          </w:p>
        </w:tc>
        <w:tc>
          <w:tcPr>
            <w:tcW w:type="dxa" w:w="1603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1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маш.-мест</w:t>
            </w:r>
          </w:p>
        </w:tc>
        <w:tc>
          <w:tcPr>
            <w:tcW w:type="dxa" w:w="1474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2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550</w:t>
            </w:r>
          </w:p>
        </w:tc>
        <w:tc>
          <w:tcPr>
            <w:tcW w:type="dxa" w:w="1199"/>
            <w:tcBorders>
              <w:top w:sz="4" w:val="nil"/>
              <w:left w:sz="4" w:val="nil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3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1111</w:t>
            </w:r>
          </w:p>
        </w:tc>
      </w:tr>
      <w:tr>
        <w:tc>
          <w:tcPr>
            <w:tcW w:type="dxa" w:w="497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6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4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временного хранения</w:t>
            </w:r>
          </w:p>
        </w:tc>
        <w:tc>
          <w:tcPr>
            <w:tcW w:type="dxa" w:w="1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5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6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9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E708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E8080000">
      <w:pPr>
        <w:widowControl w:val="0"/>
        <w:ind/>
        <w:jc w:val="both"/>
      </w:pPr>
    </w:p>
    <w:sectPr>
      <w:headerReference r:id="rId6" w:type="default"/>
      <w:headerReference r:id="rId4" w:type="first"/>
      <w:type w:val="continuous"/>
      <w:pgSz w:h="16837" w:orient="portrait" w:w="11905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right"/>
      <w:rPr>
        <w:sz w:val="24"/>
      </w:rPr>
    </w:pPr>
    <w:r>
      <w:rPr>
        <w:sz w:val="24"/>
      </w:rPr>
      <w:t>Приложение № 1</w:t>
    </w:r>
  </w:p>
  <w:p w14:paraId="04000000">
    <w:pPr>
      <w:pStyle w:val="Style_1"/>
      <w:ind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5000000">
    <w:pPr>
      <w:pStyle w:val="Style_1"/>
      <w:ind/>
      <w:jc w:val="right"/>
      <w:rPr>
        <w:sz w:val="24"/>
      </w:rPr>
    </w:pPr>
    <w:r>
      <w:rPr>
        <w:sz w:val="24"/>
      </w:rPr>
      <w:t>города Магнитогорска</w:t>
    </w:r>
  </w:p>
  <w:p w14:paraId="06000000">
    <w:pPr>
      <w:pStyle w:val="Style_1"/>
      <w:ind/>
      <w:jc w:val="right"/>
      <w:rPr>
        <w:sz w:val="24"/>
      </w:rPr>
    </w:pPr>
    <w:r>
      <w:rPr>
        <w:sz w:val="24"/>
      </w:rPr>
      <w:t xml:space="preserve">от </w:t>
    </w:r>
    <w:r>
      <w:rPr>
        <w:sz w:val="24"/>
      </w:rPr>
      <w:t>25.06.2025 № 5458-П</w:t>
    </w:r>
  </w:p>
  <w:p w14:paraId="07000000">
    <w:pPr>
      <w:pStyle w:val="Style_1"/>
      <w:ind/>
      <w:jc w:val="right"/>
      <w:rPr>
        <w:sz w:val="24"/>
      </w:rPr>
    </w:pPr>
  </w:p>
  <w:p w14:paraId="08000000">
    <w:pPr>
      <w:pStyle w:val="Style_1"/>
      <w:ind/>
      <w:jc w:val="right"/>
      <w:rPr>
        <w:sz w:val="24"/>
      </w:rPr>
    </w:pPr>
  </w:p>
  <w:p w14:paraId="09000000">
    <w:pPr>
      <w:pStyle w:val="Style_1"/>
      <w:ind/>
      <w:jc w:val="right"/>
      <w:rPr>
        <w:sz w:val="24"/>
      </w:rPr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6740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abstractNum w:abstractNumId="1">
    <w:lvl w:ilvl="0">
      <w:start w:val="1"/>
      <w:numFmt w:val="decimal"/>
      <w:pStyle w:val="Style_62"/>
      <w:lvlText w:val="%1"/>
      <w:lvlJc w:val="left"/>
      <w:pPr>
        <w:tabs>
          <w:tab w:leader="none" w:pos="1133" w:val="left"/>
        </w:tabs>
        <w:ind w:firstLine="850" w:left="284"/>
      </w:pPr>
    </w:lvl>
    <w:lvl w:ilvl="1">
      <w:start w:val="1"/>
      <w:numFmt w:val="decimal"/>
      <w:pStyle w:val="Style_257"/>
      <w:lvlText w:val="%1.%2"/>
      <w:lvlJc w:val="left"/>
      <w:pPr>
        <w:tabs>
          <w:tab w:leader="none" w:pos="1133" w:val="left"/>
        </w:tabs>
        <w:ind w:firstLine="850" w:left="283"/>
      </w:pPr>
    </w:lvl>
    <w:lvl w:ilvl="2">
      <w:start w:val="1"/>
      <w:numFmt w:val="decimal"/>
      <w:pStyle w:val="Style_309"/>
      <w:lvlText w:val="%1.%2.%3"/>
      <w:lvlJc w:val="left"/>
      <w:pPr>
        <w:tabs>
          <w:tab w:leader="none" w:pos="1133" w:val="left"/>
        </w:tabs>
        <w:ind w:firstLine="850" w:left="283"/>
      </w:pPr>
    </w:lvl>
    <w:lvl w:ilvl="3">
      <w:start w:val="1"/>
      <w:numFmt w:val="decimal"/>
      <w:pStyle w:val="Style_164"/>
      <w:lvlText w:val="%1.%2.%3.%4"/>
      <w:lvlJc w:val="left"/>
      <w:pPr>
        <w:tabs>
          <w:tab w:leader="none" w:pos="1133" w:val="left"/>
        </w:tabs>
        <w:ind w:firstLine="850" w:left="283"/>
      </w:pPr>
    </w:lvl>
    <w:lvl w:ilvl="4">
      <w:start w:val="1"/>
      <w:numFmt w:val="decimal"/>
      <w:lvlText w:val="%1.%2.%3.%4.%5."/>
      <w:lvlJc w:val="left"/>
      <w:pPr>
        <w:tabs>
          <w:tab w:leader="none" w:pos="1133" w:val="left"/>
        </w:tabs>
        <w:ind w:firstLine="850" w:left="283"/>
      </w:pPr>
    </w:lvl>
    <w:lvl w:ilvl="5">
      <w:start w:val="1"/>
      <w:numFmt w:val="decimal"/>
      <w:lvlText w:val="%1.%2.%3.%4.%5.%6."/>
      <w:lvlJc w:val="left"/>
      <w:pPr>
        <w:tabs>
          <w:tab w:leader="none" w:pos="1133" w:val="left"/>
        </w:tabs>
        <w:ind w:firstLine="850" w:left="283"/>
      </w:pPr>
    </w:lvl>
    <w:lvl w:ilvl="6">
      <w:start w:val="1"/>
      <w:numFmt w:val="decimal"/>
      <w:lvlText w:val="%1.%2.%3.%4.%5.%6.%7."/>
      <w:lvlJc w:val="left"/>
      <w:pPr>
        <w:tabs>
          <w:tab w:leader="none" w:pos="3480" w:val="left"/>
        </w:tabs>
        <w:ind w:hanging="1080" w:left="3120"/>
      </w:pPr>
    </w:lvl>
    <w:lvl w:ilvl="7">
      <w:start w:val="1"/>
      <w:numFmt w:val="decimal"/>
      <w:lvlText w:val="%1.%2.%3.%4.%5.%6.%7.%8."/>
      <w:lvlJc w:val="left"/>
      <w:pPr>
        <w:tabs>
          <w:tab w:leader="none" w:pos="4200" w:val="left"/>
        </w:tabs>
        <w:ind w:hanging="1224" w:left="3624"/>
      </w:pPr>
    </w:lvl>
    <w:lvl w:ilvl="8">
      <w:start w:val="1"/>
      <w:numFmt w:val="decimal"/>
      <w:lvlText w:val="%1.%2.%3.%4.%5.%6.%7.%8.%9."/>
      <w:lvlJc w:val="left"/>
      <w:pPr>
        <w:tabs>
          <w:tab w:leader="none" w:pos="4560" w:val="left"/>
        </w:tabs>
        <w:ind w:hanging="1440" w:left="4200"/>
      </w:pPr>
    </w:lvl>
  </w:abstractNum>
  <w:abstractNum w:abstractNumId="2">
    <w:lvl w:ilvl="0">
      <w:start w:val="1"/>
      <w:numFmt w:val="bullet"/>
      <w:pStyle w:val="Style_102"/>
      <w:lvlText w:val=""/>
      <w:lvlJc w:val="left"/>
      <w:pPr>
        <w:ind w:hanging="360" w:left="14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0"/>
      </w:pPr>
      <w:rPr>
        <w:rFonts w:ascii="Wingdings" w:hAnsi="Wingdings"/>
      </w:rPr>
    </w:lvl>
  </w:abstractNum>
  <w:abstractNum w:abstractNumId="3">
    <w:lvl w:ilvl="0">
      <w:start w:val="1"/>
      <w:numFmt w:val="decimal"/>
      <w:pStyle w:val="Style_165"/>
      <w:lvlText w:val="%1."/>
      <w:lvlJc w:val="left"/>
      <w:pPr>
        <w:ind w:hanging="360" w:left="360"/>
      </w:pPr>
    </w:lvl>
    <w:lvl w:ilvl="1">
      <w:start w:val="1"/>
      <w:numFmt w:val="decimal"/>
      <w:pStyle w:val="Style_202"/>
      <w:lvlText w:val="%1.%2."/>
      <w:lvlJc w:val="left"/>
      <w:pPr>
        <w:ind w:hanging="432" w:left="792"/>
      </w:pPr>
    </w:lvl>
    <w:lvl w:ilvl="2">
      <w:start w:val="1"/>
      <w:numFmt w:val="decimal"/>
      <w:pStyle w:val="Style_304"/>
      <w:lvlText w:val="%1.%2.%3."/>
      <w:lvlJc w:val="left"/>
      <w:pPr>
        <w:ind w:hanging="504" w:left="1072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4">
    <w:lvl w:ilvl="0">
      <w:start w:val="1"/>
      <w:numFmt w:val="decimal"/>
      <w:pStyle w:val="Style_314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5">
    <w:lvl w:ilvl="0">
      <w:start w:val="1"/>
      <w:numFmt w:val="bullet"/>
      <w:pStyle w:val="Style_444"/>
      <w:lvlText w:val="·"/>
      <w:lvlJc w:val="left"/>
      <w:rPr>
        <w:rFonts w:ascii="Symbol" w:hAnsi="Symbol"/>
        <w:color w:val="000000"/>
      </w:rPr>
    </w:lvl>
    <w:lvl w:ilvl="1">
      <w:start w:val="1"/>
      <w:numFmt w:val="decimal"/>
      <w:lvlText w:val="%2."/>
      <w:lvlJc w:val="left"/>
      <w:rPr>
        <w:u w:val="singl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lvl w:ilvl="0">
      <w:start w:val="1"/>
      <w:numFmt w:val="decimal"/>
      <w:lvlText w:val="%1."/>
      <w:lvlJc w:val="left"/>
      <w:pPr>
        <w:ind w:hanging="360" w:left="612"/>
      </w:pPr>
    </w:lvl>
    <w:lvl w:ilvl="1">
      <w:start w:val="1"/>
      <w:numFmt w:val="lowerLetter"/>
      <w:lvlText w:val="%2."/>
      <w:lvlJc w:val="left"/>
      <w:pPr>
        <w:ind w:hanging="360" w:left="1332"/>
      </w:pPr>
    </w:lvl>
    <w:lvl w:ilvl="2">
      <w:start w:val="1"/>
      <w:numFmt w:val="lowerRoman"/>
      <w:lvlText w:val="%3."/>
      <w:lvlJc w:val="right"/>
      <w:pPr>
        <w:ind w:hanging="180" w:left="2052"/>
      </w:pPr>
    </w:lvl>
    <w:lvl w:ilvl="3">
      <w:start w:val="1"/>
      <w:numFmt w:val="decimal"/>
      <w:lvlText w:val="%4."/>
      <w:lvlJc w:val="left"/>
      <w:pPr>
        <w:ind w:hanging="360" w:left="2772"/>
      </w:pPr>
    </w:lvl>
    <w:lvl w:ilvl="4">
      <w:start w:val="1"/>
      <w:numFmt w:val="lowerLetter"/>
      <w:lvlText w:val="%5."/>
      <w:lvlJc w:val="left"/>
      <w:pPr>
        <w:ind w:hanging="360" w:left="3492"/>
      </w:pPr>
    </w:lvl>
    <w:lvl w:ilvl="5">
      <w:start w:val="1"/>
      <w:numFmt w:val="lowerRoman"/>
      <w:lvlText w:val="%6."/>
      <w:lvlJc w:val="right"/>
      <w:pPr>
        <w:ind w:hanging="180" w:left="4212"/>
      </w:pPr>
    </w:lvl>
    <w:lvl w:ilvl="6">
      <w:start w:val="1"/>
      <w:numFmt w:val="decimal"/>
      <w:lvlText w:val="%7."/>
      <w:lvlJc w:val="left"/>
      <w:pPr>
        <w:ind w:hanging="360" w:left="4932"/>
      </w:pPr>
    </w:lvl>
    <w:lvl w:ilvl="7">
      <w:start w:val="1"/>
      <w:numFmt w:val="lowerLetter"/>
      <w:pStyle w:val="Style_543"/>
      <w:lvlText w:val="%8."/>
      <w:lvlJc w:val="left"/>
      <w:pPr>
        <w:ind w:hanging="360" w:left="5652"/>
      </w:pPr>
    </w:lvl>
    <w:lvl w:ilvl="8">
      <w:start w:val="1"/>
      <w:numFmt w:val="lowerRoman"/>
      <w:pStyle w:val="Style_463"/>
      <w:lvlText w:val="%9."/>
      <w:lvlJc w:val="right"/>
      <w:pPr>
        <w:ind w:hanging="180" w:left="6372"/>
      </w:pPr>
    </w:lvl>
  </w:abstractNum>
  <w:abstractNum w:abstractNumId="7">
    <w:lvl w:ilvl="0">
      <w:start w:val="1"/>
      <w:numFmt w:val="bullet"/>
      <w:pStyle w:val="Style_116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rPr>
      <w:sz w:val="24"/>
    </w:rPr>
  </w:style>
  <w:style w:default="1" w:styleId="Style_11_ch" w:type="character">
    <w:name w:val="Normal"/>
    <w:link w:val="Style_11"/>
    <w:rPr>
      <w:sz w:val="24"/>
    </w:rPr>
  </w:style>
  <w:style w:styleId="Style_12" w:type="paragraph">
    <w:name w:val="1460"/>
    <w:basedOn w:val="Style_11"/>
    <w:link w:val="Style_12_ch"/>
    <w:pPr>
      <w:spacing w:before="120"/>
      <w:ind/>
      <w:jc w:val="center"/>
    </w:pPr>
    <w:rPr>
      <w:b w:val="1"/>
      <w:color w:val="000000"/>
      <w:sz w:val="28"/>
    </w:rPr>
  </w:style>
  <w:style w:styleId="Style_12_ch" w:type="character">
    <w:name w:val="1460"/>
    <w:basedOn w:val="Style_11_ch"/>
    <w:link w:val="Style_12"/>
    <w:rPr>
      <w:b w:val="1"/>
      <w:color w:val="000000"/>
      <w:sz w:val="28"/>
    </w:rPr>
  </w:style>
  <w:style w:styleId="Style_13" w:type="paragraph">
    <w:name w:val="WW-Absatz-Standardschriftart11"/>
    <w:link w:val="Style_13_ch"/>
  </w:style>
  <w:style w:styleId="Style_13_ch" w:type="character">
    <w:name w:val="WW-Absatz-Standardschriftart11"/>
    <w:link w:val="Style_13"/>
  </w:style>
  <w:style w:styleId="Style_14" w:type="paragraph">
    <w:name w:val="Знак Знак Знак"/>
    <w:basedOn w:val="Style_11"/>
    <w:link w:val="Style_14_ch"/>
    <w:pPr>
      <w:widowControl w:val="0"/>
      <w:spacing w:after="160" w:line="240" w:lineRule="exact"/>
      <w:ind/>
      <w:jc w:val="right"/>
    </w:pPr>
    <w:rPr>
      <w:sz w:val="20"/>
    </w:rPr>
  </w:style>
  <w:style w:styleId="Style_14_ch" w:type="character">
    <w:name w:val="Знак Знак Знак"/>
    <w:basedOn w:val="Style_11_ch"/>
    <w:link w:val="Style_14"/>
    <w:rPr>
      <w:sz w:val="20"/>
    </w:rPr>
  </w:style>
  <w:style w:styleId="Style_15" w:type="paragraph">
    <w:name w:val="Знак Знак Знак Знак Знак Знак Знак Знак Знак Знак Знак Знак Знак"/>
    <w:basedOn w:val="Style_11"/>
    <w:link w:val="Style_15_ch"/>
    <w:pPr>
      <w:spacing w:afterAutospacing="on" w:beforeAutospacing="on"/>
      <w:ind/>
    </w:pPr>
    <w:rPr>
      <w:rFonts w:ascii="Tahoma" w:hAnsi="Tahoma"/>
      <w:sz w:val="20"/>
    </w:rPr>
  </w:style>
  <w:style w:styleId="Style_15_ch" w:type="character">
    <w:name w:val="Знак Знак Знак Знак Знак Знак Знак Знак Знак Знак Знак Знак Знак"/>
    <w:basedOn w:val="Style_11_ch"/>
    <w:link w:val="Style_15"/>
    <w:rPr>
      <w:rFonts w:ascii="Tahoma" w:hAnsi="Tahoma"/>
      <w:sz w:val="20"/>
    </w:rPr>
  </w:style>
  <w:style w:styleId="Style_16" w:type="paragraph">
    <w:name w:val="xl67"/>
    <w:basedOn w:val="Style_11"/>
    <w:link w:val="Style_16_ch"/>
    <w:pPr>
      <w:spacing w:afterAutospacing="on" w:beforeAutospacing="on"/>
      <w:ind/>
    </w:pPr>
    <w:rPr>
      <w:rFonts w:ascii="Arial" w:hAnsi="Arial"/>
      <w:sz w:val="20"/>
    </w:rPr>
  </w:style>
  <w:style w:styleId="Style_16_ch" w:type="character">
    <w:name w:val="xl67"/>
    <w:basedOn w:val="Style_11_ch"/>
    <w:link w:val="Style_16"/>
    <w:rPr>
      <w:rFonts w:ascii="Arial" w:hAnsi="Arial"/>
      <w:sz w:val="20"/>
    </w:rPr>
  </w:style>
  <w:style w:styleId="Style_17" w:type="paragraph">
    <w:name w:val="Основной текст с отступом Знак"/>
    <w:link w:val="Style_17_ch"/>
    <w:rPr>
      <w:sz w:val="24"/>
    </w:rPr>
  </w:style>
  <w:style w:styleId="Style_17_ch" w:type="character">
    <w:name w:val="Основной текст с отступом Знак"/>
    <w:link w:val="Style_17"/>
    <w:rPr>
      <w:sz w:val="24"/>
    </w:rPr>
  </w:style>
  <w:style w:styleId="Style_18" w:type="paragraph">
    <w:name w:val="WW-Основной текст с отступом 3"/>
    <w:basedOn w:val="Style_11"/>
    <w:link w:val="Style_18_ch"/>
    <w:pPr>
      <w:spacing w:line="360" w:lineRule="auto"/>
      <w:ind w:firstLine="720" w:left="0"/>
      <w:jc w:val="both"/>
    </w:pPr>
    <w:rPr>
      <w:rFonts w:ascii="Arial" w:hAnsi="Arial"/>
    </w:rPr>
  </w:style>
  <w:style w:styleId="Style_18_ch" w:type="character">
    <w:name w:val="WW-Основной текст с отступом 3"/>
    <w:basedOn w:val="Style_11_ch"/>
    <w:link w:val="Style_18"/>
    <w:rPr>
      <w:rFonts w:ascii="Arial" w:hAnsi="Arial"/>
    </w:rPr>
  </w:style>
  <w:style w:styleId="Style_19" w:type="paragraph">
    <w:name w:val="xl96"/>
    <w:basedOn w:val="Style_11"/>
    <w:link w:val="Style_19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9_ch" w:type="character">
    <w:name w:val="xl96"/>
    <w:basedOn w:val="Style_11_ch"/>
    <w:link w:val="Style_19"/>
    <w:rPr>
      <w:rFonts w:ascii="Arial" w:hAnsi="Arial"/>
      <w:b w:val="1"/>
      <w:sz w:val="20"/>
    </w:rPr>
  </w:style>
  <w:style w:styleId="Style_20" w:type="paragraph">
    <w:name w:val="Основной текст (8)_"/>
    <w:link w:val="Style_20_ch"/>
    <w:rPr>
      <w:rFonts w:ascii="Times New Roman" w:hAnsi="Times New Roman"/>
      <w:b w:val="1"/>
      <w:sz w:val="21"/>
      <w:u w:val="none"/>
    </w:rPr>
  </w:style>
  <w:style w:styleId="Style_20_ch" w:type="character">
    <w:name w:val="Основной текст (8)_"/>
    <w:link w:val="Style_20"/>
    <w:rPr>
      <w:rFonts w:ascii="Times New Roman" w:hAnsi="Times New Roman"/>
      <w:b w:val="1"/>
      <w:sz w:val="21"/>
      <w:u w:val="none"/>
    </w:rPr>
  </w:style>
  <w:style w:styleId="Style_21" w:type="paragraph">
    <w:name w:val="toc 2"/>
    <w:basedOn w:val="Style_11"/>
    <w:next w:val="Style_11"/>
    <w:link w:val="Style_21_ch"/>
    <w:uiPriority w:val="39"/>
    <w:pPr>
      <w:widowControl w:val="0"/>
      <w:tabs>
        <w:tab w:leader="none" w:pos="0" w:val="left"/>
        <w:tab w:leader="dot" w:pos="10206" w:val="right"/>
      </w:tabs>
      <w:spacing w:line="276" w:lineRule="auto"/>
      <w:ind/>
      <w:jc w:val="both"/>
    </w:pPr>
  </w:style>
  <w:style w:styleId="Style_21_ch" w:type="character">
    <w:name w:val="toc 2"/>
    <w:basedOn w:val="Style_11_ch"/>
    <w:link w:val="Style_21"/>
  </w:style>
  <w:style w:styleId="Style_22" w:type="paragraph">
    <w:name w:val="A7"/>
    <w:link w:val="Style_22_ch"/>
    <w:rPr>
      <w:color w:val="000000"/>
      <w:sz w:val="20"/>
    </w:rPr>
  </w:style>
  <w:style w:styleId="Style_22_ch" w:type="character">
    <w:name w:val="A7"/>
    <w:link w:val="Style_22"/>
    <w:rPr>
      <w:color w:val="000000"/>
      <w:sz w:val="20"/>
    </w:rPr>
  </w:style>
  <w:style w:styleId="Style_23" w:type="paragraph">
    <w:name w:val="S_Обычный"/>
    <w:basedOn w:val="Style_11"/>
    <w:link w:val="Style_23_ch"/>
    <w:pPr>
      <w:spacing w:line="360" w:lineRule="auto"/>
      <w:ind w:firstLine="709" w:left="0"/>
      <w:jc w:val="both"/>
    </w:pPr>
  </w:style>
  <w:style w:styleId="Style_23_ch" w:type="character">
    <w:name w:val="S_Обычный"/>
    <w:basedOn w:val="Style_11_ch"/>
    <w:link w:val="Style_23"/>
  </w:style>
  <w:style w:styleId="Style_24" w:type="paragraph">
    <w:name w:val="Нормальный"/>
    <w:link w:val="Style_24_ch"/>
    <w:rPr>
      <w:rFonts w:ascii="Courier New" w:hAnsi="Courier New"/>
      <w:sz w:val="24"/>
    </w:rPr>
  </w:style>
  <w:style w:styleId="Style_24_ch" w:type="character">
    <w:name w:val="Нормальный"/>
    <w:link w:val="Style_24"/>
    <w:rPr>
      <w:rFonts w:ascii="Courier New" w:hAnsi="Courier New"/>
      <w:sz w:val="24"/>
    </w:rPr>
  </w:style>
  <w:style w:styleId="Style_25" w:type="paragraph">
    <w:name w:val="Основной текст3"/>
    <w:basedOn w:val="Style_11"/>
    <w:link w:val="Style_25_ch"/>
    <w:pPr>
      <w:widowControl w:val="0"/>
      <w:spacing w:before="120" w:line="245" w:lineRule="exact"/>
      <w:ind/>
    </w:pPr>
    <w:rPr>
      <w:sz w:val="26"/>
    </w:rPr>
  </w:style>
  <w:style w:styleId="Style_25_ch" w:type="character">
    <w:name w:val="Основной текст3"/>
    <w:basedOn w:val="Style_11_ch"/>
    <w:link w:val="Style_25"/>
    <w:rPr>
      <w:sz w:val="26"/>
    </w:rPr>
  </w:style>
  <w:style w:styleId="Style_26" w:type="paragraph">
    <w:name w:val="Normal0"/>
    <w:link w:val="Style_26_ch"/>
    <w:rPr>
      <w:sz w:val="22"/>
    </w:rPr>
  </w:style>
  <w:style w:styleId="Style_26_ch" w:type="character">
    <w:name w:val="Normal0"/>
    <w:link w:val="Style_26"/>
    <w:rPr>
      <w:sz w:val="22"/>
    </w:rPr>
  </w:style>
  <w:style w:styleId="Style_27" w:type="paragraph">
    <w:name w:val="Маркированный_1"/>
    <w:basedOn w:val="Style_11"/>
    <w:link w:val="Style_27_ch"/>
    <w:pPr>
      <w:tabs>
        <w:tab w:leader="none" w:pos="360" w:val="left"/>
        <w:tab w:leader="none" w:pos="900" w:val="left"/>
      </w:tabs>
      <w:spacing w:line="360" w:lineRule="auto"/>
      <w:ind w:firstLine="720" w:left="0"/>
      <w:jc w:val="both"/>
    </w:pPr>
  </w:style>
  <w:style w:styleId="Style_27_ch" w:type="character">
    <w:name w:val="Маркированный_1"/>
    <w:basedOn w:val="Style_11_ch"/>
    <w:link w:val="Style_27"/>
  </w:style>
  <w:style w:styleId="Style_28" w:type="paragraph">
    <w:name w:val="Неразрывный основной текст"/>
    <w:basedOn w:val="Style_2"/>
    <w:link w:val="Style_28_ch"/>
    <w:pPr>
      <w:keepNext w:val="1"/>
      <w:spacing w:after="240" w:line="240" w:lineRule="atLeast"/>
      <w:ind w:firstLine="709" w:left="1080"/>
      <w:jc w:val="both"/>
    </w:pPr>
    <w:rPr>
      <w:rFonts w:ascii="Arial" w:hAnsi="Arial"/>
      <w:spacing w:val="-5"/>
      <w:sz w:val="20"/>
    </w:rPr>
  </w:style>
  <w:style w:styleId="Style_28_ch" w:type="character">
    <w:name w:val="Неразрывный основной текст"/>
    <w:basedOn w:val="Style_2_ch"/>
    <w:link w:val="Style_28"/>
    <w:rPr>
      <w:rFonts w:ascii="Arial" w:hAnsi="Arial"/>
      <w:spacing w:val="-5"/>
      <w:sz w:val="20"/>
    </w:rPr>
  </w:style>
  <w:style w:styleId="Style_29" w:type="paragraph">
    <w:name w:val="xl62"/>
    <w:basedOn w:val="Style_11"/>
    <w:link w:val="Style_29_ch"/>
    <w:pPr>
      <w:spacing w:afterAutospacing="on" w:beforeAutospacing="on"/>
      <w:ind/>
      <w:jc w:val="center"/>
    </w:pPr>
    <w:rPr>
      <w:b w:val="1"/>
      <w:sz w:val="18"/>
    </w:rPr>
  </w:style>
  <w:style w:styleId="Style_29_ch" w:type="character">
    <w:name w:val="xl62"/>
    <w:basedOn w:val="Style_11_ch"/>
    <w:link w:val="Style_29"/>
    <w:rPr>
      <w:b w:val="1"/>
      <w:sz w:val="18"/>
    </w:rPr>
  </w:style>
  <w:style w:styleId="Style_30" w:type="paragraph">
    <w:name w:val="xl68"/>
    <w:basedOn w:val="Style_11"/>
    <w:link w:val="Style_30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30_ch" w:type="character">
    <w:name w:val="xl68"/>
    <w:basedOn w:val="Style_11_ch"/>
    <w:link w:val="Style_30"/>
    <w:rPr>
      <w:rFonts w:ascii="Arial" w:hAnsi="Arial"/>
      <w:b w:val="1"/>
      <w:sz w:val="20"/>
    </w:rPr>
  </w:style>
  <w:style w:styleId="Style_31" w:type="paragraph">
    <w:name w:val="Iniiaiie oaeno 2"/>
    <w:basedOn w:val="Style_11"/>
    <w:link w:val="Style_31_ch"/>
    <w:pPr>
      <w:widowControl w:val="0"/>
      <w:ind w:firstLine="567" w:left="0"/>
      <w:jc w:val="both"/>
    </w:pPr>
    <w:rPr>
      <w:b w:val="1"/>
      <w:color w:val="000000"/>
    </w:rPr>
  </w:style>
  <w:style w:styleId="Style_31_ch" w:type="character">
    <w:name w:val="Iniiaiie oaeno 2"/>
    <w:basedOn w:val="Style_11_ch"/>
    <w:link w:val="Style_31"/>
    <w:rPr>
      <w:b w:val="1"/>
      <w:color w:val="000000"/>
    </w:rPr>
  </w:style>
  <w:style w:styleId="Style_32" w:type="paragraph">
    <w:name w:val="Таблицы (моноширинный)"/>
    <w:basedOn w:val="Style_11"/>
    <w:next w:val="Style_11"/>
    <w:link w:val="Style_32_ch"/>
    <w:pPr>
      <w:widowControl w:val="0"/>
      <w:ind/>
    </w:pPr>
    <w:rPr>
      <w:rFonts w:ascii="Courier New" w:hAnsi="Courier New"/>
      <w:sz w:val="26"/>
    </w:rPr>
  </w:style>
  <w:style w:styleId="Style_32_ch" w:type="character">
    <w:name w:val="Таблицы (моноширинный)"/>
    <w:basedOn w:val="Style_11_ch"/>
    <w:link w:val="Style_32"/>
    <w:rPr>
      <w:rFonts w:ascii="Courier New" w:hAnsi="Courier New"/>
      <w:sz w:val="26"/>
    </w:rPr>
  </w:style>
  <w:style w:styleId="Style_33" w:type="paragraph">
    <w:name w:val="Знак Знак Знак4"/>
    <w:basedOn w:val="Style_11"/>
    <w:link w:val="Style_33_ch"/>
    <w:pPr>
      <w:widowControl w:val="0"/>
      <w:spacing w:after="160" w:line="240" w:lineRule="exact"/>
      <w:ind/>
      <w:jc w:val="right"/>
    </w:pPr>
    <w:rPr>
      <w:sz w:val="20"/>
    </w:rPr>
  </w:style>
  <w:style w:styleId="Style_33_ch" w:type="character">
    <w:name w:val="Знак Знак Знак4"/>
    <w:basedOn w:val="Style_11_ch"/>
    <w:link w:val="Style_33"/>
    <w:rPr>
      <w:sz w:val="20"/>
    </w:rPr>
  </w:style>
  <w:style w:styleId="Style_34" w:type="paragraph">
    <w:name w:val="обычный 22"/>
    <w:basedOn w:val="Style_23"/>
    <w:link w:val="Style_34_ch"/>
    <w:pPr>
      <w:tabs>
        <w:tab w:leader="none" w:pos="360" w:val="left"/>
        <w:tab w:leader="none" w:pos="720" w:val="left"/>
      </w:tabs>
      <w:ind/>
    </w:pPr>
  </w:style>
  <w:style w:styleId="Style_34_ch" w:type="character">
    <w:name w:val="обычный 22"/>
    <w:basedOn w:val="Style_23_ch"/>
    <w:link w:val="Style_34"/>
  </w:style>
  <w:style w:styleId="Style_35" w:type="paragraph">
    <w:name w:val="toc 4"/>
    <w:basedOn w:val="Style_11"/>
    <w:next w:val="Style_11"/>
    <w:link w:val="Style_35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35_ch" w:type="character">
    <w:name w:val="toc 4"/>
    <w:basedOn w:val="Style_11_ch"/>
    <w:link w:val="Style_35"/>
    <w:rPr>
      <w:rFonts w:ascii="Arial" w:hAnsi="Arial"/>
      <w:sz w:val="20"/>
    </w:rPr>
  </w:style>
  <w:style w:styleId="Style_36" w:type="paragraph">
    <w:name w:val="Знак Знак1"/>
    <w:link w:val="Style_36_ch"/>
    <w:rPr>
      <w:sz w:val="24"/>
    </w:rPr>
  </w:style>
  <w:style w:styleId="Style_36_ch" w:type="character">
    <w:name w:val="Знак Знак1"/>
    <w:link w:val="Style_36"/>
    <w:rPr>
      <w:sz w:val="24"/>
    </w:rPr>
  </w:style>
  <w:style w:styleId="Style_37" w:type="paragraph">
    <w:name w:val="Заголовок 1 Знак1"/>
    <w:link w:val="Style_37_ch"/>
    <w:rPr>
      <w:rFonts w:ascii="Cambria" w:hAnsi="Cambria"/>
      <w:color w:val="365F91"/>
      <w:sz w:val="32"/>
    </w:rPr>
  </w:style>
  <w:style w:styleId="Style_37_ch" w:type="character">
    <w:name w:val="Заголовок 1 Знак1"/>
    <w:link w:val="Style_37"/>
    <w:rPr>
      <w:rFonts w:ascii="Cambria" w:hAnsi="Cambria"/>
      <w:color w:val="365F91"/>
      <w:sz w:val="32"/>
    </w:rPr>
  </w:style>
  <w:style w:styleId="Style_38" w:type="paragraph">
    <w:name w:val="heading 7"/>
    <w:basedOn w:val="Style_11"/>
    <w:next w:val="Style_11"/>
    <w:link w:val="Style_38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38_ch" w:type="character">
    <w:name w:val="heading 7"/>
    <w:basedOn w:val="Style_11_ch"/>
    <w:link w:val="Style_38"/>
  </w:style>
  <w:style w:styleId="Style_39" w:type="paragraph">
    <w:name w:val="Заголовок_1 Знак Знак Знак Знак"/>
    <w:link w:val="Style_39_ch"/>
    <w:rPr>
      <w:b w:val="1"/>
      <w:caps w:val="1"/>
      <w:sz w:val="24"/>
    </w:rPr>
  </w:style>
  <w:style w:styleId="Style_39_ch" w:type="character">
    <w:name w:val="Заголовок_1 Знак Знак Знак Знак"/>
    <w:link w:val="Style_39"/>
    <w:rPr>
      <w:b w:val="1"/>
      <w:caps w:val="1"/>
      <w:sz w:val="24"/>
    </w:rPr>
  </w:style>
  <w:style w:styleId="Style_40" w:type="paragraph">
    <w:name w:val="xl29"/>
    <w:basedOn w:val="Style_11"/>
    <w:link w:val="Style_40_ch"/>
    <w:pPr>
      <w:spacing w:afterAutospacing="on" w:beforeAutospacing="on"/>
      <w:ind/>
    </w:pPr>
    <w:rPr>
      <w:color w:val="000000"/>
      <w:sz w:val="18"/>
    </w:rPr>
  </w:style>
  <w:style w:styleId="Style_40_ch" w:type="character">
    <w:name w:val="xl29"/>
    <w:basedOn w:val="Style_11_ch"/>
    <w:link w:val="Style_40"/>
    <w:rPr>
      <w:color w:val="000000"/>
      <w:sz w:val="18"/>
    </w:rPr>
  </w:style>
  <w:style w:styleId="Style_41" w:type="paragraph">
    <w:name w:val="ConsPlusTitle"/>
    <w:link w:val="Style_41_ch"/>
    <w:pPr>
      <w:widowControl w:val="0"/>
      <w:ind/>
    </w:pPr>
    <w:rPr>
      <w:b w:val="1"/>
      <w:sz w:val="24"/>
    </w:rPr>
  </w:style>
  <w:style w:styleId="Style_41_ch" w:type="character">
    <w:name w:val="ConsPlusTitle"/>
    <w:link w:val="Style_41"/>
    <w:rPr>
      <w:b w:val="1"/>
      <w:sz w:val="24"/>
    </w:rPr>
  </w:style>
  <w:style w:styleId="Style_42" w:type="paragraph">
    <w:name w:val="annotation text"/>
    <w:basedOn w:val="Style_11"/>
    <w:link w:val="Style_42_ch"/>
    <w:rPr>
      <w:sz w:val="20"/>
    </w:rPr>
  </w:style>
  <w:style w:styleId="Style_42_ch" w:type="character">
    <w:name w:val="annotation text"/>
    <w:basedOn w:val="Style_11_ch"/>
    <w:link w:val="Style_42"/>
    <w:rPr>
      <w:sz w:val="20"/>
    </w:rPr>
  </w:style>
  <w:style w:styleId="Style_43" w:type="paragraph">
    <w:name w:val="Style15"/>
    <w:basedOn w:val="Style_11"/>
    <w:link w:val="Style_43_ch"/>
    <w:pPr>
      <w:widowControl w:val="0"/>
      <w:spacing w:line="274" w:lineRule="exact"/>
      <w:ind w:firstLine="701" w:left="0"/>
    </w:pPr>
    <w:rPr>
      <w:rFonts w:ascii="Arial" w:hAnsi="Arial"/>
    </w:rPr>
  </w:style>
  <w:style w:styleId="Style_43_ch" w:type="character">
    <w:name w:val="Style15"/>
    <w:basedOn w:val="Style_11_ch"/>
    <w:link w:val="Style_43"/>
    <w:rPr>
      <w:rFonts w:ascii="Arial" w:hAnsi="Arial"/>
    </w:rPr>
  </w:style>
  <w:style w:styleId="Style_44" w:type="paragraph">
    <w:name w:val="Статья"/>
    <w:basedOn w:val="Style_11"/>
    <w:link w:val="Style_44_ch"/>
    <w:pPr>
      <w:spacing w:line="360" w:lineRule="auto"/>
      <w:ind w:firstLine="567" w:left="0"/>
    </w:pPr>
  </w:style>
  <w:style w:styleId="Style_44_ch" w:type="character">
    <w:name w:val="Статья"/>
    <w:basedOn w:val="Style_11_ch"/>
    <w:link w:val="Style_44"/>
  </w:style>
  <w:style w:styleId="Style_45" w:type="paragraph">
    <w:name w:val="ft136"/>
    <w:link w:val="Style_45_ch"/>
  </w:style>
  <w:style w:styleId="Style_45_ch" w:type="character">
    <w:name w:val="ft136"/>
    <w:link w:val="Style_45"/>
  </w:style>
  <w:style w:styleId="Style_46" w:type="paragraph">
    <w:name w:val="p423"/>
    <w:basedOn w:val="Style_11"/>
    <w:link w:val="Style_46_ch"/>
    <w:pPr>
      <w:spacing w:afterAutospacing="on" w:beforeAutospacing="on"/>
      <w:ind/>
    </w:pPr>
  </w:style>
  <w:style w:styleId="Style_46_ch" w:type="character">
    <w:name w:val="p423"/>
    <w:basedOn w:val="Style_11_ch"/>
    <w:link w:val="Style_46"/>
  </w:style>
  <w:style w:styleId="Style_47" w:type="paragraph">
    <w:name w:val="p170"/>
    <w:basedOn w:val="Style_11"/>
    <w:link w:val="Style_47_ch"/>
    <w:pPr>
      <w:spacing w:afterAutospacing="on" w:beforeAutospacing="on"/>
      <w:ind/>
    </w:pPr>
  </w:style>
  <w:style w:styleId="Style_47_ch" w:type="character">
    <w:name w:val="p170"/>
    <w:basedOn w:val="Style_11_ch"/>
    <w:link w:val="Style_47"/>
  </w:style>
  <w:style w:styleId="Style_9" w:type="paragraph">
    <w:name w:val="List Paragraph"/>
    <w:basedOn w:val="Style_11"/>
    <w:link w:val="Style_9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9_ch" w:type="character">
    <w:name w:val="List Paragraph"/>
    <w:basedOn w:val="Style_11_ch"/>
    <w:link w:val="Style_9"/>
    <w:rPr>
      <w:rFonts w:ascii="Calibri" w:hAnsi="Calibri"/>
      <w:sz w:val="22"/>
    </w:rPr>
  </w:style>
  <w:style w:styleId="Style_48" w:type="paragraph">
    <w:name w:val="Заголовок_1 Знак Знак Знак Знак Знак"/>
    <w:link w:val="Style_48_ch"/>
    <w:rPr>
      <w:b w:val="1"/>
      <w:caps w:val="1"/>
      <w:sz w:val="24"/>
    </w:rPr>
  </w:style>
  <w:style w:styleId="Style_48_ch" w:type="character">
    <w:name w:val="Заголовок_1 Знак Знак Знак Знак Знак"/>
    <w:link w:val="Style_48"/>
    <w:rPr>
      <w:b w:val="1"/>
      <w:caps w:val="1"/>
      <w:sz w:val="24"/>
    </w:rPr>
  </w:style>
  <w:style w:styleId="Style_49" w:type="paragraph">
    <w:name w:val="Название Знак"/>
    <w:link w:val="Style_49_ch"/>
    <w:rPr>
      <w:b w:val="1"/>
      <w:sz w:val="28"/>
    </w:rPr>
  </w:style>
  <w:style w:styleId="Style_49_ch" w:type="character">
    <w:name w:val="Название Знак"/>
    <w:link w:val="Style_49"/>
    <w:rPr>
      <w:b w:val="1"/>
      <w:sz w:val="28"/>
    </w:rPr>
  </w:style>
  <w:style w:styleId="Style_50" w:type="paragraph">
    <w:name w:val="toc 6"/>
    <w:basedOn w:val="Style_11"/>
    <w:next w:val="Style_11"/>
    <w:link w:val="Style_50_ch"/>
    <w:uiPriority w:val="39"/>
    <w:pPr>
      <w:widowControl w:val="0"/>
      <w:tabs>
        <w:tab w:leader="dot" w:pos="9639" w:val="left"/>
      </w:tabs>
      <w:ind/>
    </w:pPr>
  </w:style>
  <w:style w:styleId="Style_50_ch" w:type="character">
    <w:name w:val="toc 6"/>
    <w:basedOn w:val="Style_11_ch"/>
    <w:link w:val="Style_50"/>
  </w:style>
  <w:style w:styleId="Style_51" w:type="paragraph">
    <w:name w:val="Название Знак1"/>
    <w:link w:val="Style_51_ch"/>
    <w:rPr>
      <w:rFonts w:ascii="Cambria" w:hAnsi="Cambria"/>
      <w:i w:val="1"/>
      <w:color w:val="17365D"/>
      <w:spacing w:val="5"/>
      <w:sz w:val="52"/>
    </w:rPr>
  </w:style>
  <w:style w:styleId="Style_51_ch" w:type="character">
    <w:name w:val="Название Знак1"/>
    <w:link w:val="Style_51"/>
    <w:rPr>
      <w:rFonts w:ascii="Cambria" w:hAnsi="Cambria"/>
      <w:i w:val="1"/>
      <w:color w:val="17365D"/>
      <w:spacing w:val="5"/>
      <w:sz w:val="52"/>
    </w:rPr>
  </w:style>
  <w:style w:styleId="Style_52" w:type="paragraph">
    <w:name w:val="Стиль Слева:  1 см"/>
    <w:basedOn w:val="Style_11"/>
    <w:link w:val="Style_52_ch"/>
    <w:pPr>
      <w:spacing w:line="312" w:lineRule="auto"/>
      <w:ind w:firstLine="709" w:left="567"/>
      <w:jc w:val="both"/>
    </w:pPr>
  </w:style>
  <w:style w:styleId="Style_52_ch" w:type="character">
    <w:name w:val="Стиль Слева:  1 см"/>
    <w:basedOn w:val="Style_11_ch"/>
    <w:link w:val="Style_52"/>
  </w:style>
  <w:style w:styleId="Style_53" w:type="paragraph">
    <w:name w:val="Стиль2"/>
    <w:basedOn w:val="Style_11"/>
    <w:next w:val="Style_54"/>
    <w:link w:val="Style_53_ch"/>
    <w:pPr>
      <w:spacing w:line="360" w:lineRule="auto"/>
      <w:ind w:firstLine="720" w:left="0" w:right="-8"/>
      <w:jc w:val="center"/>
    </w:pPr>
    <w:rPr>
      <w:b w:val="1"/>
      <w:caps w:val="1"/>
    </w:rPr>
  </w:style>
  <w:style w:styleId="Style_53_ch" w:type="character">
    <w:name w:val="Стиль2"/>
    <w:basedOn w:val="Style_11_ch"/>
    <w:link w:val="Style_53"/>
    <w:rPr>
      <w:b w:val="1"/>
      <w:caps w:val="1"/>
    </w:rPr>
  </w:style>
  <w:style w:styleId="Style_55" w:type="paragraph">
    <w:name w:val="Обычный2"/>
    <w:link w:val="Style_55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55_ch" w:type="character">
    <w:name w:val="Обычный2"/>
    <w:link w:val="Style_55"/>
    <w:rPr>
      <w:sz w:val="22"/>
    </w:rPr>
  </w:style>
  <w:style w:styleId="Style_56" w:type="paragraph">
    <w:name w:val="Emphasis"/>
    <w:link w:val="Style_56_ch"/>
    <w:rPr>
      <w:i w:val="1"/>
    </w:rPr>
  </w:style>
  <w:style w:styleId="Style_56_ch" w:type="character">
    <w:name w:val="Emphasis"/>
    <w:link w:val="Style_56"/>
    <w:rPr>
      <w:i w:val="1"/>
    </w:rPr>
  </w:style>
  <w:style w:styleId="Style_57" w:type="paragraph">
    <w:name w:val="Подзаголовок1"/>
    <w:basedOn w:val="Style_58"/>
    <w:link w:val="Style_57_ch"/>
  </w:style>
  <w:style w:styleId="Style_57_ch" w:type="character">
    <w:name w:val="Подзаголовок1"/>
    <w:basedOn w:val="Style_58_ch"/>
    <w:link w:val="Style_57"/>
  </w:style>
  <w:style w:styleId="Style_59" w:type="paragraph">
    <w:name w:val="xl109"/>
    <w:basedOn w:val="Style_11"/>
    <w:link w:val="Style_59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59_ch" w:type="character">
    <w:name w:val="xl109"/>
    <w:basedOn w:val="Style_11_ch"/>
    <w:link w:val="Style_59"/>
    <w:rPr>
      <w:rFonts w:ascii="Arial" w:hAnsi="Arial"/>
      <w:b w:val="1"/>
      <w:sz w:val="20"/>
    </w:rPr>
  </w:style>
  <w:style w:styleId="Style_60" w:type="paragraph">
    <w:name w:val="toc 7"/>
    <w:basedOn w:val="Style_11"/>
    <w:next w:val="Style_11"/>
    <w:link w:val="Style_60_ch"/>
    <w:uiPriority w:val="39"/>
    <w:pPr>
      <w:widowControl w:val="0"/>
      <w:ind w:firstLine="720" w:left="1440"/>
    </w:pPr>
    <w:rPr>
      <w:sz w:val="18"/>
    </w:rPr>
  </w:style>
  <w:style w:styleId="Style_60_ch" w:type="character">
    <w:name w:val="toc 7"/>
    <w:basedOn w:val="Style_11_ch"/>
    <w:link w:val="Style_60"/>
    <w:rPr>
      <w:sz w:val="18"/>
    </w:rPr>
  </w:style>
  <w:style w:styleId="Style_61" w:type="paragraph">
    <w:name w:val="xl72"/>
    <w:basedOn w:val="Style_11"/>
    <w:link w:val="Style_61_ch"/>
    <w:pPr>
      <w:spacing w:afterAutospacing="on" w:beforeAutospacing="on"/>
      <w:ind/>
      <w:jc w:val="center"/>
    </w:pPr>
    <w:rPr>
      <w:rFonts w:ascii="Apple Chancery" w:hAnsi="Apple Chancery"/>
      <w:sz w:val="20"/>
    </w:rPr>
  </w:style>
  <w:style w:styleId="Style_61_ch" w:type="character">
    <w:name w:val="xl72"/>
    <w:basedOn w:val="Style_11_ch"/>
    <w:link w:val="Style_61"/>
    <w:rPr>
      <w:rFonts w:ascii="Apple Chancery" w:hAnsi="Apple Chancery"/>
      <w:sz w:val="20"/>
    </w:rPr>
  </w:style>
  <w:style w:styleId="Style_62" w:type="paragraph">
    <w:name w:val="МГ 3_ Пункт"/>
    <w:next w:val="Style_11"/>
    <w:link w:val="Style_62_ch"/>
    <w:pPr>
      <w:keepNext w:val="1"/>
      <w:numPr>
        <w:ilvl w:val="0"/>
        <w:numId w:val="2"/>
      </w:numPr>
      <w:tabs>
        <w:tab w:leader="none" w:pos="709" w:val="left"/>
        <w:tab w:leader="none" w:pos="1701" w:val="left"/>
      </w:tabs>
      <w:spacing w:after="240" w:before="480"/>
      <w:ind w:firstLine="851" w:left="0" w:right="170"/>
      <w:jc w:val="both"/>
      <w:outlineLvl w:val="2"/>
    </w:pPr>
    <w:rPr>
      <w:b w:val="1"/>
      <w:sz w:val="26"/>
    </w:rPr>
  </w:style>
  <w:style w:styleId="Style_62_ch" w:type="character">
    <w:name w:val="МГ 3_ Пункт"/>
    <w:link w:val="Style_62"/>
    <w:rPr>
      <w:b w:val="1"/>
      <w:sz w:val="26"/>
    </w:rPr>
  </w:style>
  <w:style w:styleId="Style_63" w:type="paragraph">
    <w:name w:val="_Обычный"/>
    <w:basedOn w:val="Style_11"/>
    <w:link w:val="Style_63_ch"/>
    <w:pPr>
      <w:spacing w:line="360" w:lineRule="auto"/>
      <w:ind w:firstLine="709" w:left="0"/>
      <w:jc w:val="both"/>
    </w:pPr>
  </w:style>
  <w:style w:styleId="Style_63_ch" w:type="character">
    <w:name w:val="_Обычный"/>
    <w:basedOn w:val="Style_11_ch"/>
    <w:link w:val="Style_63"/>
  </w:style>
  <w:style w:styleId="Style_64" w:type="paragraph">
    <w:name w:val="HTML Keyboard"/>
    <w:link w:val="Style_64_ch"/>
    <w:rPr>
      <w:rFonts w:ascii="Courier New" w:hAnsi="Courier New"/>
      <w:sz w:val="20"/>
    </w:rPr>
  </w:style>
  <w:style w:styleId="Style_64_ch" w:type="character">
    <w:name w:val="HTML Keyboard"/>
    <w:link w:val="Style_64"/>
    <w:rPr>
      <w:rFonts w:ascii="Courier New" w:hAnsi="Courier New"/>
      <w:sz w:val="20"/>
    </w:rPr>
  </w:style>
  <w:style w:styleId="Style_65" w:type="paragraph">
    <w:name w:val="Нижний колонтитул (первый)"/>
    <w:basedOn w:val="Style_66"/>
    <w:link w:val="Style_65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65_ch" w:type="character">
    <w:name w:val="Нижний колонтитул (первый)"/>
    <w:basedOn w:val="Style_66_ch"/>
    <w:link w:val="Style_65"/>
    <w:rPr>
      <w:rFonts w:ascii="Arial" w:hAnsi="Arial"/>
      <w:caps w:val="1"/>
      <w:spacing w:val="-5"/>
      <w:sz w:val="15"/>
    </w:rPr>
  </w:style>
  <w:style w:styleId="Style_67" w:type="paragraph">
    <w:name w:val="Верхний колонтитул (нечетный)"/>
    <w:basedOn w:val="Style_1"/>
    <w:link w:val="Style_67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67_ch" w:type="character">
    <w:name w:val="Верхний колонтитул (нечетный)"/>
    <w:basedOn w:val="Style_1_ch"/>
    <w:link w:val="Style_67"/>
    <w:rPr>
      <w:rFonts w:ascii="Arial" w:hAnsi="Arial"/>
      <w:caps w:val="1"/>
      <w:spacing w:val="-5"/>
      <w:sz w:val="15"/>
    </w:rPr>
  </w:style>
  <w:style w:styleId="Style_68" w:type="paragraph">
    <w:name w:val="текст 1"/>
    <w:basedOn w:val="Style_11"/>
    <w:next w:val="Style_11"/>
    <w:link w:val="Style_68_ch"/>
    <w:pPr>
      <w:ind w:firstLine="540" w:left="0"/>
      <w:jc w:val="both"/>
    </w:pPr>
    <w:rPr>
      <w:sz w:val="20"/>
    </w:rPr>
  </w:style>
  <w:style w:styleId="Style_68_ch" w:type="character">
    <w:name w:val="текст 1"/>
    <w:basedOn w:val="Style_11_ch"/>
    <w:link w:val="Style_68"/>
    <w:rPr>
      <w:sz w:val="20"/>
    </w:rPr>
  </w:style>
  <w:style w:styleId="Style_69" w:type="paragraph">
    <w:name w:val="Body Text 3"/>
    <w:basedOn w:val="Style_11"/>
    <w:link w:val="Style_69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69_ch" w:type="character">
    <w:name w:val="Body Text 3"/>
    <w:basedOn w:val="Style_11_ch"/>
    <w:link w:val="Style_69"/>
    <w:rPr>
      <w:rFonts w:ascii="GOST type A" w:hAnsi="GOST type A"/>
      <w:i w:val="1"/>
      <w:sz w:val="16"/>
    </w:rPr>
  </w:style>
  <w:style w:styleId="Style_70" w:type="paragraph">
    <w:name w:val="Заголовок_12"/>
    <w:link w:val="Style_70_ch"/>
    <w:rPr>
      <w:b w:val="1"/>
    </w:rPr>
  </w:style>
  <w:style w:styleId="Style_70_ch" w:type="character">
    <w:name w:val="Заголовок_12"/>
    <w:link w:val="Style_70"/>
    <w:rPr>
      <w:b w:val="1"/>
    </w:rPr>
  </w:style>
  <w:style w:styleId="Style_71" w:type="paragraph">
    <w:name w:val="quetip"/>
    <w:basedOn w:val="Style_58"/>
    <w:link w:val="Style_71_ch"/>
  </w:style>
  <w:style w:styleId="Style_71_ch" w:type="character">
    <w:name w:val="quetip"/>
    <w:basedOn w:val="Style_58_ch"/>
    <w:link w:val="Style_71"/>
  </w:style>
  <w:style w:styleId="Style_72" w:type="paragraph">
    <w:name w:val="Body Text First Indent 2"/>
    <w:basedOn w:val="Style_73"/>
    <w:link w:val="Style_72_ch"/>
    <w:pPr>
      <w:spacing w:line="360" w:lineRule="auto"/>
      <w:ind w:firstLine="210" w:left="0"/>
    </w:pPr>
    <w:rPr>
      <w:rFonts w:ascii="Arial" w:hAnsi="Arial"/>
      <w:spacing w:val="-5"/>
      <w:sz w:val="20"/>
    </w:rPr>
  </w:style>
  <w:style w:styleId="Style_72_ch" w:type="character">
    <w:name w:val="Body Text First Indent 2"/>
    <w:basedOn w:val="Style_73_ch"/>
    <w:link w:val="Style_72"/>
    <w:rPr>
      <w:rFonts w:ascii="Arial" w:hAnsi="Arial"/>
      <w:spacing w:val="-5"/>
      <w:sz w:val="20"/>
    </w:rPr>
  </w:style>
  <w:style w:styleId="Style_74" w:type="paragraph">
    <w:name w:val="xl43"/>
    <w:basedOn w:val="Style_11"/>
    <w:link w:val="Style_74_ch"/>
    <w:pPr>
      <w:spacing w:afterAutospacing="on" w:beforeAutospacing="on"/>
      <w:ind/>
      <w:jc w:val="center"/>
    </w:pPr>
    <w:rPr>
      <w:b w:val="1"/>
    </w:rPr>
  </w:style>
  <w:style w:styleId="Style_74_ch" w:type="character">
    <w:name w:val="xl43"/>
    <w:basedOn w:val="Style_11_ch"/>
    <w:link w:val="Style_74"/>
    <w:rPr>
      <w:b w:val="1"/>
    </w:rPr>
  </w:style>
  <w:style w:styleId="Style_75" w:type="paragraph">
    <w:name w:val="Обычный по таблице"/>
    <w:basedOn w:val="Style_11"/>
    <w:link w:val="Style_75_ch"/>
  </w:style>
  <w:style w:styleId="Style_75_ch" w:type="character">
    <w:name w:val="Обычный по таблице"/>
    <w:basedOn w:val="Style_11_ch"/>
    <w:link w:val="Style_75"/>
  </w:style>
  <w:style w:styleId="Style_76" w:type="paragraph">
    <w:name w:val="a"/>
    <w:basedOn w:val="Style_11"/>
    <w:link w:val="Style_76_ch"/>
    <w:pPr>
      <w:spacing w:afterAutospacing="on" w:beforeAutospacing="on"/>
      <w:ind/>
    </w:pPr>
  </w:style>
  <w:style w:styleId="Style_76_ch" w:type="character">
    <w:name w:val="a"/>
    <w:basedOn w:val="Style_11_ch"/>
    <w:link w:val="Style_76"/>
  </w:style>
  <w:style w:styleId="Style_77" w:type="paragraph">
    <w:name w:val="Основной текст 2 Знак1"/>
    <w:link w:val="Style_77_ch"/>
    <w:rPr>
      <w:rFonts w:ascii="GOST type A" w:hAnsi="GOST type A"/>
      <w:i w:val="1"/>
      <w:sz w:val="28"/>
    </w:rPr>
  </w:style>
  <w:style w:styleId="Style_77_ch" w:type="character">
    <w:name w:val="Основной текст 2 Знак1"/>
    <w:link w:val="Style_77"/>
    <w:rPr>
      <w:rFonts w:ascii="GOST type A" w:hAnsi="GOST type A"/>
      <w:i w:val="1"/>
      <w:sz w:val="28"/>
    </w:rPr>
  </w:style>
  <w:style w:styleId="Style_78" w:type="paragraph">
    <w:name w:val="Стиль Слева:  0"/>
    <w:basedOn w:val="Style_11"/>
    <w:link w:val="Style_78_ch"/>
    <w:pPr>
      <w:spacing w:line="312" w:lineRule="auto"/>
      <w:ind w:firstLine="709" w:left="284"/>
      <w:jc w:val="both"/>
    </w:pPr>
  </w:style>
  <w:style w:styleId="Style_78_ch" w:type="character">
    <w:name w:val="Стиль Слева:  0"/>
    <w:basedOn w:val="Style_11_ch"/>
    <w:link w:val="Style_78"/>
  </w:style>
  <w:style w:styleId="Style_79" w:type="paragraph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11"/>
    <w:link w:val="Style_79_ch"/>
    <w:pPr>
      <w:widowControl w:val="0"/>
      <w:spacing w:after="160" w:line="240" w:lineRule="exact"/>
      <w:ind/>
      <w:jc w:val="right"/>
    </w:pPr>
    <w:rPr>
      <w:sz w:val="20"/>
    </w:rPr>
  </w:style>
  <w:style w:styleId="Style_79_ch" w:type="character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11_ch"/>
    <w:link w:val="Style_79"/>
    <w:rPr>
      <w:sz w:val="20"/>
    </w:rPr>
  </w:style>
  <w:style w:styleId="Style_80" w:type="paragraph">
    <w:name w:val="xl48"/>
    <w:basedOn w:val="Style_11"/>
    <w:link w:val="Style_80_ch"/>
    <w:pPr>
      <w:spacing w:afterAutospacing="on" w:beforeAutospacing="on"/>
      <w:ind/>
    </w:pPr>
    <w:rPr>
      <w:sz w:val="18"/>
    </w:rPr>
  </w:style>
  <w:style w:styleId="Style_80_ch" w:type="character">
    <w:name w:val="xl48"/>
    <w:basedOn w:val="Style_11_ch"/>
    <w:link w:val="Style_80"/>
    <w:rPr>
      <w:sz w:val="18"/>
    </w:rPr>
  </w:style>
  <w:style w:styleId="Style_81" w:type="paragraph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11"/>
    <w:link w:val="Style_81_ch"/>
    <w:pPr>
      <w:widowControl w:val="0"/>
      <w:spacing w:after="160" w:line="240" w:lineRule="exact"/>
      <w:ind/>
      <w:jc w:val="right"/>
    </w:pPr>
    <w:rPr>
      <w:sz w:val="20"/>
    </w:rPr>
  </w:style>
  <w:style w:styleId="Style_81_ch" w:type="character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11_ch"/>
    <w:link w:val="Style_81"/>
    <w:rPr>
      <w:sz w:val="20"/>
    </w:rPr>
  </w:style>
  <w:style w:styleId="Style_82" w:type="paragraph">
    <w:name w:val="ConsTitle"/>
    <w:link w:val="Style_82_ch"/>
    <w:pPr>
      <w:widowControl w:val="0"/>
      <w:ind/>
    </w:pPr>
    <w:rPr>
      <w:rFonts w:ascii="Arial" w:hAnsi="Arial"/>
      <w:b w:val="1"/>
      <w:sz w:val="16"/>
    </w:rPr>
  </w:style>
  <w:style w:styleId="Style_82_ch" w:type="character">
    <w:name w:val="ConsTitle"/>
    <w:link w:val="Style_82"/>
    <w:rPr>
      <w:rFonts w:ascii="Arial" w:hAnsi="Arial"/>
      <w:b w:val="1"/>
      <w:sz w:val="16"/>
    </w:rPr>
  </w:style>
  <w:style w:styleId="Style_66" w:type="paragraph">
    <w:name w:val="footer"/>
    <w:basedOn w:val="Style_11"/>
    <w:link w:val="Style_66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66_ch" w:type="character">
    <w:name w:val="footer"/>
    <w:basedOn w:val="Style_11_ch"/>
    <w:link w:val="Style_66"/>
    <w:rPr>
      <w:sz w:val="20"/>
    </w:rPr>
  </w:style>
  <w:style w:styleId="Style_83" w:type="paragraph">
    <w:name w:val="ConsPlusNonformat"/>
    <w:link w:val="Style_83_ch"/>
    <w:rPr>
      <w:rFonts w:ascii="Courier New" w:hAnsi="Courier New"/>
    </w:rPr>
  </w:style>
  <w:style w:styleId="Style_83_ch" w:type="character">
    <w:name w:val="ConsPlusNonformat"/>
    <w:link w:val="Style_83"/>
    <w:rPr>
      <w:rFonts w:ascii="Courier New" w:hAnsi="Courier New"/>
    </w:rPr>
  </w:style>
  <w:style w:styleId="Style_84" w:type="paragraph">
    <w:name w:val="xl82"/>
    <w:basedOn w:val="Style_11"/>
    <w:link w:val="Style_84_ch"/>
    <w:pPr>
      <w:spacing w:afterAutospacing="on" w:beforeAutospacing="on"/>
      <w:ind/>
    </w:pPr>
    <w:rPr>
      <w:rFonts w:ascii="Arial" w:hAnsi="Arial"/>
      <w:b w:val="1"/>
      <w:sz w:val="20"/>
    </w:rPr>
  </w:style>
  <w:style w:styleId="Style_84_ch" w:type="character">
    <w:name w:val="xl82"/>
    <w:basedOn w:val="Style_11_ch"/>
    <w:link w:val="Style_84"/>
    <w:rPr>
      <w:rFonts w:ascii="Arial" w:hAnsi="Arial"/>
      <w:b w:val="1"/>
      <w:sz w:val="20"/>
    </w:rPr>
  </w:style>
  <w:style w:styleId="Style_85" w:type="paragraph">
    <w:name w:val="Верхний колонтитул (первый)"/>
    <w:basedOn w:val="Style_1"/>
    <w:link w:val="Style_85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line="190" w:lineRule="atLeast"/>
      <w:ind w:firstLine="709" w:left="1080"/>
      <w:jc w:val="right"/>
    </w:pPr>
    <w:rPr>
      <w:rFonts w:ascii="Arial" w:hAnsi="Arial"/>
      <w:caps w:val="1"/>
      <w:spacing w:val="-5"/>
      <w:sz w:val="15"/>
    </w:rPr>
  </w:style>
  <w:style w:styleId="Style_85_ch" w:type="character">
    <w:name w:val="Верхний колонтитул (первый)"/>
    <w:basedOn w:val="Style_1_ch"/>
    <w:link w:val="Style_85"/>
    <w:rPr>
      <w:rFonts w:ascii="Arial" w:hAnsi="Arial"/>
      <w:caps w:val="1"/>
      <w:spacing w:val="-5"/>
      <w:sz w:val="15"/>
    </w:rPr>
  </w:style>
  <w:style w:styleId="Style_86" w:type="paragraph">
    <w:name w:val="xl93"/>
    <w:basedOn w:val="Style_11"/>
    <w:link w:val="Style_86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86_ch" w:type="character">
    <w:name w:val="xl93"/>
    <w:basedOn w:val="Style_11_ch"/>
    <w:link w:val="Style_86"/>
    <w:rPr>
      <w:rFonts w:ascii="Arial" w:hAnsi="Arial"/>
      <w:sz w:val="20"/>
    </w:rPr>
  </w:style>
  <w:style w:styleId="Style_87" w:type="paragraph">
    <w:name w:val="Style2"/>
    <w:basedOn w:val="Style_11"/>
    <w:link w:val="Style_87_ch"/>
    <w:pPr>
      <w:widowControl w:val="0"/>
      <w:ind/>
    </w:pPr>
  </w:style>
  <w:style w:styleId="Style_87_ch" w:type="character">
    <w:name w:val="Style2"/>
    <w:basedOn w:val="Style_11_ch"/>
    <w:link w:val="Style_87"/>
  </w:style>
  <w:style w:styleId="Style_88" w:type="paragraph">
    <w:name w:val="Прижатый влево"/>
    <w:basedOn w:val="Style_11"/>
    <w:next w:val="Style_11"/>
    <w:link w:val="Style_88_ch"/>
    <w:pPr>
      <w:widowControl w:val="0"/>
      <w:ind/>
    </w:pPr>
    <w:rPr>
      <w:rFonts w:ascii="Arial" w:hAnsi="Arial"/>
    </w:rPr>
  </w:style>
  <w:style w:styleId="Style_88_ch" w:type="character">
    <w:name w:val="Прижатый влево"/>
    <w:basedOn w:val="Style_11_ch"/>
    <w:link w:val="Style_88"/>
    <w:rPr>
      <w:rFonts w:ascii="Arial" w:hAnsi="Arial"/>
    </w:rPr>
  </w:style>
  <w:style w:styleId="Style_89" w:type="paragraph">
    <w:name w:val="Заголовок_1 Знак Знак Знак"/>
    <w:link w:val="Style_89_ch"/>
    <w:rPr>
      <w:b w:val="1"/>
      <w:caps w:val="1"/>
      <w:sz w:val="24"/>
    </w:rPr>
  </w:style>
  <w:style w:styleId="Style_89_ch" w:type="character">
    <w:name w:val="Заголовок_1 Знак Знак Знак"/>
    <w:link w:val="Style_89"/>
    <w:rPr>
      <w:b w:val="1"/>
      <w:caps w:val="1"/>
      <w:sz w:val="24"/>
    </w:rPr>
  </w:style>
  <w:style w:styleId="Style_90" w:type="paragraph">
    <w:name w:val="Обычный8"/>
    <w:link w:val="Style_90_ch"/>
    <w:pPr>
      <w:widowControl w:val="0"/>
      <w:ind/>
    </w:pPr>
  </w:style>
  <w:style w:styleId="Style_90_ch" w:type="character">
    <w:name w:val="Обычный8"/>
    <w:link w:val="Style_90"/>
  </w:style>
  <w:style w:styleId="Style_91" w:type="paragraph">
    <w:name w:val="HTML Acronym"/>
    <w:link w:val="Style_91_ch"/>
  </w:style>
  <w:style w:styleId="Style_91_ch" w:type="character">
    <w:name w:val="HTML Acronym"/>
    <w:link w:val="Style_91"/>
  </w:style>
  <w:style w:styleId="Style_92" w:type="paragraph">
    <w:name w:val="Список нумерованный Знак"/>
    <w:basedOn w:val="Style_11"/>
    <w:link w:val="Style_92_ch"/>
    <w:pPr>
      <w:tabs>
        <w:tab w:leader="none" w:pos="360" w:val="left"/>
        <w:tab w:leader="none" w:pos="1260" w:val="left"/>
      </w:tabs>
      <w:spacing w:line="360" w:lineRule="auto"/>
      <w:ind w:firstLine="851" w:left="284"/>
      <w:jc w:val="both"/>
    </w:pPr>
  </w:style>
  <w:style w:styleId="Style_92_ch" w:type="character">
    <w:name w:val="Список нумерованный Знак"/>
    <w:basedOn w:val="Style_11_ch"/>
    <w:link w:val="Style_92"/>
  </w:style>
  <w:style w:styleId="Style_93" w:type="paragraph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11"/>
    <w:link w:val="Style_93_ch"/>
    <w:pPr>
      <w:widowControl w:val="0"/>
      <w:spacing w:after="160" w:line="240" w:lineRule="exact"/>
      <w:ind/>
      <w:jc w:val="right"/>
    </w:pPr>
    <w:rPr>
      <w:sz w:val="20"/>
    </w:rPr>
  </w:style>
  <w:style w:styleId="Style_93_ch" w:type="character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11_ch"/>
    <w:link w:val="Style_93"/>
    <w:rPr>
      <w:sz w:val="20"/>
    </w:rPr>
  </w:style>
  <w:style w:styleId="Style_94" w:type="paragraph">
    <w:name w:val="xl106"/>
    <w:basedOn w:val="Style_11"/>
    <w:link w:val="Style_94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94_ch" w:type="character">
    <w:name w:val="xl106"/>
    <w:basedOn w:val="Style_11_ch"/>
    <w:link w:val="Style_94"/>
    <w:rPr>
      <w:rFonts w:ascii="Arial" w:hAnsi="Arial"/>
      <w:b w:val="1"/>
      <w:sz w:val="20"/>
    </w:rPr>
  </w:style>
  <w:style w:styleId="Style_95" w:type="paragraph">
    <w:name w:val="HTML Preformatted"/>
    <w:basedOn w:val="Style_11"/>
    <w:link w:val="Style_95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95_ch" w:type="character">
    <w:name w:val="HTML Preformatted"/>
    <w:basedOn w:val="Style_11_ch"/>
    <w:link w:val="Style_95"/>
    <w:rPr>
      <w:rFonts w:ascii="Courier New" w:hAnsi="Courier New"/>
      <w:sz w:val="20"/>
    </w:rPr>
  </w:style>
  <w:style w:styleId="Style_96" w:type="paragraph">
    <w:name w:val="Маркированный_1 Знак1"/>
    <w:link w:val="Style_96_ch"/>
  </w:style>
  <w:style w:styleId="Style_96_ch" w:type="character">
    <w:name w:val="Маркированный_1 Знак1"/>
    <w:link w:val="Style_96"/>
  </w:style>
  <w:style w:styleId="Style_97" w:type="paragraph">
    <w:name w:val="Нумерованный список1"/>
    <w:basedOn w:val="Style_11"/>
    <w:link w:val="Style_97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97_ch" w:type="character">
    <w:name w:val="Нумерованный список1"/>
    <w:basedOn w:val="Style_11_ch"/>
    <w:link w:val="Style_97"/>
    <w:rPr>
      <w:sz w:val="28"/>
    </w:rPr>
  </w:style>
  <w:style w:styleId="Style_98" w:type="paragraph">
    <w:name w:val="S_Таблица"/>
    <w:basedOn w:val="Style_11"/>
    <w:link w:val="Style_98_ch"/>
    <w:pPr>
      <w:tabs>
        <w:tab w:leader="none" w:pos="360" w:val="left"/>
      </w:tabs>
      <w:spacing w:line="360" w:lineRule="auto"/>
      <w:ind w:right="-158"/>
      <w:jc w:val="right"/>
    </w:pPr>
  </w:style>
  <w:style w:styleId="Style_98_ch" w:type="character">
    <w:name w:val="S_Таблица"/>
    <w:basedOn w:val="Style_11_ch"/>
    <w:link w:val="Style_98"/>
  </w:style>
  <w:style w:styleId="Style_99" w:type="paragraph">
    <w:name w:val="Normal (Web) Char"/>
    <w:link w:val="Style_99_ch"/>
    <w:rPr>
      <w:sz w:val="24"/>
    </w:rPr>
  </w:style>
  <w:style w:styleId="Style_99_ch" w:type="character">
    <w:name w:val="Normal (Web) Char"/>
    <w:link w:val="Style_99"/>
    <w:rPr>
      <w:sz w:val="24"/>
    </w:rPr>
  </w:style>
  <w:style w:styleId="Style_100" w:type="paragraph">
    <w:name w:val="Endnote"/>
    <w:link w:val="Style_100_ch"/>
    <w:pPr>
      <w:ind w:firstLine="851" w:left="0"/>
      <w:jc w:val="both"/>
    </w:pPr>
    <w:rPr>
      <w:rFonts w:ascii="XO Thames" w:hAnsi="XO Thames"/>
      <w:sz w:val="22"/>
    </w:rPr>
  </w:style>
  <w:style w:styleId="Style_100_ch" w:type="character">
    <w:name w:val="Endnote"/>
    <w:link w:val="Style_100"/>
    <w:rPr>
      <w:rFonts w:ascii="XO Thames" w:hAnsi="XO Thames"/>
      <w:sz w:val="22"/>
    </w:rPr>
  </w:style>
  <w:style w:styleId="Style_8" w:type="paragraph">
    <w:name w:val="heading 3"/>
    <w:basedOn w:val="Style_11"/>
    <w:next w:val="Style_11"/>
    <w:link w:val="Style_8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8_ch" w:type="character">
    <w:name w:val="heading 3"/>
    <w:basedOn w:val="Style_11_ch"/>
    <w:link w:val="Style_8"/>
    <w:rPr>
      <w:rFonts w:ascii="Arial" w:hAnsi="Arial"/>
      <w:b w:val="1"/>
      <w:sz w:val="26"/>
    </w:rPr>
  </w:style>
  <w:style w:styleId="Style_101" w:type="paragraph">
    <w:name w:val="WW-Absatz-Standardschriftart111111111111"/>
    <w:link w:val="Style_101_ch"/>
  </w:style>
  <w:style w:styleId="Style_101_ch" w:type="character">
    <w:name w:val="WW-Absatz-Standardschriftart111111111111"/>
    <w:link w:val="Style_101"/>
  </w:style>
  <w:style w:styleId="Style_102" w:type="paragraph">
    <w:name w:val="G_Маркированый список"/>
    <w:basedOn w:val="Style_11"/>
    <w:link w:val="Style_102_ch"/>
    <w:pPr>
      <w:numPr>
        <w:ilvl w:val="0"/>
        <w:numId w:val="3"/>
      </w:numPr>
      <w:tabs>
        <w:tab w:leader="none" w:pos="993" w:val="left"/>
      </w:tabs>
      <w:spacing w:after="60" w:before="60"/>
      <w:ind/>
      <w:jc w:val="both"/>
    </w:pPr>
    <w:rPr>
      <w:rFonts w:ascii="Calibri" w:hAnsi="Calibri"/>
    </w:rPr>
  </w:style>
  <w:style w:styleId="Style_102_ch" w:type="character">
    <w:name w:val="G_Маркированый список"/>
    <w:basedOn w:val="Style_11_ch"/>
    <w:link w:val="Style_102"/>
    <w:rPr>
      <w:rFonts w:ascii="Calibri" w:hAnsi="Calibri"/>
    </w:rPr>
  </w:style>
  <w:style w:styleId="Style_103" w:type="paragraph">
    <w:name w:val="Placeholder Text"/>
    <w:link w:val="Style_103_ch"/>
    <w:rPr>
      <w:color w:val="808080"/>
    </w:rPr>
  </w:style>
  <w:style w:styleId="Style_103_ch" w:type="character">
    <w:name w:val="Placeholder Text"/>
    <w:link w:val="Style_103"/>
    <w:rPr>
      <w:color w:val="808080"/>
    </w:rPr>
  </w:style>
  <w:style w:styleId="Style_104" w:type="paragraph">
    <w:name w:val="Основной текст2"/>
    <w:link w:val="Style_104_ch"/>
    <w:rPr>
      <w:color w:val="000000"/>
      <w:spacing w:val="0"/>
      <w:sz w:val="26"/>
      <w:highlight w:val="white"/>
    </w:rPr>
  </w:style>
  <w:style w:styleId="Style_104_ch" w:type="character">
    <w:name w:val="Основной текст2"/>
    <w:link w:val="Style_104"/>
    <w:rPr>
      <w:color w:val="000000"/>
      <w:spacing w:val="0"/>
      <w:sz w:val="26"/>
      <w:highlight w:val="white"/>
    </w:rPr>
  </w:style>
  <w:style w:styleId="Style_105" w:type="paragraph">
    <w:name w:val="extended-text__short"/>
    <w:basedOn w:val="Style_58"/>
    <w:link w:val="Style_105_ch"/>
  </w:style>
  <w:style w:styleId="Style_105_ch" w:type="character">
    <w:name w:val="extended-text__short"/>
    <w:basedOn w:val="Style_58_ch"/>
    <w:link w:val="Style_105"/>
  </w:style>
  <w:style w:styleId="Style_106" w:type="paragraph">
    <w:name w:val="Название таблицы Знак"/>
    <w:link w:val="Style_106_ch"/>
    <w:rPr>
      <w:sz w:val="24"/>
    </w:rPr>
  </w:style>
  <w:style w:styleId="Style_106_ch" w:type="character">
    <w:name w:val="Название таблицы Знак"/>
    <w:link w:val="Style_106"/>
    <w:rPr>
      <w:sz w:val="24"/>
    </w:rPr>
  </w:style>
  <w:style w:styleId="Style_107" w:type="paragraph">
    <w:name w:val="Подзаголовок части"/>
    <w:basedOn w:val="Style_11"/>
    <w:next w:val="Style_2"/>
    <w:link w:val="Style_107_ch"/>
    <w:pPr>
      <w:keepNext w:val="1"/>
      <w:spacing w:after="120" w:before="360" w:line="360" w:lineRule="auto"/>
      <w:ind w:firstLine="709" w:left="1080"/>
      <w:jc w:val="both"/>
    </w:pPr>
    <w:rPr>
      <w:rFonts w:ascii="Arial" w:hAnsi="Arial"/>
      <w:i w:val="1"/>
      <w:spacing w:val="-5"/>
      <w:sz w:val="26"/>
    </w:rPr>
  </w:style>
  <w:style w:styleId="Style_107_ch" w:type="character">
    <w:name w:val="Подзаголовок части"/>
    <w:basedOn w:val="Style_11_ch"/>
    <w:link w:val="Style_107"/>
    <w:rPr>
      <w:rFonts w:ascii="Arial" w:hAnsi="Arial"/>
      <w:i w:val="1"/>
      <w:spacing w:val="-5"/>
      <w:sz w:val="26"/>
    </w:rPr>
  </w:style>
  <w:style w:styleId="Style_108" w:type="paragraph">
    <w:name w:val="xl38"/>
    <w:basedOn w:val="Style_11"/>
    <w:link w:val="Style_108_ch"/>
    <w:pPr>
      <w:spacing w:afterAutospacing="on" w:beforeAutospacing="on"/>
      <w:ind/>
    </w:pPr>
  </w:style>
  <w:style w:styleId="Style_108_ch" w:type="character">
    <w:name w:val="xl38"/>
    <w:basedOn w:val="Style_11_ch"/>
    <w:link w:val="Style_108"/>
  </w:style>
  <w:style w:styleId="Style_109" w:type="paragraph">
    <w:name w:val="ft34"/>
    <w:link w:val="Style_109_ch"/>
  </w:style>
  <w:style w:styleId="Style_109_ch" w:type="character">
    <w:name w:val="ft34"/>
    <w:link w:val="Style_109"/>
  </w:style>
  <w:style w:styleId="Style_110" w:type="paragraph">
    <w:name w:val="Normal Indent"/>
    <w:basedOn w:val="Style_11"/>
    <w:link w:val="Style_110_ch"/>
    <w:pPr>
      <w:spacing w:line="360" w:lineRule="auto"/>
      <w:ind w:firstLine="709" w:left="1440"/>
      <w:jc w:val="both"/>
    </w:pPr>
    <w:rPr>
      <w:rFonts w:ascii="Arial" w:hAnsi="Arial"/>
      <w:spacing w:val="-5"/>
      <w:sz w:val="20"/>
    </w:rPr>
  </w:style>
  <w:style w:styleId="Style_110_ch" w:type="character">
    <w:name w:val="Normal Indent"/>
    <w:basedOn w:val="Style_11_ch"/>
    <w:link w:val="Style_110"/>
    <w:rPr>
      <w:rFonts w:ascii="Arial" w:hAnsi="Arial"/>
      <w:spacing w:val="-5"/>
      <w:sz w:val="20"/>
    </w:rPr>
  </w:style>
  <w:style w:styleId="Style_111" w:type="paragraph">
    <w:name w:val="Основной текст + 9 pt"/>
    <w:link w:val="Style_111_ch"/>
    <w:rPr>
      <w:color w:val="000000"/>
      <w:spacing w:val="2"/>
      <w:sz w:val="18"/>
      <w:highlight w:val="white"/>
      <w:u w:val="none"/>
    </w:rPr>
  </w:style>
  <w:style w:styleId="Style_111_ch" w:type="character">
    <w:name w:val="Основной текст + 9 pt"/>
    <w:link w:val="Style_111"/>
    <w:rPr>
      <w:color w:val="000000"/>
      <w:spacing w:val="2"/>
      <w:sz w:val="18"/>
      <w:highlight w:val="white"/>
      <w:u w:val="none"/>
    </w:rPr>
  </w:style>
  <w:style w:styleId="Style_112" w:type="paragraph">
    <w:name w:val="xl56"/>
    <w:basedOn w:val="Style_11"/>
    <w:link w:val="Style_112_ch"/>
    <w:pPr>
      <w:spacing w:afterAutospacing="on" w:beforeAutospacing="on"/>
      <w:ind/>
      <w:jc w:val="center"/>
    </w:pPr>
    <w:rPr>
      <w:color w:val="000000"/>
    </w:rPr>
  </w:style>
  <w:style w:styleId="Style_112_ch" w:type="character">
    <w:name w:val="xl56"/>
    <w:basedOn w:val="Style_11_ch"/>
    <w:link w:val="Style_112"/>
    <w:rPr>
      <w:color w:val="000000"/>
    </w:rPr>
  </w:style>
  <w:style w:styleId="Style_113" w:type="paragraph">
    <w:name w:val="font90"/>
    <w:basedOn w:val="Style_58"/>
    <w:link w:val="Style_113_ch"/>
  </w:style>
  <w:style w:styleId="Style_113_ch" w:type="character">
    <w:name w:val="font90"/>
    <w:basedOn w:val="Style_58_ch"/>
    <w:link w:val="Style_113"/>
  </w:style>
  <w:style w:styleId="Style_114" w:type="paragraph">
    <w:name w:val="xl76"/>
    <w:basedOn w:val="Style_11"/>
    <w:link w:val="Style_114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14_ch" w:type="character">
    <w:name w:val="xl76"/>
    <w:basedOn w:val="Style_11_ch"/>
    <w:link w:val="Style_114"/>
    <w:rPr>
      <w:rFonts w:ascii="Arial" w:hAnsi="Arial"/>
      <w:b w:val="1"/>
      <w:sz w:val="20"/>
    </w:rPr>
  </w:style>
  <w:style w:styleId="Style_115" w:type="paragraph">
    <w:name w:val="S_Маркированный"/>
    <w:basedOn w:val="Style_116"/>
    <w:link w:val="Style_115_ch"/>
    <w:pPr>
      <w:numPr>
        <w:ilvl w:val="0"/>
        <w:numId w:val="0"/>
      </w:numPr>
      <w:tabs>
        <w:tab w:leader="none" w:pos="1260" w:val="left"/>
      </w:tabs>
      <w:spacing w:line="360" w:lineRule="auto"/>
      <w:ind w:firstLine="0" w:left="1021"/>
      <w:jc w:val="both"/>
    </w:pPr>
  </w:style>
  <w:style w:styleId="Style_115_ch" w:type="character">
    <w:name w:val="S_Маркированный"/>
    <w:basedOn w:val="Style_116_ch"/>
    <w:link w:val="Style_115"/>
  </w:style>
  <w:style w:styleId="Style_117" w:type="paragraph">
    <w:name w:val="Таблица"/>
    <w:basedOn w:val="Style_11"/>
    <w:link w:val="Style_117_ch"/>
    <w:pPr>
      <w:ind/>
      <w:jc w:val="both"/>
    </w:pPr>
  </w:style>
  <w:style w:styleId="Style_117_ch" w:type="character">
    <w:name w:val="Таблица"/>
    <w:basedOn w:val="Style_11_ch"/>
    <w:link w:val="Style_117"/>
  </w:style>
  <w:style w:styleId="Style_118" w:type="paragraph">
    <w:name w:val="Нижний колонтитул (нечетный)"/>
    <w:basedOn w:val="Style_66"/>
    <w:link w:val="Style_118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118_ch" w:type="character">
    <w:name w:val="Нижний колонтитул (нечетный)"/>
    <w:basedOn w:val="Style_66_ch"/>
    <w:link w:val="Style_118"/>
    <w:rPr>
      <w:rFonts w:ascii="Arial" w:hAnsi="Arial"/>
      <w:caps w:val="1"/>
      <w:spacing w:val="-5"/>
      <w:sz w:val="15"/>
    </w:rPr>
  </w:style>
  <w:style w:styleId="Style_119" w:type="paragraph">
    <w:name w:val="Style3"/>
    <w:basedOn w:val="Style_11"/>
    <w:link w:val="Style_119_ch"/>
    <w:pPr>
      <w:widowControl w:val="0"/>
      <w:spacing w:line="413" w:lineRule="exact"/>
      <w:ind/>
    </w:pPr>
    <w:rPr>
      <w:rFonts w:ascii="Arial" w:hAnsi="Arial"/>
    </w:rPr>
  </w:style>
  <w:style w:styleId="Style_119_ch" w:type="character">
    <w:name w:val="Style3"/>
    <w:basedOn w:val="Style_11_ch"/>
    <w:link w:val="Style_119"/>
    <w:rPr>
      <w:rFonts w:ascii="Arial" w:hAnsi="Arial"/>
    </w:rPr>
  </w:style>
  <w:style w:styleId="Style_120" w:type="paragraph">
    <w:name w:val="ft44"/>
    <w:link w:val="Style_120_ch"/>
  </w:style>
  <w:style w:styleId="Style_120_ch" w:type="character">
    <w:name w:val="ft44"/>
    <w:link w:val="Style_120"/>
  </w:style>
  <w:style w:styleId="Style_3" w:type="paragraph">
    <w:name w:val="Default"/>
    <w:link w:val="Style_3_ch"/>
    <w:rPr>
      <w:color w:val="000000"/>
      <w:sz w:val="24"/>
    </w:rPr>
  </w:style>
  <w:style w:styleId="Style_3_ch" w:type="character">
    <w:name w:val="Default"/>
    <w:link w:val="Style_3"/>
    <w:rPr>
      <w:color w:val="000000"/>
      <w:sz w:val="24"/>
    </w:rPr>
  </w:style>
  <w:style w:styleId="Style_121" w:type="paragraph">
    <w:name w:val="im-mess-stack--tools"/>
    <w:basedOn w:val="Style_58"/>
    <w:link w:val="Style_121_ch"/>
  </w:style>
  <w:style w:styleId="Style_121_ch" w:type="character">
    <w:name w:val="im-mess-stack--tools"/>
    <w:basedOn w:val="Style_58_ch"/>
    <w:link w:val="Style_121"/>
  </w:style>
  <w:style w:styleId="Style_122" w:type="paragraph">
    <w:name w:val="Основной текст (2) + Полужирный"/>
    <w:link w:val="Style_122_ch"/>
    <w:rPr>
      <w:rFonts w:ascii="Calibri" w:hAnsi="Calibri"/>
      <w:b w:val="1"/>
      <w:color w:val="000000"/>
      <w:spacing w:val="0"/>
      <w:sz w:val="26"/>
      <w:u w:val="none"/>
    </w:rPr>
  </w:style>
  <w:style w:styleId="Style_122_ch" w:type="character">
    <w:name w:val="Основной текст (2) + Полужирный"/>
    <w:link w:val="Style_122"/>
    <w:rPr>
      <w:rFonts w:ascii="Calibri" w:hAnsi="Calibri"/>
      <w:b w:val="1"/>
      <w:color w:val="000000"/>
      <w:spacing w:val="0"/>
      <w:sz w:val="26"/>
      <w:u w:val="none"/>
    </w:rPr>
  </w:style>
  <w:style w:styleId="Style_123" w:type="paragraph">
    <w:name w:val="Второй уровень"/>
    <w:basedOn w:val="Style_9"/>
    <w:link w:val="Style_123_ch"/>
    <w:pPr>
      <w:spacing w:after="120" w:before="120" w:line="312" w:lineRule="auto"/>
      <w:ind w:hanging="432" w:left="792"/>
      <w:jc w:val="center"/>
    </w:pPr>
    <w:rPr>
      <w:rFonts w:ascii="Times New Roman" w:hAnsi="Times New Roman"/>
      <w:b w:val="1"/>
      <w:sz w:val="24"/>
    </w:rPr>
  </w:style>
  <w:style w:styleId="Style_123_ch" w:type="character">
    <w:name w:val="Второй уровень"/>
    <w:basedOn w:val="Style_9_ch"/>
    <w:link w:val="Style_123"/>
    <w:rPr>
      <w:rFonts w:ascii="Times New Roman" w:hAnsi="Times New Roman"/>
      <w:b w:val="1"/>
      <w:sz w:val="24"/>
    </w:rPr>
  </w:style>
  <w:style w:styleId="Style_124" w:type="paragraph">
    <w:name w:val="Маркированный_1 Знак Знак Знак"/>
    <w:link w:val="Style_124_ch"/>
    <w:rPr>
      <w:sz w:val="24"/>
    </w:rPr>
  </w:style>
  <w:style w:styleId="Style_124_ch" w:type="character">
    <w:name w:val="Маркированный_1 Знак Знак Знак"/>
    <w:link w:val="Style_124"/>
    <w:rPr>
      <w:sz w:val="24"/>
    </w:rPr>
  </w:style>
  <w:style w:styleId="Style_125" w:type="paragraph">
    <w:name w:val="Основной текст 3 Знак2"/>
    <w:link w:val="Style_125_ch"/>
    <w:rPr>
      <w:sz w:val="16"/>
    </w:rPr>
  </w:style>
  <w:style w:styleId="Style_125_ch" w:type="character">
    <w:name w:val="Основной текст 3 Знак2"/>
    <w:link w:val="Style_125"/>
    <w:rPr>
      <w:sz w:val="16"/>
    </w:rPr>
  </w:style>
  <w:style w:styleId="Style_126" w:type="paragraph">
    <w:name w:val="Основной текст с отступом 2 Знак1"/>
    <w:link w:val="Style_126_ch"/>
    <w:rPr>
      <w:rFonts w:ascii="GOST type A" w:hAnsi="GOST type A"/>
      <w:i w:val="1"/>
      <w:sz w:val="28"/>
    </w:rPr>
  </w:style>
  <w:style w:styleId="Style_126_ch" w:type="character">
    <w:name w:val="Основной текст с отступом 2 Знак1"/>
    <w:link w:val="Style_126"/>
    <w:rPr>
      <w:rFonts w:ascii="GOST type A" w:hAnsi="GOST type A"/>
      <w:i w:val="1"/>
      <w:sz w:val="28"/>
    </w:rPr>
  </w:style>
  <w:style w:styleId="Style_127" w:type="paragraph">
    <w:name w:val="fontstyle01"/>
    <w:link w:val="Style_127_ch"/>
    <w:rPr>
      <w:rFonts w:ascii="ArialMT" w:hAnsi="ArialMT"/>
      <w:color w:val="000000"/>
      <w:sz w:val="28"/>
    </w:rPr>
  </w:style>
  <w:style w:styleId="Style_127_ch" w:type="character">
    <w:name w:val="fontstyle01"/>
    <w:link w:val="Style_127"/>
    <w:rPr>
      <w:rFonts w:ascii="ArialMT" w:hAnsi="ArialMT"/>
      <w:color w:val="000000"/>
      <w:sz w:val="28"/>
    </w:rPr>
  </w:style>
  <w:style w:styleId="Style_128" w:type="paragraph">
    <w:name w:val="xl88"/>
    <w:basedOn w:val="Style_11"/>
    <w:link w:val="Style_128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28_ch" w:type="character">
    <w:name w:val="xl88"/>
    <w:basedOn w:val="Style_11_ch"/>
    <w:link w:val="Style_128"/>
    <w:rPr>
      <w:rFonts w:ascii="Arial" w:hAnsi="Arial"/>
      <w:b w:val="1"/>
      <w:sz w:val="20"/>
    </w:rPr>
  </w:style>
  <w:style w:styleId="Style_129" w:type="paragraph">
    <w:name w:val="Note Heading"/>
    <w:basedOn w:val="Style_11"/>
    <w:next w:val="Style_11"/>
    <w:link w:val="Style_129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129_ch" w:type="character">
    <w:name w:val="Note Heading"/>
    <w:basedOn w:val="Style_11_ch"/>
    <w:link w:val="Style_129"/>
    <w:rPr>
      <w:rFonts w:ascii="Arial" w:hAnsi="Arial"/>
      <w:spacing w:val="-5"/>
      <w:sz w:val="20"/>
    </w:rPr>
  </w:style>
  <w:style w:styleId="Style_130" w:type="paragraph">
    <w:name w:val="Нормал для ПЗ"/>
    <w:basedOn w:val="Style_11"/>
    <w:link w:val="Style_130_ch"/>
    <w:pPr>
      <w:spacing w:line="312" w:lineRule="auto"/>
      <w:ind w:firstLine="709" w:left="0"/>
      <w:jc w:val="both"/>
    </w:pPr>
  </w:style>
  <w:style w:styleId="Style_130_ch" w:type="character">
    <w:name w:val="Нормал для ПЗ"/>
    <w:basedOn w:val="Style_11_ch"/>
    <w:link w:val="Style_130"/>
  </w:style>
  <w:style w:styleId="Style_131" w:type="paragraph">
    <w:name w:val="Комментарий"/>
    <w:basedOn w:val="Style_11"/>
    <w:next w:val="Style_11"/>
    <w:link w:val="Style_131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131_ch" w:type="character">
    <w:name w:val="Комментарий"/>
    <w:basedOn w:val="Style_11_ch"/>
    <w:link w:val="Style_131"/>
    <w:rPr>
      <w:rFonts w:ascii="Arial" w:hAnsi="Arial"/>
      <w:i w:val="1"/>
      <w:color w:val="800080"/>
      <w:sz w:val="20"/>
    </w:rPr>
  </w:style>
  <w:style w:styleId="Style_132" w:type="paragraph">
    <w:name w:val="Содержимое врезки"/>
    <w:basedOn w:val="Style_2"/>
    <w:link w:val="Style_132_ch"/>
  </w:style>
  <w:style w:styleId="Style_132_ch" w:type="character">
    <w:name w:val="Содержимое врезки"/>
    <w:basedOn w:val="Style_2_ch"/>
    <w:link w:val="Style_132"/>
  </w:style>
  <w:style w:styleId="Style_133" w:type="paragraph">
    <w:name w:val="Неразрешенное упоминание1"/>
    <w:link w:val="Style_133_ch"/>
    <w:rPr>
      <w:color w:val="605E5C"/>
      <w:shd w:fill="E1DFDD" w:val="clear"/>
    </w:rPr>
  </w:style>
  <w:style w:styleId="Style_133_ch" w:type="character">
    <w:name w:val="Неразрешенное упоминание1"/>
    <w:link w:val="Style_133"/>
    <w:rPr>
      <w:color w:val="605E5C"/>
      <w:shd w:fill="E1DFDD" w:val="clear"/>
    </w:rPr>
  </w:style>
  <w:style w:styleId="Style_134" w:type="paragraph">
    <w:name w:val="Заголов1"/>
    <w:basedOn w:val="Style_41"/>
    <w:link w:val="Style_134_ch"/>
    <w:pPr>
      <w:widowControl w:val="1"/>
      <w:spacing w:line="360" w:lineRule="auto"/>
      <w:ind/>
      <w:jc w:val="center"/>
    </w:pPr>
    <w:rPr>
      <w:rFonts w:ascii="Arial" w:hAnsi="Arial"/>
      <w:sz w:val="28"/>
    </w:rPr>
  </w:style>
  <w:style w:styleId="Style_134_ch" w:type="character">
    <w:name w:val="Заголов1"/>
    <w:basedOn w:val="Style_41_ch"/>
    <w:link w:val="Style_134"/>
    <w:rPr>
      <w:rFonts w:ascii="Arial" w:hAnsi="Arial"/>
      <w:sz w:val="28"/>
    </w:rPr>
  </w:style>
  <w:style w:styleId="Style_135" w:type="paragraph">
    <w:name w:val="Знак2 Знак1 Знак1 Знак Знак1"/>
    <w:basedOn w:val="Style_11"/>
    <w:next w:val="Style_5"/>
    <w:link w:val="Style_135_ch"/>
    <w:pPr>
      <w:spacing w:after="200" w:line="276" w:lineRule="auto"/>
      <w:ind w:firstLine="0" w:left="720"/>
    </w:pPr>
    <w:rPr>
      <w:rFonts w:ascii="Calibri" w:hAnsi="Calibri"/>
    </w:rPr>
  </w:style>
  <w:style w:styleId="Style_135_ch" w:type="character">
    <w:name w:val="Знак2 Знак1 Знак1 Знак Знак1"/>
    <w:basedOn w:val="Style_11_ch"/>
    <w:link w:val="Style_135"/>
    <w:rPr>
      <w:rFonts w:ascii="Calibri" w:hAnsi="Calibri"/>
    </w:rPr>
  </w:style>
  <w:style w:styleId="Style_136" w:type="paragraph">
    <w:name w:val="Знак2 Знак Знак Знак1"/>
    <w:link w:val="Style_136_ch"/>
    <w:rPr>
      <w:b w:val="1"/>
      <w:sz w:val="24"/>
    </w:rPr>
  </w:style>
  <w:style w:styleId="Style_136_ch" w:type="character">
    <w:name w:val="Знак2 Знак Знак Знак1"/>
    <w:link w:val="Style_136"/>
    <w:rPr>
      <w:b w:val="1"/>
      <w:sz w:val="24"/>
    </w:rPr>
  </w:style>
  <w:style w:styleId="Style_137" w:type="paragraph">
    <w:name w:val="xl101"/>
    <w:basedOn w:val="Style_11"/>
    <w:link w:val="Style_137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37_ch" w:type="character">
    <w:name w:val="xl101"/>
    <w:basedOn w:val="Style_11_ch"/>
    <w:link w:val="Style_137"/>
    <w:rPr>
      <w:rFonts w:ascii="Arial" w:hAnsi="Arial"/>
      <w:b w:val="1"/>
      <w:sz w:val="20"/>
    </w:rPr>
  </w:style>
  <w:style w:styleId="Style_138" w:type="paragraph">
    <w:name w:val="Основной текст с отступом 31"/>
    <w:basedOn w:val="Style_11"/>
    <w:link w:val="Style_138_ch"/>
    <w:pPr>
      <w:spacing w:after="120"/>
      <w:ind w:firstLine="0" w:left="283"/>
    </w:pPr>
    <w:rPr>
      <w:sz w:val="16"/>
    </w:rPr>
  </w:style>
  <w:style w:styleId="Style_138_ch" w:type="character">
    <w:name w:val="Основной текст с отступом 31"/>
    <w:basedOn w:val="Style_11_ch"/>
    <w:link w:val="Style_138"/>
    <w:rPr>
      <w:sz w:val="16"/>
    </w:rPr>
  </w:style>
  <w:style w:styleId="Style_139" w:type="paragraph">
    <w:name w:val="Вступление"/>
    <w:link w:val="Style_139_ch"/>
    <w:rPr>
      <w:rFonts w:ascii="Arial Black" w:hAnsi="Arial Black"/>
      <w:spacing w:val="-4"/>
      <w:sz w:val="18"/>
    </w:rPr>
  </w:style>
  <w:style w:styleId="Style_139_ch" w:type="character">
    <w:name w:val="Вступление"/>
    <w:link w:val="Style_139"/>
    <w:rPr>
      <w:rFonts w:ascii="Arial Black" w:hAnsi="Arial Black"/>
      <w:spacing w:val="-4"/>
      <w:sz w:val="18"/>
    </w:rPr>
  </w:style>
  <w:style w:styleId="Style_140" w:type="paragraph">
    <w:name w:val="HTML Cite"/>
    <w:link w:val="Style_140_ch"/>
    <w:rPr>
      <w:i w:val="1"/>
    </w:rPr>
  </w:style>
  <w:style w:styleId="Style_140_ch" w:type="character">
    <w:name w:val="HTML Cite"/>
    <w:link w:val="Style_140"/>
    <w:rPr>
      <w:i w:val="1"/>
    </w:rPr>
  </w:style>
  <w:style w:styleId="Style_141" w:type="paragraph">
    <w:name w:val="Стиль3"/>
    <w:basedOn w:val="Style_8"/>
    <w:link w:val="Style_141_ch"/>
    <w:p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141_ch" w:type="character">
    <w:name w:val="Стиль3"/>
    <w:basedOn w:val="Style_8_ch"/>
    <w:link w:val="Style_141"/>
    <w:rPr>
      <w:rFonts w:ascii="Cambria" w:hAnsi="Cambria"/>
      <w:color w:val="243F60"/>
      <w:sz w:val="24"/>
    </w:rPr>
  </w:style>
  <w:style w:styleId="Style_142" w:type="paragraph">
    <w:name w:val="Знак1"/>
    <w:basedOn w:val="Style_11"/>
    <w:link w:val="Style_142_ch"/>
    <w:pPr>
      <w:spacing w:afterAutospacing="on" w:beforeAutospacing="on"/>
      <w:ind/>
    </w:pPr>
    <w:rPr>
      <w:rFonts w:ascii="Tahoma" w:hAnsi="Tahoma"/>
      <w:sz w:val="20"/>
    </w:rPr>
  </w:style>
  <w:style w:styleId="Style_142_ch" w:type="character">
    <w:name w:val="Знак1"/>
    <w:basedOn w:val="Style_11_ch"/>
    <w:link w:val="Style_142"/>
    <w:rPr>
      <w:rFonts w:ascii="Tahoma" w:hAnsi="Tahoma"/>
      <w:sz w:val="20"/>
    </w:rPr>
  </w:style>
  <w:style w:styleId="Style_143" w:type="paragraph">
    <w:name w:val="HTML Sample"/>
    <w:link w:val="Style_143_ch"/>
    <w:rPr>
      <w:rFonts w:ascii="Courier New" w:hAnsi="Courier New"/>
    </w:rPr>
  </w:style>
  <w:style w:styleId="Style_143_ch" w:type="character">
    <w:name w:val="HTML Sample"/>
    <w:link w:val="Style_143"/>
    <w:rPr>
      <w:rFonts w:ascii="Courier New" w:hAnsi="Courier New"/>
    </w:rPr>
  </w:style>
  <w:style w:styleId="Style_144" w:type="paragraph">
    <w:name w:val="Текст сноски Знак1"/>
    <w:link w:val="Style_144_ch"/>
    <w:rPr>
      <w:rFonts w:ascii="GOST type A" w:hAnsi="GOST type A"/>
      <w:i w:val="1"/>
      <w:sz w:val="20"/>
    </w:rPr>
  </w:style>
  <w:style w:styleId="Style_144_ch" w:type="character">
    <w:name w:val="Текст сноски Знак1"/>
    <w:link w:val="Style_144"/>
    <w:rPr>
      <w:rFonts w:ascii="GOST type A" w:hAnsi="GOST type A"/>
      <w:i w:val="1"/>
      <w:sz w:val="20"/>
    </w:rPr>
  </w:style>
  <w:style w:styleId="Style_145" w:type="paragraph">
    <w:name w:val="col v"/>
    <w:basedOn w:val="Style_58"/>
    <w:link w:val="Style_145_ch"/>
  </w:style>
  <w:style w:styleId="Style_145_ch" w:type="character">
    <w:name w:val="col v"/>
    <w:basedOn w:val="Style_58_ch"/>
    <w:link w:val="Style_145"/>
  </w:style>
  <w:style w:styleId="Style_146" w:type="paragraph">
    <w:name w:val="S_Заголовок таблицы"/>
    <w:basedOn w:val="Style_11"/>
    <w:link w:val="Style_146_ch"/>
    <w:pPr>
      <w:spacing w:line="360" w:lineRule="auto"/>
      <w:ind w:firstLine="709" w:left="0"/>
      <w:jc w:val="center"/>
    </w:pPr>
    <w:rPr>
      <w:u w:val="single"/>
    </w:rPr>
  </w:style>
  <w:style w:styleId="Style_146_ch" w:type="character">
    <w:name w:val="S_Заголовок таблицы"/>
    <w:basedOn w:val="Style_11_ch"/>
    <w:link w:val="Style_146"/>
    <w:rPr>
      <w:u w:val="single"/>
    </w:rPr>
  </w:style>
  <w:style w:styleId="Style_147" w:type="paragraph">
    <w:name w:val="List Continue 2"/>
    <w:basedOn w:val="Style_148"/>
    <w:link w:val="Style_147_ch"/>
    <w:pPr>
      <w:ind w:firstLine="0" w:left="2160"/>
    </w:pPr>
  </w:style>
  <w:style w:styleId="Style_147_ch" w:type="character">
    <w:name w:val="List Continue 2"/>
    <w:basedOn w:val="Style_148_ch"/>
    <w:link w:val="Style_147"/>
  </w:style>
  <w:style w:styleId="Style_149" w:type="paragraph">
    <w:name w:val="xl49"/>
    <w:basedOn w:val="Style_11"/>
    <w:link w:val="Style_149_ch"/>
    <w:pPr>
      <w:spacing w:afterAutospacing="on" w:beforeAutospacing="on"/>
      <w:ind/>
      <w:jc w:val="center"/>
    </w:pPr>
    <w:rPr>
      <w:sz w:val="18"/>
    </w:rPr>
  </w:style>
  <w:style w:styleId="Style_149_ch" w:type="character">
    <w:name w:val="xl49"/>
    <w:basedOn w:val="Style_11_ch"/>
    <w:link w:val="Style_149"/>
    <w:rPr>
      <w:sz w:val="18"/>
    </w:rPr>
  </w:style>
  <w:style w:styleId="Style_150" w:type="paragraph">
    <w:name w:val="Содержимое таблицы"/>
    <w:basedOn w:val="Style_11"/>
    <w:link w:val="Style_150_ch"/>
  </w:style>
  <w:style w:styleId="Style_150_ch" w:type="character">
    <w:name w:val="Содержимое таблицы"/>
    <w:basedOn w:val="Style_11_ch"/>
    <w:link w:val="Style_150"/>
  </w:style>
  <w:style w:styleId="Style_151" w:type="paragraph">
    <w:name w:val="xl75"/>
    <w:basedOn w:val="Style_11"/>
    <w:link w:val="Style_151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51_ch" w:type="character">
    <w:name w:val="xl75"/>
    <w:basedOn w:val="Style_11_ch"/>
    <w:link w:val="Style_151"/>
    <w:rPr>
      <w:rFonts w:ascii="Arial" w:hAnsi="Arial"/>
      <w:b w:val="1"/>
      <w:sz w:val="20"/>
    </w:rPr>
  </w:style>
  <w:style w:styleId="Style_152" w:type="paragraph">
    <w:name w:val="Подзаголовок для информации об изменениях"/>
    <w:basedOn w:val="Style_11"/>
    <w:next w:val="Style_11"/>
    <w:link w:val="Style_152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152_ch" w:type="character">
    <w:name w:val="Подзаголовок для информации об изменениях"/>
    <w:basedOn w:val="Style_11_ch"/>
    <w:link w:val="Style_152"/>
    <w:rPr>
      <w:rFonts w:ascii="Arial" w:hAnsi="Arial"/>
      <w:b w:val="1"/>
      <w:color w:val="353842"/>
      <w:sz w:val="20"/>
    </w:rPr>
  </w:style>
  <w:style w:styleId="Style_153" w:type="paragraph">
    <w:name w:val="xl27"/>
    <w:basedOn w:val="Style_11"/>
    <w:link w:val="Style_153_ch"/>
    <w:pPr>
      <w:spacing w:afterAutospacing="on" w:beforeAutospacing="on"/>
      <w:ind/>
      <w:jc w:val="center"/>
    </w:pPr>
    <w:rPr>
      <w:sz w:val="18"/>
    </w:rPr>
  </w:style>
  <w:style w:styleId="Style_153_ch" w:type="character">
    <w:name w:val="xl27"/>
    <w:basedOn w:val="Style_11_ch"/>
    <w:link w:val="Style_153"/>
    <w:rPr>
      <w:sz w:val="18"/>
    </w:rPr>
  </w:style>
  <w:style w:styleId="Style_154" w:type="paragraph">
    <w:name w:val="Первый уровень"/>
    <w:basedOn w:val="Style_9"/>
    <w:next w:val="Style_11"/>
    <w:link w:val="Style_154_ch"/>
    <w:pPr>
      <w:pageBreakBefore w:val="1"/>
      <w:spacing w:after="240" w:line="312" w:lineRule="auto"/>
      <w:ind w:hanging="360" w:left="360"/>
      <w:jc w:val="center"/>
    </w:pPr>
    <w:rPr>
      <w:rFonts w:ascii="Times New Roman" w:hAnsi="Times New Roman"/>
      <w:b w:val="1"/>
      <w:sz w:val="28"/>
    </w:rPr>
  </w:style>
  <w:style w:styleId="Style_154_ch" w:type="character">
    <w:name w:val="Первый уровень"/>
    <w:basedOn w:val="Style_9_ch"/>
    <w:link w:val="Style_154"/>
    <w:rPr>
      <w:rFonts w:ascii="Times New Roman" w:hAnsi="Times New Roman"/>
      <w:b w:val="1"/>
      <w:sz w:val="28"/>
    </w:rPr>
  </w:style>
  <w:style w:styleId="Style_155" w:type="paragraph">
    <w:name w:val="Указатель1"/>
    <w:basedOn w:val="Style_11"/>
    <w:link w:val="Style_155_ch"/>
  </w:style>
  <w:style w:styleId="Style_155_ch" w:type="character">
    <w:name w:val="Указатель1"/>
    <w:basedOn w:val="Style_11_ch"/>
    <w:link w:val="Style_155"/>
  </w:style>
  <w:style w:styleId="Style_156" w:type="paragraph">
    <w:name w:val="Основной текст с отступом 3 Знак2"/>
    <w:link w:val="Style_156_ch"/>
    <w:rPr>
      <w:sz w:val="16"/>
    </w:rPr>
  </w:style>
  <w:style w:styleId="Style_156_ch" w:type="character">
    <w:name w:val="Основной текст с отступом 3 Знак2"/>
    <w:link w:val="Style_156"/>
    <w:rPr>
      <w:sz w:val="16"/>
    </w:rPr>
  </w:style>
  <w:style w:styleId="Style_157" w:type="paragraph">
    <w:name w:val="Основной текст (9)"/>
    <w:basedOn w:val="Style_11"/>
    <w:link w:val="Style_157_ch"/>
    <w:pPr>
      <w:widowControl w:val="0"/>
      <w:spacing w:line="317" w:lineRule="exact"/>
      <w:ind/>
    </w:pPr>
    <w:rPr>
      <w:sz w:val="27"/>
    </w:rPr>
  </w:style>
  <w:style w:styleId="Style_157_ch" w:type="character">
    <w:name w:val="Основной текст (9)"/>
    <w:basedOn w:val="Style_11_ch"/>
    <w:link w:val="Style_157"/>
    <w:rPr>
      <w:sz w:val="27"/>
    </w:rPr>
  </w:style>
  <w:style w:styleId="Style_158" w:type="paragraph">
    <w:name w:val="xl98"/>
    <w:basedOn w:val="Style_11"/>
    <w:link w:val="Style_158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58_ch" w:type="character">
    <w:name w:val="xl98"/>
    <w:basedOn w:val="Style_11_ch"/>
    <w:link w:val="Style_158"/>
    <w:rPr>
      <w:rFonts w:ascii="Arial" w:hAnsi="Arial"/>
      <w:b w:val="1"/>
      <w:sz w:val="20"/>
    </w:rPr>
  </w:style>
  <w:style w:styleId="Style_159" w:type="paragraph">
    <w:name w:val="HTML Definition"/>
    <w:link w:val="Style_159_ch"/>
    <w:rPr>
      <w:i w:val="1"/>
    </w:rPr>
  </w:style>
  <w:style w:styleId="Style_159_ch" w:type="character">
    <w:name w:val="HTML Definition"/>
    <w:link w:val="Style_159"/>
    <w:rPr>
      <w:i w:val="1"/>
    </w:rPr>
  </w:style>
  <w:style w:styleId="Style_160" w:type="paragraph">
    <w:name w:val="Заголовок2"/>
    <w:basedOn w:val="Style_11"/>
    <w:next w:val="Style_2"/>
    <w:link w:val="Style_160_ch"/>
    <w:pPr>
      <w:keepNext w:val="1"/>
      <w:spacing w:after="120" w:before="240"/>
      <w:ind/>
    </w:pPr>
    <w:rPr>
      <w:rFonts w:ascii="Arial" w:hAnsi="Arial"/>
      <w:sz w:val="28"/>
    </w:rPr>
  </w:style>
  <w:style w:styleId="Style_160_ch" w:type="character">
    <w:name w:val="Заголовок2"/>
    <w:basedOn w:val="Style_11_ch"/>
    <w:link w:val="Style_160"/>
    <w:rPr>
      <w:rFonts w:ascii="Arial" w:hAnsi="Arial"/>
      <w:sz w:val="28"/>
    </w:rPr>
  </w:style>
  <w:style w:styleId="Style_161" w:type="paragraph">
    <w:name w:val="Заголовок таблицы"/>
    <w:basedOn w:val="Style_150"/>
    <w:link w:val="Style_161_ch"/>
    <w:pPr>
      <w:ind/>
      <w:jc w:val="center"/>
    </w:pPr>
    <w:rPr>
      <w:b w:val="1"/>
    </w:rPr>
  </w:style>
  <w:style w:styleId="Style_161_ch" w:type="character">
    <w:name w:val="Заголовок таблицы"/>
    <w:basedOn w:val="Style_150_ch"/>
    <w:link w:val="Style_161"/>
    <w:rPr>
      <w:b w:val="1"/>
    </w:rPr>
  </w:style>
  <w:style w:styleId="Style_162" w:type="paragraph">
    <w:name w:val="heading 9"/>
    <w:basedOn w:val="Style_11"/>
    <w:next w:val="Style_11"/>
    <w:link w:val="Style_162_ch"/>
    <w:uiPriority w:val="9"/>
    <w:qFormat/>
    <w:pPr>
      <w:keepNext w:val="1"/>
      <w:keepLines w:val="1"/>
      <w:spacing w:before="40"/>
      <w:ind/>
      <w:outlineLvl w:val="8"/>
    </w:pPr>
    <w:rPr>
      <w:rFonts w:ascii="Cambria" w:hAnsi="Cambria"/>
      <w:i w:val="1"/>
      <w:color w:val="272727"/>
      <w:sz w:val="21"/>
    </w:rPr>
  </w:style>
  <w:style w:styleId="Style_162_ch" w:type="character">
    <w:name w:val="heading 9"/>
    <w:basedOn w:val="Style_11_ch"/>
    <w:link w:val="Style_162"/>
    <w:rPr>
      <w:rFonts w:ascii="Cambria" w:hAnsi="Cambria"/>
      <w:i w:val="1"/>
      <w:color w:val="272727"/>
      <w:sz w:val="21"/>
    </w:rPr>
  </w:style>
  <w:style w:styleId="Style_163" w:type="paragraph">
    <w:name w:val="xl99"/>
    <w:basedOn w:val="Style_11"/>
    <w:link w:val="Style_163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63_ch" w:type="character">
    <w:name w:val="xl99"/>
    <w:basedOn w:val="Style_11_ch"/>
    <w:link w:val="Style_163"/>
    <w:rPr>
      <w:rFonts w:ascii="Arial" w:hAnsi="Arial"/>
      <w:b w:val="1"/>
      <w:sz w:val="20"/>
    </w:rPr>
  </w:style>
  <w:style w:styleId="Style_164" w:type="paragraph">
    <w:name w:val="МГ 6_Подпункт (пример: 1.1.1.1)"/>
    <w:next w:val="Style_11"/>
    <w:link w:val="Style_164_ch"/>
    <w:pPr>
      <w:numPr>
        <w:ilvl w:val="3"/>
        <w:numId w:val="2"/>
      </w:numPr>
      <w:tabs>
        <w:tab w:leader="none" w:pos="709" w:val="left"/>
      </w:tabs>
      <w:spacing w:after="240" w:before="480"/>
      <w:ind w:right="170"/>
      <w:jc w:val="both"/>
      <w:outlineLvl w:val="5"/>
    </w:pPr>
    <w:rPr>
      <w:b w:val="1"/>
      <w:sz w:val="26"/>
    </w:rPr>
  </w:style>
  <w:style w:styleId="Style_164_ch" w:type="character">
    <w:name w:val="МГ 6_Подпункт (пример: 1.1.1.1)"/>
    <w:link w:val="Style_164"/>
    <w:rPr>
      <w:b w:val="1"/>
      <w:sz w:val="26"/>
    </w:rPr>
  </w:style>
  <w:style w:styleId="Style_165" w:type="paragraph">
    <w:name w:val="_ЗАГОЛОВОК 1"/>
    <w:basedOn w:val="Style_11"/>
    <w:link w:val="Style_165_ch"/>
    <w:pPr>
      <w:keepNext w:val="1"/>
      <w:pageBreakBefore w:val="1"/>
      <w:numPr>
        <w:ilvl w:val="0"/>
        <w:numId w:val="4"/>
      </w:numPr>
      <w:tabs>
        <w:tab w:leader="none" w:pos="708" w:val="left"/>
      </w:tabs>
      <w:spacing w:after="120" w:before="120"/>
      <w:ind w:firstLine="0" w:left="720"/>
      <w:jc w:val="center"/>
    </w:pPr>
    <w:rPr>
      <w:rFonts w:ascii="Calibri" w:hAnsi="Calibri"/>
      <w:b w:val="1"/>
      <w:caps w:val="1"/>
    </w:rPr>
  </w:style>
  <w:style w:styleId="Style_165_ch" w:type="character">
    <w:name w:val="_ЗАГОЛОВОК 1"/>
    <w:basedOn w:val="Style_11_ch"/>
    <w:link w:val="Style_165"/>
    <w:rPr>
      <w:rFonts w:ascii="Calibri" w:hAnsi="Calibri"/>
      <w:b w:val="1"/>
      <w:caps w:val="1"/>
    </w:rPr>
  </w:style>
  <w:style w:styleId="Style_166" w:type="paragraph">
    <w:name w:val="Нижний колонтитул Знак2"/>
    <w:basedOn w:val="Style_58"/>
    <w:link w:val="Style_166_ch"/>
  </w:style>
  <w:style w:styleId="Style_166_ch" w:type="character">
    <w:name w:val="Нижний колонтитул Знак2"/>
    <w:basedOn w:val="Style_58_ch"/>
    <w:link w:val="Style_166"/>
  </w:style>
  <w:style w:styleId="Style_167" w:type="paragraph">
    <w:name w:val="im_log_match"/>
    <w:basedOn w:val="Style_58"/>
    <w:link w:val="Style_167_ch"/>
  </w:style>
  <w:style w:styleId="Style_167_ch" w:type="character">
    <w:name w:val="im_log_match"/>
    <w:basedOn w:val="Style_58_ch"/>
    <w:link w:val="Style_167"/>
  </w:style>
  <w:style w:styleId="Style_168" w:type="paragraph">
    <w:name w:val="xl107"/>
    <w:basedOn w:val="Style_11"/>
    <w:link w:val="Style_168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68_ch" w:type="character">
    <w:name w:val="xl107"/>
    <w:basedOn w:val="Style_11_ch"/>
    <w:link w:val="Style_168"/>
    <w:rPr>
      <w:rFonts w:ascii="Arial" w:hAnsi="Arial"/>
      <w:b w:val="1"/>
      <w:sz w:val="20"/>
    </w:rPr>
  </w:style>
  <w:style w:styleId="Style_169" w:type="paragraph">
    <w:name w:val="Основной текст с отступом 3 Знак1"/>
    <w:link w:val="Style_169_ch"/>
    <w:rPr>
      <w:rFonts w:ascii="GOST type A" w:hAnsi="GOST type A"/>
      <w:i w:val="1"/>
      <w:sz w:val="16"/>
    </w:rPr>
  </w:style>
  <w:style w:styleId="Style_169_ch" w:type="character">
    <w:name w:val="Основной текст с отступом 3 Знак1"/>
    <w:link w:val="Style_169"/>
    <w:rPr>
      <w:rFonts w:ascii="GOST type A" w:hAnsi="GOST type A"/>
      <w:i w:val="1"/>
      <w:sz w:val="16"/>
    </w:rPr>
  </w:style>
  <w:style w:styleId="Style_170" w:type="paragraph">
    <w:name w:val="xl57"/>
    <w:basedOn w:val="Style_11"/>
    <w:link w:val="Style_170_ch"/>
    <w:pPr>
      <w:spacing w:afterAutospacing="on" w:beforeAutospacing="on"/>
      <w:ind/>
      <w:jc w:val="center"/>
    </w:pPr>
    <w:rPr>
      <w:color w:val="000000"/>
    </w:rPr>
  </w:style>
  <w:style w:styleId="Style_170_ch" w:type="character">
    <w:name w:val="xl57"/>
    <w:basedOn w:val="Style_11_ch"/>
    <w:link w:val="Style_170"/>
    <w:rPr>
      <w:color w:val="000000"/>
    </w:rPr>
  </w:style>
  <w:style w:styleId="Style_171" w:type="paragraph">
    <w:name w:val="Текст сноски Знак2"/>
    <w:link w:val="Style_171_ch"/>
    <w:rPr>
      <w:sz w:val="20"/>
    </w:rPr>
  </w:style>
  <w:style w:styleId="Style_171_ch" w:type="character">
    <w:name w:val="Текст сноски Знак2"/>
    <w:link w:val="Style_171"/>
    <w:rPr>
      <w:sz w:val="20"/>
    </w:rPr>
  </w:style>
  <w:style w:styleId="Style_172" w:type="paragraph">
    <w:name w:val="xl112"/>
    <w:basedOn w:val="Style_11"/>
    <w:link w:val="Style_172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172_ch" w:type="character">
    <w:name w:val="xl112"/>
    <w:basedOn w:val="Style_11_ch"/>
    <w:link w:val="Style_172"/>
    <w:rPr>
      <w:rFonts w:ascii="Arial" w:hAnsi="Arial"/>
      <w:sz w:val="20"/>
    </w:rPr>
  </w:style>
  <w:style w:styleId="Style_173" w:type="paragraph">
    <w:name w:val="Îñíîâíîé òåêñò ñ îòñòóïîì.Iniiaiie oaeno n ionooiii Ciae"/>
    <w:basedOn w:val="Style_11"/>
    <w:link w:val="Style_173_ch"/>
    <w:pPr>
      <w:ind/>
      <w:jc w:val="center"/>
    </w:pPr>
  </w:style>
  <w:style w:styleId="Style_173_ch" w:type="character">
    <w:name w:val="Îñíîâíîé òåêñò ñ îòñòóïîì.Iniiaiie oaeno n ionooiii Ciae"/>
    <w:basedOn w:val="Style_11_ch"/>
    <w:link w:val="Style_173"/>
  </w:style>
  <w:style w:styleId="Style_174" w:type="paragraph">
    <w:name w:val="WW-Absatz-Standardschriftart1111111"/>
    <w:link w:val="Style_174_ch"/>
  </w:style>
  <w:style w:styleId="Style_174_ch" w:type="character">
    <w:name w:val="WW-Absatz-Standardschriftart1111111"/>
    <w:link w:val="Style_174"/>
  </w:style>
  <w:style w:styleId="Style_175" w:type="paragraph">
    <w:name w:val="xl113"/>
    <w:basedOn w:val="Style_11"/>
    <w:link w:val="Style_175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175_ch" w:type="character">
    <w:name w:val="xl113"/>
    <w:basedOn w:val="Style_11_ch"/>
    <w:link w:val="Style_175"/>
    <w:rPr>
      <w:rFonts w:ascii="Arial" w:hAnsi="Arial"/>
      <w:sz w:val="20"/>
    </w:rPr>
  </w:style>
  <w:style w:styleId="Style_176" w:type="paragraph">
    <w:name w:val="xl61"/>
    <w:basedOn w:val="Style_11"/>
    <w:link w:val="Style_176_ch"/>
    <w:pPr>
      <w:spacing w:afterAutospacing="on" w:beforeAutospacing="on"/>
      <w:ind/>
      <w:jc w:val="center"/>
    </w:pPr>
    <w:rPr>
      <w:color w:val="FF0000"/>
      <w:sz w:val="18"/>
    </w:rPr>
  </w:style>
  <w:style w:styleId="Style_176_ch" w:type="character">
    <w:name w:val="xl61"/>
    <w:basedOn w:val="Style_11_ch"/>
    <w:link w:val="Style_176"/>
    <w:rPr>
      <w:color w:val="FF0000"/>
      <w:sz w:val="18"/>
    </w:rPr>
  </w:style>
  <w:style w:styleId="Style_177" w:type="paragraph">
    <w:name w:val="Absatz-Standardschriftart"/>
    <w:link w:val="Style_177_ch"/>
  </w:style>
  <w:style w:styleId="Style_177_ch" w:type="character">
    <w:name w:val="Absatz-Standardschriftart"/>
    <w:link w:val="Style_177"/>
  </w:style>
  <w:style w:styleId="Style_178" w:type="paragraph">
    <w:name w:val="js-extracted-address"/>
    <w:basedOn w:val="Style_58"/>
    <w:link w:val="Style_178_ch"/>
  </w:style>
  <w:style w:styleId="Style_178_ch" w:type="character">
    <w:name w:val="js-extracted-address"/>
    <w:basedOn w:val="Style_58_ch"/>
    <w:link w:val="Style_178"/>
  </w:style>
  <w:style w:styleId="Style_179" w:type="paragraph">
    <w:name w:val="HTML Address"/>
    <w:basedOn w:val="Style_11"/>
    <w:link w:val="Style_179_ch"/>
    <w:rPr>
      <w:i w:val="1"/>
    </w:rPr>
  </w:style>
  <w:style w:styleId="Style_179_ch" w:type="character">
    <w:name w:val="HTML Address"/>
    <w:basedOn w:val="Style_11_ch"/>
    <w:link w:val="Style_179"/>
    <w:rPr>
      <w:i w:val="1"/>
    </w:rPr>
  </w:style>
  <w:style w:styleId="Style_180" w:type="paragraph">
    <w:name w:val="xl50"/>
    <w:basedOn w:val="Style_11"/>
    <w:link w:val="Style_180_ch"/>
    <w:pPr>
      <w:spacing w:afterAutospacing="on" w:beforeAutospacing="on"/>
      <w:ind/>
    </w:pPr>
    <w:rPr>
      <w:sz w:val="18"/>
    </w:rPr>
  </w:style>
  <w:style w:styleId="Style_180_ch" w:type="character">
    <w:name w:val="xl50"/>
    <w:basedOn w:val="Style_11_ch"/>
    <w:link w:val="Style_180"/>
    <w:rPr>
      <w:sz w:val="18"/>
    </w:rPr>
  </w:style>
  <w:style w:styleId="Style_181" w:type="paragraph">
    <w:name w:val="Название предприятия"/>
    <w:basedOn w:val="Style_11"/>
    <w:link w:val="Style_181_ch"/>
    <w:pPr>
      <w:keepNext w:val="1"/>
      <w:keepLines w:val="1"/>
      <w:spacing w:line="220" w:lineRule="atLeast"/>
      <w:ind w:firstLine="709" w:left="0"/>
      <w:jc w:val="both"/>
    </w:pPr>
    <w:rPr>
      <w:rFonts w:ascii="Arial Black" w:hAnsi="Arial Black"/>
      <w:spacing w:val="-25"/>
      <w:sz w:val="32"/>
    </w:rPr>
  </w:style>
  <w:style w:styleId="Style_181_ch" w:type="character">
    <w:name w:val="Название предприятия"/>
    <w:basedOn w:val="Style_11_ch"/>
    <w:link w:val="Style_181"/>
    <w:rPr>
      <w:rFonts w:ascii="Arial Black" w:hAnsi="Arial Black"/>
      <w:spacing w:val="-25"/>
      <w:sz w:val="32"/>
    </w:rPr>
  </w:style>
  <w:style w:styleId="Style_182" w:type="paragraph">
    <w:name w:val="S_Обычный в таблице"/>
    <w:basedOn w:val="Style_11"/>
    <w:link w:val="Style_182_ch"/>
    <w:pPr>
      <w:spacing w:line="360" w:lineRule="auto"/>
      <w:ind/>
      <w:jc w:val="center"/>
    </w:pPr>
  </w:style>
  <w:style w:styleId="Style_182_ch" w:type="character">
    <w:name w:val="S_Обычный в таблице"/>
    <w:basedOn w:val="Style_11_ch"/>
    <w:link w:val="Style_182"/>
  </w:style>
  <w:style w:styleId="Style_183" w:type="paragraph">
    <w:name w:val="muted"/>
    <w:link w:val="Style_183_ch"/>
  </w:style>
  <w:style w:styleId="Style_183_ch" w:type="character">
    <w:name w:val="muted"/>
    <w:link w:val="Style_183"/>
  </w:style>
  <w:style w:styleId="Style_184" w:type="paragraph">
    <w:name w:val="mail-message-map-nobreak"/>
    <w:basedOn w:val="Style_58"/>
    <w:link w:val="Style_184_ch"/>
  </w:style>
  <w:style w:styleId="Style_184_ch" w:type="character">
    <w:name w:val="mail-message-map-nobreak"/>
    <w:basedOn w:val="Style_58_ch"/>
    <w:link w:val="Style_184"/>
  </w:style>
  <w:style w:styleId="Style_185" w:type="paragraph">
    <w:name w:val="xl54"/>
    <w:basedOn w:val="Style_11"/>
    <w:link w:val="Style_185_ch"/>
    <w:pPr>
      <w:spacing w:afterAutospacing="on" w:beforeAutospacing="on"/>
      <w:ind/>
      <w:jc w:val="center"/>
    </w:pPr>
    <w:rPr>
      <w:sz w:val="18"/>
    </w:rPr>
  </w:style>
  <w:style w:styleId="Style_185_ch" w:type="character">
    <w:name w:val="xl54"/>
    <w:basedOn w:val="Style_11_ch"/>
    <w:link w:val="Style_185"/>
    <w:rPr>
      <w:sz w:val="18"/>
    </w:rPr>
  </w:style>
  <w:style w:styleId="Style_186" w:type="paragraph">
    <w:name w:val="xl103"/>
    <w:basedOn w:val="Style_11"/>
    <w:link w:val="Style_186_ch"/>
    <w:pPr>
      <w:spacing w:afterAutospacing="on" w:beforeAutospacing="on"/>
      <w:ind/>
    </w:pPr>
    <w:rPr>
      <w:b w:val="1"/>
      <w:sz w:val="20"/>
    </w:rPr>
  </w:style>
  <w:style w:styleId="Style_186_ch" w:type="character">
    <w:name w:val="xl103"/>
    <w:basedOn w:val="Style_11_ch"/>
    <w:link w:val="Style_186"/>
    <w:rPr>
      <w:b w:val="1"/>
      <w:sz w:val="20"/>
    </w:rPr>
  </w:style>
  <w:style w:styleId="Style_187" w:type="paragraph">
    <w:name w:val="ConsNormal"/>
    <w:link w:val="Style_187_ch"/>
    <w:pPr>
      <w:widowControl w:val="0"/>
      <w:ind w:firstLine="720" w:left="0" w:right="19772"/>
    </w:pPr>
    <w:rPr>
      <w:rFonts w:ascii="Arial" w:hAnsi="Arial"/>
    </w:rPr>
  </w:style>
  <w:style w:styleId="Style_187_ch" w:type="character">
    <w:name w:val="ConsNormal"/>
    <w:link w:val="Style_187"/>
    <w:rPr>
      <w:rFonts w:ascii="Arial" w:hAnsi="Arial"/>
    </w:rPr>
  </w:style>
  <w:style w:styleId="Style_188" w:type="paragraph">
    <w:name w:val="Знак Знак Знак6"/>
    <w:basedOn w:val="Style_11"/>
    <w:link w:val="Style_188_ch"/>
    <w:pPr>
      <w:widowControl w:val="0"/>
      <w:spacing w:after="160" w:line="240" w:lineRule="exact"/>
      <w:ind/>
      <w:jc w:val="right"/>
    </w:pPr>
    <w:rPr>
      <w:sz w:val="20"/>
    </w:rPr>
  </w:style>
  <w:style w:styleId="Style_188_ch" w:type="character">
    <w:name w:val="Знак Знак Знак6"/>
    <w:basedOn w:val="Style_11_ch"/>
    <w:link w:val="Style_188"/>
    <w:rPr>
      <w:sz w:val="20"/>
    </w:rPr>
  </w:style>
  <w:style w:styleId="Style_189" w:type="paragraph">
    <w:name w:val="Название1"/>
    <w:basedOn w:val="Style_11"/>
    <w:link w:val="Style_189_ch"/>
    <w:pPr>
      <w:spacing w:after="120" w:before="120"/>
      <w:ind/>
    </w:pPr>
    <w:rPr>
      <w:i w:val="1"/>
    </w:rPr>
  </w:style>
  <w:style w:styleId="Style_189_ch" w:type="character">
    <w:name w:val="Название1"/>
    <w:basedOn w:val="Style_11_ch"/>
    <w:link w:val="Style_189"/>
    <w:rPr>
      <w:i w:val="1"/>
    </w:rPr>
  </w:style>
  <w:style w:styleId="Style_190" w:type="paragraph">
    <w:name w:val="xl44"/>
    <w:basedOn w:val="Style_11"/>
    <w:link w:val="Style_190_ch"/>
    <w:pPr>
      <w:spacing w:afterAutospacing="on" w:beforeAutospacing="on"/>
      <w:ind/>
      <w:jc w:val="center"/>
    </w:pPr>
    <w:rPr>
      <w:b w:val="1"/>
      <w:color w:val="000000"/>
    </w:rPr>
  </w:style>
  <w:style w:styleId="Style_190_ch" w:type="character">
    <w:name w:val="xl44"/>
    <w:basedOn w:val="Style_11_ch"/>
    <w:link w:val="Style_190"/>
    <w:rPr>
      <w:b w:val="1"/>
      <w:color w:val="000000"/>
    </w:rPr>
  </w:style>
  <w:style w:styleId="Style_191" w:type="paragraph">
    <w:name w:val="В таблице"/>
    <w:basedOn w:val="Style_11"/>
    <w:link w:val="Style_191_ch"/>
    <w:pPr>
      <w:spacing w:line="360" w:lineRule="auto"/>
      <w:ind/>
      <w:jc w:val="center"/>
    </w:pPr>
  </w:style>
  <w:style w:styleId="Style_191_ch" w:type="character">
    <w:name w:val="В таблице"/>
    <w:basedOn w:val="Style_11_ch"/>
    <w:link w:val="Style_191"/>
  </w:style>
  <w:style w:styleId="Style_192" w:type="paragraph">
    <w:name w:val="Основной текст 22"/>
    <w:basedOn w:val="Style_11"/>
    <w:next w:val="Style_193"/>
    <w:link w:val="Style_192_ch"/>
    <w:pPr>
      <w:spacing w:after="120" w:line="480" w:lineRule="auto"/>
      <w:ind w:firstLine="851" w:left="284" w:right="284"/>
    </w:pPr>
    <w:rPr>
      <w:rFonts w:ascii="GOST type A" w:hAnsi="GOST type A"/>
      <w:i w:val="1"/>
      <w:sz w:val="28"/>
    </w:rPr>
  </w:style>
  <w:style w:styleId="Style_192_ch" w:type="character">
    <w:name w:val="Основной текст 22"/>
    <w:basedOn w:val="Style_11_ch"/>
    <w:link w:val="Style_192"/>
    <w:rPr>
      <w:rFonts w:ascii="GOST type A" w:hAnsi="GOST type A"/>
      <w:i w:val="1"/>
      <w:sz w:val="28"/>
    </w:rPr>
  </w:style>
  <w:style w:styleId="Style_194" w:type="paragraph">
    <w:name w:val="Heading"/>
    <w:link w:val="Style_194_ch"/>
    <w:pPr>
      <w:widowControl w:val="0"/>
      <w:ind/>
    </w:pPr>
    <w:rPr>
      <w:rFonts w:ascii="Arial" w:hAnsi="Arial"/>
      <w:b w:val="1"/>
      <w:sz w:val="22"/>
    </w:rPr>
  </w:style>
  <w:style w:styleId="Style_194_ch" w:type="character">
    <w:name w:val="Heading"/>
    <w:link w:val="Style_194"/>
    <w:rPr>
      <w:rFonts w:ascii="Arial" w:hAnsi="Arial"/>
      <w:b w:val="1"/>
      <w:sz w:val="22"/>
    </w:rPr>
  </w:style>
  <w:style w:styleId="Style_195" w:type="paragraph">
    <w:name w:val="xl108"/>
    <w:basedOn w:val="Style_11"/>
    <w:link w:val="Style_195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195_ch" w:type="character">
    <w:name w:val="xl108"/>
    <w:basedOn w:val="Style_11_ch"/>
    <w:link w:val="Style_195"/>
    <w:rPr>
      <w:rFonts w:ascii="Arial" w:hAnsi="Arial"/>
      <w:b w:val="1"/>
      <w:sz w:val="20"/>
    </w:rPr>
  </w:style>
  <w:style w:styleId="Style_196" w:type="paragraph">
    <w:name w:val="Обычный4"/>
    <w:link w:val="Style_196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196_ch" w:type="character">
    <w:name w:val="Обычный4"/>
    <w:link w:val="Style_196"/>
    <w:rPr>
      <w:sz w:val="22"/>
    </w:rPr>
  </w:style>
  <w:style w:styleId="Style_197" w:type="paragraph">
    <w:name w:val="N"/>
    <w:basedOn w:val="Style_11"/>
    <w:link w:val="Style_197_ch"/>
    <w:pPr>
      <w:tabs>
        <w:tab w:leader="none" w:pos="284" w:val="left"/>
      </w:tabs>
      <w:ind/>
      <w:jc w:val="both"/>
    </w:pPr>
    <w:rPr>
      <w:rFonts w:ascii="TimesET" w:hAnsi="TimesET"/>
      <w:sz w:val="18"/>
    </w:rPr>
  </w:style>
  <w:style w:styleId="Style_197_ch" w:type="character">
    <w:name w:val="N"/>
    <w:basedOn w:val="Style_11_ch"/>
    <w:link w:val="Style_197"/>
    <w:rPr>
      <w:rFonts w:ascii="TimesET" w:hAnsi="TimesET"/>
      <w:sz w:val="18"/>
    </w:rPr>
  </w:style>
  <w:style w:styleId="Style_198" w:type="paragraph">
    <w:name w:val="No Spacing"/>
    <w:link w:val="Style_198_ch"/>
    <w:rPr>
      <w:rFonts w:ascii="Arial" w:hAnsi="Arial"/>
    </w:rPr>
  </w:style>
  <w:style w:styleId="Style_198_ch" w:type="character">
    <w:name w:val="No Spacing"/>
    <w:link w:val="Style_198"/>
    <w:rPr>
      <w:rFonts w:ascii="Arial" w:hAnsi="Arial"/>
    </w:rPr>
  </w:style>
  <w:style w:styleId="Style_199" w:type="paragraph">
    <w:name w:val="Основной текст (43)1"/>
    <w:basedOn w:val="Style_11"/>
    <w:link w:val="Style_199_ch"/>
    <w:pPr>
      <w:spacing w:after="60" w:before="300" w:line="403" w:lineRule="exact"/>
      <w:ind w:firstLine="720" w:left="0"/>
      <w:jc w:val="both"/>
    </w:pPr>
    <w:rPr>
      <w:rFonts w:ascii="Arial" w:hAnsi="Arial"/>
    </w:rPr>
  </w:style>
  <w:style w:styleId="Style_199_ch" w:type="character">
    <w:name w:val="Основной текст (43)1"/>
    <w:basedOn w:val="Style_11_ch"/>
    <w:link w:val="Style_199"/>
    <w:rPr>
      <w:rFonts w:ascii="Arial" w:hAnsi="Arial"/>
    </w:rPr>
  </w:style>
  <w:style w:styleId="Style_200" w:type="paragraph">
    <w:name w:val="текст табл слева"/>
    <w:basedOn w:val="Style_11"/>
    <w:link w:val="Style_200_ch"/>
  </w:style>
  <w:style w:styleId="Style_200_ch" w:type="character">
    <w:name w:val="текст табл слева"/>
    <w:basedOn w:val="Style_11_ch"/>
    <w:link w:val="Style_200"/>
  </w:style>
  <w:style w:styleId="Style_201" w:type="paragraph">
    <w:name w:val="Pa2"/>
    <w:basedOn w:val="Style_11"/>
    <w:next w:val="Style_11"/>
    <w:link w:val="Style_201_ch"/>
    <w:pPr>
      <w:spacing w:line="201" w:lineRule="atLeast"/>
      <w:ind/>
    </w:pPr>
    <w:rPr>
      <w:rFonts w:ascii="JournalC" w:hAnsi="JournalC"/>
    </w:rPr>
  </w:style>
  <w:style w:styleId="Style_201_ch" w:type="character">
    <w:name w:val="Pa2"/>
    <w:basedOn w:val="Style_11_ch"/>
    <w:link w:val="Style_201"/>
    <w:rPr>
      <w:rFonts w:ascii="JournalC" w:hAnsi="JournalC"/>
    </w:rPr>
  </w:style>
  <w:style w:styleId="Style_202" w:type="paragraph">
    <w:name w:val="_ЗАГОЛОВОК 2"/>
    <w:basedOn w:val="Style_11"/>
    <w:link w:val="Style_202_ch"/>
    <w:pPr>
      <w:keepNext w:val="1"/>
      <w:numPr>
        <w:ilvl w:val="1"/>
        <w:numId w:val="4"/>
      </w:numPr>
      <w:tabs>
        <w:tab w:leader="none" w:pos="1134" w:val="left"/>
      </w:tabs>
      <w:spacing w:after="120" w:before="120"/>
      <w:ind/>
      <w:jc w:val="both"/>
    </w:pPr>
    <w:rPr>
      <w:b w:val="1"/>
    </w:rPr>
  </w:style>
  <w:style w:styleId="Style_202_ch" w:type="character">
    <w:name w:val="_ЗАГОЛОВОК 2"/>
    <w:basedOn w:val="Style_11_ch"/>
    <w:link w:val="Style_202"/>
    <w:rPr>
      <w:b w:val="1"/>
    </w:rPr>
  </w:style>
  <w:style w:styleId="Style_203" w:type="paragraph">
    <w:name w:val="xl90"/>
    <w:basedOn w:val="Style_11"/>
    <w:link w:val="Style_203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203_ch" w:type="character">
    <w:name w:val="xl90"/>
    <w:basedOn w:val="Style_11_ch"/>
    <w:link w:val="Style_203"/>
    <w:rPr>
      <w:rFonts w:ascii="Arial" w:hAnsi="Arial"/>
      <w:b w:val="1"/>
      <w:sz w:val="20"/>
    </w:rPr>
  </w:style>
  <w:style w:styleId="Style_204" w:type="paragraph">
    <w:name w:val="List Continue 4"/>
    <w:basedOn w:val="Style_148"/>
    <w:link w:val="Style_204_ch"/>
    <w:pPr>
      <w:ind w:firstLine="0" w:left="2880"/>
    </w:pPr>
  </w:style>
  <w:style w:styleId="Style_204_ch" w:type="character">
    <w:name w:val="List Continue 4"/>
    <w:basedOn w:val="Style_148_ch"/>
    <w:link w:val="Style_204"/>
  </w:style>
  <w:style w:styleId="Style_205" w:type="paragraph">
    <w:name w:val="Font Style22"/>
    <w:link w:val="Style_205_ch"/>
    <w:rPr>
      <w:rFonts w:ascii="Arial" w:hAnsi="Arial"/>
      <w:sz w:val="22"/>
    </w:rPr>
  </w:style>
  <w:style w:styleId="Style_205_ch" w:type="character">
    <w:name w:val="Font Style22"/>
    <w:link w:val="Style_205"/>
    <w:rPr>
      <w:rFonts w:ascii="Arial" w:hAnsi="Arial"/>
      <w:sz w:val="22"/>
    </w:rPr>
  </w:style>
  <w:style w:styleId="Style_206" w:type="paragraph">
    <w:name w:val="Salutation"/>
    <w:basedOn w:val="Style_11"/>
    <w:next w:val="Style_11"/>
    <w:link w:val="Style_206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206_ch" w:type="character">
    <w:name w:val="Salutation"/>
    <w:basedOn w:val="Style_11_ch"/>
    <w:link w:val="Style_206"/>
    <w:rPr>
      <w:rFonts w:ascii="Arial" w:hAnsi="Arial"/>
      <w:spacing w:val="-5"/>
      <w:sz w:val="20"/>
    </w:rPr>
  </w:style>
  <w:style w:styleId="Style_207" w:type="paragraph">
    <w:name w:val="Название2"/>
    <w:basedOn w:val="Style_11"/>
    <w:link w:val="Style_207_ch"/>
    <w:pPr>
      <w:spacing w:after="120" w:before="120"/>
      <w:ind/>
    </w:pPr>
    <w:rPr>
      <w:rFonts w:ascii="Arial" w:hAnsi="Arial"/>
      <w:i w:val="1"/>
      <w:sz w:val="20"/>
    </w:rPr>
  </w:style>
  <w:style w:styleId="Style_207_ch" w:type="character">
    <w:name w:val="Название2"/>
    <w:basedOn w:val="Style_11_ch"/>
    <w:link w:val="Style_207"/>
    <w:rPr>
      <w:rFonts w:ascii="Arial" w:hAnsi="Arial"/>
      <w:i w:val="1"/>
      <w:sz w:val="20"/>
    </w:rPr>
  </w:style>
  <w:style w:styleId="Style_208" w:type="paragraph">
    <w:name w:val="Подпись Знак1"/>
    <w:link w:val="Style_208_ch"/>
    <w:rPr>
      <w:rFonts w:ascii="GOST type A" w:hAnsi="GOST type A"/>
      <w:i w:val="1"/>
      <w:sz w:val="28"/>
    </w:rPr>
  </w:style>
  <w:style w:styleId="Style_208_ch" w:type="character">
    <w:name w:val="Подпись Знак1"/>
    <w:link w:val="Style_208"/>
    <w:rPr>
      <w:rFonts w:ascii="GOST type A" w:hAnsi="GOST type A"/>
      <w:i w:val="1"/>
      <w:sz w:val="28"/>
    </w:rPr>
  </w:style>
  <w:style w:styleId="Style_209" w:type="paragraph">
    <w:name w:val="Надстрочный"/>
    <w:link w:val="Style_209_ch"/>
    <w:rPr>
      <w:b w:val="1"/>
      <w:vertAlign w:val="superscript"/>
    </w:rPr>
  </w:style>
  <w:style w:styleId="Style_209_ch" w:type="character">
    <w:name w:val="Надстрочный"/>
    <w:link w:val="Style_209"/>
    <w:rPr>
      <w:b w:val="1"/>
      <w:vertAlign w:val="superscript"/>
    </w:rPr>
  </w:style>
  <w:style w:styleId="Style_210" w:type="paragraph">
    <w:name w:val="mw-headline"/>
    <w:basedOn w:val="Style_58"/>
    <w:link w:val="Style_210_ch"/>
  </w:style>
  <w:style w:styleId="Style_210_ch" w:type="character">
    <w:name w:val="mw-headline"/>
    <w:basedOn w:val="Style_58_ch"/>
    <w:link w:val="Style_210"/>
  </w:style>
  <w:style w:styleId="Style_211" w:type="paragraph">
    <w:name w:val="FR1"/>
    <w:link w:val="Style_211_ch"/>
    <w:pPr>
      <w:widowControl w:val="0"/>
      <w:ind/>
    </w:pPr>
    <w:rPr>
      <w:sz w:val="16"/>
    </w:rPr>
  </w:style>
  <w:style w:styleId="Style_211_ch" w:type="character">
    <w:name w:val="FR1"/>
    <w:link w:val="Style_211"/>
    <w:rPr>
      <w:sz w:val="16"/>
    </w:rPr>
  </w:style>
  <w:style w:styleId="Style_212" w:type="paragraph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11"/>
    <w:link w:val="Style_212_ch"/>
    <w:pPr>
      <w:widowControl w:val="0"/>
      <w:spacing w:after="160" w:line="240" w:lineRule="exact"/>
      <w:ind/>
      <w:jc w:val="right"/>
    </w:pPr>
    <w:rPr>
      <w:sz w:val="20"/>
    </w:rPr>
  </w:style>
  <w:style w:styleId="Style_212_ch" w:type="character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11_ch"/>
    <w:link w:val="Style_212"/>
    <w:rPr>
      <w:sz w:val="20"/>
    </w:rPr>
  </w:style>
  <w:style w:styleId="Style_213" w:type="paragraph">
    <w:name w:val="Style4"/>
    <w:basedOn w:val="Style_11"/>
    <w:link w:val="Style_213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213_ch" w:type="character">
    <w:name w:val="Style4"/>
    <w:basedOn w:val="Style_11_ch"/>
    <w:link w:val="Style_213"/>
    <w:rPr>
      <w:rFonts w:ascii="Arial" w:hAnsi="Arial"/>
    </w:rPr>
  </w:style>
  <w:style w:styleId="Style_214" w:type="paragraph">
    <w:name w:val="Маркированный_1 Знак Знак"/>
    <w:link w:val="Style_214_ch"/>
    <w:rPr>
      <w:sz w:val="24"/>
    </w:rPr>
  </w:style>
  <w:style w:styleId="Style_214_ch" w:type="character">
    <w:name w:val="Маркированный_1 Знак Знак"/>
    <w:link w:val="Style_214"/>
    <w:rPr>
      <w:sz w:val="24"/>
    </w:rPr>
  </w:style>
  <w:style w:styleId="Style_215" w:type="paragraph">
    <w:name w:val="xl31"/>
    <w:basedOn w:val="Style_11"/>
    <w:link w:val="Style_215_ch"/>
    <w:pPr>
      <w:spacing w:afterAutospacing="on" w:beforeAutospacing="on"/>
      <w:ind/>
    </w:pPr>
    <w:rPr>
      <w:color w:val="000000"/>
    </w:rPr>
  </w:style>
  <w:style w:styleId="Style_215_ch" w:type="character">
    <w:name w:val="xl31"/>
    <w:basedOn w:val="Style_11_ch"/>
    <w:link w:val="Style_215"/>
    <w:rPr>
      <w:color w:val="000000"/>
    </w:rPr>
  </w:style>
  <w:style w:styleId="Style_216" w:type="paragraph">
    <w:name w:val="Абзац списка4"/>
    <w:basedOn w:val="Style_11"/>
    <w:link w:val="Style_216_ch"/>
    <w:pPr>
      <w:ind w:firstLine="708" w:left="720"/>
      <w:contextualSpacing w:val="1"/>
      <w:jc w:val="both"/>
    </w:pPr>
  </w:style>
  <w:style w:styleId="Style_216_ch" w:type="character">
    <w:name w:val="Абзац списка4"/>
    <w:basedOn w:val="Style_11_ch"/>
    <w:link w:val="Style_216"/>
  </w:style>
  <w:style w:styleId="Style_217" w:type="paragraph">
    <w:name w:val="Табличный_слева"/>
    <w:basedOn w:val="Style_11"/>
    <w:link w:val="Style_217_ch"/>
    <w:rPr>
      <w:sz w:val="22"/>
    </w:rPr>
  </w:style>
  <w:style w:styleId="Style_217_ch" w:type="character">
    <w:name w:val="Табличный_слева"/>
    <w:basedOn w:val="Style_11_ch"/>
    <w:link w:val="Style_217"/>
    <w:rPr>
      <w:sz w:val="22"/>
    </w:rPr>
  </w:style>
  <w:style w:styleId="Style_218" w:type="paragraph">
    <w:name w:val="List Number 3"/>
    <w:basedOn w:val="Style_219"/>
    <w:link w:val="Style_218_ch"/>
    <w:pPr>
      <w:tabs>
        <w:tab w:leader="none" w:pos="720" w:val="left"/>
      </w:tabs>
      <w:spacing w:after="240" w:before="0" w:line="240" w:lineRule="atLeast"/>
      <w:ind w:hanging="360" w:left="2160"/>
    </w:pPr>
    <w:rPr>
      <w:rFonts w:ascii="Arial" w:hAnsi="Arial"/>
      <w:spacing w:val="-5"/>
      <w:sz w:val="20"/>
    </w:rPr>
  </w:style>
  <w:style w:styleId="Style_218_ch" w:type="character">
    <w:name w:val="List Number 3"/>
    <w:basedOn w:val="Style_219_ch"/>
    <w:link w:val="Style_218"/>
    <w:rPr>
      <w:rFonts w:ascii="Arial" w:hAnsi="Arial"/>
      <w:spacing w:val="-5"/>
      <w:sz w:val="20"/>
    </w:rPr>
  </w:style>
  <w:style w:styleId="Style_220" w:type="paragraph">
    <w:name w:val="xl89"/>
    <w:basedOn w:val="Style_11"/>
    <w:link w:val="Style_220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220_ch" w:type="character">
    <w:name w:val="xl89"/>
    <w:basedOn w:val="Style_11_ch"/>
    <w:link w:val="Style_220"/>
    <w:rPr>
      <w:rFonts w:ascii="Arial" w:hAnsi="Arial"/>
      <w:b w:val="1"/>
      <w:sz w:val="20"/>
    </w:rPr>
  </w:style>
  <w:style w:styleId="Style_221" w:type="paragraph">
    <w:name w:val="Основной текст с отступом 2 Знак2"/>
    <w:basedOn w:val="Style_58"/>
    <w:link w:val="Style_221_ch"/>
  </w:style>
  <w:style w:styleId="Style_221_ch" w:type="character">
    <w:name w:val="Основной текст с отступом 2 Знак2"/>
    <w:basedOn w:val="Style_58_ch"/>
    <w:link w:val="Style_221"/>
  </w:style>
  <w:style w:styleId="Style_222" w:type="paragraph">
    <w:name w:val="xl52"/>
    <w:basedOn w:val="Style_11"/>
    <w:link w:val="Style_222_ch"/>
    <w:pPr>
      <w:spacing w:afterAutospacing="on" w:beforeAutospacing="on"/>
      <w:ind/>
    </w:pPr>
    <w:rPr>
      <w:sz w:val="18"/>
    </w:rPr>
  </w:style>
  <w:style w:styleId="Style_222_ch" w:type="character">
    <w:name w:val="xl52"/>
    <w:basedOn w:val="Style_11_ch"/>
    <w:link w:val="Style_222"/>
    <w:rPr>
      <w:sz w:val="18"/>
    </w:rPr>
  </w:style>
  <w:style w:styleId="Style_223" w:type="paragraph">
    <w:name w:val="xl70"/>
    <w:basedOn w:val="Style_11"/>
    <w:link w:val="Style_223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223_ch" w:type="character">
    <w:name w:val="xl70"/>
    <w:basedOn w:val="Style_11_ch"/>
    <w:link w:val="Style_223"/>
    <w:rPr>
      <w:rFonts w:ascii="Arial" w:hAnsi="Arial"/>
      <w:b w:val="1"/>
      <w:sz w:val="20"/>
    </w:rPr>
  </w:style>
  <w:style w:styleId="Style_224" w:type="paragraph">
    <w:name w:val="Style10"/>
    <w:basedOn w:val="Style_11"/>
    <w:link w:val="Style_224_ch"/>
    <w:pPr>
      <w:widowControl w:val="0"/>
      <w:ind/>
    </w:pPr>
    <w:rPr>
      <w:rFonts w:ascii="Arial" w:hAnsi="Arial"/>
    </w:rPr>
  </w:style>
  <w:style w:styleId="Style_224_ch" w:type="character">
    <w:name w:val="Style10"/>
    <w:basedOn w:val="Style_11_ch"/>
    <w:link w:val="Style_224"/>
    <w:rPr>
      <w:rFonts w:ascii="Arial" w:hAnsi="Arial"/>
    </w:rPr>
  </w:style>
  <w:style w:styleId="Style_225" w:type="paragraph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11"/>
    <w:link w:val="Style_225_ch"/>
    <w:pPr>
      <w:widowControl w:val="0"/>
      <w:spacing w:after="160" w:line="240" w:lineRule="exact"/>
      <w:ind/>
      <w:jc w:val="right"/>
    </w:pPr>
    <w:rPr>
      <w:sz w:val="20"/>
    </w:rPr>
  </w:style>
  <w:style w:styleId="Style_225_ch" w:type="character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11_ch"/>
    <w:link w:val="Style_225"/>
    <w:rPr>
      <w:sz w:val="20"/>
    </w:rPr>
  </w:style>
  <w:style w:styleId="Style_226" w:type="paragraph">
    <w:name w:val="Обычный3"/>
    <w:link w:val="Style_226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226_ch" w:type="character">
    <w:name w:val="Обычный3"/>
    <w:link w:val="Style_226"/>
    <w:rPr>
      <w:sz w:val="22"/>
    </w:rPr>
  </w:style>
  <w:style w:styleId="Style_227" w:type="paragraph">
    <w:name w:val="Название раздела"/>
    <w:basedOn w:val="Style_11"/>
    <w:next w:val="Style_2"/>
    <w:link w:val="Style_227_ch"/>
    <w:pPr>
      <w:spacing w:after="960" w:before="360" w:line="360" w:lineRule="auto"/>
      <w:ind w:firstLine="709" w:left="0"/>
      <w:jc w:val="both"/>
    </w:pPr>
    <w:rPr>
      <w:rFonts w:ascii="Arial Black" w:hAnsi="Arial Black"/>
      <w:spacing w:val="-35"/>
      <w:sz w:val="54"/>
    </w:rPr>
  </w:style>
  <w:style w:styleId="Style_227_ch" w:type="character">
    <w:name w:val="Название раздела"/>
    <w:basedOn w:val="Style_11_ch"/>
    <w:link w:val="Style_227"/>
    <w:rPr>
      <w:rFonts w:ascii="Arial Black" w:hAnsi="Arial Black"/>
      <w:spacing w:val="-35"/>
      <w:sz w:val="54"/>
    </w:rPr>
  </w:style>
  <w:style w:styleId="Style_2" w:type="paragraph">
    <w:name w:val="Body Text"/>
    <w:basedOn w:val="Style_11"/>
    <w:link w:val="Style_2_ch"/>
    <w:pPr>
      <w:spacing w:after="120"/>
      <w:ind/>
    </w:pPr>
  </w:style>
  <w:style w:styleId="Style_2_ch" w:type="character">
    <w:name w:val="Body Text"/>
    <w:basedOn w:val="Style_11_ch"/>
    <w:link w:val="Style_2"/>
  </w:style>
  <w:style w:styleId="Style_228" w:type="paragraph">
    <w:name w:val="1206"/>
    <w:basedOn w:val="Style_11"/>
    <w:link w:val="Style_228_ch"/>
    <w:pPr>
      <w:spacing w:after="120"/>
      <w:ind/>
      <w:jc w:val="center"/>
    </w:pPr>
    <w:rPr>
      <w:b w:val="1"/>
      <w:color w:val="000000"/>
    </w:rPr>
  </w:style>
  <w:style w:styleId="Style_228_ch" w:type="character">
    <w:name w:val="1206"/>
    <w:basedOn w:val="Style_11_ch"/>
    <w:link w:val="Style_228"/>
    <w:rPr>
      <w:b w:val="1"/>
      <w:color w:val="000000"/>
    </w:rPr>
  </w:style>
  <w:style w:styleId="Style_229" w:type="paragraph">
    <w:name w:val="List 2"/>
    <w:basedOn w:val="Style_230"/>
    <w:link w:val="Style_229_ch"/>
    <w:pPr>
      <w:spacing w:after="240" w:line="240" w:lineRule="atLeast"/>
      <w:ind w:hanging="360" w:left="1800"/>
      <w:jc w:val="both"/>
    </w:pPr>
    <w:rPr>
      <w:rFonts w:ascii="Arial" w:hAnsi="Arial"/>
      <w:spacing w:val="-5"/>
      <w:sz w:val="20"/>
    </w:rPr>
  </w:style>
  <w:style w:styleId="Style_229_ch" w:type="character">
    <w:name w:val="List 2"/>
    <w:basedOn w:val="Style_230_ch"/>
    <w:link w:val="Style_229"/>
    <w:rPr>
      <w:rFonts w:ascii="Arial" w:hAnsi="Arial"/>
      <w:spacing w:val="-5"/>
      <w:sz w:val="20"/>
    </w:rPr>
  </w:style>
  <w:style w:styleId="Style_231" w:type="paragraph">
    <w:name w:val="Body Text Indent 3"/>
    <w:basedOn w:val="Style_11"/>
    <w:link w:val="Style_231_ch"/>
    <w:pPr>
      <w:spacing w:after="120"/>
      <w:ind w:firstLine="0" w:left="283"/>
    </w:pPr>
    <w:rPr>
      <w:sz w:val="16"/>
    </w:rPr>
  </w:style>
  <w:style w:styleId="Style_231_ch" w:type="character">
    <w:name w:val="Body Text Indent 3"/>
    <w:basedOn w:val="Style_11_ch"/>
    <w:link w:val="Style_231"/>
    <w:rPr>
      <w:sz w:val="16"/>
    </w:rPr>
  </w:style>
  <w:style w:styleId="Style_232" w:type="paragraph">
    <w:name w:val="Обычный7"/>
    <w:link w:val="Style_232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232_ch" w:type="character">
    <w:name w:val="Обычный7"/>
    <w:link w:val="Style_232"/>
    <w:rPr>
      <w:sz w:val="22"/>
    </w:rPr>
  </w:style>
  <w:style w:styleId="Style_233" w:type="paragraph">
    <w:name w:val="unformattext"/>
    <w:basedOn w:val="Style_11"/>
    <w:link w:val="Style_233_ch"/>
    <w:pPr>
      <w:spacing w:afterAutospacing="on" w:beforeAutospacing="on"/>
      <w:ind/>
    </w:pPr>
  </w:style>
  <w:style w:styleId="Style_233_ch" w:type="character">
    <w:name w:val="unformattext"/>
    <w:basedOn w:val="Style_11_ch"/>
    <w:link w:val="Style_233"/>
  </w:style>
  <w:style w:styleId="Style_234" w:type="paragraph">
    <w:name w:val="ConsNonformat"/>
    <w:link w:val="Style_234_ch"/>
    <w:pPr>
      <w:widowControl w:val="0"/>
      <w:ind/>
    </w:pPr>
    <w:rPr>
      <w:rFonts w:ascii="Courier New" w:hAnsi="Courier New"/>
    </w:rPr>
  </w:style>
  <w:style w:styleId="Style_234_ch" w:type="character">
    <w:name w:val="ConsNonformat"/>
    <w:link w:val="Style_234"/>
    <w:rPr>
      <w:rFonts w:ascii="Courier New" w:hAnsi="Courier New"/>
    </w:rPr>
  </w:style>
  <w:style w:styleId="Style_235" w:type="paragraph">
    <w:name w:val="xl115"/>
    <w:basedOn w:val="Style_11"/>
    <w:link w:val="Style_235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235_ch" w:type="character">
    <w:name w:val="xl115"/>
    <w:basedOn w:val="Style_11_ch"/>
    <w:link w:val="Style_235"/>
    <w:rPr>
      <w:rFonts w:ascii="Arial" w:hAnsi="Arial"/>
      <w:sz w:val="20"/>
    </w:rPr>
  </w:style>
  <w:style w:styleId="Style_236" w:type="paragraph">
    <w:name w:val="правка Лены"/>
    <w:basedOn w:val="Style_11"/>
    <w:link w:val="Style_236_ch"/>
    <w:pPr>
      <w:ind w:firstLine="0" w:left="18"/>
      <w:jc w:val="both"/>
    </w:pPr>
    <w:rPr>
      <w:color w:val="7030A0"/>
    </w:rPr>
  </w:style>
  <w:style w:styleId="Style_236_ch" w:type="character">
    <w:name w:val="правка Лены"/>
    <w:basedOn w:val="Style_11_ch"/>
    <w:link w:val="Style_236"/>
    <w:rPr>
      <w:color w:val="7030A0"/>
    </w:rPr>
  </w:style>
  <w:style w:styleId="Style_237" w:type="paragraph">
    <w:name w:val="G_Текст в таблице"/>
    <w:basedOn w:val="Style_11"/>
    <w:link w:val="Style_237_ch"/>
    <w:pPr>
      <w:spacing w:after="60" w:before="120"/>
      <w:ind/>
      <w:jc w:val="center"/>
    </w:pPr>
    <w:rPr>
      <w:rFonts w:ascii="Calibri" w:hAnsi="Calibri"/>
    </w:rPr>
  </w:style>
  <w:style w:styleId="Style_237_ch" w:type="character">
    <w:name w:val="G_Текст в таблице"/>
    <w:basedOn w:val="Style_11_ch"/>
    <w:link w:val="Style_237"/>
    <w:rPr>
      <w:rFonts w:ascii="Calibri" w:hAnsi="Calibri"/>
    </w:rPr>
  </w:style>
  <w:style w:styleId="Style_238" w:type="paragraph">
    <w:name w:val="western"/>
    <w:basedOn w:val="Style_239"/>
    <w:link w:val="Style_238_ch"/>
    <w:pPr>
      <w:widowControl w:val="1"/>
      <w:spacing w:after="119" w:before="280" w:line="100" w:lineRule="atLeast"/>
      <w:ind w:firstLine="709" w:left="-170"/>
    </w:pPr>
  </w:style>
  <w:style w:styleId="Style_238_ch" w:type="character">
    <w:name w:val="western"/>
    <w:basedOn w:val="Style_239_ch"/>
    <w:link w:val="Style_238"/>
  </w:style>
  <w:style w:styleId="Style_240" w:type="paragraph">
    <w:name w:val="Подзаголовок главы"/>
    <w:basedOn w:val="Style_241"/>
    <w:link w:val="Style_240_ch"/>
  </w:style>
  <w:style w:styleId="Style_240_ch" w:type="character">
    <w:name w:val="Подзаголовок главы"/>
    <w:basedOn w:val="Style_241_ch"/>
    <w:link w:val="Style_240"/>
  </w:style>
  <w:style w:styleId="Style_242" w:type="paragraph">
    <w:name w:val="Цитата2"/>
    <w:basedOn w:val="Style_11"/>
    <w:link w:val="Style_242_ch"/>
    <w:pPr>
      <w:spacing w:line="360" w:lineRule="auto"/>
      <w:ind w:firstLine="709" w:left="526" w:right="43"/>
      <w:jc w:val="both"/>
    </w:pPr>
    <w:rPr>
      <w:sz w:val="28"/>
    </w:rPr>
  </w:style>
  <w:style w:styleId="Style_242_ch" w:type="character">
    <w:name w:val="Цитата2"/>
    <w:basedOn w:val="Style_11_ch"/>
    <w:link w:val="Style_242"/>
    <w:rPr>
      <w:sz w:val="28"/>
    </w:rPr>
  </w:style>
  <w:style w:styleId="Style_243" w:type="paragraph">
    <w:name w:val="ft23"/>
    <w:basedOn w:val="Style_58"/>
    <w:link w:val="Style_243_ch"/>
  </w:style>
  <w:style w:styleId="Style_243_ch" w:type="character">
    <w:name w:val="ft23"/>
    <w:basedOn w:val="Style_58_ch"/>
    <w:link w:val="Style_243"/>
  </w:style>
  <w:style w:styleId="Style_244" w:type="paragraph">
    <w:name w:val="Подчеркнутый Знак Знак1"/>
    <w:link w:val="Style_244_ch"/>
    <w:rPr>
      <w:sz w:val="24"/>
      <w:u w:val="single"/>
    </w:rPr>
  </w:style>
  <w:style w:styleId="Style_244_ch" w:type="character">
    <w:name w:val="Подчеркнутый Знак Знак1"/>
    <w:link w:val="Style_244"/>
    <w:rPr>
      <w:sz w:val="24"/>
      <w:u w:val="single"/>
    </w:rPr>
  </w:style>
  <w:style w:styleId="Style_245" w:type="paragraph">
    <w:name w:val="Символ нумерации"/>
    <w:link w:val="Style_245_ch"/>
  </w:style>
  <w:style w:styleId="Style_245_ch" w:type="character">
    <w:name w:val="Символ нумерации"/>
    <w:link w:val="Style_245"/>
  </w:style>
  <w:style w:styleId="Style_246" w:type="paragraph">
    <w:name w:val="S_Нумерованный_3.1"/>
    <w:basedOn w:val="Style_23"/>
    <w:link w:val="Style_246_ch"/>
    <w:rPr>
      <w:b w:val="1"/>
    </w:rPr>
  </w:style>
  <w:style w:styleId="Style_246_ch" w:type="character">
    <w:name w:val="S_Нумерованный_3.1"/>
    <w:basedOn w:val="Style_23_ch"/>
    <w:link w:val="Style_246"/>
    <w:rPr>
      <w:b w:val="1"/>
    </w:rPr>
  </w:style>
  <w:style w:styleId="Style_247" w:type="paragraph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11"/>
    <w:link w:val="Style_247_ch"/>
    <w:pPr>
      <w:widowControl w:val="0"/>
      <w:spacing w:after="160" w:line="240" w:lineRule="exact"/>
      <w:ind/>
      <w:jc w:val="right"/>
    </w:pPr>
    <w:rPr>
      <w:sz w:val="20"/>
    </w:rPr>
  </w:style>
  <w:style w:styleId="Style_247_ch" w:type="character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11_ch"/>
    <w:link w:val="Style_247"/>
    <w:rPr>
      <w:sz w:val="20"/>
    </w:rPr>
  </w:style>
  <w:style w:styleId="Style_248" w:type="paragraph">
    <w:name w:val="Колонтитул"/>
    <w:basedOn w:val="Style_11"/>
    <w:link w:val="Style_248_ch"/>
    <w:rPr>
      <w:sz w:val="20"/>
    </w:rPr>
  </w:style>
  <w:style w:styleId="Style_248_ch" w:type="character">
    <w:name w:val="Колонтитул"/>
    <w:basedOn w:val="Style_11_ch"/>
    <w:link w:val="Style_248"/>
    <w:rPr>
      <w:sz w:val="20"/>
    </w:rPr>
  </w:style>
  <w:style w:styleId="Style_219" w:type="paragraph">
    <w:name w:val="List Number"/>
    <w:basedOn w:val="Style_11"/>
    <w:link w:val="Style_219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19_ch" w:type="character">
    <w:name w:val="List Number"/>
    <w:basedOn w:val="Style_11_ch"/>
    <w:link w:val="Style_219"/>
    <w:rPr>
      <w:sz w:val="28"/>
    </w:rPr>
  </w:style>
  <w:style w:styleId="Style_249" w:type="paragraph">
    <w:name w:val="List Bullet 5"/>
    <w:basedOn w:val="Style_11"/>
    <w:link w:val="Style_249_ch"/>
    <w:pPr>
      <w:tabs>
        <w:tab w:leader="none" w:pos="552" w:val="left"/>
      </w:tabs>
      <w:spacing w:after="240" w:line="240" w:lineRule="atLeast"/>
      <w:ind w:hanging="552" w:left="2880"/>
      <w:jc w:val="both"/>
    </w:pPr>
    <w:rPr>
      <w:rFonts w:ascii="Arial" w:hAnsi="Arial"/>
      <w:spacing w:val="-5"/>
      <w:sz w:val="20"/>
    </w:rPr>
  </w:style>
  <w:style w:styleId="Style_249_ch" w:type="character">
    <w:name w:val="List Bullet 5"/>
    <w:basedOn w:val="Style_11_ch"/>
    <w:link w:val="Style_249"/>
    <w:rPr>
      <w:rFonts w:ascii="Arial" w:hAnsi="Arial"/>
      <w:spacing w:val="-5"/>
      <w:sz w:val="20"/>
    </w:rPr>
  </w:style>
  <w:style w:styleId="Style_250" w:type="paragraph">
    <w:name w:val="Обратный адрес"/>
    <w:basedOn w:val="Style_11"/>
    <w:link w:val="Style_250_ch"/>
    <w:pPr>
      <w:keepLines w:val="1"/>
      <w:tabs>
        <w:tab w:leader="none" w:pos="2160" w:val="left"/>
      </w:tabs>
      <w:spacing w:line="160" w:lineRule="atLeast"/>
      <w:ind w:firstLine="709" w:left="0"/>
      <w:jc w:val="left"/>
    </w:pPr>
    <w:rPr>
      <w:rFonts w:ascii="Arial" w:hAnsi="Arial"/>
      <w:sz w:val="14"/>
    </w:rPr>
  </w:style>
  <w:style w:styleId="Style_250_ch" w:type="character">
    <w:name w:val="Обратный адрес"/>
    <w:basedOn w:val="Style_11_ch"/>
    <w:link w:val="Style_250"/>
    <w:rPr>
      <w:rFonts w:ascii="Arial" w:hAnsi="Arial"/>
      <w:sz w:val="14"/>
    </w:rPr>
  </w:style>
  <w:style w:styleId="Style_251" w:type="paragraph">
    <w:name w:val="Нижний колонтитул1"/>
    <w:basedOn w:val="Style_11"/>
    <w:next w:val="Style_66"/>
    <w:link w:val="Style_251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GOST type A" w:hAnsi="GOST type A"/>
      <w:i w:val="1"/>
      <w:sz w:val="28"/>
    </w:rPr>
  </w:style>
  <w:style w:styleId="Style_251_ch" w:type="character">
    <w:name w:val="Нижний колонтитул1"/>
    <w:basedOn w:val="Style_11_ch"/>
    <w:link w:val="Style_251"/>
    <w:rPr>
      <w:rFonts w:ascii="GOST type A" w:hAnsi="GOST type A"/>
      <w:i w:val="1"/>
      <w:sz w:val="28"/>
    </w:rPr>
  </w:style>
  <w:style w:styleId="Style_252" w:type="paragraph">
    <w:name w:val="Подчеркнутый Знак Знак"/>
    <w:link w:val="Style_252_ch"/>
    <w:rPr>
      <w:sz w:val="24"/>
      <w:u w:val="single"/>
    </w:rPr>
  </w:style>
  <w:style w:styleId="Style_252_ch" w:type="character">
    <w:name w:val="Подчеркнутый Знак Знак"/>
    <w:link w:val="Style_252"/>
    <w:rPr>
      <w:sz w:val="24"/>
      <w:u w:val="single"/>
    </w:rPr>
  </w:style>
  <w:style w:styleId="Style_253" w:type="paragraph">
    <w:name w:val="toc 3"/>
    <w:basedOn w:val="Style_11"/>
    <w:next w:val="Style_11"/>
    <w:link w:val="Style_253_ch"/>
    <w:uiPriority w:val="39"/>
    <w:pPr>
      <w:tabs>
        <w:tab w:leader="none" w:pos="0" w:val="left"/>
        <w:tab w:leader="dot" w:pos="10206" w:val="right"/>
      </w:tabs>
      <w:spacing w:line="276" w:lineRule="auto"/>
      <w:ind/>
      <w:jc w:val="both"/>
    </w:pPr>
  </w:style>
  <w:style w:styleId="Style_253_ch" w:type="character">
    <w:name w:val="toc 3"/>
    <w:basedOn w:val="Style_11_ch"/>
    <w:link w:val="Style_253"/>
  </w:style>
  <w:style w:styleId="Style_254" w:type="paragraph">
    <w:name w:val="s_1"/>
    <w:basedOn w:val="Style_11"/>
    <w:link w:val="Style_254_ch"/>
    <w:pPr>
      <w:spacing w:afterAutospacing="on" w:beforeAutospacing="on"/>
      <w:ind/>
    </w:pPr>
  </w:style>
  <w:style w:styleId="Style_254_ch" w:type="character">
    <w:name w:val="s_1"/>
    <w:basedOn w:val="Style_11_ch"/>
    <w:link w:val="Style_254"/>
  </w:style>
  <w:style w:styleId="Style_255" w:type="paragraph">
    <w:name w:val="Основной текст (8)"/>
    <w:link w:val="Style_255_ch"/>
    <w:rPr>
      <w:rFonts w:ascii="Times New Roman" w:hAnsi="Times New Roman"/>
      <w:b w:val="1"/>
      <w:color w:val="000000"/>
      <w:spacing w:val="0"/>
      <w:sz w:val="21"/>
      <w:u w:val="single"/>
    </w:rPr>
  </w:style>
  <w:style w:styleId="Style_255_ch" w:type="character">
    <w:name w:val="Основной текст (8)"/>
    <w:link w:val="Style_255"/>
    <w:rPr>
      <w:rFonts w:ascii="Times New Roman" w:hAnsi="Times New Roman"/>
      <w:b w:val="1"/>
      <w:color w:val="000000"/>
      <w:spacing w:val="0"/>
      <w:sz w:val="21"/>
      <w:u w:val="single"/>
    </w:rPr>
  </w:style>
  <w:style w:styleId="Style_256" w:type="paragraph">
    <w:name w:val="Balloon Text"/>
    <w:basedOn w:val="Style_11"/>
    <w:link w:val="Style_256_ch"/>
    <w:rPr>
      <w:rFonts w:ascii="Tahoma" w:hAnsi="Tahoma"/>
      <w:sz w:val="16"/>
    </w:rPr>
  </w:style>
  <w:style w:styleId="Style_256_ch" w:type="character">
    <w:name w:val="Balloon Text"/>
    <w:basedOn w:val="Style_11_ch"/>
    <w:link w:val="Style_256"/>
    <w:rPr>
      <w:rFonts w:ascii="Tahoma" w:hAnsi="Tahoma"/>
      <w:sz w:val="16"/>
    </w:rPr>
  </w:style>
  <w:style w:styleId="Style_257" w:type="paragraph">
    <w:name w:val="МГ 4_Подпункт (пример: 1.1)"/>
    <w:next w:val="Style_11"/>
    <w:link w:val="Style_257_ch"/>
    <w:pPr>
      <w:keepNext w:val="1"/>
      <w:numPr>
        <w:ilvl w:val="1"/>
        <w:numId w:val="2"/>
      </w:numPr>
      <w:tabs>
        <w:tab w:leader="none" w:pos="709" w:val="left"/>
      </w:tabs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257_ch" w:type="character">
    <w:name w:val="МГ 4_Подпункт (пример: 1.1)"/>
    <w:link w:val="Style_257"/>
    <w:rPr>
      <w:b w:val="1"/>
      <w:sz w:val="26"/>
    </w:rPr>
  </w:style>
  <w:style w:styleId="Style_258" w:type="paragraph">
    <w:name w:val="xl63"/>
    <w:basedOn w:val="Style_11"/>
    <w:link w:val="Style_258_ch"/>
    <w:pPr>
      <w:spacing w:afterAutospacing="on" w:beforeAutospacing="on"/>
      <w:ind/>
    </w:pPr>
    <w:rPr>
      <w:sz w:val="20"/>
    </w:rPr>
  </w:style>
  <w:style w:styleId="Style_258_ch" w:type="character">
    <w:name w:val="xl63"/>
    <w:basedOn w:val="Style_11_ch"/>
    <w:link w:val="Style_258"/>
    <w:rPr>
      <w:sz w:val="20"/>
    </w:rPr>
  </w:style>
  <w:style w:styleId="Style_259" w:type="paragraph">
    <w:name w:val="Информация о версии"/>
    <w:basedOn w:val="Style_131"/>
    <w:next w:val="Style_11"/>
    <w:link w:val="Style_259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259_ch" w:type="character">
    <w:name w:val="Информация о версии"/>
    <w:basedOn w:val="Style_131_ch"/>
    <w:link w:val="Style_259"/>
    <w:rPr>
      <w:color w:val="353842"/>
      <w:sz w:val="26"/>
      <w:shd w:fill="F0F0F0" w:val="clear"/>
    </w:rPr>
  </w:style>
  <w:style w:styleId="Style_260" w:type="paragraph">
    <w:name w:val="xl65"/>
    <w:basedOn w:val="Style_11"/>
    <w:link w:val="Style_260_ch"/>
    <w:pPr>
      <w:spacing w:afterAutospacing="on" w:beforeAutospacing="on"/>
      <w:ind/>
    </w:pPr>
    <w:rPr>
      <w:rFonts w:ascii="Arial" w:hAnsi="Arial"/>
      <w:sz w:val="20"/>
    </w:rPr>
  </w:style>
  <w:style w:styleId="Style_260_ch" w:type="character">
    <w:name w:val="xl65"/>
    <w:basedOn w:val="Style_11_ch"/>
    <w:link w:val="Style_260"/>
    <w:rPr>
      <w:rFonts w:ascii="Arial" w:hAnsi="Arial"/>
      <w:sz w:val="20"/>
    </w:rPr>
  </w:style>
  <w:style w:styleId="Style_261" w:type="paragraph">
    <w:name w:val="Стиль"/>
    <w:basedOn w:val="Style_66"/>
    <w:link w:val="Style_261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261_ch" w:type="character">
    <w:name w:val="Стиль"/>
    <w:basedOn w:val="Style_66_ch"/>
    <w:link w:val="Style_261"/>
    <w:rPr>
      <w:rFonts w:ascii="GOST type A" w:hAnsi="GOST type A"/>
    </w:rPr>
  </w:style>
  <w:style w:styleId="Style_262" w:type="paragraph">
    <w:name w:val="Date"/>
    <w:basedOn w:val="Style_11"/>
    <w:next w:val="Style_11"/>
    <w:link w:val="Style_262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262_ch" w:type="character">
    <w:name w:val="Date"/>
    <w:basedOn w:val="Style_11_ch"/>
    <w:link w:val="Style_262"/>
    <w:rPr>
      <w:rFonts w:ascii="Arial" w:hAnsi="Arial"/>
      <w:spacing w:val="-5"/>
      <w:sz w:val="20"/>
    </w:rPr>
  </w:style>
  <w:style w:styleId="Style_230" w:type="paragraph">
    <w:name w:val="List"/>
    <w:basedOn w:val="Style_2"/>
    <w:link w:val="Style_230_ch"/>
  </w:style>
  <w:style w:styleId="Style_230_ch" w:type="character">
    <w:name w:val="List"/>
    <w:basedOn w:val="Style_2_ch"/>
    <w:link w:val="Style_230"/>
  </w:style>
  <w:style w:styleId="Style_263" w:type="paragraph">
    <w:name w:val="Текст примечания Знак1"/>
    <w:link w:val="Style_263_ch"/>
    <w:rPr>
      <w:rFonts w:ascii="GOST type A" w:hAnsi="GOST type A"/>
      <w:i w:val="1"/>
    </w:rPr>
  </w:style>
  <w:style w:styleId="Style_263_ch" w:type="character">
    <w:name w:val="Текст примечания Знак1"/>
    <w:link w:val="Style_263"/>
    <w:rPr>
      <w:rFonts w:ascii="GOST type A" w:hAnsi="GOST type A"/>
      <w:i w:val="1"/>
    </w:rPr>
  </w:style>
  <w:style w:styleId="Style_264" w:type="paragraph">
    <w:name w:val="FollowedHyperlink"/>
    <w:link w:val="Style_264_ch"/>
    <w:rPr>
      <w:color w:val="800080"/>
      <w:u w:val="single"/>
    </w:rPr>
  </w:style>
  <w:style w:styleId="Style_264_ch" w:type="character">
    <w:name w:val="FollowedHyperlink"/>
    <w:link w:val="Style_264"/>
    <w:rPr>
      <w:color w:val="800080"/>
      <w:u w:val="single"/>
    </w:rPr>
  </w:style>
  <w:style w:styleId="Style_265" w:type="paragraph">
    <w:name w:val="Знак Знак Знак5"/>
    <w:basedOn w:val="Style_11"/>
    <w:link w:val="Style_265_ch"/>
    <w:pPr>
      <w:widowControl w:val="0"/>
      <w:spacing w:after="160" w:line="240" w:lineRule="exact"/>
      <w:ind/>
      <w:jc w:val="right"/>
    </w:pPr>
    <w:rPr>
      <w:sz w:val="20"/>
    </w:rPr>
  </w:style>
  <w:style w:styleId="Style_265_ch" w:type="character">
    <w:name w:val="Знак Знак Знак5"/>
    <w:basedOn w:val="Style_11_ch"/>
    <w:link w:val="Style_265"/>
    <w:rPr>
      <w:sz w:val="20"/>
    </w:rPr>
  </w:style>
  <w:style w:styleId="Style_266" w:type="paragraph">
    <w:name w:val="Стиль абзаца - основа"/>
    <w:basedOn w:val="Style_11"/>
    <w:link w:val="Style_266_ch"/>
    <w:pPr>
      <w:tabs>
        <w:tab w:leader="none" w:pos="912" w:val="left"/>
      </w:tabs>
      <w:ind w:firstLine="539" w:left="0"/>
      <w:jc w:val="both"/>
    </w:pPr>
  </w:style>
  <w:style w:styleId="Style_266_ch" w:type="character">
    <w:name w:val="Стиль абзаца - основа"/>
    <w:basedOn w:val="Style_11_ch"/>
    <w:link w:val="Style_266"/>
  </w:style>
  <w:style w:styleId="Style_267" w:type="paragraph">
    <w:name w:val="xl111"/>
    <w:basedOn w:val="Style_11"/>
    <w:link w:val="Style_267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267_ch" w:type="character">
    <w:name w:val="xl111"/>
    <w:basedOn w:val="Style_11_ch"/>
    <w:link w:val="Style_267"/>
    <w:rPr>
      <w:rFonts w:ascii="Arial" w:hAnsi="Arial"/>
      <w:b w:val="1"/>
      <w:sz w:val="20"/>
    </w:rPr>
  </w:style>
  <w:style w:styleId="Style_268" w:type="paragraph">
    <w:name w:val="Основной текст Знак1"/>
    <w:link w:val="Style_268_ch"/>
    <w:rPr>
      <w:rFonts w:ascii="Times New Roman" w:hAnsi="Times New Roman"/>
    </w:rPr>
  </w:style>
  <w:style w:styleId="Style_268_ch" w:type="character">
    <w:name w:val="Основной текст Знак1"/>
    <w:link w:val="Style_268"/>
    <w:rPr>
      <w:rFonts w:ascii="Times New Roman" w:hAnsi="Times New Roman"/>
    </w:rPr>
  </w:style>
  <w:style w:styleId="Style_269" w:type="paragraph">
    <w:name w:val="Основной текст + 9 pt;Интервал 0 pt"/>
    <w:link w:val="Style_269_ch"/>
    <w:rPr>
      <w:color w:val="000000"/>
      <w:spacing w:val="2"/>
      <w:sz w:val="18"/>
      <w:highlight w:val="white"/>
      <w:u w:val="none"/>
    </w:rPr>
  </w:style>
  <w:style w:styleId="Style_269_ch" w:type="character">
    <w:name w:val="Основной текст + 9 pt;Интервал 0 pt"/>
    <w:link w:val="Style_269"/>
    <w:rPr>
      <w:color w:val="000000"/>
      <w:spacing w:val="2"/>
      <w:sz w:val="18"/>
      <w:highlight w:val="white"/>
      <w:u w:val="none"/>
    </w:rPr>
  </w:style>
  <w:style w:styleId="Style_270" w:type="paragraph">
    <w:name w:val="Маркированный список1"/>
    <w:basedOn w:val="Style_11"/>
    <w:link w:val="Style_270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70_ch" w:type="character">
    <w:name w:val="Маркированный список1"/>
    <w:basedOn w:val="Style_11_ch"/>
    <w:link w:val="Style_270"/>
    <w:rPr>
      <w:sz w:val="28"/>
    </w:rPr>
  </w:style>
  <w:style w:styleId="Style_271" w:type="paragraph">
    <w:name w:val="Четвертый уровень"/>
    <w:basedOn w:val="Style_11"/>
    <w:link w:val="Style_271_ch"/>
    <w:pPr>
      <w:spacing w:after="120" w:before="240" w:line="312" w:lineRule="auto"/>
      <w:ind w:firstLine="709" w:left="0"/>
      <w:jc w:val="both"/>
    </w:pPr>
    <w:rPr>
      <w:b w:val="1"/>
    </w:rPr>
  </w:style>
  <w:style w:styleId="Style_271_ch" w:type="character">
    <w:name w:val="Четвертый уровень"/>
    <w:basedOn w:val="Style_11_ch"/>
    <w:link w:val="Style_271"/>
    <w:rPr>
      <w:b w:val="1"/>
    </w:rPr>
  </w:style>
  <w:style w:styleId="Style_272" w:type="paragraph">
    <w:name w:val="ПЗ2"/>
    <w:basedOn w:val="Style_6"/>
    <w:next w:val="Style_6"/>
    <w:link w:val="Style_272_ch"/>
    <w:pPr>
      <w:keepNext w:val="1"/>
      <w:spacing w:after="240" w:before="360"/>
      <w:ind/>
    </w:pPr>
    <w:rPr>
      <w:b w:val="1"/>
    </w:rPr>
  </w:style>
  <w:style w:styleId="Style_272_ch" w:type="character">
    <w:name w:val="ПЗ2"/>
    <w:basedOn w:val="Style_6_ch"/>
    <w:link w:val="Style_272"/>
    <w:rPr>
      <w:b w:val="1"/>
    </w:rPr>
  </w:style>
  <w:style w:styleId="Style_273" w:type="paragraph">
    <w:name w:val="Абзац списка2"/>
    <w:basedOn w:val="Style_11"/>
    <w:link w:val="Style_273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273_ch" w:type="character">
    <w:name w:val="Абзац списка2"/>
    <w:basedOn w:val="Style_11_ch"/>
    <w:link w:val="Style_273"/>
    <w:rPr>
      <w:rFonts w:ascii="Calibri" w:hAnsi="Calibri"/>
      <w:sz w:val="22"/>
    </w:rPr>
  </w:style>
  <w:style w:styleId="Style_274" w:type="paragraph">
    <w:name w:val="Нижний колонтитул (четный)"/>
    <w:basedOn w:val="Style_66"/>
    <w:link w:val="Style_274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274_ch" w:type="character">
    <w:name w:val="Нижний колонтитул (четный)"/>
    <w:basedOn w:val="Style_66_ch"/>
    <w:link w:val="Style_274"/>
    <w:rPr>
      <w:rFonts w:ascii="Arial" w:hAnsi="Arial"/>
      <w:caps w:val="1"/>
      <w:spacing w:val="-5"/>
      <w:sz w:val="15"/>
    </w:rPr>
  </w:style>
  <w:style w:styleId="Style_275" w:type="paragraph">
    <w:name w:val="Третий уровень"/>
    <w:basedOn w:val="Style_9"/>
    <w:link w:val="Style_275_ch"/>
    <w:pPr>
      <w:spacing w:after="0" w:before="120" w:line="312" w:lineRule="auto"/>
      <w:ind w:hanging="504" w:left="1224"/>
      <w:jc w:val="both"/>
    </w:pPr>
    <w:rPr>
      <w:rFonts w:ascii="Times New Roman" w:hAnsi="Times New Roman"/>
      <w:i w:val="1"/>
      <w:sz w:val="24"/>
    </w:rPr>
  </w:style>
  <w:style w:styleId="Style_275_ch" w:type="character">
    <w:name w:val="Третий уровень"/>
    <w:basedOn w:val="Style_9_ch"/>
    <w:link w:val="Style_275"/>
    <w:rPr>
      <w:rFonts w:ascii="Times New Roman" w:hAnsi="Times New Roman"/>
      <w:i w:val="1"/>
      <w:sz w:val="24"/>
    </w:rPr>
  </w:style>
  <w:style w:styleId="Style_276" w:type="paragraph">
    <w:name w:val="Основной текст1"/>
    <w:basedOn w:val="Style_11"/>
    <w:link w:val="Style_276_ch"/>
    <w:pPr>
      <w:widowControl w:val="0"/>
      <w:spacing w:after="420" w:before="600" w:line="0" w:lineRule="atLeast"/>
      <w:ind/>
    </w:pPr>
    <w:rPr>
      <w:sz w:val="19"/>
    </w:rPr>
  </w:style>
  <w:style w:styleId="Style_276_ch" w:type="character">
    <w:name w:val="Основной текст1"/>
    <w:basedOn w:val="Style_11_ch"/>
    <w:link w:val="Style_276"/>
    <w:rPr>
      <w:sz w:val="19"/>
    </w:rPr>
  </w:style>
  <w:style w:styleId="Style_277" w:type="paragraph">
    <w:name w:val="List Bullet 4"/>
    <w:basedOn w:val="Style_11"/>
    <w:link w:val="Style_277_ch"/>
    <w:pPr>
      <w:tabs>
        <w:tab w:leader="none" w:pos="552" w:val="left"/>
      </w:tabs>
      <w:spacing w:after="240" w:line="240" w:lineRule="atLeast"/>
      <w:ind w:hanging="552" w:left="2520"/>
      <w:jc w:val="both"/>
    </w:pPr>
    <w:rPr>
      <w:rFonts w:ascii="Arial" w:hAnsi="Arial"/>
      <w:spacing w:val="-5"/>
      <w:sz w:val="20"/>
    </w:rPr>
  </w:style>
  <w:style w:styleId="Style_277_ch" w:type="character">
    <w:name w:val="List Bullet 4"/>
    <w:basedOn w:val="Style_11_ch"/>
    <w:link w:val="Style_277"/>
    <w:rPr>
      <w:rFonts w:ascii="Arial" w:hAnsi="Arial"/>
      <w:spacing w:val="-5"/>
      <w:sz w:val="20"/>
    </w:rPr>
  </w:style>
  <w:style w:styleId="Style_148" w:type="paragraph">
    <w:name w:val="List Continue"/>
    <w:basedOn w:val="Style_230"/>
    <w:link w:val="Style_148_ch"/>
    <w:pPr>
      <w:spacing w:after="240" w:line="240" w:lineRule="atLeast"/>
      <w:ind w:firstLine="0" w:left="1440"/>
      <w:jc w:val="both"/>
    </w:pPr>
    <w:rPr>
      <w:rFonts w:ascii="Arial" w:hAnsi="Arial"/>
      <w:spacing w:val="-5"/>
      <w:sz w:val="20"/>
    </w:rPr>
  </w:style>
  <w:style w:styleId="Style_148_ch" w:type="character">
    <w:name w:val="List Continue"/>
    <w:basedOn w:val="Style_230_ch"/>
    <w:link w:val="Style_148"/>
    <w:rPr>
      <w:rFonts w:ascii="Arial" w:hAnsi="Arial"/>
      <w:spacing w:val="-5"/>
      <w:sz w:val="20"/>
    </w:rPr>
  </w:style>
  <w:style w:styleId="Style_278" w:type="paragraph">
    <w:name w:val="xl97"/>
    <w:basedOn w:val="Style_11"/>
    <w:link w:val="Style_278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278_ch" w:type="character">
    <w:name w:val="xl97"/>
    <w:basedOn w:val="Style_11_ch"/>
    <w:link w:val="Style_278"/>
    <w:rPr>
      <w:rFonts w:ascii="Arial" w:hAnsi="Arial"/>
      <w:b w:val="1"/>
      <w:sz w:val="20"/>
    </w:rPr>
  </w:style>
  <w:style w:styleId="Style_279" w:type="paragraph">
    <w:name w:val="Знак3 Знак11"/>
    <w:basedOn w:val="Style_11"/>
    <w:next w:val="Style_11"/>
    <w:link w:val="Style_279_ch"/>
    <w:rPr>
      <w:rFonts w:ascii="Courier New" w:hAnsi="Courier New"/>
      <w:sz w:val="22"/>
    </w:rPr>
  </w:style>
  <w:style w:styleId="Style_279_ch" w:type="character">
    <w:name w:val="Знак3 Знак11"/>
    <w:basedOn w:val="Style_11_ch"/>
    <w:link w:val="Style_279"/>
    <w:rPr>
      <w:rFonts w:ascii="Courier New" w:hAnsi="Courier New"/>
      <w:sz w:val="22"/>
    </w:rPr>
  </w:style>
  <w:style w:styleId="Style_280" w:type="paragraph">
    <w:name w:val="xl53"/>
    <w:basedOn w:val="Style_11"/>
    <w:link w:val="Style_280_ch"/>
    <w:pPr>
      <w:spacing w:afterAutospacing="on" w:beforeAutospacing="on"/>
      <w:ind/>
      <w:jc w:val="center"/>
    </w:pPr>
    <w:rPr>
      <w:sz w:val="18"/>
    </w:rPr>
  </w:style>
  <w:style w:styleId="Style_280_ch" w:type="character">
    <w:name w:val="xl53"/>
    <w:basedOn w:val="Style_11_ch"/>
    <w:link w:val="Style_280"/>
    <w:rPr>
      <w:sz w:val="18"/>
    </w:rPr>
  </w:style>
  <w:style w:styleId="Style_281" w:type="paragraph">
    <w:name w:val="List Number 2"/>
    <w:basedOn w:val="Style_219"/>
    <w:link w:val="Style_281_ch"/>
    <w:pPr>
      <w:spacing w:after="240" w:before="0" w:line="240" w:lineRule="atLeast"/>
      <w:ind w:hanging="360" w:left="1800"/>
    </w:pPr>
    <w:rPr>
      <w:rFonts w:ascii="Arial" w:hAnsi="Arial"/>
      <w:spacing w:val="-5"/>
      <w:sz w:val="20"/>
    </w:rPr>
  </w:style>
  <w:style w:styleId="Style_281_ch" w:type="character">
    <w:name w:val="List Number 2"/>
    <w:basedOn w:val="Style_219_ch"/>
    <w:link w:val="Style_281"/>
    <w:rPr>
      <w:rFonts w:ascii="Arial" w:hAnsi="Arial"/>
      <w:spacing w:val="-5"/>
      <w:sz w:val="20"/>
    </w:rPr>
  </w:style>
  <w:style w:styleId="Style_282" w:type="paragraph">
    <w:name w:val="List 5"/>
    <w:basedOn w:val="Style_230"/>
    <w:link w:val="Style_282_ch"/>
    <w:pPr>
      <w:spacing w:after="240" w:line="240" w:lineRule="atLeast"/>
      <w:ind w:hanging="360" w:left="2880"/>
      <w:jc w:val="both"/>
    </w:pPr>
    <w:rPr>
      <w:rFonts w:ascii="Arial" w:hAnsi="Arial"/>
      <w:spacing w:val="-5"/>
      <w:sz w:val="20"/>
    </w:rPr>
  </w:style>
  <w:style w:styleId="Style_282_ch" w:type="character">
    <w:name w:val="List 5"/>
    <w:basedOn w:val="Style_230_ch"/>
    <w:link w:val="Style_282"/>
    <w:rPr>
      <w:rFonts w:ascii="Arial" w:hAnsi="Arial"/>
      <w:spacing w:val="-5"/>
      <w:sz w:val="20"/>
    </w:rPr>
  </w:style>
  <w:style w:styleId="Style_283" w:type="paragraph">
    <w:name w:val="xl79"/>
    <w:basedOn w:val="Style_11"/>
    <w:link w:val="Style_283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283_ch" w:type="character">
    <w:name w:val="xl79"/>
    <w:basedOn w:val="Style_11_ch"/>
    <w:link w:val="Style_283"/>
    <w:rPr>
      <w:rFonts w:ascii="Arial" w:hAnsi="Arial"/>
      <w:b w:val="1"/>
      <w:sz w:val="20"/>
    </w:rPr>
  </w:style>
  <w:style w:styleId="Style_284" w:type="paragraph">
    <w:name w:val="Мой текст Знак"/>
    <w:basedOn w:val="Style_193"/>
    <w:link w:val="Style_284_ch"/>
    <w:pPr>
      <w:spacing w:after="0" w:line="360" w:lineRule="auto"/>
      <w:ind w:firstLine="567" w:left="0"/>
      <w:jc w:val="both"/>
    </w:pPr>
    <w:rPr>
      <w:rFonts w:ascii="Bookman Old Style" w:hAnsi="Bookman Old Style"/>
    </w:rPr>
  </w:style>
  <w:style w:styleId="Style_284_ch" w:type="character">
    <w:name w:val="Мой текст Знак"/>
    <w:basedOn w:val="Style_193_ch"/>
    <w:link w:val="Style_284"/>
    <w:rPr>
      <w:rFonts w:ascii="Bookman Old Style" w:hAnsi="Bookman Old Style"/>
    </w:rPr>
  </w:style>
  <w:style w:styleId="Style_285" w:type="paragraph">
    <w:name w:val="pagetitle"/>
    <w:basedOn w:val="Style_58"/>
    <w:link w:val="Style_285_ch"/>
  </w:style>
  <w:style w:styleId="Style_285_ch" w:type="character">
    <w:name w:val="pagetitle"/>
    <w:basedOn w:val="Style_58_ch"/>
    <w:link w:val="Style_285"/>
  </w:style>
  <w:style w:styleId="Style_286" w:type="paragraph">
    <w:name w:val="S_Нумерованный"/>
    <w:basedOn w:val="Style_11"/>
    <w:link w:val="Style_286_ch"/>
    <w:pPr>
      <w:tabs>
        <w:tab w:leader="none" w:pos="1287" w:val="left"/>
      </w:tabs>
      <w:spacing w:line="360" w:lineRule="auto"/>
      <w:ind w:firstLine="397" w:left="323"/>
      <w:jc w:val="both"/>
      <w:outlineLvl w:val="1"/>
    </w:pPr>
    <w:rPr>
      <w:rFonts w:ascii="GOST type A" w:hAnsi="GOST type A"/>
      <w:b w:val="1"/>
      <w:i w:val="1"/>
      <w:sz w:val="28"/>
    </w:rPr>
  </w:style>
  <w:style w:styleId="Style_286_ch" w:type="character">
    <w:name w:val="S_Нумерованный"/>
    <w:basedOn w:val="Style_11_ch"/>
    <w:link w:val="Style_286"/>
    <w:rPr>
      <w:rFonts w:ascii="GOST type A" w:hAnsi="GOST type A"/>
      <w:b w:val="1"/>
      <w:i w:val="1"/>
      <w:sz w:val="28"/>
    </w:rPr>
  </w:style>
  <w:style w:styleId="Style_287" w:type="paragraph">
    <w:name w:val="xl39"/>
    <w:basedOn w:val="Style_11"/>
    <w:link w:val="Style_287_ch"/>
    <w:pPr>
      <w:spacing w:afterAutospacing="on" w:beforeAutospacing="on"/>
      <w:ind/>
    </w:pPr>
  </w:style>
  <w:style w:styleId="Style_287_ch" w:type="character">
    <w:name w:val="xl39"/>
    <w:basedOn w:val="Style_11_ch"/>
    <w:link w:val="Style_287"/>
  </w:style>
  <w:style w:styleId="Style_288" w:type="paragraph">
    <w:name w:val="news-date-time"/>
    <w:basedOn w:val="Style_58"/>
    <w:link w:val="Style_288_ch"/>
  </w:style>
  <w:style w:styleId="Style_288_ch" w:type="character">
    <w:name w:val="news-date-time"/>
    <w:basedOn w:val="Style_58_ch"/>
    <w:link w:val="Style_288"/>
  </w:style>
  <w:style w:styleId="Style_289" w:type="paragraph">
    <w:name w:val="Заголовок таблицы + Обычный"/>
    <w:basedOn w:val="Style_11"/>
    <w:link w:val="Style_289_ch"/>
    <w:pPr>
      <w:spacing w:line="360" w:lineRule="auto"/>
      <w:ind w:firstLine="720" w:left="0"/>
      <w:jc w:val="center"/>
    </w:pPr>
    <w:rPr>
      <w:u w:val="single"/>
    </w:rPr>
  </w:style>
  <w:style w:styleId="Style_289_ch" w:type="character">
    <w:name w:val="Заголовок таблицы + Обычный"/>
    <w:basedOn w:val="Style_11_ch"/>
    <w:link w:val="Style_289"/>
    <w:rPr>
      <w:u w:val="single"/>
    </w:rPr>
  </w:style>
  <w:style w:styleId="Style_290" w:type="paragraph">
    <w:link w:val="Style_290_ch"/>
    <w:semiHidden w:val="1"/>
    <w:unhideWhenUsed w:val="1"/>
    <w:rPr>
      <w:sz w:val="24"/>
    </w:rPr>
  </w:style>
  <w:style w:styleId="Style_290_ch" w:type="character">
    <w:link w:val="Style_290"/>
    <w:semiHidden w:val="1"/>
    <w:unhideWhenUsed w:val="1"/>
    <w:rPr>
      <w:sz w:val="24"/>
    </w:rPr>
  </w:style>
  <w:style w:styleId="Style_291" w:type="paragraph">
    <w:name w:val="Рисунок"/>
    <w:basedOn w:val="Style_11"/>
    <w:next w:val="Style_292"/>
    <w:link w:val="Style_291_ch"/>
    <w:pPr>
      <w:keepNext w:val="1"/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291_ch" w:type="character">
    <w:name w:val="Рисунок"/>
    <w:basedOn w:val="Style_11_ch"/>
    <w:link w:val="Style_291"/>
    <w:rPr>
      <w:rFonts w:ascii="Arial" w:hAnsi="Arial"/>
      <w:spacing w:val="-5"/>
      <w:sz w:val="20"/>
    </w:rPr>
  </w:style>
  <w:style w:styleId="Style_293" w:type="paragraph">
    <w:name w:val="Нормальный (OEM)"/>
    <w:basedOn w:val="Style_11"/>
    <w:next w:val="Style_11"/>
    <w:link w:val="Style_293_ch"/>
    <w:pPr>
      <w:widowControl w:val="0"/>
      <w:ind/>
      <w:jc w:val="both"/>
    </w:pPr>
    <w:rPr>
      <w:rFonts w:ascii="Courier New" w:hAnsi="Courier New"/>
      <w:sz w:val="20"/>
    </w:rPr>
  </w:style>
  <w:style w:styleId="Style_293_ch" w:type="character">
    <w:name w:val="Нормальный (OEM)"/>
    <w:basedOn w:val="Style_11_ch"/>
    <w:link w:val="Style_293"/>
    <w:rPr>
      <w:rFonts w:ascii="Courier New" w:hAnsi="Courier New"/>
      <w:sz w:val="20"/>
    </w:rPr>
  </w:style>
  <w:style w:styleId="Style_294" w:type="paragraph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11"/>
    <w:link w:val="Style_294_ch"/>
    <w:pPr>
      <w:widowControl w:val="0"/>
      <w:spacing w:after="160" w:line="240" w:lineRule="exact"/>
      <w:ind/>
      <w:jc w:val="right"/>
    </w:pPr>
    <w:rPr>
      <w:sz w:val="20"/>
    </w:rPr>
  </w:style>
  <w:style w:styleId="Style_294_ch" w:type="character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11_ch"/>
    <w:link w:val="Style_294"/>
    <w:rPr>
      <w:sz w:val="20"/>
    </w:rPr>
  </w:style>
  <w:style w:styleId="Style_295" w:type="paragraph">
    <w:name w:val="HTML Typewriter"/>
    <w:link w:val="Style_295_ch"/>
    <w:rPr>
      <w:rFonts w:ascii="Courier New" w:hAnsi="Courier New"/>
      <w:sz w:val="20"/>
    </w:rPr>
  </w:style>
  <w:style w:styleId="Style_295_ch" w:type="character">
    <w:name w:val="HTML Typewriter"/>
    <w:link w:val="Style_295"/>
    <w:rPr>
      <w:rFonts w:ascii="Courier New" w:hAnsi="Courier New"/>
      <w:sz w:val="20"/>
    </w:rPr>
  </w:style>
  <w:style w:styleId="Style_296" w:type="paragraph">
    <w:name w:val="Заголовок 1ПЗ"/>
    <w:basedOn w:val="Style_11"/>
    <w:next w:val="Style_11"/>
    <w:link w:val="Style_296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296_ch" w:type="character">
    <w:name w:val="Заголовок 1ПЗ"/>
    <w:basedOn w:val="Style_11_ch"/>
    <w:link w:val="Style_296"/>
    <w:rPr>
      <w:b w:val="1"/>
      <w:caps w:val="1"/>
      <w:sz w:val="28"/>
    </w:rPr>
  </w:style>
  <w:style w:styleId="Style_297" w:type="paragraph">
    <w:name w:val="WW-Absatz-Standardschriftart1"/>
    <w:link w:val="Style_297_ch"/>
  </w:style>
  <w:style w:styleId="Style_297_ch" w:type="character">
    <w:name w:val="WW-Absatz-Standardschriftart1"/>
    <w:link w:val="Style_297"/>
  </w:style>
  <w:style w:styleId="Style_298" w:type="paragraph">
    <w:name w:val="Базовый"/>
    <w:link w:val="Style_298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298_ch" w:type="character">
    <w:name w:val="Базовый"/>
    <w:link w:val="Style_298"/>
    <w:rPr>
      <w:sz w:val="24"/>
    </w:rPr>
  </w:style>
  <w:style w:styleId="Style_299" w:type="paragraph">
    <w:name w:val="Название документа"/>
    <w:basedOn w:val="Style_11"/>
    <w:link w:val="Style_299_ch"/>
    <w:pPr>
      <w:keepNext w:val="1"/>
      <w:keepLines w:val="1"/>
      <w:tabs>
        <w:tab w:leader="none" w:pos="0" w:val="left"/>
      </w:tabs>
      <w:spacing w:after="500" w:before="240" w:line="640" w:lineRule="exact"/>
      <w:ind w:firstLine="709" w:left="0"/>
      <w:jc w:val="both"/>
    </w:pPr>
    <w:rPr>
      <w:rFonts w:ascii="Arial Black" w:hAnsi="Arial Black"/>
      <w:b w:val="1"/>
      <w:spacing w:val="-48"/>
      <w:sz w:val="64"/>
    </w:rPr>
  </w:style>
  <w:style w:styleId="Style_299_ch" w:type="character">
    <w:name w:val="Название документа"/>
    <w:basedOn w:val="Style_11_ch"/>
    <w:link w:val="Style_299"/>
    <w:rPr>
      <w:rFonts w:ascii="Arial Black" w:hAnsi="Arial Black"/>
      <w:b w:val="1"/>
      <w:spacing w:val="-48"/>
      <w:sz w:val="64"/>
    </w:rPr>
  </w:style>
  <w:style w:styleId="Style_300" w:type="paragraph">
    <w:name w:val="Название части"/>
    <w:basedOn w:val="Style_11"/>
    <w:link w:val="Style_300_ch"/>
    <w:pPr>
      <w:spacing w:line="360" w:lineRule="exact"/>
      <w:ind w:firstLine="709" w:left="0"/>
      <w:jc w:val="center"/>
    </w:pPr>
    <w:rPr>
      <w:rFonts w:ascii="Arial" w:hAnsi="Arial"/>
      <w:color w:val="FFFFFF"/>
      <w:spacing w:val="-16"/>
      <w:sz w:val="26"/>
    </w:rPr>
  </w:style>
  <w:style w:styleId="Style_300_ch" w:type="character">
    <w:name w:val="Название части"/>
    <w:basedOn w:val="Style_11_ch"/>
    <w:link w:val="Style_300"/>
    <w:rPr>
      <w:rFonts w:ascii="Arial" w:hAnsi="Arial"/>
      <w:color w:val="FFFFFF"/>
      <w:spacing w:val="-16"/>
      <w:sz w:val="26"/>
    </w:rPr>
  </w:style>
  <w:style w:styleId="Style_301" w:type="paragraph">
    <w:name w:val="xl23"/>
    <w:basedOn w:val="Style_11"/>
    <w:link w:val="Style_301_ch"/>
    <w:pPr>
      <w:spacing w:afterAutospacing="on" w:beforeAutospacing="on"/>
      <w:ind/>
      <w:jc w:val="center"/>
    </w:pPr>
  </w:style>
  <w:style w:styleId="Style_301_ch" w:type="character">
    <w:name w:val="xl23"/>
    <w:basedOn w:val="Style_11_ch"/>
    <w:link w:val="Style_301"/>
  </w:style>
  <w:style w:styleId="Style_302" w:type="paragraph">
    <w:name w:val="WW-Body Text 212345678910111213"/>
    <w:basedOn w:val="Style_11"/>
    <w:link w:val="Style_302_ch"/>
    <w:pPr>
      <w:widowControl w:val="0"/>
      <w:ind w:firstLine="851" w:left="0"/>
      <w:jc w:val="both"/>
    </w:pPr>
  </w:style>
  <w:style w:styleId="Style_302_ch" w:type="character">
    <w:name w:val="WW-Body Text 212345678910111213"/>
    <w:basedOn w:val="Style_11_ch"/>
    <w:link w:val="Style_302"/>
  </w:style>
  <w:style w:styleId="Style_303" w:type="paragraph">
    <w:name w:val="WW-Absatz-Standardschriftart"/>
    <w:link w:val="Style_303_ch"/>
  </w:style>
  <w:style w:styleId="Style_303_ch" w:type="character">
    <w:name w:val="WW-Absatz-Standardschriftart"/>
    <w:link w:val="Style_303"/>
  </w:style>
  <w:style w:styleId="Style_304" w:type="paragraph">
    <w:name w:val="_ЗАГОЛОВОК 3"/>
    <w:basedOn w:val="Style_11"/>
    <w:link w:val="Style_304_ch"/>
    <w:pPr>
      <w:numPr>
        <w:ilvl w:val="2"/>
        <w:numId w:val="4"/>
      </w:numPr>
      <w:tabs>
        <w:tab w:leader="none" w:pos="708" w:val="left"/>
      </w:tabs>
      <w:ind/>
      <w:jc w:val="both"/>
    </w:pPr>
    <w:rPr>
      <w:i w:val="1"/>
      <w:color w:val="000000"/>
      <w:u w:val="single"/>
    </w:rPr>
  </w:style>
  <w:style w:styleId="Style_304_ch" w:type="character">
    <w:name w:val="_ЗАГОЛОВОК 3"/>
    <w:basedOn w:val="Style_11_ch"/>
    <w:link w:val="Style_304"/>
    <w:rPr>
      <w:i w:val="1"/>
      <w:color w:val="000000"/>
      <w:u w:val="single"/>
    </w:rPr>
  </w:style>
  <w:style w:styleId="Style_305" w:type="paragraph">
    <w:name w:val="xl34"/>
    <w:basedOn w:val="Style_11"/>
    <w:link w:val="Style_305_ch"/>
    <w:pPr>
      <w:spacing w:afterAutospacing="on" w:beforeAutospacing="on"/>
      <w:ind w:firstLine="100" w:left="0"/>
    </w:pPr>
    <w:rPr>
      <w:color w:val="000000"/>
    </w:rPr>
  </w:style>
  <w:style w:styleId="Style_305_ch" w:type="character">
    <w:name w:val="xl34"/>
    <w:basedOn w:val="Style_11_ch"/>
    <w:link w:val="Style_305"/>
    <w:rPr>
      <w:color w:val="000000"/>
    </w:rPr>
  </w:style>
  <w:style w:styleId="Style_306" w:type="paragraph">
    <w:name w:val="rvps5"/>
    <w:basedOn w:val="Style_11"/>
    <w:link w:val="Style_306_ch"/>
    <w:pPr>
      <w:spacing w:afterAutospacing="on" w:beforeAutospacing="on"/>
      <w:ind/>
    </w:pPr>
  </w:style>
  <w:style w:styleId="Style_306_ch" w:type="character">
    <w:name w:val="rvps5"/>
    <w:basedOn w:val="Style_11_ch"/>
    <w:link w:val="Style_306"/>
  </w:style>
  <w:style w:styleId="Style_307" w:type="paragraph">
    <w:name w:val="S_Нмерованный_3"/>
    <w:basedOn w:val="Style_8"/>
    <w:link w:val="Style_307_ch"/>
    <w:pPr>
      <w:numPr>
        <w:ilvl w:val="0"/>
        <w:numId w:val="0"/>
      </w:numPr>
      <w:tabs>
        <w:tab w:leader="none" w:pos="0" w:val="clear"/>
        <w:tab w:leader="none" w:pos="360" w:val="left"/>
      </w:tabs>
      <w:ind w:firstLine="851" w:left="284"/>
    </w:pPr>
    <w:rPr>
      <w:rFonts w:ascii="Times New Roman" w:hAnsi="Times New Roman"/>
      <w:sz w:val="24"/>
    </w:rPr>
  </w:style>
  <w:style w:styleId="Style_307_ch" w:type="character">
    <w:name w:val="S_Нмерованный_3"/>
    <w:basedOn w:val="Style_8_ch"/>
    <w:link w:val="Style_307"/>
    <w:rPr>
      <w:rFonts w:ascii="Times New Roman" w:hAnsi="Times New Roman"/>
      <w:sz w:val="24"/>
    </w:rPr>
  </w:style>
  <w:style w:styleId="Style_308" w:type="paragraph">
    <w:name w:val="List Number 5"/>
    <w:basedOn w:val="Style_219"/>
    <w:link w:val="Style_308_ch"/>
    <w:pPr>
      <w:spacing w:after="240" w:before="0" w:line="240" w:lineRule="atLeast"/>
      <w:ind w:hanging="360" w:left="2880"/>
    </w:pPr>
    <w:rPr>
      <w:rFonts w:ascii="Arial" w:hAnsi="Arial"/>
      <w:spacing w:val="-5"/>
      <w:sz w:val="20"/>
    </w:rPr>
  </w:style>
  <w:style w:styleId="Style_308_ch" w:type="character">
    <w:name w:val="List Number 5"/>
    <w:basedOn w:val="Style_219_ch"/>
    <w:link w:val="Style_308"/>
    <w:rPr>
      <w:rFonts w:ascii="Arial" w:hAnsi="Arial"/>
      <w:spacing w:val="-5"/>
      <w:sz w:val="20"/>
    </w:rPr>
  </w:style>
  <w:style w:styleId="Style_309" w:type="paragraph">
    <w:name w:val="МГ 5_Подпункт (пример: 1.1.1)"/>
    <w:next w:val="Style_11"/>
    <w:link w:val="Style_309_ch"/>
    <w:pPr>
      <w:keepNext w:val="1"/>
      <w:numPr>
        <w:ilvl w:val="2"/>
        <w:numId w:val="2"/>
      </w:numPr>
      <w:tabs>
        <w:tab w:leader="none" w:pos="709" w:val="left"/>
      </w:tabs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309_ch" w:type="character">
    <w:name w:val="МГ 5_Подпункт (пример: 1.1.1)"/>
    <w:link w:val="Style_309"/>
    <w:rPr>
      <w:b w:val="1"/>
      <w:sz w:val="26"/>
    </w:rPr>
  </w:style>
  <w:style w:styleId="Style_310" w:type="paragraph">
    <w:name w:val="S_Заголовок 4"/>
    <w:basedOn w:val="Style_311"/>
    <w:link w:val="Style_310_ch"/>
    <w:pPr>
      <w:numPr>
        <w:ilvl w:val="0"/>
        <w:numId w:val="0"/>
      </w:numPr>
      <w:tabs>
        <w:tab w:leader="none" w:pos="360" w:val="left"/>
      </w:tabs>
      <w:ind w:firstLine="851" w:left="284"/>
    </w:pPr>
  </w:style>
  <w:style w:styleId="Style_310_ch" w:type="character">
    <w:name w:val="S_Заголовок 4"/>
    <w:basedOn w:val="Style_311_ch"/>
    <w:link w:val="Style_310"/>
  </w:style>
  <w:style w:styleId="Style_312" w:type="paragraph">
    <w:name w:val="ft137"/>
    <w:link w:val="Style_312_ch"/>
  </w:style>
  <w:style w:styleId="Style_312_ch" w:type="character">
    <w:name w:val="ft137"/>
    <w:link w:val="Style_312"/>
  </w:style>
  <w:style w:styleId="Style_313" w:type="paragraph">
    <w:name w:val="Font Style11"/>
    <w:link w:val="Style_313_ch"/>
    <w:rPr>
      <w:rFonts w:ascii="Times New Roman" w:hAnsi="Times New Roman"/>
      <w:b w:val="1"/>
      <w:sz w:val="26"/>
    </w:rPr>
  </w:style>
  <w:style w:styleId="Style_313_ch" w:type="character">
    <w:name w:val="Font Style11"/>
    <w:link w:val="Style_313"/>
    <w:rPr>
      <w:rFonts w:ascii="Times New Roman" w:hAnsi="Times New Roman"/>
      <w:b w:val="1"/>
      <w:sz w:val="26"/>
    </w:rPr>
  </w:style>
  <w:style w:styleId="Style_314" w:type="paragraph">
    <w:name w:val="Стиль27"/>
    <w:basedOn w:val="Style_11"/>
    <w:link w:val="Style_314_ch"/>
    <w:pPr>
      <w:widowControl w:val="0"/>
      <w:numPr>
        <w:ilvl w:val="0"/>
        <w:numId w:val="5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314_ch" w:type="character">
    <w:name w:val="Стиль27"/>
    <w:basedOn w:val="Style_11_ch"/>
    <w:link w:val="Style_314"/>
    <w:rPr>
      <w:b w:val="1"/>
      <w:color w:val="000000"/>
      <w:sz w:val="28"/>
    </w:rPr>
  </w:style>
  <w:style w:styleId="Style_315" w:type="paragraph">
    <w:name w:val="основной"/>
    <w:basedOn w:val="Style_11"/>
    <w:link w:val="Style_315_ch"/>
    <w:pPr>
      <w:keepNext w:val="1"/>
      <w:ind/>
    </w:pPr>
  </w:style>
  <w:style w:styleId="Style_315_ch" w:type="character">
    <w:name w:val="основной"/>
    <w:basedOn w:val="Style_11_ch"/>
    <w:link w:val="Style_315"/>
  </w:style>
  <w:style w:styleId="Style_316" w:type="paragraph">
    <w:name w:val="Знак"/>
    <w:basedOn w:val="Style_11"/>
    <w:link w:val="Style_316_ch"/>
    <w:pPr>
      <w:spacing w:after="160" w:line="240" w:lineRule="exact"/>
      <w:ind/>
    </w:pPr>
    <w:rPr>
      <w:rFonts w:ascii="Verdana" w:hAnsi="Verdana"/>
      <w:sz w:val="20"/>
    </w:rPr>
  </w:style>
  <w:style w:styleId="Style_316_ch" w:type="character">
    <w:name w:val="Знак"/>
    <w:basedOn w:val="Style_11_ch"/>
    <w:link w:val="Style_316"/>
    <w:rPr>
      <w:rFonts w:ascii="Verdana" w:hAnsi="Verdana"/>
      <w:sz w:val="20"/>
    </w:rPr>
  </w:style>
  <w:style w:styleId="Style_317" w:type="paragraph">
    <w:name w:val="Document Map"/>
    <w:basedOn w:val="Style_11"/>
    <w:link w:val="Style_317_ch"/>
    <w:rPr>
      <w:rFonts w:ascii="Tahoma" w:hAnsi="Tahoma"/>
      <w:sz w:val="16"/>
    </w:rPr>
  </w:style>
  <w:style w:styleId="Style_317_ch" w:type="character">
    <w:name w:val="Document Map"/>
    <w:basedOn w:val="Style_11_ch"/>
    <w:link w:val="Style_317"/>
    <w:rPr>
      <w:rFonts w:ascii="Tahoma" w:hAnsi="Tahoma"/>
      <w:sz w:val="16"/>
    </w:rPr>
  </w:style>
  <w:style w:styleId="Style_318" w:type="paragraph">
    <w:name w:val="Îñíîâíîé òåêñò ñ îòñòóïîì 3"/>
    <w:basedOn w:val="Style_11"/>
    <w:link w:val="Style_318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318_ch" w:type="character">
    <w:name w:val="Îñíîâíîé òåêñò ñ îòñòóïîì 3"/>
    <w:basedOn w:val="Style_11_ch"/>
    <w:link w:val="Style_318"/>
    <w:rPr>
      <w:rFonts w:ascii="Peterburg" w:hAnsi="Peterburg"/>
      <w:b w:val="1"/>
      <w:i w:val="1"/>
    </w:rPr>
  </w:style>
  <w:style w:styleId="Style_319" w:type="paragraph">
    <w:name w:val="Дата Знак1"/>
    <w:link w:val="Style_319_ch"/>
    <w:rPr>
      <w:rFonts w:ascii="GOST type A" w:hAnsi="GOST type A"/>
      <w:i w:val="1"/>
      <w:sz w:val="28"/>
    </w:rPr>
  </w:style>
  <w:style w:styleId="Style_319_ch" w:type="character">
    <w:name w:val="Дата Знак1"/>
    <w:link w:val="Style_319"/>
    <w:rPr>
      <w:rFonts w:ascii="GOST type A" w:hAnsi="GOST type A"/>
      <w:i w:val="1"/>
      <w:sz w:val="28"/>
    </w:rPr>
  </w:style>
  <w:style w:styleId="Style_320" w:type="paragraph">
    <w:name w:val="heading 5"/>
    <w:basedOn w:val="Style_11"/>
    <w:next w:val="Style_11"/>
    <w:link w:val="Style_320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20_ch" w:type="character">
    <w:name w:val="heading 5"/>
    <w:basedOn w:val="Style_11_ch"/>
    <w:link w:val="Style_320"/>
    <w:rPr>
      <w:b w:val="1"/>
      <w:i w:val="1"/>
      <w:sz w:val="26"/>
    </w:rPr>
  </w:style>
  <w:style w:styleId="Style_321" w:type="paragraph">
    <w:name w:val="List Continue 3"/>
    <w:basedOn w:val="Style_148"/>
    <w:link w:val="Style_321_ch"/>
    <w:pPr>
      <w:ind w:firstLine="0" w:left="2520"/>
    </w:pPr>
  </w:style>
  <w:style w:styleId="Style_321_ch" w:type="character">
    <w:name w:val="List Continue 3"/>
    <w:basedOn w:val="Style_148_ch"/>
    <w:link w:val="Style_321"/>
  </w:style>
  <w:style w:styleId="Style_322" w:type="paragraph">
    <w:name w:val="S_Нумерованный_3"/>
    <w:basedOn w:val="Style_187"/>
    <w:link w:val="Style_322_ch"/>
    <w:pPr>
      <w:widowControl w:val="1"/>
      <w:tabs>
        <w:tab w:leader="none" w:pos="1188" w:val="left"/>
      </w:tabs>
      <w:spacing w:line="360" w:lineRule="auto"/>
      <w:ind w:firstLine="737" w:left="0" w:right="0"/>
      <w:jc w:val="both"/>
    </w:pPr>
    <w:rPr>
      <w:sz w:val="24"/>
    </w:rPr>
  </w:style>
  <w:style w:styleId="Style_322_ch" w:type="character">
    <w:name w:val="S_Нумерованный_3"/>
    <w:basedOn w:val="Style_187_ch"/>
    <w:link w:val="Style_322"/>
    <w:rPr>
      <w:sz w:val="24"/>
    </w:rPr>
  </w:style>
  <w:style w:styleId="Style_323" w:type="paragraph">
    <w:name w:val="xl22"/>
    <w:basedOn w:val="Style_11"/>
    <w:link w:val="Style_323_ch"/>
    <w:pPr>
      <w:spacing w:afterAutospacing="on" w:beforeAutospacing="on" w:line="360" w:lineRule="auto"/>
      <w:ind w:firstLine="709" w:left="0"/>
      <w:jc w:val="center"/>
    </w:pPr>
    <w:rPr>
      <w:rFonts w:ascii="Times New Roman CYR" w:hAnsi="Times New Roman CYR"/>
    </w:rPr>
  </w:style>
  <w:style w:styleId="Style_323_ch" w:type="character">
    <w:name w:val="xl22"/>
    <w:basedOn w:val="Style_11_ch"/>
    <w:link w:val="Style_323"/>
    <w:rPr>
      <w:rFonts w:ascii="Times New Roman CYR" w:hAnsi="Times New Roman CYR"/>
    </w:rPr>
  </w:style>
  <w:style w:styleId="Style_193" w:type="paragraph">
    <w:name w:val="Body Text 2"/>
    <w:basedOn w:val="Style_11"/>
    <w:link w:val="Style_193_ch"/>
    <w:pPr>
      <w:spacing w:after="120" w:line="480" w:lineRule="auto"/>
      <w:ind/>
    </w:pPr>
  </w:style>
  <w:style w:styleId="Style_193_ch" w:type="character">
    <w:name w:val="Body Text 2"/>
    <w:basedOn w:val="Style_11_ch"/>
    <w:link w:val="Style_193"/>
  </w:style>
  <w:style w:styleId="Style_324" w:type="paragraph">
    <w:name w:val="xl80"/>
    <w:basedOn w:val="Style_11"/>
    <w:link w:val="Style_324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324_ch" w:type="character">
    <w:name w:val="xl80"/>
    <w:basedOn w:val="Style_11_ch"/>
    <w:link w:val="Style_324"/>
    <w:rPr>
      <w:rFonts w:ascii="Arial" w:hAnsi="Arial"/>
      <w:b w:val="1"/>
      <w:sz w:val="20"/>
    </w:rPr>
  </w:style>
  <w:style w:styleId="Style_325" w:type="paragraph">
    <w:name w:val="Стиль Normal + Первая строка:  1 см Междустр.интервал:  полуторный"/>
    <w:basedOn w:val="Style_11"/>
    <w:link w:val="Style_325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325_ch" w:type="character">
    <w:name w:val="Стиль Normal + Первая строка:  1 см Междустр.интервал:  полуторный"/>
    <w:basedOn w:val="Style_11_ch"/>
    <w:link w:val="Style_325"/>
    <w:rPr>
      <w:sz w:val="28"/>
    </w:rPr>
  </w:style>
  <w:style w:styleId="Style_326" w:type="paragraph">
    <w:name w:val="S_Титульный"/>
    <w:basedOn w:val="Style_327"/>
    <w:link w:val="Style_326_ch"/>
    <w:pPr>
      <w:widowControl w:val="1"/>
      <w:spacing w:before="0" w:line="360" w:lineRule="auto"/>
      <w:ind w:firstLine="851" w:left="284" w:right="284"/>
      <w:jc w:val="left"/>
    </w:pPr>
    <w:rPr>
      <w:rFonts w:ascii="GOST type A" w:hAnsi="GOST type A"/>
      <w:i w:val="1"/>
      <w:sz w:val="28"/>
    </w:rPr>
  </w:style>
  <w:style w:styleId="Style_326_ch" w:type="character">
    <w:name w:val="S_Титульный"/>
    <w:basedOn w:val="Style_327_ch"/>
    <w:link w:val="Style_326"/>
    <w:rPr>
      <w:rFonts w:ascii="GOST type A" w:hAnsi="GOST type A"/>
      <w:i w:val="1"/>
      <w:sz w:val="28"/>
    </w:rPr>
  </w:style>
  <w:style w:styleId="Style_328" w:type="paragraph">
    <w:name w:val="WW8Num1z0"/>
    <w:link w:val="Style_328_ch"/>
    <w:rPr>
      <w:rFonts w:ascii="Symbol" w:hAnsi="Symbol"/>
    </w:rPr>
  </w:style>
  <w:style w:styleId="Style_328_ch" w:type="character">
    <w:name w:val="WW8Num1z0"/>
    <w:link w:val="Style_328"/>
    <w:rPr>
      <w:rFonts w:ascii="Symbol" w:hAnsi="Symbol"/>
    </w:rPr>
  </w:style>
  <w:style w:styleId="Style_329" w:type="paragraph">
    <w:name w:val=".FORMATTEXT"/>
    <w:link w:val="Style_329_ch"/>
    <w:pPr>
      <w:widowControl w:val="0"/>
      <w:ind/>
    </w:pPr>
    <w:rPr>
      <w:sz w:val="24"/>
    </w:rPr>
  </w:style>
  <w:style w:styleId="Style_329_ch" w:type="character">
    <w:name w:val=".FORMATTEXT"/>
    <w:link w:val="Style_329"/>
    <w:rPr>
      <w:sz w:val="24"/>
    </w:rPr>
  </w:style>
  <w:style w:styleId="Style_330" w:type="paragraph">
    <w:name w:val="Bibliography"/>
    <w:basedOn w:val="Style_11"/>
    <w:link w:val="Style_330_ch"/>
    <w:pPr>
      <w:tabs>
        <w:tab w:leader="none" w:pos="1134" w:val="left"/>
      </w:tabs>
      <w:spacing w:line="312" w:lineRule="auto"/>
      <w:ind w:firstLine="794" w:left="0"/>
      <w:jc w:val="both"/>
    </w:pPr>
  </w:style>
  <w:style w:styleId="Style_330_ch" w:type="character">
    <w:name w:val="Bibliography"/>
    <w:basedOn w:val="Style_11_ch"/>
    <w:link w:val="Style_330"/>
  </w:style>
  <w:style w:styleId="Style_331" w:type="paragraph">
    <w:name w:val="xl94"/>
    <w:basedOn w:val="Style_11"/>
    <w:link w:val="Style_331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331_ch" w:type="character">
    <w:name w:val="xl94"/>
    <w:basedOn w:val="Style_11_ch"/>
    <w:link w:val="Style_331"/>
    <w:rPr>
      <w:rFonts w:ascii="Arial" w:hAnsi="Arial"/>
      <w:sz w:val="20"/>
    </w:rPr>
  </w:style>
  <w:style w:styleId="Style_332" w:type="paragraph">
    <w:name w:val="Подзаголовок Знак1"/>
    <w:link w:val="Style_332_ch"/>
    <w:rPr>
      <w:rFonts w:ascii="Calibri" w:hAnsi="Calibri"/>
      <w:i w:val="1"/>
      <w:color w:val="5A5A5A"/>
      <w:spacing w:val="15"/>
      <w:sz w:val="22"/>
    </w:rPr>
  </w:style>
  <w:style w:styleId="Style_332_ch" w:type="character">
    <w:name w:val="Подзаголовок Знак1"/>
    <w:link w:val="Style_332"/>
    <w:rPr>
      <w:rFonts w:ascii="Calibri" w:hAnsi="Calibri"/>
      <w:i w:val="1"/>
      <w:color w:val="5A5A5A"/>
      <w:spacing w:val="15"/>
      <w:sz w:val="22"/>
    </w:rPr>
  </w:style>
  <w:style w:styleId="Style_333" w:type="paragraph">
    <w:name w:val="Основной текст с отступом1"/>
    <w:basedOn w:val="Style_11"/>
    <w:link w:val="Style_333_ch"/>
    <w:pPr>
      <w:ind w:firstLine="567" w:left="0"/>
      <w:jc w:val="both"/>
    </w:pPr>
  </w:style>
  <w:style w:styleId="Style_333_ch" w:type="character">
    <w:name w:val="Основной текст с отступом1"/>
    <w:basedOn w:val="Style_11_ch"/>
    <w:link w:val="Style_333"/>
  </w:style>
  <w:style w:styleId="Style_334" w:type="paragraph">
    <w:name w:val="heading 1"/>
    <w:basedOn w:val="Style_11"/>
    <w:next w:val="Style_11"/>
    <w:link w:val="Style_33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334_ch" w:type="character">
    <w:name w:val="heading 1"/>
    <w:basedOn w:val="Style_11_ch"/>
    <w:link w:val="Style_334"/>
    <w:rPr>
      <w:rFonts w:ascii="Arial" w:hAnsi="Arial"/>
      <w:b w:val="1"/>
      <w:sz w:val="32"/>
    </w:rPr>
  </w:style>
  <w:style w:styleId="Style_335" w:type="paragraph">
    <w:name w:val="Номер таблици"/>
    <w:basedOn w:val="Style_11"/>
    <w:next w:val="Style_11"/>
    <w:link w:val="Style_335_ch"/>
    <w:pPr>
      <w:ind/>
      <w:jc w:val="right"/>
    </w:pPr>
    <w:rPr>
      <w:b w:val="1"/>
      <w:sz w:val="20"/>
    </w:rPr>
  </w:style>
  <w:style w:styleId="Style_335_ch" w:type="character">
    <w:name w:val="Номер таблици"/>
    <w:basedOn w:val="Style_11_ch"/>
    <w:link w:val="Style_335"/>
    <w:rPr>
      <w:b w:val="1"/>
      <w:sz w:val="20"/>
    </w:rPr>
  </w:style>
  <w:style w:styleId="Style_336" w:type="paragraph">
    <w:name w:val="Îñíîâíîé òåêñò 2"/>
    <w:basedOn w:val="Style_11"/>
    <w:link w:val="Style_336_ch"/>
    <w:pPr>
      <w:widowControl w:val="0"/>
      <w:ind w:firstLine="720" w:left="0"/>
      <w:jc w:val="both"/>
    </w:pPr>
    <w:rPr>
      <w:b w:val="1"/>
      <w:color w:val="000000"/>
    </w:rPr>
  </w:style>
  <w:style w:styleId="Style_336_ch" w:type="character">
    <w:name w:val="Îñíîâíîé òåêñò 2"/>
    <w:basedOn w:val="Style_11_ch"/>
    <w:link w:val="Style_336"/>
    <w:rPr>
      <w:b w:val="1"/>
      <w:color w:val="000000"/>
    </w:rPr>
  </w:style>
  <w:style w:styleId="Style_337" w:type="paragraph">
    <w:name w:val="Обычный в таблице"/>
    <w:basedOn w:val="Style_11"/>
    <w:link w:val="Style_337_ch"/>
    <w:pPr>
      <w:spacing w:line="360" w:lineRule="auto"/>
      <w:ind w:hanging="6" w:left="6"/>
      <w:jc w:val="center"/>
    </w:pPr>
  </w:style>
  <w:style w:styleId="Style_337_ch" w:type="character">
    <w:name w:val="Обычный в таблице"/>
    <w:basedOn w:val="Style_11_ch"/>
    <w:link w:val="Style_337"/>
  </w:style>
  <w:style w:styleId="Style_338" w:type="paragraph">
    <w:name w:val="Стиль Times New Roman 14 пт Междустр.интервал:  полуторный"/>
    <w:basedOn w:val="Style_11"/>
    <w:link w:val="Style_338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38_ch" w:type="character">
    <w:name w:val="Стиль Times New Roman 14 пт Междустр.интервал:  полуторный"/>
    <w:basedOn w:val="Style_11_ch"/>
    <w:link w:val="Style_338"/>
    <w:rPr>
      <w:sz w:val="28"/>
    </w:rPr>
  </w:style>
  <w:style w:styleId="Style_339" w:type="paragraph">
    <w:name w:val="База верхнего колонтитула"/>
    <w:basedOn w:val="Style_11"/>
    <w:link w:val="Style_339_ch"/>
    <w:pPr>
      <w:keepLines w:val="1"/>
      <w:tabs>
        <w:tab w:leader="none" w:pos="4320" w:val="center"/>
        <w:tab w:leader="none" w:pos="8640" w:val="right"/>
      </w:tabs>
      <w:spacing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339_ch" w:type="character">
    <w:name w:val="База верхнего колонтитула"/>
    <w:basedOn w:val="Style_11_ch"/>
    <w:link w:val="Style_339"/>
    <w:rPr>
      <w:rFonts w:ascii="Arial" w:hAnsi="Arial"/>
      <w:caps w:val="1"/>
      <w:spacing w:val="-5"/>
      <w:sz w:val="15"/>
    </w:rPr>
  </w:style>
  <w:style w:styleId="Style_340" w:type="paragraph">
    <w:name w:val="Iau?iue"/>
    <w:link w:val="Style_340_ch"/>
    <w:pPr>
      <w:widowControl w:val="0"/>
      <w:ind/>
    </w:pPr>
  </w:style>
  <w:style w:styleId="Style_340_ch" w:type="character">
    <w:name w:val="Iau?iue"/>
    <w:link w:val="Style_340"/>
  </w:style>
  <w:style w:styleId="Style_341" w:type="paragraph">
    <w:name w:val="Обычный1"/>
    <w:link w:val="Style_341_ch"/>
    <w:pPr>
      <w:widowControl w:val="0"/>
      <w:ind/>
    </w:pPr>
  </w:style>
  <w:style w:styleId="Style_341_ch" w:type="character">
    <w:name w:val="Обычный1"/>
    <w:link w:val="Style_341"/>
  </w:style>
  <w:style w:styleId="Style_342" w:type="paragraph">
    <w:name w:val="xl45"/>
    <w:basedOn w:val="Style_11"/>
    <w:link w:val="Style_342_ch"/>
    <w:pPr>
      <w:spacing w:afterAutospacing="on" w:beforeAutospacing="on"/>
      <w:ind/>
      <w:jc w:val="center"/>
    </w:pPr>
    <w:rPr>
      <w:b w:val="1"/>
      <w:color w:val="000000"/>
    </w:rPr>
  </w:style>
  <w:style w:styleId="Style_342_ch" w:type="character">
    <w:name w:val="xl45"/>
    <w:basedOn w:val="Style_11_ch"/>
    <w:link w:val="Style_342"/>
    <w:rPr>
      <w:b w:val="1"/>
      <w:color w:val="000000"/>
    </w:rPr>
  </w:style>
  <w:style w:styleId="Style_343" w:type="paragraph">
    <w:name w:val="HTML Variable"/>
    <w:link w:val="Style_343_ch"/>
    <w:rPr>
      <w:i w:val="1"/>
    </w:rPr>
  </w:style>
  <w:style w:styleId="Style_343_ch" w:type="character">
    <w:name w:val="HTML Variable"/>
    <w:link w:val="Style_343"/>
    <w:rPr>
      <w:i w:val="1"/>
    </w:rPr>
  </w:style>
  <w:style w:styleId="Style_344" w:type="paragraph">
    <w:name w:val="xl110"/>
    <w:basedOn w:val="Style_11"/>
    <w:link w:val="Style_344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344_ch" w:type="character">
    <w:name w:val="xl110"/>
    <w:basedOn w:val="Style_11_ch"/>
    <w:link w:val="Style_344"/>
    <w:rPr>
      <w:rFonts w:ascii="Arial" w:hAnsi="Arial"/>
      <w:b w:val="1"/>
      <w:sz w:val="20"/>
    </w:rPr>
  </w:style>
  <w:style w:styleId="Style_345" w:type="paragraph">
    <w:name w:val="Closing"/>
    <w:basedOn w:val="Style_11"/>
    <w:link w:val="Style_345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345_ch" w:type="character">
    <w:name w:val="Closing"/>
    <w:basedOn w:val="Style_11_ch"/>
    <w:link w:val="Style_345"/>
    <w:rPr>
      <w:rFonts w:ascii="Arial" w:hAnsi="Arial"/>
      <w:spacing w:val="-5"/>
      <w:sz w:val="20"/>
    </w:rPr>
  </w:style>
  <w:style w:styleId="Style_346" w:type="paragraph">
    <w:name w:val="Название объекта1"/>
    <w:basedOn w:val="Style_11"/>
    <w:link w:val="Style_346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346_ch" w:type="character">
    <w:name w:val="Название объекта1"/>
    <w:basedOn w:val="Style_11_ch"/>
    <w:link w:val="Style_346"/>
    <w:rPr>
      <w:rFonts w:ascii="Arial" w:hAnsi="Arial"/>
      <w:spacing w:val="-5"/>
      <w:sz w:val="20"/>
    </w:rPr>
  </w:style>
  <w:style w:styleId="Style_347" w:type="paragraph">
    <w:name w:val="xl104"/>
    <w:basedOn w:val="Style_11"/>
    <w:link w:val="Style_347_ch"/>
    <w:pPr>
      <w:spacing w:afterAutospacing="on" w:beforeAutospacing="on"/>
      <w:ind/>
    </w:pPr>
    <w:rPr>
      <w:b w:val="1"/>
      <w:sz w:val="20"/>
    </w:rPr>
  </w:style>
  <w:style w:styleId="Style_347_ch" w:type="character">
    <w:name w:val="xl104"/>
    <w:basedOn w:val="Style_11_ch"/>
    <w:link w:val="Style_347"/>
    <w:rPr>
      <w:b w:val="1"/>
      <w:sz w:val="20"/>
    </w:rPr>
  </w:style>
  <w:style w:styleId="Style_348" w:type="paragraph">
    <w:name w:val="ft27"/>
    <w:basedOn w:val="Style_58"/>
    <w:link w:val="Style_348_ch"/>
  </w:style>
  <w:style w:styleId="Style_348_ch" w:type="character">
    <w:name w:val="ft27"/>
    <w:basedOn w:val="Style_58_ch"/>
    <w:link w:val="Style_348"/>
  </w:style>
  <w:style w:styleId="Style_349" w:type="paragraph">
    <w:name w:val="Нулевой уровень"/>
    <w:basedOn w:val="Style_11"/>
    <w:next w:val="Style_11"/>
    <w:link w:val="Style_349_ch"/>
    <w:pPr>
      <w:spacing w:line="312" w:lineRule="auto"/>
      <w:ind/>
      <w:jc w:val="both"/>
    </w:pPr>
    <w:rPr>
      <w:b w:val="1"/>
      <w:sz w:val="28"/>
    </w:rPr>
  </w:style>
  <w:style w:styleId="Style_349_ch" w:type="character">
    <w:name w:val="Нулевой уровень"/>
    <w:basedOn w:val="Style_11_ch"/>
    <w:link w:val="Style_349"/>
    <w:rPr>
      <w:b w:val="1"/>
      <w:sz w:val="28"/>
    </w:rPr>
  </w:style>
  <w:style w:styleId="Style_350" w:type="paragraph">
    <w:name w:val="envelope return"/>
    <w:basedOn w:val="Style_11"/>
    <w:link w:val="Style_350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350_ch" w:type="character">
    <w:name w:val="envelope return"/>
    <w:basedOn w:val="Style_11_ch"/>
    <w:link w:val="Style_350"/>
    <w:rPr>
      <w:rFonts w:ascii="Arial" w:hAnsi="Arial"/>
      <w:spacing w:val="-5"/>
      <w:sz w:val="20"/>
    </w:rPr>
  </w:style>
  <w:style w:styleId="Style_351" w:type="paragraph">
    <w:name w:val="Знак Знак Знак3"/>
    <w:basedOn w:val="Style_11"/>
    <w:link w:val="Style_351_ch"/>
    <w:pPr>
      <w:widowControl w:val="0"/>
      <w:spacing w:after="160" w:line="240" w:lineRule="exact"/>
      <w:ind/>
      <w:jc w:val="right"/>
    </w:pPr>
    <w:rPr>
      <w:sz w:val="20"/>
    </w:rPr>
  </w:style>
  <w:style w:styleId="Style_351_ch" w:type="character">
    <w:name w:val="Знак Знак Знак3"/>
    <w:basedOn w:val="Style_11_ch"/>
    <w:link w:val="Style_351"/>
    <w:rPr>
      <w:sz w:val="20"/>
    </w:rPr>
  </w:style>
  <w:style w:styleId="Style_352" w:type="paragraph">
    <w:name w:val="Обычный5"/>
    <w:link w:val="Style_352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352_ch" w:type="character">
    <w:name w:val="Обычный5"/>
    <w:link w:val="Style_352"/>
    <w:rPr>
      <w:sz w:val="22"/>
    </w:rPr>
  </w:style>
  <w:style w:styleId="Style_353" w:type="paragraph">
    <w:name w:val="Основной шрифт абзаца Знак"/>
    <w:basedOn w:val="Style_11"/>
    <w:link w:val="Style_353_ch"/>
    <w:pPr>
      <w:widowControl w:val="0"/>
      <w:spacing w:after="160" w:line="240" w:lineRule="exact"/>
      <w:ind/>
      <w:jc w:val="right"/>
    </w:pPr>
    <w:rPr>
      <w:sz w:val="20"/>
    </w:rPr>
  </w:style>
  <w:style w:styleId="Style_353_ch" w:type="character">
    <w:name w:val="Основной шрифт абзаца Знак"/>
    <w:basedOn w:val="Style_11_ch"/>
    <w:link w:val="Style_353"/>
    <w:rPr>
      <w:sz w:val="20"/>
    </w:rPr>
  </w:style>
  <w:style w:styleId="Style_354" w:type="paragraph">
    <w:name w:val="Основной"/>
    <w:basedOn w:val="Style_11"/>
    <w:link w:val="Style_354_ch"/>
    <w:pPr>
      <w:widowControl w:val="0"/>
      <w:ind w:firstLine="851" w:left="0"/>
      <w:jc w:val="both"/>
    </w:pPr>
  </w:style>
  <w:style w:styleId="Style_354_ch" w:type="character">
    <w:name w:val="Основной"/>
    <w:basedOn w:val="Style_11_ch"/>
    <w:link w:val="Style_354"/>
  </w:style>
  <w:style w:styleId="Style_355" w:type="paragraph">
    <w:name w:val="Pa1"/>
    <w:basedOn w:val="Style_3"/>
    <w:next w:val="Style_3"/>
    <w:link w:val="Style_355_ch"/>
    <w:pPr>
      <w:spacing w:line="201" w:lineRule="atLeast"/>
      <w:ind/>
    </w:pPr>
    <w:rPr>
      <w:rFonts w:ascii="JournalC" w:hAnsi="JournalC"/>
      <w:color w:val="000000"/>
    </w:rPr>
  </w:style>
  <w:style w:styleId="Style_355_ch" w:type="character">
    <w:name w:val="Pa1"/>
    <w:basedOn w:val="Style_3_ch"/>
    <w:link w:val="Style_355"/>
    <w:rPr>
      <w:rFonts w:ascii="JournalC" w:hAnsi="JournalC"/>
      <w:color w:val="000000"/>
    </w:rPr>
  </w:style>
  <w:style w:styleId="Style_356" w:type="paragraph">
    <w:name w:val="Стиль4"/>
    <w:basedOn w:val="Style_8"/>
    <w:link w:val="Style_356_ch"/>
    <w:p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356_ch" w:type="character">
    <w:name w:val="Стиль4"/>
    <w:basedOn w:val="Style_8_ch"/>
    <w:link w:val="Style_356"/>
    <w:rPr>
      <w:rFonts w:ascii="Cambria" w:hAnsi="Cambria"/>
      <w:color w:val="243F60"/>
      <w:sz w:val="24"/>
    </w:rPr>
  </w:style>
  <w:style w:styleId="Style_357" w:type="paragraph">
    <w:name w:val="bold"/>
    <w:basedOn w:val="Style_58"/>
    <w:link w:val="Style_357_ch"/>
  </w:style>
  <w:style w:styleId="Style_357_ch" w:type="character">
    <w:name w:val="bold"/>
    <w:basedOn w:val="Style_58_ch"/>
    <w:link w:val="Style_357"/>
  </w:style>
  <w:style w:styleId="Style_358" w:type="paragraph">
    <w:name w:val="WW-Absatz-Standardschriftart111"/>
    <w:link w:val="Style_358_ch"/>
  </w:style>
  <w:style w:styleId="Style_358_ch" w:type="character">
    <w:name w:val="WW-Absatz-Standardschriftart111"/>
    <w:link w:val="Style_358"/>
  </w:style>
  <w:style w:styleId="Style_359" w:type="paragraph">
    <w:name w:val="fg_a"/>
    <w:basedOn w:val="Style_58"/>
    <w:link w:val="Style_359_ch"/>
  </w:style>
  <w:style w:styleId="Style_359_ch" w:type="character">
    <w:name w:val="fg_a"/>
    <w:basedOn w:val="Style_58_ch"/>
    <w:link w:val="Style_359"/>
  </w:style>
  <w:style w:styleId="Style_360" w:type="paragraph">
    <w:name w:val="Hyperlink"/>
    <w:link w:val="Style_360_ch"/>
    <w:rPr>
      <w:color w:val="0000FF"/>
      <w:u w:val="single"/>
    </w:rPr>
  </w:style>
  <w:style w:styleId="Style_360_ch" w:type="character">
    <w:name w:val="Hyperlink"/>
    <w:link w:val="Style_360"/>
    <w:rPr>
      <w:color w:val="0000FF"/>
      <w:u w:val="single"/>
    </w:rPr>
  </w:style>
  <w:style w:styleId="Style_361" w:type="paragraph">
    <w:name w:val="Footnote"/>
    <w:basedOn w:val="Style_11"/>
    <w:link w:val="Style_361_ch"/>
    <w:rPr>
      <w:sz w:val="20"/>
    </w:rPr>
  </w:style>
  <w:style w:styleId="Style_361_ch" w:type="character">
    <w:name w:val="Footnote"/>
    <w:basedOn w:val="Style_11_ch"/>
    <w:link w:val="Style_361"/>
    <w:rPr>
      <w:sz w:val="20"/>
    </w:rPr>
  </w:style>
  <w:style w:styleId="Style_362" w:type="paragraph">
    <w:name w:val="heading 8"/>
    <w:basedOn w:val="Style_11"/>
    <w:next w:val="Style_11"/>
    <w:link w:val="Style_362_ch"/>
    <w:uiPriority w:val="9"/>
    <w:qFormat/>
    <w:pPr>
      <w:keepNext w:val="1"/>
      <w:keepLines w:val="1"/>
      <w:spacing w:before="40"/>
      <w:ind/>
      <w:outlineLvl w:val="7"/>
    </w:pPr>
    <w:rPr>
      <w:rFonts w:ascii="Cambria" w:hAnsi="Cambria"/>
      <w:color w:val="272727"/>
      <w:sz w:val="21"/>
    </w:rPr>
  </w:style>
  <w:style w:styleId="Style_362_ch" w:type="character">
    <w:name w:val="heading 8"/>
    <w:basedOn w:val="Style_11_ch"/>
    <w:link w:val="Style_362"/>
    <w:rPr>
      <w:rFonts w:ascii="Cambria" w:hAnsi="Cambria"/>
      <w:color w:val="272727"/>
      <w:sz w:val="21"/>
    </w:rPr>
  </w:style>
  <w:style w:styleId="Style_363" w:type="paragraph">
    <w:name w:val="HTML Code"/>
    <w:link w:val="Style_363_ch"/>
    <w:rPr>
      <w:rFonts w:ascii="Courier New" w:hAnsi="Courier New"/>
      <w:sz w:val="20"/>
    </w:rPr>
  </w:style>
  <w:style w:styleId="Style_363_ch" w:type="character">
    <w:name w:val="HTML Code"/>
    <w:link w:val="Style_363"/>
    <w:rPr>
      <w:rFonts w:ascii="Courier New" w:hAnsi="Courier New"/>
      <w:sz w:val="20"/>
    </w:rPr>
  </w:style>
  <w:style w:styleId="Style_364" w:type="paragraph">
    <w:name w:val="Знак3 Знак1"/>
    <w:basedOn w:val="Style_11"/>
    <w:next w:val="Style_365"/>
    <w:link w:val="Style_364_ch"/>
    <w:rPr>
      <w:rFonts w:ascii="Courier New" w:hAnsi="Courier New"/>
      <w:sz w:val="22"/>
    </w:rPr>
  </w:style>
  <w:style w:styleId="Style_364_ch" w:type="character">
    <w:name w:val="Знак3 Знак1"/>
    <w:basedOn w:val="Style_11_ch"/>
    <w:link w:val="Style_364"/>
    <w:rPr>
      <w:rFonts w:ascii="Courier New" w:hAnsi="Courier New"/>
      <w:sz w:val="22"/>
    </w:rPr>
  </w:style>
  <w:style w:styleId="Style_366" w:type="paragraph">
    <w:name w:val="База заголовка"/>
    <w:basedOn w:val="Style_11"/>
    <w:next w:val="Style_2"/>
    <w:link w:val="Style_366_ch"/>
    <w:pPr>
      <w:keepNext w:val="1"/>
      <w:keepLines w:val="1"/>
      <w:spacing w:before="140" w:line="220" w:lineRule="atLeast"/>
      <w:ind w:firstLine="709" w:left="1080"/>
      <w:jc w:val="both"/>
    </w:pPr>
    <w:rPr>
      <w:rFonts w:ascii="Arial" w:hAnsi="Arial"/>
      <w:spacing w:val="-4"/>
      <w:sz w:val="22"/>
    </w:rPr>
  </w:style>
  <w:style w:styleId="Style_366_ch" w:type="character">
    <w:name w:val="База заголовка"/>
    <w:basedOn w:val="Style_11_ch"/>
    <w:link w:val="Style_366"/>
    <w:rPr>
      <w:rFonts w:ascii="Arial" w:hAnsi="Arial"/>
      <w:spacing w:val="-4"/>
      <w:sz w:val="22"/>
    </w:rPr>
  </w:style>
  <w:style w:styleId="Style_367" w:type="paragraph">
    <w:name w:val="Абзац списка3"/>
    <w:basedOn w:val="Style_11"/>
    <w:link w:val="Style_367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367_ch" w:type="character">
    <w:name w:val="Абзац списка3"/>
    <w:basedOn w:val="Style_11_ch"/>
    <w:link w:val="Style_367"/>
    <w:rPr>
      <w:rFonts w:ascii="Calibri" w:hAnsi="Calibri"/>
      <w:sz w:val="22"/>
    </w:rPr>
  </w:style>
  <w:style w:styleId="Style_368" w:type="paragraph">
    <w:name w:val="xl71"/>
    <w:basedOn w:val="Style_11"/>
    <w:link w:val="Style_368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368_ch" w:type="character">
    <w:name w:val="xl71"/>
    <w:basedOn w:val="Style_11_ch"/>
    <w:link w:val="Style_368"/>
    <w:rPr>
      <w:rFonts w:ascii="Arial" w:hAnsi="Arial"/>
      <w:sz w:val="20"/>
    </w:rPr>
  </w:style>
  <w:style w:styleId="Style_369" w:type="paragraph">
    <w:name w:val="Таблица 1 + Обычный"/>
    <w:basedOn w:val="Style_11"/>
    <w:link w:val="Style_369_ch"/>
    <w:pPr>
      <w:tabs>
        <w:tab w:leader="none" w:pos="360" w:val="left"/>
      </w:tabs>
      <w:spacing w:line="360" w:lineRule="auto"/>
      <w:ind w:firstLine="851" w:left="284"/>
      <w:jc w:val="right"/>
    </w:pPr>
  </w:style>
  <w:style w:styleId="Style_369_ch" w:type="character">
    <w:name w:val="Таблица 1 + Обычный"/>
    <w:basedOn w:val="Style_11_ch"/>
    <w:link w:val="Style_369"/>
  </w:style>
  <w:style w:styleId="Style_370" w:type="paragraph">
    <w:name w:val="toc 1"/>
    <w:basedOn w:val="Style_11"/>
    <w:next w:val="Style_11"/>
    <w:link w:val="Style_370_ch"/>
    <w:uiPriority w:val="39"/>
    <w:pPr>
      <w:widowControl w:val="0"/>
      <w:tabs>
        <w:tab w:leader="none" w:pos="0" w:val="left"/>
        <w:tab w:leader="none" w:pos="426" w:val="left"/>
        <w:tab w:leader="dot" w:pos="10206" w:val="right"/>
      </w:tabs>
      <w:spacing w:line="360" w:lineRule="auto"/>
      <w:ind/>
      <w:jc w:val="both"/>
    </w:pPr>
    <w:rPr>
      <w:sz w:val="28"/>
    </w:rPr>
  </w:style>
  <w:style w:styleId="Style_370_ch" w:type="character">
    <w:name w:val="toc 1"/>
    <w:basedOn w:val="Style_11_ch"/>
    <w:link w:val="Style_370"/>
    <w:rPr>
      <w:sz w:val="28"/>
    </w:rPr>
  </w:style>
  <w:style w:styleId="Style_371" w:type="paragraph">
    <w:name w:val="Девиз"/>
    <w:link w:val="Style_371_ch"/>
    <w:rPr>
      <w:i w:val="1"/>
      <w:spacing w:val="-6"/>
      <w:sz w:val="24"/>
    </w:rPr>
  </w:style>
  <w:style w:styleId="Style_371_ch" w:type="character">
    <w:name w:val="Девиз"/>
    <w:link w:val="Style_371"/>
    <w:rPr>
      <w:i w:val="1"/>
      <w:spacing w:val="-6"/>
      <w:sz w:val="24"/>
    </w:rPr>
  </w:style>
  <w:style w:styleId="Style_372" w:type="paragraph">
    <w:name w:val="Заголовок записки Знак1"/>
    <w:link w:val="Style_372_ch"/>
    <w:rPr>
      <w:rFonts w:ascii="GOST type A" w:hAnsi="GOST type A"/>
      <w:i w:val="1"/>
      <w:sz w:val="28"/>
    </w:rPr>
  </w:style>
  <w:style w:styleId="Style_372_ch" w:type="character">
    <w:name w:val="Заголовок записки Знак1"/>
    <w:link w:val="Style_372"/>
    <w:rPr>
      <w:rFonts w:ascii="GOST type A" w:hAnsi="GOST type A"/>
      <w:i w:val="1"/>
      <w:sz w:val="28"/>
    </w:rPr>
  </w:style>
  <w:style w:styleId="Style_373" w:type="paragraph">
    <w:name w:val="ft42"/>
    <w:link w:val="Style_373_ch"/>
  </w:style>
  <w:style w:styleId="Style_373_ch" w:type="character">
    <w:name w:val="ft42"/>
    <w:link w:val="Style_373"/>
  </w:style>
  <w:style w:styleId="Style_374" w:type="paragraph">
    <w:name w:val="Normal + 10 пт полужирный По центру Слева:  -02 см Справ..."/>
    <w:basedOn w:val="Style_11"/>
    <w:link w:val="Style_374_ch"/>
    <w:pPr>
      <w:ind w:firstLine="0" w:left="-57" w:right="-113"/>
    </w:pPr>
    <w:rPr>
      <w:b w:val="1"/>
      <w:sz w:val="20"/>
    </w:rPr>
  </w:style>
  <w:style w:styleId="Style_374_ch" w:type="character">
    <w:name w:val="Normal + 10 пт полужирный По центру Слева:  -02 см Справ..."/>
    <w:basedOn w:val="Style_11_ch"/>
    <w:link w:val="Style_374"/>
    <w:rPr>
      <w:b w:val="1"/>
      <w:sz w:val="20"/>
    </w:rPr>
  </w:style>
  <w:style w:styleId="Style_375" w:type="paragraph">
    <w:name w:val="xl30"/>
    <w:basedOn w:val="Style_11"/>
    <w:link w:val="Style_375_ch"/>
    <w:pPr>
      <w:spacing w:afterAutospacing="on" w:beforeAutospacing="on"/>
      <w:ind/>
    </w:pPr>
    <w:rPr>
      <w:color w:val="000000"/>
    </w:rPr>
  </w:style>
  <w:style w:styleId="Style_375_ch" w:type="character">
    <w:name w:val="xl30"/>
    <w:basedOn w:val="Style_11_ch"/>
    <w:link w:val="Style_375"/>
    <w:rPr>
      <w:color w:val="000000"/>
    </w:rPr>
  </w:style>
  <w:style w:styleId="Style_376" w:type="paragraph">
    <w:name w:val="Block Text"/>
    <w:basedOn w:val="Style_11"/>
    <w:link w:val="Style_376_ch"/>
    <w:pPr>
      <w:spacing w:line="360" w:lineRule="auto"/>
      <w:ind w:firstLine="709" w:left="360" w:right="-8"/>
      <w:jc w:val="both"/>
    </w:pPr>
    <w:rPr>
      <w:sz w:val="28"/>
    </w:rPr>
  </w:style>
  <w:style w:styleId="Style_376_ch" w:type="character">
    <w:name w:val="Block Text"/>
    <w:basedOn w:val="Style_11_ch"/>
    <w:link w:val="Style_376"/>
    <w:rPr>
      <w:sz w:val="28"/>
    </w:rPr>
  </w:style>
  <w:style w:styleId="Style_377" w:type="paragraph">
    <w:name w:val="Заголовок 7 Знак1"/>
    <w:link w:val="Style_377_ch"/>
    <w:rPr>
      <w:rFonts w:ascii="Cambria" w:hAnsi="Cambria"/>
      <w:color w:val="243F60"/>
      <w:sz w:val="28"/>
    </w:rPr>
  </w:style>
  <w:style w:styleId="Style_377_ch" w:type="character">
    <w:name w:val="Заголовок 7 Знак1"/>
    <w:link w:val="Style_377"/>
    <w:rPr>
      <w:rFonts w:ascii="Cambria" w:hAnsi="Cambria"/>
      <w:color w:val="243F60"/>
      <w:sz w:val="28"/>
    </w:rPr>
  </w:style>
  <w:style w:styleId="Style_378" w:type="paragraph">
    <w:name w:val="Основной шрифт абзаца1"/>
    <w:link w:val="Style_378_ch"/>
  </w:style>
  <w:style w:styleId="Style_378_ch" w:type="character">
    <w:name w:val="Основной шрифт абзаца1"/>
    <w:link w:val="Style_378"/>
  </w:style>
  <w:style w:styleId="Style_379" w:type="paragraph">
    <w:name w:val="Заголовок 8 Знак2"/>
    <w:link w:val="Style_379_ch"/>
    <w:rPr>
      <w:rFonts w:ascii="Cambria" w:hAnsi="Cambria"/>
      <w:color w:val="404040"/>
      <w:sz w:val="20"/>
    </w:rPr>
  </w:style>
  <w:style w:styleId="Style_379_ch" w:type="character">
    <w:name w:val="Заголовок 8 Знак2"/>
    <w:link w:val="Style_379"/>
    <w:rPr>
      <w:rFonts w:ascii="Cambria" w:hAnsi="Cambria"/>
      <w:color w:val="404040"/>
      <w:sz w:val="20"/>
    </w:rPr>
  </w:style>
  <w:style w:styleId="Style_380" w:type="paragraph">
    <w:name w:val="Подчеркнутый"/>
    <w:basedOn w:val="Style_11"/>
    <w:link w:val="Style_380_ch"/>
    <w:pPr>
      <w:spacing w:line="360" w:lineRule="auto"/>
      <w:ind w:firstLine="709" w:left="0"/>
      <w:jc w:val="both"/>
    </w:pPr>
    <w:rPr>
      <w:u w:val="single"/>
    </w:rPr>
  </w:style>
  <w:style w:styleId="Style_380_ch" w:type="character">
    <w:name w:val="Подчеркнутый"/>
    <w:basedOn w:val="Style_11_ch"/>
    <w:link w:val="Style_380"/>
    <w:rPr>
      <w:u w:val="single"/>
    </w:rPr>
  </w:style>
  <w:style w:styleId="Style_381" w:type="paragraph">
    <w:name w:val="xl42"/>
    <w:basedOn w:val="Style_11"/>
    <w:link w:val="Style_381_ch"/>
    <w:pPr>
      <w:spacing w:afterAutospacing="on" w:beforeAutospacing="on"/>
      <w:ind/>
      <w:jc w:val="center"/>
    </w:pPr>
    <w:rPr>
      <w:b w:val="1"/>
    </w:rPr>
  </w:style>
  <w:style w:styleId="Style_381_ch" w:type="character">
    <w:name w:val="xl42"/>
    <w:basedOn w:val="Style_11_ch"/>
    <w:link w:val="Style_381"/>
    <w:rPr>
      <w:b w:val="1"/>
    </w:rPr>
  </w:style>
  <w:style w:styleId="Style_382" w:type="paragraph">
    <w:name w:val="Header and Footer"/>
    <w:link w:val="Style_382_ch"/>
    <w:pPr>
      <w:spacing w:line="240" w:lineRule="auto"/>
      <w:ind/>
      <w:jc w:val="both"/>
    </w:pPr>
    <w:rPr>
      <w:rFonts w:ascii="XO Thames" w:hAnsi="XO Thames"/>
      <w:sz w:val="28"/>
    </w:rPr>
  </w:style>
  <w:style w:styleId="Style_382_ch" w:type="character">
    <w:name w:val="Header and Footer"/>
    <w:link w:val="Style_382"/>
    <w:rPr>
      <w:rFonts w:ascii="XO Thames" w:hAnsi="XO Thames"/>
      <w:sz w:val="28"/>
    </w:rPr>
  </w:style>
  <w:style w:styleId="Style_383" w:type="paragraph">
    <w:name w:val="Обычный (Web)"/>
    <w:basedOn w:val="Style_11"/>
    <w:link w:val="Style_383_ch"/>
    <w:pPr>
      <w:spacing w:after="100" w:before="100"/>
      <w:ind/>
    </w:pPr>
  </w:style>
  <w:style w:styleId="Style_383_ch" w:type="character">
    <w:name w:val="Обычный (Web)"/>
    <w:basedOn w:val="Style_11_ch"/>
    <w:link w:val="Style_383"/>
  </w:style>
  <w:style w:styleId="Style_384" w:type="paragraph">
    <w:name w:val="Маркированный список2"/>
    <w:basedOn w:val="Style_11"/>
    <w:link w:val="Style_384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84_ch" w:type="character">
    <w:name w:val="Маркированный список2"/>
    <w:basedOn w:val="Style_11_ch"/>
    <w:link w:val="Style_384"/>
    <w:rPr>
      <w:sz w:val="28"/>
    </w:rPr>
  </w:style>
  <w:style w:styleId="Style_385" w:type="paragraph">
    <w:name w:val="detail_advertisher_contacts_wrapper"/>
    <w:basedOn w:val="Style_11"/>
    <w:link w:val="Style_385_ch"/>
    <w:pPr>
      <w:spacing w:afterAutospacing="on" w:beforeAutospacing="on"/>
      <w:ind/>
    </w:pPr>
  </w:style>
  <w:style w:styleId="Style_385_ch" w:type="character">
    <w:name w:val="detail_advertisher_contacts_wrapper"/>
    <w:basedOn w:val="Style_11_ch"/>
    <w:link w:val="Style_385"/>
  </w:style>
  <w:style w:styleId="Style_386" w:type="paragraph">
    <w:name w:val="Список нумерованный"/>
    <w:basedOn w:val="Style_11"/>
    <w:link w:val="Style_386_ch"/>
    <w:pPr>
      <w:tabs>
        <w:tab w:leader="none" w:pos="153" w:val="left"/>
        <w:tab w:leader="none" w:pos="1260" w:val="left"/>
      </w:tabs>
      <w:spacing w:line="360" w:lineRule="auto"/>
      <w:ind w:hanging="153" w:left="153"/>
      <w:jc w:val="both"/>
    </w:pPr>
  </w:style>
  <w:style w:styleId="Style_386_ch" w:type="character">
    <w:name w:val="Список нумерованный"/>
    <w:basedOn w:val="Style_11_ch"/>
    <w:link w:val="Style_386"/>
  </w:style>
  <w:style w:styleId="Style_387" w:type="paragraph">
    <w:name w:val="Знак3 Знак Знак Знак"/>
    <w:link w:val="Style_387_ch"/>
    <w:rPr>
      <w:b w:val="1"/>
      <w:sz w:val="24"/>
      <w:u w:val="single"/>
    </w:rPr>
  </w:style>
  <w:style w:styleId="Style_387_ch" w:type="character">
    <w:name w:val="Знак3 Знак Знак Знак"/>
    <w:link w:val="Style_387"/>
    <w:rPr>
      <w:b w:val="1"/>
      <w:sz w:val="24"/>
      <w:u w:val="single"/>
    </w:rPr>
  </w:style>
  <w:style w:styleId="Style_388" w:type="paragraph">
    <w:name w:val="Signature"/>
    <w:basedOn w:val="Style_11"/>
    <w:link w:val="Style_388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388_ch" w:type="character">
    <w:name w:val="Signature"/>
    <w:basedOn w:val="Style_11_ch"/>
    <w:link w:val="Style_388"/>
    <w:rPr>
      <w:rFonts w:ascii="Arial" w:hAnsi="Arial"/>
      <w:spacing w:val="-5"/>
      <w:sz w:val="20"/>
    </w:rPr>
  </w:style>
  <w:style w:styleId="Style_389" w:type="paragraph">
    <w:name w:val="Основной текст (72) + Не курсив"/>
    <w:link w:val="Style_389_ch"/>
    <w:rPr>
      <w:rFonts w:ascii="Arial" w:hAnsi="Arial"/>
      <w:i w:val="1"/>
      <w:sz w:val="24"/>
    </w:rPr>
  </w:style>
  <w:style w:styleId="Style_389_ch" w:type="character">
    <w:name w:val="Основной текст (72) + Не курсив"/>
    <w:link w:val="Style_389"/>
    <w:rPr>
      <w:rFonts w:ascii="Arial" w:hAnsi="Arial"/>
      <w:i w:val="1"/>
      <w:sz w:val="24"/>
    </w:rPr>
  </w:style>
  <w:style w:styleId="Style_390" w:type="paragraph">
    <w:name w:val="том"/>
    <w:basedOn w:val="Style_234"/>
    <w:link w:val="Style_390_ch"/>
    <w:pPr>
      <w:widowControl w:val="1"/>
      <w:spacing w:line="360" w:lineRule="auto"/>
      <w:ind w:firstLine="720" w:left="0"/>
      <w:jc w:val="both"/>
    </w:pPr>
    <w:rPr>
      <w:rFonts w:ascii="Times New Roman" w:hAnsi="Times New Roman"/>
      <w:b w:val="1"/>
      <w:sz w:val="28"/>
    </w:rPr>
  </w:style>
  <w:style w:styleId="Style_390_ch" w:type="character">
    <w:name w:val="том"/>
    <w:basedOn w:val="Style_234_ch"/>
    <w:link w:val="Style_390"/>
    <w:rPr>
      <w:rFonts w:ascii="Times New Roman" w:hAnsi="Times New Roman"/>
      <w:b w:val="1"/>
      <w:sz w:val="28"/>
    </w:rPr>
  </w:style>
  <w:style w:styleId="Style_391" w:type="paragraph">
    <w:name w:val="xl81"/>
    <w:basedOn w:val="Style_11"/>
    <w:link w:val="Style_391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391_ch" w:type="character">
    <w:name w:val="xl81"/>
    <w:basedOn w:val="Style_11_ch"/>
    <w:link w:val="Style_391"/>
    <w:rPr>
      <w:rFonts w:ascii="Arial" w:hAnsi="Arial"/>
      <w:b w:val="1"/>
      <w:sz w:val="20"/>
    </w:rPr>
  </w:style>
  <w:style w:styleId="Style_392" w:type="paragraph">
    <w:name w:val="xl59"/>
    <w:basedOn w:val="Style_11"/>
    <w:link w:val="Style_392_ch"/>
    <w:pPr>
      <w:spacing w:afterAutospacing="on" w:beforeAutospacing="on"/>
      <w:ind/>
      <w:jc w:val="center"/>
    </w:pPr>
  </w:style>
  <w:style w:styleId="Style_392_ch" w:type="character">
    <w:name w:val="xl59"/>
    <w:basedOn w:val="Style_11_ch"/>
    <w:link w:val="Style_392"/>
  </w:style>
  <w:style w:styleId="Style_393" w:type="paragraph">
    <w:name w:val="Font Style12"/>
    <w:link w:val="Style_393_ch"/>
    <w:rPr>
      <w:rFonts w:ascii="Times New Roman" w:hAnsi="Times New Roman"/>
      <w:b w:val="1"/>
      <w:spacing w:val="10"/>
      <w:sz w:val="24"/>
    </w:rPr>
  </w:style>
  <w:style w:styleId="Style_393_ch" w:type="character">
    <w:name w:val="Font Style12"/>
    <w:link w:val="Style_393"/>
    <w:rPr>
      <w:rFonts w:ascii="Times New Roman" w:hAnsi="Times New Roman"/>
      <w:b w:val="1"/>
      <w:spacing w:val="10"/>
      <w:sz w:val="24"/>
    </w:rPr>
  </w:style>
  <w:style w:styleId="Style_394" w:type="paragraph">
    <w:name w:val="xl51"/>
    <w:basedOn w:val="Style_11"/>
    <w:link w:val="Style_394_ch"/>
    <w:pPr>
      <w:spacing w:afterAutospacing="on" w:beforeAutospacing="on"/>
      <w:ind/>
      <w:jc w:val="center"/>
    </w:pPr>
    <w:rPr>
      <w:sz w:val="18"/>
    </w:rPr>
  </w:style>
  <w:style w:styleId="Style_394_ch" w:type="character">
    <w:name w:val="xl51"/>
    <w:basedOn w:val="Style_11_ch"/>
    <w:link w:val="Style_394"/>
    <w:rPr>
      <w:sz w:val="18"/>
    </w:rPr>
  </w:style>
  <w:style w:styleId="Style_395" w:type="paragraph">
    <w:name w:val="xl74"/>
    <w:basedOn w:val="Style_11"/>
    <w:link w:val="Style_395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395_ch" w:type="character">
    <w:name w:val="xl74"/>
    <w:basedOn w:val="Style_11_ch"/>
    <w:link w:val="Style_395"/>
    <w:rPr>
      <w:rFonts w:ascii="Arial" w:hAnsi="Arial"/>
      <w:b w:val="1"/>
      <w:sz w:val="20"/>
    </w:rPr>
  </w:style>
  <w:style w:styleId="Style_396" w:type="paragraph">
    <w:name w:val="TOC Heading"/>
    <w:basedOn w:val="Style_334"/>
    <w:next w:val="Style_11"/>
    <w:link w:val="Style_396_ch"/>
    <w:pPr>
      <w:keepLines w:val="1"/>
      <w:tabs>
        <w:tab w:leader="none" w:pos="360" w:val="left"/>
      </w:tabs>
      <w:spacing w:after="0" w:before="480" w:line="360" w:lineRule="auto"/>
      <w:ind w:firstLine="851" w:left="284" w:right="284"/>
      <w:outlineLvl w:val="8"/>
    </w:pPr>
    <w:rPr>
      <w:rFonts w:ascii="Cambria" w:hAnsi="Cambria"/>
      <w:i w:val="1"/>
      <w:color w:val="365F91"/>
      <w:sz w:val="28"/>
    </w:rPr>
  </w:style>
  <w:style w:styleId="Style_396_ch" w:type="character">
    <w:name w:val="TOC Heading"/>
    <w:basedOn w:val="Style_334_ch"/>
    <w:link w:val="Style_396"/>
    <w:rPr>
      <w:rFonts w:ascii="Cambria" w:hAnsi="Cambria"/>
      <w:i w:val="1"/>
      <w:color w:val="365F91"/>
      <w:sz w:val="28"/>
    </w:rPr>
  </w:style>
  <w:style w:styleId="Style_397" w:type="paragraph">
    <w:name w:val="Гипертекстовая ссылка"/>
    <w:link w:val="Style_397_ch"/>
    <w:rPr>
      <w:b w:val="1"/>
      <w:color w:val="008000"/>
    </w:rPr>
  </w:style>
  <w:style w:styleId="Style_397_ch" w:type="character">
    <w:name w:val="Гипертекстовая ссылка"/>
    <w:link w:val="Style_397"/>
    <w:rPr>
      <w:b w:val="1"/>
      <w:color w:val="008000"/>
    </w:rPr>
  </w:style>
  <w:style w:styleId="Style_398" w:type="paragraph">
    <w:name w:val="МГ_обычный"/>
    <w:basedOn w:val="Style_11"/>
    <w:link w:val="Style_398_ch"/>
    <w:pPr>
      <w:spacing w:before="120"/>
      <w:ind w:firstLine="851" w:left="284" w:right="170"/>
      <w:jc w:val="both"/>
    </w:pPr>
    <w:rPr>
      <w:sz w:val="26"/>
    </w:rPr>
  </w:style>
  <w:style w:styleId="Style_398_ch" w:type="character">
    <w:name w:val="МГ_обычный"/>
    <w:basedOn w:val="Style_11_ch"/>
    <w:link w:val="Style_398"/>
    <w:rPr>
      <w:sz w:val="26"/>
    </w:rPr>
  </w:style>
  <w:style w:styleId="Style_399" w:type="paragraph">
    <w:name w:val="rmchqcpv msonormal"/>
    <w:basedOn w:val="Style_11"/>
    <w:link w:val="Style_399_ch"/>
    <w:pPr>
      <w:spacing w:afterAutospacing="on" w:beforeAutospacing="on"/>
      <w:ind/>
    </w:pPr>
  </w:style>
  <w:style w:styleId="Style_399_ch" w:type="character">
    <w:name w:val="rmchqcpv msonormal"/>
    <w:basedOn w:val="Style_11_ch"/>
    <w:link w:val="Style_399"/>
  </w:style>
  <w:style w:styleId="Style_400" w:type="paragraph">
    <w:name w:val="Основной текст Знак2"/>
    <w:basedOn w:val="Style_58"/>
    <w:link w:val="Style_400_ch"/>
  </w:style>
  <w:style w:styleId="Style_400_ch" w:type="character">
    <w:name w:val="Основной текст Знак2"/>
    <w:basedOn w:val="Style_58_ch"/>
    <w:link w:val="Style_400"/>
  </w:style>
  <w:style w:styleId="Style_401" w:type="paragraph">
    <w:name w:val="Style5"/>
    <w:basedOn w:val="Style_11"/>
    <w:link w:val="Style_401_ch"/>
    <w:pPr>
      <w:widowControl w:val="0"/>
      <w:spacing w:line="418" w:lineRule="exact"/>
      <w:ind/>
      <w:jc w:val="both"/>
    </w:pPr>
    <w:rPr>
      <w:rFonts w:ascii="Arial" w:hAnsi="Arial"/>
    </w:rPr>
  </w:style>
  <w:style w:styleId="Style_401_ch" w:type="character">
    <w:name w:val="Style5"/>
    <w:basedOn w:val="Style_11_ch"/>
    <w:link w:val="Style_401"/>
    <w:rPr>
      <w:rFonts w:ascii="Arial" w:hAnsi="Arial"/>
    </w:rPr>
  </w:style>
  <w:style w:styleId="Style_402" w:type="paragraph">
    <w:name w:val="Основной текст4"/>
    <w:link w:val="Style_402_ch"/>
    <w:rPr>
      <w:rFonts w:ascii="Times New Roman" w:hAnsi="Times New Roman"/>
      <w:sz w:val="22"/>
      <w:u w:val="none"/>
    </w:rPr>
  </w:style>
  <w:style w:styleId="Style_402_ch" w:type="character">
    <w:name w:val="Основной текст4"/>
    <w:link w:val="Style_402"/>
    <w:rPr>
      <w:rFonts w:ascii="Times New Roman" w:hAnsi="Times New Roman"/>
      <w:sz w:val="22"/>
      <w:u w:val="none"/>
    </w:rPr>
  </w:style>
  <w:style w:styleId="Style_403" w:type="paragraph">
    <w:name w:val="xl24"/>
    <w:basedOn w:val="Style_11"/>
    <w:link w:val="Style_403_ch"/>
    <w:pPr>
      <w:spacing w:afterAutospacing="on" w:beforeAutospacing="on"/>
      <w:ind/>
    </w:pPr>
    <w:rPr>
      <w:b w:val="1"/>
      <w:sz w:val="18"/>
    </w:rPr>
  </w:style>
  <w:style w:styleId="Style_403_ch" w:type="character">
    <w:name w:val="xl24"/>
    <w:basedOn w:val="Style_11_ch"/>
    <w:link w:val="Style_403"/>
    <w:rPr>
      <w:b w:val="1"/>
      <w:sz w:val="18"/>
    </w:rPr>
  </w:style>
  <w:style w:styleId="Style_404" w:type="paragraph">
    <w:name w:val="font5"/>
    <w:basedOn w:val="Style_11"/>
    <w:link w:val="Style_404_ch"/>
    <w:pPr>
      <w:spacing w:afterAutospacing="on" w:beforeAutospacing="on"/>
      <w:ind/>
    </w:pPr>
    <w:rPr>
      <w:b w:val="1"/>
      <w:color w:val="000000"/>
    </w:rPr>
  </w:style>
  <w:style w:styleId="Style_404_ch" w:type="character">
    <w:name w:val="font5"/>
    <w:basedOn w:val="Style_11_ch"/>
    <w:link w:val="Style_404"/>
    <w:rPr>
      <w:b w:val="1"/>
      <w:color w:val="000000"/>
    </w:rPr>
  </w:style>
  <w:style w:styleId="Style_405" w:type="paragraph">
    <w:name w:val="Заголовок_1 Знак"/>
    <w:basedOn w:val="Style_11"/>
    <w:link w:val="Style_405_ch"/>
    <w:pPr>
      <w:spacing w:line="360" w:lineRule="auto"/>
      <w:ind w:firstLine="709" w:left="0"/>
      <w:jc w:val="center"/>
    </w:pPr>
    <w:rPr>
      <w:b w:val="1"/>
      <w:caps w:val="1"/>
    </w:rPr>
  </w:style>
  <w:style w:styleId="Style_405_ch" w:type="character">
    <w:name w:val="Заголовок_1 Знак"/>
    <w:basedOn w:val="Style_11_ch"/>
    <w:link w:val="Style_405"/>
    <w:rPr>
      <w:b w:val="1"/>
      <w:caps w:val="1"/>
    </w:rPr>
  </w:style>
  <w:style w:styleId="Style_406" w:type="paragraph">
    <w:name w:val="footnote reference"/>
    <w:link w:val="Style_406_ch"/>
    <w:rPr>
      <w:vertAlign w:val="superscript"/>
    </w:rPr>
  </w:style>
  <w:style w:styleId="Style_406_ch" w:type="character">
    <w:name w:val="footnote reference"/>
    <w:link w:val="Style_406"/>
    <w:rPr>
      <w:vertAlign w:val="superscript"/>
    </w:rPr>
  </w:style>
  <w:style w:styleId="Style_407" w:type="paragraph">
    <w:name w:val="nowrap"/>
    <w:basedOn w:val="Style_58"/>
    <w:link w:val="Style_407_ch"/>
  </w:style>
  <w:style w:styleId="Style_407_ch" w:type="character">
    <w:name w:val="nowrap"/>
    <w:basedOn w:val="Style_58_ch"/>
    <w:link w:val="Style_407"/>
  </w:style>
  <w:style w:styleId="Style_408" w:type="paragraph">
    <w:name w:val="xl33"/>
    <w:basedOn w:val="Style_11"/>
    <w:link w:val="Style_408_ch"/>
    <w:pPr>
      <w:spacing w:afterAutospacing="on" w:beforeAutospacing="on"/>
      <w:ind w:firstLine="100" w:left="0"/>
    </w:pPr>
    <w:rPr>
      <w:color w:val="000000"/>
    </w:rPr>
  </w:style>
  <w:style w:styleId="Style_408_ch" w:type="character">
    <w:name w:val="xl33"/>
    <w:basedOn w:val="Style_11_ch"/>
    <w:link w:val="Style_408"/>
    <w:rPr>
      <w:color w:val="000000"/>
    </w:rPr>
  </w:style>
  <w:style w:styleId="Style_409" w:type="paragraph">
    <w:name w:val="detail-district"/>
    <w:basedOn w:val="Style_11"/>
    <w:link w:val="Style_409_ch"/>
    <w:pPr>
      <w:spacing w:afterAutospacing="on" w:beforeAutospacing="on"/>
      <w:ind/>
    </w:pPr>
  </w:style>
  <w:style w:styleId="Style_409_ch" w:type="character">
    <w:name w:val="detail-district"/>
    <w:basedOn w:val="Style_11_ch"/>
    <w:link w:val="Style_409"/>
  </w:style>
  <w:style w:styleId="Style_410" w:type="paragraph">
    <w:name w:val="E-mail Signature"/>
    <w:basedOn w:val="Style_11"/>
    <w:link w:val="Style_410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410_ch" w:type="character">
    <w:name w:val="E-mail Signature"/>
    <w:basedOn w:val="Style_11_ch"/>
    <w:link w:val="Style_410"/>
    <w:rPr>
      <w:rFonts w:ascii="Arial" w:hAnsi="Arial"/>
      <w:spacing w:val="-5"/>
      <w:sz w:val="20"/>
    </w:rPr>
  </w:style>
  <w:style w:styleId="Style_411" w:type="paragraph">
    <w:name w:val="xl77"/>
    <w:basedOn w:val="Style_11"/>
    <w:link w:val="Style_411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411_ch" w:type="character">
    <w:name w:val="xl77"/>
    <w:basedOn w:val="Style_11_ch"/>
    <w:link w:val="Style_411"/>
    <w:rPr>
      <w:rFonts w:ascii="Arial" w:hAnsi="Arial"/>
      <w:b w:val="1"/>
      <w:sz w:val="20"/>
    </w:rPr>
  </w:style>
  <w:style w:styleId="Style_412" w:type="paragraph">
    <w:name w:val="font7"/>
    <w:basedOn w:val="Style_11"/>
    <w:link w:val="Style_412_ch"/>
    <w:pPr>
      <w:spacing w:afterAutospacing="on" w:beforeAutospacing="on"/>
      <w:ind/>
    </w:pPr>
    <w:rPr>
      <w:b w:val="1"/>
      <w:sz w:val="20"/>
    </w:rPr>
  </w:style>
  <w:style w:styleId="Style_412_ch" w:type="character">
    <w:name w:val="font7"/>
    <w:basedOn w:val="Style_11_ch"/>
    <w:link w:val="Style_412"/>
    <w:rPr>
      <w:b w:val="1"/>
      <w:sz w:val="20"/>
    </w:rPr>
  </w:style>
  <w:style w:styleId="Style_413" w:type="paragraph">
    <w:name w:val="WW-Absatz-Standardschriftart1111111111"/>
    <w:link w:val="Style_413_ch"/>
  </w:style>
  <w:style w:styleId="Style_413_ch" w:type="character">
    <w:name w:val="WW-Absatz-Standardschriftart1111111111"/>
    <w:link w:val="Style_413"/>
  </w:style>
  <w:style w:styleId="Style_414" w:type="paragraph">
    <w:name w:val="rvts6"/>
    <w:basedOn w:val="Style_58"/>
    <w:link w:val="Style_414_ch"/>
  </w:style>
  <w:style w:styleId="Style_414_ch" w:type="character">
    <w:name w:val="rvts6"/>
    <w:basedOn w:val="Style_58_ch"/>
    <w:link w:val="Style_414"/>
  </w:style>
  <w:style w:styleId="Style_415" w:type="paragraph">
    <w:name w:val="toc 9"/>
    <w:basedOn w:val="Style_11"/>
    <w:next w:val="Style_11"/>
    <w:link w:val="Style_415_ch"/>
    <w:uiPriority w:val="39"/>
    <w:pPr>
      <w:widowControl w:val="0"/>
      <w:ind w:firstLine="720" w:left="1920"/>
    </w:pPr>
    <w:rPr>
      <w:sz w:val="18"/>
    </w:rPr>
  </w:style>
  <w:style w:styleId="Style_415_ch" w:type="character">
    <w:name w:val="toc 9"/>
    <w:basedOn w:val="Style_11_ch"/>
    <w:link w:val="Style_415"/>
    <w:rPr>
      <w:sz w:val="18"/>
    </w:rPr>
  </w:style>
  <w:style w:styleId="Style_416" w:type="paragraph">
    <w:name w:val="Табличный_центр"/>
    <w:basedOn w:val="Style_11"/>
    <w:link w:val="Style_416_ch"/>
    <w:pPr>
      <w:ind/>
      <w:jc w:val="center"/>
    </w:pPr>
    <w:rPr>
      <w:sz w:val="22"/>
    </w:rPr>
  </w:style>
  <w:style w:styleId="Style_416_ch" w:type="character">
    <w:name w:val="Табличный_центр"/>
    <w:basedOn w:val="Style_11_ch"/>
    <w:link w:val="Style_416"/>
    <w:rPr>
      <w:sz w:val="22"/>
    </w:rPr>
  </w:style>
  <w:style w:styleId="Style_417" w:type="paragraph">
    <w:name w:val="Нумерованный список2"/>
    <w:basedOn w:val="Style_11"/>
    <w:link w:val="Style_417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417_ch" w:type="character">
    <w:name w:val="Нумерованный список2"/>
    <w:basedOn w:val="Style_11_ch"/>
    <w:link w:val="Style_417"/>
    <w:rPr>
      <w:sz w:val="28"/>
    </w:rPr>
  </w:style>
  <w:style w:styleId="Style_418" w:type="paragraph">
    <w:name w:val="ConsPlusCell"/>
    <w:link w:val="Style_418_ch"/>
    <w:pPr>
      <w:widowControl w:val="0"/>
      <w:ind/>
    </w:pPr>
    <w:rPr>
      <w:rFonts w:ascii="Arial" w:hAnsi="Arial"/>
    </w:rPr>
  </w:style>
  <w:style w:styleId="Style_418_ch" w:type="character">
    <w:name w:val="ConsPlusCell"/>
    <w:link w:val="Style_418"/>
    <w:rPr>
      <w:rFonts w:ascii="Arial" w:hAnsi="Arial"/>
    </w:rPr>
  </w:style>
  <w:style w:styleId="Style_419" w:type="paragraph">
    <w:name w:val="Подзаголовок титульного листа"/>
    <w:basedOn w:val="Style_11"/>
    <w:next w:val="Style_2"/>
    <w:link w:val="Style_419_ch"/>
    <w:pPr>
      <w:spacing w:line="480" w:lineRule="atLeast"/>
      <w:ind w:firstLine="709" w:left="835" w:right="835"/>
      <w:jc w:val="both"/>
    </w:pPr>
    <w:rPr>
      <w:rFonts w:ascii="Arial" w:hAnsi="Arial"/>
      <w:b w:val="1"/>
      <w:spacing w:val="-30"/>
      <w:sz w:val="48"/>
    </w:rPr>
  </w:style>
  <w:style w:styleId="Style_419_ch" w:type="character">
    <w:name w:val="Подзаголовок титульного листа"/>
    <w:basedOn w:val="Style_11_ch"/>
    <w:link w:val="Style_419"/>
    <w:rPr>
      <w:rFonts w:ascii="Arial" w:hAnsi="Arial"/>
      <w:b w:val="1"/>
      <w:spacing w:val="-30"/>
      <w:sz w:val="48"/>
    </w:rPr>
  </w:style>
  <w:style w:styleId="Style_420" w:type="paragraph">
    <w:name w:val="font6"/>
    <w:basedOn w:val="Style_11"/>
    <w:link w:val="Style_420_ch"/>
    <w:pPr>
      <w:spacing w:afterAutospacing="on" w:beforeAutospacing="on"/>
      <w:ind/>
    </w:pPr>
    <w:rPr>
      <w:i w:val="1"/>
      <w:sz w:val="22"/>
    </w:rPr>
  </w:style>
  <w:style w:styleId="Style_420_ch" w:type="character">
    <w:name w:val="font6"/>
    <w:basedOn w:val="Style_11_ch"/>
    <w:link w:val="Style_420"/>
    <w:rPr>
      <w:i w:val="1"/>
      <w:sz w:val="22"/>
    </w:rPr>
  </w:style>
  <w:style w:styleId="Style_421" w:type="paragraph">
    <w:name w:val="Iau?iue.iniiaiie oaeno"/>
    <w:link w:val="Style_421_ch"/>
  </w:style>
  <w:style w:styleId="Style_421_ch" w:type="character">
    <w:name w:val="Iau?iue.iniiaiie oaeno"/>
    <w:link w:val="Style_421"/>
  </w:style>
  <w:style w:styleId="Style_422" w:type="paragraph">
    <w:name w:val="Основной текст с отступом Знак2"/>
    <w:basedOn w:val="Style_58"/>
    <w:link w:val="Style_422_ch"/>
  </w:style>
  <w:style w:styleId="Style_422_ch" w:type="character">
    <w:name w:val="Основной текст с отступом Знак2"/>
    <w:basedOn w:val="Style_58_ch"/>
    <w:link w:val="Style_422"/>
  </w:style>
  <w:style w:styleId="Style_423" w:type="paragraph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11"/>
    <w:link w:val="Style_423_ch"/>
    <w:pPr>
      <w:widowControl w:val="0"/>
      <w:spacing w:after="160" w:line="240" w:lineRule="exact"/>
      <w:ind/>
      <w:jc w:val="right"/>
    </w:pPr>
    <w:rPr>
      <w:sz w:val="20"/>
    </w:rPr>
  </w:style>
  <w:style w:styleId="Style_423_ch" w:type="character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11_ch"/>
    <w:link w:val="Style_423"/>
    <w:rPr>
      <w:sz w:val="20"/>
    </w:rPr>
  </w:style>
  <w:style w:styleId="Style_424" w:type="paragraph">
    <w:name w:val="xl95"/>
    <w:basedOn w:val="Style_11"/>
    <w:link w:val="Style_424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424_ch" w:type="character">
    <w:name w:val="xl95"/>
    <w:basedOn w:val="Style_11_ch"/>
    <w:link w:val="Style_424"/>
    <w:rPr>
      <w:rFonts w:ascii="Arial" w:hAnsi="Arial"/>
      <w:b w:val="1"/>
      <w:sz w:val="20"/>
    </w:rPr>
  </w:style>
  <w:style w:styleId="Style_425" w:type="paragraph">
    <w:name w:val="Перечисление"/>
    <w:basedOn w:val="Style_9"/>
    <w:link w:val="Style_425_ch"/>
    <w:pPr>
      <w:spacing w:after="0" w:line="312" w:lineRule="auto"/>
      <w:ind w:hanging="360" w:left="1211"/>
      <w:jc w:val="both"/>
    </w:pPr>
    <w:rPr>
      <w:rFonts w:ascii="Times New Roman" w:hAnsi="Times New Roman"/>
      <w:sz w:val="24"/>
    </w:rPr>
  </w:style>
  <w:style w:styleId="Style_425_ch" w:type="character">
    <w:name w:val="Перечисление"/>
    <w:basedOn w:val="Style_9_ch"/>
    <w:link w:val="Style_425"/>
    <w:rPr>
      <w:rFonts w:ascii="Times New Roman" w:hAnsi="Times New Roman"/>
      <w:sz w:val="24"/>
    </w:rPr>
  </w:style>
  <w:style w:styleId="Style_426" w:type="paragraph">
    <w:name w:val="Прощание Знак1"/>
    <w:link w:val="Style_426_ch"/>
    <w:rPr>
      <w:rFonts w:ascii="GOST type A" w:hAnsi="GOST type A"/>
      <w:i w:val="1"/>
      <w:sz w:val="28"/>
    </w:rPr>
  </w:style>
  <w:style w:styleId="Style_426_ch" w:type="character">
    <w:name w:val="Прощание Знак1"/>
    <w:link w:val="Style_426"/>
    <w:rPr>
      <w:rFonts w:ascii="GOST type A" w:hAnsi="GOST type A"/>
      <w:i w:val="1"/>
      <w:sz w:val="28"/>
    </w:rPr>
  </w:style>
  <w:style w:styleId="Style_427" w:type="paragraph">
    <w:name w:val="Знак1 Знак Знак Знак1"/>
    <w:link w:val="Style_427_ch"/>
    <w:rPr>
      <w:sz w:val="24"/>
    </w:rPr>
  </w:style>
  <w:style w:styleId="Style_427_ch" w:type="character">
    <w:name w:val="Знак1 Знак Знак Знак1"/>
    <w:link w:val="Style_427"/>
    <w:rPr>
      <w:sz w:val="24"/>
    </w:rPr>
  </w:style>
  <w:style w:styleId="Style_428" w:type="paragraph">
    <w:name w:val="Схема документа Знак2"/>
    <w:link w:val="Style_428_ch"/>
    <w:rPr>
      <w:rFonts w:ascii="Tahoma" w:hAnsi="Tahoma"/>
      <w:sz w:val="16"/>
    </w:rPr>
  </w:style>
  <w:style w:styleId="Style_428_ch" w:type="character">
    <w:name w:val="Схема документа Знак2"/>
    <w:link w:val="Style_428"/>
    <w:rPr>
      <w:rFonts w:ascii="Tahoma" w:hAnsi="Tahoma"/>
      <w:sz w:val="16"/>
    </w:rPr>
  </w:style>
  <w:style w:styleId="Style_429" w:type="paragraph">
    <w:name w:val="Красная строка Знак1"/>
    <w:link w:val="Style_429_ch"/>
    <w:rPr>
      <w:rFonts w:ascii="Arial" w:hAnsi="Arial"/>
      <w:sz w:val="24"/>
    </w:rPr>
  </w:style>
  <w:style w:styleId="Style_429_ch" w:type="character">
    <w:name w:val="Красная строка Знак1"/>
    <w:link w:val="Style_429"/>
    <w:rPr>
      <w:rFonts w:ascii="Arial" w:hAnsi="Arial"/>
      <w:sz w:val="24"/>
    </w:rPr>
  </w:style>
  <w:style w:styleId="Style_292" w:type="paragraph">
    <w:name w:val="caption"/>
    <w:basedOn w:val="Style_11"/>
    <w:next w:val="Style_11"/>
    <w:link w:val="Style_292_ch"/>
    <w:pPr>
      <w:spacing w:after="200"/>
      <w:ind/>
    </w:pPr>
    <w:rPr>
      <w:i w:val="1"/>
      <w:color w:val="1F497D"/>
      <w:sz w:val="18"/>
    </w:rPr>
  </w:style>
  <w:style w:styleId="Style_292_ch" w:type="character">
    <w:name w:val="caption"/>
    <w:basedOn w:val="Style_11_ch"/>
    <w:link w:val="Style_292"/>
    <w:rPr>
      <w:i w:val="1"/>
      <w:color w:val="1F497D"/>
      <w:sz w:val="18"/>
    </w:rPr>
  </w:style>
  <w:style w:styleId="Style_430" w:type="paragraph">
    <w:name w:val="Заглавие раздела"/>
    <w:basedOn w:val="Style_4"/>
    <w:link w:val="Style_430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430_ch" w:type="character">
    <w:name w:val="Заглавие раздела"/>
    <w:basedOn w:val="Style_4_ch"/>
    <w:link w:val="Style_430"/>
    <w:rPr>
      <w:rFonts w:ascii="GOST type A" w:hAnsi="GOST type A"/>
    </w:rPr>
  </w:style>
  <w:style w:styleId="Style_431" w:type="paragraph">
    <w:name w:val="geocard2__namepart"/>
    <w:basedOn w:val="Style_58"/>
    <w:link w:val="Style_431_ch"/>
  </w:style>
  <w:style w:styleId="Style_431_ch" w:type="character">
    <w:name w:val="geocard2__namepart"/>
    <w:basedOn w:val="Style_58_ch"/>
    <w:link w:val="Style_431"/>
  </w:style>
  <w:style w:styleId="Style_432" w:type="paragraph">
    <w:name w:val="List Continue 5"/>
    <w:basedOn w:val="Style_148"/>
    <w:link w:val="Style_432_ch"/>
    <w:pPr>
      <w:ind w:firstLine="0" w:left="3240"/>
    </w:pPr>
  </w:style>
  <w:style w:styleId="Style_432_ch" w:type="character">
    <w:name w:val="List Continue 5"/>
    <w:basedOn w:val="Style_148_ch"/>
    <w:link w:val="Style_432"/>
  </w:style>
  <w:style w:styleId="Style_433" w:type="paragraph">
    <w:name w:val="Основной текст 31"/>
    <w:basedOn w:val="Style_11"/>
    <w:link w:val="Style_433_ch"/>
    <w:pPr>
      <w:spacing w:after="120"/>
      <w:ind/>
    </w:pPr>
    <w:rPr>
      <w:b w:val="1"/>
      <w:sz w:val="16"/>
    </w:rPr>
  </w:style>
  <w:style w:styleId="Style_433_ch" w:type="character">
    <w:name w:val="Основной текст 31"/>
    <w:basedOn w:val="Style_11_ch"/>
    <w:link w:val="Style_433"/>
    <w:rPr>
      <w:b w:val="1"/>
      <w:sz w:val="16"/>
    </w:rPr>
  </w:style>
  <w:style w:styleId="Style_434" w:type="paragraph">
    <w:name w:val="Текст выноски Знак2"/>
    <w:link w:val="Style_434_ch"/>
    <w:rPr>
      <w:rFonts w:ascii="Tahoma" w:hAnsi="Tahoma"/>
      <w:sz w:val="16"/>
    </w:rPr>
  </w:style>
  <w:style w:styleId="Style_434_ch" w:type="character">
    <w:name w:val="Текст выноски Знак2"/>
    <w:link w:val="Style_434"/>
    <w:rPr>
      <w:rFonts w:ascii="Tahoma" w:hAnsi="Tahoma"/>
      <w:sz w:val="16"/>
    </w:rPr>
  </w:style>
  <w:style w:styleId="Style_435" w:type="paragraph">
    <w:name w:val="Цветовое выделение"/>
    <w:link w:val="Style_435_ch"/>
    <w:rPr>
      <w:b w:val="1"/>
      <w:color w:val="000080"/>
    </w:rPr>
  </w:style>
  <w:style w:styleId="Style_435_ch" w:type="character">
    <w:name w:val="Цветовое выделение"/>
    <w:link w:val="Style_435"/>
    <w:rPr>
      <w:b w:val="1"/>
      <w:color w:val="000080"/>
    </w:rPr>
  </w:style>
  <w:style w:styleId="Style_436" w:type="paragraph">
    <w:name w:val="Без интервала4"/>
    <w:link w:val="Style_436_ch"/>
    <w:rPr>
      <w:rFonts w:ascii="Calibri" w:hAnsi="Calibri"/>
      <w:sz w:val="22"/>
    </w:rPr>
  </w:style>
  <w:style w:styleId="Style_436_ch" w:type="character">
    <w:name w:val="Без интервала4"/>
    <w:link w:val="Style_436"/>
    <w:rPr>
      <w:rFonts w:ascii="Calibri" w:hAnsi="Calibri"/>
      <w:sz w:val="22"/>
    </w:rPr>
  </w:style>
  <w:style w:styleId="Style_437" w:type="paragraph">
    <w:name w:val="ft94"/>
    <w:link w:val="Style_437_ch"/>
  </w:style>
  <w:style w:styleId="Style_437_ch" w:type="character">
    <w:name w:val="ft94"/>
    <w:link w:val="Style_437"/>
  </w:style>
  <w:style w:styleId="Style_438" w:type="paragraph">
    <w:name w:val="WW-Absatz-Standardschriftart11111111"/>
    <w:link w:val="Style_438_ch"/>
  </w:style>
  <w:style w:styleId="Style_438_ch" w:type="character">
    <w:name w:val="WW-Absatz-Standardschriftart11111111"/>
    <w:link w:val="Style_438"/>
  </w:style>
  <w:style w:styleId="Style_439" w:type="paragraph">
    <w:name w:val="обычный 2"/>
    <w:basedOn w:val="Style_34"/>
    <w:link w:val="Style_439_ch"/>
    <w:pPr>
      <w:widowControl w:val="0"/>
      <w:tabs>
        <w:tab w:leader="none" w:pos="360" w:val="clear"/>
      </w:tabs>
      <w:spacing w:before="120" w:line="240" w:lineRule="auto"/>
      <w:ind w:firstLine="720" w:left="0"/>
    </w:pPr>
    <w:rPr>
      <w:sz w:val="20"/>
    </w:rPr>
  </w:style>
  <w:style w:styleId="Style_439_ch" w:type="character">
    <w:name w:val="обычный 2"/>
    <w:basedOn w:val="Style_34_ch"/>
    <w:link w:val="Style_439"/>
    <w:rPr>
      <w:sz w:val="20"/>
    </w:rPr>
  </w:style>
  <w:style w:styleId="Style_440" w:type="paragraph">
    <w:name w:val="WW-Absatz-Standardschriftart111111111"/>
    <w:link w:val="Style_440_ch"/>
  </w:style>
  <w:style w:styleId="Style_440_ch" w:type="character">
    <w:name w:val="WW-Absatz-Standardschriftart111111111"/>
    <w:link w:val="Style_440"/>
  </w:style>
  <w:style w:styleId="Style_441" w:type="paragraph">
    <w:name w:val="List Bullet 3"/>
    <w:basedOn w:val="Style_11"/>
    <w:link w:val="Style_441_ch"/>
    <w:pPr>
      <w:tabs>
        <w:tab w:leader="none" w:pos="552" w:val="left"/>
      </w:tabs>
      <w:spacing w:after="240" w:line="240" w:lineRule="atLeast"/>
      <w:ind w:hanging="552" w:left="2160"/>
      <w:jc w:val="both"/>
    </w:pPr>
    <w:rPr>
      <w:rFonts w:ascii="Arial" w:hAnsi="Arial"/>
      <w:spacing w:val="-5"/>
      <w:sz w:val="20"/>
    </w:rPr>
  </w:style>
  <w:style w:styleId="Style_441_ch" w:type="character">
    <w:name w:val="List Bullet 3"/>
    <w:basedOn w:val="Style_11_ch"/>
    <w:link w:val="Style_441"/>
    <w:rPr>
      <w:rFonts w:ascii="Arial" w:hAnsi="Arial"/>
      <w:spacing w:val="-5"/>
      <w:sz w:val="20"/>
    </w:rPr>
  </w:style>
  <w:style w:styleId="Style_442" w:type="paragraph">
    <w:name w:val="Strong"/>
    <w:link w:val="Style_442_ch"/>
    <w:rPr>
      <w:b w:val="1"/>
    </w:rPr>
  </w:style>
  <w:style w:styleId="Style_442_ch" w:type="character">
    <w:name w:val="Strong"/>
    <w:link w:val="Style_442"/>
    <w:rPr>
      <w:b w:val="1"/>
    </w:rPr>
  </w:style>
  <w:style w:styleId="Style_443" w:type="paragraph">
    <w:name w:val="Верхний колонтитул Знак1"/>
    <w:link w:val="Style_443_ch"/>
    <w:rPr>
      <w:sz w:val="24"/>
    </w:rPr>
  </w:style>
  <w:style w:styleId="Style_443_ch" w:type="character">
    <w:name w:val="Верхний колонтитул Знак1"/>
    <w:link w:val="Style_443"/>
    <w:rPr>
      <w:sz w:val="24"/>
    </w:rPr>
  </w:style>
  <w:style w:styleId="Style_444" w:type="paragraph">
    <w:name w:val="МК"/>
    <w:basedOn w:val="Style_11"/>
    <w:link w:val="Style_444_ch"/>
    <w:pPr>
      <w:numPr>
        <w:ilvl w:val="0"/>
        <w:numId w:val="6"/>
      </w:numPr>
      <w:ind/>
      <w:jc w:val="both"/>
    </w:pPr>
  </w:style>
  <w:style w:styleId="Style_444_ch" w:type="character">
    <w:name w:val="МК"/>
    <w:basedOn w:val="Style_11_ch"/>
    <w:link w:val="Style_444"/>
  </w:style>
  <w:style w:styleId="Style_445" w:type="paragraph">
    <w:name w:val="contactwithdropdown-headeremail-bc"/>
    <w:basedOn w:val="Style_58"/>
    <w:link w:val="Style_445_ch"/>
  </w:style>
  <w:style w:styleId="Style_445_ch" w:type="character">
    <w:name w:val="contactwithdropdown-headeremail-bc"/>
    <w:basedOn w:val="Style_58_ch"/>
    <w:link w:val="Style_445"/>
  </w:style>
  <w:style w:styleId="Style_446" w:type="paragraph">
    <w:name w:val="Normal Знак"/>
    <w:link w:val="Style_446_ch"/>
    <w:rPr>
      <w:sz w:val="22"/>
    </w:rPr>
  </w:style>
  <w:style w:styleId="Style_446_ch" w:type="character">
    <w:name w:val="Normal Знак"/>
    <w:link w:val="Style_446"/>
    <w:rPr>
      <w:sz w:val="22"/>
    </w:rPr>
  </w:style>
  <w:style w:styleId="Style_447" w:type="paragraph">
    <w:name w:val="Заголовок статьи"/>
    <w:basedOn w:val="Style_11"/>
    <w:next w:val="Style_11"/>
    <w:link w:val="Style_447_ch"/>
    <w:pPr>
      <w:widowControl w:val="0"/>
      <w:ind w:hanging="892" w:left="1612"/>
      <w:jc w:val="both"/>
    </w:pPr>
    <w:rPr>
      <w:rFonts w:ascii="Arial" w:hAnsi="Arial"/>
    </w:rPr>
  </w:style>
  <w:style w:styleId="Style_447_ch" w:type="character">
    <w:name w:val="Заголовок статьи"/>
    <w:basedOn w:val="Style_11_ch"/>
    <w:link w:val="Style_447"/>
    <w:rPr>
      <w:rFonts w:ascii="Arial" w:hAnsi="Arial"/>
    </w:rPr>
  </w:style>
  <w:style w:styleId="Style_448" w:type="paragraph">
    <w:name w:val="Верхний колонтитул Знак2"/>
    <w:basedOn w:val="Style_58"/>
    <w:link w:val="Style_448_ch"/>
  </w:style>
  <w:style w:styleId="Style_448_ch" w:type="character">
    <w:name w:val="Верхний колонтитул Знак2"/>
    <w:basedOn w:val="Style_58_ch"/>
    <w:link w:val="Style_448"/>
  </w:style>
  <w:style w:styleId="Style_58" w:type="paragraph">
    <w:name w:val="Default Paragraph Font"/>
    <w:link w:val="Style_58_ch"/>
  </w:style>
  <w:style w:styleId="Style_58_ch" w:type="character">
    <w:name w:val="Default Paragraph Font"/>
    <w:link w:val="Style_58"/>
  </w:style>
  <w:style w:styleId="Style_449" w:type="paragraph">
    <w:name w:val="Îáû÷íûé"/>
    <w:link w:val="Style_449_ch"/>
    <w:pPr>
      <w:widowControl w:val="0"/>
      <w:ind/>
    </w:pPr>
    <w:rPr>
      <w:sz w:val="28"/>
    </w:rPr>
  </w:style>
  <w:style w:styleId="Style_449_ch" w:type="character">
    <w:name w:val="Îáû÷íûé"/>
    <w:link w:val="Style_449"/>
    <w:rPr>
      <w:sz w:val="28"/>
    </w:rPr>
  </w:style>
  <w:style w:styleId="Style_450" w:type="paragraph">
    <w:name w:val="xl26"/>
    <w:basedOn w:val="Style_11"/>
    <w:link w:val="Style_450_ch"/>
    <w:pPr>
      <w:spacing w:afterAutospacing="on" w:beforeAutospacing="on"/>
      <w:ind/>
    </w:pPr>
    <w:rPr>
      <w:sz w:val="18"/>
    </w:rPr>
  </w:style>
  <w:style w:styleId="Style_450_ch" w:type="character">
    <w:name w:val="xl26"/>
    <w:basedOn w:val="Style_11_ch"/>
    <w:link w:val="Style_450"/>
    <w:rPr>
      <w:sz w:val="18"/>
    </w:rPr>
  </w:style>
  <w:style w:styleId="Style_451" w:type="paragraph">
    <w:name w:val="text"/>
    <w:basedOn w:val="Style_58"/>
    <w:link w:val="Style_451_ch"/>
  </w:style>
  <w:style w:styleId="Style_451_ch" w:type="character">
    <w:name w:val="text"/>
    <w:basedOn w:val="Style_58_ch"/>
    <w:link w:val="Style_451"/>
  </w:style>
  <w:style w:styleId="Style_452" w:type="paragraph">
    <w:name w:val="xl25"/>
    <w:basedOn w:val="Style_11"/>
    <w:link w:val="Style_452_ch"/>
    <w:pPr>
      <w:spacing w:afterAutospacing="on" w:beforeAutospacing="on"/>
      <w:ind/>
      <w:jc w:val="center"/>
    </w:pPr>
    <w:rPr>
      <w:sz w:val="18"/>
    </w:rPr>
  </w:style>
  <w:style w:styleId="Style_452_ch" w:type="character">
    <w:name w:val="xl25"/>
    <w:basedOn w:val="Style_11_ch"/>
    <w:link w:val="Style_452"/>
    <w:rPr>
      <w:sz w:val="18"/>
    </w:rPr>
  </w:style>
  <w:style w:styleId="Style_453" w:type="paragraph">
    <w:name w:val="Текст Знак2"/>
    <w:link w:val="Style_453_ch"/>
    <w:rPr>
      <w:rFonts w:ascii="Courier New" w:hAnsi="Courier New"/>
    </w:rPr>
  </w:style>
  <w:style w:styleId="Style_453_ch" w:type="character">
    <w:name w:val="Текст Знак2"/>
    <w:link w:val="Style_453"/>
    <w:rPr>
      <w:rFonts w:ascii="Courier New" w:hAnsi="Courier New"/>
    </w:rPr>
  </w:style>
  <w:style w:styleId="Style_454" w:type="paragraph">
    <w:name w:val="для таблиц"/>
    <w:basedOn w:val="Style_11"/>
    <w:link w:val="Style_454_ch"/>
    <w:pPr>
      <w:ind/>
      <w:jc w:val="center"/>
    </w:pPr>
    <w:rPr>
      <w:color w:val="E422E4"/>
      <w:sz w:val="20"/>
    </w:rPr>
  </w:style>
  <w:style w:styleId="Style_454_ch" w:type="character">
    <w:name w:val="для таблиц"/>
    <w:basedOn w:val="Style_11_ch"/>
    <w:link w:val="Style_454"/>
    <w:rPr>
      <w:color w:val="E422E4"/>
      <w:sz w:val="20"/>
    </w:rPr>
  </w:style>
  <w:style w:styleId="Style_455" w:type="paragraph">
    <w:name w:val="Основной текст8"/>
    <w:link w:val="Style_455_ch"/>
    <w:rPr>
      <w:rFonts w:ascii="Times New Roman" w:hAnsi="Times New Roman"/>
      <w:sz w:val="22"/>
      <w:u w:val="none"/>
    </w:rPr>
  </w:style>
  <w:style w:styleId="Style_455_ch" w:type="character">
    <w:name w:val="Основной текст8"/>
    <w:link w:val="Style_455"/>
    <w:rPr>
      <w:rFonts w:ascii="Times New Roman" w:hAnsi="Times New Roman"/>
      <w:sz w:val="22"/>
      <w:u w:val="none"/>
    </w:rPr>
  </w:style>
  <w:style w:styleId="Style_456" w:type="paragraph">
    <w:name w:val="Приложение"/>
    <w:basedOn w:val="Style_11"/>
    <w:next w:val="Style_11"/>
    <w:link w:val="Style_456_ch"/>
    <w:pPr>
      <w:ind/>
      <w:jc w:val="right"/>
    </w:pPr>
    <w:rPr>
      <w:sz w:val="20"/>
    </w:rPr>
  </w:style>
  <w:style w:styleId="Style_456_ch" w:type="character">
    <w:name w:val="Приложение"/>
    <w:basedOn w:val="Style_11_ch"/>
    <w:link w:val="Style_456"/>
    <w:rPr>
      <w:sz w:val="20"/>
    </w:rPr>
  </w:style>
  <w:style w:styleId="Style_457" w:type="paragraph">
    <w:name w:val="абзац 12"/>
    <w:basedOn w:val="Style_11"/>
    <w:link w:val="Style_457_ch"/>
    <w:pPr>
      <w:spacing w:before="120"/>
      <w:ind w:firstLine="709" w:left="0"/>
      <w:jc w:val="both"/>
    </w:pPr>
  </w:style>
  <w:style w:styleId="Style_457_ch" w:type="character">
    <w:name w:val="абзац 12"/>
    <w:basedOn w:val="Style_11_ch"/>
    <w:link w:val="Style_457"/>
  </w:style>
  <w:style w:styleId="Style_458" w:type="paragraph">
    <w:name w:val="xl87"/>
    <w:basedOn w:val="Style_11"/>
    <w:link w:val="Style_458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458_ch" w:type="character">
    <w:name w:val="xl87"/>
    <w:basedOn w:val="Style_11_ch"/>
    <w:link w:val="Style_458"/>
    <w:rPr>
      <w:rFonts w:ascii="Arial" w:hAnsi="Arial"/>
      <w:b w:val="1"/>
      <w:sz w:val="20"/>
    </w:rPr>
  </w:style>
  <w:style w:styleId="Style_459" w:type="paragraph">
    <w:name w:val="Body Text Indent 2"/>
    <w:basedOn w:val="Style_11"/>
    <w:link w:val="Style_459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459_ch" w:type="character">
    <w:name w:val="Body Text Indent 2"/>
    <w:basedOn w:val="Style_11_ch"/>
    <w:link w:val="Style_459"/>
    <w:rPr>
      <w:rFonts w:ascii="Arial" w:hAnsi="Arial"/>
      <w:sz w:val="20"/>
    </w:rPr>
  </w:style>
  <w:style w:styleId="Style_460" w:type="paragraph">
    <w:name w:val="Нижний колонтитул Знак1"/>
    <w:link w:val="Style_460_ch"/>
    <w:rPr>
      <w:rFonts w:ascii="GOST type A" w:hAnsi="GOST type A"/>
      <w:i w:val="1"/>
      <w:sz w:val="28"/>
    </w:rPr>
  </w:style>
  <w:style w:styleId="Style_460_ch" w:type="character">
    <w:name w:val="Нижний колонтитул Знак1"/>
    <w:link w:val="Style_460"/>
    <w:rPr>
      <w:rFonts w:ascii="GOST type A" w:hAnsi="GOST type A"/>
      <w:i w:val="1"/>
      <w:sz w:val="28"/>
    </w:rPr>
  </w:style>
  <w:style w:styleId="Style_461" w:type="paragraph">
    <w:name w:val="apple-style-span"/>
    <w:basedOn w:val="Style_58"/>
    <w:link w:val="Style_461_ch"/>
  </w:style>
  <w:style w:styleId="Style_461_ch" w:type="character">
    <w:name w:val="apple-style-span"/>
    <w:basedOn w:val="Style_58_ch"/>
    <w:link w:val="Style_461"/>
  </w:style>
  <w:style w:styleId="Style_462" w:type="paragraph">
    <w:name w:val="WW-Absatz-Standardschriftart11111"/>
    <w:link w:val="Style_462_ch"/>
  </w:style>
  <w:style w:styleId="Style_462_ch" w:type="character">
    <w:name w:val="WW-Absatz-Standardschriftart11111"/>
    <w:link w:val="Style_462"/>
  </w:style>
  <w:style w:styleId="Style_463" w:type="paragraph">
    <w:name w:val="Заголовок 91"/>
    <w:basedOn w:val="Style_11"/>
    <w:next w:val="Style_2"/>
    <w:link w:val="Style_463_ch"/>
    <w:pPr>
      <w:keepNext w:val="1"/>
      <w:keepLines w:val="1"/>
      <w:numPr>
        <w:ilvl w:val="8"/>
        <w:numId w:val="7"/>
      </w:numPr>
      <w:spacing w:before="40" w:line="360" w:lineRule="auto"/>
      <w:ind w:hanging="144" w:left="1584" w:right="284"/>
      <w:outlineLvl w:val="8"/>
    </w:pPr>
    <w:rPr>
      <w:rFonts w:ascii="Cambria" w:hAnsi="Cambria"/>
      <w:sz w:val="22"/>
    </w:rPr>
  </w:style>
  <w:style w:styleId="Style_463_ch" w:type="character">
    <w:name w:val="Заголовок 91"/>
    <w:basedOn w:val="Style_11_ch"/>
    <w:link w:val="Style_463"/>
    <w:rPr>
      <w:rFonts w:ascii="Cambria" w:hAnsi="Cambria"/>
      <w:sz w:val="22"/>
    </w:rPr>
  </w:style>
  <w:style w:styleId="Style_464" w:type="paragraph">
    <w:name w:val="toc 8"/>
    <w:basedOn w:val="Style_11"/>
    <w:next w:val="Style_11"/>
    <w:link w:val="Style_464_ch"/>
    <w:uiPriority w:val="39"/>
    <w:pPr>
      <w:widowControl w:val="0"/>
      <w:ind w:firstLine="720" w:left="1680"/>
    </w:pPr>
    <w:rPr>
      <w:sz w:val="18"/>
    </w:rPr>
  </w:style>
  <w:style w:styleId="Style_464_ch" w:type="character">
    <w:name w:val="toc 8"/>
    <w:basedOn w:val="Style_11_ch"/>
    <w:link w:val="Style_464"/>
    <w:rPr>
      <w:sz w:val="18"/>
    </w:rPr>
  </w:style>
  <w:style w:styleId="Style_365" w:type="paragraph">
    <w:name w:val="Plain Text"/>
    <w:basedOn w:val="Style_11"/>
    <w:link w:val="Style_365_ch"/>
    <w:rPr>
      <w:rFonts w:ascii="Courier New" w:hAnsi="Courier New"/>
      <w:sz w:val="20"/>
    </w:rPr>
  </w:style>
  <w:style w:styleId="Style_365_ch" w:type="character">
    <w:name w:val="Plain Text"/>
    <w:basedOn w:val="Style_11_ch"/>
    <w:link w:val="Style_365"/>
    <w:rPr>
      <w:rFonts w:ascii="Courier New" w:hAnsi="Courier New"/>
      <w:sz w:val="20"/>
    </w:rPr>
  </w:style>
  <w:style w:styleId="Style_465" w:type="paragraph">
    <w:name w:val="line number"/>
    <w:basedOn w:val="Style_58"/>
    <w:link w:val="Style_465_ch"/>
  </w:style>
  <w:style w:styleId="Style_465_ch" w:type="character">
    <w:name w:val="line number"/>
    <w:basedOn w:val="Style_58_ch"/>
    <w:link w:val="Style_465"/>
  </w:style>
  <w:style w:styleId="Style_466" w:type="paragraph">
    <w:name w:val="Основной текст с отступом 21"/>
    <w:basedOn w:val="Style_11"/>
    <w:link w:val="Style_466_ch"/>
    <w:pPr>
      <w:spacing w:after="120" w:line="480" w:lineRule="auto"/>
      <w:ind w:firstLine="0" w:left="283"/>
    </w:pPr>
  </w:style>
  <w:style w:styleId="Style_466_ch" w:type="character">
    <w:name w:val="Основной текст с отступом 21"/>
    <w:basedOn w:val="Style_11_ch"/>
    <w:link w:val="Style_466"/>
  </w:style>
  <w:style w:styleId="Style_467" w:type="paragraph">
    <w:name w:val="WW-Absatz-Standardschriftart11111111111"/>
    <w:link w:val="Style_467_ch"/>
  </w:style>
  <w:style w:styleId="Style_467_ch" w:type="character">
    <w:name w:val="WW-Absatz-Standardschriftart11111111111"/>
    <w:link w:val="Style_467"/>
  </w:style>
  <w:style w:styleId="Style_468" w:type="paragraph">
    <w:name w:val="Маркированный_1 Знак Знак Знак Знак"/>
    <w:link w:val="Style_468_ch"/>
    <w:rPr>
      <w:sz w:val="24"/>
    </w:rPr>
  </w:style>
  <w:style w:styleId="Style_468_ch" w:type="character">
    <w:name w:val="Маркированный_1 Знак Знак Знак Знак"/>
    <w:link w:val="Style_468"/>
    <w:rPr>
      <w:sz w:val="24"/>
    </w:rPr>
  </w:style>
  <w:style w:styleId="Style_469" w:type="paragraph">
    <w:name w:val="Обычный (веб) Знак1"/>
    <w:link w:val="Style_469_ch"/>
    <w:rPr>
      <w:sz w:val="24"/>
    </w:rPr>
  </w:style>
  <w:style w:styleId="Style_469_ch" w:type="character">
    <w:name w:val="Обычный (веб) Знак1"/>
    <w:link w:val="Style_469"/>
    <w:rPr>
      <w:sz w:val="24"/>
    </w:rPr>
  </w:style>
  <w:style w:styleId="Style_470" w:type="paragraph">
    <w:name w:val="Верхний колонтитул (четный)"/>
    <w:basedOn w:val="Style_1"/>
    <w:link w:val="Style_470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470_ch" w:type="character">
    <w:name w:val="Верхний колонтитул (четный)"/>
    <w:basedOn w:val="Style_1_ch"/>
    <w:link w:val="Style_470"/>
    <w:rPr>
      <w:rFonts w:ascii="Arial" w:hAnsi="Arial"/>
      <w:caps w:val="1"/>
      <w:spacing w:val="-5"/>
      <w:sz w:val="15"/>
    </w:rPr>
  </w:style>
  <w:style w:styleId="Style_471" w:type="paragraph">
    <w:name w:val="page number"/>
    <w:basedOn w:val="Style_378"/>
    <w:link w:val="Style_471_ch"/>
  </w:style>
  <w:style w:styleId="Style_471_ch" w:type="character">
    <w:name w:val="page number"/>
    <w:basedOn w:val="Style_378_ch"/>
    <w:link w:val="Style_471"/>
  </w:style>
  <w:style w:styleId="Style_472" w:type="paragraph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11"/>
    <w:link w:val="Style_472_ch"/>
    <w:pPr>
      <w:widowControl w:val="0"/>
      <w:spacing w:after="160" w:line="240" w:lineRule="exact"/>
      <w:ind/>
      <w:jc w:val="right"/>
    </w:pPr>
    <w:rPr>
      <w:sz w:val="20"/>
    </w:rPr>
  </w:style>
  <w:style w:styleId="Style_472_ch" w:type="character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11_ch"/>
    <w:link w:val="Style_472"/>
    <w:rPr>
      <w:sz w:val="20"/>
    </w:rPr>
  </w:style>
  <w:style w:styleId="Style_473" w:type="paragraph">
    <w:name w:val="Обычный в таблице Знак Знак"/>
    <w:link w:val="Style_473_ch"/>
    <w:rPr>
      <w:sz w:val="24"/>
    </w:rPr>
  </w:style>
  <w:style w:styleId="Style_473_ch" w:type="character">
    <w:name w:val="Обычный в таблице Знак Знак"/>
    <w:link w:val="Style_473"/>
    <w:rPr>
      <w:sz w:val="24"/>
    </w:rPr>
  </w:style>
  <w:style w:styleId="Style_474" w:type="paragraph">
    <w:name w:val="Верхний колонтитул1"/>
    <w:basedOn w:val="Style_11"/>
    <w:next w:val="Style_1"/>
    <w:link w:val="Style_474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Arial" w:hAnsi="Arial"/>
      <w:sz w:val="22"/>
    </w:rPr>
  </w:style>
  <w:style w:styleId="Style_474_ch" w:type="character">
    <w:name w:val="Верхний колонтитул1"/>
    <w:basedOn w:val="Style_11_ch"/>
    <w:link w:val="Style_474"/>
    <w:rPr>
      <w:rFonts w:ascii="Arial" w:hAnsi="Arial"/>
      <w:sz w:val="22"/>
    </w:rPr>
  </w:style>
  <w:style w:styleId="Style_475" w:type="paragraph">
    <w:name w:val="Заголовок1"/>
    <w:basedOn w:val="Style_11"/>
    <w:next w:val="Style_2"/>
    <w:link w:val="Style_475_ch"/>
    <w:pPr>
      <w:keepNext w:val="1"/>
      <w:spacing w:after="120" w:before="240"/>
      <w:ind/>
    </w:pPr>
    <w:rPr>
      <w:rFonts w:ascii="Arial" w:hAnsi="Arial"/>
      <w:sz w:val="28"/>
    </w:rPr>
  </w:style>
  <w:style w:styleId="Style_475_ch" w:type="character">
    <w:name w:val="Заголовок1"/>
    <w:basedOn w:val="Style_11_ch"/>
    <w:link w:val="Style_475"/>
    <w:rPr>
      <w:rFonts w:ascii="Arial" w:hAnsi="Arial"/>
      <w:sz w:val="28"/>
    </w:rPr>
  </w:style>
  <w:style w:styleId="Style_476" w:type="paragraph">
    <w:name w:val="link"/>
    <w:basedOn w:val="Style_58"/>
    <w:link w:val="Style_476_ch"/>
  </w:style>
  <w:style w:styleId="Style_476_ch" w:type="character">
    <w:name w:val="link"/>
    <w:basedOn w:val="Style_58_ch"/>
    <w:link w:val="Style_476"/>
  </w:style>
  <w:style w:styleId="Style_477" w:type="paragraph">
    <w:name w:val="Знак Знак Знак Знак"/>
    <w:basedOn w:val="Style_11"/>
    <w:link w:val="Style_477_ch"/>
    <w:pPr>
      <w:pageBreakBefore w:val="1"/>
      <w:spacing w:after="160" w:line="360" w:lineRule="auto"/>
      <w:ind/>
    </w:pPr>
    <w:rPr>
      <w:sz w:val="28"/>
    </w:rPr>
  </w:style>
  <w:style w:styleId="Style_477_ch" w:type="character">
    <w:name w:val="Знак Знак Знак Знак"/>
    <w:basedOn w:val="Style_11_ch"/>
    <w:link w:val="Style_477"/>
    <w:rPr>
      <w:sz w:val="28"/>
    </w:rPr>
  </w:style>
  <w:style w:styleId="Style_478" w:type="paragraph">
    <w:name w:val="WW-Absatz-Standardschriftart1111"/>
    <w:link w:val="Style_478_ch"/>
  </w:style>
  <w:style w:styleId="Style_478_ch" w:type="character">
    <w:name w:val="WW-Absatz-Standardschriftart1111"/>
    <w:link w:val="Style_478"/>
  </w:style>
  <w:style w:styleId="Style_479" w:type="paragraph">
    <w:name w:val="nienie"/>
    <w:basedOn w:val="Style_340"/>
    <w:link w:val="Style_479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479_ch" w:type="character">
    <w:name w:val="nienie"/>
    <w:basedOn w:val="Style_340_ch"/>
    <w:link w:val="Style_479"/>
    <w:rPr>
      <w:rFonts w:ascii="Peterburg" w:hAnsi="Peterburg"/>
      <w:sz w:val="24"/>
    </w:rPr>
  </w:style>
  <w:style w:styleId="Style_480" w:type="paragraph">
    <w:name w:val="xl91"/>
    <w:basedOn w:val="Style_11"/>
    <w:link w:val="Style_480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480_ch" w:type="character">
    <w:name w:val="xl91"/>
    <w:basedOn w:val="Style_11_ch"/>
    <w:link w:val="Style_480"/>
    <w:rPr>
      <w:rFonts w:ascii="Arial" w:hAnsi="Arial"/>
      <w:b w:val="1"/>
      <w:sz w:val="20"/>
    </w:rPr>
  </w:style>
  <w:style w:styleId="Style_481" w:type="paragraph">
    <w:name w:val="xl100"/>
    <w:basedOn w:val="Style_11"/>
    <w:link w:val="Style_481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481_ch" w:type="character">
    <w:name w:val="xl100"/>
    <w:basedOn w:val="Style_11_ch"/>
    <w:link w:val="Style_481"/>
    <w:rPr>
      <w:rFonts w:ascii="Arial" w:hAnsi="Arial"/>
      <w:b w:val="1"/>
      <w:sz w:val="20"/>
    </w:rPr>
  </w:style>
  <w:style w:styleId="Style_482" w:type="paragraph">
    <w:name w:val="Подчеркнутый Знак Знак Знак Знак"/>
    <w:link w:val="Style_482_ch"/>
    <w:rPr>
      <w:sz w:val="24"/>
      <w:u w:val="single"/>
    </w:rPr>
  </w:style>
  <w:style w:styleId="Style_482_ch" w:type="character">
    <w:name w:val="Подчеркнутый Знак Знак Знак Знак"/>
    <w:link w:val="Style_482"/>
    <w:rPr>
      <w:sz w:val="24"/>
      <w:u w:val="single"/>
    </w:rPr>
  </w:style>
  <w:style w:styleId="Style_483" w:type="paragraph">
    <w:name w:val="Знак Знак Знак Знак1"/>
    <w:link w:val="Style_483_ch"/>
    <w:rPr>
      <w:sz w:val="24"/>
    </w:rPr>
  </w:style>
  <w:style w:styleId="Style_483_ch" w:type="character">
    <w:name w:val="Знак Знак Знак Знак1"/>
    <w:link w:val="Style_483"/>
    <w:rPr>
      <w:sz w:val="24"/>
    </w:rPr>
  </w:style>
  <w:style w:styleId="Style_484" w:type="paragraph">
    <w:name w:val="Схема документа Знак1"/>
    <w:link w:val="Style_484_ch"/>
    <w:rPr>
      <w:rFonts w:ascii="Tahoma" w:hAnsi="Tahoma"/>
      <w:i w:val="1"/>
      <w:sz w:val="16"/>
    </w:rPr>
  </w:style>
  <w:style w:styleId="Style_484_ch" w:type="character">
    <w:name w:val="Схема документа Знак1"/>
    <w:link w:val="Style_484"/>
    <w:rPr>
      <w:rFonts w:ascii="Tahoma" w:hAnsi="Tahoma"/>
      <w:i w:val="1"/>
      <w:sz w:val="16"/>
    </w:rPr>
  </w:style>
  <w:style w:styleId="Style_485" w:type="paragraph">
    <w:name w:val="Заголовок таблици"/>
    <w:basedOn w:val="Style_68"/>
    <w:link w:val="Style_485_ch"/>
    <w:rPr>
      <w:sz w:val="22"/>
    </w:rPr>
  </w:style>
  <w:style w:styleId="Style_485_ch" w:type="character">
    <w:name w:val="Заголовок таблици"/>
    <w:basedOn w:val="Style_68_ch"/>
    <w:link w:val="Style_485"/>
    <w:rPr>
      <w:sz w:val="22"/>
    </w:rPr>
  </w:style>
  <w:style w:styleId="Style_486" w:type="paragraph">
    <w:name w:val="xl86"/>
    <w:basedOn w:val="Style_11"/>
    <w:link w:val="Style_486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486_ch" w:type="character">
    <w:name w:val="xl86"/>
    <w:basedOn w:val="Style_11_ch"/>
    <w:link w:val="Style_486"/>
    <w:rPr>
      <w:rFonts w:ascii="Arial" w:hAnsi="Arial"/>
      <w:b w:val="1"/>
      <w:sz w:val="20"/>
    </w:rPr>
  </w:style>
  <w:style w:styleId="Style_487" w:type="paragraph">
    <w:name w:val="База сноски"/>
    <w:basedOn w:val="Style_11"/>
    <w:link w:val="Style_487_ch"/>
    <w:pPr>
      <w:keepLines w:val="1"/>
      <w:spacing w:line="200" w:lineRule="atLeast"/>
      <w:ind w:firstLine="709" w:left="1080"/>
      <w:jc w:val="both"/>
    </w:pPr>
    <w:rPr>
      <w:rFonts w:ascii="Arial" w:hAnsi="Arial"/>
      <w:spacing w:val="-5"/>
      <w:sz w:val="16"/>
    </w:rPr>
  </w:style>
  <w:style w:styleId="Style_487_ch" w:type="character">
    <w:name w:val="База сноски"/>
    <w:basedOn w:val="Style_11_ch"/>
    <w:link w:val="Style_487"/>
    <w:rPr>
      <w:rFonts w:ascii="Arial" w:hAnsi="Arial"/>
      <w:spacing w:val="-5"/>
      <w:sz w:val="16"/>
    </w:rPr>
  </w:style>
  <w:style w:styleId="Style_488" w:type="paragraph">
    <w:name w:val="Знак Знак Знак2"/>
    <w:basedOn w:val="Style_11"/>
    <w:link w:val="Style_488_ch"/>
    <w:pPr>
      <w:widowControl w:val="0"/>
      <w:spacing w:after="160" w:line="240" w:lineRule="exact"/>
      <w:ind/>
      <w:jc w:val="right"/>
    </w:pPr>
    <w:rPr>
      <w:sz w:val="20"/>
    </w:rPr>
  </w:style>
  <w:style w:styleId="Style_488_ch" w:type="character">
    <w:name w:val="Знак Знак Знак2"/>
    <w:basedOn w:val="Style_11_ch"/>
    <w:link w:val="Style_488"/>
    <w:rPr>
      <w:sz w:val="20"/>
    </w:rPr>
  </w:style>
  <w:style w:styleId="Style_489" w:type="paragraph">
    <w:name w:val="apple-converted-space"/>
    <w:basedOn w:val="Style_58"/>
    <w:link w:val="Style_489_ch"/>
  </w:style>
  <w:style w:styleId="Style_489_ch" w:type="character">
    <w:name w:val="apple-converted-space"/>
    <w:basedOn w:val="Style_58_ch"/>
    <w:link w:val="Style_489"/>
  </w:style>
  <w:style w:styleId="Style_490" w:type="paragraph">
    <w:name w:val="Цитаты"/>
    <w:basedOn w:val="Style_11"/>
    <w:link w:val="Style_490_ch"/>
    <w:pPr>
      <w:spacing w:after="240" w:line="220" w:lineRule="atLeast"/>
      <w:ind w:firstLine="709" w:left="1368" w:right="240"/>
      <w:jc w:val="both"/>
    </w:pPr>
    <w:rPr>
      <w:rFonts w:ascii="Arial Narrow" w:hAnsi="Arial Narrow"/>
      <w:spacing w:val="-5"/>
      <w:sz w:val="20"/>
    </w:rPr>
  </w:style>
  <w:style w:styleId="Style_490_ch" w:type="character">
    <w:name w:val="Цитаты"/>
    <w:basedOn w:val="Style_11_ch"/>
    <w:link w:val="Style_490"/>
    <w:rPr>
      <w:rFonts w:ascii="Arial Narrow" w:hAnsi="Arial Narrow"/>
      <w:spacing w:val="-5"/>
      <w:sz w:val="20"/>
    </w:rPr>
  </w:style>
  <w:style w:styleId="Style_491" w:type="paragraph">
    <w:name w:val="Основной текст 32"/>
    <w:basedOn w:val="Style_11"/>
    <w:link w:val="Style_491_ch"/>
    <w:pPr>
      <w:tabs>
        <w:tab w:leader="none" w:pos="5670" w:val="left"/>
        <w:tab w:leader="none" w:pos="8931" w:val="left"/>
      </w:tabs>
      <w:ind/>
      <w:jc w:val="center"/>
    </w:pPr>
  </w:style>
  <w:style w:styleId="Style_491_ch" w:type="character">
    <w:name w:val="Основной текст 32"/>
    <w:basedOn w:val="Style_11_ch"/>
    <w:link w:val="Style_491"/>
  </w:style>
  <w:style w:styleId="Style_492" w:type="paragraph">
    <w:name w:val="List Bullet 2"/>
    <w:basedOn w:val="Style_11"/>
    <w:link w:val="Style_492_ch"/>
    <w:pPr>
      <w:tabs>
        <w:tab w:leader="none" w:pos="552" w:val="left"/>
      </w:tabs>
      <w:spacing w:after="240" w:line="240" w:lineRule="atLeast"/>
      <w:ind w:hanging="552" w:left="1800"/>
      <w:jc w:val="both"/>
    </w:pPr>
    <w:rPr>
      <w:rFonts w:ascii="Arial" w:hAnsi="Arial"/>
      <w:spacing w:val="-5"/>
      <w:sz w:val="20"/>
    </w:rPr>
  </w:style>
  <w:style w:styleId="Style_492_ch" w:type="character">
    <w:name w:val="List Bullet 2"/>
    <w:basedOn w:val="Style_11_ch"/>
    <w:link w:val="Style_492"/>
    <w:rPr>
      <w:rFonts w:ascii="Arial" w:hAnsi="Arial"/>
      <w:spacing w:val="-5"/>
      <w:sz w:val="20"/>
    </w:rPr>
  </w:style>
  <w:style w:styleId="Style_493" w:type="paragraph">
    <w:name w:val="xl114"/>
    <w:basedOn w:val="Style_11"/>
    <w:link w:val="Style_493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493_ch" w:type="character">
    <w:name w:val="xl114"/>
    <w:basedOn w:val="Style_11_ch"/>
    <w:link w:val="Style_493"/>
    <w:rPr>
      <w:rFonts w:ascii="Arial" w:hAnsi="Arial"/>
      <w:sz w:val="20"/>
    </w:rPr>
  </w:style>
  <w:style w:styleId="Style_494" w:type="paragraph">
    <w:name w:val="List 4"/>
    <w:basedOn w:val="Style_230"/>
    <w:link w:val="Style_494_ch"/>
    <w:pPr>
      <w:spacing w:after="240" w:line="240" w:lineRule="atLeast"/>
      <w:ind w:hanging="360" w:left="2520"/>
      <w:jc w:val="both"/>
    </w:pPr>
    <w:rPr>
      <w:rFonts w:ascii="Arial" w:hAnsi="Arial"/>
      <w:spacing w:val="-5"/>
      <w:sz w:val="20"/>
    </w:rPr>
  </w:style>
  <w:style w:styleId="Style_494_ch" w:type="character">
    <w:name w:val="List 4"/>
    <w:basedOn w:val="Style_230_ch"/>
    <w:link w:val="Style_494"/>
    <w:rPr>
      <w:rFonts w:ascii="Arial" w:hAnsi="Arial"/>
      <w:spacing w:val="-5"/>
      <w:sz w:val="20"/>
    </w:rPr>
  </w:style>
  <w:style w:styleId="Style_495" w:type="paragraph">
    <w:name w:val="База указателя"/>
    <w:basedOn w:val="Style_11"/>
    <w:link w:val="Style_495_ch"/>
    <w:pPr>
      <w:spacing w:line="240" w:lineRule="atLeast"/>
      <w:ind w:hanging="360" w:left="360"/>
      <w:jc w:val="both"/>
    </w:pPr>
    <w:rPr>
      <w:rFonts w:ascii="Arial" w:hAnsi="Arial"/>
      <w:spacing w:val="-5"/>
      <w:sz w:val="18"/>
    </w:rPr>
  </w:style>
  <w:style w:styleId="Style_495_ch" w:type="character">
    <w:name w:val="База указателя"/>
    <w:basedOn w:val="Style_11_ch"/>
    <w:link w:val="Style_495"/>
    <w:rPr>
      <w:rFonts w:ascii="Arial" w:hAnsi="Arial"/>
      <w:spacing w:val="-5"/>
      <w:sz w:val="18"/>
    </w:rPr>
  </w:style>
  <w:style w:styleId="Style_496" w:type="paragraph">
    <w:name w:val="Схема документа1"/>
    <w:basedOn w:val="Style_11"/>
    <w:next w:val="Style_317"/>
    <w:link w:val="Style_496_ch"/>
    <w:pPr>
      <w:ind w:firstLine="851" w:left="284" w:right="284"/>
    </w:pPr>
    <w:rPr>
      <w:rFonts w:ascii="Tahoma" w:hAnsi="Tahoma"/>
      <w:i w:val="1"/>
      <w:sz w:val="16"/>
    </w:rPr>
  </w:style>
  <w:style w:styleId="Style_496_ch" w:type="character">
    <w:name w:val="Схема документа1"/>
    <w:basedOn w:val="Style_11_ch"/>
    <w:link w:val="Style_496"/>
    <w:rPr>
      <w:rFonts w:ascii="Tahoma" w:hAnsi="Tahoma"/>
      <w:i w:val="1"/>
      <w:sz w:val="16"/>
    </w:rPr>
  </w:style>
  <w:style w:styleId="Style_497" w:type="paragraph">
    <w:name w:val="annotation subject"/>
    <w:basedOn w:val="Style_42"/>
    <w:next w:val="Style_42"/>
    <w:link w:val="Style_497_ch"/>
    <w:rPr>
      <w:b w:val="1"/>
    </w:rPr>
  </w:style>
  <w:style w:styleId="Style_497_ch" w:type="character">
    <w:name w:val="annotation subject"/>
    <w:basedOn w:val="Style_42_ch"/>
    <w:link w:val="Style_497"/>
    <w:rPr>
      <w:b w:val="1"/>
    </w:rPr>
  </w:style>
  <w:style w:styleId="Style_498" w:type="paragraph">
    <w:name w:val="Название таблицы"/>
    <w:basedOn w:val="Style_292"/>
    <w:link w:val="Style_498_ch"/>
    <w:pPr>
      <w:keepNext w:val="1"/>
      <w:spacing w:after="0" w:before="120"/>
      <w:ind/>
    </w:pPr>
    <w:rPr>
      <w:b w:val="1"/>
      <w:i w:val="0"/>
      <w:color w:val="000000"/>
      <w:sz w:val="22"/>
    </w:rPr>
  </w:style>
  <w:style w:styleId="Style_498_ch" w:type="character">
    <w:name w:val="Название таблицы"/>
    <w:basedOn w:val="Style_292_ch"/>
    <w:link w:val="Style_498"/>
    <w:rPr>
      <w:b w:val="1"/>
      <w:i w:val="0"/>
      <w:color w:val="000000"/>
      <w:sz w:val="22"/>
    </w:rPr>
  </w:style>
  <w:style w:styleId="Style_499" w:type="paragraph">
    <w:name w:val="Абзац списка1"/>
    <w:basedOn w:val="Style_11"/>
    <w:link w:val="Style_499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499_ch" w:type="character">
    <w:name w:val="Абзац списка1"/>
    <w:basedOn w:val="Style_11_ch"/>
    <w:link w:val="Style_499"/>
    <w:rPr>
      <w:rFonts w:ascii="Calibri" w:hAnsi="Calibri"/>
      <w:sz w:val="22"/>
    </w:rPr>
  </w:style>
  <w:style w:styleId="Style_500" w:type="paragraph">
    <w:name w:val="S_Нумерованный_2"/>
    <w:basedOn w:val="Style_11"/>
    <w:link w:val="Style_500_ch"/>
    <w:pPr>
      <w:tabs>
        <w:tab w:leader="none" w:pos="1021" w:val="left"/>
      </w:tabs>
      <w:spacing w:line="360" w:lineRule="auto"/>
      <w:ind w:firstLine="737" w:left="0"/>
      <w:jc w:val="both"/>
    </w:pPr>
  </w:style>
  <w:style w:styleId="Style_500_ch" w:type="character">
    <w:name w:val="S_Нумерованный_2"/>
    <w:basedOn w:val="Style_11_ch"/>
    <w:link w:val="Style_500"/>
  </w:style>
  <w:style w:styleId="Style_501" w:type="paragraph">
    <w:name w:val="Стиль Times New Roman"/>
    <w:link w:val="Style_501_ch"/>
    <w:rPr>
      <w:rFonts w:ascii="Times New Roman" w:hAnsi="Times New Roman"/>
      <w:sz w:val="28"/>
    </w:rPr>
  </w:style>
  <w:style w:styleId="Style_501_ch" w:type="character">
    <w:name w:val="Стиль Times New Roman"/>
    <w:link w:val="Style_501"/>
    <w:rPr>
      <w:rFonts w:ascii="Times New Roman" w:hAnsi="Times New Roman"/>
      <w:sz w:val="28"/>
    </w:rPr>
  </w:style>
  <w:style w:styleId="Style_502" w:type="paragraph">
    <w:name w:val="Заголовок КД"/>
    <w:basedOn w:val="Style_11"/>
    <w:next w:val="Style_11"/>
    <w:link w:val="Style_502_ch"/>
    <w:pPr>
      <w:ind w:firstLine="0" w:left="284" w:right="284"/>
      <w:jc w:val="center"/>
    </w:pPr>
    <w:rPr>
      <w:b w:val="1"/>
      <w:sz w:val="28"/>
    </w:rPr>
  </w:style>
  <w:style w:styleId="Style_502_ch" w:type="character">
    <w:name w:val="Заголовок КД"/>
    <w:basedOn w:val="Style_11_ch"/>
    <w:link w:val="Style_502"/>
    <w:rPr>
      <w:b w:val="1"/>
      <w:sz w:val="28"/>
    </w:rPr>
  </w:style>
  <w:style w:styleId="Style_503" w:type="paragraph">
    <w:name w:val="Тема примечания Знак1"/>
    <w:link w:val="Style_503_ch"/>
    <w:rPr>
      <w:rFonts w:ascii="GOST type A" w:hAnsi="GOST type A"/>
      <w:b w:val="1"/>
      <w:i w:val="1"/>
    </w:rPr>
  </w:style>
  <w:style w:styleId="Style_503_ch" w:type="character">
    <w:name w:val="Тема примечания Знак1"/>
    <w:link w:val="Style_503"/>
    <w:rPr>
      <w:rFonts w:ascii="GOST type A" w:hAnsi="GOST type A"/>
      <w:b w:val="1"/>
      <w:i w:val="1"/>
    </w:rPr>
  </w:style>
  <w:style w:styleId="Style_504" w:type="paragraph">
    <w:name w:val="S_Обычный с подчеркиванием"/>
    <w:basedOn w:val="Style_11"/>
    <w:link w:val="Style_504_ch"/>
    <w:pPr>
      <w:spacing w:line="360" w:lineRule="auto"/>
      <w:ind w:firstLine="709" w:left="0"/>
      <w:jc w:val="both"/>
    </w:pPr>
    <w:rPr>
      <w:u w:val="single"/>
    </w:rPr>
  </w:style>
  <w:style w:styleId="Style_504_ch" w:type="character">
    <w:name w:val="S_Обычный с подчеркиванием"/>
    <w:basedOn w:val="Style_11_ch"/>
    <w:link w:val="Style_504"/>
    <w:rPr>
      <w:u w:val="single"/>
    </w:rPr>
  </w:style>
  <w:style w:styleId="Style_505" w:type="paragraph">
    <w:name w:val="Знак11"/>
    <w:basedOn w:val="Style_11"/>
    <w:link w:val="Style_505_ch"/>
    <w:pPr>
      <w:spacing w:afterAutospacing="on" w:beforeAutospacing="on"/>
      <w:ind/>
    </w:pPr>
    <w:rPr>
      <w:rFonts w:ascii="Tahoma" w:hAnsi="Tahoma"/>
      <w:sz w:val="20"/>
    </w:rPr>
  </w:style>
  <w:style w:styleId="Style_505_ch" w:type="character">
    <w:name w:val="Знак11"/>
    <w:basedOn w:val="Style_11_ch"/>
    <w:link w:val="Style_505"/>
    <w:rPr>
      <w:rFonts w:ascii="Tahoma" w:hAnsi="Tahoma"/>
      <w:sz w:val="20"/>
    </w:rPr>
  </w:style>
  <w:style w:styleId="Style_506" w:type="paragraph">
    <w:name w:val="МГ_5Заголовок"/>
    <w:next w:val="Style_398"/>
    <w:link w:val="Style_506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506_ch" w:type="character">
    <w:name w:val="МГ_5Заголовок"/>
    <w:link w:val="Style_506"/>
    <w:rPr>
      <w:b w:val="1"/>
      <w:sz w:val="26"/>
    </w:rPr>
  </w:style>
  <w:style w:styleId="Style_507" w:type="paragraph">
    <w:name w:val="xl84"/>
    <w:basedOn w:val="Style_11"/>
    <w:link w:val="Style_507_ch"/>
    <w:pPr>
      <w:spacing w:afterAutospacing="on" w:beforeAutospacing="on"/>
      <w:ind/>
    </w:pPr>
    <w:rPr>
      <w:b w:val="1"/>
      <w:sz w:val="20"/>
    </w:rPr>
  </w:style>
  <w:style w:styleId="Style_507_ch" w:type="character">
    <w:name w:val="xl84"/>
    <w:basedOn w:val="Style_11_ch"/>
    <w:link w:val="Style_507"/>
    <w:rPr>
      <w:b w:val="1"/>
      <w:sz w:val="20"/>
    </w:rPr>
  </w:style>
  <w:style w:styleId="Style_508" w:type="paragraph">
    <w:name w:val="Знак Знак2"/>
    <w:link w:val="Style_508_ch"/>
    <w:rPr>
      <w:sz w:val="24"/>
    </w:rPr>
  </w:style>
  <w:style w:styleId="Style_508_ch" w:type="character">
    <w:name w:val="Знак Знак2"/>
    <w:link w:val="Style_508"/>
    <w:rPr>
      <w:sz w:val="24"/>
    </w:rPr>
  </w:style>
  <w:style w:styleId="Style_509" w:type="paragraph">
    <w:name w:val="Основной текст (7)"/>
    <w:basedOn w:val="Style_11"/>
    <w:link w:val="Style_509_ch"/>
    <w:pPr>
      <w:widowControl w:val="0"/>
      <w:spacing w:line="370" w:lineRule="exact"/>
      <w:ind/>
      <w:jc w:val="center"/>
    </w:pPr>
    <w:rPr>
      <w:b w:val="1"/>
      <w:sz w:val="20"/>
    </w:rPr>
  </w:style>
  <w:style w:styleId="Style_509_ch" w:type="character">
    <w:name w:val="Основной текст (7)"/>
    <w:basedOn w:val="Style_11_ch"/>
    <w:link w:val="Style_509"/>
    <w:rPr>
      <w:b w:val="1"/>
      <w:sz w:val="20"/>
    </w:rPr>
  </w:style>
  <w:style w:styleId="Style_510" w:type="paragraph">
    <w:name w:val="Стиль Нулевой уровень + По центру"/>
    <w:basedOn w:val="Style_349"/>
    <w:link w:val="Style_510_ch"/>
    <w:pPr>
      <w:pageBreakBefore w:val="1"/>
      <w:ind/>
      <w:jc w:val="center"/>
    </w:pPr>
  </w:style>
  <w:style w:styleId="Style_510_ch" w:type="character">
    <w:name w:val="Стиль Нулевой уровень + По центру"/>
    <w:basedOn w:val="Style_349_ch"/>
    <w:link w:val="Style_510"/>
  </w:style>
  <w:style w:styleId="Style_511" w:type="paragraph">
    <w:name w:val="Подчеркнутый Знак Знак Знак"/>
    <w:link w:val="Style_511_ch"/>
    <w:rPr>
      <w:sz w:val="24"/>
      <w:u w:val="single"/>
    </w:rPr>
  </w:style>
  <w:style w:styleId="Style_511_ch" w:type="character">
    <w:name w:val="Подчеркнутый Знак Знак Знак"/>
    <w:link w:val="Style_511"/>
    <w:rPr>
      <w:sz w:val="24"/>
      <w:u w:val="single"/>
    </w:rPr>
  </w:style>
  <w:style w:styleId="Style_512" w:type="paragraph">
    <w:name w:val="List Number 4"/>
    <w:basedOn w:val="Style_219"/>
    <w:link w:val="Style_512_ch"/>
    <w:pPr>
      <w:spacing w:after="240" w:before="0" w:line="240" w:lineRule="atLeast"/>
      <w:ind w:hanging="360" w:left="2520"/>
    </w:pPr>
    <w:rPr>
      <w:rFonts w:ascii="Arial" w:hAnsi="Arial"/>
      <w:spacing w:val="-5"/>
      <w:sz w:val="20"/>
    </w:rPr>
  </w:style>
  <w:style w:styleId="Style_512_ch" w:type="character">
    <w:name w:val="List Number 4"/>
    <w:basedOn w:val="Style_219_ch"/>
    <w:link w:val="Style_512"/>
    <w:rPr>
      <w:rFonts w:ascii="Arial" w:hAnsi="Arial"/>
      <w:spacing w:val="-5"/>
      <w:sz w:val="20"/>
    </w:rPr>
  </w:style>
  <w:style w:styleId="Style_513" w:type="paragraph">
    <w:name w:val="Название Знак2"/>
    <w:link w:val="Style_513_ch"/>
    <w:rPr>
      <w:rFonts w:ascii="Cambria" w:hAnsi="Cambria"/>
      <w:color w:val="17365D"/>
      <w:spacing w:val="5"/>
      <w:sz w:val="52"/>
    </w:rPr>
  </w:style>
  <w:style w:styleId="Style_513_ch" w:type="character">
    <w:name w:val="Название Знак2"/>
    <w:link w:val="Style_513"/>
    <w:rPr>
      <w:rFonts w:ascii="Cambria" w:hAnsi="Cambria"/>
      <w:color w:val="17365D"/>
      <w:spacing w:val="5"/>
      <w:sz w:val="52"/>
    </w:rPr>
  </w:style>
  <w:style w:styleId="Style_514" w:type="paragraph">
    <w:name w:val="ДПБ основной текст"/>
    <w:basedOn w:val="Style_11"/>
    <w:link w:val="Style_514_ch"/>
    <w:pPr>
      <w:spacing w:line="360" w:lineRule="auto"/>
      <w:ind w:firstLine="851" w:left="0"/>
      <w:jc w:val="both"/>
    </w:pPr>
  </w:style>
  <w:style w:styleId="Style_514_ch" w:type="character">
    <w:name w:val="ДПБ основной текст"/>
    <w:basedOn w:val="Style_11_ch"/>
    <w:link w:val="Style_514"/>
  </w:style>
  <w:style w:styleId="Style_515" w:type="paragraph">
    <w:name w:val="WW-Absatz-Standardschriftart111111"/>
    <w:link w:val="Style_515_ch"/>
  </w:style>
  <w:style w:styleId="Style_515_ch" w:type="character">
    <w:name w:val="WW-Absatz-Standardschriftart111111"/>
    <w:link w:val="Style_515"/>
  </w:style>
  <w:style w:styleId="Style_516" w:type="paragraph">
    <w:name w:val="Основной текст6"/>
    <w:link w:val="Style_516_ch"/>
    <w:rPr>
      <w:rFonts w:ascii="Times New Roman" w:hAnsi="Times New Roman"/>
      <w:sz w:val="22"/>
      <w:u w:val="none"/>
    </w:rPr>
  </w:style>
  <w:style w:styleId="Style_516_ch" w:type="character">
    <w:name w:val="Основной текст6"/>
    <w:link w:val="Style_516"/>
    <w:rPr>
      <w:rFonts w:ascii="Times New Roman" w:hAnsi="Times New Roman"/>
      <w:sz w:val="22"/>
      <w:u w:val="none"/>
    </w:rPr>
  </w:style>
  <w:style w:styleId="Style_517" w:type="paragraph">
    <w:name w:val="toc 5"/>
    <w:basedOn w:val="Style_11"/>
    <w:next w:val="Style_11"/>
    <w:link w:val="Style_517_ch"/>
    <w:uiPriority w:val="39"/>
    <w:pPr>
      <w:widowControl w:val="0"/>
      <w:tabs>
        <w:tab w:leader="dot" w:pos="9639" w:val="right"/>
      </w:tabs>
      <w:ind/>
    </w:pPr>
  </w:style>
  <w:style w:styleId="Style_517_ch" w:type="character">
    <w:name w:val="toc 5"/>
    <w:basedOn w:val="Style_11_ch"/>
    <w:link w:val="Style_517"/>
  </w:style>
  <w:style w:styleId="Style_518" w:type="paragraph">
    <w:name w:val="ft33"/>
    <w:link w:val="Style_518_ch"/>
  </w:style>
  <w:style w:styleId="Style_518_ch" w:type="character">
    <w:name w:val="ft33"/>
    <w:link w:val="Style_518"/>
  </w:style>
  <w:style w:styleId="Style_519" w:type="paragraph">
    <w:name w:val="hl"/>
    <w:basedOn w:val="Style_58"/>
    <w:link w:val="Style_519_ch"/>
  </w:style>
  <w:style w:styleId="Style_519_ch" w:type="character">
    <w:name w:val="hl"/>
    <w:basedOn w:val="Style_58_ch"/>
    <w:link w:val="Style_519"/>
  </w:style>
  <w:style w:styleId="Style_520" w:type="paragraph">
    <w:name w:val="Знак1 Знак Знак Знак"/>
    <w:link w:val="Style_520_ch"/>
    <w:rPr>
      <w:sz w:val="24"/>
    </w:rPr>
  </w:style>
  <w:style w:styleId="Style_520_ch" w:type="character">
    <w:name w:val="Знак1 Знак Знак Знак"/>
    <w:link w:val="Style_520"/>
    <w:rPr>
      <w:sz w:val="24"/>
    </w:rPr>
  </w:style>
  <w:style w:styleId="Style_10" w:type="paragraph">
    <w:name w:val="formattext"/>
    <w:link w:val="Style_10_ch"/>
    <w:pPr>
      <w:widowControl w:val="0"/>
      <w:ind/>
    </w:pPr>
    <w:rPr>
      <w:sz w:val="18"/>
    </w:rPr>
  </w:style>
  <w:style w:styleId="Style_10_ch" w:type="character">
    <w:name w:val="formattext"/>
    <w:link w:val="Style_10"/>
    <w:rPr>
      <w:sz w:val="18"/>
    </w:rPr>
  </w:style>
  <w:style w:styleId="Style_521" w:type="paragraph">
    <w:name w:val="Style6"/>
    <w:basedOn w:val="Style_11"/>
    <w:link w:val="Style_521_ch"/>
    <w:pPr>
      <w:widowControl w:val="0"/>
      <w:ind/>
    </w:pPr>
    <w:rPr>
      <w:rFonts w:ascii="Microsoft Sans Serif" w:hAnsi="Microsoft Sans Serif"/>
    </w:rPr>
  </w:style>
  <w:style w:styleId="Style_521_ch" w:type="character">
    <w:name w:val="Style6"/>
    <w:basedOn w:val="Style_11_ch"/>
    <w:link w:val="Style_521"/>
    <w:rPr>
      <w:rFonts w:ascii="Microsoft Sans Serif" w:hAnsi="Microsoft Sans Serif"/>
    </w:rPr>
  </w:style>
  <w:style w:styleId="Style_522" w:type="paragraph">
    <w:name w:val="xl32"/>
    <w:basedOn w:val="Style_11"/>
    <w:link w:val="Style_522_ch"/>
    <w:pPr>
      <w:spacing w:afterAutospacing="on" w:beforeAutospacing="on"/>
      <w:ind w:firstLine="100" w:left="0"/>
    </w:pPr>
    <w:rPr>
      <w:color w:val="000000"/>
    </w:rPr>
  </w:style>
  <w:style w:styleId="Style_522_ch" w:type="character">
    <w:name w:val="xl32"/>
    <w:basedOn w:val="Style_11_ch"/>
    <w:link w:val="Style_522"/>
    <w:rPr>
      <w:color w:val="000000"/>
    </w:rPr>
  </w:style>
  <w:style w:styleId="Style_523" w:type="paragraph">
    <w:name w:val="Заголовок_1"/>
    <w:link w:val="Style_523_ch"/>
    <w:rPr>
      <w:caps w:val="1"/>
    </w:rPr>
  </w:style>
  <w:style w:styleId="Style_523_ch" w:type="character">
    <w:name w:val="Заголовок_1"/>
    <w:link w:val="Style_523"/>
    <w:rPr>
      <w:caps w:val="1"/>
    </w:rPr>
  </w:style>
  <w:style w:styleId="Style_524" w:type="paragraph">
    <w:name w:val="Body Text First Indent"/>
    <w:basedOn w:val="Style_2"/>
    <w:link w:val="Style_524_ch"/>
    <w:pPr>
      <w:spacing w:line="360" w:lineRule="auto"/>
      <w:ind w:firstLine="210" w:left="1080"/>
      <w:jc w:val="both"/>
    </w:pPr>
    <w:rPr>
      <w:rFonts w:ascii="Arial" w:hAnsi="Arial"/>
      <w:spacing w:val="-5"/>
      <w:sz w:val="20"/>
    </w:rPr>
  </w:style>
  <w:style w:styleId="Style_524_ch" w:type="character">
    <w:name w:val="Body Text First Indent"/>
    <w:basedOn w:val="Style_2_ch"/>
    <w:link w:val="Style_524"/>
    <w:rPr>
      <w:rFonts w:ascii="Arial" w:hAnsi="Arial"/>
      <w:spacing w:val="-5"/>
      <w:sz w:val="20"/>
    </w:rPr>
  </w:style>
  <w:style w:styleId="Style_525" w:type="paragraph">
    <w:name w:val="xl85"/>
    <w:basedOn w:val="Style_11"/>
    <w:link w:val="Style_525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525_ch" w:type="character">
    <w:name w:val="xl85"/>
    <w:basedOn w:val="Style_11_ch"/>
    <w:link w:val="Style_525"/>
    <w:rPr>
      <w:rFonts w:ascii="Arial" w:hAnsi="Arial"/>
      <w:b w:val="1"/>
      <w:sz w:val="20"/>
    </w:rPr>
  </w:style>
  <w:style w:styleId="Style_526" w:type="paragraph">
    <w:name w:val="ft35"/>
    <w:link w:val="Style_526_ch"/>
  </w:style>
  <w:style w:styleId="Style_526_ch" w:type="character">
    <w:name w:val="ft35"/>
    <w:link w:val="Style_526"/>
  </w:style>
  <w:style w:styleId="Style_527" w:type="paragraph">
    <w:name w:val="Заголовок 8 Знак1"/>
    <w:link w:val="Style_527_ch"/>
    <w:rPr>
      <w:rFonts w:ascii="Cambria" w:hAnsi="Cambria"/>
      <w:i w:val="1"/>
      <w:color w:val="404040"/>
    </w:rPr>
  </w:style>
  <w:style w:styleId="Style_527_ch" w:type="character">
    <w:name w:val="Заголовок 8 Знак1"/>
    <w:link w:val="Style_527"/>
    <w:rPr>
      <w:rFonts w:ascii="Cambria" w:hAnsi="Cambria"/>
      <w:i w:val="1"/>
      <w:color w:val="404040"/>
    </w:rPr>
  </w:style>
  <w:style w:styleId="Style_528" w:type="paragraph">
    <w:name w:val="Абзац"/>
    <w:basedOn w:val="Style_11"/>
    <w:link w:val="Style_528_ch"/>
    <w:pPr>
      <w:spacing w:after="60" w:before="120"/>
      <w:ind w:firstLine="567" w:left="0"/>
      <w:jc w:val="both"/>
    </w:pPr>
  </w:style>
  <w:style w:styleId="Style_528_ch" w:type="character">
    <w:name w:val="Абзац"/>
    <w:basedOn w:val="Style_11_ch"/>
    <w:link w:val="Style_528"/>
  </w:style>
  <w:style w:styleId="Style_529" w:type="paragraph">
    <w:name w:val="Маркированный_1 Знак Знак Знак Знак Знак"/>
    <w:link w:val="Style_529_ch"/>
    <w:rPr>
      <w:sz w:val="24"/>
    </w:rPr>
  </w:style>
  <w:style w:styleId="Style_529_ch" w:type="character">
    <w:name w:val="Маркированный_1 Знак Знак Знак Знак Знак"/>
    <w:link w:val="Style_529"/>
    <w:rPr>
      <w:sz w:val="24"/>
    </w:rPr>
  </w:style>
  <w:style w:styleId="Style_530" w:type="paragraph">
    <w:name w:val="xl73"/>
    <w:basedOn w:val="Style_11"/>
    <w:link w:val="Style_530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530_ch" w:type="character">
    <w:name w:val="xl73"/>
    <w:basedOn w:val="Style_11_ch"/>
    <w:link w:val="Style_530"/>
    <w:rPr>
      <w:rFonts w:ascii="Arial" w:hAnsi="Arial"/>
      <w:b w:val="1"/>
      <w:sz w:val="20"/>
    </w:rPr>
  </w:style>
  <w:style w:styleId="Style_531" w:type="paragraph">
    <w:name w:val="Знак Знак Знак1"/>
    <w:basedOn w:val="Style_11"/>
    <w:link w:val="Style_531_ch"/>
    <w:pPr>
      <w:widowControl w:val="0"/>
      <w:spacing w:after="160" w:line="240" w:lineRule="exact"/>
      <w:ind/>
      <w:jc w:val="right"/>
    </w:pPr>
    <w:rPr>
      <w:sz w:val="20"/>
    </w:rPr>
  </w:style>
  <w:style w:styleId="Style_531_ch" w:type="character">
    <w:name w:val="Знак Знак Знак1"/>
    <w:basedOn w:val="Style_11_ch"/>
    <w:link w:val="Style_531"/>
    <w:rPr>
      <w:sz w:val="20"/>
    </w:rPr>
  </w:style>
  <w:style w:styleId="Style_532" w:type="paragraph">
    <w:name w:val="Style1"/>
    <w:basedOn w:val="Style_11"/>
    <w:link w:val="Style_532_ch"/>
    <w:pPr>
      <w:widowControl w:val="0"/>
      <w:spacing w:line="320" w:lineRule="exact"/>
      <w:ind w:hanging="362" w:left="362"/>
    </w:pPr>
  </w:style>
  <w:style w:styleId="Style_532_ch" w:type="character">
    <w:name w:val="Style1"/>
    <w:basedOn w:val="Style_11_ch"/>
    <w:link w:val="Style_532"/>
  </w:style>
  <w:style w:styleId="Style_533" w:type="paragraph">
    <w:name w:val="Заголовок 2 Знак1"/>
    <w:link w:val="Style_533_ch"/>
    <w:rPr>
      <w:rFonts w:ascii="Cambria" w:hAnsi="Cambria"/>
      <w:i w:val="1"/>
      <w:color w:val="365F91"/>
      <w:sz w:val="26"/>
    </w:rPr>
  </w:style>
  <w:style w:styleId="Style_533_ch" w:type="character">
    <w:name w:val="Заголовок 2 Знак1"/>
    <w:link w:val="Style_533"/>
    <w:rPr>
      <w:rFonts w:ascii="Cambria" w:hAnsi="Cambria"/>
      <w:i w:val="1"/>
      <w:color w:val="365F91"/>
      <w:sz w:val="26"/>
    </w:rPr>
  </w:style>
  <w:style w:styleId="Style_534" w:type="paragraph">
    <w:name w:val="WW8Num5z0"/>
    <w:link w:val="Style_534_ch"/>
    <w:rPr>
      <w:rFonts w:ascii="Symbol" w:hAnsi="Symbol"/>
    </w:rPr>
  </w:style>
  <w:style w:styleId="Style_534_ch" w:type="character">
    <w:name w:val="WW8Num5z0"/>
    <w:link w:val="Style_534"/>
    <w:rPr>
      <w:rFonts w:ascii="Symbol" w:hAnsi="Symbol"/>
    </w:rPr>
  </w:style>
  <w:style w:styleId="Style_1" w:type="paragraph">
    <w:name w:val="header"/>
    <w:basedOn w:val="Style_11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11_ch"/>
    <w:link w:val="Style_1"/>
    <w:rPr>
      <w:sz w:val="20"/>
    </w:rPr>
  </w:style>
  <w:style w:styleId="Style_535" w:type="paragraph">
    <w:name w:val="S_Заголовок 2"/>
    <w:basedOn w:val="Style_4"/>
    <w:link w:val="Style_535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535_ch" w:type="character">
    <w:name w:val="S_Заголовок 2"/>
    <w:basedOn w:val="Style_4_ch"/>
    <w:link w:val="Style_535"/>
    <w:rPr>
      <w:rFonts w:ascii="GOST type A" w:hAnsi="GOST type A"/>
    </w:rPr>
  </w:style>
  <w:style w:styleId="Style_536" w:type="paragraph">
    <w:name w:val="xl102"/>
    <w:basedOn w:val="Style_11"/>
    <w:link w:val="Style_536_ch"/>
    <w:pPr>
      <w:spacing w:afterAutospacing="on" w:beforeAutospacing="on"/>
      <w:ind/>
    </w:pPr>
    <w:rPr>
      <w:rFonts w:ascii="Arial" w:hAnsi="Arial"/>
      <w:b w:val="1"/>
      <w:sz w:val="20"/>
    </w:rPr>
  </w:style>
  <w:style w:styleId="Style_536_ch" w:type="character">
    <w:name w:val="xl102"/>
    <w:basedOn w:val="Style_11_ch"/>
    <w:link w:val="Style_536"/>
    <w:rPr>
      <w:rFonts w:ascii="Arial" w:hAnsi="Arial"/>
      <w:b w:val="1"/>
      <w:sz w:val="20"/>
    </w:rPr>
  </w:style>
  <w:style w:styleId="Style_537" w:type="paragraph">
    <w:name w:val="ConsPlusNormal"/>
    <w:link w:val="Style_537_ch"/>
    <w:pPr>
      <w:widowControl w:val="0"/>
      <w:ind w:firstLine="720" w:left="0"/>
    </w:pPr>
    <w:rPr>
      <w:rFonts w:ascii="Arial" w:hAnsi="Arial"/>
    </w:rPr>
  </w:style>
  <w:style w:styleId="Style_537_ch" w:type="character">
    <w:name w:val="ConsPlusNormal"/>
    <w:link w:val="Style_537"/>
    <w:rPr>
      <w:rFonts w:ascii="Arial" w:hAnsi="Arial"/>
    </w:rPr>
  </w:style>
  <w:style w:styleId="Style_538" w:type="paragraph">
    <w:name w:val="Колонтитул + 9"/>
    <w:link w:val="Style_538_ch"/>
    <w:rPr>
      <w:rFonts w:ascii="Times New Roman" w:hAnsi="Times New Roman"/>
      <w:sz w:val="19"/>
      <w:highlight w:val="white"/>
    </w:rPr>
  </w:style>
  <w:style w:styleId="Style_538_ch" w:type="character">
    <w:name w:val="Колонтитул + 9"/>
    <w:link w:val="Style_538"/>
    <w:rPr>
      <w:rFonts w:ascii="Times New Roman" w:hAnsi="Times New Roman"/>
      <w:sz w:val="19"/>
      <w:highlight w:val="white"/>
    </w:rPr>
  </w:style>
  <w:style w:styleId="Style_539" w:type="paragraph">
    <w:name w:val="Текст выноски Знак1"/>
    <w:link w:val="Style_539_ch"/>
    <w:rPr>
      <w:rFonts w:ascii="Tahoma" w:hAnsi="Tahoma"/>
      <w:i w:val="1"/>
      <w:sz w:val="16"/>
    </w:rPr>
  </w:style>
  <w:style w:styleId="Style_539_ch" w:type="character">
    <w:name w:val="Текст выноски Знак1"/>
    <w:link w:val="Style_539"/>
    <w:rPr>
      <w:rFonts w:ascii="Tahoma" w:hAnsi="Tahoma"/>
      <w:i w:val="1"/>
      <w:sz w:val="16"/>
    </w:rPr>
  </w:style>
  <w:style w:styleId="Style_540" w:type="paragraph">
    <w:name w:val="Заголовок главы"/>
    <w:basedOn w:val="Style_11"/>
    <w:link w:val="Style_540_ch"/>
    <w:pPr>
      <w:spacing w:line="360" w:lineRule="auto"/>
      <w:ind w:firstLine="709" w:left="0"/>
      <w:jc w:val="center"/>
    </w:pPr>
    <w:rPr>
      <w:caps w:val="1"/>
    </w:rPr>
  </w:style>
  <w:style w:styleId="Style_540_ch" w:type="character">
    <w:name w:val="Заголовок главы"/>
    <w:basedOn w:val="Style_11_ch"/>
    <w:link w:val="Style_540"/>
    <w:rPr>
      <w:caps w:val="1"/>
    </w:rPr>
  </w:style>
  <w:style w:styleId="Style_541" w:type="paragraph">
    <w:name w:val="Основной текст (2)"/>
    <w:basedOn w:val="Style_11"/>
    <w:link w:val="Style_541_ch"/>
    <w:pPr>
      <w:widowControl w:val="0"/>
      <w:spacing w:after="300" w:before="300" w:line="240" w:lineRule="atLeast"/>
      <w:ind/>
    </w:pPr>
    <w:rPr>
      <w:sz w:val="21"/>
    </w:rPr>
  </w:style>
  <w:style w:styleId="Style_541_ch" w:type="character">
    <w:name w:val="Основной текст (2)"/>
    <w:basedOn w:val="Style_11_ch"/>
    <w:link w:val="Style_541"/>
    <w:rPr>
      <w:sz w:val="21"/>
    </w:rPr>
  </w:style>
  <w:style w:styleId="Style_73" w:type="paragraph">
    <w:name w:val="Body Text Indent"/>
    <w:basedOn w:val="Style_11"/>
    <w:link w:val="Style_73_ch"/>
    <w:pPr>
      <w:spacing w:after="120"/>
      <w:ind w:firstLine="0" w:left="283"/>
    </w:pPr>
  </w:style>
  <w:style w:styleId="Style_73_ch" w:type="character">
    <w:name w:val="Body Text Indent"/>
    <w:basedOn w:val="Style_11_ch"/>
    <w:link w:val="Style_73"/>
  </w:style>
  <w:style w:styleId="Style_542" w:type="paragraph">
    <w:name w:val="Основной текст с отступом Знак1"/>
    <w:link w:val="Style_542_ch"/>
    <w:rPr>
      <w:rFonts w:ascii="GOST type A" w:hAnsi="GOST type A"/>
      <w:i w:val="1"/>
      <w:sz w:val="28"/>
    </w:rPr>
  </w:style>
  <w:style w:styleId="Style_542_ch" w:type="character">
    <w:name w:val="Основной текст с отступом Знак1"/>
    <w:link w:val="Style_542"/>
    <w:rPr>
      <w:rFonts w:ascii="GOST type A" w:hAnsi="GOST type A"/>
      <w:i w:val="1"/>
      <w:sz w:val="28"/>
    </w:rPr>
  </w:style>
  <w:style w:styleId="Style_543" w:type="paragraph">
    <w:name w:val="Заголовок 81"/>
    <w:basedOn w:val="Style_11"/>
    <w:next w:val="Style_11"/>
    <w:link w:val="Style_543_ch"/>
    <w:pPr>
      <w:keepNext w:val="1"/>
      <w:keepLines w:val="1"/>
      <w:numPr>
        <w:ilvl w:val="7"/>
        <w:numId w:val="7"/>
      </w:numPr>
      <w:spacing w:before="40" w:line="360" w:lineRule="auto"/>
      <w:ind w:hanging="432" w:left="1440" w:right="284"/>
      <w:outlineLvl w:val="7"/>
    </w:pPr>
    <w:rPr>
      <w:rFonts w:ascii="Calibri" w:hAnsi="Calibri"/>
      <w:i w:val="1"/>
    </w:rPr>
  </w:style>
  <w:style w:styleId="Style_543_ch" w:type="character">
    <w:name w:val="Заголовок 81"/>
    <w:basedOn w:val="Style_11_ch"/>
    <w:link w:val="Style_543"/>
    <w:rPr>
      <w:rFonts w:ascii="Calibri" w:hAnsi="Calibri"/>
      <w:i w:val="1"/>
    </w:rPr>
  </w:style>
  <w:style w:styleId="Style_544" w:type="paragraph">
    <w:name w:val="WW-Absatz-Standardschriftart1111111111111"/>
    <w:link w:val="Style_544_ch"/>
  </w:style>
  <w:style w:styleId="Style_544_ch" w:type="character">
    <w:name w:val="WW-Absatz-Standardschriftart1111111111111"/>
    <w:link w:val="Style_544"/>
  </w:style>
  <w:style w:styleId="Style_545" w:type="paragraph">
    <w:name w:val="List 3"/>
    <w:basedOn w:val="Style_230"/>
    <w:link w:val="Style_545_ch"/>
    <w:pPr>
      <w:spacing w:after="240" w:line="240" w:lineRule="atLeast"/>
      <w:ind w:hanging="360" w:left="2160"/>
      <w:jc w:val="both"/>
    </w:pPr>
    <w:rPr>
      <w:rFonts w:ascii="Arial" w:hAnsi="Arial"/>
      <w:spacing w:val="-5"/>
      <w:sz w:val="20"/>
    </w:rPr>
  </w:style>
  <w:style w:styleId="Style_545_ch" w:type="character">
    <w:name w:val="List 3"/>
    <w:basedOn w:val="Style_230_ch"/>
    <w:link w:val="Style_545"/>
    <w:rPr>
      <w:rFonts w:ascii="Arial" w:hAnsi="Arial"/>
      <w:spacing w:val="-5"/>
      <w:sz w:val="20"/>
    </w:rPr>
  </w:style>
  <w:style w:styleId="Style_546" w:type="paragraph">
    <w:name w:val="Рисунок 1 + Обычный"/>
    <w:basedOn w:val="Style_369"/>
    <w:link w:val="Style_546_ch"/>
    <w:pPr>
      <w:widowControl w:val="0"/>
      <w:spacing w:line="240" w:lineRule="auto"/>
      <w:ind w:firstLine="0" w:left="0"/>
      <w:jc w:val="left"/>
    </w:pPr>
    <w:rPr>
      <w:sz w:val="20"/>
    </w:rPr>
  </w:style>
  <w:style w:styleId="Style_546_ch" w:type="character">
    <w:name w:val="Рисунок 1 + Обычный"/>
    <w:basedOn w:val="Style_369_ch"/>
    <w:link w:val="Style_546"/>
    <w:rPr>
      <w:sz w:val="20"/>
    </w:rPr>
  </w:style>
  <w:style w:styleId="Style_547" w:type="paragraph">
    <w:name w:val="обычный 23"/>
    <w:basedOn w:val="Style_34"/>
    <w:link w:val="Style_547_ch"/>
    <w:pPr>
      <w:widowControl w:val="0"/>
      <w:tabs>
        <w:tab w:leader="none" w:pos="1080" w:val="left"/>
      </w:tabs>
      <w:spacing w:before="120" w:line="240" w:lineRule="auto"/>
      <w:ind w:firstLine="720" w:left="0"/>
    </w:pPr>
    <w:rPr>
      <w:sz w:val="20"/>
    </w:rPr>
  </w:style>
  <w:style w:styleId="Style_547_ch" w:type="character">
    <w:name w:val="обычный 23"/>
    <w:basedOn w:val="Style_34_ch"/>
    <w:link w:val="Style_547"/>
    <w:rPr>
      <w:sz w:val="20"/>
    </w:rPr>
  </w:style>
  <w:style w:styleId="Style_548" w:type="paragraph">
    <w:name w:val="Текст сноски1"/>
    <w:basedOn w:val="Style_11"/>
    <w:next w:val="Style_361"/>
    <w:link w:val="Style_548_ch"/>
    <w:pPr>
      <w:ind w:firstLine="851" w:left="284" w:right="284"/>
    </w:pPr>
    <w:rPr>
      <w:rFonts w:ascii="Calibri" w:hAnsi="Calibri"/>
      <w:sz w:val="22"/>
    </w:rPr>
  </w:style>
  <w:style w:styleId="Style_548_ch" w:type="character">
    <w:name w:val="Текст сноски1"/>
    <w:basedOn w:val="Style_11_ch"/>
    <w:link w:val="Style_548"/>
    <w:rPr>
      <w:rFonts w:ascii="Calibri" w:hAnsi="Calibri"/>
      <w:sz w:val="22"/>
    </w:rPr>
  </w:style>
  <w:style w:styleId="Style_549" w:type="paragraph">
    <w:name w:val="xl46"/>
    <w:basedOn w:val="Style_11"/>
    <w:link w:val="Style_549_ch"/>
    <w:pPr>
      <w:spacing w:afterAutospacing="on" w:beforeAutospacing="on"/>
      <w:ind/>
      <w:jc w:val="center"/>
    </w:pPr>
    <w:rPr>
      <w:b w:val="1"/>
      <w:color w:val="000000"/>
    </w:rPr>
  </w:style>
  <w:style w:styleId="Style_549_ch" w:type="character">
    <w:name w:val="xl46"/>
    <w:basedOn w:val="Style_11_ch"/>
    <w:link w:val="Style_549"/>
    <w:rPr>
      <w:b w:val="1"/>
      <w:color w:val="000000"/>
    </w:rPr>
  </w:style>
  <w:style w:styleId="Style_550" w:type="paragraph">
    <w:name w:val="Текст таблицы"/>
    <w:basedOn w:val="Style_11"/>
    <w:link w:val="Style_550_ch"/>
    <w:pPr>
      <w:spacing w:before="60" w:line="360" w:lineRule="auto"/>
      <w:ind w:firstLine="709" w:left="0"/>
      <w:jc w:val="both"/>
    </w:pPr>
    <w:rPr>
      <w:rFonts w:ascii="Arial" w:hAnsi="Arial"/>
      <w:spacing w:val="-5"/>
      <w:sz w:val="16"/>
    </w:rPr>
  </w:style>
  <w:style w:styleId="Style_550_ch" w:type="character">
    <w:name w:val="Текст таблицы"/>
    <w:basedOn w:val="Style_11_ch"/>
    <w:link w:val="Style_550"/>
    <w:rPr>
      <w:rFonts w:ascii="Arial" w:hAnsi="Arial"/>
      <w:spacing w:val="-5"/>
      <w:sz w:val="16"/>
    </w:rPr>
  </w:style>
  <w:style w:styleId="Style_551" w:type="paragraph">
    <w:name w:val="xl60"/>
    <w:basedOn w:val="Style_11"/>
    <w:link w:val="Style_551_ch"/>
    <w:pPr>
      <w:spacing w:afterAutospacing="on" w:beforeAutospacing="on"/>
      <w:ind/>
      <w:jc w:val="center"/>
    </w:pPr>
    <w:rPr>
      <w:color w:val="FF0000"/>
      <w:sz w:val="18"/>
    </w:rPr>
  </w:style>
  <w:style w:styleId="Style_551_ch" w:type="character">
    <w:name w:val="xl60"/>
    <w:basedOn w:val="Style_11_ch"/>
    <w:link w:val="Style_551"/>
    <w:rPr>
      <w:color w:val="FF0000"/>
      <w:sz w:val="18"/>
    </w:rPr>
  </w:style>
  <w:style w:styleId="Style_552" w:type="paragraph">
    <w:name w:val="Информация об изменениях"/>
    <w:basedOn w:val="Style_11"/>
    <w:next w:val="Style_11"/>
    <w:link w:val="Style_552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552_ch" w:type="character">
    <w:name w:val="Информация об изменениях"/>
    <w:basedOn w:val="Style_11_ch"/>
    <w:link w:val="Style_552"/>
    <w:rPr>
      <w:rFonts w:ascii="Arial" w:hAnsi="Arial"/>
      <w:color w:val="353842"/>
      <w:sz w:val="20"/>
      <w:shd w:fill="EAEFED" w:val="clear"/>
    </w:rPr>
  </w:style>
  <w:style w:styleId="Style_553" w:type="paragraph">
    <w:name w:val="Message Header"/>
    <w:basedOn w:val="Style_2"/>
    <w:link w:val="Style_553_ch"/>
    <w:pPr>
      <w:keepLines w:val="1"/>
      <w:tabs>
        <w:tab w:leader="none" w:pos="3600" w:val="left"/>
        <w:tab w:leader="none" w:pos="4680" w:val="left"/>
      </w:tabs>
      <w:spacing w:line="280" w:lineRule="exact"/>
      <w:ind w:hanging="1080" w:left="1080" w:right="2160"/>
      <w:jc w:val="both"/>
    </w:pPr>
    <w:rPr>
      <w:rFonts w:ascii="Arial" w:hAnsi="Arial"/>
      <w:sz w:val="22"/>
    </w:rPr>
  </w:style>
  <w:style w:styleId="Style_553_ch" w:type="character">
    <w:name w:val="Message Header"/>
    <w:basedOn w:val="Style_2_ch"/>
    <w:link w:val="Style_553"/>
    <w:rPr>
      <w:rFonts w:ascii="Arial" w:hAnsi="Arial"/>
      <w:sz w:val="22"/>
    </w:rPr>
  </w:style>
  <w:style w:styleId="Style_554" w:type="paragraph">
    <w:name w:val="S_Заголовок 1"/>
    <w:basedOn w:val="Style_11"/>
    <w:link w:val="Style_554_ch"/>
    <w:pPr>
      <w:tabs>
        <w:tab w:leader="none" w:pos="907" w:val="left"/>
      </w:tabs>
      <w:spacing w:line="360" w:lineRule="auto"/>
      <w:ind w:firstLine="284" w:left="340"/>
      <w:jc w:val="center"/>
    </w:pPr>
    <w:rPr>
      <w:b w:val="1"/>
      <w:caps w:val="1"/>
    </w:rPr>
  </w:style>
  <w:style w:styleId="Style_554_ch" w:type="character">
    <w:name w:val="S_Заголовок 1"/>
    <w:basedOn w:val="Style_11_ch"/>
    <w:link w:val="Style_554"/>
    <w:rPr>
      <w:b w:val="1"/>
      <w:caps w:val="1"/>
    </w:rPr>
  </w:style>
  <w:style w:styleId="Style_241" w:type="paragraph">
    <w:name w:val="Subtitle"/>
    <w:basedOn w:val="Style_555"/>
    <w:next w:val="Style_2"/>
    <w:link w:val="Style_241_ch"/>
    <w:uiPriority w:val="11"/>
    <w:qFormat/>
    <w:pPr>
      <w:keepNext w:val="1"/>
      <w:keepLines w:val="1"/>
      <w:spacing w:after="120" w:before="60" w:line="340" w:lineRule="atLeast"/>
      <w:ind w:firstLine="709" w:left="0"/>
      <w:jc w:val="left"/>
    </w:pPr>
    <w:rPr>
      <w:rFonts w:ascii="Arial" w:hAnsi="Arial"/>
      <w:b w:val="0"/>
      <w:spacing w:val="-16"/>
      <w:sz w:val="32"/>
    </w:rPr>
  </w:style>
  <w:style w:styleId="Style_241_ch" w:type="character">
    <w:name w:val="Subtitle"/>
    <w:basedOn w:val="Style_555_ch"/>
    <w:link w:val="Style_241"/>
    <w:rPr>
      <w:rFonts w:ascii="Arial" w:hAnsi="Arial"/>
      <w:b w:val="0"/>
      <w:spacing w:val="-16"/>
      <w:sz w:val="32"/>
    </w:rPr>
  </w:style>
  <w:style w:styleId="Style_556" w:type="paragraph">
    <w:name w:val="Font Style20"/>
    <w:link w:val="Style_556_ch"/>
    <w:rPr>
      <w:rFonts w:ascii="Arial" w:hAnsi="Arial"/>
      <w:b w:val="1"/>
      <w:i w:val="1"/>
      <w:sz w:val="22"/>
    </w:rPr>
  </w:style>
  <w:style w:styleId="Style_556_ch" w:type="character">
    <w:name w:val="Font Style20"/>
    <w:link w:val="Style_556"/>
    <w:rPr>
      <w:rFonts w:ascii="Arial" w:hAnsi="Arial"/>
      <w:b w:val="1"/>
      <w:i w:val="1"/>
      <w:sz w:val="22"/>
    </w:rPr>
  </w:style>
  <w:style w:styleId="Style_239" w:type="paragraph">
    <w:name w:val="Standard"/>
    <w:basedOn w:val="Style_11"/>
    <w:link w:val="Style_239_ch"/>
    <w:pPr>
      <w:widowControl w:val="0"/>
      <w:ind/>
    </w:pPr>
  </w:style>
  <w:style w:styleId="Style_239_ch" w:type="character">
    <w:name w:val="Standard"/>
    <w:basedOn w:val="Style_11_ch"/>
    <w:link w:val="Style_239"/>
  </w:style>
  <w:style w:styleId="Style_557" w:type="paragraph">
    <w:name w:val="xl83"/>
    <w:basedOn w:val="Style_11"/>
    <w:link w:val="Style_557_ch"/>
    <w:pPr>
      <w:spacing w:afterAutospacing="on" w:beforeAutospacing="on"/>
      <w:ind/>
    </w:pPr>
    <w:rPr>
      <w:b w:val="1"/>
      <w:sz w:val="20"/>
    </w:rPr>
  </w:style>
  <w:style w:styleId="Style_557_ch" w:type="character">
    <w:name w:val="xl83"/>
    <w:basedOn w:val="Style_11_ch"/>
    <w:link w:val="Style_557"/>
    <w:rPr>
      <w:b w:val="1"/>
      <w:sz w:val="20"/>
    </w:rPr>
  </w:style>
  <w:style w:styleId="Style_558" w:type="paragraph">
    <w:name w:val="xl55"/>
    <w:basedOn w:val="Style_11"/>
    <w:link w:val="Style_558_ch"/>
    <w:pPr>
      <w:spacing w:afterAutospacing="on" w:beforeAutospacing="on"/>
      <w:ind/>
    </w:pPr>
    <w:rPr>
      <w:b w:val="1"/>
      <w:sz w:val="18"/>
    </w:rPr>
  </w:style>
  <w:style w:styleId="Style_558_ch" w:type="character">
    <w:name w:val="xl55"/>
    <w:basedOn w:val="Style_11_ch"/>
    <w:link w:val="Style_558"/>
    <w:rPr>
      <w:b w:val="1"/>
      <w:sz w:val="18"/>
    </w:rPr>
  </w:style>
  <w:style w:styleId="Style_559" w:type="paragraph">
    <w:name w:val="Перечисление цифр."/>
    <w:basedOn w:val="Style_11"/>
    <w:link w:val="Style_559_ch"/>
    <w:pPr>
      <w:tabs>
        <w:tab w:leader="none" w:pos="1429" w:val="left"/>
      </w:tabs>
      <w:spacing w:line="312" w:lineRule="auto"/>
      <w:ind w:hanging="360" w:left="1429"/>
      <w:jc w:val="both"/>
    </w:pPr>
  </w:style>
  <w:style w:styleId="Style_559_ch" w:type="character">
    <w:name w:val="Перечисление цифр."/>
    <w:basedOn w:val="Style_11_ch"/>
    <w:link w:val="Style_559"/>
  </w:style>
  <w:style w:styleId="Style_560" w:type="paragraph">
    <w:name w:val="xl78"/>
    <w:basedOn w:val="Style_11"/>
    <w:link w:val="Style_560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560_ch" w:type="character">
    <w:name w:val="xl78"/>
    <w:basedOn w:val="Style_11_ch"/>
    <w:link w:val="Style_560"/>
    <w:rPr>
      <w:rFonts w:ascii="Arial" w:hAnsi="Arial"/>
      <w:b w:val="1"/>
      <w:sz w:val="20"/>
    </w:rPr>
  </w:style>
  <w:style w:styleId="Style_561" w:type="paragraph">
    <w:name w:val="p71"/>
    <w:basedOn w:val="Style_11"/>
    <w:link w:val="Style_561_ch"/>
    <w:pPr>
      <w:spacing w:afterAutospacing="on" w:beforeAutospacing="on"/>
      <w:ind/>
    </w:pPr>
  </w:style>
  <w:style w:styleId="Style_561_ch" w:type="character">
    <w:name w:val="p71"/>
    <w:basedOn w:val="Style_11_ch"/>
    <w:link w:val="Style_561"/>
  </w:style>
  <w:style w:styleId="Style_562" w:type="paragraph">
    <w:name w:val="Подпись к рисунку"/>
    <w:basedOn w:val="Style_11"/>
    <w:next w:val="Style_11"/>
    <w:link w:val="Style_562_ch"/>
    <w:pPr>
      <w:spacing w:after="120" w:line="312" w:lineRule="auto"/>
      <w:ind/>
      <w:jc w:val="center"/>
    </w:pPr>
  </w:style>
  <w:style w:styleId="Style_562_ch" w:type="character">
    <w:name w:val="Подпись к рисунку"/>
    <w:basedOn w:val="Style_11_ch"/>
    <w:link w:val="Style_562"/>
  </w:style>
  <w:style w:styleId="Style_563" w:type="paragraph">
    <w:name w:val="01 Основной текст"/>
    <w:basedOn w:val="Style_187"/>
    <w:link w:val="Style_563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563_ch" w:type="character">
    <w:name w:val="01 Основной текст"/>
    <w:basedOn w:val="Style_187_ch"/>
    <w:link w:val="Style_563"/>
    <w:rPr>
      <w:rFonts w:ascii="Times New Roman" w:hAnsi="Times New Roman"/>
      <w:sz w:val="28"/>
    </w:rPr>
  </w:style>
  <w:style w:styleId="Style_564" w:type="paragraph">
    <w:name w:val="xl66"/>
    <w:basedOn w:val="Style_11"/>
    <w:link w:val="Style_564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564_ch" w:type="character">
    <w:name w:val="xl66"/>
    <w:basedOn w:val="Style_11_ch"/>
    <w:link w:val="Style_564"/>
    <w:rPr>
      <w:rFonts w:ascii="Arial" w:hAnsi="Arial"/>
      <w:sz w:val="20"/>
    </w:rPr>
  </w:style>
  <w:style w:styleId="Style_565" w:type="paragraph">
    <w:name w:val="Обычный6"/>
    <w:link w:val="Style_565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565_ch" w:type="character">
    <w:name w:val="Обычный6"/>
    <w:link w:val="Style_565"/>
    <w:rPr>
      <w:sz w:val="22"/>
    </w:rPr>
  </w:style>
  <w:style w:styleId="Style_566" w:type="paragraph">
    <w:name w:val="Список маркированный 1"/>
    <w:basedOn w:val="Style_11"/>
    <w:link w:val="Style_566_ch"/>
    <w:pPr>
      <w:tabs>
        <w:tab w:leader="none" w:pos="420" w:val="left"/>
        <w:tab w:leader="none" w:pos="1276" w:val="left"/>
      </w:tabs>
      <w:ind w:hanging="420" w:left="420"/>
      <w:jc w:val="both"/>
    </w:pPr>
  </w:style>
  <w:style w:styleId="Style_566_ch" w:type="character">
    <w:name w:val="Список маркированный 1"/>
    <w:basedOn w:val="Style_11_ch"/>
    <w:link w:val="Style_566"/>
  </w:style>
  <w:style w:styleId="Style_567" w:type="paragraph">
    <w:name w:val="xl64"/>
    <w:basedOn w:val="Style_11"/>
    <w:link w:val="Style_567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567_ch" w:type="character">
    <w:name w:val="xl64"/>
    <w:basedOn w:val="Style_11_ch"/>
    <w:link w:val="Style_567"/>
    <w:rPr>
      <w:rFonts w:ascii="Arial" w:hAnsi="Arial"/>
      <w:sz w:val="20"/>
    </w:rPr>
  </w:style>
  <w:style w:styleId="Style_568" w:type="paragraph">
    <w:name w:val="xl28"/>
    <w:basedOn w:val="Style_11"/>
    <w:link w:val="Style_568_ch"/>
    <w:pPr>
      <w:spacing w:afterAutospacing="on" w:beforeAutospacing="on"/>
      <w:ind/>
    </w:pPr>
    <w:rPr>
      <w:sz w:val="18"/>
    </w:rPr>
  </w:style>
  <w:style w:styleId="Style_568_ch" w:type="character">
    <w:name w:val="xl28"/>
    <w:basedOn w:val="Style_11_ch"/>
    <w:link w:val="Style_568"/>
    <w:rPr>
      <w:sz w:val="18"/>
    </w:rPr>
  </w:style>
  <w:style w:styleId="Style_569" w:type="paragraph">
    <w:name w:val="ГРАД Основной текст"/>
    <w:basedOn w:val="Style_11"/>
    <w:link w:val="Style_569_ch"/>
    <w:pPr>
      <w:tabs>
        <w:tab w:leader="none" w:pos="540" w:val="left"/>
        <w:tab w:leader="none" w:pos="1080" w:val="left"/>
        <w:tab w:leader="none" w:pos="1260" w:val="left"/>
        <w:tab w:leader="none" w:pos="1620" w:val="left"/>
      </w:tabs>
      <w:spacing w:line="360" w:lineRule="auto"/>
      <w:ind w:firstLine="709" w:left="0"/>
      <w:jc w:val="both"/>
    </w:pPr>
    <w:rPr>
      <w:spacing w:val="4"/>
    </w:rPr>
  </w:style>
  <w:style w:styleId="Style_569_ch" w:type="character">
    <w:name w:val="ГРАД Основной текст"/>
    <w:basedOn w:val="Style_11_ch"/>
    <w:link w:val="Style_569"/>
    <w:rPr>
      <w:spacing w:val="4"/>
    </w:rPr>
  </w:style>
  <w:style w:styleId="Style_570" w:type="paragraph">
    <w:name w:val="Основной текст 3 Знак1"/>
    <w:link w:val="Style_570_ch"/>
    <w:rPr>
      <w:rFonts w:ascii="GOST type A" w:hAnsi="GOST type A"/>
      <w:i w:val="1"/>
      <w:sz w:val="16"/>
    </w:rPr>
  </w:style>
  <w:style w:styleId="Style_570_ch" w:type="character">
    <w:name w:val="Основной текст 3 Знак1"/>
    <w:link w:val="Style_570"/>
    <w:rPr>
      <w:rFonts w:ascii="GOST type A" w:hAnsi="GOST type A"/>
      <w:i w:val="1"/>
      <w:sz w:val="16"/>
    </w:rPr>
  </w:style>
  <w:style w:styleId="Style_571" w:type="paragraph">
    <w:name w:val="xl47"/>
    <w:basedOn w:val="Style_11"/>
    <w:link w:val="Style_571_ch"/>
    <w:pPr>
      <w:spacing w:afterAutospacing="on" w:beforeAutospacing="on"/>
      <w:ind/>
      <w:jc w:val="center"/>
    </w:pPr>
    <w:rPr>
      <w:sz w:val="18"/>
    </w:rPr>
  </w:style>
  <w:style w:styleId="Style_571_ch" w:type="character">
    <w:name w:val="xl47"/>
    <w:basedOn w:val="Style_11_ch"/>
    <w:link w:val="Style_571"/>
    <w:rPr>
      <w:sz w:val="18"/>
    </w:rPr>
  </w:style>
  <w:style w:styleId="Style_572" w:type="paragraph">
    <w:name w:val="ПЗ1"/>
    <w:basedOn w:val="Style_6"/>
    <w:next w:val="Style_6"/>
    <w:link w:val="Style_572_ch"/>
    <w:pPr>
      <w:keepNext w:val="1"/>
      <w:spacing w:after="480" w:before="720"/>
      <w:ind/>
    </w:pPr>
    <w:rPr>
      <w:b w:val="1"/>
      <w:caps w:val="1"/>
    </w:rPr>
  </w:style>
  <w:style w:styleId="Style_572_ch" w:type="character">
    <w:name w:val="ПЗ1"/>
    <w:basedOn w:val="Style_6_ch"/>
    <w:link w:val="Style_572"/>
    <w:rPr>
      <w:b w:val="1"/>
      <w:caps w:val="1"/>
    </w:rPr>
  </w:style>
  <w:style w:styleId="Style_6" w:type="paragraph">
    <w:name w:val="Нормальный-2"/>
    <w:basedOn w:val="Style_11"/>
    <w:link w:val="Style_6_ch"/>
    <w:pPr>
      <w:spacing w:before="120"/>
      <w:ind w:firstLine="851" w:left="284" w:right="170"/>
      <w:jc w:val="both"/>
    </w:pPr>
    <w:rPr>
      <w:sz w:val="26"/>
    </w:rPr>
  </w:style>
  <w:style w:styleId="Style_6_ch" w:type="character">
    <w:name w:val="Нормальный-2"/>
    <w:basedOn w:val="Style_11_ch"/>
    <w:link w:val="Style_6"/>
    <w:rPr>
      <w:sz w:val="26"/>
    </w:rPr>
  </w:style>
  <w:style w:styleId="Style_555" w:type="paragraph">
    <w:name w:val="Title"/>
    <w:basedOn w:val="Style_11"/>
    <w:link w:val="Style_555_ch"/>
    <w:uiPriority w:val="10"/>
    <w:qFormat/>
    <w:pPr>
      <w:ind/>
      <w:jc w:val="center"/>
    </w:pPr>
    <w:rPr>
      <w:b w:val="1"/>
      <w:sz w:val="28"/>
    </w:rPr>
  </w:style>
  <w:style w:styleId="Style_555_ch" w:type="character">
    <w:name w:val="Title"/>
    <w:basedOn w:val="Style_11_ch"/>
    <w:link w:val="Style_555"/>
    <w:rPr>
      <w:b w:val="1"/>
      <w:sz w:val="28"/>
    </w:rPr>
  </w:style>
  <w:style w:styleId="Style_573" w:type="paragraph">
    <w:name w:val="xl35"/>
    <w:basedOn w:val="Style_11"/>
    <w:link w:val="Style_573_ch"/>
    <w:pPr>
      <w:spacing w:afterAutospacing="on" w:beforeAutospacing="on"/>
      <w:ind w:firstLine="100" w:left="0"/>
    </w:pPr>
    <w:rPr>
      <w:color w:val="000000"/>
    </w:rPr>
  </w:style>
  <w:style w:styleId="Style_573_ch" w:type="character">
    <w:name w:val="xl35"/>
    <w:basedOn w:val="Style_11_ch"/>
    <w:link w:val="Style_573"/>
    <w:rPr>
      <w:color w:val="000000"/>
    </w:rPr>
  </w:style>
  <w:style w:styleId="Style_574" w:type="paragraph">
    <w:name w:val="xl92"/>
    <w:basedOn w:val="Style_11"/>
    <w:link w:val="Style_574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574_ch" w:type="character">
    <w:name w:val="xl92"/>
    <w:basedOn w:val="Style_11_ch"/>
    <w:link w:val="Style_574"/>
    <w:rPr>
      <w:rFonts w:ascii="Arial" w:hAnsi="Arial"/>
      <w:b w:val="1"/>
      <w:sz w:val="20"/>
    </w:rPr>
  </w:style>
  <w:style w:styleId="Style_575" w:type="paragraph">
    <w:name w:val="xl40"/>
    <w:basedOn w:val="Style_11"/>
    <w:link w:val="Style_575_ch"/>
    <w:pPr>
      <w:spacing w:afterAutospacing="on" w:beforeAutospacing="on"/>
      <w:ind/>
    </w:pPr>
    <w:rPr>
      <w:color w:val="000000"/>
    </w:rPr>
  </w:style>
  <w:style w:styleId="Style_575_ch" w:type="character">
    <w:name w:val="xl40"/>
    <w:basedOn w:val="Style_11_ch"/>
    <w:link w:val="Style_575"/>
    <w:rPr>
      <w:color w:val="000000"/>
    </w:rPr>
  </w:style>
  <w:style w:styleId="Style_311" w:type="paragraph">
    <w:name w:val="heading 4"/>
    <w:basedOn w:val="Style_11"/>
    <w:next w:val="Style_11"/>
    <w:link w:val="Style_311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311_ch" w:type="character">
    <w:name w:val="heading 4"/>
    <w:basedOn w:val="Style_11_ch"/>
    <w:link w:val="Style_311"/>
    <w:rPr>
      <w:b w:val="1"/>
      <w:i w:val="1"/>
      <w:sz w:val="28"/>
    </w:rPr>
  </w:style>
  <w:style w:styleId="Style_576" w:type="paragraph">
    <w:name w:val="Красная строка 2 Знак1"/>
    <w:basedOn w:val="Style_542"/>
    <w:link w:val="Style_576_ch"/>
  </w:style>
  <w:style w:styleId="Style_576_ch" w:type="character">
    <w:name w:val="Красная строка 2 Знак1"/>
    <w:basedOn w:val="Style_542_ch"/>
    <w:link w:val="Style_576"/>
  </w:style>
  <w:style w:styleId="Style_327" w:type="paragraph">
    <w:name w:val="Заголовок титульного листа"/>
    <w:basedOn w:val="Style_366"/>
    <w:next w:val="Style_11"/>
    <w:link w:val="Style_327_ch"/>
    <w:pPr>
      <w:keepNext w:val="0"/>
      <w:keepLines w:val="0"/>
      <w:widowControl w:val="0"/>
      <w:spacing w:before="120" w:line="240" w:lineRule="auto"/>
      <w:ind w:firstLine="720" w:left="0"/>
    </w:pPr>
    <w:rPr>
      <w:rFonts w:ascii="Times New Roman" w:hAnsi="Times New Roman"/>
      <w:spacing w:val="0"/>
      <w:sz w:val="20"/>
    </w:rPr>
  </w:style>
  <w:style w:styleId="Style_327_ch" w:type="character">
    <w:name w:val="Заголовок титульного листа"/>
    <w:basedOn w:val="Style_366_ch"/>
    <w:link w:val="Style_327"/>
    <w:rPr>
      <w:rFonts w:ascii="Times New Roman" w:hAnsi="Times New Roman"/>
      <w:spacing w:val="0"/>
      <w:sz w:val="20"/>
    </w:rPr>
  </w:style>
  <w:style w:styleId="Style_577" w:type="paragraph">
    <w:name w:val="S_рисунок"/>
    <w:basedOn w:val="Style_11"/>
    <w:link w:val="Style_577_ch"/>
    <w:pPr>
      <w:tabs>
        <w:tab w:leader="none" w:pos="360" w:val="left"/>
      </w:tabs>
      <w:spacing w:line="360" w:lineRule="auto"/>
      <w:ind/>
      <w:jc w:val="right"/>
    </w:pPr>
  </w:style>
  <w:style w:styleId="Style_577_ch" w:type="character">
    <w:name w:val="S_рисунок"/>
    <w:basedOn w:val="Style_11_ch"/>
    <w:link w:val="Style_577"/>
  </w:style>
  <w:style w:styleId="Style_578" w:type="paragraph">
    <w:name w:val="envelope address"/>
    <w:basedOn w:val="Style_11"/>
    <w:link w:val="Style_578_ch"/>
    <w:pPr>
      <w:spacing w:line="360" w:lineRule="auto"/>
      <w:ind w:firstLine="709" w:left="2880"/>
      <w:jc w:val="center"/>
    </w:pPr>
    <w:rPr>
      <w:rFonts w:ascii="Arial" w:hAnsi="Arial"/>
      <w:spacing w:val="-5"/>
      <w:sz w:val="28"/>
    </w:rPr>
  </w:style>
  <w:style w:styleId="Style_578_ch" w:type="character">
    <w:name w:val="envelope address"/>
    <w:basedOn w:val="Style_11_ch"/>
    <w:link w:val="Style_578"/>
    <w:rPr>
      <w:rFonts w:ascii="Arial" w:hAnsi="Arial"/>
      <w:spacing w:val="-5"/>
      <w:sz w:val="28"/>
    </w:rPr>
  </w:style>
  <w:style w:styleId="Style_579" w:type="paragraph">
    <w:name w:val="subceo"/>
    <w:basedOn w:val="Style_58"/>
    <w:link w:val="Style_579_ch"/>
  </w:style>
  <w:style w:styleId="Style_579_ch" w:type="character">
    <w:name w:val="subceo"/>
    <w:basedOn w:val="Style_58_ch"/>
    <w:link w:val="Style_579"/>
  </w:style>
  <w:style w:styleId="Style_580" w:type="paragraph">
    <w:name w:val="acc-value"/>
    <w:basedOn w:val="Style_58"/>
    <w:link w:val="Style_580_ch"/>
  </w:style>
  <w:style w:styleId="Style_580_ch" w:type="character">
    <w:name w:val="acc-value"/>
    <w:basedOn w:val="Style_58_ch"/>
    <w:link w:val="Style_580"/>
  </w:style>
  <w:style w:styleId="Style_116" w:type="paragraph">
    <w:name w:val="List Bullet"/>
    <w:basedOn w:val="Style_11"/>
    <w:link w:val="Style_116_ch"/>
    <w:pPr>
      <w:numPr>
        <w:ilvl w:val="0"/>
        <w:numId w:val="8"/>
      </w:numPr>
    </w:pPr>
  </w:style>
  <w:style w:styleId="Style_116_ch" w:type="character">
    <w:name w:val="List Bullet"/>
    <w:basedOn w:val="Style_11_ch"/>
    <w:link w:val="Style_116"/>
  </w:style>
  <w:style w:styleId="Style_581" w:type="paragraph">
    <w:name w:val="Основной текст + 10.5 pt1"/>
    <w:link w:val="Style_581_ch"/>
    <w:rPr>
      <w:rFonts w:ascii="Times New Roman" w:hAnsi="Times New Roman"/>
      <w:sz w:val="21"/>
      <w:u w:val="none"/>
    </w:rPr>
  </w:style>
  <w:style w:styleId="Style_581_ch" w:type="character">
    <w:name w:val="Основной текст + 10.5 pt1"/>
    <w:link w:val="Style_581"/>
    <w:rPr>
      <w:rFonts w:ascii="Times New Roman" w:hAnsi="Times New Roman"/>
      <w:sz w:val="21"/>
      <w:u w:val="none"/>
    </w:rPr>
  </w:style>
  <w:style w:styleId="Style_582" w:type="paragraph">
    <w:name w:val="light_grey"/>
    <w:basedOn w:val="Style_58"/>
    <w:link w:val="Style_582_ch"/>
  </w:style>
  <w:style w:styleId="Style_582_ch" w:type="character">
    <w:name w:val="light_grey"/>
    <w:basedOn w:val="Style_58_ch"/>
    <w:link w:val="Style_582"/>
  </w:style>
  <w:style w:styleId="Style_583" w:type="paragraph">
    <w:name w:val="Заголовок 1.1"/>
    <w:basedOn w:val="Style_11"/>
    <w:link w:val="Style_583_ch"/>
    <w:pPr>
      <w:keepNext w:val="1"/>
      <w:keepLines w:val="1"/>
      <w:spacing w:after="40" w:before="40" w:line="360" w:lineRule="auto"/>
      <w:ind/>
      <w:jc w:val="center"/>
    </w:pPr>
    <w:rPr>
      <w:b w:val="1"/>
      <w:sz w:val="26"/>
    </w:rPr>
  </w:style>
  <w:style w:styleId="Style_583_ch" w:type="character">
    <w:name w:val="Заголовок 1.1"/>
    <w:basedOn w:val="Style_11_ch"/>
    <w:link w:val="Style_583"/>
    <w:rPr>
      <w:b w:val="1"/>
      <w:sz w:val="26"/>
    </w:rPr>
  </w:style>
  <w:style w:styleId="Style_584" w:type="paragraph">
    <w:name w:val="Список маркир"/>
    <w:basedOn w:val="Style_11"/>
    <w:link w:val="Style_584_ch"/>
    <w:pPr>
      <w:spacing w:line="360" w:lineRule="auto"/>
      <w:ind w:firstLine="540" w:left="0"/>
      <w:jc w:val="both"/>
    </w:pPr>
  </w:style>
  <w:style w:styleId="Style_584_ch" w:type="character">
    <w:name w:val="Список маркир"/>
    <w:basedOn w:val="Style_11_ch"/>
    <w:link w:val="Style_584"/>
  </w:style>
  <w:style w:styleId="Style_585" w:type="paragraph">
    <w:name w:val="ГРАД Список маркированный"/>
    <w:basedOn w:val="Style_116"/>
    <w:link w:val="Style_585_ch"/>
    <w:pPr>
      <w:numPr>
        <w:ilvl w:val="0"/>
        <w:numId w:val="0"/>
      </w:numPr>
      <w:tabs>
        <w:tab w:leader="none" w:pos="218" w:val="left"/>
        <w:tab w:leader="none" w:pos="900" w:val="left"/>
        <w:tab w:leader="none" w:pos="1080" w:val="left"/>
      </w:tabs>
      <w:spacing w:line="360" w:lineRule="auto"/>
      <w:ind w:firstLine="709" w:left="-349"/>
      <w:jc w:val="both"/>
    </w:pPr>
    <w:rPr>
      <w:spacing w:val="-1"/>
    </w:rPr>
  </w:style>
  <w:style w:styleId="Style_585_ch" w:type="character">
    <w:name w:val="ГРАД Список маркированный"/>
    <w:basedOn w:val="Style_116_ch"/>
    <w:link w:val="Style_585"/>
    <w:rPr>
      <w:spacing w:val="-1"/>
    </w:rPr>
  </w:style>
  <w:style w:styleId="Style_586" w:type="paragraph">
    <w:name w:val="w"/>
    <w:basedOn w:val="Style_58"/>
    <w:link w:val="Style_586_ch"/>
  </w:style>
  <w:style w:styleId="Style_586_ch" w:type="character">
    <w:name w:val="w"/>
    <w:basedOn w:val="Style_58_ch"/>
    <w:link w:val="Style_586"/>
  </w:style>
  <w:style w:styleId="Style_587" w:type="paragraph">
    <w:name w:val="Style12"/>
    <w:basedOn w:val="Style_11"/>
    <w:link w:val="Style_587_ch"/>
    <w:pPr>
      <w:widowControl w:val="0"/>
      <w:ind/>
    </w:pPr>
    <w:rPr>
      <w:rFonts w:ascii="Arial" w:hAnsi="Arial"/>
    </w:rPr>
  </w:style>
  <w:style w:styleId="Style_587_ch" w:type="character">
    <w:name w:val="Style12"/>
    <w:basedOn w:val="Style_11_ch"/>
    <w:link w:val="Style_587"/>
    <w:rPr>
      <w:rFonts w:ascii="Arial" w:hAnsi="Arial"/>
    </w:rPr>
  </w:style>
  <w:style w:styleId="Style_588" w:type="paragraph">
    <w:name w:val="Текст выноски1"/>
    <w:basedOn w:val="Style_11"/>
    <w:next w:val="Style_256"/>
    <w:link w:val="Style_588_ch"/>
    <w:pPr>
      <w:ind w:firstLine="851" w:left="284" w:right="284"/>
    </w:pPr>
    <w:rPr>
      <w:rFonts w:ascii="Tahoma" w:hAnsi="Tahoma"/>
      <w:i w:val="1"/>
      <w:sz w:val="16"/>
    </w:rPr>
  </w:style>
  <w:style w:styleId="Style_588_ch" w:type="character">
    <w:name w:val="Текст выноски1"/>
    <w:basedOn w:val="Style_11_ch"/>
    <w:link w:val="Style_588"/>
    <w:rPr>
      <w:rFonts w:ascii="Tahoma" w:hAnsi="Tahoma"/>
      <w:i w:val="1"/>
      <w:sz w:val="16"/>
    </w:rPr>
  </w:style>
  <w:style w:styleId="Style_589" w:type="paragraph">
    <w:name w:val="Шапка Знак1"/>
    <w:link w:val="Style_589_ch"/>
    <w:rPr>
      <w:rFonts w:ascii="Cambria" w:hAnsi="Cambria"/>
      <w:i w:val="1"/>
      <w:sz w:val="24"/>
    </w:rPr>
  </w:style>
  <w:style w:styleId="Style_589_ch" w:type="character">
    <w:name w:val="Шапка Знак1"/>
    <w:link w:val="Style_589"/>
    <w:rPr>
      <w:rFonts w:ascii="Cambria" w:hAnsi="Cambria"/>
      <w:i w:val="1"/>
      <w:sz w:val="24"/>
    </w:rPr>
  </w:style>
  <w:style w:styleId="Style_590" w:type="paragraph">
    <w:name w:val=".HEADERTEXT"/>
    <w:link w:val="Style_590_ch"/>
    <w:pPr>
      <w:widowControl w:val="0"/>
      <w:ind/>
    </w:pPr>
    <w:rPr>
      <w:rFonts w:ascii="Arial" w:hAnsi="Arial"/>
      <w:color w:val="2B4279"/>
      <w:sz w:val="22"/>
    </w:rPr>
  </w:style>
  <w:style w:styleId="Style_590_ch" w:type="character">
    <w:name w:val=".HEADERTEXT"/>
    <w:link w:val="Style_590"/>
    <w:rPr>
      <w:rFonts w:ascii="Arial" w:hAnsi="Arial"/>
      <w:color w:val="2B4279"/>
      <w:sz w:val="22"/>
    </w:rPr>
  </w:style>
  <w:style w:styleId="Style_591" w:type="paragraph">
    <w:name w:val="Заголовок части"/>
    <w:basedOn w:val="Style_11"/>
    <w:link w:val="Style_591_ch"/>
    <w:pPr>
      <w:spacing w:line="660" w:lineRule="exact"/>
      <w:ind w:firstLine="709" w:left="0"/>
      <w:jc w:val="center"/>
    </w:pPr>
    <w:rPr>
      <w:rFonts w:ascii="Arial Black" w:hAnsi="Arial Black"/>
      <w:color w:val="FFFFFF"/>
      <w:spacing w:val="-40"/>
      <w:sz w:val="84"/>
    </w:rPr>
  </w:style>
  <w:style w:styleId="Style_591_ch" w:type="character">
    <w:name w:val="Заголовок части"/>
    <w:basedOn w:val="Style_11_ch"/>
    <w:link w:val="Style_591"/>
    <w:rPr>
      <w:rFonts w:ascii="Arial Black" w:hAnsi="Arial Black"/>
      <w:color w:val="FFFFFF"/>
      <w:spacing w:val="-40"/>
      <w:sz w:val="84"/>
    </w:rPr>
  </w:style>
  <w:style w:styleId="Style_592" w:type="paragraph">
    <w:name w:val="Цитата1"/>
    <w:basedOn w:val="Style_11"/>
    <w:link w:val="Style_592_ch"/>
    <w:pPr>
      <w:spacing w:line="360" w:lineRule="auto"/>
      <w:ind w:firstLine="709" w:left="526" w:right="43"/>
      <w:jc w:val="both"/>
    </w:pPr>
    <w:rPr>
      <w:sz w:val="28"/>
    </w:rPr>
  </w:style>
  <w:style w:styleId="Style_592_ch" w:type="character">
    <w:name w:val="Цитата1"/>
    <w:basedOn w:val="Style_11_ch"/>
    <w:link w:val="Style_592"/>
    <w:rPr>
      <w:sz w:val="28"/>
    </w:rPr>
  </w:style>
  <w:style w:styleId="Style_593" w:type="paragraph">
    <w:name w:val="S_Заголовок_Текста3"/>
    <w:basedOn w:val="Style_11"/>
    <w:link w:val="Style_593_ch"/>
    <w:pPr>
      <w:tabs>
        <w:tab w:leader="none" w:pos="567" w:val="left"/>
      </w:tabs>
      <w:spacing w:line="360" w:lineRule="auto"/>
      <w:ind w:firstLine="288" w:left="0"/>
      <w:jc w:val="center"/>
      <w:outlineLvl w:val="2"/>
    </w:pPr>
    <w:rPr>
      <w:u w:val="single"/>
    </w:rPr>
  </w:style>
  <w:style w:styleId="Style_593_ch" w:type="character">
    <w:name w:val="S_Заголовок_Текста3"/>
    <w:basedOn w:val="Style_11_ch"/>
    <w:link w:val="Style_593"/>
    <w:rPr>
      <w:u w:val="single"/>
    </w:rPr>
  </w:style>
  <w:style w:styleId="Style_4" w:type="paragraph">
    <w:name w:val="heading 2"/>
    <w:basedOn w:val="Style_11"/>
    <w:next w:val="Style_11"/>
    <w:link w:val="Style_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_ch" w:type="character">
    <w:name w:val="heading 2"/>
    <w:basedOn w:val="Style_11_ch"/>
    <w:link w:val="Style_4"/>
    <w:rPr>
      <w:rFonts w:ascii="Arial" w:hAnsi="Arial"/>
      <w:b w:val="1"/>
      <w:i w:val="1"/>
      <w:sz w:val="28"/>
    </w:rPr>
  </w:style>
  <w:style w:styleId="Style_594" w:type="paragraph">
    <w:name w:val="Приветствие Знак1"/>
    <w:link w:val="Style_594_ch"/>
    <w:rPr>
      <w:rFonts w:ascii="GOST type A" w:hAnsi="GOST type A"/>
      <w:i w:val="1"/>
      <w:sz w:val="28"/>
    </w:rPr>
  </w:style>
  <w:style w:styleId="Style_594_ch" w:type="character">
    <w:name w:val="Приветствие Знак1"/>
    <w:link w:val="Style_594"/>
    <w:rPr>
      <w:rFonts w:ascii="GOST type A" w:hAnsi="GOST type A"/>
      <w:i w:val="1"/>
      <w:sz w:val="28"/>
    </w:rPr>
  </w:style>
  <w:style w:styleId="Style_595" w:type="paragraph">
    <w:name w:val="Знак Знак11"/>
    <w:link w:val="Style_595_ch"/>
    <w:rPr>
      <w:sz w:val="24"/>
      <w:u w:val="single"/>
    </w:rPr>
  </w:style>
  <w:style w:styleId="Style_595_ch" w:type="character">
    <w:name w:val="Знак Знак11"/>
    <w:link w:val="Style_595"/>
    <w:rPr>
      <w:sz w:val="24"/>
      <w:u w:val="single"/>
    </w:rPr>
  </w:style>
  <w:style w:styleId="Style_596" w:type="paragraph">
    <w:name w:val="fts-hit"/>
    <w:link w:val="Style_596_ch"/>
    <w:rPr>
      <w:shd w:fill="FFC0CB" w:val="clear"/>
    </w:rPr>
  </w:style>
  <w:style w:styleId="Style_596_ch" w:type="character">
    <w:name w:val="fts-hit"/>
    <w:link w:val="Style_596"/>
    <w:rPr>
      <w:shd w:fill="FFC0CB" w:val="clear"/>
    </w:rPr>
  </w:style>
  <w:style w:styleId="Style_597" w:type="paragraph">
    <w:name w:val="Нормальный (таблица)"/>
    <w:basedOn w:val="Style_11"/>
    <w:next w:val="Style_11"/>
    <w:link w:val="Style_597_ch"/>
    <w:pPr>
      <w:widowControl w:val="0"/>
      <w:ind/>
      <w:jc w:val="both"/>
    </w:pPr>
    <w:rPr>
      <w:rFonts w:ascii="Arial" w:hAnsi="Arial"/>
      <w:sz w:val="26"/>
    </w:rPr>
  </w:style>
  <w:style w:styleId="Style_597_ch" w:type="character">
    <w:name w:val="Нормальный (таблица)"/>
    <w:basedOn w:val="Style_11_ch"/>
    <w:link w:val="Style_597"/>
    <w:rPr>
      <w:rFonts w:ascii="Arial" w:hAnsi="Arial"/>
      <w:sz w:val="26"/>
    </w:rPr>
  </w:style>
  <w:style w:styleId="Style_598" w:type="paragraph">
    <w:name w:val="annotation reference"/>
    <w:link w:val="Style_598_ch"/>
    <w:rPr>
      <w:sz w:val="16"/>
    </w:rPr>
  </w:style>
  <w:style w:styleId="Style_598_ch" w:type="character">
    <w:name w:val="annotation reference"/>
    <w:link w:val="Style_598"/>
    <w:rPr>
      <w:sz w:val="16"/>
    </w:rPr>
  </w:style>
  <w:style w:styleId="Style_599" w:type="paragraph">
    <w:name w:val="Основной шрифт абзаца2"/>
    <w:link w:val="Style_599_ch"/>
  </w:style>
  <w:style w:styleId="Style_599_ch" w:type="character">
    <w:name w:val="Основной шрифт абзаца2"/>
    <w:link w:val="Style_599"/>
  </w:style>
  <w:style w:styleId="Style_600" w:type="paragraph">
    <w:name w:val="xl37"/>
    <w:basedOn w:val="Style_11"/>
    <w:link w:val="Style_600_ch"/>
    <w:pPr>
      <w:spacing w:afterAutospacing="on" w:beforeAutospacing="on"/>
      <w:ind w:firstLine="100" w:left="0"/>
    </w:pPr>
    <w:rPr>
      <w:color w:val="000000"/>
    </w:rPr>
  </w:style>
  <w:style w:styleId="Style_600_ch" w:type="character">
    <w:name w:val="xl37"/>
    <w:basedOn w:val="Style_11_ch"/>
    <w:link w:val="Style_600"/>
    <w:rPr>
      <w:color w:val="000000"/>
    </w:rPr>
  </w:style>
  <w:style w:styleId="Style_601" w:type="paragraph">
    <w:name w:val="Электронная подпись Знак1"/>
    <w:link w:val="Style_601_ch"/>
    <w:rPr>
      <w:rFonts w:ascii="GOST type A" w:hAnsi="GOST type A"/>
      <w:i w:val="1"/>
      <w:sz w:val="28"/>
    </w:rPr>
  </w:style>
  <w:style w:styleId="Style_601_ch" w:type="character">
    <w:name w:val="Электронная подпись Знак1"/>
    <w:link w:val="Style_601"/>
    <w:rPr>
      <w:rFonts w:ascii="GOST type A" w:hAnsi="GOST type A"/>
      <w:i w:val="1"/>
      <w:sz w:val="28"/>
    </w:rPr>
  </w:style>
  <w:style w:styleId="Style_602" w:type="paragraph">
    <w:name w:val="Основной текст 2 Знак2"/>
    <w:basedOn w:val="Style_58"/>
    <w:link w:val="Style_602_ch"/>
  </w:style>
  <w:style w:styleId="Style_602_ch" w:type="character">
    <w:name w:val="Основной текст 2 Знак2"/>
    <w:basedOn w:val="Style_58_ch"/>
    <w:link w:val="Style_602"/>
  </w:style>
  <w:style w:styleId="Style_603" w:type="paragraph">
    <w:name w:val="xl105"/>
    <w:basedOn w:val="Style_11"/>
    <w:link w:val="Style_603_ch"/>
    <w:pPr>
      <w:spacing w:afterAutospacing="on" w:beforeAutospacing="on"/>
      <w:ind/>
      <w:jc w:val="center"/>
    </w:pPr>
    <w:rPr>
      <w:rFonts w:ascii="Arial" w:hAnsi="Arial"/>
      <w:b w:val="1"/>
      <w:sz w:val="20"/>
    </w:rPr>
  </w:style>
  <w:style w:styleId="Style_603_ch" w:type="character">
    <w:name w:val="xl105"/>
    <w:basedOn w:val="Style_11_ch"/>
    <w:link w:val="Style_603"/>
    <w:rPr>
      <w:rFonts w:ascii="Arial" w:hAnsi="Arial"/>
      <w:b w:val="1"/>
      <w:sz w:val="20"/>
    </w:rPr>
  </w:style>
  <w:style w:styleId="Style_604" w:type="paragraph">
    <w:name w:val="Знак Знак Знак Знак Знак Знак Знак Знак Знак Знак Знак Знак Знак1"/>
    <w:basedOn w:val="Style_11"/>
    <w:link w:val="Style_604_ch"/>
    <w:pPr>
      <w:spacing w:afterAutospacing="on" w:beforeAutospacing="on"/>
      <w:ind/>
    </w:pPr>
    <w:rPr>
      <w:rFonts w:ascii="Tahoma" w:hAnsi="Tahoma"/>
      <w:sz w:val="20"/>
    </w:rPr>
  </w:style>
  <w:style w:styleId="Style_604_ch" w:type="character">
    <w:name w:val="Знак Знак Знак Знак Знак Знак Знак Знак Знак Знак Знак Знак Знак1"/>
    <w:basedOn w:val="Style_11_ch"/>
    <w:link w:val="Style_604"/>
    <w:rPr>
      <w:rFonts w:ascii="Tahoma" w:hAnsi="Tahoma"/>
      <w:sz w:val="20"/>
    </w:rPr>
  </w:style>
  <w:style w:styleId="Style_605" w:type="paragraph">
    <w:name w:val="xl41"/>
    <w:basedOn w:val="Style_11"/>
    <w:link w:val="Style_605_ch"/>
    <w:pPr>
      <w:spacing w:afterAutospacing="on" w:beforeAutospacing="on"/>
      <w:ind/>
      <w:jc w:val="center"/>
    </w:pPr>
    <w:rPr>
      <w:b w:val="1"/>
    </w:rPr>
  </w:style>
  <w:style w:styleId="Style_605_ch" w:type="character">
    <w:name w:val="xl41"/>
    <w:basedOn w:val="Style_11_ch"/>
    <w:link w:val="Style_605"/>
    <w:rPr>
      <w:b w:val="1"/>
    </w:rPr>
  </w:style>
  <w:style w:styleId="Style_606" w:type="paragraph">
    <w:name w:val="Основной текст 21"/>
    <w:basedOn w:val="Style_11"/>
    <w:link w:val="Style_606_ch"/>
    <w:pPr>
      <w:spacing w:before="120"/>
      <w:ind w:firstLine="709" w:left="0"/>
      <w:jc w:val="both"/>
    </w:pPr>
    <w:rPr>
      <w:rFonts w:ascii="Arial" w:hAnsi="Arial"/>
    </w:rPr>
  </w:style>
  <w:style w:styleId="Style_606_ch" w:type="character">
    <w:name w:val="Основной текст 21"/>
    <w:basedOn w:val="Style_11_ch"/>
    <w:link w:val="Style_606"/>
    <w:rPr>
      <w:rFonts w:ascii="Arial" w:hAnsi="Arial"/>
    </w:rPr>
  </w:style>
  <w:style w:styleId="Style_607" w:type="paragraph">
    <w:name w:val="ConsCell"/>
    <w:link w:val="Style_607_ch"/>
    <w:pPr>
      <w:widowControl w:val="0"/>
      <w:ind w:right="19772"/>
    </w:pPr>
    <w:rPr>
      <w:rFonts w:ascii="Arial" w:hAnsi="Arial"/>
    </w:rPr>
  </w:style>
  <w:style w:styleId="Style_607_ch" w:type="character">
    <w:name w:val="ConsCell"/>
    <w:link w:val="Style_607"/>
    <w:rPr>
      <w:rFonts w:ascii="Arial" w:hAnsi="Arial"/>
    </w:rPr>
  </w:style>
  <w:style w:styleId="Style_608" w:type="paragraph">
    <w:name w:val="xl36"/>
    <w:basedOn w:val="Style_11"/>
    <w:link w:val="Style_608_ch"/>
    <w:pPr>
      <w:spacing w:afterAutospacing="on" w:beforeAutospacing="on"/>
      <w:ind w:firstLine="100" w:left="0"/>
    </w:pPr>
    <w:rPr>
      <w:color w:val="000000"/>
    </w:rPr>
  </w:style>
  <w:style w:styleId="Style_608_ch" w:type="character">
    <w:name w:val="xl36"/>
    <w:basedOn w:val="Style_11_ch"/>
    <w:link w:val="Style_608"/>
    <w:rPr>
      <w:color w:val="000000"/>
    </w:rPr>
  </w:style>
  <w:style w:styleId="Style_609" w:type="paragraph">
    <w:name w:val="База оглавления"/>
    <w:basedOn w:val="Style_11"/>
    <w:link w:val="Style_609_ch"/>
    <w:pPr>
      <w:tabs>
        <w:tab w:leader="dot" w:pos="6480" w:val="right"/>
      </w:tabs>
      <w:spacing w:after="240" w:line="240" w:lineRule="atLeast"/>
      <w:ind w:firstLine="709" w:left="0"/>
      <w:jc w:val="both"/>
    </w:pPr>
    <w:rPr>
      <w:rFonts w:ascii="Arial" w:hAnsi="Arial"/>
      <w:spacing w:val="-5"/>
      <w:sz w:val="20"/>
    </w:rPr>
  </w:style>
  <w:style w:styleId="Style_609_ch" w:type="character">
    <w:name w:val="База оглавления"/>
    <w:basedOn w:val="Style_11_ch"/>
    <w:link w:val="Style_609"/>
    <w:rPr>
      <w:rFonts w:ascii="Arial" w:hAnsi="Arial"/>
      <w:spacing w:val="-5"/>
      <w:sz w:val="20"/>
    </w:rPr>
  </w:style>
  <w:style w:styleId="Style_610" w:type="paragraph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11"/>
    <w:link w:val="Style_610_ch"/>
    <w:pPr>
      <w:widowControl w:val="0"/>
      <w:spacing w:after="160" w:line="240" w:lineRule="exact"/>
      <w:ind/>
      <w:jc w:val="right"/>
    </w:pPr>
    <w:rPr>
      <w:sz w:val="20"/>
    </w:rPr>
  </w:style>
  <w:style w:styleId="Style_610_ch" w:type="character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11_ch"/>
    <w:link w:val="Style_610"/>
    <w:rPr>
      <w:sz w:val="20"/>
    </w:rPr>
  </w:style>
  <w:style w:styleId="Style_611" w:type="paragraph">
    <w:name w:val="Указатель2"/>
    <w:basedOn w:val="Style_11"/>
    <w:link w:val="Style_611_ch"/>
    <w:rPr>
      <w:rFonts w:ascii="Arial" w:hAnsi="Arial"/>
    </w:rPr>
  </w:style>
  <w:style w:styleId="Style_611_ch" w:type="character">
    <w:name w:val="Указатель2"/>
    <w:basedOn w:val="Style_11_ch"/>
    <w:link w:val="Style_611"/>
    <w:rPr>
      <w:rFonts w:ascii="Arial" w:hAnsi="Arial"/>
    </w:rPr>
  </w:style>
  <w:style w:styleId="Style_612" w:type="paragraph">
    <w:name w:val="Заголовок Знак1"/>
    <w:link w:val="Style_612_ch"/>
    <w:rPr>
      <w:rFonts w:ascii="Cambria" w:hAnsi="Cambria"/>
      <w:i w:val="1"/>
      <w:spacing w:val="-10"/>
      <w:sz w:val="56"/>
    </w:rPr>
  </w:style>
  <w:style w:styleId="Style_612_ch" w:type="character">
    <w:name w:val="Заголовок Знак1"/>
    <w:link w:val="Style_612"/>
    <w:rPr>
      <w:rFonts w:ascii="Cambria" w:hAnsi="Cambria"/>
      <w:i w:val="1"/>
      <w:spacing w:val="-10"/>
      <w:sz w:val="56"/>
    </w:rPr>
  </w:style>
  <w:style w:styleId="Style_613" w:type="paragraph">
    <w:name w:val="Табличный_заголовки"/>
    <w:basedOn w:val="Style_11"/>
    <w:link w:val="Style_613_ch"/>
    <w:pPr>
      <w:keepNext w:val="1"/>
      <w:keepLines w:val="1"/>
      <w:ind/>
      <w:jc w:val="center"/>
    </w:pPr>
    <w:rPr>
      <w:b w:val="1"/>
      <w:sz w:val="20"/>
    </w:rPr>
  </w:style>
  <w:style w:styleId="Style_613_ch" w:type="character">
    <w:name w:val="Табличный_заголовки"/>
    <w:basedOn w:val="Style_11_ch"/>
    <w:link w:val="Style_613"/>
    <w:rPr>
      <w:b w:val="1"/>
      <w:sz w:val="20"/>
    </w:rPr>
  </w:style>
  <w:style w:styleId="Style_614" w:type="paragraph">
    <w:name w:val="heading 6"/>
    <w:basedOn w:val="Style_11"/>
    <w:next w:val="Style_11"/>
    <w:link w:val="Style_614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614_ch" w:type="character">
    <w:name w:val="heading 6"/>
    <w:basedOn w:val="Style_11_ch"/>
    <w:link w:val="Style_614"/>
    <w:rPr>
      <w:b w:val="1"/>
      <w:sz w:val="22"/>
    </w:rPr>
  </w:style>
  <w:style w:styleId="Style_5" w:type="paragraph">
    <w:name w:val="Normal (Web)"/>
    <w:basedOn w:val="Style_11"/>
    <w:link w:val="Style_5_ch"/>
    <w:pPr>
      <w:spacing w:afterAutospacing="on" w:beforeAutospacing="on"/>
      <w:ind/>
    </w:pPr>
  </w:style>
  <w:style w:styleId="Style_5_ch" w:type="character">
    <w:name w:val="Normal (Web)"/>
    <w:basedOn w:val="Style_11_ch"/>
    <w:link w:val="Style_5"/>
  </w:style>
  <w:style w:styleId="Style_54" w:type="paragraph">
    <w:name w:val="Стиль1"/>
    <w:basedOn w:val="Style_11"/>
    <w:link w:val="Style_54_ch"/>
    <w:pPr>
      <w:spacing w:after="200" w:line="360" w:lineRule="auto"/>
      <w:ind w:firstLine="426" w:left="0"/>
      <w:jc w:val="both"/>
    </w:pPr>
    <w:rPr>
      <w:rFonts w:ascii="Calibri" w:hAnsi="Calibri"/>
      <w:color w:val="000000"/>
      <w:sz w:val="22"/>
    </w:rPr>
  </w:style>
  <w:style w:styleId="Style_54_ch" w:type="character">
    <w:name w:val="Стиль1"/>
    <w:basedOn w:val="Style_11_ch"/>
    <w:link w:val="Style_54"/>
    <w:rPr>
      <w:rFonts w:ascii="Calibri" w:hAnsi="Calibri"/>
      <w:color w:val="000000"/>
      <w:sz w:val="22"/>
    </w:rPr>
  </w:style>
  <w:style w:styleId="Style_615" w:type="paragraph">
    <w:name w:val="xl69"/>
    <w:basedOn w:val="Style_11"/>
    <w:link w:val="Style_615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615_ch" w:type="character">
    <w:name w:val="xl69"/>
    <w:basedOn w:val="Style_11_ch"/>
    <w:link w:val="Style_615"/>
    <w:rPr>
      <w:rFonts w:ascii="Arial" w:hAnsi="Arial"/>
      <w:sz w:val="20"/>
    </w:rPr>
  </w:style>
  <w:style w:styleId="Style_616" w:type="paragraph">
    <w:name w:val="xl58"/>
    <w:basedOn w:val="Style_11"/>
    <w:link w:val="Style_616_ch"/>
    <w:pPr>
      <w:spacing w:afterAutospacing="on" w:beforeAutospacing="on"/>
      <w:ind/>
      <w:jc w:val="center"/>
    </w:pPr>
  </w:style>
  <w:style w:styleId="Style_616_ch" w:type="character">
    <w:name w:val="xl58"/>
    <w:basedOn w:val="Style_11_ch"/>
    <w:link w:val="Style_616"/>
  </w:style>
  <w:style w:styleId="Style_617" w:type="paragraph">
    <w:name w:val="S_Список литературы"/>
    <w:basedOn w:val="Style_23"/>
    <w:link w:val="Style_617_ch"/>
    <w:pPr>
      <w:tabs>
        <w:tab w:leader="none" w:pos="1134" w:val="left"/>
      </w:tabs>
      <w:ind w:firstLine="794" w:left="0"/>
    </w:pPr>
  </w:style>
  <w:style w:styleId="Style_617_ch" w:type="character">
    <w:name w:val="S_Список литературы"/>
    <w:basedOn w:val="Style_23_ch"/>
    <w:link w:val="Style_617"/>
  </w:style>
  <w:style w:styleId="Style_618" w:type="table">
    <w:name w:val="Сетка таблицы15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28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 811"/>
    <w:basedOn w:val="Style_7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621" w:type="table">
    <w:name w:val="Сетка таблицы29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24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18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20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16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25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141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 411"/>
    <w:basedOn w:val="Style_7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629" w:type="table">
    <w:name w:val="Классическая таблица 3141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630" w:type="table">
    <w:name w:val="Цветная таблица 31131"/>
    <w:basedOn w:val="Style_7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631" w:type="table">
    <w:name w:val="Сетка таблицы1103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214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1143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16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131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4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7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272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20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3312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29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24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1123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Таблица-список 8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645" w:type="table">
    <w:name w:val="Сетка таблицы22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22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116114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1121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18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толбцы таблицы 11211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651" w:type="table">
    <w:name w:val="Сетка таблицы25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тандартная таблица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3" w:type="table">
    <w:name w:val="Сетка таблицы11621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173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36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20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26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Веб-таблица 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9" w:type="table">
    <w:name w:val="Сетка таблицы6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14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116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толбцы таблицы 51131"/>
    <w:basedOn w:val="Style_7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663" w:type="table">
    <w:name w:val="Веб-таблица 311"/>
    <w:basedOn w:val="Style_7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664" w:type="table">
    <w:name w:val="Сетка таблицы118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6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271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121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21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2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4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Объемная таблица 211"/>
    <w:basedOn w:val="Style_7"/>
    <w:rPr>
      <w:rFonts w:ascii="Calibri" w:hAnsi="Calibri"/>
      <w:sz w:val="22"/>
    </w:rPr>
  </w:style>
  <w:style w:styleId="Style_672" w:type="table">
    <w:name w:val="Сетка таблицы213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Table List 4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674" w:type="table">
    <w:name w:val="Сетка таблицы4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Классическая таблица 421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676" w:type="table">
    <w:name w:val="Сетка таблицы173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120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8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110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4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толбцы таблицы 3122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682" w:type="table">
    <w:name w:val="Простая таблица 2113"/>
    <w:basedOn w:val="Style_7"/>
  </w:style>
  <w:style w:styleId="Style_683" w:type="table">
    <w:name w:val="Сетка таблицы113211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114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6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Классическая таблица 311111"/>
    <w:basedOn w:val="Style_7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687" w:type="table">
    <w:name w:val="Сетка таблицы171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1103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 7111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690" w:type="table">
    <w:name w:val="Сетка таблицы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6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8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 2112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694" w:type="table">
    <w:name w:val="Столбцы таблицы 1122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695" w:type="table">
    <w:name w:val="Сетка таблицы8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Table List 5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697" w:type="table">
    <w:name w:val="Сетка таблицы215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 7112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699" w:type="table">
    <w:name w:val="Сетка таблицы8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20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Таблица-список 312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702" w:type="table">
    <w:name w:val="Изящная таблица 2111"/>
    <w:basedOn w:val="Style_7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703" w:type="table">
    <w:name w:val="Сетка таблицы210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27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3522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131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1113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Table Simple 2"/>
    <w:basedOn w:val="Style_7"/>
  </w:style>
  <w:style w:styleId="Style_709" w:type="table">
    <w:name w:val="Сетка таблицы142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тандартная таблица12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11" w:type="table">
    <w:name w:val="Столбцы таблицы 21111"/>
    <w:basedOn w:val="Style_7"/>
    <w:rPr>
      <w:rFonts w:ascii="Calibri" w:hAnsi="Calibri"/>
      <w:b w:val="1"/>
      <w:sz w:val="22"/>
    </w:rPr>
  </w:style>
  <w:style w:styleId="Style_712" w:type="table">
    <w:name w:val="Веб-таблица 3111"/>
    <w:basedOn w:val="Style_7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713" w:type="table">
    <w:name w:val="Сетка таблицы22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1112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1112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толбцы таблицы 511"/>
    <w:basedOn w:val="Style_7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717" w:type="table">
    <w:name w:val="Сетка таблицы30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41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 31221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720" w:type="table">
    <w:name w:val="Сетка таблицы20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10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9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Таблица-список 11131"/>
    <w:basedOn w:val="Style_7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724" w:type="table">
    <w:name w:val="Сетка таблицы4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21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15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Таблица-список 214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728" w:type="table">
    <w:name w:val="Изящная таблица 212111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729" w:type="table">
    <w:name w:val="Сетка таблицы4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Table Colorful 2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731" w:type="table">
    <w:name w:val="Столбцы таблицы 5113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732" w:type="table">
    <w:name w:val="Сетка таблицы120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11811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141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29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6" w:type="table">
    <w:name w:val="Сетка таблицы16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7" w:type="table">
    <w:name w:val="Сетка таблицы117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8" w:type="table">
    <w:name w:val="Таблица-список 2112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739" w:type="table">
    <w:name w:val="Сетка таблицы9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0" w:type="table">
    <w:name w:val="Изящная таблица 213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741" w:type="table">
    <w:name w:val="Сетка таблицы36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2" w:type="table">
    <w:name w:val="Сетка таблицы213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3" w:type="table">
    <w:name w:val="Сетка таблицы26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4" w:type="table">
    <w:name w:val="Сетка таблицы11331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5" w:type="table">
    <w:name w:val="Объемная таблица 31221"/>
    <w:basedOn w:val="Style_7"/>
  </w:style>
  <w:style w:styleId="Style_746" w:type="table">
    <w:name w:val="Веб-таблица 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47" w:type="table">
    <w:name w:val="Сетка таблицы 32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748" w:type="table">
    <w:name w:val="Таблица-список 512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749" w:type="table">
    <w:name w:val="Сетка таблицы 31131"/>
    <w:basedOn w:val="Style_7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750" w:type="table">
    <w:name w:val="Сетка таблицы341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1" w:type="table">
    <w:name w:val="Столбцы таблицы 31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752" w:type="table">
    <w:name w:val="Сетка таблицы 72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753" w:type="table">
    <w:name w:val="Сетка таблицы17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4" w:type="table">
    <w:name w:val="Таблица-список 414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755" w:type="table">
    <w:name w:val="Сетка таблицы121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6" w:type="table">
    <w:name w:val="Объемная таблица 212111"/>
    <w:basedOn w:val="Style_7"/>
  </w:style>
  <w:style w:styleId="Style_757" w:type="table">
    <w:name w:val="Сетка таблицы3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8" w:type="table">
    <w:name w:val="Таблица-список 812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759" w:type="table">
    <w:name w:val="Сетка таблицы213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0" w:type="table">
    <w:name w:val="Сетка таблицы26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1" w:type="table">
    <w:name w:val="Сетка таблицы1113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2" w:type="table">
    <w:name w:val="Сетка таблицы11431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3" w:type="table">
    <w:name w:val="Сетка таблицы19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4" w:type="table">
    <w:name w:val="Сетка таблицы26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5" w:type="table">
    <w:name w:val="Сетка таблицы18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6" w:type="table">
    <w:name w:val="Сетка таблицы26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7" w:type="table">
    <w:name w:val="Сетка таблицы4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8" w:type="table">
    <w:name w:val="Сетка таблицы133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9" w:type="table">
    <w:name w:val="Сетка таблицы214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0" w:type="table">
    <w:name w:val="Классическая таблица 1122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771" w:type="table">
    <w:name w:val="Сетка таблицы118112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2" w:type="table">
    <w:name w:val="Сетка таблицы114214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3" w:type="table">
    <w:name w:val="Объемная таблица 31131"/>
    <w:basedOn w:val="Style_7"/>
    <w:rPr>
      <w:rFonts w:ascii="Calibri" w:hAnsi="Calibri"/>
      <w:sz w:val="22"/>
    </w:rPr>
  </w:style>
  <w:style w:styleId="Style_774" w:type="table">
    <w:name w:val="Сетка таблицы2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5" w:type="table">
    <w:name w:val="Сетка таблицы23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6" w:type="table">
    <w:name w:val="Сетка таблицы24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7" w:type="table">
    <w:name w:val="Сетка таблицы34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8" w:type="table">
    <w:name w:val="Сетка таблицы18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9" w:type="table">
    <w:name w:val="Сетка таблицы8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0" w:type="table">
    <w:name w:val="Сетка таблицы119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1" w:type="table">
    <w:name w:val="Столбцы таблицы 1111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782" w:type="table">
    <w:name w:val="Сетка таблицы117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3" w:type="table">
    <w:name w:val="Сетка таблицы213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4" w:type="table">
    <w:name w:val="Сетка таблицы123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5" w:type="table">
    <w:name w:val="Сетка таблицы18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6" w:type="table">
    <w:name w:val="Сетка таблицы213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7" w:type="table">
    <w:name w:val="Таблица-список 7111111"/>
    <w:basedOn w:val="Style_7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788" w:type="table">
    <w:name w:val="Изысканная таблица122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789" w:type="table">
    <w:name w:val="Сетка таблицы 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90" w:type="table">
    <w:name w:val="Объемная таблица 3141"/>
    <w:basedOn w:val="Style_7"/>
  </w:style>
  <w:style w:styleId="Style_791" w:type="table">
    <w:name w:val="Таблица-список 3113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792" w:type="table">
    <w:name w:val="Сетка таблицы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3" w:type="table">
    <w:name w:val="Сетка таблицы24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4" w:type="table">
    <w:name w:val="Сетка таблицы117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5" w:type="table">
    <w:name w:val="Сетка таблицы10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6" w:type="table">
    <w:name w:val="Объемная таблица 21131"/>
    <w:basedOn w:val="Style_7"/>
    <w:rPr>
      <w:rFonts w:ascii="Calibri" w:hAnsi="Calibri"/>
      <w:sz w:val="22"/>
    </w:rPr>
  </w:style>
  <w:style w:styleId="Style_797" w:type="table">
    <w:name w:val="Сетка таблицы33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8" w:type="table">
    <w:name w:val="Таблица-список 7111"/>
    <w:basedOn w:val="Style_7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799" w:type="table">
    <w:name w:val="Сетка таблицы19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0" w:type="table">
    <w:name w:val="Сетка таблицы19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1" w:type="table">
    <w:name w:val="Сетка таблицы18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2" w:type="table">
    <w:name w:val="Сетка таблицы25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3" w:type="table">
    <w:name w:val="Сетка таблицы 6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804" w:type="table">
    <w:name w:val="Сетка таблицы23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5" w:type="table">
    <w:name w:val="Сетка таблицы121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6" w:type="table">
    <w:name w:val="Сетка таблицы19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7" w:type="table">
    <w:name w:val="Сетка таблицы18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8" w:type="table">
    <w:name w:val="Классическая таблица 11111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809" w:type="table">
    <w:name w:val="Сетка таблицы19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0" w:type="table">
    <w:name w:val="Сетка таблицы19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1" w:type="table">
    <w:name w:val="Современная таблица13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812" w:type="table">
    <w:name w:val="Сетка таблицы116212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3" w:type="table">
    <w:name w:val="Сетка таблицы122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4" w:type="table">
    <w:name w:val="Сетка таблицы11611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5" w:type="table">
    <w:name w:val="Сетка таблицы272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6" w:type="table">
    <w:name w:val="Сетка таблицы 23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817" w:type="table">
    <w:name w:val="Table Web 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18" w:type="table">
    <w:name w:val="Сетка таблицы3441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9" w:type="table">
    <w:name w:val="Сетка таблицы1162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0" w:type="table">
    <w:name w:val="Сетка таблицы16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1" w:type="table">
    <w:name w:val="Сетка таблицы114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2" w:type="table">
    <w:name w:val="Сетка таблицы15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3" w:type="table">
    <w:name w:val="Сетка таблицы1121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4" w:type="table">
    <w:name w:val="Сетка таблицы7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5" w:type="table">
    <w:name w:val="Таблица-список 612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826" w:type="table">
    <w:name w:val="Стандартная таблица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27" w:type="table">
    <w:name w:val="Сетка таблицы9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8" w:type="table">
    <w:name w:val="Сетка таблицы35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9" w:type="table">
    <w:name w:val="Сетка таблицы173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0" w:type="table">
    <w:name w:val="Сетка таблицы17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1" w:type="table">
    <w:name w:val="Сетка таблицы1191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2" w:type="table">
    <w:name w:val="Столбцы таблицы 32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833" w:type="table">
    <w:name w:val="Сетка таблицы120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4" w:type="table">
    <w:name w:val="Сетка таблицы 3121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835" w:type="table">
    <w:name w:val="Сетка таблицы5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6" w:type="table">
    <w:name w:val="Сетка таблицы 5112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37" w:type="table">
    <w:name w:val="Сетка таблицы8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8" w:type="table">
    <w:name w:val="Сетка таблицы1102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9" w:type="table">
    <w:name w:val="Сетка таблицы 511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40" w:type="table">
    <w:name w:val="Сетка таблицы48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1" w:type="table">
    <w:name w:val="Простая таблица 314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842" w:type="table">
    <w:name w:val="Сетка таблицы25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3" w:type="table">
    <w:name w:val="Сетка таблицы1103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4" w:type="table">
    <w:name w:val="Сетка таблицы26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5" w:type="table">
    <w:name w:val="Сетка таблицы16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6" w:type="table">
    <w:name w:val="Сетка таблицы19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7" w:type="table">
    <w:name w:val="Сетка таблицы19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8" w:type="table">
    <w:name w:val="Сетка таблицы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9" w:type="table">
    <w:name w:val="Сетка таблицы1133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0" w:type="table">
    <w:name w:val="Сетка таблицы23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1" w:type="table">
    <w:name w:val="Сетка таблицы120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2" w:type="table">
    <w:name w:val="Сетка таблицы23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3" w:type="table">
    <w:name w:val="Сетка таблицы116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4" w:type="table">
    <w:name w:val="Сетка таблицы37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5" w:type="table">
    <w:name w:val="Сетка таблицы7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6" w:type="table">
    <w:name w:val="Таблица-список 1111111"/>
    <w:basedOn w:val="Style_7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857" w:type="table">
    <w:name w:val="Простая таблица 312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858" w:type="table">
    <w:name w:val="Простая таблица 1121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859" w:type="table">
    <w:name w:val="Сетка таблицы 71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60" w:type="table">
    <w:name w:val="Классическая таблица 311211"/>
    <w:basedOn w:val="Style_7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861" w:type="table">
    <w:name w:val="Цветная таблица 2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862" w:type="table">
    <w:name w:val="Сетка таблицы273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3" w:type="table">
    <w:name w:val="Простая таблица 313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864" w:type="table">
    <w:name w:val="Сетка таблицы1110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5" w:type="table">
    <w:name w:val="Сетка таблицы1122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6" w:type="table">
    <w:name w:val="Сетка таблицы 4141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867" w:type="table">
    <w:name w:val="Объемная таблица 111"/>
    <w:basedOn w:val="Style_7"/>
    <w:rPr>
      <w:rFonts w:ascii="Calibri" w:hAnsi="Calibri"/>
      <w:sz w:val="22"/>
    </w:rPr>
  </w:style>
  <w:style w:styleId="Style_868" w:type="table">
    <w:name w:val="Сетка таблицы1152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9" w:type="table">
    <w:name w:val="Сетка таблицы1115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0" w:type="table">
    <w:name w:val="Сетка таблицы9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1" w:type="table">
    <w:name w:val="Объемная таблица 211111"/>
    <w:basedOn w:val="Style_7"/>
    <w:rPr>
      <w:rFonts w:ascii="Calibri" w:hAnsi="Calibri"/>
      <w:sz w:val="22"/>
    </w:rPr>
  </w:style>
  <w:style w:styleId="Style_872" w:type="table">
    <w:name w:val="Сетка таблицы16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3" w:type="table">
    <w:name w:val="Сетка таблицы1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4" w:type="table">
    <w:name w:val="Изысканная таблица1111"/>
    <w:basedOn w:val="Style_7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875" w:type="table">
    <w:name w:val="Сетка таблицы123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6" w:type="table">
    <w:name w:val="Сетка таблицы8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7" w:type="table">
    <w:name w:val="Сетка таблицы1103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8" w:type="table">
    <w:name w:val="Сетка таблицы11332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9" w:type="table">
    <w:name w:val="Сетка таблицы6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0" w:type="table">
    <w:name w:val="Классическая таблица 41111"/>
    <w:basedOn w:val="Style_7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881" w:type="table">
    <w:name w:val="Таблица-список 714"/>
    <w:basedOn w:val="Style_7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882" w:type="table">
    <w:name w:val="Сетка таблицы141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3" w:type="table">
    <w:name w:val="Сетка таблицы11101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4" w:type="table">
    <w:name w:val="Сетка таблицы20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5" w:type="table">
    <w:name w:val="Сетка таблицы10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6" w:type="table">
    <w:name w:val="Веб-таблица 2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87" w:type="table">
    <w:name w:val="Сетка таблицы120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8" w:type="table">
    <w:name w:val="Таблица-список 81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889" w:type="table">
    <w:name w:val="Сетка таблицы9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0" w:type="table">
    <w:name w:val="Сетка таблицы173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1" w:type="table">
    <w:name w:val="Сетка таблицы 212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892" w:type="table">
    <w:name w:val="Сетка таблицы15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3" w:type="table">
    <w:name w:val="Сетка таблицы21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4" w:type="table">
    <w:name w:val="Объемная таблица 211211"/>
    <w:basedOn w:val="Style_7"/>
    <w:rPr>
      <w:rFonts w:ascii="Calibri" w:hAnsi="Calibri"/>
      <w:sz w:val="22"/>
    </w:rPr>
  </w:style>
  <w:style w:styleId="Style_895" w:type="table">
    <w:name w:val="Таблица-список 212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896" w:type="table">
    <w:name w:val="Столбцы таблицы 51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897" w:type="table">
    <w:name w:val="Сетка таблицы30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8" w:type="table">
    <w:name w:val="Веб-таблица 1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99" w:type="table">
    <w:name w:val="Сетка таблицы23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0" w:type="table">
    <w:name w:val="Веб-таблица 114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01" w:type="table">
    <w:name w:val="Сетка таблицы213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2" w:type="table">
    <w:name w:val="Сетка таблицы24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3" w:type="table">
    <w:name w:val="Сетка таблицы9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4" w:type="table">
    <w:name w:val="Таблица-список 81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905" w:type="table">
    <w:name w:val="Сетка таблицы10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6" w:type="table">
    <w:name w:val="Сетка таблицы5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7" w:type="table">
    <w:name w:val="Классическая таблица 1121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908" w:type="table">
    <w:name w:val="Сетка таблицы1103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9" w:type="table">
    <w:name w:val="Классическая таблица 11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910" w:type="table">
    <w:name w:val="Сетка таблицы10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1" w:type="table">
    <w:name w:val="Сетка таблицы216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2" w:type="table">
    <w:name w:val="Сетка таблицы19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3" w:type="table">
    <w:name w:val="Сетка таблицы 2113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914" w:type="table">
    <w:name w:val="Сетка таблицы 7122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15" w:type="table">
    <w:name w:val="Сетка таблицы131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6" w:type="table">
    <w:name w:val="Сетка таблицы37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7" w:type="table">
    <w:name w:val="Цветная таблица 321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918" w:type="table">
    <w:name w:val="Сетка таблицы7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9" w:type="table">
    <w:name w:val="Сетка таблицы3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0" w:type="table">
    <w:name w:val="Сетка таблицы27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1" w:type="table">
    <w:name w:val="Сетка таблицы8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2" w:type="table">
    <w:name w:val="Сетка таблицы11411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3" w:type="table">
    <w:name w:val="Сетка таблицы119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4" w:type="table">
    <w:name w:val="Сетка таблицы24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5" w:type="table">
    <w:name w:val="Сетка таблицы9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6" w:type="table">
    <w:name w:val="Сетка таблицы7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7" w:type="table">
    <w:name w:val="Сетка таблицы 1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28" w:type="table">
    <w:name w:val="Таблица-список 71211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929" w:type="table">
    <w:name w:val="Сетка таблицы21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0" w:type="table">
    <w:name w:val="Сетка таблицы110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1" w:type="table">
    <w:name w:val="Сетка таблицы142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2" w:type="table">
    <w:name w:val="Сетка таблицы113211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3" w:type="table">
    <w:name w:val="Таблица-список 114"/>
    <w:basedOn w:val="Style_7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934" w:type="table">
    <w:name w:val="Сетка таблицы1112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5" w:type="table">
    <w:name w:val="Цветная таблица 21221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936" w:type="table">
    <w:name w:val="Сетка таблицы17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7" w:type="table">
    <w:name w:val="Сетка таблицы133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8" w:type="table">
    <w:name w:val="Сетка таблицы5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9" w:type="table">
    <w:name w:val="Сетка таблицы20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0" w:type="table">
    <w:name w:val="Столбцы таблицы 21121"/>
    <w:basedOn w:val="Style_7"/>
    <w:rPr>
      <w:rFonts w:ascii="Calibri" w:hAnsi="Calibri"/>
      <w:b w:val="1"/>
      <w:sz w:val="22"/>
    </w:rPr>
  </w:style>
  <w:style w:styleId="Style_941" w:type="table">
    <w:name w:val="Сетка таблицы 311"/>
    <w:basedOn w:val="Style_7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942" w:type="table">
    <w:name w:val="Сетка таблицы5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3" w:type="table">
    <w:name w:val="Сетка таблицы 1112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44" w:type="table">
    <w:name w:val="Сетка таблицы20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5" w:type="table">
    <w:name w:val="Сетка таблицы 712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46" w:type="table">
    <w:name w:val="Веб-таблица 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47" w:type="table">
    <w:name w:val="Сетка таблицы1132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8" w:type="table">
    <w:name w:val="Сетка таблицы 614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949" w:type="table">
    <w:name w:val="Сетка таблицы9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0" w:type="table">
    <w:name w:val="Сетка таблицы20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1" w:type="table">
    <w:name w:val="Тема таблицы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2" w:type="table">
    <w:name w:val="Сетка таблицы19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3" w:type="table">
    <w:name w:val="Сетка таблицы22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4" w:type="table">
    <w:name w:val="Сетка таблицы1191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5" w:type="table">
    <w:name w:val="Сетка таблицы37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6" w:type="table">
    <w:name w:val="Сетка таблицы113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7" w:type="table">
    <w:name w:val="Сетка таблицы282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8" w:type="table">
    <w:name w:val="Современная таблица112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959" w:type="table">
    <w:name w:val="Цветная таблица 31121"/>
    <w:basedOn w:val="Style_7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960" w:type="table">
    <w:name w:val="Сетка таблицы12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1" w:type="table">
    <w:name w:val="Сетка таблицы22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2" w:type="table">
    <w:name w:val="Сетка таблицы6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3" w:type="table">
    <w:name w:val="Сетка таблицы16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4" w:type="table">
    <w:name w:val="Сетка таблицы 3141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965" w:type="table">
    <w:name w:val="Сетка таблицы 112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66" w:type="table">
    <w:name w:val="Таблица-список 7122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967" w:type="table">
    <w:name w:val="Столбцы таблицы 1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968" w:type="table">
    <w:name w:val="Сетка таблицы115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9" w:type="table">
    <w:name w:val="Сетка таблицы133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0" w:type="table">
    <w:name w:val="Столбцы таблицы 112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971" w:type="table">
    <w:name w:val="Сетка таблицы24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2" w:type="table">
    <w:name w:val="Таблица-список 5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973" w:type="table">
    <w:name w:val="Table Grid 3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974" w:type="table">
    <w:name w:val="Столбцы таблицы 5112"/>
    <w:basedOn w:val="Style_7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975" w:type="table">
    <w:name w:val="Сетка таблицы53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6" w:type="table">
    <w:name w:val="Сетка таблицы171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7" w:type="table">
    <w:name w:val="Сетка таблицы 6122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978" w:type="table">
    <w:name w:val="Таблица-список 4122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979" w:type="table">
    <w:name w:val="Сетка таблицы19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0" w:type="table">
    <w:name w:val="Сетка таблицы45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1" w:type="table">
    <w:name w:val="Сетка таблицы131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2" w:type="table">
    <w:name w:val="Сетка таблицы 6112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983" w:type="table">
    <w:name w:val="Классическая таблица 413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984" w:type="table">
    <w:name w:val="Сетка таблицы5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5" w:type="table">
    <w:name w:val="Сетка таблицы46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6" w:type="table">
    <w:name w:val="Сетка таблицы23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7" w:type="table">
    <w:name w:val="Таблица-список 8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988" w:type="table">
    <w:name w:val="Сетка таблицы24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9" w:type="table">
    <w:name w:val="Сетка таблицы25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0" w:type="table">
    <w:name w:val="Сетка таблицы19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1" w:type="table">
    <w:name w:val="Сетка таблицы4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2" w:type="table">
    <w:name w:val="Table List 7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993" w:type="table">
    <w:name w:val="Классическая таблица 1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994" w:type="table">
    <w:name w:val="Сетка таблицы 31111"/>
    <w:basedOn w:val="Style_7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995" w:type="table">
    <w:name w:val="Table Classic 3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996" w:type="table">
    <w:name w:val="Сетка таблицы28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7" w:type="table">
    <w:name w:val="Таблица-список 81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998" w:type="table">
    <w:name w:val="Сетка таблицы16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9" w:type="table">
    <w:name w:val="Сетка таблицы273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0" w:type="table">
    <w:name w:val="Сетка таблицы23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1" w:type="table">
    <w:name w:val="Сетка таблицы8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2" w:type="table">
    <w:name w:val="Столбцы таблицы 321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003" w:type="table">
    <w:name w:val="Сетка таблицы18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4" w:type="table">
    <w:name w:val="Сетка таблицы10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5" w:type="table">
    <w:name w:val="Стандартная таблица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06" w:type="table">
    <w:name w:val="Сетка таблицы25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7" w:type="table">
    <w:name w:val="Сетка таблицы116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8" w:type="table">
    <w:name w:val="Сетка таблицы114111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9" w:type="table">
    <w:name w:val="Сетка таблицы114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0" w:type="table">
    <w:name w:val="Сетка таблицы24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1" w:type="table">
    <w:name w:val="Сетка таблицы18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2" w:type="table">
    <w:name w:val="Сетка таблицы142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3" w:type="table">
    <w:name w:val="Сетка таблицы132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4" w:type="table">
    <w:name w:val="Сетка таблицы20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5" w:type="table">
    <w:name w:val="Сетка таблицы25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6" w:type="table">
    <w:name w:val="Сетка таблицы 811111"/>
    <w:basedOn w:val="Style_7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017" w:type="table">
    <w:name w:val="Сетка таблицы7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8" w:type="table">
    <w:name w:val="Таблица-список 3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019" w:type="table">
    <w:name w:val="Сетка таблицы19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0" w:type="table">
    <w:name w:val="Сетка таблицы3311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1" w:type="table">
    <w:name w:val="Сетка таблицы9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2" w:type="table">
    <w:name w:val="Сетка таблицы24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3" w:type="table">
    <w:name w:val="Сетка таблицы26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4" w:type="table">
    <w:name w:val="Сетка таблицы18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5" w:type="table">
    <w:name w:val="Сетка таблицы22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6" w:type="table">
    <w:name w:val="Сетка таблицы19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7" w:type="table">
    <w:name w:val="Сетка таблицы12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8" w:type="table">
    <w:name w:val="Сетка таблицы1123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9" w:type="table">
    <w:name w:val="Простая таблица 11211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030" w:type="table">
    <w:name w:val="Сетка таблицы7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1" w:type="table">
    <w:name w:val="Сетка таблицы22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2" w:type="table">
    <w:name w:val="Сетка таблицы116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3" w:type="table">
    <w:name w:val="Столбцы таблицы 2141"/>
    <w:basedOn w:val="Style_7"/>
    <w:rPr>
      <w:b w:val="1"/>
    </w:rPr>
  </w:style>
  <w:style w:styleId="Style_1034" w:type="table">
    <w:name w:val="Простая таблица 113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035" w:type="table">
    <w:name w:val="Простая таблица 2141"/>
    <w:basedOn w:val="Style_7"/>
  </w:style>
  <w:style w:styleId="Style_1036" w:type="table">
    <w:name w:val="Сетка таблицы11421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7" w:type="table">
    <w:name w:val="Сетка таблицы 7122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38" w:type="table">
    <w:name w:val="Таблица-список 713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1039" w:type="table">
    <w:name w:val="Сетка таблицы1141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0" w:type="table">
    <w:name w:val="Сетка таблицы16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1" w:type="table">
    <w:name w:val="Сетка таблицы16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2" w:type="table">
    <w:name w:val="Классическая таблица 4113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043" w:type="table">
    <w:name w:val="Классическая таблица 1122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044" w:type="table">
    <w:name w:val="Сетка таблицы1121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5" w:type="table">
    <w:name w:val="Сетка таблицы1101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6" w:type="table">
    <w:name w:val="Сетка таблицы7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7" w:type="table">
    <w:name w:val="Классическая таблица 31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048" w:type="table">
    <w:name w:val="Сетка таблицы6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9" w:type="table">
    <w:name w:val="Сетка таблицы45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0" w:type="table">
    <w:name w:val="Сетка таблицы27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1" w:type="table">
    <w:name w:val="Сетка таблицы271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2" w:type="table">
    <w:name w:val="Классическая таблица 31131"/>
    <w:basedOn w:val="Style_7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053" w:type="table">
    <w:name w:val="Сетка таблицы10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4" w:type="table">
    <w:name w:val="Сетка таблицы7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5" w:type="table">
    <w:name w:val="Сетка таблицы114111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6" w:type="table">
    <w:name w:val="Современная таблица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057" w:type="table">
    <w:name w:val="Столбцы таблицы 412"/>
    <w:basedOn w:val="Style_7"/>
  </w:style>
  <w:style w:styleId="Style_1058" w:type="table">
    <w:name w:val="Сетка таблицы29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9" w:type="table">
    <w:name w:val="Сетка таблицы26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0" w:type="table">
    <w:name w:val="Сетка таблицы6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1" w:type="table">
    <w:name w:val="Веб-таблица 313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062" w:type="table">
    <w:name w:val="Сетка таблицы19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3" w:type="table">
    <w:name w:val="Объемная таблица 3111111"/>
    <w:basedOn w:val="Style_7"/>
    <w:rPr>
      <w:rFonts w:ascii="Calibri" w:hAnsi="Calibri"/>
      <w:sz w:val="22"/>
    </w:rPr>
  </w:style>
  <w:style w:styleId="Style_1064" w:type="table">
    <w:name w:val="Сетка таблицы21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5" w:type="table">
    <w:name w:val="Изящная таблица 11131"/>
    <w:basedOn w:val="Style_7"/>
    <w:rPr>
      <w:rFonts w:ascii="Calibri" w:hAnsi="Calibri"/>
      <w:sz w:val="22"/>
    </w:rPr>
  </w:style>
  <w:style w:styleId="Style_1066" w:type="table">
    <w:name w:val="Сетка таблицы16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7" w:type="table">
    <w:name w:val="Таблица-список 12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1068" w:type="table">
    <w:name w:val="Сетка таблицы3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9" w:type="table">
    <w:name w:val="Сетка таблицы3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0" w:type="table">
    <w:name w:val="Сетка таблицы22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1" w:type="table">
    <w:name w:val="Сетка таблицы281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2" w:type="table">
    <w:name w:val="Сетка таблицы273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3" w:type="table">
    <w:name w:val="Table Classic 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074" w:type="table">
    <w:name w:val="Сетка таблицы33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5" w:type="table">
    <w:name w:val="Столбцы таблицы 41111"/>
    <w:basedOn w:val="Style_7"/>
    <w:rPr>
      <w:rFonts w:ascii="Calibri" w:hAnsi="Calibri"/>
      <w:sz w:val="22"/>
    </w:rPr>
  </w:style>
  <w:style w:styleId="Style_1076" w:type="table">
    <w:name w:val="Сетка таблицы20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7" w:type="table">
    <w:name w:val="Сетка таблицы15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8" w:type="table">
    <w:name w:val="Сетка таблицы112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9" w:type="table">
    <w:name w:val="Сетка таблицы26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0" w:type="table">
    <w:name w:val="Сетка таблицы37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1" w:type="table">
    <w:name w:val="Сетка таблицы24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2" w:type="table">
    <w:name w:val="Сетка таблицы5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3" w:type="table">
    <w:name w:val="Сетка таблицы2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4" w:type="table">
    <w:name w:val="Сетка таблицы132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5" w:type="table">
    <w:name w:val="Объемная таблица 112111"/>
    <w:basedOn w:val="Style_7"/>
  </w:style>
  <w:style w:styleId="Style_1086" w:type="table">
    <w:name w:val="Сетка таблицы17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7" w:type="table">
    <w:name w:val="Сетка таблицы26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8" w:type="table">
    <w:name w:val="Сетка таблицы26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9" w:type="table">
    <w:name w:val="Сетка таблицы273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0" w:type="table">
    <w:name w:val="Сетка таблицы22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1" w:type="table">
    <w:name w:val="Сетка таблицы12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2" w:type="table">
    <w:name w:val="Таблица-список 8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1093" w:type="table">
    <w:name w:val="Сетка таблицы 8113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094" w:type="table">
    <w:name w:val="Классическая таблица 114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095" w:type="table">
    <w:name w:val="Сетка таблицы 111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96" w:type="table">
    <w:name w:val="Сетка таблицы132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7" w:type="table">
    <w:name w:val="Изящная таблица 2112"/>
    <w:basedOn w:val="Style_7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098" w:type="table">
    <w:name w:val="Таблица-список 3112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099" w:type="table">
    <w:name w:val="Сетка таблицы30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0" w:type="table">
    <w:name w:val="Изящная таблица 21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101" w:type="table">
    <w:name w:val="Сетка таблицы10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2" w:type="table">
    <w:name w:val="Сетка таблицы23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3" w:type="table">
    <w:name w:val="Веб-таблица 212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04" w:type="table">
    <w:name w:val="Таблица-список 3111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105" w:type="table">
    <w:name w:val="Сетка таблицы215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6" w:type="table">
    <w:name w:val="Сетка таблицы 613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107" w:type="table">
    <w:name w:val="Веб-таблица 312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108" w:type="table">
    <w:name w:val="Сетка таблицы24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9" w:type="table">
    <w:name w:val="Таблица-список 21221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110" w:type="table">
    <w:name w:val="Сетка таблицы121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1" w:type="table">
    <w:name w:val="Сетка таблицы15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2" w:type="table">
    <w:name w:val="Сетка таблицы213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3" w:type="table">
    <w:name w:val="Сетка таблицы15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4" w:type="table">
    <w:name w:val="Сетка таблицы19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5" w:type="table">
    <w:name w:val="Таблица-список 32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116" w:type="table">
    <w:name w:val="Сетка таблицы21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7" w:type="table">
    <w:name w:val="Классическая таблица 212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118" w:type="table">
    <w:name w:val="Сетка таблицы23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9" w:type="table">
    <w:name w:val="Сетка таблицы51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0" w:type="table">
    <w:name w:val="Сетка таблицы6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1" w:type="table">
    <w:name w:val="Сетка таблицы1123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2" w:type="table">
    <w:name w:val="Тема таблицы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3" w:type="table">
    <w:name w:val="Сетка таблицы10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4" w:type="table">
    <w:name w:val="Сетка таблицы36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5" w:type="table">
    <w:name w:val="Сетка таблицы10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6" w:type="table">
    <w:name w:val="Столбцы таблицы 5111111"/>
    <w:basedOn w:val="Style_7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127" w:type="table">
    <w:name w:val="Сетка таблицы1122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8" w:type="table">
    <w:name w:val="Сетка таблицы14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9" w:type="table">
    <w:name w:val="Сетка таблицы 31211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130" w:type="table">
    <w:name w:val="Сетка таблицы 514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131" w:type="table">
    <w:name w:val="Сетка таблицы11621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2" w:type="table">
    <w:name w:val="Сетка таблицы22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3" w:type="table">
    <w:name w:val="Сетка таблицы6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4" w:type="table">
    <w:name w:val="Стандартная таблица1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35" w:type="table">
    <w:name w:val="Сетка таблицы11912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6" w:type="table">
    <w:name w:val="Сетка таблицы21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7" w:type="table">
    <w:name w:val="Сетка таблицы16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8" w:type="table">
    <w:name w:val="Сетка таблицы4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9" w:type="table">
    <w:name w:val="Сетка таблицы2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0" w:type="table">
    <w:name w:val="Сетка таблицы172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1" w:type="table">
    <w:name w:val="Сетка таблицы11421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2" w:type="table">
    <w:name w:val="Стандартная таблица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43" w:type="table">
    <w:name w:val="Простая таблица 3111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144" w:type="table">
    <w:name w:val="Сетка таблицы6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5" w:type="table">
    <w:name w:val="Таблица-список 43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146" w:type="table">
    <w:name w:val="Сетка таблицы 41221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147" w:type="table">
    <w:name w:val="Веб-таблица 212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48" w:type="table">
    <w:name w:val="Изящная таблица 114"/>
    <w:basedOn w:val="Style_7"/>
    <w:rPr>
      <w:rFonts w:ascii="Calibri" w:hAnsi="Calibri"/>
      <w:sz w:val="22"/>
    </w:rPr>
  </w:style>
  <w:style w:styleId="Style_1149" w:type="table">
    <w:name w:val="Сетка таблицы292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0" w:type="table">
    <w:name w:val="Сетка таблицы 1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51" w:type="table">
    <w:name w:val="Сетка таблицы4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2" w:type="table">
    <w:name w:val="Сетка таблицы4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3" w:type="table">
    <w:name w:val="Сетка таблицы11411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4" w:type="table">
    <w:name w:val="Сетка таблицы9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5" w:type="table">
    <w:name w:val="Сетка таблицы11334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6" w:type="table">
    <w:name w:val="Сетка таблицы172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7" w:type="table">
    <w:name w:val="Сетка таблицы23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8" w:type="table">
    <w:name w:val="Таблица-список 213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159" w:type="table">
    <w:name w:val="Сетка таблицы20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0" w:type="table">
    <w:name w:val="Сетка таблицы10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1" w:type="table">
    <w:name w:val="Таблица-список 8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1162" w:type="table">
    <w:name w:val="Сетка таблицы272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3" w:type="table">
    <w:name w:val="Сетка таблицы7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4" w:type="table">
    <w:name w:val="Столбцы таблицы 511111"/>
    <w:basedOn w:val="Style_7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165" w:type="table">
    <w:name w:val="Сетка таблицы23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6" w:type="table">
    <w:name w:val="Сетка таблицы1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7" w:type="table">
    <w:name w:val="Сетка таблицы 612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168" w:type="table">
    <w:name w:val="Сетка таблицы22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9" w:type="table">
    <w:name w:val="Цветная таблица 2121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170" w:type="table">
    <w:name w:val="Цветная таблица 112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1171" w:type="table">
    <w:name w:val="Сетка таблицы23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2" w:type="table">
    <w:name w:val="Столбцы таблицы 1112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173" w:type="table">
    <w:name w:val="Сетка таблицы 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74" w:type="table">
    <w:name w:val="Сетка таблицы272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5" w:type="table">
    <w:name w:val="Таблица-список 6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176" w:type="table">
    <w:name w:val="Сетка таблицы121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7" w:type="table">
    <w:name w:val="Сетка таблицы401"/>
    <w:basedOn w:val="Style_7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8" w:type="table">
    <w:name w:val="Сетка таблицы 31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179" w:type="table">
    <w:name w:val="Сетка таблицы9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0" w:type="table">
    <w:name w:val="Таблица-список 21211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181" w:type="table">
    <w:name w:val="Сетка таблицы133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2" w:type="table">
    <w:name w:val="Сетка таблицы133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3" w:type="table">
    <w:name w:val="Сетка таблицы19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4" w:type="table">
    <w:name w:val="Сетка таблицы22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5" w:type="table">
    <w:name w:val="Сетка таблицы34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6" w:type="table">
    <w:name w:val="Сетка таблицы35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7" w:type="table">
    <w:name w:val="Сетка таблицы171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8" w:type="table">
    <w:name w:val="Сетка таблицы26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9" w:type="table">
    <w:name w:val="Классическая таблица 1112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190" w:type="table">
    <w:name w:val="Сетка таблицы18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1" w:type="table">
    <w:name w:val="Сетка таблицы7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2" w:type="table">
    <w:name w:val="Сетка таблицы1111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3" w:type="table">
    <w:name w:val="Столбцы таблицы 3121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194" w:type="table">
    <w:name w:val="Таблица-список 3112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195" w:type="table">
    <w:name w:val="Сетка таблицы10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6" w:type="table">
    <w:name w:val="Изысканная таблица1121"/>
    <w:basedOn w:val="Style_7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197" w:type="table">
    <w:name w:val="Объемная таблица 1122"/>
    <w:basedOn w:val="Style_7"/>
  </w:style>
  <w:style w:styleId="Style_1198" w:type="table">
    <w:name w:val="Сетка таблицы24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9" w:type="table">
    <w:name w:val="Сетка таблицы122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0" w:type="table">
    <w:name w:val="Сетка таблицы7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1" w:type="table">
    <w:name w:val="Сетка таблицы1103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2" w:type="table">
    <w:name w:val="Таблица-список 711111"/>
    <w:basedOn w:val="Style_7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1203" w:type="table">
    <w:name w:val="Сетка таблицы 41121"/>
    <w:basedOn w:val="Style_7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204" w:type="table">
    <w:name w:val="Сетка таблицы142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5" w:type="table">
    <w:name w:val="Сетка таблицы172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6" w:type="table">
    <w:name w:val="Сетка таблицы1141112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7" w:type="table">
    <w:name w:val="Изящная таблица 23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208" w:type="table">
    <w:name w:val="Сетка таблицы13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9" w:type="table">
    <w:name w:val="Сетка таблицы131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0" w:type="table">
    <w:name w:val="Цветная таблица 221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211" w:type="table">
    <w:name w:val="Тема таблицы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2" w:type="table">
    <w:name w:val="Сетка таблицы11321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3" w:type="table">
    <w:name w:val="Сетка таблицы19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4" w:type="table">
    <w:name w:val="Цветная таблица 2141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215" w:type="table">
    <w:name w:val="Сетка таблицы6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6" w:type="table">
    <w:name w:val="Сетка таблицы 2121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217" w:type="table">
    <w:name w:val="Изысканная таблица1112"/>
    <w:basedOn w:val="Style_7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218" w:type="table">
    <w:name w:val="Объемная таблица 11211"/>
    <w:basedOn w:val="Style_7"/>
  </w:style>
  <w:style w:styleId="Style_1219" w:type="table">
    <w:name w:val="Сетка таблицы 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20" w:type="table">
    <w:name w:val="Сетка таблицы11311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1" w:type="table">
    <w:name w:val="Сетка таблицы7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2" w:type="table">
    <w:name w:val="Сетка таблицы 614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223" w:type="table">
    <w:name w:val="Сетка таблицы15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4" w:type="table">
    <w:name w:val="Сетка таблицы114214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5" w:type="table">
    <w:name w:val="Сетка таблицы20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6" w:type="table">
    <w:name w:val="Сетка таблицы282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7" w:type="table">
    <w:name w:val="Сетка таблицы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8" w:type="table">
    <w:name w:val="Цветная таблица 11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1229" w:type="table">
    <w:name w:val="Сетка таблицы20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0" w:type="table">
    <w:name w:val="Сетка таблицы7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1" w:type="table">
    <w:name w:val="Сетка таблицы125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2" w:type="table">
    <w:name w:val="Сетка таблицы7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3" w:type="table">
    <w:name w:val="Сетка таблицы4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4" w:type="table">
    <w:name w:val="Сетка таблицы26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5" w:type="table">
    <w:name w:val="Стандартная таблица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36" w:type="table">
    <w:name w:val="Сетка таблицы173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7" w:type="table">
    <w:name w:val="Объемная таблица 3112"/>
    <w:basedOn w:val="Style_7"/>
    <w:rPr>
      <w:rFonts w:ascii="Calibri" w:hAnsi="Calibri"/>
      <w:sz w:val="22"/>
    </w:rPr>
  </w:style>
  <w:style w:styleId="Style_1238" w:type="table">
    <w:name w:val="Столбцы таблицы 411"/>
    <w:basedOn w:val="Style_7"/>
    <w:rPr>
      <w:rFonts w:ascii="Calibri" w:hAnsi="Calibri"/>
      <w:sz w:val="22"/>
    </w:rPr>
  </w:style>
  <w:style w:styleId="Style_1239" w:type="table">
    <w:name w:val="Сетка таблицы27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0" w:type="table">
    <w:name w:val="Сетка таблицы11911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1" w:type="table">
    <w:name w:val="Таблица-список 31111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242" w:type="table">
    <w:name w:val="Тема таблицы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3" w:type="table">
    <w:name w:val="Сетка таблицы114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4" w:type="table">
    <w:name w:val="Изящная таблица 113"/>
    <w:basedOn w:val="Style_7"/>
  </w:style>
  <w:style w:styleId="Style_1245" w:type="table">
    <w:name w:val="Сетка таблицы7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6" w:type="table">
    <w:name w:val="Таблица-список 221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247" w:type="table">
    <w:name w:val="Сетка таблицы26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8" w:type="table">
    <w:name w:val="Сетка таблицы25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9" w:type="table">
    <w:name w:val="Сетка таблицы20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0" w:type="table">
    <w:name w:val="Сетка таблицы16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1" w:type="table">
    <w:name w:val="Сетка таблицы21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2" w:type="table">
    <w:name w:val="Простая таблица 3122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253" w:type="table">
    <w:name w:val="Столбцы таблицы 114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254" w:type="table">
    <w:name w:val="Сетка таблицы 212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255" w:type="table">
    <w:name w:val="Сетка таблицы1122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6" w:type="table">
    <w:name w:val="Table Simple 1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257" w:type="table">
    <w:name w:val="Сетка таблицы6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8" w:type="table">
    <w:name w:val="Веб-таблица 31131"/>
    <w:basedOn w:val="Style_7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259" w:type="table">
    <w:name w:val="Сетка таблицы1142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0" w:type="table">
    <w:name w:val="Сетка таблицы27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1" w:type="table">
    <w:name w:val="Сетка таблицы113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2" w:type="table">
    <w:name w:val="Сетка таблицы30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3" w:type="table">
    <w:name w:val="Сетка таблицы122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4" w:type="table">
    <w:name w:val="Сетка таблицы33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5" w:type="table">
    <w:name w:val="Сетка таблицы1112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6" w:type="table">
    <w:name w:val="Сетка таблицы115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7" w:type="table">
    <w:name w:val="Сетка таблицы22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8" w:type="table">
    <w:name w:val="Сетка таблицы 5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69" w:type="table">
    <w:name w:val="Столбцы таблицы 12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270" w:type="table">
    <w:name w:val="Сетка таблицы6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1" w:type="table">
    <w:name w:val="Сетка таблицы 5112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72" w:type="table">
    <w:name w:val="Сетка таблицы26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3" w:type="table">
    <w:name w:val="Таблица-список 2141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274" w:type="table">
    <w:name w:val="Сетка таблицы1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5" w:type="table">
    <w:name w:val="Столбцы таблицы 211"/>
    <w:basedOn w:val="Style_7"/>
    <w:rPr>
      <w:rFonts w:ascii="Calibri" w:hAnsi="Calibri"/>
      <w:b w:val="1"/>
      <w:sz w:val="22"/>
    </w:rPr>
  </w:style>
  <w:style w:styleId="Style_1276" w:type="table">
    <w:name w:val="Стандартная таблица113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77" w:type="table">
    <w:name w:val="Сетка таблицы20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8" w:type="table">
    <w:name w:val="Сетка таблицы1103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9" w:type="table">
    <w:name w:val="Сетка таблицы18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0" w:type="table">
    <w:name w:val="Сетка таблицы15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1" w:type="table">
    <w:name w:val="Сетка таблицы9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2" w:type="table">
    <w:name w:val="Table Web 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83" w:type="table">
    <w:name w:val="Таблица-список 3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284" w:type="table">
    <w:name w:val="Сетка таблицы141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5" w:type="table">
    <w:name w:val="Сетка таблицы28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6" w:type="table">
    <w:name w:val="Объемная таблица 31"/>
    <w:basedOn w:val="Style_7"/>
  </w:style>
  <w:style w:styleId="Style_1287" w:type="table">
    <w:name w:val="Сетка таблицы123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8" w:type="table">
    <w:name w:val="Сетка таблицы1102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9" w:type="table">
    <w:name w:val="Сетка таблицы18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0" w:type="table">
    <w:name w:val="Сетка таблицы10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1" w:type="table">
    <w:name w:val="Сетка таблицы120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2" w:type="table">
    <w:name w:val="Сетка таблицы273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3" w:type="table">
    <w:name w:val="Сетка таблицы24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4" w:type="table">
    <w:name w:val="Сетка таблицы4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5" w:type="table">
    <w:name w:val="Сетка таблицы25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6" w:type="table">
    <w:name w:val="Сетка таблицы 3111111"/>
    <w:basedOn w:val="Style_7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297" w:type="table">
    <w:name w:val="Сетка таблицы18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8" w:type="table">
    <w:name w:val="Сетка таблицы1110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9" w:type="table">
    <w:name w:val="Объемная таблица 1111111"/>
    <w:basedOn w:val="Style_7"/>
    <w:rPr>
      <w:rFonts w:ascii="Calibri" w:hAnsi="Calibri"/>
      <w:sz w:val="22"/>
    </w:rPr>
  </w:style>
  <w:style w:styleId="Style_1300" w:type="table">
    <w:name w:val="Сетка таблицы20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1" w:type="table">
    <w:name w:val="Изящная таблица 1111"/>
    <w:basedOn w:val="Style_7"/>
    <w:rPr>
      <w:rFonts w:ascii="Calibri" w:hAnsi="Calibri"/>
      <w:sz w:val="22"/>
    </w:rPr>
  </w:style>
  <w:style w:styleId="Style_1302" w:type="table">
    <w:name w:val="Сетка таблицы14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3" w:type="table">
    <w:name w:val="Сетка таблицы6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4" w:type="table">
    <w:name w:val="Веб-таблица 21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05" w:type="table">
    <w:name w:val="Сетка таблицы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6" w:type="table">
    <w:name w:val="Сетка таблицы142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7" w:type="table">
    <w:name w:val="Сетка таблицы25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8" w:type="table">
    <w:name w:val="Сетка таблицы5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9" w:type="table">
    <w:name w:val="Сетка таблицы120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0" w:type="table">
    <w:name w:val="Сетка таблицы3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1" w:type="table">
    <w:name w:val="Сетка таблицы4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2" w:type="table">
    <w:name w:val="Столбцы таблицы 2121"/>
    <w:basedOn w:val="Style_7"/>
    <w:rPr>
      <w:b w:val="1"/>
    </w:rPr>
  </w:style>
  <w:style w:styleId="Style_1313" w:type="table">
    <w:name w:val="Сетка таблицы22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4" w:type="table">
    <w:name w:val="Сетка таблицы 312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315" w:type="table">
    <w:name w:val="Сетка таблицы 31112"/>
    <w:basedOn w:val="Style_7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316" w:type="table">
    <w:name w:val="Классическая таблица 12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317" w:type="table">
    <w:name w:val="Таблица-список 6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318" w:type="table">
    <w:name w:val="Веб-таблица 21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19" w:type="table">
    <w:name w:val="Сетка таблицы18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0" w:type="table">
    <w:name w:val="Сетка таблицы23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1" w:type="table">
    <w:name w:val="Классическая таблица 42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322" w:type="table">
    <w:name w:val="Сетка таблицы292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3" w:type="table">
    <w:name w:val="Сетка таблицы1121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4" w:type="table">
    <w:name w:val="Сетка таблицы22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5" w:type="table">
    <w:name w:val="Сетка таблицы 81211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326" w:type="table">
    <w:name w:val="Сетка таблицы16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7" w:type="table">
    <w:name w:val="Сетка таблицы7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8" w:type="table">
    <w:name w:val="Сетка таблицы215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9" w:type="table">
    <w:name w:val="Сетка таблицы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0" w:type="table">
    <w:name w:val="Сетка таблицы24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1" w:type="table">
    <w:name w:val="Сетка таблицы141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2" w:type="table">
    <w:name w:val="Сетка таблицы 7112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333" w:type="table">
    <w:name w:val="Сетка таблицы1131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4" w:type="table">
    <w:name w:val="Сетка таблицы19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5" w:type="table">
    <w:name w:val="Объемная таблица 21112"/>
    <w:basedOn w:val="Style_7"/>
    <w:rPr>
      <w:rFonts w:ascii="Calibri" w:hAnsi="Calibri"/>
      <w:sz w:val="22"/>
    </w:rPr>
  </w:style>
  <w:style w:styleId="Style_1336" w:type="table">
    <w:name w:val="Тема таблицы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7" w:type="table">
    <w:name w:val="Сетка таблицы120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8" w:type="table">
    <w:name w:val="Сетка таблицы 7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339" w:type="table">
    <w:name w:val="Сетка таблицы6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0" w:type="table">
    <w:name w:val="Сетка таблицы273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1" w:type="table">
    <w:name w:val="Сетка таблицы37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2" w:type="table">
    <w:name w:val="Сетка таблицы27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3" w:type="table">
    <w:name w:val="Объемная таблица 21121"/>
    <w:basedOn w:val="Style_7"/>
    <w:rPr>
      <w:rFonts w:ascii="Calibri" w:hAnsi="Calibri"/>
      <w:sz w:val="22"/>
    </w:rPr>
  </w:style>
  <w:style w:styleId="Style_1344" w:type="table">
    <w:name w:val="Сетка таблицы26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5" w:type="table">
    <w:name w:val="Классическая таблица 112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346" w:type="table">
    <w:name w:val="Изящная таблица 22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347" w:type="table">
    <w:name w:val="Сетка таблицы24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8" w:type="table">
    <w:name w:val="Сетка таблицы 311211"/>
    <w:basedOn w:val="Style_7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349" w:type="table">
    <w:name w:val="Веб-таблица 1112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50" w:type="table">
    <w:name w:val="Изящная таблица 112111"/>
    <w:basedOn w:val="Style_7"/>
  </w:style>
  <w:style w:styleId="Style_1351" w:type="table">
    <w:name w:val="Сетка таблицы 81111"/>
    <w:basedOn w:val="Style_7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352" w:type="table">
    <w:name w:val="Сетка таблицы7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3" w:type="table">
    <w:name w:val="Сетка таблицы7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4" w:type="table">
    <w:name w:val="Сетка таблицы24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5" w:type="table">
    <w:name w:val="Сетка таблицы1111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6" w:type="table">
    <w:name w:val="Сетка таблицы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7" w:type="table">
    <w:name w:val="Сетка таблицы36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8" w:type="table">
    <w:name w:val="Сетка таблицы171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9" w:type="table">
    <w:name w:val="Сетка таблицы19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0" w:type="table">
    <w:name w:val="Классическая таблица 2112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361" w:type="table">
    <w:name w:val="Сетка таблицы22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2" w:type="table">
    <w:name w:val="Сетка таблицы20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3" w:type="table">
    <w:name w:val="Сетка таблицы112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4" w:type="table">
    <w:name w:val="Сетка таблицы16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5" w:type="table">
    <w:name w:val="Изысканная таблица113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366" w:type="table">
    <w:name w:val="Сетка таблицы114211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7" w:type="table">
    <w:name w:val="Сетка таблицы273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8" w:type="table">
    <w:name w:val="Сетка таблицы117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9" w:type="table">
    <w:name w:val="Простая таблица 114"/>
    <w:basedOn w:val="Style_7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370" w:type="table">
    <w:name w:val="Сетка таблицы23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1" w:type="table">
    <w:name w:val="Сетка таблицы1141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2" w:type="table">
    <w:name w:val="Сетка таблицы16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3" w:type="table">
    <w:name w:val="Сетка таблицы335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4" w:type="table">
    <w:name w:val="Сетка таблицы1191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5" w:type="table">
    <w:name w:val="Сетка таблицы15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6" w:type="table">
    <w:name w:val="Стандартная таблица112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77" w:type="table">
    <w:name w:val="Сетка таблицы110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8" w:type="table">
    <w:name w:val="Сетка таблицы4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9" w:type="table">
    <w:name w:val="Сетка таблицы113211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0" w:type="table">
    <w:name w:val="Сетка таблицы 2112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381" w:type="table">
    <w:name w:val="Сетка таблицы25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2" w:type="table">
    <w:name w:val="Простая таблица 3113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383" w:type="table">
    <w:name w:val="Сетка таблицы29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4" w:type="table">
    <w:name w:val="Сетка таблицы4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5" w:type="table">
    <w:name w:val="Сетка таблицы133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6" w:type="table">
    <w:name w:val="Классическая таблица 412111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387" w:type="table">
    <w:name w:val="Сетка таблицы24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8" w:type="table">
    <w:name w:val="Сетка таблицы4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9" w:type="table">
    <w:name w:val="Сетка таблицы213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0" w:type="table">
    <w:name w:val="Сетка таблицы7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1" w:type="table">
    <w:name w:val="Объемная таблица 321"/>
    <w:basedOn w:val="Style_7"/>
  </w:style>
  <w:style w:styleId="Style_1392" w:type="table">
    <w:name w:val="Сетка таблицы20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3" w:type="table">
    <w:name w:val="Сетка таблицы6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4" w:type="table">
    <w:name w:val="Столбцы таблицы 412111"/>
    <w:basedOn w:val="Style_7"/>
  </w:style>
  <w:style w:styleId="Style_1395" w:type="table">
    <w:name w:val="Изящная таблица 21111"/>
    <w:basedOn w:val="Style_7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396" w:type="table">
    <w:name w:val="Сетка таблицы24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7" w:type="table">
    <w:name w:val="Современная таблица14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398" w:type="table">
    <w:name w:val="Сетка таблицы15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9" w:type="table">
    <w:name w:val="Сетка таблицы23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0" w:type="table">
    <w:name w:val="Сетка таблицы18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1" w:type="table">
    <w:name w:val="Сетка таблицы24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2" w:type="table">
    <w:name w:val="Таблица-список 2122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403" w:type="table">
    <w:name w:val="Сетка таблицы26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4" w:type="table">
    <w:name w:val="Столбцы таблицы 13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405" w:type="table">
    <w:name w:val="Простая таблица 211211"/>
    <w:basedOn w:val="Style_7"/>
    <w:rPr>
      <w:rFonts w:ascii="Calibri" w:hAnsi="Calibri"/>
      <w:sz w:val="22"/>
    </w:rPr>
  </w:style>
  <w:style w:styleId="Style_1406" w:type="table">
    <w:name w:val="Сетка таблицы 41211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407" w:type="table">
    <w:name w:val="Сетка таблицы25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8" w:type="table">
    <w:name w:val="Сетка таблицы112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9" w:type="table">
    <w:name w:val="Сетка таблицы123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0" w:type="table">
    <w:name w:val="Сетка таблицы18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1" w:type="table">
    <w:name w:val="Сетка таблицы30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2" w:type="table">
    <w:name w:val="Сетка таблицы45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3" w:type="table">
    <w:name w:val="Современная таблица113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414" w:type="table">
    <w:name w:val="Сетка таблицы1152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5" w:type="table">
    <w:name w:val="Сетка таблицы8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6" w:type="table">
    <w:name w:val="Сетка таблицы6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7" w:type="table">
    <w:name w:val="Сетка таблицы 81221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418" w:type="table">
    <w:name w:val="Сетка таблицы24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9" w:type="table">
    <w:name w:val="Сетка таблицы30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0" w:type="table">
    <w:name w:val="Сетка таблицы15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1" w:type="table">
    <w:name w:val="Столбцы таблицы 111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422" w:type="table">
    <w:name w:val="Сетка таблицы115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3" w:type="table">
    <w:name w:val="Сетка таблицы15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4" w:type="table">
    <w:name w:val="Сетка таблицы9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5" w:type="table">
    <w:name w:val="Объемная таблица 3113"/>
    <w:basedOn w:val="Style_7"/>
  </w:style>
  <w:style w:styleId="Style_1426" w:type="table">
    <w:name w:val="Столбцы таблицы 1112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427" w:type="table">
    <w:name w:val="Сетка таблицы9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8" w:type="table">
    <w:name w:val="Сетка таблицы1143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9" w:type="table">
    <w:name w:val="Сетка таблицы9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0" w:type="table">
    <w:name w:val="Классическая таблица 41131"/>
    <w:basedOn w:val="Style_7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431" w:type="table">
    <w:name w:val="Сетка таблицы1141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2" w:type="table">
    <w:name w:val="Сетка таблицы26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3" w:type="table">
    <w:name w:val="Сетка таблицы13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4" w:type="table">
    <w:name w:val="Объемная таблица 311111"/>
    <w:basedOn w:val="Style_7"/>
    <w:rPr>
      <w:rFonts w:ascii="Calibri" w:hAnsi="Calibri"/>
      <w:sz w:val="22"/>
    </w:rPr>
  </w:style>
  <w:style w:styleId="Style_1435" w:type="table">
    <w:name w:val="Сетка таблицы 714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36" w:type="table">
    <w:name w:val="Сетка таблицы114312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7" w:type="table">
    <w:name w:val="Сетка таблицы282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8" w:type="table">
    <w:name w:val="Простая таблица 13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439" w:type="table">
    <w:name w:val="Классическая таблица 1112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440" w:type="table">
    <w:name w:val="Сетка таблицы18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1" w:type="table">
    <w:name w:val="Сетка таблицы19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2" w:type="table">
    <w:name w:val="Сетка таблицы34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3" w:type="table">
    <w:name w:val="Столбцы таблицы 414"/>
    <w:basedOn w:val="Style_7"/>
    <w:rPr>
      <w:rFonts w:ascii="Calibri" w:hAnsi="Calibri"/>
      <w:sz w:val="22"/>
    </w:rPr>
  </w:style>
  <w:style w:styleId="Style_1444" w:type="table">
    <w:name w:val="Классическая таблица 1111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445" w:type="table">
    <w:name w:val="Сетка таблицы16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6" w:type="table">
    <w:name w:val="Сетка таблицы29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7" w:type="table">
    <w:name w:val="Сетка таблицы1161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8" w:type="table">
    <w:name w:val="Сетка таблицы113212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9" w:type="table">
    <w:name w:val="Сетка таблицы7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0" w:type="table">
    <w:name w:val="Классическая таблица 1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451" w:type="table">
    <w:name w:val="Сетка таблицы131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2" w:type="table">
    <w:name w:val="Сетка таблицы4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3" w:type="table">
    <w:name w:val="Столбцы таблицы 413"/>
    <w:basedOn w:val="Style_7"/>
  </w:style>
  <w:style w:styleId="Style_1454" w:type="table">
    <w:name w:val="Сетка таблицы11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5" w:type="table">
    <w:name w:val="Сетка таблицы215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6" w:type="table">
    <w:name w:val="Сетка таблицы25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7" w:type="table">
    <w:name w:val="Сетка таблицы7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8" w:type="table">
    <w:name w:val="Сетка таблицы8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9" w:type="table">
    <w:name w:val="Сетка таблицы3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0" w:type="table">
    <w:name w:val="Сетка таблицы351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1" w:type="table">
    <w:name w:val="Сетка таблицы 3112"/>
    <w:basedOn w:val="Style_7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462" w:type="table">
    <w:name w:val="Сетка таблицы1113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3" w:type="table">
    <w:name w:val="Таблица-список 51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464" w:type="table">
    <w:name w:val="Сетка таблицы171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5" w:type="table">
    <w:name w:val="Сетка таблицы25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6" w:type="table">
    <w:name w:val="Сетка таблицы33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7" w:type="table">
    <w:name w:val="Сетка таблицы272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8" w:type="table">
    <w:name w:val="Сетка таблицы1121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9" w:type="table">
    <w:name w:val="Сетка таблицы6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0" w:type="table">
    <w:name w:val="Сетка таблицы114114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1" w:type="table">
    <w:name w:val="Сетка таблицы214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2" w:type="table">
    <w:name w:val="Сетка таблицы25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3" w:type="table">
    <w:name w:val="Сетка таблицы10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4" w:type="table">
    <w:name w:val="Таблица-список 6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475" w:type="table">
    <w:name w:val="Сетка таблицы24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6" w:type="table">
    <w:name w:val="Цветная таблица 1121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1477" w:type="table">
    <w:name w:val="Сетка таблицы 812111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478" w:type="table">
    <w:name w:val="Сетка таблицы273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9" w:type="table">
    <w:name w:val="Сетка таблицы116111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0" w:type="table">
    <w:name w:val="Сетка таблицы22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1" w:type="table">
    <w:name w:val="Сетка таблицы15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2" w:type="table">
    <w:name w:val="Сетка таблицы115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3" w:type="table">
    <w:name w:val="Сетка таблицы 7113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84" w:type="table">
    <w:name w:val="Объемная таблица 112"/>
    <w:basedOn w:val="Style_7"/>
  </w:style>
  <w:style w:styleId="Style_1485" w:type="table">
    <w:name w:val="Сетка таблицы10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6" w:type="table">
    <w:name w:val="Сетка таблицы171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7" w:type="table">
    <w:name w:val="Сетка таблицы114114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8" w:type="table">
    <w:name w:val="Сетка таблицы19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9" w:type="table">
    <w:name w:val="Сетка таблицы1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0" w:type="table">
    <w:name w:val="Сетка таблицы8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1" w:type="table">
    <w:name w:val="Сетка таблицы120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2" w:type="table">
    <w:name w:val="Сетка таблицы11104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3" w:type="table">
    <w:name w:val="Таблица-список 3112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494" w:type="table">
    <w:name w:val="Сетка таблицы3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5" w:type="table">
    <w:name w:val="Сетка таблицы15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6" w:type="table">
    <w:name w:val="Столбцы таблицы 313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497" w:type="table">
    <w:name w:val="Сетка таблицы210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8" w:type="table">
    <w:name w:val="Сетка таблицы18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9" w:type="table">
    <w:name w:val="Сетка таблицы1121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0" w:type="table">
    <w:name w:val="Сетка таблицы120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1" w:type="table">
    <w:name w:val="Сетка таблицы20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2" w:type="table">
    <w:name w:val="Веб-таблица 31221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503" w:type="table">
    <w:name w:val="Сетка таблицы121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4" w:type="table">
    <w:name w:val="Сетка таблицы16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5" w:type="table">
    <w:name w:val="Классическая таблица 211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506" w:type="table">
    <w:name w:val="Сетка таблицы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7" w:type="table">
    <w:name w:val="Сетка таблицы6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8" w:type="table">
    <w:name w:val="Сетка таблицы 22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509" w:type="table">
    <w:name w:val="Сетка таблицы8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0" w:type="table">
    <w:name w:val="Цветная таблица 2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511" w:type="table">
    <w:name w:val="Сетка таблицы113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2" w:type="table">
    <w:name w:val="Сетка таблицы22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3" w:type="table">
    <w:name w:val="Сетка таблицы11524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4" w:type="table">
    <w:name w:val="Сетка таблицы26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5" w:type="table">
    <w:name w:val="Сетка таблицы131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6" w:type="table">
    <w:name w:val="Сетка таблицы112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7" w:type="table">
    <w:name w:val="Таблица-список 42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518" w:type="table">
    <w:name w:val="Сетка таблицы26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9" w:type="table">
    <w:name w:val="Сетка таблицы20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0" w:type="table">
    <w:name w:val="Цветная таблица 33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521" w:type="table">
    <w:name w:val="Сетка таблицы292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2" w:type="table">
    <w:name w:val="Сетка таблицы30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3" w:type="table">
    <w:name w:val="Сетка таблицы19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4" w:type="table">
    <w:name w:val="Сетка таблицы29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5" w:type="table">
    <w:name w:val="Сетка таблицы8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6" w:type="table">
    <w:name w:val="Сетка таблицы 14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27" w:type="table">
    <w:name w:val="Сетка таблицы 411111"/>
    <w:basedOn w:val="Style_7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528" w:type="table">
    <w:name w:val="Сетка таблицы26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9" w:type="table">
    <w:name w:val="Сетка таблицы1122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0" w:type="table">
    <w:name w:val="Сетка таблицы117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1" w:type="table">
    <w:name w:val="Сетка таблицы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2" w:type="table">
    <w:name w:val="Сетка таблицы113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3" w:type="table">
    <w:name w:val="Сетка таблицы26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4" w:type="table">
    <w:name w:val="Объемная таблица 113"/>
    <w:basedOn w:val="Style_7"/>
  </w:style>
  <w:style w:styleId="Style_1535" w:type="table">
    <w:name w:val="Сетка таблицы4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6" w:type="table">
    <w:name w:val="Сетка таблицы21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7" w:type="table">
    <w:name w:val="Сетка таблицы33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8" w:type="table">
    <w:name w:val="Сетка таблицы33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9" w:type="table">
    <w:name w:val="Сетка таблицы 5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40" w:type="table">
    <w:name w:val="Современная таблица3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541" w:type="table">
    <w:name w:val="Столбцы таблицы 31121"/>
    <w:basedOn w:val="Style_7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542" w:type="table">
    <w:name w:val="Сетка таблицы10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3" w:type="table">
    <w:name w:val="Сетка таблицы16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4" w:type="table">
    <w:name w:val="Цветная таблица 312111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545" w:type="table">
    <w:name w:val="Сетка таблицы213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6" w:type="table">
    <w:name w:val="Сетка таблицы5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7" w:type="table">
    <w:name w:val="Таблица-список 51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548" w:type="table">
    <w:name w:val="Сетка таблицы17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9" w:type="table">
    <w:name w:val="Сетка таблицы1132112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0" w:type="table">
    <w:name w:val="Сетка таблицы114211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1" w:type="table">
    <w:name w:val="Таблица-список 711"/>
    <w:basedOn w:val="Style_7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1552" w:type="table">
    <w:name w:val="Сетка таблицы24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3" w:type="table">
    <w:name w:val="Сетка таблицы143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4" w:type="table">
    <w:name w:val="Изящная таблица 214"/>
    <w:basedOn w:val="Style_7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555" w:type="table">
    <w:name w:val="Сетка таблицы1101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6" w:type="table">
    <w:name w:val="Сетка таблицы4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7" w:type="table">
    <w:name w:val="Столбцы таблицы 312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558" w:type="table">
    <w:name w:val="Классическая таблица 2112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559" w:type="table">
    <w:name w:val="Сетка таблицы 812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560" w:type="table">
    <w:name w:val="Сетка таблицы3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1" w:type="table">
    <w:name w:val="Сетка таблицы 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62" w:type="table">
    <w:name w:val="Сетка таблицы214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3" w:type="table">
    <w:name w:val="Сетка таблицы292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4" w:type="table">
    <w:name w:val="Сетка таблицы18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5" w:type="table">
    <w:name w:val="Сетка таблицы118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6" w:type="table">
    <w:name w:val="Объемная таблица 3122"/>
    <w:basedOn w:val="Style_7"/>
  </w:style>
  <w:style w:styleId="Style_1567" w:type="table">
    <w:name w:val="Веб-таблица 112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68" w:type="table">
    <w:name w:val="Сетка таблицы10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9" w:type="table">
    <w:name w:val="Сетка таблицы273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0" w:type="table">
    <w:name w:val="Сетка таблицы26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1" w:type="table">
    <w:name w:val="Сетка таблицы20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2" w:type="table">
    <w:name w:val="Сетка таблицы132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3" w:type="table">
    <w:name w:val="Классическая таблица 2121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574" w:type="table">
    <w:name w:val="Сетка таблицы131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5" w:type="table">
    <w:name w:val="Таблица-список 814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1576" w:type="table">
    <w:name w:val="Веб-таблица 11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77" w:type="table">
    <w:name w:val="Сетка таблицы122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8" w:type="table">
    <w:name w:val="Сетка таблицы213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9" w:type="table">
    <w:name w:val="Сетка таблицы6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0" w:type="table">
    <w:name w:val="Столбцы таблицы 43"/>
    <w:basedOn w:val="Style_7"/>
  </w:style>
  <w:style w:styleId="Style_1581" w:type="table">
    <w:name w:val="Таблица-список 113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1582" w:type="table">
    <w:name w:val="Классическая таблица 312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583" w:type="table">
    <w:name w:val="Сетка таблицы7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4" w:type="table">
    <w:name w:val="Сетка таблицы26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5" w:type="table">
    <w:name w:val="Простая таблица 31211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586" w:type="table">
    <w:name w:val="Сетка таблицы1101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7" w:type="table">
    <w:name w:val="Сетка таблицы117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8" w:type="table">
    <w:name w:val="Сетка таблицы113214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9" w:type="table">
    <w:name w:val="Веб-таблица 31121"/>
    <w:basedOn w:val="Style_7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590" w:type="table">
    <w:name w:val="Сетка таблицы 5121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591" w:type="table">
    <w:name w:val="Объемная таблица 1111"/>
    <w:basedOn w:val="Style_7"/>
    <w:rPr>
      <w:rFonts w:ascii="Calibri" w:hAnsi="Calibri"/>
      <w:sz w:val="22"/>
    </w:rPr>
  </w:style>
  <w:style w:styleId="Style_1592" w:type="table">
    <w:name w:val="Цветная таблица 31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593" w:type="table">
    <w:name w:val="Таблица-список 612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594" w:type="table">
    <w:name w:val="Сетка таблицы25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5" w:type="table">
    <w:name w:val="Table 3D effects 2"/>
    <w:basedOn w:val="Style_7"/>
  </w:style>
  <w:style w:styleId="Style_1596" w:type="table">
    <w:name w:val="Table Grid 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97" w:type="table">
    <w:name w:val="Сетка таблицы132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8" w:type="table">
    <w:name w:val="Сетка таблицы17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9" w:type="table">
    <w:name w:val="Сетка таблицы28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0" w:type="table">
    <w:name w:val="Таблица-список 4113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601" w:type="table">
    <w:name w:val="Сетка таблицы16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2" w:type="table">
    <w:name w:val="Сетка таблицы23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3" w:type="table">
    <w:name w:val="Сетка таблицы114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4" w:type="table">
    <w:name w:val="Сетка таблицы23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5" w:type="table">
    <w:name w:val="Сетка таблицы173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6" w:type="table">
    <w:name w:val="Изысканная таблица141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607" w:type="table">
    <w:name w:val="Таблица-список 5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608" w:type="table">
    <w:name w:val="Сетка таблицы122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9" w:type="table">
    <w:name w:val="Сетка таблицы30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0" w:type="table">
    <w:name w:val="Цветная таблица 11121"/>
    <w:basedOn w:val="Style_7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1611" w:type="table">
    <w:name w:val="Сетка таблицы29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2" w:type="table">
    <w:name w:val="Сетка таблицы9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3" w:type="table">
    <w:name w:val="Сетка таблицы8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4" w:type="table">
    <w:name w:val="Сетка таблицы143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5" w:type="table">
    <w:name w:val="Сетка таблицы16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6" w:type="table">
    <w:name w:val="Сетка таблицы214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7" w:type="table">
    <w:name w:val="Сетка таблицы 112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18" w:type="table">
    <w:name w:val="Объемная таблица 311211"/>
    <w:basedOn w:val="Style_7"/>
    <w:rPr>
      <w:rFonts w:ascii="Calibri" w:hAnsi="Calibri"/>
      <w:sz w:val="22"/>
    </w:rPr>
  </w:style>
  <w:style w:styleId="Style_1619" w:type="table">
    <w:name w:val="Сетка таблицы5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0" w:type="table">
    <w:name w:val="Простая таблица 11112"/>
    <w:basedOn w:val="Style_7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621" w:type="table">
    <w:name w:val="Объемная таблица 221"/>
    <w:basedOn w:val="Style_7"/>
  </w:style>
  <w:style w:styleId="Style_1622" w:type="table">
    <w:name w:val="Сетка таблицы142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3" w:type="table">
    <w:name w:val="Сетка таблицы21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4" w:type="table">
    <w:name w:val="Сетка таблицы1113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5" w:type="table">
    <w:name w:val="Классическая таблица 114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626" w:type="table">
    <w:name w:val="Сетка таблицы11611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7" w:type="table">
    <w:name w:val="Сетка таблицы26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8" w:type="table">
    <w:name w:val="Сетка таблицы173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9" w:type="table">
    <w:name w:val="Сетка таблицы28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0" w:type="table">
    <w:name w:val="Table Subtle 1"/>
    <w:basedOn w:val="Style_7"/>
  </w:style>
  <w:style w:styleId="Style_1631" w:type="table">
    <w:name w:val="Сетка таблицы18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2" w:type="table">
    <w:name w:val="Сетка таблицы9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3" w:type="table">
    <w:name w:val="Сетка таблицы7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4" w:type="table">
    <w:name w:val="Сетка таблицы 3113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635" w:type="table">
    <w:name w:val="Сетка таблицы4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6" w:type="table">
    <w:name w:val="Сетка таблицы11434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7" w:type="table">
    <w:name w:val="Изящная таблица 211"/>
    <w:basedOn w:val="Style_7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638" w:type="table">
    <w:name w:val="Сетка таблицы113214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9" w:type="table">
    <w:name w:val="Сетка таблицы18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0" w:type="table">
    <w:name w:val="Классическая таблица 41121"/>
    <w:basedOn w:val="Style_7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641" w:type="table">
    <w:name w:val="Тема таблицы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2" w:type="table">
    <w:name w:val="Столбцы таблицы 2111"/>
    <w:basedOn w:val="Style_7"/>
    <w:rPr>
      <w:rFonts w:ascii="Calibri" w:hAnsi="Calibri"/>
      <w:b w:val="1"/>
      <w:sz w:val="22"/>
    </w:rPr>
  </w:style>
  <w:style w:styleId="Style_1643" w:type="table">
    <w:name w:val="Веб-таблица 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44" w:type="table">
    <w:name w:val="Сетка таблицы2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5" w:type="table">
    <w:name w:val="Сетка таблицы292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6" w:type="table">
    <w:name w:val="Сетка таблицы5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7" w:type="table">
    <w:name w:val="Сетка таблицы35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8" w:type="table">
    <w:name w:val="Сетка таблицы273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9" w:type="table">
    <w:name w:val="Сетка таблицы 4111"/>
    <w:basedOn w:val="Style_7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650" w:type="table">
    <w:name w:val="Столбцы таблицы 5111"/>
    <w:basedOn w:val="Style_7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651" w:type="table">
    <w:name w:val="Объемная таблица 114"/>
    <w:basedOn w:val="Style_7"/>
    <w:rPr>
      <w:rFonts w:ascii="Calibri" w:hAnsi="Calibri"/>
      <w:sz w:val="22"/>
    </w:rPr>
  </w:style>
  <w:style w:styleId="Style_1652" w:type="table">
    <w:name w:val="Сетка таблицы34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3" w:type="table">
    <w:name w:val="Таблица-список 4111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654" w:type="table">
    <w:name w:val="Изящная таблица 2141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655" w:type="table">
    <w:name w:val="Цветная таблица 21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656" w:type="table">
    <w:name w:val="Сетка таблицы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7" w:type="table">
    <w:name w:val="Цветная таблица 113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1658" w:type="table">
    <w:name w:val="Сетка таблицы 13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59" w:type="table">
    <w:name w:val="Сетка таблицы1143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0" w:type="table">
    <w:name w:val="Сетка таблицы281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1" w:type="table">
    <w:name w:val="Сетка таблицы26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2" w:type="table">
    <w:name w:val="Классическая таблица 3111111"/>
    <w:basedOn w:val="Style_7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663" w:type="table">
    <w:name w:val="Сетка таблицы272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4" w:type="table">
    <w:name w:val="Сетка таблицы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5" w:type="table">
    <w:name w:val="Сетка таблицы 2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666" w:type="table">
    <w:name w:val="Сетка таблицы20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7" w:type="table">
    <w:name w:val="Стандартная таблица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68" w:type="table">
    <w:name w:val="Сетка таблицы4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9" w:type="table">
    <w:name w:val="Сетка таблицы 7121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70" w:type="table">
    <w:name w:val="Сетка таблицы7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1" w:type="table">
    <w:name w:val="Сетка таблицы15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2" w:type="table">
    <w:name w:val="Сетка таблицы132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3" w:type="table">
    <w:name w:val="Таблица-список 8113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1674" w:type="table">
    <w:name w:val="Веб-таблица 2112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75" w:type="table">
    <w:name w:val="Сетка таблицы26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6" w:type="table">
    <w:name w:val="Сетка таблицы117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7" w:type="table">
    <w:name w:val="Сетка таблицы5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8" w:type="table">
    <w:name w:val="Сетка таблицы10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9" w:type="table">
    <w:name w:val="Сетка таблицы1102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0" w:type="table">
    <w:name w:val="Веб-таблица 11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81" w:type="table">
    <w:name w:val="Сетка таблицы 8112"/>
    <w:basedOn w:val="Style_7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682" w:type="table">
    <w:name w:val="Сетка таблицы24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3" w:type="table">
    <w:name w:val="Сетка таблицы35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4" w:type="table">
    <w:name w:val="Классическая таблица 214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685" w:type="table">
    <w:name w:val="Сетка таблицы111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6" w:type="table">
    <w:name w:val="Сетка таблицы1101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7" w:type="table">
    <w:name w:val="Сетка таблицы26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8" w:type="table">
    <w:name w:val="Сетка таблицы20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9" w:type="table">
    <w:name w:val="Сетка таблицы24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0" w:type="table">
    <w:name w:val="Сетка таблицы115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1" w:type="table">
    <w:name w:val="Таблица-список 3122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692" w:type="table">
    <w:name w:val="Сетка таблицы9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3" w:type="table">
    <w:name w:val="Столбцы таблицы 512111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694" w:type="table">
    <w:name w:val="Веб-таблица 2113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95" w:type="table">
    <w:name w:val="Простая таблица 212111"/>
    <w:basedOn w:val="Style_7"/>
  </w:style>
  <w:style w:styleId="Style_1696" w:type="table">
    <w:name w:val="Сетка таблицы114111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7" w:type="table">
    <w:name w:val="Таблица-список 2112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698" w:type="table">
    <w:name w:val="Таблица-список 2113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699" w:type="table">
    <w:name w:val="Сетка таблицы35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0" w:type="table">
    <w:name w:val="Сетка таблицы115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1" w:type="table">
    <w:name w:val="Классическая таблица 3111"/>
    <w:basedOn w:val="Style_7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702" w:type="table">
    <w:name w:val="Сетка таблицы6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3" w:type="table">
    <w:name w:val="Сетка таблицы15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4" w:type="table">
    <w:name w:val="Столбцы таблицы 51211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705" w:type="table">
    <w:name w:val="Сетка таблицы1132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6" w:type="table">
    <w:name w:val="Сетка таблицы7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7" w:type="table">
    <w:name w:val="Сетка таблицы115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8" w:type="table">
    <w:name w:val="Объемная таблица 2112"/>
    <w:basedOn w:val="Style_7"/>
    <w:rPr>
      <w:rFonts w:ascii="Calibri" w:hAnsi="Calibri"/>
      <w:sz w:val="22"/>
    </w:rPr>
  </w:style>
  <w:style w:styleId="Style_1709" w:type="table">
    <w:name w:val="Цветная таблица 1111111"/>
    <w:basedOn w:val="Style_7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1710" w:type="table">
    <w:name w:val="Сетка таблицы20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1" w:type="table">
    <w:name w:val="Сетка таблицы 11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12" w:type="table">
    <w:name w:val="Классическая таблица 31221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713" w:type="table">
    <w:name w:val="Сетка таблицы22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4" w:type="table">
    <w:name w:val="Сетка таблицы122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5" w:type="table">
    <w:name w:val="Сетка таблицы21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6" w:type="table">
    <w:name w:val="Сетка таблицы19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7" w:type="table">
    <w:name w:val="Сетка таблицы5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8" w:type="table">
    <w:name w:val="Простая таблица 1141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719" w:type="table">
    <w:name w:val="Сетка таблицы19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0" w:type="table">
    <w:name w:val="Сетка таблицы123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1" w:type="table">
    <w:name w:val="Сетка таблицы3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2" w:type="table">
    <w:name w:val="Сетка таблицы27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3" w:type="table">
    <w:name w:val="Сетка таблицы281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4" w:type="table">
    <w:name w:val="Сетка таблицы1123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5" w:type="table">
    <w:name w:val="Цветная таблица 214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726" w:type="table">
    <w:name w:val="Сетка таблицы18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7" w:type="table">
    <w:name w:val="Таблица-список 71112"/>
    <w:basedOn w:val="Style_7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1728" w:type="table">
    <w:name w:val="Сетка таблицы215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9" w:type="table">
    <w:name w:val="Сетка таблицы24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0" w:type="table">
    <w:name w:val="Веб-таблица 2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31" w:type="table">
    <w:name w:val="Сетка таблицы16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2" w:type="table">
    <w:name w:val="Таблица-список 514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733" w:type="table">
    <w:name w:val="Сетка таблицы22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4" w:type="table">
    <w:name w:val="Сетка таблицы33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5" w:type="table">
    <w:name w:val="Сетка таблицы111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6" w:type="table">
    <w:name w:val="Стандартная таблица14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37" w:type="table">
    <w:name w:val="Сетка таблицы171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8" w:type="table">
    <w:name w:val="Стандартная таблица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39" w:type="table">
    <w:name w:val="Сетка таблицы22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0" w:type="table">
    <w:name w:val="Сетка таблицы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1" w:type="table">
    <w:name w:val="Сетка таблицы28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2" w:type="table">
    <w:name w:val="Сетка таблицы22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3" w:type="table">
    <w:name w:val="Сетка таблицы9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4" w:type="table">
    <w:name w:val="Сетка таблицы5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5" w:type="table">
    <w:name w:val="Сетка таблицы133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6" w:type="table">
    <w:name w:val="Сетка таблицы10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7" w:type="table">
    <w:name w:val="Сетка таблицы142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8" w:type="table">
    <w:name w:val="Сетка таблицы4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9" w:type="table">
    <w:name w:val="Сетка таблицы10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0" w:type="table">
    <w:name w:val="Table Web 3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751" w:type="table">
    <w:name w:val="Сетка таблицы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2" w:type="table">
    <w:name w:val="Простая таблица 3112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753" w:type="table">
    <w:name w:val="Сетка таблицы8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4" w:type="table">
    <w:name w:val="Таблица-список 5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755" w:type="table">
    <w:name w:val="Цветная таблица 21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756" w:type="table">
    <w:name w:val="Сетка таблицы11321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7" w:type="table">
    <w:name w:val="Сетка таблицы9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8" w:type="table">
    <w:name w:val="Современная таблица12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759" w:type="table">
    <w:name w:val="Сетка таблицы29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0" w:type="table">
    <w:name w:val="Сетка таблицы 214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761" w:type="table">
    <w:name w:val="Table Grid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2" w:type="table">
    <w:name w:val="Изящная таблица 21211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763" w:type="table">
    <w:name w:val="Сетка таблицы21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4" w:type="table">
    <w:name w:val="Изящная таблица 11211"/>
    <w:basedOn w:val="Style_7"/>
  </w:style>
  <w:style w:styleId="Style_1765" w:type="table">
    <w:name w:val="Сетка таблицы118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6" w:type="table">
    <w:name w:val="Table Grid 8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767" w:type="table">
    <w:name w:val="Сетка таблицы30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8" w:type="table">
    <w:name w:val="Сетка таблицы117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9" w:type="table">
    <w:name w:val="Сетка таблицы1112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0" w:type="table">
    <w:name w:val="Сетка таблицы27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1" w:type="table">
    <w:name w:val="Сетка таблицы4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2" w:type="table">
    <w:name w:val="Сетка таблицы8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3" w:type="table">
    <w:name w:val="Классическая таблица 112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774" w:type="table">
    <w:name w:val="Изящная таблица 12"/>
    <w:basedOn w:val="Style_7"/>
  </w:style>
  <w:style w:styleId="Style_1775" w:type="table">
    <w:name w:val="Сетка таблицы34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6" w:type="table">
    <w:name w:val="Сетка таблицы11411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7" w:type="table">
    <w:name w:val="Table List 3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778" w:type="table">
    <w:name w:val="Таблица-список 8112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1779" w:type="table">
    <w:name w:val="Изящная таблица 13"/>
    <w:basedOn w:val="Style_7"/>
  </w:style>
  <w:style w:styleId="Style_1780" w:type="table">
    <w:name w:val="Сетка таблицы8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1" w:type="table">
    <w:name w:val="Объемная таблица 313"/>
    <w:basedOn w:val="Style_7"/>
  </w:style>
  <w:style w:styleId="Style_1782" w:type="table">
    <w:name w:val="Сетка таблицы281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3" w:type="table">
    <w:name w:val="Простая таблица 213"/>
    <w:basedOn w:val="Style_7"/>
  </w:style>
  <w:style w:styleId="Style_1784" w:type="table">
    <w:name w:val="Таблица-список 6113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785" w:type="table">
    <w:name w:val="Сетка таблицы214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6" w:type="table">
    <w:name w:val="Изысканная таблица12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787" w:type="table">
    <w:name w:val="Сетка таблицы25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8" w:type="table">
    <w:name w:val="Сетка таблицы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9" w:type="table">
    <w:name w:val="Простая таблица 211111"/>
    <w:basedOn w:val="Style_7"/>
    <w:rPr>
      <w:rFonts w:ascii="Calibri" w:hAnsi="Calibri"/>
      <w:sz w:val="22"/>
    </w:rPr>
  </w:style>
  <w:style w:styleId="Style_1790" w:type="table">
    <w:name w:val="Сетка таблицы1102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1" w:type="table">
    <w:name w:val="Сетка таблицы30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2" w:type="table">
    <w:name w:val="Сетка таблицы13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3" w:type="table">
    <w:name w:val="Сетка таблицы20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4" w:type="table">
    <w:name w:val="Сетка таблицы37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5" w:type="table">
    <w:name w:val="Сетка таблицы1111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6" w:type="table">
    <w:name w:val="Сетка таблицы25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7" w:type="table">
    <w:name w:val="Столбцы таблицы 33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798" w:type="table">
    <w:name w:val="Сетка таблицы121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9" w:type="table">
    <w:name w:val="Классическая таблица 31121"/>
    <w:basedOn w:val="Style_7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800" w:type="table">
    <w:name w:val="Сетка таблицы6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1" w:type="table">
    <w:name w:val="Таблица-список 2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1802" w:type="table">
    <w:name w:val="Сетка таблицы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3" w:type="table">
    <w:name w:val="Сетка таблицы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4" w:type="table">
    <w:name w:val="Сетка таблицы9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5" w:type="table">
    <w:name w:val="Сетка таблицы1102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6" w:type="table">
    <w:name w:val="Простая таблица 11121"/>
    <w:basedOn w:val="Style_7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807" w:type="table">
    <w:name w:val="Сетка таблицы1123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8" w:type="table">
    <w:name w:val="Сетка таблицы 2122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809" w:type="table">
    <w:name w:val="Сетка таблицы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0" w:type="table">
    <w:name w:val="Современная таблица122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811" w:type="table">
    <w:name w:val="Изящная таблица 121"/>
    <w:basedOn w:val="Style_7"/>
  </w:style>
  <w:style w:styleId="Style_1812" w:type="table">
    <w:name w:val="Сетка таблицы116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3" w:type="table">
    <w:name w:val="Сетка таблицы9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4" w:type="table">
    <w:name w:val="Сетка таблицы141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5" w:type="table">
    <w:name w:val="Сетка таблицы19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6" w:type="table">
    <w:name w:val="Классическая таблица 4122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817" w:type="table">
    <w:name w:val="Сетка таблицы110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8" w:type="table">
    <w:name w:val="Цветная таблица 31112"/>
    <w:basedOn w:val="Style_7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819" w:type="table">
    <w:name w:val="Сетка таблицы282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0" w:type="table">
    <w:name w:val="Сетка таблицы24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1" w:type="table">
    <w:name w:val="Table Simple 3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822" w:type="table">
    <w:name w:val="Сетка таблицы113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3" w:type="table">
    <w:name w:val="Классическая таблица 3113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824" w:type="table">
    <w:name w:val="Сетка таблицы1111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5" w:type="table">
    <w:name w:val="Классическая таблица 411"/>
    <w:basedOn w:val="Style_7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826" w:type="table">
    <w:name w:val="Сетка таблицы 412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827" w:type="table">
    <w:name w:val="Сетка таблицы3541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8" w:type="table">
    <w:name w:val="Сетка таблицы15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9" w:type="table">
    <w:name w:val="Сетка таблицы11624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0" w:type="table">
    <w:name w:val="Таблица-список 512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831" w:type="table">
    <w:name w:val="Сетка таблицы43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2" w:type="table">
    <w:name w:val="Простая таблица 2122"/>
    <w:basedOn w:val="Style_7"/>
  </w:style>
  <w:style w:styleId="Style_1833" w:type="table">
    <w:name w:val="Сетка таблицы133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4" w:type="table">
    <w:name w:val="Сетка таблицы171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5" w:type="table">
    <w:name w:val="Сетка таблицы25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6" w:type="table">
    <w:name w:val="Сетка таблицы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7" w:type="table">
    <w:name w:val="Сетка таблицы19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8" w:type="table">
    <w:name w:val="Таблица-список 31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839" w:type="table">
    <w:name w:val="Сетка таблицы3412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0" w:type="table">
    <w:name w:val="Цветная таблица 313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841" w:type="table">
    <w:name w:val="Сетка таблицы20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2" w:type="table">
    <w:name w:val="Сетка таблицы1122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3" w:type="table">
    <w:name w:val="Сетка таблицы 71211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44" w:type="table">
    <w:name w:val="Классическая таблица 22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845" w:type="table">
    <w:name w:val="Сетка таблицы20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6" w:type="table">
    <w:name w:val="Таблица-список 6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847" w:type="table">
    <w:name w:val="Классическая таблица 411211"/>
    <w:basedOn w:val="Style_7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848" w:type="table">
    <w:name w:val="Простая таблица 2112"/>
    <w:basedOn w:val="Style_7"/>
    <w:rPr>
      <w:rFonts w:ascii="Calibri" w:hAnsi="Calibri"/>
      <w:sz w:val="22"/>
    </w:rPr>
  </w:style>
  <w:style w:styleId="Style_1849" w:type="table">
    <w:name w:val="Сетка таблицы30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0" w:type="table">
    <w:name w:val="Сетка таблицы37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1" w:type="table">
    <w:name w:val="Сетка таблицы110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2" w:type="table">
    <w:name w:val="Таблица-список 42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853" w:type="table">
    <w:name w:val="Сетка таблицы2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4" w:type="table">
    <w:name w:val="Сетка таблицы25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5" w:type="table">
    <w:name w:val="Сетка таблицы4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6" w:type="table">
    <w:name w:val="Сетка таблицы292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7" w:type="table">
    <w:name w:val="Сетка таблицы271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8" w:type="table">
    <w:name w:val="Изящная таблица 111211"/>
    <w:basedOn w:val="Style_7"/>
    <w:rPr>
      <w:rFonts w:ascii="Calibri" w:hAnsi="Calibri"/>
      <w:sz w:val="22"/>
    </w:rPr>
  </w:style>
  <w:style w:styleId="Style_1859" w:type="table">
    <w:name w:val="Таблица-список 5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860" w:type="table">
    <w:name w:val="Сетка таблицы9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1" w:type="table">
    <w:name w:val="Сетка таблицы6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2" w:type="table">
    <w:name w:val="Классическая таблица 411111"/>
    <w:basedOn w:val="Style_7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863" w:type="table">
    <w:name w:val="Сетка таблицы20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4" w:type="table">
    <w:name w:val="Сетка таблицы6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5" w:type="table">
    <w:name w:val="Сетка таблицы25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6" w:type="table">
    <w:name w:val="Сетка таблицы132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7" w:type="table">
    <w:name w:val="Сетка таблицы18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8" w:type="table">
    <w:name w:val="Сетка таблицы35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9" w:type="table">
    <w:name w:val="Сетка таблицы4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0" w:type="table">
    <w:name w:val="Сетка таблицы2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1" w:type="table">
    <w:name w:val="Сетка таблицы25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2" w:type="table">
    <w:name w:val="Сетка таблицы10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3" w:type="table">
    <w:name w:val="Сетка таблицы16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4" w:type="table">
    <w:name w:val="Сетка таблицы15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5" w:type="table">
    <w:name w:val="Столбцы таблицы 3113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876" w:type="table">
    <w:name w:val="Сетка таблицы36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7" w:type="table">
    <w:name w:val="Сетка таблицы21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8" w:type="table">
    <w:name w:val="Тема таблицы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9" w:type="table">
    <w:name w:val="Сетка таблицы6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0" w:type="table">
    <w:name w:val="Цветная таблица 13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1881" w:type="table">
    <w:name w:val="Сетка таблицы26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2" w:type="table">
    <w:name w:val="Таблица-список 51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883" w:type="table">
    <w:name w:val="Сетка таблицы20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4" w:type="table">
    <w:name w:val="Цветная таблица 3141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885" w:type="table">
    <w:name w:val="Сетка таблицы 6112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886" w:type="table">
    <w:name w:val="Таблица-список 412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887" w:type="table">
    <w:name w:val="Сетка таблицы24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8" w:type="table">
    <w:name w:val="Таблица-список 4122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889" w:type="table">
    <w:name w:val="Сетка таблицы9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0" w:type="table">
    <w:name w:val="Сетка таблицы133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1" w:type="table">
    <w:name w:val="Сетка таблицы20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2" w:type="table">
    <w:name w:val="Сетка таблицы20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3" w:type="table">
    <w:name w:val="Сетка таблицы120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4" w:type="table">
    <w:name w:val="Изысканная таблица1131"/>
    <w:basedOn w:val="Style_7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895" w:type="table">
    <w:name w:val="Table Columns 3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1896" w:type="table">
    <w:name w:val="Веб-таблица 21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97" w:type="table">
    <w:name w:val="Сетка таблицы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8" w:type="table">
    <w:name w:val="Сетка таблицы3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9" w:type="table">
    <w:name w:val="Объемная таблица 13"/>
    <w:basedOn w:val="Style_7"/>
  </w:style>
  <w:style w:styleId="Style_1900" w:type="table">
    <w:name w:val="Тема таблицы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1" w:type="table">
    <w:name w:val="Сетка таблицы9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2" w:type="table">
    <w:name w:val="Сетка таблицы37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3" w:type="table">
    <w:name w:val="Веб-таблица 2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04" w:type="table">
    <w:name w:val="Классическая таблица 3121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905" w:type="table">
    <w:name w:val="Сетка таблицы1111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6" w:type="table">
    <w:name w:val="Сетка таблицы3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7" w:type="table">
    <w:name w:val="Сетка таблицы292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8" w:type="table">
    <w:name w:val="Сетка таблицы110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9" w:type="table">
    <w:name w:val="Сетка таблицы3423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0" w:type="table">
    <w:name w:val="Простая таблица 112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911" w:type="table">
    <w:name w:val="Сетка таблицы11311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2" w:type="table">
    <w:name w:val="Сетка таблицы20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3" w:type="table">
    <w:name w:val="Сетка таблицы36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4" w:type="table">
    <w:name w:val="Сетка таблицы1112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5" w:type="table">
    <w:name w:val="Сетка таблицы272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6" w:type="table">
    <w:name w:val="Изящная таблица 211111"/>
    <w:basedOn w:val="Style_7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917" w:type="table">
    <w:name w:val="Сетка таблицы1143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8" w:type="table">
    <w:name w:val="Таблица-список 512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1919" w:type="table">
    <w:name w:val="Сетка таблицы 21211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920" w:type="table">
    <w:name w:val="Таблица-список 314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1921" w:type="table">
    <w:name w:val="Простая таблица 1113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1922" w:type="table">
    <w:name w:val="Столбцы таблицы 21112"/>
    <w:basedOn w:val="Style_7"/>
    <w:rPr>
      <w:rFonts w:ascii="Calibri" w:hAnsi="Calibri"/>
      <w:b w:val="1"/>
      <w:sz w:val="22"/>
    </w:rPr>
  </w:style>
  <w:style w:styleId="Style_1923" w:type="table">
    <w:name w:val="Таблица-список 614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924" w:type="table">
    <w:name w:val="Сетка таблицы1121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5" w:type="table">
    <w:name w:val="Сетка таблицы 711111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26" w:type="table">
    <w:name w:val="Сетка таблицы28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7" w:type="table">
    <w:name w:val="Столбцы таблицы 41121"/>
    <w:basedOn w:val="Style_7"/>
    <w:rPr>
      <w:rFonts w:ascii="Calibri" w:hAnsi="Calibri"/>
      <w:sz w:val="22"/>
    </w:rPr>
  </w:style>
  <w:style w:styleId="Style_1928" w:type="table">
    <w:name w:val="Table Colorful 1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1929" w:type="table">
    <w:name w:val="Сетка таблицы 2111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1930" w:type="table">
    <w:name w:val="Сетка таблицы 713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31" w:type="table">
    <w:name w:val="Сетка таблицы15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2" w:type="table">
    <w:name w:val="Сетка таблицы 6111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933" w:type="table">
    <w:name w:val="Сетка таблицы172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4" w:type="table">
    <w:name w:val="Сетка таблицы11624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5" w:type="table">
    <w:name w:val="Сетка таблицы7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6" w:type="table">
    <w:name w:val="Цветная таблица 314"/>
    <w:basedOn w:val="Style_7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937" w:type="table">
    <w:name w:val="Изящная таблица 21131"/>
    <w:basedOn w:val="Style_7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938" w:type="table">
    <w:name w:val="Таблица-список 814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1939" w:type="table">
    <w:name w:val="Сетка таблицы123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0" w:type="table">
    <w:name w:val="Сетка таблицы10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1" w:type="table">
    <w:name w:val="Сетка таблицы 41112"/>
    <w:basedOn w:val="Style_7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1942" w:type="table">
    <w:name w:val="Столбцы таблицы 112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943" w:type="table">
    <w:name w:val="Изысканная таблица13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944" w:type="table">
    <w:name w:val="Сетка таблицы142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5" w:type="table">
    <w:name w:val="Сетка таблицы1131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6" w:type="table">
    <w:name w:val="Таблица-список 6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1947" w:type="table">
    <w:name w:val="Современная таблица111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1948" w:type="table">
    <w:name w:val="Классическая таблица 23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1949" w:type="table">
    <w:name w:val="Сетка таблицы15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0" w:type="table">
    <w:name w:val="Сетка таблицы26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1" w:type="table">
    <w:name w:val="Сетка таблицы112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2" w:type="table">
    <w:name w:val="Сетка таблицы8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3" w:type="table">
    <w:name w:val="Сетка таблицы118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4" w:type="table">
    <w:name w:val="Table 3D effects 1"/>
    <w:basedOn w:val="Style_7"/>
  </w:style>
  <w:style w:styleId="Style_1955" w:type="table">
    <w:name w:val="Сетка таблицы110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6" w:type="table">
    <w:name w:val="Классическая таблица 4141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957" w:type="table">
    <w:name w:val="Сетка таблицы4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8" w:type="table">
    <w:name w:val="Столбцы таблицы 221"/>
    <w:basedOn w:val="Style_7"/>
    <w:rPr>
      <w:b w:val="1"/>
    </w:rPr>
  </w:style>
  <w:style w:styleId="Style_1959" w:type="table">
    <w:name w:val="Сетка таблицы11611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0" w:type="table">
    <w:name w:val="Сетка таблицы46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1" w:type="table">
    <w:name w:val="Сетка таблицы3323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2" w:type="table">
    <w:name w:val="Сетка таблицы1133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3" w:type="table">
    <w:name w:val="Сетка таблицы26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4" w:type="table">
    <w:name w:val="Сетка таблицы117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5" w:type="table">
    <w:name w:val="Сетка таблицы8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6" w:type="table">
    <w:name w:val="Сетка таблицы 5122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67" w:type="table">
    <w:name w:val="Цветная таблица 111211"/>
    <w:basedOn w:val="Style_7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1968" w:type="table">
    <w:name w:val="Столбцы таблицы 52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969" w:type="table">
    <w:name w:val="Сетка таблицы122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0" w:type="table">
    <w:name w:val="Сетка таблицы 314"/>
    <w:basedOn w:val="Style_7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1971" w:type="table">
    <w:name w:val="Table Subtle 2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1972" w:type="table">
    <w:name w:val="Сетка таблицы11911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3" w:type="table">
    <w:name w:val="Сетка таблицы26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4" w:type="table">
    <w:name w:val="Сетка таблицы7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5" w:type="table">
    <w:name w:val="Сетка таблицы173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6" w:type="table">
    <w:name w:val="Сетка таблицы11434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7" w:type="table">
    <w:name w:val="Стандартная таблица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78" w:type="table">
    <w:name w:val="Сетка таблицы142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9" w:type="table">
    <w:name w:val="Сетка таблицы271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0" w:type="table">
    <w:name w:val="Сетка таблицы210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1" w:type="table">
    <w:name w:val="Сетка таблицы271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2" w:type="table">
    <w:name w:val="Сетка таблицы35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3" w:type="table">
    <w:name w:val="Сетка таблицы117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4" w:type="table">
    <w:name w:val="Таблица-список 4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1985" w:type="table">
    <w:name w:val="Сетка таблицы36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6" w:type="table">
    <w:name w:val="Объемная таблица 1121"/>
    <w:basedOn w:val="Style_7"/>
  </w:style>
  <w:style w:styleId="Style_1987" w:type="table">
    <w:name w:val="Сетка таблицы1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8" w:type="table">
    <w:name w:val="Сетка таблицы8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9" w:type="table">
    <w:name w:val="Столбцы таблицы 5141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1990" w:type="table">
    <w:name w:val="Сетка таблицы25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1" w:type="table">
    <w:name w:val="Сетка таблицы5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2" w:type="table">
    <w:name w:val="Сетка таблицы 6113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1993" w:type="table">
    <w:name w:val="Сетка таблицы16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4" w:type="table">
    <w:name w:val="Цветная таблица 311"/>
    <w:basedOn w:val="Style_7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1995" w:type="table">
    <w:name w:val="Простая таблица 3121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1996" w:type="table">
    <w:name w:val="Сетка таблицы172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7" w:type="table">
    <w:name w:val="Сетка таблицы3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8" w:type="table">
    <w:name w:val="Классическая таблица 4111111"/>
    <w:basedOn w:val="Style_7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1999" w:type="table">
    <w:name w:val="Сетка таблицы114212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0" w:type="table">
    <w:name w:val="Сетка таблицы 514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01" w:type="table">
    <w:name w:val="Сетка таблицы117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2" w:type="table">
    <w:name w:val="Сетка таблицы7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3" w:type="table">
    <w:name w:val="Сетка таблицы9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4" w:type="table">
    <w:name w:val="Сетка таблицы24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5" w:type="table">
    <w:name w:val="Сетка таблицы172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6" w:type="table">
    <w:name w:val="Сетка таблицы3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7" w:type="table">
    <w:name w:val="Сетка таблицы282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8" w:type="table">
    <w:name w:val="Сетка таблицы113114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9" w:type="table">
    <w:name w:val="Цветная таблица 11221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010" w:type="table">
    <w:name w:val="Сетка таблицы6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1" w:type="table">
    <w:name w:val="Сетка таблицы2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2" w:type="table">
    <w:name w:val="Сетка таблицы4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3" w:type="table">
    <w:name w:val="Сетка таблицы113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4" w:type="table">
    <w:name w:val="Сетка таблицы19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5" w:type="table">
    <w:name w:val="Сетка таблицы18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6" w:type="table">
    <w:name w:val="Изысканная таблица12111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017" w:type="table">
    <w:name w:val="Таблица-список 112111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018" w:type="table">
    <w:name w:val="Сетка таблицы7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9" w:type="table">
    <w:name w:val="Столбцы таблицы 2111111"/>
    <w:basedOn w:val="Style_7"/>
    <w:rPr>
      <w:rFonts w:ascii="Calibri" w:hAnsi="Calibri"/>
      <w:b w:val="1"/>
      <w:sz w:val="22"/>
    </w:rPr>
  </w:style>
  <w:style w:styleId="Style_2020" w:type="table">
    <w:name w:val="Сетка таблицы115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1" w:type="table">
    <w:name w:val="Сетка таблицы22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2" w:type="table">
    <w:name w:val="Сетка таблицы10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3" w:type="table">
    <w:name w:val="Сетка таблицы4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4" w:type="table">
    <w:name w:val="Сетка таблицы6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5" w:type="table">
    <w:name w:val="Цветная таблица 11211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026" w:type="table">
    <w:name w:val="Стандартная таблица14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27" w:type="table">
    <w:name w:val="Сетка таблицы10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8" w:type="table">
    <w:name w:val="Сетка таблицы115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9" w:type="table">
    <w:name w:val="Цветная таблица 31111"/>
    <w:basedOn w:val="Style_7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030" w:type="table">
    <w:name w:val="Классическая таблица 312111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031" w:type="table">
    <w:name w:val="Изящная таблица 1112"/>
    <w:basedOn w:val="Style_7"/>
    <w:rPr>
      <w:rFonts w:ascii="Calibri" w:hAnsi="Calibri"/>
      <w:sz w:val="22"/>
    </w:rPr>
  </w:style>
  <w:style w:styleId="Style_2032" w:type="table">
    <w:name w:val="Объемная таблица 23"/>
    <w:basedOn w:val="Style_7"/>
  </w:style>
  <w:style w:styleId="Style_2033" w:type="table">
    <w:name w:val="Сетка таблицы1112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4" w:type="table">
    <w:name w:val="Сетка таблицы22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5" w:type="table">
    <w:name w:val="Сетка таблицы4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6" w:type="table">
    <w:name w:val="Сетка таблицы1113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7" w:type="table">
    <w:name w:val="Сетка таблицы120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8" w:type="table">
    <w:name w:val="Сетка таблицы8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9" w:type="table">
    <w:name w:val="Сетка таблицы282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0" w:type="table">
    <w:name w:val="Таблица-список 1141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041" w:type="table">
    <w:name w:val="Цветная таблица 12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042" w:type="table">
    <w:name w:val="Сетка таблицы10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3" w:type="table">
    <w:name w:val="Сетка таблицы15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4" w:type="table">
    <w:name w:val="Сетка таблицы22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5" w:type="table">
    <w:name w:val="Сетка таблицы33131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6" w:type="table">
    <w:name w:val="Сетка таблицы11431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7" w:type="table">
    <w:name w:val="Сетка таблицы141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8" w:type="table">
    <w:name w:val="Сетка таблицы26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9" w:type="table">
    <w:name w:val="Сетка таблицы 411211"/>
    <w:basedOn w:val="Style_7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050" w:type="table">
    <w:name w:val="Столбцы таблицы 51111"/>
    <w:basedOn w:val="Style_7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051" w:type="table">
    <w:name w:val="Сетка таблицы14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2" w:type="table">
    <w:name w:val="Таблица-список 7141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053" w:type="table">
    <w:name w:val="Сетка таблицы1103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4" w:type="table">
    <w:name w:val="Сетка таблицы 5113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55" w:type="table">
    <w:name w:val="Сетка таблицы7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6" w:type="table">
    <w:name w:val="Сетка таблицы133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7" w:type="table">
    <w:name w:val="Сетка таблицы28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8" w:type="table">
    <w:name w:val="Сетка таблицы16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9" w:type="table">
    <w:name w:val="Сетка таблицы7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0" w:type="table">
    <w:name w:val="Сетка таблицы10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1" w:type="table">
    <w:name w:val="Веб-таблица 311111"/>
    <w:basedOn w:val="Style_7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062" w:type="table">
    <w:name w:val="Сетка таблицы1112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3" w:type="table">
    <w:name w:val="Сетка таблицы133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4" w:type="table">
    <w:name w:val="Сетка таблицы19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5" w:type="table">
    <w:name w:val="Сетка таблицы 711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66" w:type="table">
    <w:name w:val="Сетка таблицы1110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7" w:type="table">
    <w:name w:val="Столбцы таблицы 4111111"/>
    <w:basedOn w:val="Style_7"/>
    <w:rPr>
      <w:rFonts w:ascii="Calibri" w:hAnsi="Calibri"/>
      <w:sz w:val="22"/>
    </w:rPr>
  </w:style>
  <w:style w:styleId="Style_2068" w:type="table">
    <w:name w:val="Сетка таблицы15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9" w:type="table">
    <w:name w:val="Сетка таблицы11524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0" w:type="table">
    <w:name w:val="Объемная таблица 213"/>
    <w:basedOn w:val="Style_7"/>
  </w:style>
  <w:style w:styleId="Style_2071" w:type="table">
    <w:name w:val="Классическая таблица 11211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072" w:type="table">
    <w:name w:val="Сетка таблицы 51112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73" w:type="table">
    <w:name w:val="Веб-таблица 1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74" w:type="table">
    <w:name w:val="Сетка таблицы21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5" w:type="table">
    <w:name w:val="Сетка таблицы8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6" w:type="table">
    <w:name w:val="Сетка таблицы1123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7" w:type="table">
    <w:name w:val="Сетка таблицы 83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078" w:type="table">
    <w:name w:val="Сетка таблицы3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9" w:type="table">
    <w:name w:val="Веб-таблица 2112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80" w:type="table">
    <w:name w:val="Сетка таблицы115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1" w:type="table">
    <w:name w:val="Сетка таблицы172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2" w:type="table">
    <w:name w:val="Изящная таблица 11"/>
    <w:basedOn w:val="Style_7"/>
  </w:style>
  <w:style w:styleId="Style_2083" w:type="table">
    <w:name w:val="Сетка таблицы17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4" w:type="table">
    <w:name w:val="Столбцы таблицы 211211"/>
    <w:basedOn w:val="Style_7"/>
    <w:rPr>
      <w:rFonts w:ascii="Calibri" w:hAnsi="Calibri"/>
      <w:b w:val="1"/>
      <w:sz w:val="22"/>
    </w:rPr>
  </w:style>
  <w:style w:styleId="Style_2085" w:type="table">
    <w:name w:val="Сетка таблицы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6" w:type="table">
    <w:name w:val="Сетка таблицы18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7" w:type="table">
    <w:name w:val="Table Columns 4"/>
    <w:basedOn w:val="Style_7"/>
  </w:style>
  <w:style w:styleId="Style_2088" w:type="table">
    <w:name w:val="Сетка таблицы19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9" w:type="table">
    <w:name w:val="Веб-таблица 112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90" w:type="table">
    <w:name w:val="Сетка таблицы26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1" w:type="table">
    <w:name w:val="Сетка таблицы11331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2" w:type="table">
    <w:name w:val="Сетка таблицы1152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3" w:type="table">
    <w:name w:val="Сетка таблицы10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4" w:type="table">
    <w:name w:val="Сетка таблицы4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5" w:type="table">
    <w:name w:val="Сетка таблицы1122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6" w:type="table">
    <w:name w:val="Таблица-список 5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097" w:type="table">
    <w:name w:val="Table Classic 4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2098" w:type="table">
    <w:name w:val="Сетка таблицы15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9" w:type="table">
    <w:name w:val="Веб-таблица 2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00" w:type="table">
    <w:name w:val="Сетка таблицы143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1" w:type="table">
    <w:name w:val="Сетка таблицы28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2" w:type="table">
    <w:name w:val="Классическая таблица 21211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103" w:type="table">
    <w:name w:val="Table Grid 4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104" w:type="table">
    <w:name w:val="Сетка таблицы1110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5" w:type="table">
    <w:name w:val="Сетка таблицы213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6" w:type="table">
    <w:name w:val="Сетка таблицы213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7" w:type="table">
    <w:name w:val="Объемная таблица 2111111"/>
    <w:basedOn w:val="Style_7"/>
    <w:rPr>
      <w:rFonts w:ascii="Calibri" w:hAnsi="Calibri"/>
      <w:sz w:val="22"/>
    </w:rPr>
  </w:style>
  <w:style w:styleId="Style_2108" w:type="table">
    <w:name w:val="Современная таблица112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2109" w:type="table">
    <w:name w:val="Сетка таблицы24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0" w:type="table">
    <w:name w:val="Сетка таблицы23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1" w:type="table">
    <w:name w:val="Сетка таблицы1112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2" w:type="table">
    <w:name w:val="Сетка таблицы9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3" w:type="table">
    <w:name w:val="Изящная таблица 111111"/>
    <w:basedOn w:val="Style_7"/>
    <w:rPr>
      <w:rFonts w:ascii="Calibri" w:hAnsi="Calibri"/>
      <w:sz w:val="22"/>
    </w:rPr>
  </w:style>
  <w:style w:styleId="Style_2114" w:type="table">
    <w:name w:val="Цветная таблица 11112"/>
    <w:basedOn w:val="Style_7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115" w:type="table">
    <w:name w:val="Сетка таблицы5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6" w:type="table">
    <w:name w:val="Таблица-список 11111"/>
    <w:basedOn w:val="Style_7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117" w:type="table">
    <w:name w:val="Сетка таблицы36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8" w:type="table">
    <w:name w:val="Сетка таблицы35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9" w:type="table">
    <w:name w:val="Сетка таблицы25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0" w:type="table">
    <w:name w:val="Сетка таблицы 8141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121" w:type="table">
    <w:name w:val="Простая таблица 211"/>
    <w:basedOn w:val="Style_7"/>
    <w:rPr>
      <w:rFonts w:ascii="Calibri" w:hAnsi="Calibri"/>
      <w:sz w:val="22"/>
    </w:rPr>
  </w:style>
  <w:style w:styleId="Style_2122" w:type="table">
    <w:name w:val="Сетка таблицы10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3" w:type="table">
    <w:name w:val="Цветная таблица 23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124" w:type="table">
    <w:name w:val="Таблица-список 721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125" w:type="table">
    <w:name w:val="Столбцы таблицы 31112"/>
    <w:basedOn w:val="Style_7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126" w:type="table">
    <w:name w:val="Сетка таблицы7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7" w:type="table">
    <w:name w:val="Сетка таблицы23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8" w:type="table">
    <w:name w:val="Таблица-список 414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129" w:type="table">
    <w:name w:val="Сетка таблицы20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0" w:type="table">
    <w:name w:val="Сетка таблицы34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1" w:type="table">
    <w:name w:val="Сетка таблицы215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2" w:type="table">
    <w:name w:val="Сетка таблицы34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3" w:type="table">
    <w:name w:val="Классическая таблица 1113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134" w:type="table">
    <w:name w:val="Сетка таблицы29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5" w:type="table">
    <w:name w:val="Простая таблица 21221"/>
    <w:basedOn w:val="Style_7"/>
  </w:style>
  <w:style w:styleId="Style_2136" w:type="table">
    <w:name w:val="Сетка таблицы25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7" w:type="table">
    <w:name w:val="Сетка таблицы271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8" w:type="table">
    <w:name w:val="Сетка таблицы110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9" w:type="table">
    <w:name w:val="Сетка таблицы115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0" w:type="table">
    <w:name w:val="Сетка таблицы1111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1" w:type="table">
    <w:name w:val="Сетка таблицы30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2" w:type="table">
    <w:name w:val="Сетка таблицы9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3" w:type="table">
    <w:name w:val="Сетка таблицы23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4" w:type="table">
    <w:name w:val="Простая таблица 21121"/>
    <w:basedOn w:val="Style_7"/>
    <w:rPr>
      <w:rFonts w:ascii="Calibri" w:hAnsi="Calibri"/>
      <w:sz w:val="22"/>
    </w:rPr>
  </w:style>
  <w:style w:styleId="Style_2145" w:type="table">
    <w:name w:val="Сетка таблицы23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6" w:type="table">
    <w:name w:val="Сетка таблицы25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7" w:type="table">
    <w:name w:val="Классическая таблица 2111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148" w:type="table">
    <w:name w:val="Столбцы таблицы 5122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149" w:type="table">
    <w:name w:val="Сетка таблицы15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0" w:type="table">
    <w:name w:val="Столбцы таблицы 12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151" w:type="table">
    <w:name w:val="Сетка таблицы20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2" w:type="table">
    <w:name w:val="Сетка таблицы19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3" w:type="table">
    <w:name w:val="Сетка таблицы14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4" w:type="table">
    <w:name w:val="Классическая таблица 313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155" w:type="table">
    <w:name w:val="Сетка таблицы24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6" w:type="table">
    <w:name w:val="Сетка таблицы1123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7" w:type="table">
    <w:name w:val="Изысканная таблица11"/>
    <w:basedOn w:val="Style_7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158" w:type="table">
    <w:name w:val="Сетка таблицы1110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9" w:type="table">
    <w:name w:val="Сетка таблицы22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0" w:type="table">
    <w:name w:val="Сетка таблицы18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1" w:type="table">
    <w:name w:val="Сетка таблицы19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2" w:type="table">
    <w:name w:val="Сетка таблицы 5122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63" w:type="table">
    <w:name w:val="Сетка таблицы1110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4" w:type="table">
    <w:name w:val="Таблица-список 31112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2165" w:type="table">
    <w:name w:val="Объемная таблица 314"/>
    <w:basedOn w:val="Style_7"/>
    <w:rPr>
      <w:rFonts w:ascii="Calibri" w:hAnsi="Calibri"/>
      <w:sz w:val="22"/>
    </w:rPr>
  </w:style>
  <w:style w:styleId="Style_2166" w:type="table">
    <w:name w:val="Сетка таблицы6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7" w:type="table">
    <w:name w:val="Сетка таблицы1122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8" w:type="table">
    <w:name w:val="Сетка таблицы5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9" w:type="table">
    <w:name w:val="Сетка таблицы11611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0" w:type="table">
    <w:name w:val="Веб-таблица 31211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171" w:type="table">
    <w:name w:val="Сетка таблицы215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2" w:type="table">
    <w:name w:val="Сетка таблицы143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3" w:type="table">
    <w:name w:val="Столбцы таблицы 31221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174" w:type="table">
    <w:name w:val="Столбцы таблицы 3111"/>
    <w:basedOn w:val="Style_7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175" w:type="table">
    <w:name w:val="Простая таблица 3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176" w:type="table">
    <w:name w:val="Сетка таблицы16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7" w:type="table">
    <w:name w:val="Сетка таблицы22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8" w:type="table">
    <w:name w:val="Таблица-список 31211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2179" w:type="table">
    <w:name w:val="Сетка таблицы18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0" w:type="table">
    <w:name w:val="Цветная таблица 22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181" w:type="table">
    <w:name w:val="Сетка таблицы12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2" w:type="table">
    <w:name w:val="Сетка таблицы2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3" w:type="table">
    <w:name w:val="Сетка таблицы142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4" w:type="table">
    <w:name w:val="Сетка таблицы 31121"/>
    <w:basedOn w:val="Style_7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2185" w:type="table">
    <w:name w:val="Сетка таблицы 714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86" w:type="table">
    <w:name w:val="Сетка таблицы3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7" w:type="table">
    <w:name w:val="Сетка таблицы210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8" w:type="table">
    <w:name w:val="Сетка таблицы10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9" w:type="table">
    <w:name w:val="Сетка таблицы39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0" w:type="table">
    <w:name w:val="Таблица-список 61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191" w:type="table">
    <w:name w:val="Сетка таблицы 2112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2192" w:type="table">
    <w:name w:val="Сетка таблицы5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3" w:type="table">
    <w:name w:val="Изысканная таблица1221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194" w:type="table">
    <w:name w:val="Сетка таблицы1143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5" w:type="table">
    <w:name w:val="Стандартная таблица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96" w:type="table">
    <w:name w:val="Сетка таблицы5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7" w:type="table">
    <w:name w:val="Столбцы таблицы 11111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198" w:type="table">
    <w:name w:val="Простая таблица 112111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199" w:type="table">
    <w:name w:val="Сетка таблицы11102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0" w:type="table">
    <w:name w:val="Сетка таблицы 312111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2201" w:type="table">
    <w:name w:val="Сетка таблицы1102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2" w:type="table">
    <w:name w:val="Сетка таблицы1191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3" w:type="table">
    <w:name w:val="Сетка таблицы173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4" w:type="table">
    <w:name w:val="Сетка таблицы26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5" w:type="table">
    <w:name w:val="Сетка таблицы26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6" w:type="table">
    <w:name w:val="Сетка таблицы10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7" w:type="table">
    <w:name w:val="Сетка таблицы26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8" w:type="table">
    <w:name w:val="Объемная таблица 2111"/>
    <w:basedOn w:val="Style_7"/>
    <w:rPr>
      <w:rFonts w:ascii="Calibri" w:hAnsi="Calibri"/>
      <w:sz w:val="22"/>
    </w:rPr>
  </w:style>
  <w:style w:styleId="Style_2209" w:type="table">
    <w:name w:val="Сетка таблицы282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0" w:type="table">
    <w:name w:val="Сетка таблицы17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1" w:type="table">
    <w:name w:val="Столбцы таблицы 3111111"/>
    <w:basedOn w:val="Style_7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212" w:type="table">
    <w:name w:val="Сетка таблицы3512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3" w:type="table">
    <w:name w:val="Сетка таблицы1121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4" w:type="table">
    <w:name w:val="Сетка таблицы8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5" w:type="table">
    <w:name w:val="Классическая таблица 3112"/>
    <w:basedOn w:val="Style_7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216" w:type="table">
    <w:name w:val="Сетка таблицы6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7" w:type="table">
    <w:name w:val="Сетка таблицы15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8" w:type="table">
    <w:name w:val="Классическая таблица 41211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2219" w:type="table">
    <w:name w:val="Объемная таблица 21111"/>
    <w:basedOn w:val="Style_7"/>
    <w:rPr>
      <w:rFonts w:ascii="Calibri" w:hAnsi="Calibri"/>
      <w:sz w:val="22"/>
    </w:rPr>
  </w:style>
  <w:style w:styleId="Style_2220" w:type="table">
    <w:name w:val="Сетка таблицы38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1" w:type="table">
    <w:name w:val="Изящная таблица 211211"/>
    <w:basedOn w:val="Style_7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222" w:type="table">
    <w:name w:val="Цветная таблица 11111"/>
    <w:basedOn w:val="Style_7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223" w:type="table">
    <w:name w:val="Сетка таблицы 33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2224" w:type="table">
    <w:name w:val="Сетка таблицы 81121"/>
    <w:basedOn w:val="Style_7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225" w:type="table">
    <w:name w:val="Веб-таблица 31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226" w:type="table">
    <w:name w:val="Сетка таблицы122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7" w:type="table">
    <w:name w:val="Сетка таблицы1152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8" w:type="table">
    <w:name w:val="Сетка таблицы20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9" w:type="table">
    <w:name w:val="Простая таблица 2121"/>
    <w:basedOn w:val="Style_7"/>
  </w:style>
  <w:style w:styleId="Style_2230" w:type="table">
    <w:name w:val="Сетка таблицы141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1" w:type="table">
    <w:name w:val="Сетка таблицы16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2" w:type="table">
    <w:name w:val="Сетка таблицы36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3" w:type="table">
    <w:name w:val="Цветная таблица 213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234" w:type="table">
    <w:name w:val="Сетка таблицы3422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5" w:type="table">
    <w:name w:val="Классическая таблица 1112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236" w:type="table">
    <w:name w:val="Изящная таблица 11221"/>
    <w:basedOn w:val="Style_7"/>
  </w:style>
  <w:style w:styleId="Style_2237" w:type="table">
    <w:name w:val="Сетка таблицы1134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8" w:type="table">
    <w:name w:val="Сетка таблицы20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9" w:type="table">
    <w:name w:val="Столбцы таблицы 5121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240" w:type="table">
    <w:name w:val="Веб-таблица 3113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241" w:type="table">
    <w:name w:val="Таблица-список 8112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242" w:type="table">
    <w:name w:val="Сетка таблицы133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3" w:type="table">
    <w:name w:val="Сетка таблицы6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4" w:type="table">
    <w:name w:val="Таблица-список 8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245" w:type="table">
    <w:name w:val="Столбцы таблицы 213"/>
    <w:basedOn w:val="Style_7"/>
    <w:rPr>
      <w:b w:val="1"/>
    </w:rPr>
  </w:style>
  <w:style w:styleId="Style_2246" w:type="table">
    <w:name w:val="Столбцы таблицы 421"/>
    <w:basedOn w:val="Style_7"/>
  </w:style>
  <w:style w:styleId="Style_2247" w:type="table">
    <w:name w:val="Сетка таблицы24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8" w:type="table">
    <w:name w:val="Сетка таблицы1142112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9" w:type="table">
    <w:name w:val="Сетка таблицы10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0" w:type="table">
    <w:name w:val="Сетка таблицы115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1" w:type="table">
    <w:name w:val="Сетка таблицы30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2" w:type="table">
    <w:name w:val="Сетка таблицы24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3" w:type="table">
    <w:name w:val="Таблица-список 8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254" w:type="table">
    <w:name w:val="Сетка таблицы1113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5" w:type="table">
    <w:name w:val="Сетка таблицы143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6" w:type="table">
    <w:name w:val="Сетка таблицы 51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257" w:type="table">
    <w:name w:val="Сетка таблицы 11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58" w:type="table">
    <w:name w:val="Сетка таблицы23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9" w:type="table">
    <w:name w:val="Таблица-список 411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260" w:type="table">
    <w:name w:val="Сетка таблицы1112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1" w:type="table">
    <w:name w:val="Изящная таблица 2121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262" w:type="table">
    <w:name w:val="Объемная таблица 31211"/>
    <w:basedOn w:val="Style_7"/>
  </w:style>
  <w:style w:styleId="Style_2263" w:type="table">
    <w:name w:val="Столбцы таблицы 311111"/>
    <w:basedOn w:val="Style_7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264" w:type="table">
    <w:name w:val="Сетка таблицы282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5" w:type="table">
    <w:name w:val="Сетка таблицы133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6" w:type="table">
    <w:name w:val="Сетка таблицы19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7" w:type="table">
    <w:name w:val="Сетка таблицы132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8" w:type="table">
    <w:name w:val="Сетка таблицы27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9" w:type="table">
    <w:name w:val="Сетка таблицы28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0" w:type="table">
    <w:name w:val="Сетка таблицы22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1" w:type="table">
    <w:name w:val="Сетка таблицы120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2" w:type="table">
    <w:name w:val="Сетка таблицы 5111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273" w:type="table">
    <w:name w:val="Столбцы таблицы 21131"/>
    <w:basedOn w:val="Style_7"/>
    <w:rPr>
      <w:rFonts w:ascii="Calibri" w:hAnsi="Calibri"/>
      <w:b w:val="1"/>
      <w:sz w:val="22"/>
    </w:rPr>
  </w:style>
  <w:style w:styleId="Style_2274" w:type="table">
    <w:name w:val="Сетка таблицы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5" w:type="table">
    <w:name w:val="Сетка таблицы112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6" w:type="table">
    <w:name w:val="Столбцы таблицы 2112"/>
    <w:basedOn w:val="Style_7"/>
    <w:rPr>
      <w:rFonts w:ascii="Calibri" w:hAnsi="Calibri"/>
      <w:b w:val="1"/>
      <w:sz w:val="22"/>
    </w:rPr>
  </w:style>
  <w:style w:styleId="Style_2277" w:type="table">
    <w:name w:val="Цветная таблица 1113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278" w:type="table">
    <w:name w:val="Таблица-список 4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279" w:type="table">
    <w:name w:val="Сетка таблицы40"/>
    <w:basedOn w:val="Style_7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0" w:type="table">
    <w:name w:val="Столбцы таблицы 21"/>
    <w:basedOn w:val="Style_7"/>
    <w:rPr>
      <w:b w:val="1"/>
    </w:rPr>
  </w:style>
  <w:style w:styleId="Style_2281" w:type="table">
    <w:name w:val="Сетка таблицы 1113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82" w:type="table">
    <w:name w:val="Сетка таблицы 8121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283" w:type="table">
    <w:name w:val="Сетка таблицы9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4" w:type="table">
    <w:name w:val="Сетка таблицы20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5" w:type="table">
    <w:name w:val="Сетка таблицы 611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286" w:type="table">
    <w:name w:val="Таблица-список 41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287" w:type="table">
    <w:name w:val="Объемная таблица 21"/>
    <w:basedOn w:val="Style_7"/>
  </w:style>
  <w:style w:styleId="Style_2288" w:type="table">
    <w:name w:val="Сетка таблицы29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9" w:type="table">
    <w:name w:val="Классическая таблица 13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290" w:type="table">
    <w:name w:val="Сетка таблицы1112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1" w:type="table">
    <w:name w:val="Столбцы таблицы 51221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292" w:type="table">
    <w:name w:val="Сетка таблицы17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3" w:type="table">
    <w:name w:val="Сетка таблицы 811211"/>
    <w:basedOn w:val="Style_7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294" w:type="table">
    <w:name w:val="Сетка таблицы36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5" w:type="table">
    <w:name w:val="Столбцы таблицы 23"/>
    <w:basedOn w:val="Style_7"/>
    <w:rPr>
      <w:b w:val="1"/>
    </w:rPr>
  </w:style>
  <w:style w:styleId="Style_2296" w:type="table">
    <w:name w:val="Сетка таблицы215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7" w:type="table">
    <w:name w:val="Сетка таблицы23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8" w:type="table">
    <w:name w:val="Сетка таблицы 2122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2299" w:type="table">
    <w:name w:val="Таблица-список 6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300" w:type="table">
    <w:name w:val="Сетка таблицы18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1" w:type="table">
    <w:name w:val="Простая таблица 3113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302" w:type="table">
    <w:name w:val="Сетка таблицы23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3" w:type="table">
    <w:name w:val="Веб-таблица 312111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304" w:type="table">
    <w:name w:val="Сетка таблицы215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5" w:type="table">
    <w:name w:val="Простая таблица 21111"/>
    <w:basedOn w:val="Style_7"/>
    <w:rPr>
      <w:rFonts w:ascii="Calibri" w:hAnsi="Calibri"/>
      <w:sz w:val="22"/>
    </w:rPr>
  </w:style>
  <w:style w:styleId="Style_2306" w:type="table">
    <w:name w:val="Сетка таблицы5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7" w:type="table">
    <w:name w:val="Сетка таблицы20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8" w:type="table">
    <w:name w:val="Сетка таблицы10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9" w:type="table">
    <w:name w:val="Сетка таблицы8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0" w:type="table">
    <w:name w:val="Сетка таблицы1161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1" w:type="table">
    <w:name w:val="Таблица-список 2111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312" w:type="table">
    <w:name w:val="Сетка таблицы271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3" w:type="table">
    <w:name w:val="Сетка таблицы4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4" w:type="table">
    <w:name w:val="Сетка таблицы2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5" w:type="table">
    <w:name w:val="Сетка таблицы4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6" w:type="table">
    <w:name w:val="Сетка таблицы20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7" w:type="table">
    <w:name w:val="Сетка таблицы25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8" w:type="table">
    <w:name w:val="Сетка таблицы22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9" w:type="table">
    <w:name w:val="Сетка таблицы27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0" w:type="table">
    <w:name w:val="Сетка таблицы143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1" w:type="table">
    <w:name w:val="Стандартная таблица1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22" w:type="table">
    <w:name w:val="Сетка таблицы25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3" w:type="table">
    <w:name w:val="Классическая таблица 213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324" w:type="table">
    <w:name w:val="Сетка таблицы5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5" w:type="table">
    <w:name w:val="Сетка таблицы11914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6" w:type="table">
    <w:name w:val="Таблица-список 5113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327" w:type="table">
    <w:name w:val="Цветная таблица 31211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328" w:type="table">
    <w:name w:val="Сетка таблицы6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9" w:type="table">
    <w:name w:val="Объемная таблица 11112"/>
    <w:basedOn w:val="Style_7"/>
    <w:rPr>
      <w:rFonts w:ascii="Calibri" w:hAnsi="Calibri"/>
      <w:sz w:val="22"/>
    </w:rPr>
  </w:style>
  <w:style w:styleId="Style_2330" w:type="table">
    <w:name w:val="Сетка таблицы292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1" w:type="table">
    <w:name w:val="Столбцы таблицы 2122"/>
    <w:basedOn w:val="Style_7"/>
    <w:rPr>
      <w:b w:val="1"/>
    </w:rPr>
  </w:style>
  <w:style w:styleId="Style_2332" w:type="table">
    <w:name w:val="Сетка таблицы1114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3" w:type="table">
    <w:name w:val="Объемная таблица 1141"/>
    <w:basedOn w:val="Style_7"/>
  </w:style>
  <w:style w:styleId="Style_2334" w:type="table">
    <w:name w:val="Сетка таблицы5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5" w:type="table">
    <w:name w:val="Сетка таблицы33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6" w:type="table">
    <w:name w:val="Сетка таблицы9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7" w:type="table">
    <w:name w:val="Простая таблица 3112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338" w:type="table">
    <w:name w:val="Сетка таблицы273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9" w:type="table">
    <w:name w:val="Таблица-список 8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340" w:type="table">
    <w:name w:val="Сетка таблицы24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1" w:type="table">
    <w:name w:val="Сетка таблицы119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2" w:type="table">
    <w:name w:val="Простая таблица 21"/>
    <w:basedOn w:val="Style_7"/>
  </w:style>
  <w:style w:styleId="Style_2343" w:type="table">
    <w:name w:val="Веб-таблица 311211"/>
    <w:basedOn w:val="Style_7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344" w:type="table">
    <w:name w:val="Сетка таблицы11432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5" w:type="table">
    <w:name w:val="Сетка таблицы8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6" w:type="table">
    <w:name w:val="Сетка таблицы1110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7" w:type="table">
    <w:name w:val="Простая таблица 214"/>
    <w:basedOn w:val="Style_7"/>
    <w:rPr>
      <w:rFonts w:ascii="Calibri" w:hAnsi="Calibri"/>
      <w:sz w:val="22"/>
    </w:rPr>
  </w:style>
  <w:style w:styleId="Style_2348" w:type="table">
    <w:name w:val="Сетка таблицы11331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9" w:type="table">
    <w:name w:val="Таблица-список 2113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350" w:type="table">
    <w:name w:val="Сетка таблицы5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1" w:type="table">
    <w:name w:val="Сетка таблицы15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2" w:type="table">
    <w:name w:val="Сетка таблицы 11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53" w:type="table">
    <w:name w:val="Сетка таблицы13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4" w:type="table">
    <w:name w:val="Простая таблица 11221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355" w:type="table">
    <w:name w:val="Сетка таблицы5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6" w:type="table">
    <w:name w:val="Таблица-список 4112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357" w:type="table">
    <w:name w:val="Простая таблица 22"/>
    <w:basedOn w:val="Style_7"/>
  </w:style>
  <w:style w:styleId="Style_2358" w:type="table">
    <w:name w:val="Сетка таблицы4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9" w:type="table">
    <w:name w:val="Сетка таблицы27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0" w:type="table">
    <w:name w:val="Столбцы таблицы 31131"/>
    <w:basedOn w:val="Style_7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361" w:type="table">
    <w:name w:val="Сетка таблицы25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2" w:type="table">
    <w:name w:val="Сетка таблицы29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3" w:type="table">
    <w:name w:val="Сетка таблицы11521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4" w:type="table">
    <w:name w:val="Сетка таблицы8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5" w:type="table">
    <w:name w:val="Сетка таблицы273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6" w:type="table">
    <w:name w:val="Сетка таблицы9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7" w:type="table">
    <w:name w:val="Сетка таблицы173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8" w:type="table">
    <w:name w:val="Сетка таблицы26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9" w:type="table">
    <w:name w:val="Таблица-список 22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370" w:type="table">
    <w:name w:val="Сетка таблицы6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1" w:type="table">
    <w:name w:val="Сетка таблицы342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2" w:type="table">
    <w:name w:val="Сетка таблицы1110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3" w:type="table">
    <w:name w:val="Сетка таблицы1113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4" w:type="table">
    <w:name w:val="Сетка таблицы9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5" w:type="table">
    <w:name w:val="Столбцы таблицы 4111"/>
    <w:basedOn w:val="Style_7"/>
    <w:rPr>
      <w:rFonts w:ascii="Calibri" w:hAnsi="Calibri"/>
      <w:sz w:val="22"/>
    </w:rPr>
  </w:style>
  <w:style w:styleId="Style_2376" w:type="table">
    <w:name w:val="Сетка таблицы23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7" w:type="table">
    <w:name w:val="Цветная таблица 111"/>
    <w:basedOn w:val="Style_7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378" w:type="table">
    <w:name w:val="Цветная таблица 11131"/>
    <w:basedOn w:val="Style_7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379" w:type="table">
    <w:name w:val="Сетка таблицы15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0" w:type="table">
    <w:name w:val="Сетка таблицы116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1" w:type="table">
    <w:name w:val="Таблица-список 121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382" w:type="table">
    <w:name w:val="Сетка таблицы171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3" w:type="table">
    <w:name w:val="Таблица-список 41211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384" w:type="table">
    <w:name w:val="Цветная таблица 212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385" w:type="table">
    <w:name w:val="Сетка таблицы30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6" w:type="table">
    <w:name w:val="Сетка таблицы110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7" w:type="table">
    <w:name w:val="Сетка таблицы3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8" w:type="table">
    <w:name w:val="Простая таблица 221"/>
    <w:basedOn w:val="Style_7"/>
  </w:style>
  <w:style w:styleId="Style_2389" w:type="table">
    <w:name w:val="Таблица-список 11121"/>
    <w:basedOn w:val="Style_7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390" w:type="table">
    <w:name w:val="Таблица-список 1111"/>
    <w:basedOn w:val="Style_7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391" w:type="table">
    <w:name w:val="Сетка таблицы25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2" w:type="table">
    <w:name w:val="Сетка таблицы111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3" w:type="table">
    <w:name w:val="Таблица-список 21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394" w:type="table">
    <w:name w:val="Объемная таблица 111211"/>
    <w:basedOn w:val="Style_7"/>
    <w:rPr>
      <w:rFonts w:ascii="Calibri" w:hAnsi="Calibri"/>
      <w:sz w:val="22"/>
    </w:rPr>
  </w:style>
  <w:style w:styleId="Style_2395" w:type="table">
    <w:name w:val="Сетка таблицы215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6" w:type="table">
    <w:name w:val="Сетка таблицы10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7" w:type="table">
    <w:name w:val="Классическая таблица 21111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398" w:type="table">
    <w:name w:val="Сетка таблицы25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9" w:type="table">
    <w:name w:val="Сетка таблицы36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0" w:type="table">
    <w:name w:val="Сетка таблицы10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1" w:type="table">
    <w:name w:val="Тема таблицы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2" w:type="table">
    <w:name w:val="Сетка таблицы 712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03" w:type="table">
    <w:name w:val="Объемная таблица 32"/>
    <w:basedOn w:val="Style_7"/>
  </w:style>
  <w:style w:styleId="Style_2404" w:type="table">
    <w:name w:val="Классическая таблица 2122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405" w:type="table">
    <w:name w:val="Сетка таблицы141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6" w:type="table">
    <w:name w:val="Сетка таблицы114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7" w:type="table">
    <w:name w:val="Цветная таблица 311211"/>
    <w:basedOn w:val="Style_7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408" w:type="table">
    <w:name w:val="Сетка таблицы10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9" w:type="table">
    <w:name w:val="Сетка таблицы8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0" w:type="table">
    <w:name w:val="Сетка таблицы19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1" w:type="table">
    <w:name w:val="Сетка таблицы37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2" w:type="table">
    <w:name w:val="Сетка таблицы 4122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413" w:type="table">
    <w:name w:val="Сетка таблицы272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4" w:type="table">
    <w:name w:val="Тема таблицы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5" w:type="table">
    <w:name w:val="Сетка таблицы2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6" w:type="table">
    <w:name w:val="Цветная таблица 2111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417" w:type="table">
    <w:name w:val="Сетка таблицы9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8" w:type="table">
    <w:name w:val="Сетка таблицы25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9" w:type="table">
    <w:name w:val="Классическая таблица 2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420" w:type="table">
    <w:name w:val="Сетка таблицы23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1" w:type="table">
    <w:name w:val="Сетка таблицы113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2" w:type="table">
    <w:name w:val="Сетка таблицы8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3" w:type="table">
    <w:name w:val="Сетка таблицы17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4" w:type="table">
    <w:name w:val="Веб-таблица 2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25" w:type="table">
    <w:name w:val="Table Classic 2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426" w:type="table">
    <w:name w:val="Сетка таблицы1110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7" w:type="table">
    <w:name w:val="Сетка таблицы22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8" w:type="table">
    <w:name w:val="Сетка таблицы10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9" w:type="table">
    <w:name w:val="Сетка таблицы110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0" w:type="table">
    <w:name w:val="Веб-таблица 31111"/>
    <w:basedOn w:val="Style_7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431" w:type="table">
    <w:name w:val="Сетка таблицы 61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432" w:type="table">
    <w:name w:val="Сетка таблицы5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3" w:type="table">
    <w:name w:val="Сетка таблицы35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4" w:type="table">
    <w:name w:val="Сетка таблицы16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5" w:type="table">
    <w:name w:val="Сетка таблицы101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6" w:type="table">
    <w:name w:val="Классическая таблица 2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437" w:type="table">
    <w:name w:val="Сетка таблицы214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8" w:type="table">
    <w:name w:val="Сетка таблицы35131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9" w:type="table">
    <w:name w:val="Сетка таблицы282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0" w:type="table">
    <w:name w:val="Сетка таблицы 72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41" w:type="table">
    <w:name w:val="Сетка таблицы1162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2" w:type="table">
    <w:name w:val="Table Grid 5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43" w:type="table">
    <w:name w:val="Сетка таблицы 4111111"/>
    <w:basedOn w:val="Style_7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444" w:type="table">
    <w:name w:val="Сетка таблицы22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5" w:type="table">
    <w:name w:val="Сетка таблицы132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6" w:type="table">
    <w:name w:val="Сетка таблицы1103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7" w:type="table">
    <w:name w:val="Сетка таблицы13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8" w:type="table">
    <w:name w:val="Сетка таблицы12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9" w:type="table">
    <w:name w:val="Сетка таблицы272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0" w:type="table">
    <w:name w:val="Объемная таблица 22"/>
    <w:basedOn w:val="Style_7"/>
  </w:style>
  <w:style w:styleId="Style_2451" w:type="table">
    <w:name w:val="Сетка таблицы4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2" w:type="table">
    <w:name w:val="Классическая таблица 41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2453" w:type="table">
    <w:name w:val="Столбцы таблицы 51121"/>
    <w:basedOn w:val="Style_7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454" w:type="table">
    <w:name w:val="Изящная таблица 112"/>
    <w:basedOn w:val="Style_7"/>
  </w:style>
  <w:style w:styleId="Style_2455" w:type="table">
    <w:name w:val="Цветная таблица 312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456" w:type="table">
    <w:name w:val="Сетка таблицы19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7" w:type="table">
    <w:name w:val="Сетка таблицы 81131"/>
    <w:basedOn w:val="Style_7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458" w:type="table">
    <w:name w:val="Таблица-список 514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459" w:type="table">
    <w:name w:val="Сетка таблицы5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0" w:type="table">
    <w:name w:val="Столбцы таблицы 41211"/>
    <w:basedOn w:val="Style_7"/>
  </w:style>
  <w:style w:styleId="Style_2461" w:type="table">
    <w:name w:val="Сетка таблицы 6122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462" w:type="table">
    <w:name w:val="Сетка таблицы9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3" w:type="table">
    <w:name w:val="Сетка таблицы 41131"/>
    <w:basedOn w:val="Style_7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464" w:type="table">
    <w:name w:val="Сетка таблицы1113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5" w:type="table">
    <w:name w:val="Простая таблица 212"/>
    <w:basedOn w:val="Style_7"/>
  </w:style>
  <w:style w:styleId="Style_2466" w:type="table">
    <w:name w:val="Сетка таблицы6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7" w:type="table">
    <w:name w:val="Цветная таблица 32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468" w:type="table">
    <w:name w:val="Сетка таблицы18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9" w:type="table">
    <w:name w:val="Сетка таблицы19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0" w:type="table">
    <w:name w:val="Сетка таблицы24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1" w:type="table">
    <w:name w:val="Объемная таблица 31121"/>
    <w:basedOn w:val="Style_7"/>
    <w:rPr>
      <w:rFonts w:ascii="Calibri" w:hAnsi="Calibri"/>
      <w:sz w:val="22"/>
    </w:rPr>
  </w:style>
  <w:style w:styleId="Style_2472" w:type="table">
    <w:name w:val="Сетка таблицы5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3" w:type="table">
    <w:name w:val="Сетка таблицы1113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4" w:type="table">
    <w:name w:val="Сетка таблицы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5" w:type="table">
    <w:name w:val="Стандартная таблица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76" w:type="table">
    <w:name w:val="Столбцы таблицы 4141"/>
    <w:basedOn w:val="Style_7"/>
  </w:style>
  <w:style w:styleId="Style_2477" w:type="table">
    <w:name w:val="Сетка таблицы20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8" w:type="table">
    <w:name w:val="Сетка таблицы114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9" w:type="table">
    <w:name w:val="Сетка таблицы273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0" w:type="table">
    <w:name w:val="Сетка таблицы 71111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81" w:type="table">
    <w:name w:val="Таблица-список 1113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482" w:type="table">
    <w:name w:val="Сетка таблицы118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3" w:type="table">
    <w:name w:val="Простая таблица 314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484" w:type="table">
    <w:name w:val="Сетка таблицы18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5" w:type="table">
    <w:name w:val="Сетка таблицы214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6" w:type="table">
    <w:name w:val="Сетка таблицы18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7" w:type="table">
    <w:name w:val="Сетка таблицы132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8" w:type="table">
    <w:name w:val="Сетка таблицы1122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9" w:type="table">
    <w:name w:val="Простая таблица 1111111"/>
    <w:basedOn w:val="Style_7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490" w:type="table">
    <w:name w:val="Сетка таблицы1133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1" w:type="table">
    <w:name w:val="Веб-таблица 214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92" w:type="table">
    <w:name w:val="Столбцы таблицы 212111"/>
    <w:basedOn w:val="Style_7"/>
    <w:rPr>
      <w:b w:val="1"/>
    </w:rPr>
  </w:style>
  <w:style w:styleId="Style_2493" w:type="table">
    <w:name w:val="Сетка таблицы7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4" w:type="table">
    <w:name w:val="Сетка таблицы10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5" w:type="table">
    <w:name w:val="Сетка таблицы14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6" w:type="table">
    <w:name w:val="Столбцы таблицы 212"/>
    <w:basedOn w:val="Style_7"/>
    <w:rPr>
      <w:b w:val="1"/>
    </w:rPr>
  </w:style>
  <w:style w:styleId="Style_2497" w:type="table">
    <w:name w:val="Сетка таблицы24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8" w:type="table">
    <w:name w:val="Сетка таблицы15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9" w:type="table">
    <w:name w:val="Сетка таблицы 62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500" w:type="table">
    <w:name w:val="Сетка таблицы111012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1" w:type="table">
    <w:name w:val="Сетка таблицы8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2" w:type="table">
    <w:name w:val="Сетка таблицы16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3" w:type="table">
    <w:name w:val="Стандартная таблица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04" w:type="table">
    <w:name w:val="Тема таблицы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5" w:type="table">
    <w:name w:val="Сетка таблицы1102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6" w:type="table">
    <w:name w:val="Сетка таблицы19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7" w:type="table">
    <w:name w:val="Сетка таблицы2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8" w:type="table">
    <w:name w:val="Тема таблицы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9" w:type="table">
    <w:name w:val="Сетка таблицы29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0" w:type="table">
    <w:name w:val="Таблица-список 5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511" w:type="table">
    <w:name w:val="Сетка таблицы1133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2" w:type="table">
    <w:name w:val="Сетка таблицы 612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513" w:type="table">
    <w:name w:val="Сетка таблицы12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4" w:type="table">
    <w:name w:val="Сетка таблицы22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5" w:type="table">
    <w:name w:val="Сетка таблицы271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6" w:type="table">
    <w:name w:val="Сетка таблицы18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7" w:type="table">
    <w:name w:val="Сетка таблицы 311111"/>
    <w:basedOn w:val="Style_7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2518" w:type="table">
    <w:name w:val="Сетка таблицы2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9" w:type="table">
    <w:name w:val="Сетка таблицы16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0" w:type="table">
    <w:name w:val="Сетка таблицы22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1" w:type="table">
    <w:name w:val="Сетка таблицы272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2" w:type="table">
    <w:name w:val="Сетка таблицы 81112"/>
    <w:basedOn w:val="Style_7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523" w:type="table">
    <w:name w:val="Сетка таблицы20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4" w:type="table">
    <w:name w:val="Сетка таблицы18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5" w:type="table">
    <w:name w:val="Сетка таблицы33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6" w:type="table">
    <w:name w:val="Сетка таблицы3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7" w:type="table">
    <w:name w:val="Сетка таблицы14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8" w:type="table">
    <w:name w:val="Простая таблица 121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529" w:type="table">
    <w:name w:val="Сетка таблицы15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0" w:type="table">
    <w:name w:val="Сетка таблицы18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1" w:type="table">
    <w:name w:val="Сетка таблицы7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2" w:type="table">
    <w:name w:val="Таблица-список 6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533" w:type="table">
    <w:name w:val="Сетка таблицы116111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4" w:type="table">
    <w:name w:val="Сетка таблицы17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5" w:type="table">
    <w:name w:val="Сетка таблицы9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6" w:type="table">
    <w:name w:val="Сетка таблицы 41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537" w:type="table">
    <w:name w:val="Классическая таблица 33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538" w:type="table">
    <w:name w:val="Сетка таблицы36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9" w:type="table">
    <w:name w:val="Сетка таблицы214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0" w:type="table">
    <w:name w:val="Сетка таблицы17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1" w:type="table">
    <w:name w:val="Сетка таблицы37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2" w:type="table">
    <w:name w:val="Сетка таблицы18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3" w:type="table">
    <w:name w:val="Изящная таблица 11112"/>
    <w:basedOn w:val="Style_7"/>
    <w:rPr>
      <w:rFonts w:ascii="Calibri" w:hAnsi="Calibri"/>
      <w:sz w:val="22"/>
    </w:rPr>
  </w:style>
  <w:style w:styleId="Style_2544" w:type="table">
    <w:name w:val="Сетка таблицы24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5" w:type="table">
    <w:name w:val="Сетка таблицы22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6" w:type="table">
    <w:name w:val="Сетка таблицы122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7" w:type="table">
    <w:name w:val="Сетка таблицы53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8" w:type="table">
    <w:name w:val="Сетка таблицы1191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9" w:type="table">
    <w:name w:val="Сетка таблицы12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0" w:type="table">
    <w:name w:val="Столбцы таблицы 514"/>
    <w:basedOn w:val="Style_7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551" w:type="table">
    <w:name w:val="Сетка таблицы3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2" w:type="table">
    <w:name w:val="Сетка таблицы123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3" w:type="table">
    <w:name w:val="Веб-таблица 212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54" w:type="table">
    <w:name w:val="Сетка таблицы123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5" w:type="table">
    <w:name w:val="Сетка таблицы6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6" w:type="table">
    <w:name w:val="Сетка таблицы116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7" w:type="table">
    <w:name w:val="Таблица-список 413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558" w:type="table">
    <w:name w:val="Цветная таблица 112111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559" w:type="table">
    <w:name w:val="Сетка таблицы23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0" w:type="table">
    <w:name w:val="Сетка таблицы 412111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561" w:type="table">
    <w:name w:val="Сетка таблицы143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2" w:type="table">
    <w:name w:val="Таблица-список 21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563" w:type="table">
    <w:name w:val="Сетка таблицы11311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4" w:type="table">
    <w:name w:val="Сетка таблицы1143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5" w:type="table">
    <w:name w:val="Сетка таблицы16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6" w:type="table">
    <w:name w:val="Объемная таблица 312"/>
    <w:basedOn w:val="Style_7"/>
  </w:style>
  <w:style w:styleId="Style_2567" w:type="table">
    <w:name w:val="Сетка таблицы18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8" w:type="table">
    <w:name w:val="Сетка таблицы111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9" w:type="table">
    <w:name w:val="Сетка таблицы1133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0" w:type="table">
    <w:name w:val="Сетка таблицы123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1" w:type="table">
    <w:name w:val="Сетка таблицы23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2" w:type="table">
    <w:name w:val="Таблица-список 1112"/>
    <w:basedOn w:val="Style_7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573" w:type="table">
    <w:name w:val="Сетка таблицы215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4" w:type="table">
    <w:name w:val="Веб-таблица 3121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575" w:type="table">
    <w:name w:val="Веб-таблица 3122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576" w:type="table">
    <w:name w:val="Сетка таблицы16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7" w:type="table">
    <w:name w:val="Сетка таблицы10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8" w:type="table">
    <w:name w:val="Сетка таблицы20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9" w:type="table">
    <w:name w:val="Сетка таблицы1111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0" w:type="table">
    <w:name w:val="Сетка таблицы19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1" w:type="table">
    <w:name w:val="Сетка таблицы116114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2" w:type="table">
    <w:name w:val="Сетка таблицы16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3" w:type="table">
    <w:name w:val="Таблица-список 111211"/>
    <w:basedOn w:val="Style_7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584" w:type="table">
    <w:name w:val="Сетка таблицы11411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5" w:type="table">
    <w:name w:val="Таблица-список 5112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586" w:type="table">
    <w:name w:val="Таблица-список 41112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587" w:type="table">
    <w:name w:val="Таблица-список 71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588" w:type="table">
    <w:name w:val="Сетка таблицы1112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9" w:type="table">
    <w:name w:val="Сетка таблицы282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0" w:type="table">
    <w:name w:val="Стандартная таблица1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91" w:type="table">
    <w:name w:val="Простая таблица 311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592" w:type="table">
    <w:name w:val="Простая таблица 1122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593" w:type="table">
    <w:name w:val="Сетка таблицы22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4" w:type="table">
    <w:name w:val="Классическая таблица 41221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2595" w:type="table">
    <w:name w:val="Сетка таблицы4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6" w:type="table">
    <w:name w:val="Сетка таблицы36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7" w:type="table">
    <w:name w:val="Сетка таблицы 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98" w:type="table">
    <w:name w:val="Сетка таблицы24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9" w:type="table">
    <w:name w:val="Сетка таблицы133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0" w:type="table">
    <w:name w:val="Таблица-список 61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601" w:type="table">
    <w:name w:val="Сетка таблицы1143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2" w:type="table">
    <w:name w:val="Сетка таблицы281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3" w:type="table">
    <w:name w:val="Сетка таблицы24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4" w:type="table">
    <w:name w:val="Сетка таблицы6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5" w:type="table">
    <w:name w:val="Сетка таблицы22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6" w:type="table">
    <w:name w:val="Table List 2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607" w:type="table">
    <w:name w:val="Сетка таблицы292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8" w:type="table">
    <w:name w:val="Сетка таблицы21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9" w:type="table">
    <w:name w:val="Столбцы таблицы 513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610" w:type="table">
    <w:name w:val="Сетка таблицы25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1" w:type="table">
    <w:name w:val="Сетка таблицы3523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2" w:type="table">
    <w:name w:val="Таблица-список 11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613" w:type="table">
    <w:name w:val="Сетка таблицы131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4" w:type="table">
    <w:name w:val="Сетка таблицы3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5" w:type="table">
    <w:name w:val="Сетка таблицы21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6" w:type="table">
    <w:name w:val="Сетка таблицы110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7" w:type="table">
    <w:name w:val="Сетка таблицы1181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8" w:type="table">
    <w:name w:val="Сетка таблицы 512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19" w:type="table">
    <w:name w:val="Сетка таблицы4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0" w:type="table">
    <w:name w:val="Веб-таблица 11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21" w:type="table">
    <w:name w:val="Сетка таблицы1101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2" w:type="table">
    <w:name w:val="Простая таблица 1112"/>
    <w:basedOn w:val="Style_7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623" w:type="table">
    <w:name w:val="Сетка таблицы23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4" w:type="table">
    <w:name w:val="Классическая таблица 3122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625" w:type="table">
    <w:name w:val="Сетка таблицы117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6" w:type="table">
    <w:name w:val="Сетка таблицы213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7" w:type="table">
    <w:name w:val="Сетка таблицы292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8" w:type="table">
    <w:name w:val="Столбцы таблицы 3112"/>
    <w:basedOn w:val="Style_7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2629" w:type="table">
    <w:name w:val="Объемная таблица 212"/>
    <w:basedOn w:val="Style_7"/>
  </w:style>
  <w:style w:styleId="Style_2630" w:type="table">
    <w:name w:val="Сетка таблицы26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1" w:type="table">
    <w:name w:val="Сетка таблицы 6112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632" w:type="table">
    <w:name w:val="Сетка таблицы 2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2633" w:type="table">
    <w:name w:val="Изящная таблица 11111"/>
    <w:basedOn w:val="Style_7"/>
    <w:rPr>
      <w:rFonts w:ascii="Calibri" w:hAnsi="Calibri"/>
      <w:sz w:val="22"/>
    </w:rPr>
  </w:style>
  <w:style w:styleId="Style_2634" w:type="table">
    <w:name w:val="Сетка таблицы37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5" w:type="table">
    <w:name w:val="Сетка таблицы23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6" w:type="table">
    <w:name w:val="Сетка таблицы4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7" w:type="table">
    <w:name w:val="Сетка таблицы 21112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2638" w:type="table">
    <w:name w:val="Изящная таблица 111"/>
    <w:basedOn w:val="Style_7"/>
    <w:rPr>
      <w:rFonts w:ascii="Calibri" w:hAnsi="Calibri"/>
      <w:sz w:val="22"/>
    </w:rPr>
  </w:style>
  <w:style w:styleId="Style_2639" w:type="table">
    <w:name w:val="Сетка таблицы24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0" w:type="table">
    <w:name w:val="Сетка таблицы11101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1" w:type="table">
    <w:name w:val="Сетка таблицы16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2" w:type="table">
    <w:name w:val="Сетка таблицы1113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3" w:type="table">
    <w:name w:val="Сетка таблицы16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4" w:type="table">
    <w:name w:val="Классическая таблица 21112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645" w:type="table">
    <w:name w:val="Сетка таблицы26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6" w:type="table">
    <w:name w:val="Сетка таблицы30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7" w:type="table">
    <w:name w:val="Сетка таблицы6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8" w:type="table">
    <w:name w:val="Сетка таблицы24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9" w:type="table">
    <w:name w:val="Сетка таблицы5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0" w:type="table">
    <w:name w:val="Сетка таблицы1113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1" w:type="table">
    <w:name w:val="Сетка таблицы143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2" w:type="table">
    <w:name w:val="Сетка таблицы23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3" w:type="table">
    <w:name w:val="Сетка таблицы20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4" w:type="table">
    <w:name w:val="Сетка таблицы7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5" w:type="table">
    <w:name w:val="Сетка таблицы 8111"/>
    <w:basedOn w:val="Style_7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656" w:type="table">
    <w:name w:val="Таблица-список 8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657" w:type="table">
    <w:name w:val="Сетка таблицы15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8" w:type="table">
    <w:name w:val="Сетка таблицы1121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9" w:type="table">
    <w:name w:val="Сетка таблицы26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0" w:type="table">
    <w:name w:val="Веб-таблица 32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661" w:type="table">
    <w:name w:val="Сетка таблицы214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2" w:type="table">
    <w:name w:val="Простая таблица 2111111"/>
    <w:basedOn w:val="Style_7"/>
    <w:rPr>
      <w:rFonts w:ascii="Calibri" w:hAnsi="Calibri"/>
      <w:sz w:val="22"/>
    </w:rPr>
  </w:style>
  <w:style w:styleId="Style_2663" w:type="table">
    <w:name w:val="Объемная таблица 121"/>
    <w:basedOn w:val="Style_7"/>
  </w:style>
  <w:style w:styleId="Style_2664" w:type="table">
    <w:name w:val="Сетка таблицы4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5" w:type="table">
    <w:name w:val="Сетка таблицы14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6" w:type="table">
    <w:name w:val="Таблица-список 512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667" w:type="table">
    <w:name w:val="Сетка таблицы51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8" w:type="table">
    <w:name w:val="Таблица-список 81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669" w:type="table">
    <w:name w:val="Сетка таблицы6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0" w:type="table">
    <w:name w:val="Таблица-список 614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671" w:type="table">
    <w:name w:val="Сетка таблицы11311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2" w:type="table">
    <w:name w:val="Сетка таблицы1131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3" w:type="table">
    <w:name w:val="Сетка таблицы1132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4" w:type="table">
    <w:name w:val="Сетка таблицы2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5" w:type="table">
    <w:name w:val="Сетка таблицы115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6" w:type="table">
    <w:name w:val="Сетка таблицы33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7" w:type="table">
    <w:name w:val="Сетка таблицы5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8" w:type="table">
    <w:name w:val="Сетка таблицы292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9" w:type="table">
    <w:name w:val="Сетка таблицы1131112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0" w:type="table">
    <w:name w:val="Сетка таблицы15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1" w:type="table">
    <w:name w:val="Сетка таблицы34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2" w:type="table">
    <w:name w:val="Сетка таблицы112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3" w:type="table">
    <w:name w:val="Веб-таблица 31112"/>
    <w:basedOn w:val="Style_7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684" w:type="table">
    <w:name w:val="Веб-таблица 1112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85" w:type="table">
    <w:name w:val="Классическая таблица 111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686" w:type="table">
    <w:name w:val="Сетка таблицы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7" w:type="table">
    <w:name w:val="Сетка таблицы4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8" w:type="table">
    <w:name w:val="Сетка таблицы15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9" w:type="table">
    <w:name w:val="Сетка таблицы214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0" w:type="table">
    <w:name w:val="Веб-таблица 2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91" w:type="table">
    <w:name w:val="Объемная таблица 31111"/>
    <w:basedOn w:val="Style_7"/>
    <w:rPr>
      <w:rFonts w:ascii="Calibri" w:hAnsi="Calibri"/>
      <w:sz w:val="22"/>
    </w:rPr>
  </w:style>
  <w:style w:styleId="Style_2692" w:type="table">
    <w:name w:val="Сетка таблицы21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3" w:type="table">
    <w:name w:val="Сетка таблицы1161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4" w:type="table">
    <w:name w:val="Сетка таблицы3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5" w:type="table">
    <w:name w:val="Сетка таблицы332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6" w:type="table">
    <w:name w:val="Таблица-список 73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697" w:type="table">
    <w:name w:val="Сетка таблицы115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8" w:type="table">
    <w:name w:val="Таблица-список 2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699" w:type="table">
    <w:name w:val="Сетка таблицы26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0" w:type="table">
    <w:name w:val="Сетка таблицы272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1" w:type="table">
    <w:name w:val="Сетка таблицы29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2" w:type="table">
    <w:name w:val="Сетка таблицы36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3" w:type="table">
    <w:name w:val="Сетка таблицы122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4" w:type="table">
    <w:name w:val="Сетка таблицы15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5" w:type="table">
    <w:name w:val="Сетка таблицы26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6" w:type="table">
    <w:name w:val="Сетка таблицы3313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7" w:type="table">
    <w:name w:val="Сетка таблицы 3122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2708" w:type="table">
    <w:name w:val="Сетка таблицы5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9" w:type="table">
    <w:name w:val="Сетка таблицы15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0" w:type="table">
    <w:name w:val="Сетка таблицы3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1" w:type="table">
    <w:name w:val="Сетка таблицы15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2" w:type="table">
    <w:name w:val="Сетка таблицы1102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3" w:type="table">
    <w:name w:val="Сетка таблицы7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4" w:type="table">
    <w:name w:val="Сетка таблицы2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5" w:type="table">
    <w:name w:val="Таблица-список 6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716" w:type="table">
    <w:name w:val="Сетка таблицы5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7" w:type="table">
    <w:name w:val="Сетка таблицы26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8" w:type="table">
    <w:name w:val="Сетка таблицы11814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9" w:type="table">
    <w:name w:val="Сетка таблицы25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0" w:type="table">
    <w:name w:val="Сетка таблицы18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1" w:type="table">
    <w:name w:val="Сетка таблицы6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2" w:type="table">
    <w:name w:val="Сетка таблицы281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3" w:type="table">
    <w:name w:val="Сетка таблицы16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4" w:type="table">
    <w:name w:val="Сетка таблицы8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5" w:type="table">
    <w:name w:val="Сетка таблицы26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6" w:type="table">
    <w:name w:val="Классическая таблица 31111"/>
    <w:basedOn w:val="Style_7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727" w:type="table">
    <w:name w:val="Сетка таблицы25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8" w:type="table">
    <w:name w:val="Сетка таблицы25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9" w:type="table">
    <w:name w:val="Сетка таблицы1181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0" w:type="table">
    <w:name w:val="Классическая таблица 2113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731" w:type="table">
    <w:name w:val="Сетка таблицы113312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2" w:type="table">
    <w:name w:val="Сетка таблицы131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3" w:type="table">
    <w:name w:val="Сетка таблицы172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4" w:type="table">
    <w:name w:val="Таблица-список 8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735" w:type="table">
    <w:name w:val="Сетка таблицы4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6" w:type="table">
    <w:name w:val="Сетка таблицы 6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737" w:type="table">
    <w:name w:val="Сетка таблицы9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8" w:type="table">
    <w:name w:val="Таблица-список 4112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739" w:type="table">
    <w:name w:val="Сетка таблицы26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0" w:type="table">
    <w:name w:val="Сетка таблицы36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1" w:type="table">
    <w:name w:val="Веб-таблица 1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42" w:type="table">
    <w:name w:val="Сетка таблицы 52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743" w:type="table">
    <w:name w:val="Сетка таблицы143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4" w:type="table">
    <w:name w:val="Таблица-список 6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745" w:type="table">
    <w:name w:val="Современная таблица12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2746" w:type="table">
    <w:name w:val="Веб-таблица 3111111"/>
    <w:basedOn w:val="Style_7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747" w:type="table">
    <w:name w:val="Сетка таблицы133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8" w:type="table">
    <w:name w:val="Сетка таблицы1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9" w:type="table">
    <w:name w:val="Сетка таблицы122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0" w:type="table">
    <w:name w:val="Сетка таблицы1102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1" w:type="table">
    <w:name w:val="Сетка таблицы215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2" w:type="table">
    <w:name w:val="Простая таблица 12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2753" w:type="table">
    <w:name w:val="Сетка таблицы1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4" w:type="table">
    <w:name w:val="Table List 6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755" w:type="table">
    <w:name w:val="Сетка таблицы30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6" w:type="table">
    <w:name w:val="Сетка таблицы172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7" w:type="table">
    <w:name w:val="Сетка таблицы116112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8" w:type="table">
    <w:name w:val="Сетка таблицы11521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9" w:type="table">
    <w:name w:val="Сетка таблицы5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0" w:type="table">
    <w:name w:val="Сетка таблицы7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1" w:type="table">
    <w:name w:val="Сетка таблицы 42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2762" w:type="table">
    <w:name w:val="Сетка таблицы23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3" w:type="table">
    <w:name w:val="Простая таблица 32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764" w:type="table">
    <w:name w:val="Изысканная таблица112"/>
    <w:basedOn w:val="Style_7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765" w:type="table">
    <w:name w:val="Классическая таблица 22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766" w:type="table">
    <w:name w:val="Сетка таблицы34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7" w:type="table">
    <w:name w:val="Сетка таблицы19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8" w:type="table">
    <w:name w:val="Сетка таблицы25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9" w:type="table">
    <w:name w:val="Сетка таблицы11431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0" w:type="table">
    <w:name w:val="Сетка таблицы21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1" w:type="table">
    <w:name w:val="Сетка таблицы2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2" w:type="table">
    <w:name w:val="Классическая таблица 43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2773" w:type="table">
    <w:name w:val="Сетка таблицы117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4" w:type="table">
    <w:name w:val="Простая таблица 3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775" w:type="table">
    <w:name w:val="Сетка таблицы24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6" w:type="table">
    <w:name w:val="Сетка таблицы1123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7" w:type="table">
    <w:name w:val="Сетка таблицы16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8" w:type="table">
    <w:name w:val="Сетка таблицы1161112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9" w:type="table">
    <w:name w:val="Сетка таблицы141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0" w:type="table">
    <w:name w:val="Цветная таблица 3111111"/>
    <w:basedOn w:val="Style_7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781" w:type="table">
    <w:name w:val="Сетка таблицы15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2" w:type="table">
    <w:name w:val="Сетка таблицы115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3" w:type="table">
    <w:name w:val="Сетка таблицы24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4" w:type="table">
    <w:name w:val="Сетка таблицы 6121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785" w:type="table">
    <w:name w:val="Сетка таблицы131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6" w:type="table">
    <w:name w:val="Сетка таблицы8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7" w:type="table">
    <w:name w:val="Объемная таблица 1112"/>
    <w:basedOn w:val="Style_7"/>
    <w:rPr>
      <w:rFonts w:ascii="Calibri" w:hAnsi="Calibri"/>
      <w:sz w:val="22"/>
    </w:rPr>
  </w:style>
  <w:style w:styleId="Style_2788" w:type="table">
    <w:name w:val="Цветная таблица 21211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789" w:type="table">
    <w:name w:val="Сетка таблицы34113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0" w:type="table">
    <w:name w:val="Сетка таблицы1133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1" w:type="table">
    <w:name w:val="Цветная таблица 3113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792" w:type="table">
    <w:name w:val="Изысканная таблица1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793" w:type="table">
    <w:name w:val="Сетка таблицы210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4" w:type="table">
    <w:name w:val="Сетка таблицы5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5" w:type="table">
    <w:name w:val="Сетка таблицы1103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6" w:type="table">
    <w:name w:val="Сетка таблицы5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7" w:type="table">
    <w:name w:val="Table Grid 7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798" w:type="table">
    <w:name w:val="Сетка таблицы5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9" w:type="table">
    <w:name w:val="Сетка таблицы114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0" w:type="table">
    <w:name w:val="Сетка таблицы11321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1" w:type="table">
    <w:name w:val="Сетка таблицы22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2" w:type="table">
    <w:name w:val="Объемная таблица 2113"/>
    <w:basedOn w:val="Style_7"/>
  </w:style>
  <w:style w:styleId="Style_2803" w:type="table">
    <w:name w:val="Сетка таблицы16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4" w:type="table">
    <w:name w:val="Сетка таблицы10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5" w:type="table">
    <w:name w:val="Сетка таблицы3513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6" w:type="table">
    <w:name w:val="Изящная таблица 21112"/>
    <w:basedOn w:val="Style_7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807" w:type="table">
    <w:name w:val="Столбцы таблицы 411211"/>
    <w:basedOn w:val="Style_7"/>
    <w:rPr>
      <w:rFonts w:ascii="Calibri" w:hAnsi="Calibri"/>
      <w:sz w:val="22"/>
    </w:rPr>
  </w:style>
  <w:style w:styleId="Style_2808" w:type="table">
    <w:name w:val="Сетка таблицы25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9" w:type="table">
    <w:name w:val="Простая таблица 31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810" w:type="table">
    <w:name w:val="Сетка таблицы26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1" w:type="table">
    <w:name w:val="Сетка таблицы16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2" w:type="table">
    <w:name w:val="Столбцы таблицы 1121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813" w:type="table">
    <w:name w:val="Сетка таблицы42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4" w:type="table">
    <w:name w:val="Сетка таблицы10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5" w:type="table">
    <w:name w:val="Веб-таблица 112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16" w:type="table">
    <w:name w:val="Сетка таблицы110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7" w:type="table">
    <w:name w:val="Сетка таблицы5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8" w:type="table">
    <w:name w:val="Сетка таблицы30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9" w:type="table">
    <w:name w:val="Объемная таблица 2122"/>
    <w:basedOn w:val="Style_7"/>
  </w:style>
  <w:style w:styleId="Style_2820" w:type="table">
    <w:name w:val="Таблица-список 11211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821" w:type="table">
    <w:name w:val="Сетка таблицы142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2" w:type="table">
    <w:name w:val="Сетка таблицы210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3" w:type="table">
    <w:name w:val="Сетка таблицы 81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824" w:type="table">
    <w:name w:val="Сетка таблицы24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5" w:type="table">
    <w:name w:val="Сетка таблицы13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6" w:type="table">
    <w:name w:val="Сетка таблицы123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7" w:type="table">
    <w:name w:val="Сетка таблицы214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8" w:type="table">
    <w:name w:val="Сетка таблицы120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9" w:type="table">
    <w:name w:val="Сетка таблицы24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0" w:type="table">
    <w:name w:val="Таблица-список 712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831" w:type="table">
    <w:name w:val="Сетка таблицы115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2" w:type="table">
    <w:name w:val="Сетка таблицы4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3" w:type="table">
    <w:name w:val="Сетка таблицы9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4" w:type="table">
    <w:name w:val="Изысканная таблица11111"/>
    <w:basedOn w:val="Style_7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835" w:type="table">
    <w:name w:val="Цветная таблица 2113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836" w:type="table">
    <w:name w:val="Классическая таблица 31112"/>
    <w:basedOn w:val="Style_7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837" w:type="table">
    <w:name w:val="Сетка таблицы18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8" w:type="table">
    <w:name w:val="Цветная таблица 2113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839" w:type="table">
    <w:name w:val="Объемная таблица 11221"/>
    <w:basedOn w:val="Style_7"/>
  </w:style>
  <w:style w:styleId="Style_2840" w:type="table">
    <w:name w:val="Сетка таблицы6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1" w:type="table">
    <w:name w:val="Сетка таблицы1123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2" w:type="table">
    <w:name w:val="Сетка таблицы1113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3" w:type="table">
    <w:name w:val="Классическая таблица 311"/>
    <w:basedOn w:val="Style_7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844" w:type="table">
    <w:name w:val="Сетка таблицы1102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5" w:type="table">
    <w:name w:val="Сетка таблицы25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6" w:type="table">
    <w:name w:val="Сетка таблицы10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7" w:type="table">
    <w:name w:val="Сетка таблицы203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8" w:type="table">
    <w:name w:val="Современная таблица1112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2849" w:type="table">
    <w:name w:val="Сетка таблицы118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0" w:type="table">
    <w:name w:val="Сетка таблицы33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1" w:type="table">
    <w:name w:val="Сетка таблицы213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2" w:type="table">
    <w:name w:val="Сетка таблицы11311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3" w:type="table">
    <w:name w:val="Столбцы таблицы 41131"/>
    <w:basedOn w:val="Style_7"/>
    <w:rPr>
      <w:rFonts w:ascii="Calibri" w:hAnsi="Calibri"/>
      <w:sz w:val="22"/>
    </w:rPr>
  </w:style>
  <w:style w:styleId="Style_2854" w:type="table">
    <w:name w:val="Таблица-список 111111"/>
    <w:basedOn w:val="Style_7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855" w:type="table">
    <w:name w:val="Сетка таблицы8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6" w:type="table">
    <w:name w:val="Сетка таблицы353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7" w:type="table">
    <w:name w:val="Таблица-список 72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858" w:type="table">
    <w:name w:val="Сетка таблицы10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9" w:type="table">
    <w:name w:val="Сетка таблицы19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0" w:type="table">
    <w:name w:val="Сетка таблицы7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1" w:type="table">
    <w:name w:val="Столбцы таблицы 411111"/>
    <w:basedOn w:val="Style_7"/>
    <w:rPr>
      <w:rFonts w:ascii="Calibri" w:hAnsi="Calibri"/>
      <w:sz w:val="22"/>
    </w:rPr>
  </w:style>
  <w:style w:styleId="Style_2862" w:type="table">
    <w:name w:val="Сетка таблицы16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3" w:type="table">
    <w:name w:val="Сетка таблицы15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4" w:type="table">
    <w:name w:val="Сетка таблицы9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5" w:type="table">
    <w:name w:val="Сетка таблицы4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6" w:type="table">
    <w:name w:val="Сетка таблицы23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7" w:type="table">
    <w:name w:val="Сетка таблицы215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8" w:type="table">
    <w:name w:val="Сетка таблицы7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9" w:type="table">
    <w:name w:val="Сетка таблицы1142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0" w:type="table">
    <w:name w:val="Цветная таблица 1111"/>
    <w:basedOn w:val="Style_7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871" w:type="table">
    <w:name w:val="Сетка таблицы15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2" w:type="table">
    <w:name w:val="Сетка таблицы123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3" w:type="table">
    <w:name w:val="Сетка таблицы117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4" w:type="table">
    <w:name w:val="Сетка таблицы15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5" w:type="table">
    <w:name w:val="Веб-таблица 212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76" w:type="table">
    <w:name w:val="Сетка таблицы6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7" w:type="table">
    <w:name w:val="Таблица-список 6112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2878" w:type="table">
    <w:name w:val="Сетка таблицы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9" w:type="table">
    <w:name w:val="Изящная таблица 212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880" w:type="table">
    <w:name w:val="Сетка таблицы272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1" w:type="table">
    <w:name w:val="Сетка таблицы282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2" w:type="table">
    <w:name w:val="Цветная таблица 2112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883" w:type="table">
    <w:name w:val="Таблица-список 13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884" w:type="table">
    <w:name w:val="Сетка таблицы19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5" w:type="table">
    <w:name w:val="Таблица-список 312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2886" w:type="table">
    <w:name w:val="Сетка таблицы117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7" w:type="table">
    <w:name w:val="Сетка таблицы7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8" w:type="table">
    <w:name w:val="Цветная таблица 114"/>
    <w:basedOn w:val="Style_7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2889" w:type="table">
    <w:name w:val="Сетка таблицы14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0" w:type="table">
    <w:name w:val="Сетка таблицы5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1" w:type="table">
    <w:name w:val="Сетка таблицы210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2" w:type="table">
    <w:name w:val="Сетка таблицы9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3" w:type="table">
    <w:name w:val="Сетка таблицы5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4" w:type="table">
    <w:name w:val="Классическая таблица 412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2895" w:type="table">
    <w:name w:val="Сетка таблицы8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6" w:type="table">
    <w:name w:val="Таблица-список 11221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2897" w:type="table">
    <w:name w:val="Веб-таблица 33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898" w:type="table">
    <w:name w:val="Сетка таблицы4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9" w:type="table">
    <w:name w:val="Сетка таблицы16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0" w:type="table">
    <w:name w:val="Сетка таблицы10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1" w:type="table">
    <w:name w:val="Сетка таблицы7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2" w:type="table">
    <w:name w:val="Веб-таблица 214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03" w:type="table">
    <w:name w:val="Таблица-список 3121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2904" w:type="table">
    <w:name w:val="Классическая таблица 113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905" w:type="table">
    <w:name w:val="Сетка таблицы4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6" w:type="table">
    <w:name w:val="Сетка таблицы1162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7" w:type="table">
    <w:name w:val="Сетка таблицы36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8" w:type="table">
    <w:name w:val="Сетка таблицы22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9" w:type="table">
    <w:name w:val="Сетка таблицы18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0" w:type="table">
    <w:name w:val="Сетка таблицы1152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1" w:type="table">
    <w:name w:val="Сетка таблицы115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2" w:type="table">
    <w:name w:val="Столбцы таблицы 511211"/>
    <w:basedOn w:val="Style_7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913" w:type="table">
    <w:name w:val="Изящная таблица 21221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914" w:type="table">
    <w:name w:val="Сетка таблицы143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5" w:type="table">
    <w:name w:val="Сетка таблицы5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6" w:type="table">
    <w:name w:val="Сетка таблицы37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7" w:type="table">
    <w:name w:val="Сетка таблицы29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8" w:type="table">
    <w:name w:val="Сетка таблицы8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9" w:type="table">
    <w:name w:val="Сетка таблицы10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0" w:type="table">
    <w:name w:val="Сетка таблицы13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1" w:type="table">
    <w:name w:val="Сетка таблицы115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2" w:type="table">
    <w:name w:val="Сетка таблицы29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3" w:type="table">
    <w:name w:val="Сетка таблицы19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4" w:type="table">
    <w:name w:val="Сетка таблицы6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5" w:type="table">
    <w:name w:val="Сетка таблицы9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6" w:type="table">
    <w:name w:val="Столбцы таблицы 214"/>
    <w:basedOn w:val="Style_7"/>
    <w:rPr>
      <w:rFonts w:ascii="Calibri" w:hAnsi="Calibri"/>
      <w:b w:val="1"/>
      <w:sz w:val="22"/>
    </w:rPr>
  </w:style>
  <w:style w:styleId="Style_2927" w:type="table">
    <w:name w:val="Сетка таблицы8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8" w:type="table">
    <w:name w:val="Изящная таблица 21121"/>
    <w:basedOn w:val="Style_7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929" w:type="table">
    <w:name w:val="Столбцы таблицы 1113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930" w:type="table">
    <w:name w:val="Сетка таблицы27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1" w:type="table">
    <w:name w:val="Сетка таблицы 61112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932" w:type="table">
    <w:name w:val="Сетка таблицы5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3" w:type="table">
    <w:name w:val="Сетка таблицы1110112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4" w:type="table">
    <w:name w:val="Сетка таблицы117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5" w:type="table">
    <w:name w:val="Цветная таблица 212111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2936" w:type="table">
    <w:name w:val="Таблица-список 812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2937" w:type="table">
    <w:name w:val="Сетка таблицы9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8" w:type="table">
    <w:name w:val="Современная таблица113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2939" w:type="table">
    <w:name w:val="Столбцы таблицы 1122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940" w:type="table">
    <w:name w:val="Таблица-список 5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2941" w:type="table">
    <w:name w:val="Сетка таблицы113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2" w:type="table">
    <w:name w:val="Сетка таблицы9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3" w:type="table">
    <w:name w:val="Сетка таблицы112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4" w:type="table">
    <w:name w:val="Таблица-список 211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2945" w:type="table">
    <w:name w:val="Объемная таблица 214"/>
    <w:basedOn w:val="Style_7"/>
    <w:rPr>
      <w:rFonts w:ascii="Calibri" w:hAnsi="Calibri"/>
      <w:sz w:val="22"/>
    </w:rPr>
  </w:style>
  <w:style w:styleId="Style_2946" w:type="table">
    <w:name w:val="Сетка таблицы7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7" w:type="table">
    <w:name w:val="Сетка таблицы11811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8" w:type="table">
    <w:name w:val="Сетка таблицы7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9" w:type="table">
    <w:name w:val="Сетка таблицы13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0" w:type="table">
    <w:name w:val="Классическая таблица 4121"/>
    <w:basedOn w:val="Style_7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2951" w:type="table">
    <w:name w:val="Сетка таблицы11811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2" w:type="table">
    <w:name w:val="Сетка таблицы4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3" w:type="table">
    <w:name w:val="Сетка таблицы7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4" w:type="table">
    <w:name w:val="Цветная таблица 3121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2955" w:type="table">
    <w:name w:val="Сетка таблицы 6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2956" w:type="table">
    <w:name w:val="Сетка таблицы 214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2957" w:type="table">
    <w:name w:val="Сетка таблицы28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8" w:type="table">
    <w:name w:val="Таблица-список 71111"/>
    <w:basedOn w:val="Style_7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959" w:type="table">
    <w:name w:val="Сетка таблицы112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0" w:type="table">
    <w:name w:val="Столбцы таблицы 4121"/>
    <w:basedOn w:val="Style_7"/>
  </w:style>
  <w:style w:styleId="Style_2961" w:type="table">
    <w:name w:val="Сетка таблицы142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2" w:type="table">
    <w:name w:val="Сетка таблицы3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3" w:type="table">
    <w:name w:val="Сетка таблицы7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4" w:type="table">
    <w:name w:val="Изящная таблица 2122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2965" w:type="table">
    <w:name w:val="Сетка таблицы41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6" w:type="table">
    <w:name w:val="Сетка таблицы28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7" w:type="table">
    <w:name w:val="Сетка таблицы38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8" w:type="table">
    <w:name w:val="Сетка таблицы8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9" w:type="table">
    <w:name w:val="Сетка таблицы117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0" w:type="table">
    <w:name w:val="Сетка таблицы6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1" w:type="table">
    <w:name w:val="Сетка таблицы10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2" w:type="table">
    <w:name w:val="Сетка таблицы120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3" w:type="table">
    <w:name w:val="Объемная таблица 31112"/>
    <w:basedOn w:val="Style_7"/>
    <w:rPr>
      <w:rFonts w:ascii="Calibri" w:hAnsi="Calibri"/>
      <w:sz w:val="22"/>
    </w:rPr>
  </w:style>
  <w:style w:styleId="Style_2974" w:type="table">
    <w:name w:val="Объемная таблица 2141"/>
    <w:basedOn w:val="Style_7"/>
  </w:style>
  <w:style w:styleId="Style_2975" w:type="table">
    <w:name w:val="Таблица-список 4112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2976" w:type="table">
    <w:name w:val="Сетка таблицы 1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77" w:type="table">
    <w:name w:val="Сетка таблицы1101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8" w:type="table">
    <w:name w:val="Сетка таблицы25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9" w:type="table">
    <w:name w:val="Сетка таблицы4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0" w:type="table">
    <w:name w:val="Тема таблицы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1" w:type="table">
    <w:name w:val="Сетка таблицы17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2" w:type="table">
    <w:name w:val="Сетка таблицы3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3" w:type="table">
    <w:name w:val="Сетка таблицы16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4" w:type="table">
    <w:name w:val="Сетка таблицы118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5" w:type="table">
    <w:name w:val="Сетка таблицы273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6" w:type="table">
    <w:name w:val="Сетка таблицы123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7" w:type="table">
    <w:name w:val="Простая таблица 3122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2988" w:type="table">
    <w:name w:val="Объемная таблица 312111"/>
    <w:basedOn w:val="Style_7"/>
  </w:style>
  <w:style w:styleId="Style_2989" w:type="table">
    <w:name w:val="Сетка таблицы33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0" w:type="table">
    <w:name w:val="Сетка таблицы1102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1" w:type="table">
    <w:name w:val="Сетка таблицы16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2" w:type="table">
    <w:name w:val="Сетка таблицы122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3" w:type="table">
    <w:name w:val="Сетка таблицы1162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4" w:type="table">
    <w:name w:val="Сетка таблицы6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5" w:type="table">
    <w:name w:val="Сетка таблицы1152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6" w:type="table">
    <w:name w:val="Простая таблица 21211"/>
    <w:basedOn w:val="Style_7"/>
  </w:style>
  <w:style w:styleId="Style_2997" w:type="table">
    <w:name w:val="Таблица-список 71121"/>
    <w:basedOn w:val="Style_7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2998" w:type="table">
    <w:name w:val="Table Columns 5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2999" w:type="table">
    <w:name w:val="Сетка таблицы10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0" w:type="table">
    <w:name w:val="Сетка таблицы1113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1" w:type="table">
    <w:name w:val="Таблица-список 5112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3002" w:type="table">
    <w:name w:val="Table Contemporary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003" w:type="table">
    <w:name w:val="Сетка таблицы23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4" w:type="table">
    <w:name w:val="Table Columns 2"/>
    <w:basedOn w:val="Style_7"/>
    <w:rPr>
      <w:b w:val="1"/>
    </w:rPr>
  </w:style>
  <w:style w:styleId="Style_3005" w:type="table">
    <w:name w:val="Сетка таблицы1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6" w:type="table">
    <w:name w:val="Сетка таблицы35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7" w:type="table">
    <w:name w:val="Столбцы таблицы 41"/>
    <w:basedOn w:val="Style_7"/>
  </w:style>
  <w:style w:styleId="Style_3008" w:type="table">
    <w:name w:val="Простая таблица 32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009" w:type="table">
    <w:name w:val="Сетка таблицы281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0" w:type="table">
    <w:name w:val="Сетка таблицы15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1" w:type="table">
    <w:name w:val="Простая таблица 2111"/>
    <w:basedOn w:val="Style_7"/>
    <w:rPr>
      <w:rFonts w:ascii="Calibri" w:hAnsi="Calibri"/>
      <w:sz w:val="22"/>
    </w:rPr>
  </w:style>
  <w:style w:styleId="Style_3012" w:type="table">
    <w:name w:val="Сетка таблицы133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3" w:type="table">
    <w:name w:val="Сетка таблицы16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4" w:type="table">
    <w:name w:val="Сетка таблицы171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5" w:type="table">
    <w:name w:val="Объемная таблица 33"/>
    <w:basedOn w:val="Style_7"/>
  </w:style>
  <w:style w:styleId="Style_3016" w:type="table">
    <w:name w:val="Сетка таблицы1123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7" w:type="table">
    <w:name w:val="Простая таблица 33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018" w:type="table">
    <w:name w:val="Сетка таблицы121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9" w:type="table">
    <w:name w:val="Сетка таблицы10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0" w:type="table">
    <w:name w:val="Сетка таблицы 2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021" w:type="table">
    <w:name w:val="Столбцы таблицы 21221"/>
    <w:basedOn w:val="Style_7"/>
    <w:rPr>
      <w:b w:val="1"/>
    </w:rPr>
  </w:style>
  <w:style w:styleId="Style_3022" w:type="table">
    <w:name w:val="Современная таблица122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023" w:type="table">
    <w:name w:val="Сетка таблицы 1112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24" w:type="table">
    <w:name w:val="Сетка таблицы210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5" w:type="table">
    <w:name w:val="Сетка таблицы115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6" w:type="table">
    <w:name w:val="Сетка таблицы210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7" w:type="table">
    <w:name w:val="Сетка таблицы16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8" w:type="table">
    <w:name w:val="Объемная таблица 21221"/>
    <w:basedOn w:val="Style_7"/>
  </w:style>
  <w:style w:styleId="Style_3029" w:type="table">
    <w:name w:val="Сетка таблицы217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0" w:type="table">
    <w:name w:val="Таблица-список 61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3031" w:type="table">
    <w:name w:val="Таблица-список 5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3032" w:type="table">
    <w:name w:val="Сетка таблицы18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3" w:type="table">
    <w:name w:val="Простая таблица 11111"/>
    <w:basedOn w:val="Style_7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034" w:type="table">
    <w:name w:val="Таблица-список 5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3035" w:type="table">
    <w:name w:val="Сетка таблицы23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6" w:type="table">
    <w:name w:val="Сетка таблицы 213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037" w:type="table">
    <w:name w:val="Сетка таблицы 71112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38" w:type="table">
    <w:name w:val="Простая таблица 31112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039" w:type="table">
    <w:name w:val="Сетка таблицы112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0" w:type="table">
    <w:name w:val="Сетка таблицы1111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1" w:type="table">
    <w:name w:val="Сетка таблицы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2" w:type="table">
    <w:name w:val="Изысканная таблица21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043" w:type="table">
    <w:name w:val="Сетка таблицы5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4" w:type="table">
    <w:name w:val="Сетка таблицы 5113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45" w:type="table">
    <w:name w:val="Сетка таблицы3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6" w:type="table">
    <w:name w:val="Сетка таблицы119112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7" w:type="table">
    <w:name w:val="Сетка таблицы29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8" w:type="table">
    <w:name w:val="Сетка таблицы13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9" w:type="table">
    <w:name w:val="Table Columns 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050" w:type="table">
    <w:name w:val="Столбцы таблицы 11112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051" w:type="table">
    <w:name w:val="Сетка таблицы6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2" w:type="table">
    <w:name w:val="Сетка таблицы8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3" w:type="table">
    <w:name w:val="Сетка таблицы18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4" w:type="table">
    <w:name w:val="Сетка таблицы11421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5" w:type="table">
    <w:name w:val="Таблица-список 71131"/>
    <w:basedOn w:val="Style_7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3056" w:type="table">
    <w:name w:val="Объемная таблица 11121"/>
    <w:basedOn w:val="Style_7"/>
    <w:rPr>
      <w:rFonts w:ascii="Calibri" w:hAnsi="Calibri"/>
      <w:sz w:val="22"/>
    </w:rPr>
  </w:style>
  <w:style w:styleId="Style_3057" w:type="table">
    <w:name w:val="Классическая таблица 21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058" w:type="table">
    <w:name w:val="Сетка таблицы113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9" w:type="table">
    <w:name w:val="Сетка таблицы6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0" w:type="table">
    <w:name w:val="Тема таблицы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1" w:type="table">
    <w:name w:val="Сетка таблицы 4112"/>
    <w:basedOn w:val="Style_7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3062" w:type="table">
    <w:name w:val="Сетка таблицы16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3" w:type="table">
    <w:name w:val="Сетка таблицы22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4" w:type="table">
    <w:name w:val="Столбцы таблицы 311"/>
    <w:basedOn w:val="Style_7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065" w:type="table">
    <w:name w:val="Сетка таблицы52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6" w:type="table">
    <w:name w:val="Сетка таблицы34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7" w:type="table">
    <w:name w:val="Сетка таблицы1123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8" w:type="table">
    <w:name w:val="Сетка таблицы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9" w:type="table">
    <w:name w:val="Сетка таблицы25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0" w:type="table">
    <w:name w:val="Сетка таблицы 414"/>
    <w:basedOn w:val="Style_7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3071" w:type="table">
    <w:name w:val="Объемная таблица 11"/>
    <w:basedOn w:val="Style_7"/>
  </w:style>
  <w:style w:styleId="Style_3072" w:type="table">
    <w:name w:val="Сетка таблицы38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3" w:type="table">
    <w:name w:val="Сетка таблицы16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4" w:type="table">
    <w:name w:val="Сетка таблицы343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5" w:type="table">
    <w:name w:val="Современная таблица1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076" w:type="table">
    <w:name w:val="Сетка таблицы210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7" w:type="table">
    <w:name w:val="Таблица-список 5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3078" w:type="table">
    <w:name w:val="Сетка таблицы16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9" w:type="table">
    <w:name w:val="Сетка таблицы1123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0" w:type="table">
    <w:name w:val="Сетка таблицы22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1" w:type="table">
    <w:name w:val="Веб-таблица 21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82" w:type="table">
    <w:name w:val="Сетка таблицы281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3" w:type="table">
    <w:name w:val="Таблица-список 2121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3084" w:type="table">
    <w:name w:val="Классическая таблица 12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085" w:type="table">
    <w:name w:val="Сетка таблицы29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6" w:type="table">
    <w:name w:val="Сетка таблицы3413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7" w:type="table">
    <w:name w:val="Сетка таблицы15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8" w:type="table">
    <w:name w:val="Объемная таблица 12"/>
    <w:basedOn w:val="Style_7"/>
  </w:style>
  <w:style w:styleId="Style_3089" w:type="table">
    <w:name w:val="Сетка таблицы24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0" w:type="table">
    <w:name w:val="Таблица-список 2112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3091" w:type="table">
    <w:name w:val="Сетка таблицы143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2" w:type="table">
    <w:name w:val="Сетка таблицы21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3" w:type="table">
    <w:name w:val="Сетка таблицы131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4" w:type="table">
    <w:name w:val="Сетка таблицы 321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3095" w:type="table">
    <w:name w:val="Сетка таблицы26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6" w:type="table">
    <w:name w:val="Сетка таблицы115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7" w:type="table">
    <w:name w:val="Таблица-список 3111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3098" w:type="table">
    <w:name w:val="Веб-таблица 314"/>
    <w:basedOn w:val="Style_7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099" w:type="table">
    <w:name w:val="Сетка таблицы18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0" w:type="table">
    <w:name w:val="Сетка таблицы1122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1" w:type="table">
    <w:name w:val="Таблица-список 8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102" w:type="table">
    <w:name w:val="Сетка таблицы8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3" w:type="table">
    <w:name w:val="Сетка таблицы215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4" w:type="table">
    <w:name w:val="Сетка таблицы18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5" w:type="table">
    <w:name w:val="Сетка таблицы7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6" w:type="table">
    <w:name w:val="Таблица-список 4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3107" w:type="table">
    <w:name w:val="Сетка таблицы20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8" w:type="table">
    <w:name w:val="Сетка таблицы31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9" w:type="table">
    <w:name w:val="Сетка таблицы 22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110" w:type="table">
    <w:name w:val="Столбцы таблицы 1113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111" w:type="table">
    <w:name w:val="Сетка таблицы1142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2" w:type="table">
    <w:name w:val="Сетка таблицы233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3" w:type="table">
    <w:name w:val="Сетка таблицы25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4" w:type="table">
    <w:name w:val="Сетка таблицы23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5" w:type="table">
    <w:name w:val="Сетка таблицы132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6" w:type="table">
    <w:name w:val="Сетка таблицы11321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7" w:type="table">
    <w:name w:val="Сетка таблицы173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8" w:type="table">
    <w:name w:val="Сетка таблицы6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9" w:type="table">
    <w:name w:val="Сетка таблицы18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0" w:type="table">
    <w:name w:val="Сетка таблицы23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1" w:type="table">
    <w:name w:val="Сетка таблицы15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2" w:type="table">
    <w:name w:val="Сетка таблицы 52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23" w:type="table">
    <w:name w:val="Сетка таблицы1181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4" w:type="table">
    <w:name w:val="Объемная таблица 2121"/>
    <w:basedOn w:val="Style_7"/>
  </w:style>
  <w:style w:styleId="Style_3125" w:type="table">
    <w:name w:val="Сетка таблицы215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6" w:type="table">
    <w:name w:val="Сетка таблицы11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7" w:type="table">
    <w:name w:val="Сетка таблицы5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8" w:type="table">
    <w:name w:val="Классическая таблица 31211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129" w:type="table">
    <w:name w:val="Сетка таблицы1122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0" w:type="table">
    <w:name w:val="Сетка таблицы123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1" w:type="table">
    <w:name w:val="Сетка таблицы21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2" w:type="table">
    <w:name w:val="Веб-таблица 1113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33" w:type="table">
    <w:name w:val="Сетка таблицы1181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4" w:type="table">
    <w:name w:val="Сетка таблицы7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5" w:type="table">
    <w:name w:val="Сетка таблицы8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6" w:type="table">
    <w:name w:val="Сетка таблицы172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7" w:type="table">
    <w:name w:val="Изысканная таблица1211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138" w:type="table">
    <w:name w:val="Сетка таблицы1112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9" w:type="table">
    <w:name w:val="Сетка таблицы114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0" w:type="table">
    <w:name w:val="Сетка таблицы8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1" w:type="table">
    <w:name w:val="Сетка таблицы14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2" w:type="table">
    <w:name w:val="Сетка таблицы271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3" w:type="table">
    <w:name w:val="Сетка таблицы18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4" w:type="table">
    <w:name w:val="Цветная таблица 3111"/>
    <w:basedOn w:val="Style_7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3145" w:type="table">
    <w:name w:val="Сетка таблицы4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6" w:type="table">
    <w:name w:val="Сетка таблицы21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7" w:type="table">
    <w:name w:val="Сетка таблицы29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8" w:type="table">
    <w:name w:val="Цветная таблица 2112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149" w:type="table">
    <w:name w:val="Сетка таблицы1162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0" w:type="table">
    <w:name w:val="Сетка таблицы16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1" w:type="table">
    <w:name w:val="Сетка таблицы20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2" w:type="table">
    <w:name w:val="Сетка таблицы 211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153" w:type="table">
    <w:name w:val="Сетка таблицы133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4" w:type="table">
    <w:name w:val="Сетка таблицы5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5" w:type="table">
    <w:name w:val="Сетка таблицы8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6" w:type="table">
    <w:name w:val="Изящная таблица 1121"/>
    <w:basedOn w:val="Style_7"/>
  </w:style>
  <w:style w:styleId="Style_3157" w:type="table">
    <w:name w:val="Сетка таблицы11522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8" w:type="table">
    <w:name w:val="Простая таблица 21131"/>
    <w:basedOn w:val="Style_7"/>
    <w:rPr>
      <w:rFonts w:ascii="Calibri" w:hAnsi="Calibri"/>
      <w:sz w:val="22"/>
    </w:rPr>
  </w:style>
  <w:style w:styleId="Style_3159" w:type="table">
    <w:name w:val="Сетка таблицы19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0" w:type="table">
    <w:name w:val="Столбцы таблицы 3141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161" w:type="table">
    <w:name w:val="Сетка таблицы35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2" w:type="table">
    <w:name w:val="Сетка таблицы5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3" w:type="table">
    <w:name w:val="Сетка таблицы20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4" w:type="table">
    <w:name w:val="Сетка таблицы172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5" w:type="table">
    <w:name w:val="Веб-таблица 321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166" w:type="table">
    <w:name w:val="Сетка таблицы114112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7" w:type="table">
    <w:name w:val="Классическая таблица 314"/>
    <w:basedOn w:val="Style_7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168" w:type="table">
    <w:name w:val="Сетка таблицы1181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9" w:type="table">
    <w:name w:val="Сетка таблицы7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0" w:type="table">
    <w:name w:val="Сетка таблицы25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1" w:type="table">
    <w:name w:val="Сетка таблицы25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2" w:type="table">
    <w:name w:val="Сетка таблицы27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3" w:type="table">
    <w:name w:val="Сетка таблицы2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4" w:type="table">
    <w:name w:val="Сетка таблицы9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5" w:type="table">
    <w:name w:val="Сетка таблицы1133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6" w:type="table">
    <w:name w:val="Сетка таблицы11814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7" w:type="table">
    <w:name w:val="Стандартная таблица12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78" w:type="table">
    <w:name w:val="Сетка таблицы6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9" w:type="table">
    <w:name w:val="Сетка таблицы9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0" w:type="table">
    <w:name w:val="Сетка таблицы117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1" w:type="table">
    <w:name w:val="Сетка таблицы5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2" w:type="table">
    <w:name w:val="Сетка таблицы281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3" w:type="table">
    <w:name w:val="Сетка таблицы116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4" w:type="table">
    <w:name w:val="Сетка таблицы272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5" w:type="table">
    <w:name w:val="Сетка таблицы2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6" w:type="table">
    <w:name w:val="Сетка таблицы17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7" w:type="table">
    <w:name w:val="Сетка таблицы 513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88" w:type="table">
    <w:name w:val="Сетка таблицы17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9" w:type="table">
    <w:name w:val="Сетка таблицы4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0" w:type="table">
    <w:name w:val="Сетка таблицы1111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1" w:type="table">
    <w:name w:val="Стандартная таблица12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92" w:type="table">
    <w:name w:val="Сетка таблицы215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3" w:type="table">
    <w:name w:val="Сетка таблицы12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4" w:type="table">
    <w:name w:val="Классическая таблица 32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195" w:type="table">
    <w:name w:val="Сетка таблицы142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6" w:type="table">
    <w:name w:val="Сетка таблицы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7" w:type="table">
    <w:name w:val="Сетка таблицы1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8" w:type="table">
    <w:name w:val="Сетка таблицы34131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9" w:type="table">
    <w:name w:val="Сетка таблицы9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0" w:type="table">
    <w:name w:val="Сетка таблицы34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1" w:type="table">
    <w:name w:val="Сетка таблицы11421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2" w:type="table">
    <w:name w:val="Сетка таблицы115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3" w:type="table">
    <w:name w:val="Сетка таблицы12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4" w:type="table">
    <w:name w:val="Изящная таблица 1122"/>
    <w:basedOn w:val="Style_7"/>
  </w:style>
  <w:style w:styleId="Style_3205" w:type="table">
    <w:name w:val="Сетка таблицы27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6" w:type="table">
    <w:name w:val="Цветная таблица 3122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3207" w:type="table">
    <w:name w:val="Объемная таблица 11131"/>
    <w:basedOn w:val="Style_7"/>
    <w:rPr>
      <w:rFonts w:ascii="Calibri" w:hAnsi="Calibri"/>
      <w:sz w:val="22"/>
    </w:rPr>
  </w:style>
  <w:style w:styleId="Style_3208" w:type="table">
    <w:name w:val="Сетка таблицы282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9" w:type="table">
    <w:name w:val="Столбцы таблицы 521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3210" w:type="table">
    <w:name w:val="Сетка таблицы8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1" w:type="table">
    <w:name w:val="Веб-таблица 3141"/>
    <w:basedOn w:val="Style_7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212" w:type="table">
    <w:name w:val="Классическая таблица 1113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213" w:type="table">
    <w:name w:val="Сетка таблицы13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4" w:type="table">
    <w:name w:val="Сетка таблицы110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5" w:type="table">
    <w:name w:val="Сетка таблицы171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6" w:type="table">
    <w:name w:val="Сетка таблицы6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7" w:type="table">
    <w:name w:val="Сетка таблицы19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8" w:type="table">
    <w:name w:val="Сетка таблицы24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9" w:type="table">
    <w:name w:val="Сетка таблицы19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0" w:type="table">
    <w:name w:val="Сетка таблицы10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1" w:type="table">
    <w:name w:val="Сетка таблицы 21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222" w:type="table">
    <w:name w:val="Тема таблицы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3" w:type="table">
    <w:name w:val="Сетка таблицы18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4" w:type="table">
    <w:name w:val="Сетка таблицы2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5" w:type="table">
    <w:name w:val="Объемная таблица 3111"/>
    <w:basedOn w:val="Style_7"/>
    <w:rPr>
      <w:rFonts w:ascii="Calibri" w:hAnsi="Calibri"/>
      <w:sz w:val="22"/>
    </w:rPr>
  </w:style>
  <w:style w:styleId="Style_3226" w:type="table">
    <w:name w:val="Сетка таблицы11321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7" w:type="table">
    <w:name w:val="Сетка таблицы29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8" w:type="table">
    <w:name w:val="Сетка таблицы292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9" w:type="table">
    <w:name w:val="Сетка таблицы110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0" w:type="table">
    <w:name w:val="Сетка таблицы3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1" w:type="table">
    <w:name w:val="Сетка таблицы 112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32" w:type="table">
    <w:name w:val="Современная таблица1211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233" w:type="table">
    <w:name w:val="Сетка таблицы30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4" w:type="table">
    <w:name w:val="Сетка таблицы132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5" w:type="table">
    <w:name w:val="Сетка таблицы11622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6" w:type="table">
    <w:name w:val="Изысканная таблица111111"/>
    <w:basedOn w:val="Style_7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237" w:type="table">
    <w:name w:val="Простая таблица 312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238" w:type="table">
    <w:name w:val="Сетка таблицы16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9" w:type="table">
    <w:name w:val="Сетка таблицы213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0" w:type="table">
    <w:name w:val="Table List 8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241" w:type="table">
    <w:name w:val="Сетка таблицы173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2" w:type="table">
    <w:name w:val="Сетка таблицы6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3" w:type="table">
    <w:name w:val="Сетка таблицы37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4" w:type="table">
    <w:name w:val="Сетка таблицы26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5" w:type="table">
    <w:name w:val="Сетка таблицы 313"/>
    <w:basedOn w:val="Style_7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3246" w:type="table">
    <w:name w:val="Сетка таблицы33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7" w:type="table">
    <w:name w:val="Изящная таблица 1111111"/>
    <w:basedOn w:val="Style_7"/>
    <w:rPr>
      <w:rFonts w:ascii="Calibri" w:hAnsi="Calibri"/>
      <w:sz w:val="22"/>
    </w:rPr>
  </w:style>
  <w:style w:styleId="Style_3248" w:type="table">
    <w:name w:val="Сетка таблицы20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9" w:type="table">
    <w:name w:val="Сетка таблицы22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0" w:type="table">
    <w:name w:val="Table Grid 6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3251" w:type="table">
    <w:name w:val="Сетка таблицы113112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2" w:type="table">
    <w:name w:val="Сетка таблицы19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3" w:type="table">
    <w:name w:val="Сетка таблицы10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4" w:type="table">
    <w:name w:val="Сетка таблицы5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5" w:type="table">
    <w:name w:val="Сетка таблицы115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6" w:type="table">
    <w:name w:val="Сетка таблицы 1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57" w:type="table">
    <w:name w:val="Сетка таблицы271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8" w:type="table">
    <w:name w:val="Сетка таблицы11521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9" w:type="table">
    <w:name w:val="Сетка таблицы 43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3260" w:type="table">
    <w:name w:val="Сетка таблицы19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1" w:type="table">
    <w:name w:val="Сетка таблицы223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2" w:type="table">
    <w:name w:val="Веб-таблица 1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63" w:type="table">
    <w:name w:val="Сетка таблицы10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4" w:type="table">
    <w:name w:val="Table Grid 2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265" w:type="table">
    <w:name w:val="Сетка таблицы20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6" w:type="table">
    <w:name w:val="Классическая таблица 2113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267" w:type="table">
    <w:name w:val="Сетка таблицы1123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8" w:type="table">
    <w:name w:val="Сетка таблицы132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9" w:type="table">
    <w:name w:val="Сетка таблицы12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0" w:type="table">
    <w:name w:val="Сетка таблицы6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1" w:type="table">
    <w:name w:val="Цветная таблица 1112"/>
    <w:basedOn w:val="Style_7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272" w:type="table">
    <w:name w:val="Изящная таблица 221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3273" w:type="table">
    <w:name w:val="Простая таблица 111211"/>
    <w:basedOn w:val="Style_7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274" w:type="table">
    <w:name w:val="Сетка таблицы1122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5" w:type="table">
    <w:name w:val="Сетка таблицы16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6" w:type="table">
    <w:name w:val="Столбцы таблицы 53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3277" w:type="table">
    <w:name w:val="Сетка таблицы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8" w:type="table">
    <w:name w:val="Объемная таблица 311"/>
    <w:basedOn w:val="Style_7"/>
    <w:rPr>
      <w:rFonts w:ascii="Calibri" w:hAnsi="Calibri"/>
      <w:sz w:val="22"/>
    </w:rPr>
  </w:style>
  <w:style w:styleId="Style_3279" w:type="table">
    <w:name w:val="Сетка таблицы15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0" w:type="table">
    <w:name w:val="Table Colorful 3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3281" w:type="table">
    <w:name w:val="Сетка таблицы11911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2" w:type="table">
    <w:name w:val="Сетка таблицы33113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3" w:type="table">
    <w:name w:val="Сетка таблицы123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4" w:type="table">
    <w:name w:val="Table Professional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85" w:type="table">
    <w:name w:val="Сетка таблицы6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6" w:type="table">
    <w:name w:val="Столбцы таблицы 31211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287" w:type="table">
    <w:name w:val="Сетка таблицы143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8" w:type="table">
    <w:name w:val="Сетка таблицы10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9" w:type="table">
    <w:name w:val="Сетка таблицы119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0" w:type="table">
    <w:name w:val="Сетка таблицы 8122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291" w:type="table">
    <w:name w:val="Веб-таблица 114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92" w:type="table">
    <w:name w:val="Сетка таблицы9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3" w:type="table">
    <w:name w:val="Сетка таблицы8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4" w:type="table">
    <w:name w:val="Сетка таблицы21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5" w:type="table">
    <w:name w:val="Сетка таблицы10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6" w:type="table">
    <w:name w:val="Веб-таблица 112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97" w:type="table">
    <w:name w:val="Классическая таблица 4112"/>
    <w:basedOn w:val="Style_7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3298" w:type="table">
    <w:name w:val="Таблица-список 812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299" w:type="table">
    <w:name w:val="Сетка таблицы4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0" w:type="table">
    <w:name w:val="Сетка таблицы30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1" w:type="table">
    <w:name w:val="Столбцы таблицы 41112"/>
    <w:basedOn w:val="Style_7"/>
    <w:rPr>
      <w:rFonts w:ascii="Calibri" w:hAnsi="Calibri"/>
      <w:sz w:val="22"/>
    </w:rPr>
  </w:style>
  <w:style w:styleId="Style_3302" w:type="table">
    <w:name w:val="Сетка таблицы11334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3" w:type="table">
    <w:name w:val="Столбцы таблицы 21211"/>
    <w:basedOn w:val="Style_7"/>
    <w:rPr>
      <w:b w:val="1"/>
    </w:rPr>
  </w:style>
  <w:style w:styleId="Style_3304" w:type="table">
    <w:name w:val="Сетка таблицы 11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05" w:type="table">
    <w:name w:val="Сетка таблицы8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6" w:type="table">
    <w:name w:val="Сетка таблицы1103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7" w:type="table">
    <w:name w:val="Классическая таблица 214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308" w:type="table">
    <w:name w:val="Сетка таблицы23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9" w:type="table">
    <w:name w:val="Сетка таблицы23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0" w:type="table">
    <w:name w:val="Сетка таблицы117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1" w:type="table">
    <w:name w:val="Таблица-список 612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3312" w:type="table">
    <w:name w:val="Сетка таблицы37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3" w:type="table">
    <w:name w:val="Простая таблица 11"/>
    <w:basedOn w:val="Style_7"/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314" w:type="table">
    <w:name w:val="Сетка таблицы1110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5" w:type="table">
    <w:name w:val="Сетка таблицы5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6" w:type="table">
    <w:name w:val="Классическая таблица 414"/>
    <w:basedOn w:val="Style_7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3317" w:type="table">
    <w:name w:val="Сетка таблицы172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8" w:type="table">
    <w:name w:val="Сетка таблицы25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9" w:type="table">
    <w:name w:val="Современная таблица11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320" w:type="table">
    <w:name w:val="Сетка таблицы 4121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3321" w:type="table">
    <w:name w:val="Сетка таблицы122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2" w:type="table">
    <w:name w:val="Сетка таблицы 114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23" w:type="table">
    <w:name w:val="Сетка таблицы210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4" w:type="table">
    <w:name w:val="Сетка таблицы3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5" w:type="table">
    <w:name w:val="Тема таблицы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6" w:type="table">
    <w:name w:val="Сетка таблицы1122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7" w:type="table">
    <w:name w:val="Сетка таблицы5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8" w:type="table">
    <w:name w:val="Объемная таблица 21211"/>
    <w:basedOn w:val="Style_7"/>
  </w:style>
  <w:style w:styleId="Style_3329" w:type="table">
    <w:name w:val="Сетка таблицы19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0" w:type="table">
    <w:name w:val="Сетка таблицы7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1" w:type="table">
    <w:name w:val="Сетка таблицы1123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2" w:type="table">
    <w:name w:val="Сетка таблицы37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3" w:type="table">
    <w:name w:val="Сетка таблицы6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4" w:type="table">
    <w:name w:val="Сетка таблицы1133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5" w:type="table">
    <w:name w:val="Цветная таблица 31221"/>
    <w:basedOn w:val="Style_7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3336" w:type="table">
    <w:name w:val="Цветная таблица 21112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337" w:type="table">
    <w:name w:val="Сетка таблицы21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8" w:type="table">
    <w:name w:val="Сетка таблицы15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9" w:type="table">
    <w:name w:val="Сетка таблицы1101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0" w:type="table">
    <w:name w:val="Сетка таблицы15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1" w:type="table">
    <w:name w:val="Сетка таблицы11611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2" w:type="table">
    <w:name w:val="Сетка таблицы36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3" w:type="table">
    <w:name w:val="Сетка таблицы27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4" w:type="table">
    <w:name w:val="Сетка таблицы173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5" w:type="table">
    <w:name w:val="Сетка таблицы1121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6" w:type="table">
    <w:name w:val="Сетка таблицы5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7" w:type="table">
    <w:name w:val="Изысканная таблица2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348" w:type="table">
    <w:name w:val="Сетка таблицы 71121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49" w:type="table">
    <w:name w:val="Сетка таблицы101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0" w:type="table">
    <w:name w:val="Сетка таблицы9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1" w:type="table">
    <w:name w:val="Сетка таблицы23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2" w:type="table">
    <w:name w:val="Сетка таблицы16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3" w:type="table">
    <w:name w:val="Сетка таблицы24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4" w:type="table">
    <w:name w:val="Сетка таблицы 114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55" w:type="table">
    <w:name w:val="Таблица-список 4121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3356" w:type="table">
    <w:name w:val="Сетка таблицы121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7" w:type="table">
    <w:name w:val="Сетка таблицы172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8" w:type="table">
    <w:name w:val="Столбцы таблицы 11121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359" w:type="table">
    <w:name w:val="Сетка таблицы142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0" w:type="table">
    <w:name w:val="Сетка таблицы113111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1" w:type="table">
    <w:name w:val="Сетка таблицы35113"/>
    <w:basedOn w:val="Style_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2" w:type="table">
    <w:name w:val="Сетка таблицы16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3" w:type="table">
    <w:name w:val="Сетка таблицы113111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4" w:type="table">
    <w:name w:val="Столбцы таблицы 311211"/>
    <w:basedOn w:val="Style_7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365" w:type="table">
    <w:name w:val="Таблица-список 111"/>
    <w:basedOn w:val="Style_7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3366" w:type="table">
    <w:name w:val="Сетка таблицы35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7" w:type="table">
    <w:name w:val="Изысканная таблица11211"/>
    <w:basedOn w:val="Style_7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368" w:type="table">
    <w:name w:val="Сетка таблицы20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9" w:type="table">
    <w:name w:val="Сетка таблицы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0" w:type="table">
    <w:name w:val="Современная таблица14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371" w:type="table">
    <w:name w:val="Сетка таблицы4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2" w:type="table">
    <w:name w:val="Сетка таблицы115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3" w:type="table">
    <w:name w:val="Сетка таблицы21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4" w:type="table">
    <w:name w:val="Сетка таблицы213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5" w:type="table">
    <w:name w:val="Сетка таблицы11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6" w:type="table">
    <w:name w:val="Сетка таблицы15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7" w:type="table">
    <w:name w:val="Сетка таблицы 421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3378" w:type="table">
    <w:name w:val="Цветная таблица 121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379" w:type="table">
    <w:name w:val="Сетка таблицы19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0" w:type="table">
    <w:name w:val="Сетка таблицы1101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1" w:type="table">
    <w:name w:val="Сетка таблицы10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2" w:type="table">
    <w:name w:val="Столбцы таблицы 314"/>
    <w:basedOn w:val="Style_7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383" w:type="table">
    <w:name w:val="Сетка таблицы210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4" w:type="table">
    <w:name w:val="Сетка таблицы6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5" w:type="table">
    <w:name w:val="Сетка таблицы19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6" w:type="table">
    <w:name w:val="Таблица-список 4113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3387" w:type="table">
    <w:name w:val="Сетка таблицы9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8" w:type="table">
    <w:name w:val="Сетка таблицы141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89" w:type="table">
    <w:name w:val="Сетка таблицы9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0" w:type="table">
    <w:name w:val="Сетка таблицы 814"/>
    <w:basedOn w:val="Style_7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391" w:type="table">
    <w:name w:val="Таблица-список 112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3392" w:type="table">
    <w:name w:val="Цветная таблица 2112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393" w:type="table">
    <w:name w:val="Сетка таблицы8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4" w:type="table">
    <w:name w:val="Цветная таблица 3112"/>
    <w:basedOn w:val="Style_7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3395" w:type="table">
    <w:name w:val="Сетка таблицы8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6" w:type="table">
    <w:name w:val="Современная таблица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397" w:type="table">
    <w:name w:val="Сетка таблицы19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8" w:type="table">
    <w:name w:val="Сетка таблицы24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9" w:type="table">
    <w:name w:val="Сетка таблицы114211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0" w:type="table">
    <w:name w:val="Столбцы таблицы 113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401" w:type="table">
    <w:name w:val="Сетка таблицы1132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2" w:type="table">
    <w:name w:val="Сетка таблицы15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3" w:type="table">
    <w:name w:val="Сетка таблицы114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4" w:type="table">
    <w:name w:val="Сетка таблицы271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5" w:type="table">
    <w:name w:val="Сетка таблицы27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6" w:type="table">
    <w:name w:val="Таблица-список 33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3407" w:type="table">
    <w:name w:val="Таблица-список 7113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3408" w:type="table">
    <w:name w:val="Сетка таблицы19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9" w:type="table">
    <w:name w:val="Столбцы таблицы 312111"/>
    <w:basedOn w:val="Style_7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410" w:type="table">
    <w:name w:val="Изящная таблица 1113"/>
    <w:basedOn w:val="Style_7"/>
  </w:style>
  <w:style w:styleId="Style_3411" w:type="table">
    <w:name w:val="Сетка таблицы115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2" w:type="table">
    <w:name w:val="Сетка таблицы214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3" w:type="table">
    <w:name w:val="Сетка таблицы 512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14" w:type="table">
    <w:name w:val="Сетка таблицы2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5" w:type="table">
    <w:name w:val="Таблица-список 71221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3416" w:type="table">
    <w:name w:val="Сетка таблицы352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7" w:type="table">
    <w:name w:val="Сетка таблицы24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8" w:type="table">
    <w:name w:val="Сетка таблицы 5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19" w:type="table">
    <w:name w:val="Сетка таблицы6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0" w:type="table">
    <w:name w:val="Сетка таблицы8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1" w:type="table">
    <w:name w:val="Сетка таблицы 12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22" w:type="table">
    <w:name w:val="Сетка таблицы16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3" w:type="table">
    <w:name w:val="Веб-таблица 2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24" w:type="table">
    <w:name w:val="Сетка таблицы15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5" w:type="table">
    <w:name w:val="Веб-таблица 2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26" w:type="table">
    <w:name w:val="Сетка таблицы1103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7" w:type="table">
    <w:name w:val="Веб-таблица 2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28" w:type="table">
    <w:name w:val="Объемная таблица 111111"/>
    <w:basedOn w:val="Style_7"/>
    <w:rPr>
      <w:rFonts w:ascii="Calibri" w:hAnsi="Calibri"/>
      <w:sz w:val="22"/>
    </w:rPr>
  </w:style>
  <w:style w:styleId="Style_3429" w:type="table">
    <w:name w:val="Сетка таблицы120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0" w:type="table">
    <w:name w:val="Сетка таблицы4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1" w:type="table">
    <w:name w:val="Сетка таблицы1113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2" w:type="table">
    <w:name w:val="Сетка таблицы19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3" w:type="table">
    <w:name w:val="Сетка таблицы25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4" w:type="table">
    <w:name w:val="Изящная таблица 11121"/>
    <w:basedOn w:val="Style_7"/>
    <w:rPr>
      <w:rFonts w:ascii="Calibri" w:hAnsi="Calibri"/>
      <w:sz w:val="22"/>
    </w:rPr>
  </w:style>
  <w:style w:styleId="Style_3435" w:type="table">
    <w:name w:val="Сетка таблицы17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6" w:type="table">
    <w:name w:val="Столбцы таблицы 11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437" w:type="table">
    <w:name w:val="Сетка таблицы1162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8" w:type="table">
    <w:name w:val="Сетка таблицы8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9" w:type="table">
    <w:name w:val="Сетка таблицы9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0" w:type="table">
    <w:name w:val="Сетка таблицы11914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1" w:type="table">
    <w:name w:val="Сетка таблицы24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2" w:type="table">
    <w:name w:val="Сетка таблицы112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3" w:type="table">
    <w:name w:val="Сетка таблицы21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4" w:type="table">
    <w:name w:val="Таблица-список 3113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3445" w:type="table">
    <w:name w:val="Сетка таблицы15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6" w:type="table">
    <w:name w:val="Сетка таблицы12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7" w:type="table">
    <w:name w:val="Сетка таблицы26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8" w:type="table">
    <w:name w:val="Изящная таблица 2111111"/>
    <w:basedOn w:val="Style_7"/>
    <w:rPr>
      <w:rFonts w:ascii="Calibri" w:hAnsi="Calibri"/>
      <w:sz w:val="22"/>
    </w:rPr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3449" w:type="table">
    <w:name w:val="Изящная таблица 1141"/>
    <w:basedOn w:val="Style_7"/>
  </w:style>
  <w:style w:styleId="Style_3450" w:type="table">
    <w:name w:val="Сетка таблицы21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1" w:type="table">
    <w:name w:val="Сетка таблицы3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2" w:type="table">
    <w:name w:val="Таблица-список 51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3453" w:type="table">
    <w:name w:val="Сетка таблицы16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4" w:type="table">
    <w:name w:val="Сетка таблицы 61211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3455" w:type="table">
    <w:name w:val="Сетка таблицы213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6" w:type="table">
    <w:name w:val="Таблица-список 712111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3457" w:type="table">
    <w:name w:val="Сетка таблицы24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8" w:type="table">
    <w:name w:val="Сетка таблицы14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9" w:type="table">
    <w:name w:val="Сетка таблицы1101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0" w:type="table">
    <w:name w:val="Веб-таблица 2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61" w:type="table">
    <w:name w:val="Сетка таблицы15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2" w:type="table">
    <w:name w:val="Сетка таблицы282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3" w:type="table">
    <w:name w:val="Сетка таблицы121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4" w:type="table">
    <w:name w:val="Сетка таблицы19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5" w:type="table">
    <w:name w:val="Сетка таблицы11101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6" w:type="table">
    <w:name w:val="Простая таблица 311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467" w:type="table">
    <w:name w:val="Таблица-список 5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val="nil"/>
      </w:tblBorders>
    </w:tblPr>
  </w:style>
  <w:style w:styleId="Style_3468" w:type="table">
    <w:name w:val="Сетка таблицы213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9" w:type="table">
    <w:name w:val="Сетка таблицы7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0" w:type="table">
    <w:name w:val="Сетка таблицы25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1" w:type="table">
    <w:name w:val="Сетка таблицы26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2" w:type="table">
    <w:name w:val="Сетка таблицы123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3" w:type="table">
    <w:name w:val="Сетка таблицы11421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4" w:type="table">
    <w:name w:val="Тема таблицы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5" w:type="table">
    <w:name w:val="Сетка таблицы22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6" w:type="table">
    <w:name w:val="Современная таблица112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477" w:type="table">
    <w:name w:val="Сетка таблицы31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8" w:type="table">
    <w:name w:val="Сетка таблицы 5112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79" w:type="table">
    <w:name w:val="Сетка таблицы15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0" w:type="table">
    <w:name w:val="Сетка таблицы83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1" w:type="table">
    <w:name w:val="Сетка таблицы1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2" w:type="table">
    <w:name w:val="Сетка таблицы25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3" w:type="table">
    <w:name w:val="Сетка таблицы22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4" w:type="table">
    <w:name w:val="Сетка таблицы291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5" w:type="table">
    <w:name w:val="Table Theme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6" w:type="table">
    <w:name w:val="Сетка таблицы1102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7" w:type="table">
    <w:name w:val="Классическая таблица 212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488" w:type="table">
    <w:name w:val="Веб-таблица 11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89" w:type="table">
    <w:name w:val="Классическая таблица 321"/>
    <w:basedOn w:val="Style_7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490" w:type="table">
    <w:name w:val="Сетка таблицы202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1" w:type="table">
    <w:name w:val="Сетка таблицы281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2" w:type="table">
    <w:name w:val="Сетка таблицы210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3" w:type="table">
    <w:name w:val="Сетка таблицы29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4" w:type="table">
    <w:name w:val="Table Elegant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495" w:type="table">
    <w:name w:val="Сетка таблицы110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6" w:type="table">
    <w:name w:val="Сетка таблицы19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7" w:type="table">
    <w:name w:val="Сетка таблицы26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8" w:type="table">
    <w:name w:val="Веб-таблица 1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99" w:type="table">
    <w:name w:val="Сетка таблицы21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0" w:type="table">
    <w:name w:val="Сетка таблицы14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1" w:type="table">
    <w:name w:val="Сетка таблицы22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2" w:type="table">
    <w:name w:val="Сетка таблицы143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3" w:type="table">
    <w:name w:val="Сетка таблицы120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4" w:type="table">
    <w:name w:val="Стандартная таблица1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05" w:type="table">
    <w:name w:val="Сетка таблицы14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6" w:type="table">
    <w:name w:val="Сетка таблицы5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7" w:type="table">
    <w:name w:val="Сетка таблицы1192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8" w:type="table">
    <w:name w:val="Сетка таблицы21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9" w:type="table">
    <w:name w:val="Сетка таблицы38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0" w:type="table">
    <w:name w:val="Сетка таблицы3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1" w:type="table">
    <w:name w:val="Сетка таблицы13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2" w:type="table">
    <w:name w:val="Сетка таблицы 73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13" w:type="table">
    <w:name w:val="Сетка таблицы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4" w:type="table">
    <w:name w:val="Сетка таблицы18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5" w:type="table">
    <w:name w:val="Сетка таблицы9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6" w:type="table">
    <w:name w:val="Сетка таблицы3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7" w:type="table">
    <w:name w:val="Сетка таблицы110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8" w:type="table">
    <w:name w:val="Таблица-список 11112"/>
    <w:basedOn w:val="Style_7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3519" w:type="table">
    <w:name w:val="Сетка таблицы1122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0" w:type="table">
    <w:name w:val="Сетка таблицы1103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1" w:type="table">
    <w:name w:val="Стандартная таблица112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22" w:type="table">
    <w:name w:val="Таблица-список 711211"/>
    <w:basedOn w:val="Style_7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3523" w:type="table">
    <w:name w:val="Сетка таблицы15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4" w:type="table">
    <w:name w:val="Цветная таблица 2122"/>
    <w:basedOn w:val="Style_7"/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525" w:type="table">
    <w:name w:val="Классическая таблица 2122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526" w:type="table">
    <w:name w:val="Изысканная таблица121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527" w:type="table">
    <w:name w:val="Сетка таблицы24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8" w:type="table">
    <w:name w:val="Сетка таблицы214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9" w:type="table">
    <w:name w:val="Сетка таблицы8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0" w:type="table">
    <w:name w:val="Веб-таблица 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31" w:type="table">
    <w:name w:val="Сетка таблицы34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2" w:type="table">
    <w:name w:val="Сетка таблицы115212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3" w:type="table">
    <w:name w:val="Сетка таблицы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4" w:type="table">
    <w:name w:val="Столбцы таблицы 4113"/>
    <w:basedOn w:val="Style_7"/>
  </w:style>
  <w:style w:styleId="Style_3535" w:type="table">
    <w:name w:val="Сетка таблицы1122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6" w:type="table">
    <w:name w:val="Сетка таблицы 821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537" w:type="table">
    <w:name w:val="Сетка таблицы25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8" w:type="table">
    <w:name w:val="Сетка таблицы5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9" w:type="table">
    <w:name w:val="Сетка таблицы143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0" w:type="table">
    <w:name w:val="Сетка таблицы3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1" w:type="table">
    <w:name w:val="Сетка таблицы11104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2" w:type="table">
    <w:name w:val="Объемная таблица 1113"/>
    <w:basedOn w:val="Style_7"/>
  </w:style>
  <w:style w:styleId="Style_3543" w:type="table">
    <w:name w:val="Цветная таблица 311111"/>
    <w:basedOn w:val="Style_7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  <w:insideV w:color="000000" w:val="nil"/>
      </w:tblBorders>
    </w:tblPr>
  </w:style>
  <w:style w:styleId="Style_3544" w:type="table">
    <w:name w:val="Сетка таблицы20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5" w:type="table">
    <w:name w:val="Сетка таблицы 512111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46" w:type="table">
    <w:name w:val="Сетка таблицы3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7" w:type="table">
    <w:name w:val="Сетка таблицы18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8" w:type="table">
    <w:name w:val="Сетка таблицы10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9" w:type="table">
    <w:name w:val="Сетка таблицы3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0" w:type="table">
    <w:name w:val="Цветная таблица 111111"/>
    <w:basedOn w:val="Style_7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551" w:type="table">
    <w:name w:val="Сетка таблицы7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2" w:type="table">
    <w:name w:val="Классическая таблица 11112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553" w:type="table">
    <w:name w:val="Сетка таблицы29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4" w:type="table">
    <w:name w:val="Объемная таблица 11111"/>
    <w:basedOn w:val="Style_7"/>
    <w:rPr>
      <w:rFonts w:ascii="Calibri" w:hAnsi="Calibri"/>
      <w:sz w:val="22"/>
    </w:rPr>
  </w:style>
  <w:style w:styleId="Style_3555" w:type="table">
    <w:name w:val="Стандартная таблица122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56" w:type="table">
    <w:name w:val="Сетка таблицы23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7" w:type="table">
    <w:name w:val="Сетка таблицы25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8" w:type="table">
    <w:name w:val="Столбцы таблицы 211111"/>
    <w:basedOn w:val="Style_7"/>
    <w:rPr>
      <w:rFonts w:ascii="Calibri" w:hAnsi="Calibri"/>
      <w:b w:val="1"/>
      <w:sz w:val="22"/>
    </w:rPr>
  </w:style>
  <w:style w:styleId="Style_3559" w:type="table">
    <w:name w:val="Изящная таблица 2113"/>
    <w:basedOn w:val="Style_7"/>
    <w:tblPr>
      <w:tblBorders>
        <w:top w:color="000000" w:val="nil"/>
        <w:left w:color="000000" w:sz="6" w:val="single"/>
        <w:bottom w:color="000000" w:val="nil"/>
        <w:right w:color="000000" w:sz="6" w:val="single"/>
        <w:insideH w:color="000000" w:val="nil"/>
        <w:insideV w:color="000000" w:val="nil"/>
      </w:tblBorders>
    </w:tblPr>
  </w:style>
  <w:style w:styleId="Style_3560" w:type="table">
    <w:name w:val="Сетка таблицы53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1" w:type="table">
    <w:name w:val="Сетка таблицы1144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2" w:type="table">
    <w:name w:val="Сетка таблицы120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3" w:type="table">
    <w:name w:val="Сетка таблицы2811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4" w:type="table">
    <w:name w:val="Столбцы таблицы 22"/>
    <w:basedOn w:val="Style_7"/>
    <w:rPr>
      <w:b w:val="1"/>
    </w:rPr>
  </w:style>
  <w:style w:styleId="Style_3565" w:type="table">
    <w:name w:val="Сетка таблицы214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6" w:type="table">
    <w:name w:val="Классическая таблица 41112"/>
    <w:basedOn w:val="Style_7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3567" w:type="table">
    <w:name w:val="Сетка таблицы8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8" w:type="table">
    <w:name w:val="Сетка таблицы1143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9" w:type="table">
    <w:name w:val="Сетка таблицы 82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570" w:type="table">
    <w:name w:val="Веб-таблица 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71" w:type="table">
    <w:name w:val="Таблица-список 32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3572" w:type="table">
    <w:name w:val="Сетка таблицы92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3" w:type="table">
    <w:name w:val="Сетка таблицы4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4" w:type="table">
    <w:name w:val="Сетка таблицы43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5" w:type="table">
    <w:name w:val="Столбцы таблицы 41221"/>
    <w:basedOn w:val="Style_7"/>
  </w:style>
  <w:style w:styleId="Style_3576" w:type="table">
    <w:name w:val="Сетка таблицы83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7" w:type="table">
    <w:name w:val="Сетка таблицы1102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8" w:type="table">
    <w:name w:val="Простая таблица 21112"/>
    <w:basedOn w:val="Style_7"/>
    <w:rPr>
      <w:rFonts w:ascii="Calibri" w:hAnsi="Calibri"/>
      <w:sz w:val="22"/>
    </w:rPr>
  </w:style>
  <w:style w:styleId="Style_3579" w:type="table">
    <w:name w:val="Сетка таблицы273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0" w:type="table">
    <w:name w:val="Сетка таблицы1111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1" w:type="table">
    <w:name w:val="Сетка таблицы23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2" w:type="table">
    <w:name w:val="Сетка таблицы23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3" w:type="table">
    <w:name w:val="Сетка таблицы22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4" w:type="table">
    <w:name w:val="Таблица-список 812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585" w:type="table">
    <w:name w:val="Классическая таблица 21121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586" w:type="table">
    <w:name w:val="Сетка таблицы2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7" w:type="table">
    <w:name w:val="Изысканная таблица3"/>
    <w:basedOn w:val="Style_7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588" w:type="table">
    <w:name w:val="Сетка таблицы112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9" w:type="table">
    <w:name w:val="Сетка таблицы92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0" w:type="table">
    <w:name w:val="Сетка таблицы132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1" w:type="table">
    <w:name w:val="Сетка таблицы 61131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3592" w:type="table">
    <w:name w:val="Столбцы таблицы 1141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593" w:type="table">
    <w:name w:val="Таблица-список 313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3594" w:type="table">
    <w:name w:val="Сетка таблицы23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5" w:type="table">
    <w:name w:val="Столбцы таблицы 31111"/>
    <w:basedOn w:val="Style_7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00" w:val="nil"/>
        <w:insideV w:color="000080" w:sz="6" w:val="single"/>
      </w:tblBorders>
    </w:tblPr>
  </w:style>
  <w:style w:styleId="Style_3596" w:type="table">
    <w:name w:val="Сетка таблицы25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7" w:type="table">
    <w:name w:val="Сетка таблицы181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8" w:type="table">
    <w:name w:val="Сетка таблицы7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9" w:type="table">
    <w:name w:val="Таблица-список 8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sz="6" w:val="single"/>
      </w:tblBorders>
    </w:tblPr>
  </w:style>
  <w:style w:styleId="Style_3600" w:type="table">
    <w:name w:val="Сетка таблицы 413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3601" w:type="table">
    <w:name w:val="Сетка таблицы 813"/>
    <w:basedOn w:val="Style_7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602" w:type="table">
    <w:name w:val="Сетка таблицы1101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3" w:type="table">
    <w:name w:val="Сетка таблицы142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4" w:type="table">
    <w:name w:val="Таблица-список 31221"/>
    <w:basedOn w:val="Style_7"/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3605" w:type="table">
    <w:name w:val="Сетка таблицы 63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3606" w:type="table">
    <w:name w:val="Сетка таблицы14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7" w:type="table">
    <w:name w:val="Сетка таблицы132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8" w:type="table">
    <w:name w:val="Таблица-список 7121"/>
    <w:basedOn w:val="Style_7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3609" w:type="table">
    <w:name w:val="Сетка таблицы5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0" w:type="table">
    <w:name w:val="Сетка таблицы116212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1" w:type="table">
    <w:name w:val="Сетка таблицы234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2" w:type="table">
    <w:name w:val="Сетка таблицы47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3" w:type="table">
    <w:name w:val="Сетка таблицы 7113"/>
    <w:basedOn w:val="Style_7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14" w:type="table">
    <w:name w:val="Сетка таблицы115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5" w:type="table">
    <w:name w:val="Современная таблица2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616" w:type="table">
    <w:name w:val="Столбцы таблицы 2113"/>
    <w:basedOn w:val="Style_7"/>
    <w:rPr>
      <w:b w:val="1"/>
    </w:rPr>
  </w:style>
  <w:style w:styleId="Style_3617" w:type="table">
    <w:name w:val="Сетка таблицы1103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8" w:type="table">
    <w:name w:val="Сетка таблицы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9" w:type="table">
    <w:name w:val="Сетка таблицы8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0" w:type="table">
    <w:name w:val="Сетка таблицы24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1" w:type="table">
    <w:name w:val="Сетка таблицы110212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2" w:type="table">
    <w:name w:val="Сетка таблицы22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3" w:type="table">
    <w:name w:val="Сетка таблицы1102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4" w:type="table">
    <w:name w:val="Столбцы таблицы 4122"/>
    <w:basedOn w:val="Style_7"/>
  </w:style>
  <w:style w:styleId="Style_3625" w:type="table">
    <w:name w:val="Простая таблица 23"/>
    <w:basedOn w:val="Style_7"/>
  </w:style>
  <w:style w:styleId="Style_3626" w:type="table">
    <w:name w:val="Сетка таблицы33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7" w:type="table">
    <w:name w:val="Сетка таблицы210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8" w:type="table">
    <w:name w:val="Сетка таблицы113111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9" w:type="table">
    <w:name w:val="Сетка таблицы37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0" w:type="table">
    <w:name w:val="Сетка таблицы113114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1" w:type="table">
    <w:name w:val="Простая таблица 3112"/>
    <w:basedOn w:val="Style_7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632" w:type="table">
    <w:name w:val="Сетка таблицы521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3" w:type="table">
    <w:name w:val="Сетка таблицы210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4" w:type="table">
    <w:name w:val="Современная таблица2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635" w:type="table">
    <w:name w:val="Сетка таблицы1162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6" w:type="table">
    <w:name w:val="Сетка таблицы10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7" w:type="table">
    <w:name w:val="Сетка таблицы28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8" w:type="table">
    <w:name w:val="Сетка таблицы232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9" w:type="table">
    <w:name w:val="Сетка таблицы71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0" w:type="table">
    <w:name w:val="Сетка таблицы172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1" w:type="table">
    <w:name w:val="Тема таблицы1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2" w:type="table">
    <w:name w:val="Таблица-список 1122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3643" w:type="table">
    <w:name w:val="Сетка таблицы182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4" w:type="table">
    <w:name w:val="Объемная таблица 3121"/>
    <w:basedOn w:val="Style_7"/>
  </w:style>
  <w:style w:styleId="Style_3645" w:type="table">
    <w:name w:val="Таблица-список 23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3646" w:type="table">
    <w:name w:val="Столбцы таблицы 51112"/>
    <w:basedOn w:val="Style_7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3647" w:type="table">
    <w:name w:val="Сетка таблицы1112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8" w:type="table">
    <w:name w:val="Изысканная таблица111"/>
    <w:basedOn w:val="Style_7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649" w:type="table">
    <w:name w:val="Сетка таблицы15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0" w:type="table">
    <w:name w:val="Сетка таблицы29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1" w:type="table">
    <w:name w:val="Сетка таблицы29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2" w:type="table">
    <w:name w:val="Столбцы таблицы 42"/>
    <w:basedOn w:val="Style_7"/>
  </w:style>
  <w:style w:styleId="Style_3653" w:type="table">
    <w:name w:val="Сетка таблицы11812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4" w:type="table">
    <w:name w:val="Сетка таблицы121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5" w:type="table">
    <w:name w:val="Сетка таблицы21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6" w:type="table">
    <w:name w:val="Сетка таблицы25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7" w:type="table">
    <w:name w:val="Сетка таблицы37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8" w:type="table">
    <w:name w:val="Сетка таблицы20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9" w:type="table">
    <w:name w:val="Сетка таблицы210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0" w:type="table">
    <w:name w:val="Сетка таблицы1112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1" w:type="table">
    <w:name w:val="Сетка таблицы292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2" w:type="table">
    <w:name w:val="Сетка таблицы143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3" w:type="table">
    <w:name w:val="Сетка таблицы1142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4" w:type="table">
    <w:name w:val="Сетка таблицы26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5" w:type="table">
    <w:name w:val="Сетка таблицы1123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6" w:type="table">
    <w:name w:val="Сетка таблицы1721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7" w:type="table">
    <w:name w:val="Сетка таблицы214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8" w:type="table">
    <w:name w:val="Современная таблица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669" w:type="table">
    <w:name w:val="Сетка таблицы22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0" w:type="table">
    <w:name w:val="Сетка таблицы72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1" w:type="table">
    <w:name w:val="Сетка таблицы131112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2" w:type="table">
    <w:name w:val="Веб-таблица 3112"/>
    <w:basedOn w:val="Style_7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673" w:type="table">
    <w:name w:val="Простая таблица 111111"/>
    <w:basedOn w:val="Style_7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674" w:type="table">
    <w:name w:val="Столбцы таблицы 4112"/>
    <w:basedOn w:val="Style_7"/>
    <w:rPr>
      <w:rFonts w:ascii="Calibri" w:hAnsi="Calibri"/>
      <w:sz w:val="22"/>
    </w:rPr>
  </w:style>
  <w:style w:styleId="Style_3675" w:type="table">
    <w:name w:val="Сетка таблицы 3111"/>
    <w:basedOn w:val="Style_7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H w:color="000000" w:val="nil"/>
        <w:insideV w:color="000000" w:sz="6" w:val="single"/>
      </w:tblBorders>
    </w:tblPr>
  </w:style>
  <w:style w:styleId="Style_3676" w:type="table">
    <w:name w:val="Сетка таблицы11031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7" w:type="table">
    <w:name w:val="Простая таблица 111"/>
    <w:basedOn w:val="Style_7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678" w:type="table">
    <w:name w:val="Сетка таблицы25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9" w:type="table">
    <w:name w:val="Сетка таблицы1161113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0" w:type="table">
    <w:name w:val="Сетка таблицы173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1" w:type="table">
    <w:name w:val="Сетка таблицы272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2" w:type="table">
    <w:name w:val="Таблица-список 6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3683" w:type="table">
    <w:name w:val="Сетка таблицы2721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4" w:type="table">
    <w:name w:val="Сетка таблицы210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5" w:type="table">
    <w:name w:val="Сетка таблицы183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6" w:type="table">
    <w:name w:val="Сетка таблицы182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7" w:type="table">
    <w:name w:val="Сетка таблицы12212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8" w:type="table">
    <w:name w:val="Сетка таблицы20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9" w:type="table">
    <w:name w:val="Таблица-список 7112"/>
    <w:basedOn w:val="Style_7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  <w:insideV w:color="000000" w:val="nil"/>
      </w:tblBorders>
    </w:tblPr>
  </w:style>
  <w:style w:styleId="Style_3690" w:type="table">
    <w:name w:val="Цветная таблица 211111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000000" w:sz="12" w:val="single"/>
        <w:right w:color="000000" w:val="nil"/>
        <w:insideH w:color="000000" w:val="nil"/>
        <w:insideV w:color="000000" w:val="nil"/>
      </w:tblBorders>
    </w:tblPr>
  </w:style>
  <w:style w:styleId="Style_3691" w:type="table">
    <w:name w:val="Сетка таблицы 62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sz="6" w:val="single"/>
      </w:tblBorders>
    </w:tblPr>
  </w:style>
  <w:style w:styleId="Style_3692" w:type="table">
    <w:name w:val="Сетка таблицы16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3" w:type="table">
    <w:name w:val="Сетка таблицы1101112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4" w:type="table">
    <w:name w:val="Сетка таблицы23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5" w:type="table">
    <w:name w:val="Сетка таблицы11111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6" w:type="table">
    <w:name w:val="Сетка таблицы263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7" w:type="table">
    <w:name w:val="Сетка таблицы 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98" w:type="table">
    <w:name w:val="Сетка таблицы62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9" w:type="table">
    <w:name w:val="Сетка таблицы25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0" w:type="table">
    <w:name w:val="Сетка таблицы103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1" w:type="table">
    <w:name w:val="Цветная таблица 1122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702" w:type="table">
    <w:name w:val="Сетка таблицы81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3" w:type="table">
    <w:name w:val="Таблица-список 612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3704" w:type="table">
    <w:name w:val="Сетка таблицы15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5" w:type="table">
    <w:name w:val="Сетка таблицы9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6" w:type="table">
    <w:name w:val="Сетка таблицы11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7" w:type="table">
    <w:name w:val="Сетка таблицы23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8" w:type="table">
    <w:name w:val="Цветная таблица 1141"/>
    <w:basedOn w:val="Style_7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  <w:insideV w:color="000000" w:val="nil"/>
      </w:tblBorders>
    </w:tblPr>
  </w:style>
  <w:style w:styleId="Style_3709" w:type="table">
    <w:name w:val="Сетка таблицы11611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0" w:type="table">
    <w:name w:val="Сетка таблицы8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1" w:type="table">
    <w:name w:val="Сетка таблицы71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2" w:type="table">
    <w:name w:val="Сетка таблицы201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3" w:type="table">
    <w:name w:val="Сетка таблицы3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4" w:type="table">
    <w:name w:val="Сетка таблицы253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5" w:type="table">
    <w:name w:val="Сетка таблицы132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6" w:type="table">
    <w:name w:val="Сетка таблицы161112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7" w:type="table">
    <w:name w:val="Сетка таблицы9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8" w:type="table">
    <w:name w:val="Сетка таблицы1191111"/>
    <w:basedOn w:val="Style_7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9" w:type="table">
    <w:name w:val="Таблица-список 412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val="nil"/>
      </w:tblBorders>
    </w:tblPr>
  </w:style>
  <w:style w:styleId="Style_3720" w:type="table">
    <w:name w:val="Таблица-список 1121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3721" w:type="table">
    <w:name w:val="Сетка таблицы 53"/>
    <w:basedOn w:val="Style_7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722" w:type="table">
    <w:name w:val="Сетка таблицы15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3" w:type="table">
    <w:name w:val="Сетка таблицы181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4" w:type="table">
    <w:name w:val="Сетка таблицы1122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5" w:type="table">
    <w:name w:val="Сетка таблицы17321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6" w:type="table">
    <w:name w:val="Сетка таблицы 112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27" w:type="table">
    <w:name w:val="Сетка таблицы192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8" w:type="table">
    <w:name w:val="Сетка таблицы182112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9" w:type="table">
    <w:name w:val="Сетка таблицы 4113"/>
    <w:basedOn w:val="Style_7"/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3730" w:type="table">
    <w:name w:val="Сетка таблицы53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1" w:type="table">
    <w:name w:val="Веб-таблица 111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32" w:type="table">
    <w:name w:val="Сетка таблицы2334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3" w:type="table">
    <w:name w:val="Сетка таблицы26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4" w:type="table">
    <w:name w:val="Сетка таблицы1141113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5" w:type="table">
    <w:name w:val="Сетка таблицы122141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6" w:type="table">
    <w:name w:val="Сетка таблицы232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7" w:type="table">
    <w:name w:val="Сетка таблицы25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8" w:type="table">
    <w:name w:val="Сетка таблицы215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9" w:type="table">
    <w:name w:val="Сетка таблицы26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40" w:type="table">
    <w:name w:val="Таблица-список 6112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3741" w:type="table">
    <w:name w:val="Table 3D effects 3"/>
    <w:basedOn w:val="Style_7"/>
  </w:style>
  <w:style w:styleId="Style_3742" w:type="table">
    <w:name w:val="Сетка таблицы210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43" w:type="table">
    <w:name w:val="Сетка таблицы31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44" w:type="table">
    <w:name w:val="Сетка таблицы210113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45" w:type="table">
    <w:name w:val="Сетка таблицы 1112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46" w:type="table">
    <w:name w:val="Простая таблица 1111"/>
    <w:basedOn w:val="Style_7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747" w:type="table">
    <w:name w:val="Изысканная таблица14"/>
    <w:basedOn w:val="Style_7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748" w:type="table">
    <w:name w:val="Сетка таблицы 2113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000000" w:sz="6" w:val="single"/>
        <w:insideV w:color="000000" w:sz="6" w:val="single"/>
      </w:tblBorders>
    </w:tblPr>
  </w:style>
  <w:style w:styleId="Style_3749" w:type="table">
    <w:name w:val="Сетка таблицы19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50" w:type="table">
    <w:name w:val="Table List 1"/>
    <w:basedOn w:val="Style_7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  <w:insideH w:color="000000" w:val="nil"/>
        <w:insideV w:color="000000" w:val="nil"/>
      </w:tblBorders>
    </w:tblPr>
  </w:style>
  <w:style w:styleId="Style_3751" w:type="table">
    <w:name w:val="Таблица-список 212111"/>
    <w:basedOn w:val="Style_7"/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3752" w:type="table">
    <w:name w:val="Сетка таблицы 8111111"/>
    <w:basedOn w:val="Style_7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753" w:type="table">
    <w:name w:val="Сетка таблицы18112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54" w:type="table">
    <w:name w:val="Сетка таблицы2421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55" w:type="table">
    <w:name w:val="Таблица-список 21112"/>
    <w:basedOn w:val="Style_7"/>
    <w:rPr>
      <w:rFonts w:ascii="Calibri" w:hAnsi="Calibri"/>
      <w:sz w:val="22"/>
    </w:rPr>
    <w:tblPr>
      <w:tblBorders>
        <w:top w:color="000000" w:val="nil"/>
        <w:left w:color="000000" w:val="nil"/>
        <w:bottom w:color="808080" w:sz="12" w:val="single"/>
        <w:right w:color="000000" w:val="nil"/>
        <w:insideH w:color="000000" w:val="nil"/>
        <w:insideV w:color="000000" w:val="nil"/>
      </w:tblBorders>
    </w:tblPr>
  </w:style>
  <w:style w:styleId="Style_3756" w:type="table">
    <w:name w:val="Таблица-список 314"/>
    <w:basedOn w:val="Style_7"/>
    <w:rPr>
      <w:rFonts w:ascii="Calibri" w:hAnsi="Calibri"/>
      <w:sz w:val="22"/>
    </w:rPr>
    <w:tblPr>
      <w:tblBorders>
        <w:top w:color="000000" w:sz="12" w:val="single"/>
        <w:left w:color="000000" w:val="nil"/>
        <w:bottom w:color="000000" w:sz="12" w:val="single"/>
        <w:right w:color="000000" w:val="nil"/>
        <w:insideH w:color="000000" w:sz="6" w:val="single"/>
        <w:insideV w:color="000000" w:val="nil"/>
      </w:tblBorders>
    </w:tblPr>
  </w:style>
  <w:style w:styleId="Style_3757" w:type="table">
    <w:name w:val="Сетка таблицы12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58" w:type="table">
    <w:name w:val="Сетка таблицы1113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59" w:type="table">
    <w:name w:val="Сетка таблицы20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0" w:type="table">
    <w:name w:val="Сетка таблицы32121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1" w:type="table">
    <w:name w:val="Простая таблица 11131"/>
    <w:basedOn w:val="Style_7"/>
    <w:rPr>
      <w:rFonts w:ascii="Calibri" w:hAnsi="Calibri"/>
      <w:sz w:val="22"/>
    </w:rPr>
    <w:tblPr>
      <w:tblBorders>
        <w:top w:color="008000" w:sz="12" w:val="single"/>
        <w:left w:color="000000" w:val="nil"/>
        <w:bottom w:color="008000" w:sz="12" w:val="single"/>
        <w:right w:color="000000" w:val="nil"/>
        <w:insideH w:color="000000" w:val="nil"/>
        <w:insideV w:color="000000" w:val="nil"/>
      </w:tblBorders>
    </w:tblPr>
  </w:style>
  <w:style w:styleId="Style_3762" w:type="table">
    <w:name w:val="Сетка таблицы252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3" w:type="table">
    <w:name w:val="Сетка таблицы312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4" w:type="table">
    <w:name w:val="Современная таблица1211"/>
    <w:basedOn w:val="Style_7"/>
    <w:tblPr>
      <w:tblBorders>
        <w:top w:color="000000" w:val="nil"/>
        <w:left w:color="000000" w:val="nil"/>
        <w:bottom w:color="000000" w:val="nil"/>
        <w:right w:color="000000" w:val="nil"/>
        <w:insideH w:color="FFFFFF" w:sz="18" w:val="single"/>
        <w:insideV w:color="FFFFFF" w:sz="18" w:val="single"/>
      </w:tblBorders>
    </w:tblPr>
  </w:style>
  <w:style w:styleId="Style_3765" w:type="table">
    <w:name w:val="Сетка таблицы11121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6" w:type="table">
    <w:name w:val="Сетка таблицы1121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7" w:type="table">
    <w:name w:val="Сетка таблицы281113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8" w:type="table">
    <w:name w:val="Сетка таблицы26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9" w:type="table">
    <w:name w:val="Сетка таблицы119"/>
    <w:basedOn w:val="Style_7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70" w:type="table">
    <w:name w:val="Сетка таблицы36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71" w:type="table">
    <w:name w:val="Классическая таблица 4111"/>
    <w:basedOn w:val="Style_7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  <w:insideH w:color="000000" w:val="nil"/>
        <w:insideV w:color="000000" w:val="nil"/>
      </w:tblBorders>
    </w:tblPr>
  </w:style>
  <w:style w:styleId="Style_3772" w:type="table">
    <w:name w:val="Сетка таблицы93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73" w:type="table">
    <w:name w:val="Сетка таблицы91121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74" w:type="table">
    <w:name w:val="Сетка таблицы8313"/>
    <w:basedOn w:val="Style_7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75" w:type="table">
    <w:name w:val="Столбцы таблицы 512"/>
    <w:basedOn w:val="Style_7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H w:color="000000" w:val="nil"/>
        <w:insideV w:color="C0C0C0" w:sz="6" w:val="single"/>
      </w:tblBorders>
    </w:tblPr>
  </w:style>
  <w:style w:styleId="Style_3776" w:type="table">
    <w:name w:val="Сетка таблицы 41111"/>
    <w:basedOn w:val="Style_7"/>
    <w:rPr>
      <w:rFonts w:ascii="Calibri" w:hAnsi="Calibri"/>
      <w:sz w:val="22"/>
    </w:rPr>
    <w:tblPr>
      <w:tblBorders>
        <w:top w:color="000000" w:val="nil"/>
        <w:left w:color="000000" w:sz="12" w:val="single"/>
        <w:bottom w:color="000000" w:val="nil"/>
        <w:right w:color="000000" w:sz="12" w:val="single"/>
        <w:insideH w:color="000000" w:sz="6" w:val="single"/>
        <w:insideV w:color="000000" w:sz="6" w:val="single"/>
      </w:tblBorders>
    </w:tblPr>
  </w:style>
  <w:style w:styleId="Style_3777" w:type="table">
    <w:name w:val="Таблица-список 611"/>
    <w:basedOn w:val="Style_7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  <w:style w:styleId="Style_3778" w:type="table">
    <w:name w:val="Сетка таблицы511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79" w:type="table">
    <w:name w:val="Сетка таблицы18114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80" w:type="table">
    <w:name w:val="Сетка таблицы4111211"/>
    <w:basedOn w:val="Style_7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81" w:type="table">
    <w:name w:val="Столбцы таблицы 1111111"/>
    <w:basedOn w:val="Style_7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val="nil"/>
        <w:insideV w:color="000000" w:val="nil"/>
      </w:tblBorders>
    </w:tblPr>
  </w:style>
  <w:style w:styleId="Style_3782" w:type="table">
    <w:name w:val="Таблица-список 61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val="nil"/>
        <w:insideV w:color="000000" w:val="nil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2025-06-26T06:03:49Z</dcterms:modified>
</cp:coreProperties>
</file>