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5162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Магнитогорска </w:t>
      </w:r>
      <w:r>
        <w:rPr>
          <w:rFonts w:ascii="Times New Roman" w:hAnsi="Times New Roman"/>
          <w:sz w:val="28"/>
        </w:rPr>
        <w:t>от </w:t>
      </w:r>
      <w:r>
        <w:rPr>
          <w:rFonts w:ascii="Times New Roman" w:hAnsi="Times New Roman"/>
          <w:sz w:val="28"/>
        </w:rPr>
        <w:t>12.09.2023 № 9724-П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в соответствие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C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12.09.2023 № 9724-П «Об утверждении Порядка предоставления субсидии из бюджета города Магнитогорска юридическим лицам, индивидуальным предпринимателям, физическим лицам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производителям товаров, работ, услуг на оплату соглашения о финансовом обеспечении затрат, связанных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оказанием муниципальных услуг в социальной сфере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социальным сертификатом на получение муниципальной услуги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социальной сфере «Реализация дополнительных общеразвивающих программ»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постановление), следующие изменения: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приложения к постановлению </w:t>
      </w:r>
      <w:r>
        <w:rPr>
          <w:rFonts w:ascii="Times New Roman" w:hAnsi="Times New Roman"/>
          <w:sz w:val="28"/>
        </w:rPr>
        <w:t xml:space="preserve">к постановлению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«4. Субсидия предоставляется исполнителю услуг в пределах лимитов бюджетных обязательств, доведенных в установленном порядке уполномоченному органу как получателю средств бюджета города на оплату соглашения о финансовом обеспечении затрат исполнения муниципального социального заказа, связанных с оказанием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социальной сфере в соответствии с социальным сертификатом на получение муниципальной услуги в социальной сфере, заключенного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со статьей 21 Федерального закона № 189-ФЗ.»;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приложения к постановлению </w:t>
      </w:r>
      <w:r>
        <w:rPr>
          <w:rFonts w:ascii="Times New Roman" w:hAnsi="Times New Roman"/>
          <w:sz w:val="28"/>
        </w:rPr>
        <w:t xml:space="preserve">дополнить словами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«, в объеме, определенном соглашением»;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приложение к постановлению дополнить пунктом 12-1 следующего содержания: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«12-1.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установлен в соответствии с Федеральным законом № 189-ФЗ.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соглашения на срок, превышающий срок действия утвержденных лимитов бюджетных обязательств, не осуществляется.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01.01.2026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 в порядке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в сроки, определенные Министерством финансов Российской Федерации.»;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13 приложения к постановлению изложить в следующей редакции: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«13. Исполнитель услуг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об исполнении соглашения по форме и в порядке, определенным соглашением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</w:t>
      </w:r>
      <w:r>
        <w:rPr>
          <w:rFonts w:ascii="Times New Roman" w:hAnsi="Times New Roman"/>
          <w:sz w:val="28"/>
        </w:rPr>
        <w:t>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 опубликовать настоящее постановление в средствах массовой информации.</w:t>
      </w:r>
    </w:p>
    <w:p w14:paraId="1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Сафонову Н.В.</w:t>
      </w:r>
    </w:p>
    <w:p w14:paraId="1B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А.В. </w:t>
      </w:r>
      <w:r>
        <w:rPr>
          <w:rFonts w:ascii="Times New Roman" w:hAnsi="Times New Roman"/>
          <w:sz w:val="28"/>
        </w:rPr>
        <w:t>Хватков</w:t>
      </w:r>
    </w:p>
    <w:p w14:paraId="20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Вр-2106048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2025-06-17T04:46:39Z</dcterms:modified>
</cp:coreProperties>
</file>