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5161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 постановление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от 02.08.2016 № 9344-П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06.10.2003 №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Порядком разработки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утверждения административных регламентов предоставления муниципальных услуг, утвержденным постановлением администрации города от 26.09.2014 № 13324-П, руководствуясь Уставом города Магнитогорска,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 xml:space="preserve">Внести в постановление администрации города </w:t>
      </w:r>
      <w:r>
        <w:rPr>
          <w:rFonts w:ascii="Times New Roman" w:hAnsi="Times New Roman"/>
          <w:spacing w:val="-6"/>
          <w:sz w:val="28"/>
        </w:rPr>
        <w:t xml:space="preserve">Магнитогорска </w:t>
      </w:r>
      <w:r>
        <w:rPr>
          <w:rFonts w:ascii="Times New Roman" w:hAnsi="Times New Roman"/>
          <w:spacing w:val="-6"/>
          <w:sz w:val="28"/>
        </w:rPr>
        <w:br/>
      </w:r>
      <w:r>
        <w:rPr>
          <w:rFonts w:ascii="Times New Roman" w:hAnsi="Times New Roman"/>
          <w:spacing w:val="-6"/>
          <w:sz w:val="28"/>
        </w:rPr>
        <w:t>от 02.08.2016 № 9344-</w:t>
      </w:r>
      <w:r>
        <w:rPr>
          <w:rFonts w:ascii="Times New Roman" w:hAnsi="Times New Roman"/>
          <w:sz w:val="28"/>
        </w:rPr>
        <w:t>П «Об утверждении Административного регламента предоставления администрацией города Магнитогорска муниципальной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образования» (далее – постановление) следующие изменения: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наименование постановления изложить в следующей редакции:</w:t>
      </w:r>
    </w:p>
    <w:p w14:paraId="10000000">
      <w:pPr>
        <w:tabs>
          <w:tab w:leader="none" w:pos="709" w:val="left"/>
        </w:tabs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«Об утверждении Административного регламента предоставления администрацией города Магнитогорска муниципальной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на территории города Магнитогорска»;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пункт 1 постановления изложить в следующей редакции:</w:t>
      </w:r>
    </w:p>
    <w:p w14:paraId="1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1" w:name="sub_1003"/>
      <w:r>
        <w:rPr>
          <w:rFonts w:ascii="Times New Roman" w:hAnsi="Times New Roman"/>
          <w:sz w:val="28"/>
        </w:rPr>
        <w:t>«1. Утвердить:</w:t>
      </w:r>
    </w:p>
    <w:p w14:paraId="13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" w:name="sub_1001"/>
      <w:bookmarkEnd w:id="1"/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Административный регламент предоставления администрацией города Магнитогорска муниципальной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на территории города Магнитогорска (</w:t>
      </w:r>
      <w:r>
        <w:rPr>
          <w:rFonts w:ascii="Times New Roman" w:hAnsi="Times New Roman"/>
          <w:sz w:val="28"/>
        </w:rPr>
        <w:t>приложение № 1</w:t>
      </w:r>
      <w:r>
        <w:rPr>
          <w:rFonts w:ascii="Times New Roman" w:hAnsi="Times New Roman"/>
          <w:sz w:val="28"/>
        </w:rPr>
        <w:t>);</w:t>
      </w:r>
    </w:p>
    <w:p w14:paraId="14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3" w:name="sub_1002"/>
      <w:bookmarkEnd w:id="2"/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блок-схему, отражающую административные процедуры при предоставлении муниципальной услуги по предоставлению информации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на территории города Магнитогорска (</w:t>
      </w:r>
      <w:r>
        <w:rPr>
          <w:rFonts w:ascii="Times New Roman" w:hAnsi="Times New Roman"/>
          <w:sz w:val="28"/>
        </w:rPr>
        <w:t>приложение № 2</w:t>
      </w:r>
      <w:r>
        <w:rPr>
          <w:rFonts w:ascii="Times New Roman" w:hAnsi="Times New Roman"/>
          <w:sz w:val="28"/>
        </w:rPr>
        <w:t>).»;</w:t>
      </w:r>
    </w:p>
    <w:p w14:paraId="15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наименование приложения № 1 к постановлению изложить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следующей редакции:</w:t>
      </w:r>
    </w:p>
    <w:p w14:paraId="1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«Административный регламент предоставления администрацией города Магнитогорска муниципальной услуги по предоставлению информации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на территории города Магнитогорска»;</w:t>
      </w:r>
      <w:bookmarkEnd w:id="3"/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пункт 1 приложения № 1 к постановлению изложить в следующей редакции: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Предмет регулирования административного регламента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регламент предоставления администрацией города Магнитогорска муниципальной услуги по предоставлению информации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порядке проведения государственной итоговой аттестации обучающихся, освоивших образовательные программы основного общего и среднего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общего образования, на территории города Магнитогорска (далее – Административный регламент) определяет стандарт предоставления муниципальной услуги, состав, последовательность и сроки выполнения административных процедур при её оказании.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администрацией города Магнитогорска муниципальной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на территории города Магнитогорска (далее - муниципальная услуга) заявителю включает в себя следующие административные процедуры: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прием и регистрация заявлений от заявителя;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объективное, всестороннее рассмотрение заявления, подготовка необходимой информации и письменного ответа, письменного мотивированного отказа в предоставлении муниципальной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существу обращения;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направление письменного ответа, либо письменного мотивированного отказа в предоставлении муниципальной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результатам рассмотрения заявления.»;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пункт 4 приложения № 1 к постановлению изложить в следующей редакции: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 Наименование услуги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на территории города Магнитогорска.»;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пункт 6 приложения № 1 к постановлению признать утратившим силу;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пункт 13 приложения № 1 к постановлению изложить в следующей редакции: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«13.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Управление или общеобразовательное учреждение не должен превышать 15 минут»;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разделы 4, 5 приложения № 1 к постановлению признать утратившими силу;</w:t>
      </w:r>
    </w:p>
    <w:p w14:paraId="2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4" w:name="sub_1050"/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) </w:t>
      </w:r>
      <w:bookmarkEnd w:id="4"/>
      <w:r>
        <w:rPr>
          <w:rFonts w:ascii="Times New Roman" w:hAnsi="Times New Roman"/>
          <w:sz w:val="28"/>
        </w:rPr>
        <w:t>наименование приложения № 1 к Административному регламенту предоставления администрацией города Магнитогорска муниципальной услуги по предоставлению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 на территории города Магнитогорска (далее – Административный регламент) изложить в следующей редакции:</w:t>
      </w:r>
    </w:p>
    <w:p w14:paraId="26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«Форма заявления о предоставлении информации о </w:t>
      </w:r>
      <w:r>
        <w:rPr>
          <w:rFonts w:ascii="Times New Roman" w:hAnsi="Times New Roman"/>
          <w:sz w:val="28"/>
        </w:rPr>
        <w:t>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на территории города Магнитогорска</w:t>
      </w:r>
      <w:r>
        <w:rPr>
          <w:rFonts w:ascii="Times New Roman" w:hAnsi="Times New Roman"/>
          <w:sz w:val="28"/>
        </w:rPr>
        <w:t>»;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) в приложении № 2 к Административному регламенту слова</w:t>
      </w:r>
      <w:r>
        <w:rPr>
          <w:rFonts w:ascii="Times New Roman" w:hAnsi="Times New Roman"/>
          <w:sz w:val="28"/>
        </w:rPr>
        <w:t>: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Цель обработки персональных данных: получение муниципальной услуги по предоставлению информации о порядке </w:t>
      </w:r>
      <w:r>
        <w:rPr>
          <w:rFonts w:ascii="Times New Roman" w:hAnsi="Times New Roman"/>
          <w:sz w:val="28"/>
        </w:rPr>
        <w:t>проведения  государственной</w:t>
      </w:r>
      <w:r>
        <w:rPr>
          <w:rFonts w:ascii="Times New Roman" w:hAnsi="Times New Roman"/>
          <w:sz w:val="28"/>
        </w:rPr>
        <w:t xml:space="preserve"> итоговой аттестации обучающихся, освоивших  образовательные программы основного общего и среднего общего образования</w:t>
      </w:r>
      <w:r>
        <w:rPr>
          <w:rFonts w:ascii="Times New Roman" w:hAnsi="Times New Roman"/>
          <w:sz w:val="28"/>
        </w:rPr>
        <w:t>.»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заменить словами</w:t>
      </w:r>
      <w:r>
        <w:rPr>
          <w:rFonts w:ascii="Times New Roman" w:hAnsi="Times New Roman"/>
          <w:sz w:val="28"/>
        </w:rPr>
        <w:t>: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«Цель обработки персональных данных: получение муниципальной услуги по предоставлению информации о </w:t>
      </w:r>
      <w:r>
        <w:rPr>
          <w:rFonts w:ascii="Times New Roman" w:hAnsi="Times New Roman"/>
          <w:sz w:val="28"/>
        </w:rPr>
        <w:t>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на территории города Магнитогорска</w:t>
      </w:r>
      <w:r>
        <w:rPr>
          <w:rFonts w:ascii="Times New Roman" w:hAnsi="Times New Roman"/>
          <w:sz w:val="28"/>
        </w:rPr>
        <w:t>.»;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наименование приложения № 3 к Административному регламенту изложить в следующей редакции: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«Форма заявления об отзыве заявления и возврате документов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предоставлении информации о </w:t>
      </w:r>
      <w:r>
        <w:rPr>
          <w:rFonts w:ascii="Times New Roman" w:hAnsi="Times New Roman"/>
          <w:sz w:val="28"/>
        </w:rPr>
        <w:t>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на территории города Магнитогорска</w:t>
      </w:r>
      <w:r>
        <w:rPr>
          <w:rFonts w:ascii="Times New Roman" w:hAnsi="Times New Roman"/>
          <w:sz w:val="28"/>
        </w:rPr>
        <w:t>»;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наименование приложения № 2 к постановлению изложить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следующей редакции:</w:t>
      </w:r>
    </w:p>
    <w:p w14:paraId="2E000000">
      <w:pPr>
        <w:tabs>
          <w:tab w:leader="none" w:pos="709" w:val="left"/>
        </w:tabs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«Блок-схема, отражающая административные процедуры предоставления администрацией города Магнитогорска муниципальной услуги по предоставлению информации о </w:t>
      </w:r>
      <w:r>
        <w:rPr>
          <w:rFonts w:ascii="Times New Roman" w:hAnsi="Times New Roman"/>
          <w:sz w:val="28"/>
        </w:rPr>
        <w:t xml:space="preserve">порядке проведения </w:t>
      </w:r>
      <w:r>
        <w:rPr>
          <w:rFonts w:ascii="Times New Roman" w:hAnsi="Times New Roman"/>
          <w:sz w:val="28"/>
        </w:rPr>
        <w:t>государственной итоговой аттестации обучающихся, освоивших образовательные программы основного общего и среднего общего образования, на территории города Магнитогорска</w:t>
      </w:r>
      <w:r>
        <w:rPr>
          <w:rFonts w:ascii="Times New Roman" w:hAnsi="Times New Roman"/>
          <w:sz w:val="28"/>
        </w:rPr>
        <w:t>».</w:t>
      </w:r>
    </w:p>
    <w:p w14:paraId="2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3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Г.Д.</w:t>
      </w:r>
      <w:r>
        <w:rPr>
          <w:rFonts w:ascii="Times New Roman" w:hAnsi="Times New Roman"/>
          <w:sz w:val="28"/>
        </w:rPr>
        <w:t>) опубликовать настоящее постановление в средствах массовой информации.</w:t>
      </w:r>
    </w:p>
    <w:p w14:paraId="3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>Магнитогорска Сафонову Н.В.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А.В. </w:t>
      </w:r>
      <w:r>
        <w:rPr>
          <w:rFonts w:ascii="Times New Roman" w:hAnsi="Times New Roman"/>
          <w:sz w:val="28"/>
        </w:rPr>
        <w:t>Хватков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5" w:name="_GoBack"/>
      <w:bookmarkEnd w:id="5"/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Вр-2111392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2025-06-17T05:17:32Z</dcterms:modified>
</cp:coreProperties>
</file>