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21403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413 509,53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1 358 387,91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413 569,69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1 358 437,94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413 465,61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1 358 570,37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413 461,98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1 358 630,69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413 333,83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1 358 620,01</w:t>
                  </w:r>
                </w:p>
              </w:tc>
            </w:tr>
          </w:tbl>
          <w:p w14:paraId="27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8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9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Данный чертеж является приложением </w:t>
            </w:r>
            <w:r>
              <w:rPr>
                <w:rFonts w:ascii="Arial" w:hAnsi="Arial"/>
                <w:sz w:val="20"/>
              </w:rPr>
              <w:t>№1</w:t>
            </w:r>
          </w:p>
          <w:p w14:paraId="31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п </w:t>
            </w:r>
            <w:r>
              <w:rPr>
                <w:rFonts w:ascii="Arial" w:hAnsi="Arial"/>
                <w:sz w:val="20"/>
              </w:rPr>
              <w:t>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09.06.2025 № 5057-П</w:t>
            </w:r>
          </w:p>
          <w:p w14:paraId="33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«Новые технологии – Инжиниринг Центр»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И.о.нач</w:t>
            </w:r>
            <w:r>
              <w:rPr>
                <w:rFonts w:ascii="Arial" w:hAnsi="Arial"/>
                <w:sz w:val="16"/>
              </w:rPr>
              <w:t xml:space="preserve">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Проект </w:t>
            </w:r>
            <w:bookmarkStart w:id="1" w:name="_GoBack"/>
            <w:r>
              <w:rPr>
                <w:rFonts w:ascii="Arial" w:hAnsi="Arial"/>
                <w:sz w:val="16"/>
              </w:rPr>
              <w:t>планировки и проект межевания территории города Магнитогорска в границах улиц Пресная плотина, Северо-Западная</w:t>
            </w:r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1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2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F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0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1000000">
            <w:pPr>
              <w:rPr>
                <w:sz w:val="20"/>
              </w:rPr>
            </w:pPr>
          </w:p>
        </w:tc>
      </w:tr>
    </w:tbl>
    <w:p w14:paraId="72000000">
      <w:pPr>
        <w:spacing w:line="12" w:lineRule="auto"/>
        <w:ind/>
        <w:rPr>
          <w:sz w:val="2"/>
        </w:rPr>
      </w:pPr>
    </w:p>
    <w:p w14:paraId="73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2025-06-10T06:37:42Z</dcterms:modified>
</cp:coreProperties>
</file>