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03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4915</w:t>
      </w:r>
      <w:r>
        <w:rPr>
          <w:spacing w:val="-4"/>
          <w:sz w:val="28"/>
        </w:rPr>
        <w:t>-П</w:t>
      </w:r>
    </w:p>
    <w:p w14:paraId="07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411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документации о внесении изменений в проект планировки территории города Магнитогорска, утвержденный постановлением админ</w:t>
      </w:r>
      <w:r>
        <w:rPr>
          <w:rFonts w:ascii="Times New Roman" w:hAnsi="Times New Roman"/>
          <w:sz w:val="28"/>
        </w:rPr>
        <w:t>истрации города от 13.03.2012 № </w:t>
      </w:r>
      <w:r>
        <w:rPr>
          <w:rFonts w:ascii="Times New Roman" w:hAnsi="Times New Roman"/>
          <w:sz w:val="28"/>
        </w:rPr>
        <w:t xml:space="preserve">3090-П, и проекта межевания в границах ул. Шоссейная, пер. </w:t>
      </w:r>
      <w:r>
        <w:rPr>
          <w:rFonts w:ascii="Times New Roman" w:hAnsi="Times New Roman"/>
          <w:sz w:val="28"/>
        </w:rPr>
        <w:t>Амисова</w:t>
      </w:r>
    </w:p>
    <w:p w14:paraId="09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городского Собрания депутатов от 17</w:t>
      </w:r>
      <w:r>
        <w:rPr>
          <w:rFonts w:ascii="Times New Roman" w:hAnsi="Times New Roman"/>
          <w:sz w:val="28"/>
        </w:rPr>
        <w:t xml:space="preserve">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08.08.2022 №8011-П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13.03.2012 № 3090-П, и проекта межевания в границах ул. Шоссейная,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пер. </w:t>
      </w:r>
      <w:r>
        <w:rPr>
          <w:rFonts w:ascii="Times New Roman" w:hAnsi="Times New Roman"/>
          <w:sz w:val="28"/>
        </w:rPr>
        <w:t>Амисова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11.08.2022 №87,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 xml:space="preserve">документации о внесении изменений в проект планировки территории города Магнитогорска, утвержденный постановлением администрации города от 13.03.2012 № 3090-П, и проекта межевания в границах ул. Шоссейная, пер. </w:t>
      </w:r>
      <w:r>
        <w:rPr>
          <w:rFonts w:ascii="Times New Roman" w:hAnsi="Times New Roman"/>
          <w:sz w:val="28"/>
        </w:rPr>
        <w:t>Амисова</w:t>
      </w:r>
      <w:r>
        <w:rPr>
          <w:rFonts w:ascii="Times New Roman" w:hAnsi="Times New Roman"/>
          <w:sz w:val="28"/>
        </w:rPr>
        <w:t>, опубликованным в газете «Магнитогорский рабочий» от 08.04.2025 №39, с учетом протокола общественных обсуждений от 07.05.2025 и заключения о результатах общественных обсуждений от 07.05.2025, опубликованного в газете «Магнитогорский рабочий» от 07.05.2025 №51,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B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документацию о внесении изменений в проект планировки территории города Магнитогорска, утвержденный постановлением администрации города от 13.03.2012 № 3090-П, и проект межевания в границах ул. Шоссейная, пер. </w:t>
      </w:r>
      <w:r>
        <w:rPr>
          <w:rFonts w:ascii="Times New Roman" w:hAnsi="Times New Roman"/>
          <w:sz w:val="28"/>
        </w:rPr>
        <w:t>Амисова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шифр: ПГ-23-1234, </w:t>
      </w:r>
      <w:r>
        <w:rPr>
          <w:rFonts w:ascii="Times New Roman" w:hAnsi="Times New Roman"/>
          <w:sz w:val="28"/>
        </w:rPr>
        <w:t>выполненную ООО «</w:t>
      </w:r>
      <w:r>
        <w:rPr>
          <w:rFonts w:ascii="Times New Roman" w:hAnsi="Times New Roman"/>
          <w:sz w:val="28"/>
        </w:rPr>
        <w:t>ГрадЪ</w:t>
      </w:r>
      <w:r>
        <w:rPr>
          <w:rFonts w:ascii="Times New Roman" w:hAnsi="Times New Roman"/>
          <w:sz w:val="28"/>
        </w:rPr>
        <w:t>», в составе:</w:t>
      </w:r>
    </w:p>
    <w:p w14:paraId="0E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 М 1:1000 согласно приложению №3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екстовая часть проекта межевания территории согласно приложению №4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межевания территории. М 1:1000 согласно приложению №5 к настоящему постановлению;</w:t>
      </w:r>
    </w:p>
    <w:p w14:paraId="13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 xml:space="preserve">ертеж границ сервитутов. М 1:1000 согласно приложению №6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настоящему постановлению.</w:t>
      </w:r>
    </w:p>
    <w:p w14:paraId="14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Аникина О.А</w:t>
      </w:r>
      <w:r>
        <w:rPr>
          <w:rFonts w:ascii="Times New Roman" w:hAnsi="Times New Roman"/>
          <w:sz w:val="28"/>
        </w:rPr>
        <w:t>.):</w:t>
      </w:r>
    </w:p>
    <w:p w14:paraId="15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6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7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8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9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города Магнитогорска                                                               М.В. Москалев</w:t>
      </w:r>
    </w:p>
    <w:p w14:paraId="1F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Вр-2133144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2025-06-04T05:23:01Z</dcterms:modified>
</cp:coreProperties>
</file>