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354965</wp:posOffset>
            </wp:positionH>
            <wp:positionV relativeFrom="page">
              <wp:posOffset>1428750</wp:posOffset>
            </wp:positionV>
            <wp:extent cx="8153400" cy="576453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8153400" cy="576453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default"/>
      <w:headerReference r:id="rId5" w:type="first"/>
      <w:headerReference r:id="rId3" w:type="even"/>
      <w:footerReference r:id="rId2" w:type="default"/>
      <w:footerReference r:id="rId6" w:type="first"/>
      <w:footerReference r:id="rId4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4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5000000">
    <w:pPr>
      <w:ind w:firstLine="426" w:left="0"/>
      <w:jc w:val="right"/>
    </w:pPr>
    <w:r>
      <w:t xml:space="preserve">Приложение № </w:t>
    </w:r>
    <w:r>
      <w:t>3</w:t>
    </w:r>
  </w:p>
  <w:p w14:paraId="06000000">
    <w:pPr>
      <w:ind w:firstLine="426" w:left="0"/>
      <w:jc w:val="right"/>
    </w:pPr>
    <w:r>
      <w:t>к постановлению администрации</w:t>
    </w:r>
  </w:p>
  <w:p w14:paraId="07000000">
    <w:pPr>
      <w:ind w:firstLine="426" w:left="0"/>
      <w:jc w:val="right"/>
    </w:pPr>
    <w:r>
      <w:t xml:space="preserve"> города </w:t>
    </w:r>
    <w:r>
      <w:t>Магнитогорска</w:t>
    </w:r>
  </w:p>
  <w:p w14:paraId="08000000">
    <w:pPr>
      <w:pStyle w:val="Style_1"/>
      <w:ind/>
      <w:jc w:val="right"/>
    </w:pPr>
    <w:r>
      <w:t xml:space="preserve">от </w:t>
    </w:r>
    <w:r>
      <w:t>22.05.2025 № 4523-П</w:t>
    </w:r>
  </w:p>
  <w:p w14:paraId="09000000">
    <w:pPr>
      <w:pStyle w:val="Style_1"/>
      <w:ind/>
      <w:jc w:val="right"/>
    </w:pPr>
  </w:p>
  <w:p w14:paraId="0A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Standard"/>
    <w:link w:val="Style_7_ch"/>
    <w:rPr>
      <w:sz w:val="24"/>
    </w:rPr>
  </w:style>
  <w:style w:styleId="Style_7_ch" w:type="character">
    <w:name w:val="Standard"/>
    <w:link w:val="Style_7"/>
    <w:rPr>
      <w:sz w:val="24"/>
    </w:rPr>
  </w:style>
  <w:style w:styleId="Style_8" w:type="paragraph">
    <w:name w:val="toc 7"/>
    <w:next w:val="Style_3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3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List"/>
    <w:basedOn w:val="Style_12"/>
    <w:link w:val="Style_11_ch"/>
    <w:rPr>
      <w:sz w:val="24"/>
    </w:rPr>
  </w:style>
  <w:style w:styleId="Style_11_ch" w:type="character">
    <w:name w:val="List"/>
    <w:basedOn w:val="Style_12_ch"/>
    <w:link w:val="Style_11"/>
    <w:rPr>
      <w:sz w:val="24"/>
    </w:rPr>
  </w:style>
  <w:style w:styleId="Style_13" w:type="paragraph">
    <w:name w:val="caption"/>
    <w:basedOn w:val="Style_7"/>
    <w:link w:val="Style_13_ch"/>
    <w:pPr>
      <w:spacing w:after="120" w:before="120"/>
      <w:ind/>
    </w:pPr>
    <w:rPr>
      <w:i w:val="1"/>
      <w:sz w:val="24"/>
    </w:rPr>
  </w:style>
  <w:style w:styleId="Style_13_ch" w:type="character">
    <w:name w:val="caption"/>
    <w:basedOn w:val="Style_7_ch"/>
    <w:link w:val="Style_13"/>
    <w:rPr>
      <w:i w:val="1"/>
      <w:sz w:val="24"/>
    </w:rPr>
  </w:style>
  <w:style w:styleId="Style_14" w:type="paragraph">
    <w:name w:val="Default Paragraph Font"/>
    <w:link w:val="Style_14_ch"/>
  </w:style>
  <w:style w:styleId="Style_14_ch" w:type="character">
    <w:name w:val="Default Paragraph Font"/>
    <w:link w:val="Style_14"/>
  </w:style>
  <w:style w:styleId="Style_15" w:type="paragraph">
    <w:name w:val="toc 3"/>
    <w:next w:val="Style_3"/>
    <w:link w:val="Style_15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6" w:type="paragraph">
    <w:name w:val="heading 5"/>
    <w:next w:val="Style_3"/>
    <w:link w:val="Style_16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6_ch" w:type="character">
    <w:name w:val="heading 5"/>
    <w:link w:val="Style_16"/>
    <w:rPr>
      <w:rFonts w:ascii="XO Thames" w:hAnsi="XO Thames"/>
      <w:b w:val="1"/>
      <w:sz w:val="22"/>
    </w:rPr>
  </w:style>
  <w:style w:styleId="Style_17" w:type="paragraph">
    <w:name w:val="heading 1"/>
    <w:next w:val="Style_3"/>
    <w:link w:val="Style_17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7_ch" w:type="character">
    <w:name w:val="heading 1"/>
    <w:link w:val="Style_17"/>
    <w:rPr>
      <w:rFonts w:ascii="XO Thames" w:hAnsi="XO Thames"/>
      <w:b w:val="1"/>
      <w:sz w:val="32"/>
    </w:rPr>
  </w:style>
  <w:style w:styleId="Style_18" w:type="paragraph">
    <w:name w:val="Hyperlink"/>
    <w:link w:val="Style_18_ch"/>
    <w:rPr>
      <w:color w:val="0000FF"/>
      <w:u w:val="single"/>
    </w:rPr>
  </w:style>
  <w:style w:styleId="Style_18_ch" w:type="character">
    <w:name w:val="Hyperlink"/>
    <w:link w:val="Style_18"/>
    <w:rPr>
      <w:color w:val="0000FF"/>
      <w:u w:val="single"/>
    </w:rPr>
  </w:style>
  <w:style w:styleId="Style_19" w:type="paragraph">
    <w:name w:val="Footnote"/>
    <w:link w:val="Style_19_ch"/>
    <w:pPr>
      <w:ind w:firstLine="851" w:left="0"/>
      <w:jc w:val="both"/>
    </w:pPr>
    <w:rPr>
      <w:rFonts w:ascii="XO Thames" w:hAnsi="XO Thames"/>
      <w:sz w:val="22"/>
    </w:rPr>
  </w:style>
  <w:style w:styleId="Style_19_ch" w:type="character">
    <w:name w:val="Footnote"/>
    <w:link w:val="Style_19"/>
    <w:rPr>
      <w:rFonts w:ascii="XO Thames" w:hAnsi="XO Thames"/>
      <w:sz w:val="22"/>
    </w:rPr>
  </w:style>
  <w:style w:styleId="Style_20" w:type="paragraph">
    <w:name w:val="toc 1"/>
    <w:next w:val="Style_3"/>
    <w:link w:val="Style_20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0_ch" w:type="character">
    <w:name w:val="toc 1"/>
    <w:link w:val="Style_20"/>
    <w:rPr>
      <w:rFonts w:ascii="XO Thames" w:hAnsi="XO Thames"/>
      <w:b w:val="1"/>
      <w:sz w:val="28"/>
    </w:rPr>
  </w:style>
  <w:style w:styleId="Style_21" w:type="paragraph">
    <w:name w:val="Header and Footer"/>
    <w:link w:val="Style_21_ch"/>
    <w:pPr>
      <w:spacing w:line="240" w:lineRule="auto"/>
      <w:ind/>
      <w:jc w:val="both"/>
    </w:pPr>
    <w:rPr>
      <w:rFonts w:ascii="XO Thames" w:hAnsi="XO Thames"/>
      <w:sz w:val="28"/>
    </w:rPr>
  </w:style>
  <w:style w:styleId="Style_21_ch" w:type="character">
    <w:name w:val="Header and Footer"/>
    <w:link w:val="Style_21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2" w:type="paragraph">
    <w:name w:val="Balloon Text"/>
    <w:basedOn w:val="Style_3"/>
    <w:link w:val="Style_22_ch"/>
    <w:rPr>
      <w:rFonts w:ascii="Segoe UI" w:hAnsi="Segoe UI"/>
      <w:sz w:val="18"/>
    </w:rPr>
  </w:style>
  <w:style w:styleId="Style_22_ch" w:type="character">
    <w:name w:val="Balloon Text"/>
    <w:basedOn w:val="Style_3_ch"/>
    <w:link w:val="Style_22"/>
    <w:rPr>
      <w:rFonts w:ascii="Segoe UI" w:hAnsi="Segoe UI"/>
      <w:sz w:val="18"/>
    </w:rPr>
  </w:style>
  <w:style w:styleId="Style_23" w:type="paragraph">
    <w:name w:val="toc 9"/>
    <w:next w:val="Style_3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toc 8"/>
    <w:next w:val="Style_3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25" w:type="paragraph">
    <w:name w:val="Index"/>
    <w:basedOn w:val="Style_7"/>
    <w:link w:val="Style_25_ch"/>
    <w:rPr>
      <w:sz w:val="24"/>
    </w:rPr>
  </w:style>
  <w:style w:styleId="Style_25_ch" w:type="character">
    <w:name w:val="Index"/>
    <w:basedOn w:val="Style_7_ch"/>
    <w:link w:val="Style_25"/>
    <w:rPr>
      <w:sz w:val="24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Heading"/>
    <w:basedOn w:val="Style_7"/>
    <w:next w:val="Style_12"/>
    <w:link w:val="Style_27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7_ch" w:type="character">
    <w:name w:val="Heading"/>
    <w:basedOn w:val="Style_7_ch"/>
    <w:link w:val="Style_27"/>
    <w:rPr>
      <w:rFonts w:ascii="Liberation Sans" w:hAnsi="Liberation Sans"/>
      <w:sz w:val="2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12" w:type="paragraph">
    <w:name w:val="Text body"/>
    <w:basedOn w:val="Style_7"/>
    <w:link w:val="Style_12_ch"/>
    <w:pPr>
      <w:spacing w:after="140" w:before="0" w:line="288" w:lineRule="auto"/>
      <w:ind/>
    </w:pPr>
  </w:style>
  <w:style w:styleId="Style_12_ch" w:type="character">
    <w:name w:val="Text body"/>
    <w:basedOn w:val="Style_7_ch"/>
    <w:link w:val="Style_12"/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2025-06-02T09:38:34Z</dcterms:modified>
</cp:coreProperties>
</file>