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widowControl w:val="0"/>
        <w:tabs>
          <w:tab w:leader="none" w:pos="10206" w:val="left"/>
        </w:tabs>
        <w:ind w:firstLine="709" w:left="0"/>
        <w:jc w:val="center"/>
        <w:rPr>
          <w:b w:val="1"/>
          <w:color w:val="000000"/>
        </w:rPr>
      </w:pPr>
      <w:r>
        <w:rPr>
          <w:b w:val="1"/>
          <w:color w:val="000000"/>
        </w:rPr>
        <w:t xml:space="preserve">ПОЛОЖЕНИЕ О ХАРАКТЕРИСТИКАХ ПЛАНИРУЕМОГО РАЗВИТИЯ ТЕРРИТОРИИ, О ХАРАКТЕРИСТИКАХ ОБЪЕКТОВ КАПИТАЛЬНОГО </w:t>
      </w:r>
    </w:p>
    <w:p w14:paraId="0E000000">
      <w:pPr>
        <w:widowControl w:val="0"/>
        <w:tabs>
          <w:tab w:leader="none" w:pos="10206" w:val="left"/>
        </w:tabs>
        <w:ind w:firstLine="709" w:left="0"/>
        <w:jc w:val="center"/>
        <w:rPr>
          <w:color w:val="000000"/>
        </w:rPr>
      </w:pPr>
      <w:r>
        <w:rPr>
          <w:b w:val="1"/>
          <w:color w:val="000000"/>
        </w:rPr>
        <w:t>СТРОИТЕЛЬСТВА</w:t>
      </w:r>
    </w:p>
    <w:p w14:paraId="0F000000">
      <w:pPr>
        <w:widowControl w:val="0"/>
        <w:tabs>
          <w:tab w:leader="none" w:pos="1020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 xml:space="preserve">Проект планировки территории разработан ООО «ГрадЪ» по заказу </w:t>
      </w:r>
      <w:r>
        <w:rPr>
          <w:color w:val="000000"/>
        </w:rPr>
        <w:t>ООО «Контур»</w:t>
      </w:r>
      <w:r>
        <w:rPr>
          <w:color w:val="000000"/>
        </w:rPr>
        <w:t xml:space="preserve">, на основании </w:t>
      </w:r>
      <w:r>
        <w:t>постановлени</w:t>
      </w:r>
      <w:r>
        <w:t>я</w:t>
      </w:r>
      <w:r>
        <w:t xml:space="preserve"> </w:t>
      </w:r>
      <w:r>
        <w:rPr>
          <w:color w:val="000000"/>
        </w:rPr>
        <w:t xml:space="preserve">администрации города от 19.04.2024 № 3786-П </w:t>
      </w:r>
      <w:r>
        <w:rPr>
          <w:color w:val="000000"/>
        </w:rPr>
        <w:t>«</w:t>
      </w:r>
      <w:r>
        <w:rPr>
          <w:color w:val="000000"/>
        </w:rPr>
        <w:t>О подготовке проекта планировки  и проекта межевания территории города Магнитогорска, в границах улиц Складская, 3-я линия</w:t>
      </w:r>
      <w:r>
        <w:rPr>
          <w:color w:val="000000"/>
        </w:rPr>
        <w:t>».</w:t>
      </w:r>
    </w:p>
    <w:p w14:paraId="10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Площадь территории в границах проектирования составляет </w:t>
      </w:r>
      <w:r>
        <w:t>– 21229</w:t>
      </w:r>
      <w:r>
        <w:rPr>
          <w:color w:val="000000"/>
        </w:rPr>
        <w:t xml:space="preserve">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. Границы проектирования приняты согласно приложению к </w:t>
      </w:r>
      <w:r>
        <w:t xml:space="preserve">постановлению </w:t>
      </w:r>
      <w:r>
        <w:rPr>
          <w:color w:val="000000"/>
        </w:rPr>
        <w:t>администрации города от 19.04.2024 № 3786-П.</w:t>
      </w:r>
    </w:p>
    <w:p w14:paraId="11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Подготовка графической части проекта планировки территории осуществляется:</w:t>
      </w:r>
    </w:p>
    <w:p w14:paraId="12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1) в соответствии с системой координат, используемой для ведения Единого государс</w:t>
      </w:r>
      <w:r>
        <w:rPr>
          <w:color w:val="000000"/>
        </w:rPr>
        <w:t>т</w:t>
      </w:r>
      <w:r>
        <w:rPr>
          <w:color w:val="000000"/>
        </w:rPr>
        <w:t xml:space="preserve">венного реестра недвижимости </w:t>
      </w:r>
      <w:r>
        <w:t xml:space="preserve">(МСК-74). </w:t>
      </w:r>
      <w:r>
        <w:rPr>
          <w:color w:val="000000"/>
        </w:rPr>
        <w:t>Система высот - "Балтийская"</w:t>
      </w:r>
      <w:r>
        <w:rPr>
          <w:color w:val="000000"/>
        </w:rPr>
        <w:t>;</w:t>
      </w:r>
    </w:p>
    <w:p w14:paraId="13000000">
      <w:pPr>
        <w:widowControl w:val="0"/>
        <w:ind w:firstLine="709" w:left="0"/>
        <w:jc w:val="both"/>
      </w:pPr>
      <w:r>
        <w:rPr>
          <w:color w:val="000000"/>
        </w:rPr>
        <w:t>2) с использованием цифрового топографического плана</w:t>
      </w:r>
      <w:r>
        <w:t xml:space="preserve"> М 1:500, соответствующего де</w:t>
      </w:r>
      <w:r>
        <w:t>й</w:t>
      </w:r>
      <w:r>
        <w:t>ствительному состоянию местности на момент разработки проекта</w:t>
      </w:r>
      <w:r>
        <w:t>.</w:t>
      </w:r>
    </w:p>
    <w:p w14:paraId="14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Проект планировки территории выполнен на основании исходных данных:</w:t>
      </w:r>
    </w:p>
    <w:p w14:paraId="15000000">
      <w:pPr>
        <w:widowControl w:val="0"/>
        <w:numPr>
          <w:ilvl w:val="0"/>
          <w:numId w:val="1"/>
        </w:numPr>
        <w:ind w:firstLine="709" w:left="0"/>
        <w:jc w:val="both"/>
        <w:rPr>
          <w:color w:val="000000"/>
        </w:rPr>
      </w:pPr>
      <w:r>
        <w:rPr>
          <w:color w:val="000000"/>
        </w:rPr>
        <w:t>Утвержденная  градостроительная документация:</w:t>
      </w:r>
    </w:p>
    <w:p w14:paraId="16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Генеральный план Магнитогорского городского округа;</w:t>
      </w:r>
    </w:p>
    <w:p w14:paraId="17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Правила землепользования и</w:t>
      </w:r>
      <w:r>
        <w:rPr>
          <w:color w:val="000000"/>
        </w:rPr>
        <w:t xml:space="preserve"> застройки города Магнитогорска</w:t>
      </w:r>
      <w:r>
        <w:rPr>
          <w:color w:val="000000"/>
        </w:rPr>
        <w:t>.</w:t>
      </w:r>
    </w:p>
    <w:p w14:paraId="18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2. </w:t>
      </w:r>
      <w:r>
        <w:t xml:space="preserve">Сведения, предоставленные </w:t>
      </w:r>
      <w:r>
        <w:t>из базы данных ИСОГД администрации г. Магнитогорска</w:t>
      </w:r>
      <w:r>
        <w:t xml:space="preserve"> на электронном</w:t>
      </w:r>
      <w:r>
        <w:rPr>
          <w:color w:val="000000"/>
        </w:rPr>
        <w:t xml:space="preserve"> носителе (в форматах </w:t>
      </w:r>
      <w:r>
        <w:rPr>
          <w:color w:val="000000"/>
        </w:rPr>
        <w:t>DXF</w:t>
      </w:r>
      <w:r>
        <w:rPr>
          <w:color w:val="000000"/>
        </w:rPr>
        <w:t xml:space="preserve"> и </w:t>
      </w:r>
      <w:r>
        <w:rPr>
          <w:color w:val="000000"/>
        </w:rPr>
        <w:t>BMP</w:t>
      </w:r>
      <w:r>
        <w:rPr>
          <w:color w:val="000000"/>
        </w:rPr>
        <w:t>):</w:t>
      </w:r>
    </w:p>
    <w:p w14:paraId="19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действующие красные линии улиц (в системе координат  МСК-74);</w:t>
      </w:r>
    </w:p>
    <w:p w14:paraId="1A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данные об инженерной инфраструктуре (существующие и проектируемые инженерные сети и сооружения);</w:t>
      </w:r>
    </w:p>
    <w:p w14:paraId="1B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границы земельных отводов.</w:t>
      </w:r>
    </w:p>
    <w:p w14:paraId="1C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 xml:space="preserve">Границы, адрес, площадь, категория земель, виды разрешенного использования земельных участков приняты на основании кадастрового плана </w:t>
      </w:r>
      <w:r>
        <w:t xml:space="preserve">территории </w:t>
      </w:r>
      <w:r>
        <w:t xml:space="preserve">от </w:t>
      </w:r>
      <w:r>
        <w:rPr>
          <w:color w:val="000000"/>
        </w:rPr>
        <w:t>06.12.2023 г. №</w:t>
      </w:r>
      <w:r>
        <w:t xml:space="preserve"> КУВИ-001/2023-274430598</w:t>
      </w:r>
      <w:r>
        <w:rPr>
          <w:color w:val="000000"/>
        </w:rPr>
        <w:t>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на кадастровый квартал с номером - 74:33:1314001.</w:t>
      </w:r>
    </w:p>
    <w:p w14:paraId="1D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4. Данные о распределении проектируемой территории по формам собственности учтены на основании сведений, полученных с публичной кадастровой карты на сайте </w:t>
      </w:r>
      <w:r>
        <w:rPr>
          <w:rStyle w:val="Style_2_ch"/>
        </w:rPr>
        <w:fldChar w:fldCharType="begin"/>
      </w:r>
      <w:r>
        <w:rPr>
          <w:rStyle w:val="Style_2_ch"/>
        </w:rPr>
        <w:instrText>HYPERLINK "https://www.rosreestr.ru"</w:instrText>
      </w:r>
      <w:r>
        <w:rPr>
          <w:rStyle w:val="Style_2_ch"/>
        </w:rPr>
        <w:fldChar w:fldCharType="separate"/>
      </w:r>
      <w:r>
        <w:rPr>
          <w:rStyle w:val="Style_2_ch"/>
        </w:rPr>
        <w:t>https</w:t>
      </w:r>
      <w:r>
        <w:rPr>
          <w:rStyle w:val="Style_2_ch"/>
        </w:rPr>
        <w:t>://</w:t>
      </w:r>
      <w:r>
        <w:rPr>
          <w:rStyle w:val="Style_2_ch"/>
        </w:rPr>
        <w:t>www</w:t>
      </w:r>
      <w:r>
        <w:rPr>
          <w:rStyle w:val="Style_2_ch"/>
        </w:rPr>
        <w:t>.</w:t>
      </w:r>
      <w:r>
        <w:rPr>
          <w:rStyle w:val="Style_2_ch"/>
        </w:rPr>
        <w:t>rosreestr</w:t>
      </w:r>
      <w:r>
        <w:rPr>
          <w:rStyle w:val="Style_2_ch"/>
        </w:rPr>
        <w:t>.</w:t>
      </w:r>
      <w:r>
        <w:rPr>
          <w:rStyle w:val="Style_2_ch"/>
        </w:rPr>
        <w:t>ru</w:t>
      </w:r>
      <w:r>
        <w:rPr>
          <w:rStyle w:val="Style_2_ch"/>
        </w:rPr>
        <w:fldChar w:fldCharType="end"/>
      </w:r>
      <w:r>
        <w:rPr>
          <w:color w:val="000000"/>
        </w:rPr>
        <w:t xml:space="preserve">. </w:t>
      </w:r>
    </w:p>
    <w:p w14:paraId="1E000000">
      <w:pPr>
        <w:widowControl w:val="0"/>
        <w:ind w:firstLine="709" w:left="0"/>
        <w:jc w:val="both"/>
      </w:pPr>
      <w:r>
        <w:t>Целью разработки проекта планировки и проекта межевания территории является:</w:t>
      </w:r>
    </w:p>
    <w:p w14:paraId="1F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Установление границ зон планируемого размещения объектов капитального строительства;</w:t>
      </w:r>
    </w:p>
    <w:p w14:paraId="20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характеристик</w:t>
      </w:r>
      <w:r>
        <w:rPr>
          <w:rFonts w:ascii="Times New Roman" w:hAnsi="Times New Roman"/>
          <w:sz w:val="24"/>
        </w:rPr>
        <w:t xml:space="preserve"> планируемого к размещению ОКС;</w:t>
      </w:r>
    </w:p>
    <w:p w14:paraId="21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очередности планируемого развития территории</w:t>
      </w:r>
      <w:r>
        <w:rPr>
          <w:rFonts w:ascii="Times New Roman" w:hAnsi="Times New Roman"/>
          <w:sz w:val="24"/>
        </w:rPr>
        <w:t>;</w:t>
      </w:r>
    </w:p>
    <w:p w14:paraId="22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территории общего пользования (установление красных линий);</w:t>
      </w:r>
    </w:p>
    <w:p w14:paraId="23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границ образуемых и изменяемых земельных участков.</w:t>
      </w:r>
    </w:p>
    <w:p w14:paraId="24000000">
      <w:pPr>
        <w:pStyle w:val="Style_4"/>
        <w:spacing w:after="0" w:before="0" w:line="240" w:lineRule="auto"/>
        <w:ind w:firstLine="709" w:left="0"/>
        <w:jc w:val="both"/>
        <w:rPr>
          <w:sz w:val="24"/>
        </w:rPr>
      </w:pPr>
      <w:r>
        <w:rPr>
          <w:sz w:val="24"/>
        </w:rPr>
        <w:t>Задачи, для осуществления которых разрабатывается градостроительная документация:</w:t>
      </w:r>
    </w:p>
    <w:p w14:paraId="25000000">
      <w:pPr>
        <w:pStyle w:val="Style_4"/>
        <w:spacing w:after="0" w:before="0" w:line="240" w:lineRule="auto"/>
        <w:ind w:firstLine="709" w:left="0"/>
        <w:jc w:val="both"/>
        <w:rPr>
          <w:sz w:val="24"/>
        </w:rPr>
      </w:pPr>
      <w:r>
        <w:rPr>
          <w:sz w:val="24"/>
        </w:rPr>
        <w:t>– размещение на земельном участке с кадастровым номером 74:33:1314001:350, объекта капитального строительства (объект №8) – склады;</w:t>
      </w:r>
    </w:p>
    <w:p w14:paraId="26000000">
      <w:pPr>
        <w:pStyle w:val="Style_4"/>
        <w:spacing w:after="0" w:before="0" w:line="240" w:lineRule="auto"/>
        <w:ind w:firstLine="709" w:left="0"/>
        <w:jc w:val="both"/>
        <w:rPr>
          <w:sz w:val="24"/>
        </w:rPr>
      </w:pPr>
      <w:r>
        <w:rPr>
          <w:sz w:val="24"/>
        </w:rPr>
        <w:t>–</w:t>
      </w:r>
      <w:r>
        <w:rPr>
          <w:sz w:val="24"/>
        </w:rPr>
        <w:t xml:space="preserve"> размещение на образуемом проектом межевания территории земельном участке с усло</w:t>
      </w:r>
      <w:r>
        <w:rPr>
          <w:sz w:val="24"/>
        </w:rPr>
        <w:t>в</w:t>
      </w:r>
      <w:r>
        <w:rPr>
          <w:sz w:val="24"/>
        </w:rPr>
        <w:t>ным номером ЗУ1, объекта капитального строительства (объект №</w:t>
      </w:r>
      <w:r>
        <w:rPr>
          <w:sz w:val="24"/>
        </w:rPr>
        <w:t>9</w:t>
      </w:r>
      <w:r>
        <w:rPr>
          <w:sz w:val="24"/>
        </w:rPr>
        <w:t xml:space="preserve">) </w:t>
      </w:r>
      <w:r>
        <w:rPr>
          <w:sz w:val="24"/>
        </w:rPr>
        <w:t>–</w:t>
      </w:r>
      <w:r>
        <w:rPr>
          <w:sz w:val="24"/>
        </w:rPr>
        <w:t xml:space="preserve"> </w:t>
      </w:r>
      <w:r>
        <w:rPr>
          <w:sz w:val="24"/>
        </w:rPr>
        <w:t xml:space="preserve">объект производственного назначения, </w:t>
      </w:r>
      <w:r>
        <w:rPr>
          <w:sz w:val="24"/>
        </w:rPr>
        <w:t>скла</w:t>
      </w:r>
      <w:r>
        <w:rPr>
          <w:sz w:val="24"/>
        </w:rPr>
        <w:t>д</w:t>
      </w:r>
      <w:r>
        <w:rPr>
          <w:sz w:val="24"/>
        </w:rPr>
        <w:t>, и образование земельного участка под объе</w:t>
      </w:r>
      <w:r>
        <w:rPr>
          <w:sz w:val="24"/>
        </w:rPr>
        <w:t>к</w:t>
      </w:r>
      <w:r>
        <w:rPr>
          <w:sz w:val="24"/>
        </w:rPr>
        <w:t>том капитального строительства.</w:t>
      </w:r>
    </w:p>
    <w:p w14:paraId="27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 Характеристики планируемого развития территории</w:t>
      </w:r>
    </w:p>
    <w:p w14:paraId="28000000">
      <w:pPr>
        <w:widowControl w:val="0"/>
        <w:ind w:firstLine="709" w:left="0"/>
        <w:jc w:val="both"/>
      </w:pPr>
      <w:r>
        <w:t>Виды разрешенного использования земельных участков</w:t>
      </w:r>
      <w:r>
        <w:t>:</w:t>
      </w:r>
    </w:p>
    <w:p w14:paraId="29000000">
      <w:pPr>
        <w:widowControl w:val="0"/>
        <w:ind w:firstLine="709" w:left="0"/>
        <w:jc w:val="both"/>
      </w:pPr>
      <w:r>
        <w:t xml:space="preserve">Для </w:t>
      </w:r>
      <w:r>
        <w:t xml:space="preserve">территориальной </w:t>
      </w:r>
      <w:r>
        <w:t xml:space="preserve">зоны </w:t>
      </w:r>
      <w:r>
        <w:t>ПК-1</w:t>
      </w:r>
      <w:r>
        <w:t>:</w:t>
      </w:r>
    </w:p>
    <w:p w14:paraId="2A00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основны</w:t>
      </w:r>
      <w:r>
        <w:rPr>
          <w:color w:val="000000"/>
        </w:rPr>
        <w:t>е</w:t>
      </w:r>
      <w:r>
        <w:rPr>
          <w:color w:val="000000"/>
        </w:rPr>
        <w:t xml:space="preserve"> вид</w:t>
      </w:r>
      <w:r>
        <w:rPr>
          <w:color w:val="000000"/>
        </w:rPr>
        <w:t>ы</w:t>
      </w:r>
      <w:r>
        <w:rPr>
          <w:color w:val="000000"/>
        </w:rPr>
        <w:t xml:space="preserve"> разрешенного использования: </w:t>
      </w:r>
      <w:r>
        <w:rPr>
          <w:color w:val="000000"/>
        </w:rPr>
        <w:t>Производственная деятельность (6.0), Склады</w:t>
      </w:r>
      <w:r>
        <w:rPr>
          <w:color w:val="000000"/>
        </w:rPr>
        <w:t xml:space="preserve"> (</w:t>
      </w:r>
      <w:r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>9</w:t>
      </w:r>
      <w:r>
        <w:rPr>
          <w:color w:val="000000"/>
        </w:rPr>
        <w:t>).</w:t>
      </w:r>
    </w:p>
    <w:p w14:paraId="2B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1.1</w:t>
      </w:r>
      <w:r>
        <w:rPr>
          <w:b w:val="1"/>
        </w:rPr>
        <w:t>.</w:t>
      </w:r>
      <w:r>
        <w:rPr>
          <w:b w:val="1"/>
        </w:rPr>
        <w:t xml:space="preserve"> Плотность и параметры застройки территории</w:t>
      </w:r>
    </w:p>
    <w:p w14:paraId="2C000000">
      <w:pPr>
        <w:widowControl w:val="0"/>
        <w:tabs>
          <w:tab w:leader="none" w:pos="1418" w:val="left"/>
        </w:tabs>
        <w:ind w:firstLine="709" w:left="0"/>
        <w:jc w:val="both"/>
      </w:pPr>
      <w:r>
        <w:t>Согласно Приложению Б к СП 42.13330.2016, для городских поселений необходимо определять плотность застройки участков территориальных зон. Основными показателями плотности застройки являются:</w:t>
      </w:r>
    </w:p>
    <w:p w14:paraId="2D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 </w:t>
      </w:r>
      <w:bookmarkStart w:id="1" w:name="_Hlk481138338"/>
      <w:r>
        <w:t xml:space="preserve">коэффициент застройки </w:t>
      </w:r>
      <w:bookmarkEnd w:id="1"/>
      <w:r>
        <w:t>– отношение площади, занятой под зданиями и сооружениями, к площади участка (квартала);</w:t>
      </w:r>
    </w:p>
    <w:p w14:paraId="2E000000">
      <w:pPr>
        <w:widowControl w:val="0"/>
        <w:tabs>
          <w:tab w:leader="none" w:pos="1418" w:val="left"/>
        </w:tabs>
        <w:ind w:firstLine="709" w:left="0"/>
        <w:jc w:val="both"/>
      </w:pPr>
      <w:r>
        <w:t>- коэффициент плотности застройки – отношение площади всех этажей зданий и сооружений к площади участка (квартала).</w:t>
      </w:r>
    </w:p>
    <w:p w14:paraId="2F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Проектные показатели плотности застройки определены на основании чертежа планировки территории.</w:t>
      </w:r>
    </w:p>
    <w:p w14:paraId="30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Объекты капитального строительства</w:t>
      </w:r>
    </w:p>
    <w:p w14:paraId="31000000">
      <w:pPr>
        <w:widowControl w:val="0"/>
        <w:ind w:firstLine="709" w:left="0"/>
        <w:jc w:val="both"/>
      </w:pPr>
      <w:r>
        <w:t>Земельные участки под объектами капитального строительства и объектами коммунальной инфраструктуры, поставленные на учет до введения в действие ПЗЗ, сохраняют свои виды разрешенного использования. Разрешенное использование земельных участков, установленное до дня утверждения в соответствии с Земельным Кодексом классификатора видов разрешенного использования земельных участков, признается действительным вне зависимости от его соответствия указанному классификатору (часть 11 статьи 34 Закона № 171-ФЗ). В случае реконструкции объектов капитального строительства виды разрешенного использования земельных участков установить в соответствии с классификатором видов разрешенного использования земельных участков и ПЗЗ, действующими на момент реконструкции объекта капитального строительства.</w:t>
      </w:r>
    </w:p>
    <w:p w14:paraId="32000000">
      <w:pPr>
        <w:widowControl w:val="0"/>
        <w:ind w:firstLine="709" w:left="0"/>
        <w:jc w:val="both"/>
      </w:pPr>
      <w:r>
        <w:t xml:space="preserve">Параметры застройки приняты согласно предельных параметров разрешённого строительства, реконструкции объектов капитального строительства, установленных ПЗЗ для территориальной зоны </w:t>
      </w:r>
      <w:r>
        <w:t>ПК</w:t>
      </w:r>
      <w:r>
        <w:t>-</w:t>
      </w:r>
      <w:r>
        <w:t>1</w:t>
      </w:r>
      <w:r>
        <w:t>.</w:t>
      </w:r>
    </w:p>
    <w:p w14:paraId="33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Население</w:t>
      </w:r>
    </w:p>
    <w:p w14:paraId="34000000">
      <w:pPr>
        <w:widowControl w:val="0"/>
        <w:tabs>
          <w:tab w:leader="none" w:pos="1418" w:val="left"/>
        </w:tabs>
        <w:ind w:firstLine="709" w:left="0"/>
        <w:jc w:val="both"/>
      </w:pPr>
      <w:r>
        <w:t>В границах проектирования отсутствует проживающее население</w:t>
      </w:r>
      <w:r>
        <w:t>.</w:t>
      </w:r>
    </w:p>
    <w:p w14:paraId="3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Жилой фонд</w:t>
      </w:r>
    </w:p>
    <w:p w14:paraId="36000000">
      <w:pPr>
        <w:widowControl w:val="0"/>
        <w:ind w:firstLine="709" w:left="0"/>
        <w:jc w:val="both"/>
      </w:pPr>
      <w:r>
        <w:t>В границах проектирования отсутствуют объекты жилого назначения</w:t>
      </w:r>
      <w:r>
        <w:t xml:space="preserve">. </w:t>
      </w:r>
    </w:p>
    <w:p w14:paraId="37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Основные показатели плотности застройки</w:t>
      </w:r>
    </w:p>
    <w:p w14:paraId="38000000">
      <w:pPr>
        <w:widowControl w:val="0"/>
        <w:numPr>
          <w:ilvl w:val="0"/>
          <w:numId w:val="3"/>
        </w:numPr>
        <w:tabs>
          <w:tab w:leader="none" w:pos="1418" w:val="left"/>
        </w:tabs>
        <w:ind w:firstLine="709" w:left="0"/>
        <w:jc w:val="both"/>
      </w:pPr>
      <w:r>
        <w:t xml:space="preserve">Нормативные показатели плотности застройки определены согласно данным ПЗЗ </w:t>
      </w:r>
      <w:r>
        <w:t>для территориальных зон:</w:t>
      </w:r>
    </w:p>
    <w:p w14:paraId="39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Зоны производственного использования</w:t>
      </w:r>
      <w:r>
        <w:rPr>
          <w:u w:val="single"/>
        </w:rPr>
        <w:t>:</w:t>
      </w:r>
    </w:p>
    <w:p w14:paraId="3A000000">
      <w:pPr>
        <w:pStyle w:val="Style_5"/>
        <w:widowControl w:val="0"/>
        <w:ind w:firstLine="709" w:left="0"/>
        <w:jc w:val="both"/>
      </w:pPr>
      <w:r>
        <w:t xml:space="preserve">- </w:t>
      </w:r>
      <w:r>
        <w:t>ПК-1</w:t>
      </w:r>
      <w:r>
        <w:t xml:space="preserve"> </w:t>
      </w:r>
      <w:r>
        <w:t xml:space="preserve">- </w:t>
      </w:r>
      <w:r>
        <w:t>Зона про</w:t>
      </w:r>
      <w:r>
        <w:t>изводственно-складских объектов.</w:t>
      </w:r>
    </w:p>
    <w:p w14:paraId="3B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 Проектные показатели плотности застройки определены в границах </w:t>
      </w:r>
      <w:r>
        <w:t xml:space="preserve">проктируемой </w:t>
      </w:r>
      <w:r>
        <w:t>территории:</w:t>
      </w:r>
    </w:p>
    <w:p w14:paraId="3C000000">
      <w:pPr>
        <w:widowControl w:val="0"/>
        <w:tabs>
          <w:tab w:leader="none" w:pos="1418" w:val="left"/>
        </w:tabs>
        <w:ind w:firstLine="709" w:left="0"/>
        <w:jc w:val="both"/>
      </w:pPr>
      <w:r>
        <w:t>П</w:t>
      </w:r>
      <w:r>
        <w:t xml:space="preserve">роцент застройки – </w:t>
      </w:r>
      <w:r>
        <w:t>21,8</w:t>
      </w:r>
      <w:r>
        <w:t xml:space="preserve"> %;</w:t>
      </w:r>
    </w:p>
    <w:p w14:paraId="3D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плотности застройки – 0,</w:t>
      </w:r>
      <w:r>
        <w:t>22</w:t>
      </w:r>
      <w:r>
        <w:t>.</w:t>
      </w:r>
    </w:p>
    <w:p w14:paraId="3E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.2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Предложения по установлению, изменению или отмене красных линий</w:t>
      </w:r>
    </w:p>
    <w:p w14:paraId="3F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В </w:t>
      </w:r>
      <w:r>
        <w:t>границах</w:t>
      </w:r>
      <w:r>
        <w:t xml:space="preserve"> проектируемой территории </w:t>
      </w:r>
      <w:r>
        <w:t>отсутствуют</w:t>
      </w:r>
      <w:r>
        <w:t xml:space="preserve"> действующие красные линии </w:t>
      </w:r>
      <w:r>
        <w:t>и линии регулирования застройки</w:t>
      </w:r>
      <w:r>
        <w:rPr>
          <w:color w:val="000000"/>
        </w:rPr>
        <w:t>.</w:t>
      </w:r>
      <w:r>
        <w:t xml:space="preserve"> </w:t>
      </w:r>
    </w:p>
    <w:p w14:paraId="40000000">
      <w:pPr>
        <w:widowControl w:val="0"/>
        <w:tabs>
          <w:tab w:leader="none" w:pos="1418" w:val="left"/>
        </w:tabs>
        <w:ind w:firstLine="709" w:left="0"/>
        <w:jc w:val="both"/>
      </w:pPr>
      <w:r>
        <w:t>Красные линии улиц в застройке устан</w:t>
      </w:r>
      <w:r>
        <w:t>авливаются</w:t>
      </w:r>
      <w:r>
        <w:t xml:space="preserve"> </w:t>
      </w:r>
      <w:r>
        <w:t>в соотсветствии с</w:t>
      </w:r>
      <w:r>
        <w:t xml:space="preserve"> </w:t>
      </w:r>
      <w:r>
        <w:t>установленными</w:t>
      </w:r>
      <w:r>
        <w:t xml:space="preserve"> Генеральным планом</w:t>
      </w:r>
      <w:r>
        <w:t xml:space="preserve"> поперечны</w:t>
      </w:r>
      <w:r>
        <w:t>ми</w:t>
      </w:r>
      <w:r>
        <w:t xml:space="preserve"> профил</w:t>
      </w:r>
      <w:r>
        <w:t>ями</w:t>
      </w:r>
      <w:r>
        <w:t xml:space="preserve">, исходя из категории улиц, норм СП 42.13330.2016 и территориальных потребностей для прохождения инженерных коммуникаций. </w:t>
      </w:r>
      <w:r>
        <w:t>Ширина улиц в красных линиях определена в зависимости от категории улиц и состава размещаемых в пределах поперечного профиля элементов (проезжих частей, технических полос для прокладки подземных и наземных инженерных коммуникаций, тротуаров, зеленых насаждений).</w:t>
      </w:r>
    </w:p>
    <w:p w14:paraId="41000000">
      <w:pPr>
        <w:widowControl w:val="0"/>
        <w:ind w:firstLine="709" w:left="0"/>
        <w:jc w:val="both"/>
      </w:pPr>
      <w:r>
        <w:t xml:space="preserve">Данным проектом планировки территории </w:t>
      </w:r>
      <w:r>
        <w:t xml:space="preserve">устанавливаются </w:t>
      </w:r>
      <w:r>
        <w:t>красны</w:t>
      </w:r>
      <w:r>
        <w:t>е</w:t>
      </w:r>
      <w:r>
        <w:t xml:space="preserve"> лини</w:t>
      </w:r>
      <w:r>
        <w:t>и</w:t>
      </w:r>
      <w:r>
        <w:t xml:space="preserve"> и лини</w:t>
      </w:r>
      <w:r>
        <w:t>и</w:t>
      </w:r>
      <w:r>
        <w:t xml:space="preserve"> регулирования застройки по ул. </w:t>
      </w:r>
      <w:r>
        <w:t>Складская</w:t>
      </w:r>
      <w:r>
        <w:t>.</w:t>
      </w:r>
    </w:p>
    <w:p w14:paraId="42000000">
      <w:pPr>
        <w:widowControl w:val="0"/>
        <w:ind w:firstLine="709" w:left="0"/>
        <w:jc w:val="both"/>
      </w:pPr>
      <w:r>
        <w:t xml:space="preserve">- </w:t>
      </w:r>
      <w:r>
        <w:t>ул</w:t>
      </w:r>
      <w:r>
        <w:t xml:space="preserve">. </w:t>
      </w:r>
      <w:r>
        <w:t>Складская</w:t>
      </w:r>
      <w:r>
        <w:t xml:space="preserve">  - улица местного значения. Ширина в красных линиях –</w:t>
      </w:r>
      <w:r>
        <w:t xml:space="preserve"> 10</w:t>
      </w:r>
      <w:r>
        <w:t xml:space="preserve"> (с учетом границ существующих земельных участков)</w:t>
      </w:r>
      <w:r>
        <w:t xml:space="preserve"> (18 м в соответствии с Генеральным планом) (симметричный профиль). В соответствии с ПЗЗ, линия регулирования застройки установлена на расстоянии 3 м от красной линии.</w:t>
      </w:r>
    </w:p>
    <w:p w14:paraId="43000000">
      <w:pPr>
        <w:widowControl w:val="0"/>
        <w:ind w:firstLine="709" w:left="0"/>
        <w:jc w:val="both"/>
      </w:pPr>
      <w:r>
        <w:t xml:space="preserve">Также отменяется часть </w:t>
      </w:r>
      <w:r>
        <w:t xml:space="preserve">устанавленной </w:t>
      </w:r>
      <w:r>
        <w:t>красной линии, в месте пересечения с устанавливаемыми красными линиями по ул. Складская.</w:t>
      </w:r>
    </w:p>
    <w:p w14:paraId="44000000">
      <w:pPr>
        <w:widowControl w:val="0"/>
        <w:ind w:firstLine="709" w:left="0"/>
        <w:jc w:val="both"/>
      </w:pPr>
      <w:r>
        <w:t>К</w:t>
      </w:r>
      <w:r>
        <w:t>расные линии и линии регулирования застройки отображен</w:t>
      </w:r>
      <w:r>
        <w:t>ы на чертеж</w:t>
      </w:r>
      <w:r>
        <w:t>е</w:t>
      </w:r>
      <w:r>
        <w:t xml:space="preserve"> №ПГ-2</w:t>
      </w:r>
      <w:r>
        <w:t>3</w:t>
      </w:r>
      <w:r>
        <w:t>-</w:t>
      </w:r>
      <w:r>
        <w:t>117</w:t>
      </w:r>
      <w:r>
        <w:t>3</w:t>
      </w:r>
      <w:r>
        <w:t>-1.2.ППТ-1 «Чертеж планировки территории»</w:t>
      </w:r>
      <w:r>
        <w:rPr>
          <w:i w:val="1"/>
        </w:rPr>
        <w:t>.</w:t>
      </w:r>
    </w:p>
    <w:p w14:paraId="45000000">
      <w:pPr>
        <w:widowControl w:val="0"/>
        <w:ind w:firstLine="709" w:left="0"/>
        <w:jc w:val="both"/>
      </w:pPr>
      <w:r>
        <w:t>Поперечные профили улиц отображены на чертеж</w:t>
      </w:r>
      <w:r>
        <w:t>е</w:t>
      </w:r>
      <w:r>
        <w:t xml:space="preserve"> №ПГ-</w:t>
      </w:r>
      <w:r>
        <w:t>23-117</w:t>
      </w:r>
      <w:r>
        <w:t>3</w:t>
      </w:r>
      <w:r>
        <w:t>-2.2.ППТ-8 «Поперечный профиль 1-1».</w:t>
      </w:r>
    </w:p>
    <w:p w14:paraId="46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.3</w:t>
      </w:r>
      <w:r>
        <w:rPr>
          <w:b w:val="1"/>
        </w:rPr>
        <w:t>.</w:t>
      </w:r>
      <w:r>
        <w:rPr>
          <w:b w:val="1"/>
        </w:rPr>
        <w:t xml:space="preserve"> Предложение по изменению территориальных зон,</w:t>
      </w:r>
      <w:r>
        <w:rPr>
          <w:b w:val="1"/>
        </w:rPr>
        <w:t xml:space="preserve"> выделенных на карте градостроительного зонирования</w:t>
      </w:r>
    </w:p>
    <w:p w14:paraId="47000000">
      <w:pPr>
        <w:widowControl w:val="0"/>
        <w:ind w:firstLine="709" w:left="0"/>
        <w:jc w:val="both"/>
      </w:pPr>
      <w:r>
        <w:t>Существующее функциональное и градостроительное зонирование отвечает положениям проекта планировки территории. Проектом не вносятся предложения по изменению перечня и границ территориальных зон, выделенных на карте градостроительного зонирования.</w:t>
      </w:r>
    </w:p>
    <w:p w14:paraId="48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.4</w:t>
      </w:r>
      <w:r>
        <w:rPr>
          <w:b w:val="1"/>
        </w:rPr>
        <w:t>.</w:t>
      </w:r>
      <w:r>
        <w:rPr>
          <w:b w:val="1"/>
        </w:rPr>
        <w:t xml:space="preserve"> Зоны с особыми условиями использования территории</w:t>
      </w:r>
    </w:p>
    <w:p w14:paraId="49000000">
      <w:pPr>
        <w:widowControl w:val="0"/>
        <w:ind w:firstLine="709" w:left="0"/>
        <w:jc w:val="both"/>
        <w:rPr>
          <w:color w:val="000000"/>
        </w:rPr>
      </w:pPr>
      <w:bookmarkStart w:id="2" w:name="_Hlk532490081"/>
      <w:bookmarkStart w:id="3" w:name="_Hlk533011382"/>
      <w:r>
        <w:rPr>
          <w:color w:val="000000"/>
        </w:rPr>
        <w:t>При подготовке проекта планировки территории до установления границ зон с особыми условиями использования территории учитываются размеры этих зон и ограничения по использ</w:t>
      </w:r>
      <w:r>
        <w:rPr>
          <w:color w:val="000000"/>
        </w:rPr>
        <w:t>о</w:t>
      </w:r>
      <w:r>
        <w:rPr>
          <w:color w:val="000000"/>
        </w:rPr>
        <w:t>ванию территории в границах таких зон, которые устанавливаются в соответствии с законодател</w:t>
      </w:r>
      <w:r>
        <w:rPr>
          <w:color w:val="000000"/>
        </w:rPr>
        <w:t>ь</w:t>
      </w:r>
      <w:r>
        <w:rPr>
          <w:color w:val="000000"/>
        </w:rPr>
        <w:t>ством Российской Федерации.</w:t>
      </w:r>
    </w:p>
    <w:p w14:paraId="4A000000">
      <w:pPr>
        <w:widowControl w:val="0"/>
        <w:ind w:firstLine="709" w:left="0"/>
        <w:jc w:val="both"/>
      </w:pPr>
      <w:r>
        <w:t>На территории расположены зоны, подлежащие градостроительному освоению с ограничениями и особыми условиями использования территории для осуществления градостроительной деятельности по экологическим и санитарно-эпидемиологическим условиям.</w:t>
      </w:r>
    </w:p>
    <w:p w14:paraId="4B000000">
      <w:pPr>
        <w:widowControl w:val="0"/>
        <w:ind w:firstLine="709" w:left="0"/>
        <w:jc w:val="both"/>
      </w:pPr>
      <w:r>
        <w:t>Использование земельных участков и объектов капитального строительства, расположенных в пределах таких зон определяется:</w:t>
      </w:r>
    </w:p>
    <w:p w14:paraId="4C000000">
      <w:pPr>
        <w:widowControl w:val="0"/>
        <w:ind w:firstLine="709" w:left="0"/>
        <w:jc w:val="both"/>
      </w:pPr>
      <w:r>
        <w:t>- градостроительными регламентами;</w:t>
      </w:r>
    </w:p>
    <w:p w14:paraId="4D000000">
      <w:pPr>
        <w:widowControl w:val="0"/>
        <w:ind w:firstLine="709" w:left="0"/>
        <w:jc w:val="both"/>
      </w:pPr>
      <w:r>
        <w:t>- ограничениями, установленными законами, иными нормативными правовыми актами применительно к санитарно-защитным зонам, водоохранным зонам, иным зонам ограничений.</w:t>
      </w:r>
    </w:p>
    <w:p w14:paraId="4E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Санитарно-защитные зоны</w:t>
      </w:r>
    </w:p>
    <w:p w14:paraId="4F000000">
      <w:pPr>
        <w:widowControl w:val="0"/>
        <w:ind w:firstLine="709" w:left="0"/>
        <w:jc w:val="both"/>
      </w:pPr>
      <w:r>
        <w:rPr>
          <w:i w:val="1"/>
        </w:rPr>
        <w:t xml:space="preserve"> </w:t>
      </w:r>
      <w:bookmarkEnd w:id="3"/>
      <w:r>
        <w:t>В границах проектируемой территории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50000000">
      <w:pPr>
        <w:widowControl w:val="0"/>
        <w:ind w:firstLine="709" w:left="0"/>
        <w:jc w:val="both"/>
      </w:pPr>
      <w:r>
        <w:t xml:space="preserve">В границах проектируемой территории </w:t>
      </w:r>
      <w:r>
        <w:t>отсутствуют</w:t>
      </w:r>
      <w:r>
        <w:t xml:space="preserve"> установленные территориальными подразделениями федеральных органов исполнительной власти границы зон с особыми условиями использования территории (согласно данным ЕГРН)</w:t>
      </w:r>
      <w:r>
        <w:t>.</w:t>
      </w:r>
    </w:p>
    <w:p w14:paraId="51000000">
      <w:pPr>
        <w:widowControl w:val="0"/>
        <w:ind w:firstLine="709" w:left="0"/>
        <w:jc w:val="both"/>
      </w:pPr>
      <w:r>
        <w:t>В границах проектируемой территории</w:t>
      </w:r>
      <w:r>
        <w:t xml:space="preserve"> </w:t>
      </w:r>
      <w:r>
        <w:t>отсутс</w:t>
      </w:r>
      <w:r>
        <w:t>т</w:t>
      </w:r>
      <w:r>
        <w:t>вуют</w:t>
      </w:r>
      <w:r>
        <w:t xml:space="preserve"> </w:t>
      </w:r>
      <w:r>
        <w:t>зон</w:t>
      </w:r>
      <w:r>
        <w:t>ы</w:t>
      </w:r>
      <w:r>
        <w:t xml:space="preserve"> с особыми условиями использ</w:t>
      </w:r>
      <w:r>
        <w:t>о</w:t>
      </w:r>
      <w:r>
        <w:t>вания территории</w:t>
      </w:r>
      <w:r>
        <w:t xml:space="preserve"> от объектов капитального строительства</w:t>
      </w:r>
      <w:r>
        <w:t>.</w:t>
      </w:r>
    </w:p>
    <w:p w14:paraId="52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Санитарно-защитные зоны существующих и проектируемых предприятий и объектов, являющихся источником воздействия на среду обитания и здоровье человека:</w:t>
      </w:r>
    </w:p>
    <w:p w14:paraId="53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Санитарно-защитные зоны производственно-складских объектов V класса – 50 м:</w:t>
      </w:r>
    </w:p>
    <w:p w14:paraId="54000000">
      <w:pPr>
        <w:widowControl w:val="0"/>
        <w:ind w:firstLine="709" w:left="0"/>
        <w:jc w:val="both"/>
      </w:pPr>
      <w:r>
        <w:t>Проектом планировки территории определены СЗЗ для объектов №2, 7, 8, 9 размером  50 м от границ земельных участков для размещения производственного здания и складов в соотве</w:t>
      </w:r>
      <w:r>
        <w:t>т</w:t>
      </w:r>
      <w:r>
        <w:t>ствии с п. 7.1.12 СанПиН 2.2.1/2.1.1.1200-03.</w:t>
      </w:r>
    </w:p>
    <w:p w14:paraId="55000000">
      <w:pPr>
        <w:widowControl w:val="0"/>
        <w:ind w:firstLine="709" w:left="0"/>
        <w:jc w:val="both"/>
        <w:rPr>
          <w:u w:val="single"/>
        </w:rPr>
      </w:pPr>
      <w:bookmarkEnd w:id="2"/>
      <w:r>
        <w:rPr>
          <w:u w:val="single"/>
        </w:rPr>
        <w:t>Санитарные разрывы</w:t>
      </w:r>
    </w:p>
    <w:p w14:paraId="56000000">
      <w:pPr>
        <w:widowControl w:val="0"/>
        <w:ind w:firstLine="709" w:left="0"/>
        <w:jc w:val="both"/>
      </w:pPr>
      <w:r>
        <w:t>Санитарный разрыв (СР) является обязательным элементом объектов, которые могут быть источниками химического, биологического или физического воздействия на окружающую среду и здоровье человека.</w:t>
      </w:r>
    </w:p>
    <w:p w14:paraId="57000000">
      <w:pPr>
        <w:widowControl w:val="0"/>
        <w:ind w:firstLine="709" w:left="0"/>
        <w:jc w:val="both"/>
      </w:pPr>
      <w:r>
        <w:t>Санитарные разрывы определяются в соответствии с СанПиН 2.2.1/2.1.1.1200-03, СП 42.13330.2016 и других нормативных документов. По своему функциональному значению СР является защитным барьером, обеспечивающим уровень безопасности населения при эксплуатации объекта в штатном режиме.</w:t>
      </w:r>
    </w:p>
    <w:p w14:paraId="58000000">
      <w:pPr>
        <w:widowControl w:val="0"/>
        <w:ind w:firstLine="709" w:left="0"/>
        <w:jc w:val="both"/>
      </w:pPr>
      <w:r>
        <w:t>В границах санитарного разрыва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59000000">
      <w:pPr>
        <w:widowControl w:val="0"/>
        <w:ind w:firstLine="709" w:left="0"/>
        <w:jc w:val="both"/>
      </w:pPr>
      <w:r>
        <w:t>Санитарные разрывы от сооружений для хранения легкового транспорта устанавливаются с</w:t>
      </w:r>
      <w:r>
        <w:t xml:space="preserve">огласно таблице 7.1.1. СанПин 2.2.1/2.1.1200-03. </w:t>
      </w:r>
      <w:r>
        <w:t>Санитарные разрывы от сооружений для хран</w:t>
      </w:r>
      <w:r>
        <w:t>е</w:t>
      </w:r>
      <w:r>
        <w:t>ния легкового транспорта</w:t>
      </w:r>
      <w:r>
        <w:t>, установленные СанПин в проекте планировки территории, соблюдены</w:t>
      </w:r>
      <w:r>
        <w:t xml:space="preserve">. </w:t>
      </w:r>
      <w:r>
        <w:t>Санитарный разрыв от временных парковок перед объектами не устанавливается.</w:t>
      </w:r>
    </w:p>
    <w:p w14:paraId="5A000000">
      <w:pPr>
        <w:widowControl w:val="0"/>
        <w:ind w:firstLine="709" w:left="0"/>
        <w:jc w:val="both"/>
      </w:pPr>
      <w:r>
        <w:t>Данным проектом не предусмотрено установление санитарных разрывов.</w:t>
      </w:r>
    </w:p>
    <w:p w14:paraId="5B000000">
      <w:pPr>
        <w:widowControl w:val="0"/>
        <w:ind w:firstLine="709" w:left="0"/>
        <w:jc w:val="both"/>
        <w:rPr>
          <w:u w:val="single"/>
        </w:rPr>
      </w:pPr>
      <w:bookmarkStart w:id="4" w:name="_Hlk532490117"/>
      <w:r>
        <w:rPr>
          <w:u w:val="single"/>
        </w:rPr>
        <w:t>Охранные зоны объектов коммунальной инфраструктуры</w:t>
      </w:r>
    </w:p>
    <w:p w14:paraId="5C000000">
      <w:pPr>
        <w:widowControl w:val="0"/>
        <w:ind w:firstLine="709" w:left="0"/>
        <w:jc w:val="both"/>
      </w:pPr>
      <w:bookmarkStart w:id="5" w:name="_Hlk498261947"/>
      <w:r>
        <w:t>В границах территории расположены объекты коммунальной инфраструктуры с устана</w:t>
      </w:r>
      <w:r>
        <w:t>в</w:t>
      </w:r>
      <w:r>
        <w:t>ливаемыми охранными зонами. На территории устанавливаются:</w:t>
      </w:r>
    </w:p>
    <w:p w14:paraId="5D000000">
      <w:pPr>
        <w:widowControl w:val="0"/>
        <w:ind w:firstLine="709" w:left="0"/>
        <w:jc w:val="both"/>
        <w:rPr>
          <w:i w:val="1"/>
        </w:rPr>
      </w:pPr>
      <w:bookmarkEnd w:id="5"/>
      <w:r>
        <w:t xml:space="preserve">- охранная зона, размером 10 м, установлена от проектируемого газорегуляторного пункта шкафного. </w:t>
      </w:r>
      <w:r>
        <w:t>Согласно пункту «г» пункта 7 «</w:t>
      </w:r>
      <w:r>
        <w:t>Правил охраны газораспределительных сетей</w:t>
      </w:r>
      <w:r>
        <w:t xml:space="preserve">», утвержденных </w:t>
      </w:r>
      <w:r>
        <w:t>постановлением Правительства РФ от 20.11.2000 г. №878</w:t>
      </w:r>
      <w:r>
        <w:t>, вокруг отдельно стоящих газорегуляторных пунктов охранные зоны устанавливаются в виде территории, ограниченной замкнутой линией, проведенной на расстоянии 10 м от границ этих объе</w:t>
      </w:r>
      <w:r>
        <w:t>к</w:t>
      </w:r>
      <w:r>
        <w:t>тов</w:t>
      </w:r>
      <w:r>
        <w:t>.</w:t>
      </w:r>
    </w:p>
    <w:p w14:paraId="5E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Охранные зоны объектов электросетевого хозяйства</w:t>
      </w:r>
    </w:p>
    <w:p w14:paraId="5F000000">
      <w:pPr>
        <w:widowControl w:val="0"/>
        <w:ind w:firstLine="709" w:left="0"/>
        <w:jc w:val="both"/>
      </w:pPr>
      <w:bookmarkEnd w:id="4"/>
      <w:r>
        <w:t>Согласно постановлению Правительства Российской Федерации от 24 февраля 2009 года № 160 «О порядке установления охранных зон объектов электросетевого хозяйства и особых у</w:t>
      </w:r>
      <w:r>
        <w:t>с</w:t>
      </w:r>
      <w:r>
        <w:t>ловий использования земельных участков, расположенных в границах таких зон», охранные зоны устанавливаются:</w:t>
      </w:r>
    </w:p>
    <w:p w14:paraId="60000000">
      <w:pPr>
        <w:widowControl w:val="0"/>
        <w:ind w:firstLine="709" w:left="0"/>
        <w:jc w:val="both"/>
      </w:pPr>
      <w:bookmarkStart w:id="6" w:name="_Hlk532484737"/>
      <w:r>
        <w:t>а) вдоль воздушных линий электропередачи — в виде части поверхности участка земли и воздушного пространства (на высоту, соответствующую высоте опор воздушных линий электр</w:t>
      </w:r>
      <w:r>
        <w:t>о</w:t>
      </w:r>
      <w:r>
        <w:t>передачи), ограниченной параллельными вертикальными плоскостями, отстоящими по обе стор</w:t>
      </w:r>
      <w:r>
        <w:t>о</w:t>
      </w:r>
      <w:r>
        <w:t>ны линии электропередачи от крайних проводов при неотклоненном их положении на следующем расстоянии, м:</w:t>
      </w:r>
    </w:p>
    <w:p w14:paraId="61000000">
      <w:pPr>
        <w:widowControl w:val="0"/>
        <w:ind w:firstLine="709" w:left="0"/>
        <w:jc w:val="both"/>
      </w:pPr>
      <w:bookmarkEnd w:id="6"/>
      <w:r>
        <w:t>2 – для ВЛ нап</w:t>
      </w:r>
      <w:r>
        <w:t>ряжением до 1 кВ</w:t>
      </w:r>
      <w:r>
        <w:t>.</w:t>
      </w:r>
    </w:p>
    <w:p w14:paraId="62000000">
      <w:pPr>
        <w:widowControl w:val="0"/>
        <w:ind w:firstLine="709" w:left="0"/>
        <w:jc w:val="both"/>
      </w:pPr>
      <w:r>
        <w:t>б) вдоль подземных кабельных линий электропередачи — в виде части поверхности уч</w:t>
      </w:r>
      <w:r>
        <w:t>а</w:t>
      </w:r>
      <w:r>
        <w:t>стка земли, расположенного под ней участка недр (на глубину, соответствующую глубине пр</w:t>
      </w:r>
      <w:r>
        <w:t>о</w:t>
      </w:r>
      <w:r>
        <w:t>кладки кабельных линий электропередачи), ограниченной параллельными вертикальными плоск</w:t>
      </w:r>
      <w:r>
        <w:t>о</w:t>
      </w:r>
      <w:r>
        <w:t>стями, отстоящими по обе стороны линии электропередачи от кра</w:t>
      </w:r>
      <w:r>
        <w:t>й</w:t>
      </w:r>
      <w:r>
        <w:t>них кабелей на расстоянии 1 метра (при прохождении кабельных линий напряжением до 1 кил</w:t>
      </w:r>
      <w:r>
        <w:t>о</w:t>
      </w:r>
      <w:r>
        <w:t>вольта под тротуарами — на 0,6 метра в сторону зданий и сооружений и на 1 метр в сторону пр</w:t>
      </w:r>
      <w:r>
        <w:t>о</w:t>
      </w:r>
      <w:r>
        <w:t>езжей части улицы).</w:t>
      </w:r>
    </w:p>
    <w:p w14:paraId="63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Охранная зона коммунальных тепловых сетей</w:t>
      </w:r>
    </w:p>
    <w:p w14:paraId="64000000">
      <w:pPr>
        <w:widowControl w:val="0"/>
        <w:ind w:firstLine="709" w:left="0"/>
        <w:jc w:val="both"/>
      </w:pPr>
      <w:r>
        <w:t>Охранная зона тепловых сетей устанавливается в соответствии с Приказом Минстроя РФ от 17.08.1992 №197 «О типовых правилах охраны коммунальных тепловых сетей» в целях обесп</w:t>
      </w:r>
      <w:r>
        <w:t>е</w:t>
      </w:r>
      <w:r>
        <w:t>чения сохранности элементов тепловой сети и бесперебойного теплоснабжения потребителей. границы охранных зон теплотрасс устанавливаются «Типовыми правилами охраны коммунальных тепловых сетей» утвержденных приказом Минстроя России от 17.08.1992 № 197, и составляют не менее 3 метров в каждую сторону, считая от края строительных конструкций тепловых сетей или от наружной поверхности изолированного теплопровода бесканальной прокладки.</w:t>
      </w:r>
    </w:p>
    <w:p w14:paraId="65000000">
      <w:pPr>
        <w:widowControl w:val="0"/>
        <w:ind w:firstLine="709" w:left="0"/>
        <w:jc w:val="both"/>
        <w:rPr>
          <w:i w:val="1"/>
        </w:rPr>
      </w:pPr>
      <w:bookmarkStart w:id="7" w:name="_Hlk532485167"/>
      <w:r>
        <w:rPr>
          <w:i w:val="1"/>
        </w:rPr>
        <w:t>Охранные зоны газораспределительных сетей</w:t>
      </w:r>
    </w:p>
    <w:p w14:paraId="66000000">
      <w:pPr>
        <w:widowControl w:val="0"/>
        <w:ind w:firstLine="709" w:left="0"/>
        <w:jc w:val="both"/>
        <w:rPr>
          <w:i w:val="1"/>
        </w:rPr>
      </w:pPr>
      <w:r>
        <w:t>Для обеспечения нормальных условий эксплуатации газораспределительных сетей и исключения возможности повреждения трубопроводов и их объектов вокруг них устанавливаются охранные зоны.</w:t>
      </w:r>
    </w:p>
    <w:p w14:paraId="67000000">
      <w:pPr>
        <w:widowControl w:val="0"/>
        <w:ind w:firstLine="709" w:left="0"/>
        <w:jc w:val="both"/>
        <w:rPr>
          <w:i w:val="1"/>
        </w:rPr>
      </w:pPr>
      <w:r>
        <w:t>Согласно «</w:t>
      </w:r>
      <w:r>
        <w:t>Правил охраны газораспределительных сетей</w:t>
      </w:r>
      <w:r>
        <w:t xml:space="preserve">», утвержденных </w:t>
      </w:r>
      <w:r>
        <w:t>постановлением Правительства РФ от 20.11.2000 г. №878</w:t>
      </w:r>
      <w:r>
        <w:t>, для газораспределительных сетей устанавливаются следующие охранные зоны:</w:t>
      </w:r>
    </w:p>
    <w:p w14:paraId="68000000">
      <w:pPr>
        <w:widowControl w:val="0"/>
        <w:ind w:firstLine="709" w:left="0"/>
        <w:jc w:val="both"/>
      </w:pPr>
      <w:r>
        <w:t>а) вдоль трасс газопроводов - в виде территории, ограниченной условными линиями, проходящими на расстоянии 2-х метров с каждой стороны газопровода.</w:t>
      </w:r>
    </w:p>
    <w:p w14:paraId="69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Расстояния по горизонтали (в свету) от инженерных сетей до фундаментов зданий и сооружений:</w:t>
      </w:r>
    </w:p>
    <w:p w14:paraId="6A000000">
      <w:pPr>
        <w:widowControl w:val="0"/>
        <w:ind w:firstLine="709" w:left="0"/>
        <w:jc w:val="both"/>
      </w:pPr>
      <w:r>
        <w:t>Согласно таблице 12.5 СП 42.13330.2016:</w:t>
      </w:r>
    </w:p>
    <w:p w14:paraId="6B000000">
      <w:pPr>
        <w:widowControl w:val="0"/>
        <w:ind w:firstLine="709" w:left="0"/>
        <w:jc w:val="both"/>
        <w:rPr>
          <w:i w:val="1"/>
        </w:rPr>
      </w:pPr>
      <w:r>
        <w:t>а</w:t>
      </w:r>
      <w:r>
        <w:t>) от самотечной канализации (бытовая и дождевая) – по 3 м с каждой стороны от оси сети.</w:t>
      </w:r>
    </w:p>
    <w:p w14:paraId="6C000000">
      <w:pPr>
        <w:widowControl w:val="0"/>
        <w:ind w:firstLine="709" w:left="0"/>
        <w:jc w:val="both"/>
      </w:pPr>
      <w:bookmarkEnd w:id="7"/>
      <w:r>
        <w:t>В проекте планировки территории границы вышеперечисленных зон отображены в соо</w:t>
      </w:r>
      <w:r>
        <w:t>т</w:t>
      </w:r>
      <w:r>
        <w:t>ветствии с нормативными документами на чертеже №ПГ-</w:t>
      </w:r>
      <w:r>
        <w:t>23</w:t>
      </w:r>
      <w:r>
        <w:t>-</w:t>
      </w:r>
      <w:r>
        <w:t>117</w:t>
      </w:r>
      <w:r>
        <w:t>3</w:t>
      </w:r>
      <w:r>
        <w:t>-2.2.ППТ-5 «Схема границ зон с особыми условиями использования территории».</w:t>
      </w:r>
    </w:p>
    <w:p w14:paraId="6D000000">
      <w:pPr>
        <w:pStyle w:val="Style_6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1.5</w:t>
      </w:r>
      <w:r>
        <w:rPr>
          <w:rFonts w:ascii="Times New Roman" w:hAnsi="Times New Roman"/>
          <w:i w:val="0"/>
          <w:sz w:val="24"/>
        </w:rPr>
        <w:t>.</w:t>
      </w: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Благоустройство и озеленение</w:t>
      </w:r>
    </w:p>
    <w:p w14:paraId="6E000000">
      <w:pPr>
        <w:widowControl w:val="0"/>
        <w:ind w:firstLine="709" w:left="0"/>
        <w:jc w:val="both"/>
      </w:pPr>
      <w:r>
        <w:t>Существующее расположение зеленых насаждений общего пользования носит дисперсный характер.</w:t>
      </w:r>
    </w:p>
    <w:p w14:paraId="6F000000">
      <w:pPr>
        <w:widowControl w:val="0"/>
        <w:ind w:firstLine="709" w:left="0"/>
        <w:jc w:val="both"/>
      </w:pPr>
      <w:r>
        <w:t>Проектом предусматривается комплексное благоустройство и озеленение территории. В благоустройство территории входят:</w:t>
      </w:r>
    </w:p>
    <w:p w14:paraId="70000000">
      <w:pPr>
        <w:widowControl w:val="0"/>
        <w:tabs>
          <w:tab w:leader="none" w:pos="1418" w:val="left"/>
        </w:tabs>
        <w:ind w:firstLine="709" w:left="0"/>
        <w:jc w:val="both"/>
      </w:pPr>
      <w:r>
        <w:t>- строительство пешеходных тротуаров;</w:t>
      </w:r>
    </w:p>
    <w:p w14:paraId="7100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сети;</w:t>
      </w:r>
    </w:p>
    <w:p w14:paraId="7200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73000000">
      <w:pPr>
        <w:widowControl w:val="0"/>
        <w:tabs>
          <w:tab w:leader="none" w:pos="1418" w:val="left"/>
        </w:tabs>
        <w:ind w:firstLine="709" w:left="0"/>
        <w:jc w:val="both"/>
      </w:pPr>
      <w:r>
        <w:t>- адаптация среды и застройки дл</w:t>
      </w:r>
      <w:r>
        <w:t>я маломобильных групп населения</w:t>
      </w:r>
      <w:r>
        <w:t>.</w:t>
      </w:r>
    </w:p>
    <w:p w14:paraId="74000000">
      <w:pPr>
        <w:widowControl w:val="0"/>
        <w:ind w:firstLine="709" w:left="0"/>
        <w:jc w:val="both"/>
      </w:pPr>
      <w:r>
        <w:t>Проектом предусматривается сохранение существующих зеленых насаждений, создание единой системы озеленения. Благоустройство и озеленение территории тесно связано с функциональным зонированием территории.</w:t>
      </w:r>
    </w:p>
    <w:p w14:paraId="75000000">
      <w:pPr>
        <w:widowControl w:val="0"/>
        <w:ind w:firstLine="709" w:left="0"/>
        <w:jc w:val="both"/>
      </w:pPr>
      <w:r>
        <w:t>Озеленение играет значительную роль в формировании архитектурно-художественного облика как общественных центров, так и застройки жилых районов.</w:t>
      </w:r>
    </w:p>
    <w:p w14:paraId="76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Основными структурными элементами системы озеленения территории является проектное озеленение вдоль улиц. </w:t>
      </w:r>
      <w:r>
        <w:t>Следует предусматривать линейную посадку деревьев и кустарников для формирования кромок путей пешеходного движения.</w:t>
      </w:r>
    </w:p>
    <w:p w14:paraId="77000000">
      <w:pPr>
        <w:widowControl w:val="0"/>
        <w:ind w:firstLine="709" w:left="0"/>
        <w:jc w:val="both"/>
      </w:pPr>
      <w:r>
        <w:t>В границах земельных участков, принадлежащих собственникам, благоустройство и озеленение выполняется индивидуально каждым застройщиком.</w:t>
      </w:r>
    </w:p>
    <w:p w14:paraId="78000000">
      <w:pPr>
        <w:pStyle w:val="Style_7"/>
        <w:widowControl w:val="0"/>
        <w:spacing w:after="0" w:before="0"/>
        <w:ind w:firstLine="709" w:left="0"/>
        <w:jc w:val="both"/>
      </w:pPr>
      <w:r>
        <w:t>Проектом предусмотрено на территории проектируемой застройки сформировать непрерывную систему пешеходных коммуникаций, включающая пешеходное пространство общественного назначения, тротуары вдоль проезжей части уличной сети</w:t>
      </w:r>
      <w:r>
        <w:t>.</w:t>
      </w:r>
    </w:p>
    <w:p w14:paraId="79000000">
      <w:pPr>
        <w:widowControl w:val="0"/>
        <w:ind w:firstLine="709" w:left="0"/>
        <w:jc w:val="both"/>
      </w:pPr>
      <w:r>
        <w:t xml:space="preserve">Организация </w:t>
      </w:r>
      <w:r>
        <w:t>пешеходного движения, парковочные места для временного хранения транспорта, дорожные знаки отображены на чертеже №ПГ-2</w:t>
      </w:r>
      <w:r>
        <w:t>3</w:t>
      </w:r>
      <w:r>
        <w:t>-</w:t>
      </w:r>
      <w:r>
        <w:t>117</w:t>
      </w:r>
      <w:r>
        <w:t>3</w:t>
      </w:r>
      <w:r>
        <w:t>-2.2.ППТ-5 «Схема организации дв</w:t>
      </w:r>
      <w:r>
        <w:t>и</w:t>
      </w:r>
      <w:r>
        <w:t>жения транспорта, (включая транспорт общего пользования) и пешеходов, схема организации улично-дорожной сети».</w:t>
      </w:r>
    </w:p>
    <w:p w14:paraId="7A000000">
      <w:pPr>
        <w:widowControl w:val="0"/>
        <w:numPr>
          <w:ilvl w:val="0"/>
          <w:numId w:val="3"/>
        </w:numPr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Характеристики объектов капитального строительства</w:t>
      </w:r>
    </w:p>
    <w:p w14:paraId="7B000000">
      <w:pPr>
        <w:widowControl w:val="0"/>
        <w:ind w:firstLine="709" w:left="0"/>
        <w:jc w:val="both"/>
      </w:pPr>
      <w:r>
        <w:t xml:space="preserve">По функциональному составу проектируемая территория включает в свои границы: объекты </w:t>
      </w:r>
      <w:r>
        <w:t>производственного назначения</w:t>
      </w:r>
      <w:r>
        <w:t>, сооружения коммунальной инфраструктуры, территории озеленения общего пользования, проезжие части и пешеходные тротуары.</w:t>
      </w:r>
    </w:p>
    <w:p w14:paraId="7C000000">
      <w:pPr>
        <w:sectPr>
          <w:headerReference r:id="rId6" w:type="default"/>
          <w:headerReference r:id="rId5" w:type="first"/>
          <w:pgSz w:h="16837" w:orient="portrait" w:w="11905"/>
          <w:pgMar w:bottom="1134" w:footer="176" w:gutter="0" w:header="420" w:left="1701" w:right="850" w:top="1134"/>
          <w:titlePg/>
        </w:sectPr>
      </w:pPr>
    </w:p>
    <w:p w14:paraId="7D000000">
      <w:pPr>
        <w:widowControl w:val="0"/>
        <w:ind/>
        <w:jc w:val="both"/>
      </w:pPr>
      <w:r>
        <w:t>Таблица №1</w:t>
      </w:r>
    </w:p>
    <w:p w14:paraId="7E000000">
      <w:pPr>
        <w:pStyle w:val="Style_7"/>
        <w:widowControl w:val="0"/>
        <w:spacing w:after="0" w:before="0"/>
        <w:ind/>
        <w:jc w:val="both"/>
        <w:rPr>
          <w:b w:val="1"/>
        </w:rPr>
      </w:pPr>
      <w:r>
        <w:rPr>
          <w:b w:val="1"/>
        </w:rPr>
        <w:t>Ведомость зданий, строений, сооружений и земельных участков</w:t>
      </w:r>
    </w:p>
    <w:tbl>
      <w:tblPr>
        <w:tblStyle w:val="Style_8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93"/>
        <w:gridCol w:w="589"/>
        <w:gridCol w:w="452"/>
        <w:gridCol w:w="1807"/>
        <w:gridCol w:w="1603"/>
        <w:gridCol w:w="1068"/>
        <w:gridCol w:w="2266"/>
        <w:gridCol w:w="589"/>
        <w:gridCol w:w="1603"/>
        <w:gridCol w:w="1476"/>
        <w:gridCol w:w="590"/>
        <w:gridCol w:w="452"/>
        <w:gridCol w:w="452"/>
        <w:gridCol w:w="452"/>
        <w:gridCol w:w="593"/>
      </w:tblGrid>
      <w:tr>
        <w:trPr>
          <w:trHeight w:hRule="atLeast" w:val="2901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F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0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земельного участка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1000000">
            <w:pPr>
              <w:pStyle w:val="Style_7"/>
              <w:widowControl w:val="0"/>
              <w:tabs>
                <w:tab w:leader="none" w:pos="918" w:val="left"/>
              </w:tabs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з.у.,м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</w:t>
            </w:r>
          </w:p>
          <w:p w14:paraId="83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использования земельного участка согласно сведениям из ЕГРН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4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Месторасположение (адрес) ОКС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 в соответствии с ПЗЗ г. Магнитогорска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</w:t>
            </w:r>
          </w:p>
          <w:p w14:paraId="87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использования земельного участка согласно ПЗЗ г. Магнитогорска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ОКС, расположенного на з.у., кадастровый номер ОКС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</w:t>
            </w:r>
            <w:r>
              <w:rPr>
                <w:b w:val="1"/>
                <w:sz w:val="20"/>
                <w:vertAlign w:val="superscript"/>
              </w:rPr>
              <w:t xml:space="preserve">2 </w:t>
            </w:r>
            <w:r>
              <w:rPr>
                <w:b w:val="1"/>
                <w:sz w:val="20"/>
              </w:rPr>
              <w:t>проектное решение-предельная площадь застройки ОКС, в случае строительства, реконструкции,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застройки, проектное решение-</w:t>
            </w:r>
            <w:r>
              <w:rPr>
                <w:b w:val="1"/>
                <w:sz w:val="20"/>
              </w:rPr>
              <w:t>max</w:t>
            </w:r>
            <w:r>
              <w:rPr>
                <w:b w:val="1"/>
                <w:sz w:val="20"/>
              </w:rPr>
              <w:t>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C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Плотность зстройки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озеленения з.у.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E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Этажность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F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Количество ОКС в пределах земельного участка</w:t>
            </w:r>
          </w:p>
        </w:tc>
      </w:tr>
      <w:tr>
        <w:trPr>
          <w:trHeight w:hRule="atLeast" w:val="343"/>
        </w:trPr>
        <w:tc>
          <w:tcPr>
            <w:tcW w:type="dxa" w:w="14785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Существующая</w:t>
            </w:r>
            <w:r>
              <w:rPr>
                <w:b w:val="1"/>
                <w:sz w:val="20"/>
              </w:rPr>
              <w:t xml:space="preserve"> застройка</w:t>
            </w:r>
          </w:p>
        </w:tc>
      </w:tr>
      <w:tr>
        <w:trPr>
          <w:trHeight w:hRule="atLeast" w:val="277"/>
        </w:trPr>
        <w:tc>
          <w:tcPr>
            <w:tcW w:type="dxa" w:w="14785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Объекты </w:t>
            </w:r>
            <w:r>
              <w:rPr>
                <w:b w:val="1"/>
                <w:sz w:val="20"/>
              </w:rPr>
              <w:t>производственного</w:t>
            </w:r>
            <w:r>
              <w:rPr>
                <w:b w:val="1"/>
                <w:sz w:val="20"/>
              </w:rPr>
              <w:t xml:space="preserve"> назначения</w:t>
            </w:r>
          </w:p>
        </w:tc>
      </w:tr>
      <w:tr>
        <w:trPr>
          <w:trHeight w:hRule="atLeast" w:val="2029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</w:t>
            </w:r>
            <w:r>
              <w:rPr>
                <w:sz w:val="20"/>
              </w:rPr>
              <w:t>8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500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коммунально-складские объекты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4-ая линия, 5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9900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B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311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1314001:91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1053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500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коммунально-складские объекты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4-ая линия, земельный участок 9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A900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B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Склад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562</w:t>
            </w:r>
            <w:r>
              <w:rPr>
                <w:sz w:val="20"/>
              </w:rPr>
              <w:t>-631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53,4</w:t>
            </w:r>
            <w:r>
              <w:rPr>
                <w:sz w:val="20"/>
              </w:rPr>
              <w:t>-60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2675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1314001:291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479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500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Левобережная складская зона, 4 линия, строение 13, склад №7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B900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B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278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1314001:2463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3313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500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нежилым зданием склада №4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р-н Орджоникидзевский, ул. 4-ая линия, 4а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C900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B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pStyle w:val="Style_7"/>
              <w:widowControl w:val="0"/>
              <w:spacing w:after="0" w:before="0"/>
              <w:ind/>
              <w:jc w:val="both"/>
              <w:rPr>
                <w:color w:val="7F7F7F"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254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1314001:3355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702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500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4-ая линия, земельный участок 6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D900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B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271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1314001:92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500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коммунально-складские объекты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Левобережная складская зона, строения 4а, 4в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E900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B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106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1314001:126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1222,26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500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коммунально-склалские объекты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тер. Левобережная складская зона, линия 4, строение 8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F900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B000000">
            <w:pPr>
              <w:pStyle w:val="Style_5"/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Склад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948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77,6*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rPr>
          <w:trHeight w:hRule="atLeast" w:val="277"/>
        </w:trPr>
        <w:tc>
          <w:tcPr>
            <w:tcW w:type="dxa" w:w="14785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1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269"/>
        </w:trPr>
        <w:tc>
          <w:tcPr>
            <w:tcW w:type="dxa" w:w="14785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Объекты </w:t>
            </w:r>
            <w:r>
              <w:rPr>
                <w:b w:val="1"/>
                <w:sz w:val="20"/>
              </w:rPr>
              <w:t>производственного</w:t>
            </w:r>
            <w:r>
              <w:rPr>
                <w:b w:val="1"/>
                <w:sz w:val="20"/>
              </w:rPr>
              <w:t xml:space="preserve"> назначения</w:t>
            </w:r>
          </w:p>
        </w:tc>
      </w:tr>
      <w:tr>
        <w:trPr>
          <w:trHeight w:hRule="atLeast" w:val="1846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</w:t>
            </w:r>
            <w:r>
              <w:rPr>
                <w:sz w:val="20"/>
              </w:rPr>
              <w:t>1314001:350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1953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701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Нежилые здания - склады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строения 6а, 6б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Склады </w:t>
            </w:r>
          </w:p>
          <w:p w14:paraId="0B01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D01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Склады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586</w:t>
            </w:r>
            <w:r>
              <w:rPr>
                <w:sz w:val="20"/>
              </w:rPr>
              <w:t>-1171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>0</w:t>
            </w:r>
            <w:r>
              <w:rPr>
                <w:sz w:val="20"/>
              </w:rPr>
              <w:t>-60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hRule="atLeast" w:val="2114"/>
        </w:trP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4153</w:t>
            </w:r>
          </w:p>
        </w:tc>
        <w:tc>
          <w:tcPr>
            <w:tcW w:type="dxa" w:w="18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701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Производственная деятел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ность,</w:t>
            </w:r>
          </w:p>
          <w:p w14:paraId="18010000">
            <w:pPr>
              <w:pStyle w:val="Style_7"/>
              <w:widowControl w:val="0"/>
              <w:tabs>
                <w:tab w:leader="none" w:pos="1643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</w:t>
            </w:r>
            <w:r>
              <w:rPr>
                <w:sz w:val="20"/>
              </w:rPr>
              <w:t>, тер. Левобережная скла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 xml:space="preserve">ская зона, </w:t>
            </w:r>
            <w:r>
              <w:rPr>
                <w:sz w:val="20"/>
              </w:rPr>
              <w:t>ул. 4-ая лини</w:t>
            </w:r>
            <w:r>
              <w:rPr>
                <w:sz w:val="20"/>
              </w:rPr>
              <w:t>я</w:t>
            </w:r>
          </w:p>
        </w:tc>
        <w:tc>
          <w:tcPr>
            <w:tcW w:type="dxa" w:w="10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Производс</w:t>
            </w:r>
            <w:r>
              <w:rPr>
                <w:color w:val="000000"/>
                <w:sz w:val="20"/>
              </w:rPr>
              <w:t>т</w:t>
            </w:r>
            <w:r>
              <w:rPr>
                <w:color w:val="000000"/>
                <w:sz w:val="20"/>
              </w:rPr>
              <w:t>венная де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тельность,</w:t>
            </w:r>
          </w:p>
          <w:p w14:paraId="1C010000">
            <w:pPr>
              <w:pStyle w:val="Style_5"/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Склады</w:t>
            </w:r>
          </w:p>
          <w:p w14:paraId="1D010000">
            <w:pPr>
              <w:pStyle w:val="Style_7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</w:rPr>
              <w:t>основной</w:t>
            </w:r>
            <w:r>
              <w:rPr>
                <w:sz w:val="20"/>
              </w:rPr>
              <w:t xml:space="preserve"> вид </w:t>
            </w:r>
            <w:r>
              <w:rPr>
                <w:sz w:val="20"/>
              </w:rPr>
              <w:t xml:space="preserve">разрешенного </w:t>
            </w:r>
            <w:r>
              <w:rPr>
                <w:sz w:val="20"/>
              </w:rPr>
              <w:t>использования)</w:t>
            </w:r>
          </w:p>
        </w:tc>
        <w:tc>
          <w:tcPr>
            <w:tcW w:type="dxa" w:w="5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6.0, 6.9</w:t>
            </w:r>
          </w:p>
        </w:tc>
        <w:tc>
          <w:tcPr>
            <w:tcW w:type="dxa" w:w="1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F010000">
            <w:pPr>
              <w:pStyle w:val="Style_5"/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Производственное зд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ние, склад</w:t>
            </w:r>
          </w:p>
        </w:tc>
        <w:tc>
          <w:tcPr>
            <w:tcW w:type="dxa" w:w="14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2492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14:paraId="26010000">
      <w:pPr>
        <w:sectPr>
          <w:headerReference r:id="rId4" w:type="default"/>
          <w:headerReference r:id="rId1" w:type="first"/>
          <w:pgSz w:h="11905" w:orient="landscape" w:w="16837"/>
          <w:pgMar w:bottom="850" w:footer="176" w:gutter="0" w:header="420" w:left="1134" w:right="1134" w:top="1701"/>
          <w:titlePg/>
        </w:sectPr>
      </w:pPr>
    </w:p>
    <w:p w14:paraId="27010000">
      <w:pPr>
        <w:pStyle w:val="Style_5"/>
        <w:widowControl w:val="0"/>
        <w:ind w:firstLine="709" w:left="0"/>
        <w:jc w:val="both"/>
      </w:pPr>
      <w:r>
        <w:t xml:space="preserve">Границы территориальных зон и виды разрешенного использования земельных участков приняты в соответствие с ПЗЗ (в редакции решения МГСД № </w:t>
      </w:r>
      <w:r>
        <w:t xml:space="preserve">108 </w:t>
      </w:r>
      <w:r>
        <w:t xml:space="preserve">от </w:t>
      </w:r>
      <w:r>
        <w:t>19</w:t>
      </w:r>
      <w:r>
        <w:t>.0</w:t>
      </w:r>
      <w:r>
        <w:t>8</w:t>
      </w:r>
      <w:r>
        <w:t>.2024).</w:t>
      </w:r>
    </w:p>
    <w:p w14:paraId="28010000">
      <w:pPr>
        <w:widowControl w:val="0"/>
        <w:ind w:firstLine="709" w:left="0"/>
        <w:jc w:val="both"/>
      </w:pPr>
      <w:r>
        <w:t>Примечания:</w:t>
      </w:r>
    </w:p>
    <w:p w14:paraId="29010000">
      <w:pPr>
        <w:widowControl w:val="0"/>
        <w:ind w:firstLine="709" w:left="0"/>
        <w:jc w:val="both"/>
      </w:pPr>
      <w:r>
        <w:t>* В соответствии со ст. 39 Градостроительного кодекса РФ необходимо пройти процедуру на отклонение от предельных параметров разрешённого строительства, реконструкции объектов капитального строительства</w:t>
      </w:r>
      <w:r>
        <w:t xml:space="preserve"> или привести в соответствие градостроительному регламенту</w:t>
      </w:r>
      <w:r>
        <w:t>.</w:t>
      </w:r>
    </w:p>
    <w:p w14:paraId="2A010000">
      <w:pPr>
        <w:widowControl w:val="0"/>
        <w:tabs>
          <w:tab w:leader="none" w:pos="567" w:val="left"/>
        </w:tabs>
        <w:ind w:firstLine="709" w:left="0"/>
        <w:jc w:val="both"/>
        <w:rPr>
          <w:b w:val="1"/>
          <w:color w:val="FF0000"/>
        </w:rPr>
      </w:pPr>
      <w:r>
        <w:rPr>
          <w:b w:val="1"/>
        </w:rPr>
        <w:t>2.1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Характеристики объектов капитального строительства жилого, производственного, общественно-делового и иного назначения</w:t>
      </w:r>
    </w:p>
    <w:p w14:paraId="2B010000">
      <w:pPr>
        <w:widowControl w:val="0"/>
        <w:ind w:firstLine="709" w:left="0"/>
        <w:jc w:val="both"/>
      </w:pPr>
      <w:r>
        <w:t xml:space="preserve">Проектируемая территория представлена </w:t>
      </w:r>
      <w:r>
        <w:t xml:space="preserve">объектами </w:t>
      </w:r>
      <w:r>
        <w:t>производственной</w:t>
      </w:r>
      <w:r>
        <w:t xml:space="preserve"> деятельности</w:t>
      </w:r>
      <w:r>
        <w:t>.</w:t>
      </w:r>
    </w:p>
    <w:p w14:paraId="2C010000">
      <w:pPr>
        <w:widowControl w:val="0"/>
        <w:ind w:firstLine="709" w:left="0"/>
        <w:jc w:val="both"/>
      </w:pPr>
      <w:r>
        <w:t xml:space="preserve">Расчет минимальной обеспеченности учреждениями и предприятиями обслуживания </w:t>
      </w:r>
      <w:r>
        <w:t xml:space="preserve">не </w:t>
      </w:r>
      <w:r>
        <w:t>выполн</w:t>
      </w:r>
      <w:r>
        <w:t>ялся в связи с отсутствием проживающего населения</w:t>
      </w:r>
      <w:r>
        <w:t>.</w:t>
      </w:r>
    </w:p>
    <w:p w14:paraId="2D010000">
      <w:pPr>
        <w:widowControl w:val="0"/>
        <w:ind w:firstLine="709" w:left="0"/>
        <w:jc w:val="both"/>
      </w:pPr>
      <w:r>
        <w:t>Проектом планировки территории</w:t>
      </w:r>
      <w:r>
        <w:t xml:space="preserve"> не предусмотрено размещение учреждений и предприятий </w:t>
      </w:r>
      <w:r>
        <w:t>социального и</w:t>
      </w:r>
      <w:r>
        <w:t xml:space="preserve"> культурно-бытового обслуживания населения</w:t>
      </w:r>
      <w:r>
        <w:t xml:space="preserve"> и объектов капитального строительства иного назначения</w:t>
      </w:r>
      <w:r>
        <w:t>.</w:t>
      </w:r>
    </w:p>
    <w:p w14:paraId="2E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 xml:space="preserve">. </w:t>
      </w:r>
      <w:r>
        <w:rPr>
          <w:b w:val="1"/>
        </w:rPr>
        <w:t>Характеристики</w:t>
      </w:r>
      <w:r>
        <w:rPr>
          <w:b w:val="1"/>
        </w:rPr>
        <w:t xml:space="preserve"> объектов транспортной инфраструктуры</w:t>
      </w:r>
    </w:p>
    <w:p w14:paraId="2F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.1</w:t>
      </w:r>
      <w:r>
        <w:rPr>
          <w:b w:val="1"/>
        </w:rPr>
        <w:t>.</w:t>
      </w:r>
      <w:r>
        <w:rPr>
          <w:b w:val="1"/>
        </w:rPr>
        <w:t xml:space="preserve"> Транспорт и улично-дорожная сеть.</w:t>
      </w:r>
    </w:p>
    <w:p w14:paraId="30010000">
      <w:pPr>
        <w:widowControl w:val="0"/>
        <w:ind w:firstLine="709" w:left="0"/>
        <w:jc w:val="both"/>
      </w:pPr>
      <w:r>
        <w:t>Предусмотрено развитие улично-дорожной сети</w:t>
      </w:r>
      <w:r>
        <w:t xml:space="preserve"> в границах</w:t>
      </w:r>
      <w:r>
        <w:t xml:space="preserve"> проектируемой территории в увязке с существующей сетью транспорта и транспортной инфраструктурой, предусмотренной </w:t>
      </w:r>
      <w:r>
        <w:t>Г</w:t>
      </w:r>
      <w:r>
        <w:t>енеральным планом, запроектированной в виде непрерывной системы с учетом интенсивности транспортного и пешеходного движения.</w:t>
      </w:r>
    </w:p>
    <w:p w14:paraId="31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.2</w:t>
      </w:r>
      <w:r>
        <w:rPr>
          <w:b w:val="1"/>
        </w:rPr>
        <w:t>.</w:t>
      </w:r>
      <w:r>
        <w:rPr>
          <w:b w:val="1"/>
        </w:rPr>
        <w:t xml:space="preserve"> Улицы и дороги</w:t>
      </w:r>
    </w:p>
    <w:p w14:paraId="32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Категории улиц и дорог</w:t>
      </w:r>
    </w:p>
    <w:p w14:paraId="33010000">
      <w:pPr>
        <w:widowControl w:val="0"/>
        <w:ind w:firstLine="709" w:left="0"/>
        <w:jc w:val="both"/>
      </w:pPr>
      <w:r>
        <w:t xml:space="preserve">Основу улично-дорожной сети </w:t>
      </w:r>
      <w:r>
        <w:t>в границах проектируемой</w:t>
      </w:r>
      <w:r>
        <w:t xml:space="preserve"> территории формируют:</w:t>
      </w:r>
    </w:p>
    <w:p w14:paraId="34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t xml:space="preserve">1. </w:t>
      </w:r>
      <w:r>
        <w:rPr>
          <w:i w:val="1"/>
        </w:rPr>
        <w:t>Улицы и дороги местного значения.</w:t>
      </w:r>
      <w:r>
        <w:t xml:space="preserve"> Улицы в </w:t>
      </w:r>
      <w:r>
        <w:t>производственной</w:t>
      </w:r>
      <w:r>
        <w:t xml:space="preserve"> застройке. </w:t>
      </w:r>
      <w:r>
        <w:t>Основное назначение: т</w:t>
      </w:r>
      <w:r>
        <w:t>ранспортные и пешеходные связи на территории, выходы на магистральные улицы районного значения, улицы и дороги регулируемого движения</w:t>
      </w:r>
    </w:p>
    <w:p w14:paraId="35010000">
      <w:pPr>
        <w:widowControl w:val="0"/>
        <w:ind w:firstLine="709" w:left="0"/>
        <w:jc w:val="both"/>
      </w:pPr>
      <w:r>
        <w:t xml:space="preserve">- </w:t>
      </w:r>
      <w:r>
        <w:t>ул. Складская</w:t>
      </w:r>
      <w:r>
        <w:t>:</w:t>
      </w:r>
    </w:p>
    <w:p w14:paraId="36010000">
      <w:pPr>
        <w:widowControl w:val="0"/>
        <w:ind w:firstLine="709" w:left="0"/>
        <w:jc w:val="both"/>
      </w:pPr>
      <w:r>
        <w:t>Ширина проезжей части – 6,0 м;</w:t>
      </w:r>
    </w:p>
    <w:p w14:paraId="37010000">
      <w:pPr>
        <w:widowControl w:val="0"/>
        <w:ind w:firstLine="709" w:left="0"/>
        <w:jc w:val="both"/>
      </w:pPr>
      <w:r>
        <w:t>Количество полос – 2;</w:t>
      </w:r>
    </w:p>
    <w:p w14:paraId="38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Ширина полосы движения – 3,0 м; </w:t>
      </w:r>
    </w:p>
    <w:p w14:paraId="39010000">
      <w:pPr>
        <w:widowControl w:val="0"/>
        <w:ind w:firstLine="709" w:left="0"/>
        <w:jc w:val="both"/>
      </w:pPr>
      <w:r>
        <w:t>Расчетная скорость движения – 40 км/ч.</w:t>
      </w:r>
    </w:p>
    <w:p w14:paraId="3A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.3</w:t>
      </w:r>
      <w:r>
        <w:rPr>
          <w:b w:val="1"/>
        </w:rPr>
        <w:t>.</w:t>
      </w:r>
      <w:r>
        <w:rPr>
          <w:b w:val="1"/>
        </w:rPr>
        <w:t xml:space="preserve"> Пешеходное движение</w:t>
      </w:r>
    </w:p>
    <w:p w14:paraId="3B010000">
      <w:pPr>
        <w:widowControl w:val="0"/>
        <w:ind w:firstLine="709" w:left="0"/>
        <w:jc w:val="both"/>
      </w:pPr>
      <w:r>
        <w:t>В границах проектируемой территории</w:t>
      </w:r>
      <w:r>
        <w:t xml:space="preserve"> проектом сформирована непрерывная система пешеходных коммуникаций, включающая пешеходное пространство общественного назначения, тротуары вдоль проезжей части уличной сети. Система пешеходных пространств и коммуникаций планировочно и функционально объединяет территорию застройки, обеспечивая удобство, безопасность и комфорт пешеходных передвижений. </w:t>
      </w:r>
    </w:p>
    <w:p w14:paraId="3C010000">
      <w:pPr>
        <w:widowControl w:val="0"/>
        <w:ind w:firstLine="709" w:left="0"/>
        <w:jc w:val="both"/>
      </w:pPr>
      <w:r>
        <w:t>Минимальная ширина пешеходной части принята согласно табл.11.4 СП 42.13330.2016.</w:t>
      </w:r>
    </w:p>
    <w:p w14:paraId="3D010000">
      <w:pPr>
        <w:widowControl w:val="0"/>
        <w:ind w:firstLine="709" w:left="0"/>
        <w:jc w:val="both"/>
      </w:pPr>
      <w:r>
        <w:t>Ширина пешеходной части тротуаров:</w:t>
      </w:r>
    </w:p>
    <w:p w14:paraId="3E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 </w:t>
      </w:r>
      <w:r>
        <w:t>ул. Складская</w:t>
      </w:r>
      <w:r>
        <w:t xml:space="preserve"> </w:t>
      </w:r>
      <w:r>
        <w:t xml:space="preserve">– </w:t>
      </w:r>
      <w:r>
        <w:t>2</w:t>
      </w:r>
      <w:r>
        <w:t xml:space="preserve"> м. </w:t>
      </w:r>
    </w:p>
    <w:p w14:paraId="3F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.4</w:t>
      </w:r>
      <w:r>
        <w:rPr>
          <w:b w:val="1"/>
        </w:rPr>
        <w:t>.</w:t>
      </w:r>
      <w:r>
        <w:rPr>
          <w:b w:val="1"/>
        </w:rPr>
        <w:t xml:space="preserve"> Велосипедное движение</w:t>
      </w:r>
    </w:p>
    <w:p w14:paraId="40010000">
      <w:pPr>
        <w:widowControl w:val="0"/>
        <w:ind w:firstLine="709" w:left="0"/>
        <w:jc w:val="both"/>
      </w:pPr>
      <w:bookmarkStart w:id="8" w:name="_Hlk532490703"/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41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  <w:highlight w:val="yellow"/>
        </w:rPr>
      </w:pPr>
      <w:bookmarkEnd w:id="8"/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.5</w:t>
      </w:r>
      <w:r>
        <w:rPr>
          <w:b w:val="1"/>
        </w:rPr>
        <w:t>.</w:t>
      </w:r>
      <w:r>
        <w:rPr>
          <w:b w:val="1"/>
        </w:rPr>
        <w:t xml:space="preserve"> Общественный пас</w:t>
      </w:r>
      <w:r>
        <w:rPr>
          <w:b w:val="1"/>
        </w:rPr>
        <w:t>ажирский транспорт</w:t>
      </w:r>
    </w:p>
    <w:p w14:paraId="42010000">
      <w:pPr>
        <w:widowControl w:val="0"/>
        <w:ind w:firstLine="709" w:left="0"/>
        <w:jc w:val="both"/>
        <w:rPr>
          <w:i w:val="1"/>
        </w:rPr>
      </w:pPr>
      <w:bookmarkStart w:id="9" w:name="_Hlk532490731"/>
      <w:r>
        <w:rPr>
          <w:i w:val="1"/>
        </w:rPr>
        <w:t>Существующее положение</w:t>
      </w:r>
    </w:p>
    <w:p w14:paraId="43010000">
      <w:pPr>
        <w:widowControl w:val="0"/>
        <w:ind w:firstLine="709" w:left="0"/>
        <w:jc w:val="both"/>
      </w:pPr>
      <w:r>
        <w:t xml:space="preserve">На момент проектирования транспортные связи проектируемой территории с планировочными районами города осуществляются по </w:t>
      </w:r>
      <w:r>
        <w:t>ул.</w:t>
      </w:r>
      <w:r>
        <w:t xml:space="preserve"> </w:t>
      </w:r>
      <w:r>
        <w:t>Складская</w:t>
      </w:r>
      <w:r>
        <w:t>.</w:t>
      </w:r>
    </w:p>
    <w:p w14:paraId="44010000">
      <w:pPr>
        <w:widowControl w:val="0"/>
        <w:ind w:firstLine="709" w:left="0"/>
        <w:jc w:val="both"/>
      </w:pPr>
      <w:r>
        <w:t xml:space="preserve">В границах проектируемой территории </w:t>
      </w:r>
      <w:r>
        <w:t xml:space="preserve">отсутствует </w:t>
      </w:r>
      <w:r>
        <w:t>существующая сеть общественного маршрутного транспорта</w:t>
      </w:r>
      <w:r>
        <w:t>, автобусов и трамваев.</w:t>
      </w:r>
    </w:p>
    <w:p w14:paraId="45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46010000">
      <w:pPr>
        <w:widowControl w:val="0"/>
        <w:ind w:firstLine="709" w:left="0"/>
        <w:jc w:val="both"/>
      </w:pPr>
      <w:r>
        <w:t>Проектом не предусмотрено развитие существующей сети общественного пассажирского транспорта.</w:t>
      </w:r>
    </w:p>
    <w:p w14:paraId="47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bookmarkEnd w:id="9"/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.6</w:t>
      </w:r>
      <w:r>
        <w:rPr>
          <w:b w:val="1"/>
        </w:rPr>
        <w:t>.</w:t>
      </w:r>
      <w:r>
        <w:rPr>
          <w:b w:val="1"/>
        </w:rPr>
        <w:t xml:space="preserve"> Сооружения и устройства для хранения транспорта</w:t>
      </w:r>
    </w:p>
    <w:p w14:paraId="48010000">
      <w:pPr>
        <w:widowControl w:val="0"/>
        <w:ind w:firstLine="709" w:left="0"/>
        <w:jc w:val="both"/>
        <w:rPr>
          <w:highlight w:val="white"/>
        </w:rPr>
      </w:pPr>
      <w:r>
        <w:t>Норматив обеспеченности объектами для хранения транспортных средств в соответствии с РНГП</w:t>
      </w:r>
      <w:r>
        <w:rPr>
          <w:highlight w:val="white"/>
        </w:rPr>
        <w:t xml:space="preserve"> и </w:t>
      </w:r>
      <w:r>
        <w:t xml:space="preserve">МНГП </w:t>
      </w:r>
      <w:r>
        <w:rPr>
          <w:highlight w:val="white"/>
        </w:rPr>
        <w:t xml:space="preserve">– </w:t>
      </w:r>
      <w:r>
        <w:t>450 авт./1000 жит.</w:t>
      </w:r>
    </w:p>
    <w:p w14:paraId="49010000">
      <w:pPr>
        <w:widowControl w:val="0"/>
        <w:ind w:firstLine="709" w:left="0"/>
        <w:jc w:val="both"/>
      </w:pPr>
      <w:r>
        <w:t>Общие решения в части размещения машино-мест для хранения индивидуального автотранспорта:</w:t>
      </w:r>
    </w:p>
    <w:p w14:paraId="4A010000">
      <w:pPr>
        <w:widowControl w:val="0"/>
        <w:ind w:firstLine="709" w:left="0"/>
        <w:jc w:val="both"/>
      </w:pPr>
      <w:r>
        <w:t>а</w:t>
      </w:r>
      <w:r>
        <w:t>) открытые наземные парковк</w:t>
      </w:r>
      <w:r>
        <w:t>и на территории застройки</w:t>
      </w:r>
      <w:r>
        <w:t>.</w:t>
      </w:r>
    </w:p>
    <w:p w14:paraId="4B010000">
      <w:pPr>
        <w:widowControl w:val="0"/>
        <w:ind w:firstLine="709" w:left="0"/>
        <w:jc w:val="both"/>
      </w:pPr>
      <w:r>
        <w:t>На территории предусматривается:</w:t>
      </w:r>
    </w:p>
    <w:p w14:paraId="4C010000">
      <w:pPr>
        <w:widowControl w:val="0"/>
        <w:ind w:firstLine="709" w:left="0"/>
        <w:jc w:val="both"/>
      </w:pPr>
      <w:r>
        <w:t xml:space="preserve">- паркирование легковых автомобилей – временное пребывание легковых автомобилей. </w:t>
      </w:r>
    </w:p>
    <w:p w14:paraId="4D010000">
      <w:pPr>
        <w:widowControl w:val="0"/>
        <w:ind w:firstLine="709" w:left="0"/>
        <w:jc w:val="both"/>
      </w:pPr>
      <w:bookmarkStart w:id="10" w:name="_Hlk532490811"/>
      <w:r>
        <w:t>Данным проектом планировки территории не предусмотрено размещение новых сооружений для хранения транспорта. Проектом предусмотрено размещение стоянок временного хранения автомобилей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</w:t>
      </w:r>
    </w:p>
    <w:p w14:paraId="4E010000">
      <w:pPr>
        <w:pStyle w:val="Style_9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1"/>
          <w:sz w:val="24"/>
        </w:rPr>
      </w:pPr>
      <w:bookmarkEnd w:id="10"/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.7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Сооружения и устройства для обслуживания транспорта</w:t>
      </w:r>
    </w:p>
    <w:p w14:paraId="4F010000">
      <w:pPr>
        <w:widowControl w:val="0"/>
        <w:ind w:firstLine="709" w:left="0"/>
        <w:jc w:val="both"/>
      </w:pPr>
      <w:r>
        <w:t>В границах проектирования отсутствуют и не предусмотрено размещение сооружений для обслуживания транспорта.</w:t>
      </w:r>
    </w:p>
    <w:p w14:paraId="50010000">
      <w:pPr>
        <w:widowControl w:val="0"/>
        <w:tabs>
          <w:tab w:leader="none" w:pos="1418" w:val="left"/>
        </w:tabs>
        <w:ind w:firstLine="709" w:left="0"/>
        <w:jc w:val="both"/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 xml:space="preserve">. </w:t>
      </w:r>
      <w:r>
        <w:rPr>
          <w:b w:val="1"/>
        </w:rPr>
        <w:t>Характеристик</w:t>
      </w:r>
      <w:r>
        <w:rPr>
          <w:b w:val="1"/>
        </w:rPr>
        <w:t>и</w:t>
      </w:r>
      <w:r>
        <w:rPr>
          <w:b w:val="1"/>
        </w:rPr>
        <w:t xml:space="preserve"> объектов </w:t>
      </w:r>
      <w:r>
        <w:rPr>
          <w:b w:val="1"/>
        </w:rPr>
        <w:t>коммунальной</w:t>
      </w:r>
      <w:r>
        <w:rPr>
          <w:b w:val="1"/>
        </w:rPr>
        <w:t xml:space="preserve"> инфраструктуры</w:t>
      </w:r>
    </w:p>
    <w:p w14:paraId="51010000">
      <w:pPr>
        <w:widowControl w:val="0"/>
        <w:ind w:firstLine="709" w:left="0"/>
        <w:jc w:val="both"/>
      </w:pPr>
      <w:r>
        <w:t>Объектами коммунальной инфраструктуры, необходимыми для функционирования объектов капитального строительства и обеспечения жизнедеятельности граждан являются инженерные сети и сооружения.</w:t>
      </w:r>
    </w:p>
    <w:p w14:paraId="52010000">
      <w:pPr>
        <w:widowControl w:val="0"/>
        <w:ind w:firstLine="709" w:left="0"/>
        <w:jc w:val="both"/>
      </w:pPr>
      <w:r>
        <w:t xml:space="preserve">Согласно топографической съемке в границах проектирования, а также на смежных территориях расположены существующие инженерные сети и сооружения </w:t>
      </w:r>
      <w:r>
        <w:t>инженерной инфраструктуры.</w:t>
      </w:r>
    </w:p>
    <w:p w14:paraId="53010000">
      <w:pPr>
        <w:widowControl w:val="0"/>
        <w:ind w:firstLine="709" w:left="0"/>
        <w:jc w:val="both"/>
      </w:pPr>
      <w:r>
        <w:t>Развитие инженерной инфраструктуры включает организацию ох</w:t>
      </w:r>
      <w:r>
        <w:t>р</w:t>
      </w:r>
      <w:r>
        <w:t>анных и санитарно-защитных зон инженерных</w:t>
      </w:r>
      <w:r>
        <w:t xml:space="preserve"> объектов.</w:t>
      </w:r>
    </w:p>
    <w:p w14:paraId="54010000">
      <w:pPr>
        <w:widowControl w:val="0"/>
        <w:ind w:firstLine="709" w:left="0"/>
        <w:jc w:val="both"/>
      </w:pPr>
      <w:r>
        <w:t>Данным проектом предусмотрено размещение новых инженерных сетей и сооружений для подключения объектов капитального строительства к сетям инженерного обеспечения.</w:t>
      </w:r>
    </w:p>
    <w:p w14:paraId="55010000">
      <w:pPr>
        <w:widowControl w:val="0"/>
        <w:ind w:firstLine="709" w:left="0"/>
        <w:jc w:val="both"/>
      </w:pPr>
      <w:r>
        <w:t>Объекты инженерной инфраструктуры отображены на чертеже №ПГ-</w:t>
      </w:r>
      <w:r>
        <w:t>23</w:t>
      </w:r>
      <w:r>
        <w:t>-</w:t>
      </w:r>
      <w:r>
        <w:t>117</w:t>
      </w:r>
      <w:r>
        <w:t>3</w:t>
      </w:r>
      <w:r>
        <w:t>-2.2.ППТ-4 «Схема размещения инженерных сетей и сооружений». Границы зон с особыми условиями использования территории от объектов инженерной инфраструктуры отображены на чертеже №ПГ-2</w:t>
      </w:r>
      <w:r>
        <w:t>3</w:t>
      </w:r>
      <w:r>
        <w:t>-</w:t>
      </w:r>
      <w:r>
        <w:t>117</w:t>
      </w:r>
      <w:r>
        <w:t>3</w:t>
      </w:r>
      <w:r>
        <w:t>-2.2.ППТ-5 «Схема границ зон с особыми условиями использования территории».</w:t>
      </w:r>
    </w:p>
    <w:p w14:paraId="56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.1</w:t>
      </w:r>
      <w:r>
        <w:rPr>
          <w:b w:val="1"/>
        </w:rPr>
        <w:t>.</w:t>
      </w:r>
      <w:r>
        <w:rPr>
          <w:b w:val="1"/>
        </w:rPr>
        <w:t xml:space="preserve"> Водоснабжение</w:t>
      </w:r>
    </w:p>
    <w:p w14:paraId="57010000">
      <w:pPr>
        <w:widowControl w:val="0"/>
        <w:ind w:firstLine="709" w:left="0"/>
        <w:jc w:val="both"/>
        <w:rPr>
          <w:i w:val="1"/>
        </w:rPr>
      </w:pPr>
      <w:bookmarkStart w:id="11" w:name="_Hlk487187666"/>
      <w:bookmarkStart w:id="12" w:name="_Hlk532491912"/>
      <w:r>
        <w:rPr>
          <w:i w:val="1"/>
        </w:rPr>
        <w:t>Существующее положение</w:t>
      </w:r>
    </w:p>
    <w:p w14:paraId="58010000">
      <w:pPr>
        <w:widowControl w:val="0"/>
        <w:ind w:firstLine="709" w:left="0"/>
        <w:jc w:val="both"/>
      </w:pPr>
      <w:r>
        <w:t>В границах проектирования отсутствует централизованная система хозяйственно-питьевого водоснабжения. Размещение новых сетей водоснабжения проектом не предусмотрено. Подключение объектов капитального строительства (в том числе №</w:t>
      </w:r>
      <w:r>
        <w:t>9</w:t>
      </w:r>
      <w:r>
        <w:t>)</w:t>
      </w:r>
      <w:r>
        <w:rPr>
          <w:color w:val="FF0000"/>
        </w:rPr>
        <w:t xml:space="preserve"> </w:t>
      </w:r>
      <w:r>
        <w:t>к сетям хозяйственно-питьевого водоснабжения не предусмотрено.</w:t>
      </w:r>
    </w:p>
    <w:p w14:paraId="59010000">
      <w:pPr>
        <w:widowControl w:val="0"/>
        <w:ind w:firstLine="709" w:left="0"/>
        <w:jc w:val="both"/>
        <w:rPr>
          <w:i w:val="1"/>
        </w:rPr>
      </w:pPr>
      <w:bookmarkEnd w:id="11"/>
      <w:bookmarkEnd w:id="12"/>
      <w:r>
        <w:rPr>
          <w:i w:val="1"/>
        </w:rPr>
        <w:t>Технический водопровод</w:t>
      </w:r>
    </w:p>
    <w:p w14:paraId="5A010000">
      <w:pPr>
        <w:widowControl w:val="0"/>
        <w:tabs>
          <w:tab w:leader="none" w:pos="1418" w:val="left"/>
        </w:tabs>
        <w:ind w:firstLine="709" w:left="0"/>
        <w:jc w:val="both"/>
      </w:pPr>
      <w:r>
        <w:t>Технический водопровод отсутствует, развитие системы технического водоснабжения не предусматривается.</w:t>
      </w:r>
    </w:p>
    <w:p w14:paraId="5B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Наружное пожаротушение</w:t>
      </w:r>
    </w:p>
    <w:p w14:paraId="5C010000">
      <w:pPr>
        <w:widowControl w:val="0"/>
        <w:ind w:firstLine="709" w:left="0"/>
        <w:jc w:val="both"/>
      </w:pPr>
      <w:r>
        <w:t>Вопросы обеспечения пожарной безопасности, требования к источникам пожарного водоснабжения, расчетные расходы воды на пожаротушение объектов, расчетное количество одновременных пожаров, минимальные свободные напоры в наружных сетях водопроводов, расстановку пожарных гидрантов на сети, категорию зданий, сооружений, строений и помещений по пожарной и взрывопожарной опасности следует принимать согласно Федеральный закону от 22 июля 2008 г. №123-ФЗ "Технический регламент о требованиях пожарной безопасности», а также СП 8.13130, СП 10.13130.</w:t>
      </w:r>
    </w:p>
    <w:p w14:paraId="5D010000">
      <w:pPr>
        <w:widowControl w:val="0"/>
        <w:tabs>
          <w:tab w:leader="none" w:pos="1418" w:val="left"/>
        </w:tabs>
        <w:ind w:firstLine="709" w:left="0"/>
        <w:jc w:val="both"/>
      </w:pPr>
      <w:r>
        <w:t>Наружное пожаротушение предполагается осуществлять через пожарные гидранты, располагаемые на водопроводе и перемычках. Пожарные гидранты рекомендуется размещать согласно требованиям СП 31.13330.2021 через каждые 120 м и их размещение уточняется на следующих стадиях проектирования. Забор и подача воды к месту пожара осуществляется передвижными автонасосами.</w:t>
      </w:r>
    </w:p>
    <w:p w14:paraId="5E01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Расход воды на наружное пожаротушение</w:t>
      </w:r>
    </w:p>
    <w:p w14:paraId="5F010000">
      <w:pPr>
        <w:widowControl w:val="0"/>
        <w:ind w:firstLine="709" w:left="0"/>
        <w:jc w:val="both"/>
        <w:rPr>
          <w:i w:val="1"/>
        </w:rPr>
      </w:pPr>
      <w:r>
        <w:t xml:space="preserve"> (Согласно СП 8.13130.2020)</w:t>
      </w:r>
    </w:p>
    <w:p w14:paraId="60010000">
      <w:pPr>
        <w:widowControl w:val="0"/>
        <w:ind w:firstLine="709" w:left="0"/>
        <w:jc w:val="both"/>
      </w:pPr>
      <w:r>
        <w:t>Расход воды на наружное пожаротушение (согласно СП 8.13130.2020 п.5 табл.1) на один пожар составляет:</w:t>
      </w:r>
    </w:p>
    <w:p w14:paraId="61010000">
      <w:pPr>
        <w:widowControl w:val="0"/>
        <w:ind w:firstLine="709" w:left="0"/>
        <w:jc w:val="both"/>
      </w:pPr>
      <w:r>
        <w:t xml:space="preserve">- при застройке зданиями высотой не более 2 этажа - 10 л/сек. </w:t>
      </w:r>
    </w:p>
    <w:p w14:paraId="62010000">
      <w:pPr>
        <w:widowControl w:val="0"/>
        <w:ind w:firstLine="709" w:left="0"/>
        <w:jc w:val="both"/>
      </w:pPr>
      <w:r>
        <w:t xml:space="preserve">- при застройке зданиями высотой не более 3 этажа - 15 л/сек. </w:t>
      </w:r>
    </w:p>
    <w:p w14:paraId="63010000">
      <w:pPr>
        <w:widowControl w:val="0"/>
        <w:ind w:firstLine="709" w:left="0"/>
        <w:jc w:val="both"/>
      </w:pPr>
      <w:r>
        <w:t>Расчетное количество одновременных пожаров –1.</w:t>
      </w:r>
    </w:p>
    <w:p w14:paraId="64010000">
      <w:pPr>
        <w:widowControl w:val="0"/>
        <w:ind w:firstLine="709" w:left="0"/>
        <w:jc w:val="both"/>
      </w:pPr>
      <w:r>
        <w:t>Продолжительность тушения пожара – 3 часа.</w:t>
      </w:r>
    </w:p>
    <w:p w14:paraId="65010000">
      <w:pPr>
        <w:widowControl w:val="0"/>
        <w:ind w:firstLine="709" w:left="0"/>
        <w:jc w:val="both"/>
      </w:pPr>
      <w:r>
        <w:t>Наибольший расход на внутреннее пожаротушение – 5 л/с.</w:t>
      </w:r>
    </w:p>
    <w:p w14:paraId="66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.2</w:t>
      </w:r>
      <w:r>
        <w:rPr>
          <w:b w:val="1"/>
        </w:rPr>
        <w:t>.</w:t>
      </w:r>
      <w:r>
        <w:rPr>
          <w:b w:val="1"/>
        </w:rPr>
        <w:t xml:space="preserve"> Водоотведение</w:t>
      </w:r>
    </w:p>
    <w:p w14:paraId="67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68010000">
      <w:pPr>
        <w:widowControl w:val="0"/>
        <w:ind w:firstLine="709" w:left="0"/>
        <w:jc w:val="both"/>
      </w:pPr>
      <w:r>
        <w:t>В границах проектируемой территории отсутствуют существующие сети централизованной городской системы бытовой канализации.</w:t>
      </w:r>
    </w:p>
    <w:p w14:paraId="69010000">
      <w:pPr>
        <w:widowControl w:val="0"/>
        <w:ind w:firstLine="709" w:left="0"/>
        <w:jc w:val="both"/>
      </w:pPr>
      <w:r>
        <w:t>Отвод бытовых стоков от объектов капитального строительства осуществляется в индив</w:t>
      </w:r>
      <w:r>
        <w:t>и</w:t>
      </w:r>
      <w:r>
        <w:t>дуальные выгребные ямы.</w:t>
      </w:r>
    </w:p>
    <w:p w14:paraId="6A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.3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Газоснабжение</w:t>
      </w:r>
    </w:p>
    <w:p w14:paraId="6B010000">
      <w:pPr>
        <w:widowControl w:val="0"/>
        <w:ind w:firstLine="709" w:left="0"/>
        <w:jc w:val="both"/>
        <w:rPr>
          <w:i w:val="1"/>
        </w:rPr>
      </w:pPr>
      <w:bookmarkStart w:id="13" w:name="_Hlk532492288"/>
      <w:r>
        <w:rPr>
          <w:i w:val="1"/>
        </w:rPr>
        <w:t>Существующее положение</w:t>
      </w:r>
    </w:p>
    <w:p w14:paraId="6C010000">
      <w:pPr>
        <w:widowControl w:val="0"/>
        <w:ind w:firstLine="709" w:left="0"/>
        <w:jc w:val="both"/>
      </w:pPr>
      <w:bookmarkEnd w:id="13"/>
      <w:r>
        <w:t>Согласно топографической съемке на территории в границах проектирования расположен подземный газопровод высокого давления.</w:t>
      </w:r>
    </w:p>
    <w:p w14:paraId="6D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6E010000">
      <w:pPr>
        <w:widowControl w:val="0"/>
        <w:ind w:firstLine="709" w:left="0"/>
        <w:jc w:val="both"/>
      </w:pPr>
      <w:r>
        <w:t xml:space="preserve">Проектом предусмотрено размещение </w:t>
      </w:r>
      <w:r>
        <w:rPr>
          <w:color w:val="000000"/>
        </w:rPr>
        <w:t>на земельном участке с условным номером ЗУ1 объекта капитального строительства (объект №</w:t>
      </w:r>
      <w:r>
        <w:rPr>
          <w:color w:val="000000"/>
        </w:rPr>
        <w:t>9</w:t>
      </w:r>
      <w:r>
        <w:rPr>
          <w:color w:val="000000"/>
        </w:rPr>
        <w:t>) - склады</w:t>
      </w:r>
      <w:r>
        <w:t>. Проектом предусмотрено подключение объекта №</w:t>
      </w:r>
      <w:r>
        <w:t>9</w:t>
      </w:r>
      <w:r>
        <w:t xml:space="preserve"> от подземного газопровода высокого давления </w:t>
      </w:r>
      <w:r>
        <w:t>d</w:t>
      </w:r>
      <w:r>
        <w:t>-110 мм, расположенного в северо-восточной части проектируемой территории, путем строительства газопровода высокого давления до проектируемой ГРПШ (используемой для понижения давления) и дальнейшей прокладки подземного газопровода низкого давления до проектируемого объекта капитального строительства.</w:t>
      </w:r>
    </w:p>
    <w:p w14:paraId="6F010000">
      <w:pPr>
        <w:widowControl w:val="0"/>
        <w:ind w:firstLine="709" w:left="0"/>
        <w:jc w:val="both"/>
      </w:pPr>
      <w:r>
        <w:t xml:space="preserve">Также проектом предусмотрено подключение существующих </w:t>
      </w:r>
      <w:r>
        <w:rPr>
          <w:color w:val="000000"/>
        </w:rPr>
        <w:t>объектов капитального строительства</w:t>
      </w:r>
      <w:r>
        <w:t xml:space="preserve"> №</w:t>
      </w:r>
      <w:r>
        <w:t>2</w:t>
      </w:r>
      <w:r>
        <w:t xml:space="preserve"> и №8 от подземного газопровода высокого давления </w:t>
      </w:r>
      <w:r>
        <w:t>d</w:t>
      </w:r>
      <w:r>
        <w:t>-110 мм, расположенного в северо-восточной части проектируемой территории, путем строительства газопровода высокого давления до проектируемой ГРПШ (используемой для понижения давления) и дальнейшей прокладки подземного газопровода низкого давления до объектов капитального строительства.</w:t>
      </w:r>
    </w:p>
    <w:p w14:paraId="70010000">
      <w:pPr>
        <w:widowControl w:val="0"/>
        <w:ind w:firstLine="709" w:left="0"/>
        <w:jc w:val="both"/>
      </w:pPr>
      <w:r>
        <w:t>Подключение объектов проектируемой застройки к существующим инженерным сетям осуществлять в соответствии с техническими условиями (ТУ), выданными ООО «Магнитогорс</w:t>
      </w:r>
      <w:r>
        <w:t>к</w:t>
      </w:r>
      <w:r>
        <w:t>газстрой» на последующих стадиях проектирования.</w:t>
      </w:r>
    </w:p>
    <w:p w14:paraId="71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.4</w:t>
      </w:r>
      <w:r>
        <w:rPr>
          <w:b w:val="1"/>
        </w:rPr>
        <w:t>.</w:t>
      </w:r>
      <w:r>
        <w:rPr>
          <w:b w:val="1"/>
        </w:rPr>
        <w:t xml:space="preserve"> Теплоснабжение</w:t>
      </w:r>
    </w:p>
    <w:p w14:paraId="72010000">
      <w:pPr>
        <w:widowControl w:val="0"/>
        <w:ind w:firstLine="709" w:left="0"/>
        <w:jc w:val="both"/>
        <w:rPr>
          <w:i w:val="1"/>
        </w:rPr>
      </w:pPr>
      <w:bookmarkStart w:id="14" w:name="_Hlk529835303"/>
      <w:r>
        <w:rPr>
          <w:i w:val="1"/>
        </w:rPr>
        <w:t>Существующее положение</w:t>
      </w:r>
    </w:p>
    <w:p w14:paraId="73010000">
      <w:pPr>
        <w:widowControl w:val="0"/>
        <w:ind w:firstLine="709" w:left="0"/>
        <w:jc w:val="both"/>
      </w:pPr>
      <w:r>
        <w:t>Согласно топографической съемке на территории в границах проектирования расположены существующие тепловые сети.</w:t>
      </w:r>
    </w:p>
    <w:p w14:paraId="74010000">
      <w:pPr>
        <w:widowControl w:val="0"/>
        <w:ind w:firstLine="709" w:left="0"/>
        <w:jc w:val="both"/>
        <w:rPr>
          <w:b w:val="1"/>
        </w:rPr>
      </w:pPr>
      <w:bookmarkEnd w:id="14"/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5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Электроснабжение</w:t>
      </w:r>
    </w:p>
    <w:p w14:paraId="75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76010000">
      <w:pPr>
        <w:widowControl w:val="0"/>
        <w:ind w:firstLine="709" w:left="0"/>
        <w:jc w:val="both"/>
      </w:pPr>
      <w: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77010000">
      <w:pPr>
        <w:widowControl w:val="0"/>
        <w:ind w:firstLine="709" w:left="0"/>
        <w:jc w:val="both"/>
      </w:pPr>
      <w:r>
        <w:t>- КЛ-10 кВ;</w:t>
      </w:r>
    </w:p>
    <w:p w14:paraId="78010000">
      <w:pPr>
        <w:widowControl w:val="0"/>
        <w:ind w:firstLine="709" w:left="0"/>
        <w:jc w:val="both"/>
      </w:pPr>
      <w:r>
        <w:t>- КЛ-0,4 кВ;</w:t>
      </w:r>
    </w:p>
    <w:p w14:paraId="79010000">
      <w:pPr>
        <w:widowControl w:val="0"/>
        <w:ind w:firstLine="709" w:left="0"/>
        <w:jc w:val="both"/>
      </w:pPr>
      <w:r>
        <w:t>- ВЛ-0,4 кВ.</w:t>
      </w:r>
    </w:p>
    <w:p w14:paraId="7A010000">
      <w:pPr>
        <w:widowControl w:val="0"/>
        <w:ind w:firstLine="709" w:left="0"/>
        <w:jc w:val="both"/>
      </w:pPr>
      <w:r>
        <w:t>Потребителями электроэнергии являются общественные здания.</w:t>
      </w:r>
    </w:p>
    <w:p w14:paraId="7B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7C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Система электроснабжения проектируемой территории сохраняется. Существующая система электроснабжения не требует реконструкции. </w:t>
      </w:r>
    </w:p>
    <w:p w14:paraId="7D010000">
      <w:pPr>
        <w:widowControl w:val="0"/>
        <w:tabs>
          <w:tab w:leader="none" w:pos="1418" w:val="left"/>
        </w:tabs>
        <w:ind w:firstLine="709" w:left="0"/>
        <w:jc w:val="both"/>
      </w:pPr>
      <w:r>
        <w:t>Кабели, расположенные в местах, где возможны механические повреждения (передвижение автотранспорта, механизмов и грузов, доступность для посторонних лиц, в том числе размещение временных парковок), должны быть защищены от повреждений устройством защитных конструкций. Конструкции должны быть рассчитаны с учетом массы кабелей, грунта, дорожного покрытия и нагрузки от проходящего транспорта. Запросить технические условия в АО «Горэлектросеть» при строительстве объектов.</w:t>
      </w:r>
    </w:p>
    <w:p w14:paraId="7E010000">
      <w:pPr>
        <w:widowControl w:val="0"/>
        <w:ind w:firstLine="709" w:left="0"/>
        <w:jc w:val="both"/>
      </w:pPr>
      <w:r>
        <w:t>При прокладке кабелей рядом с другими кабелями, находящимися в эксплуатации, должны быть приняты меры для предотвращения повреждения последних.</w:t>
      </w:r>
    </w:p>
    <w:p w14:paraId="7F010000">
      <w:pPr>
        <w:widowControl w:val="0"/>
        <w:ind w:firstLine="709" w:left="0"/>
        <w:jc w:val="both"/>
      </w:pPr>
      <w:r>
        <w:t xml:space="preserve">Проектом предусмотрено размещение </w:t>
      </w:r>
      <w:r>
        <w:rPr>
          <w:color w:val="000000"/>
        </w:rPr>
        <w:t>на земельном участке с условным номером ЗУ1 объекта капитального строительства (объект №</w:t>
      </w:r>
      <w:r>
        <w:rPr>
          <w:color w:val="000000"/>
        </w:rPr>
        <w:t>9</w:t>
      </w:r>
      <w:r>
        <w:rPr>
          <w:color w:val="000000"/>
        </w:rPr>
        <w:t>) - склады</w:t>
      </w:r>
      <w:r>
        <w:t>. Проектом предусмотрено подключение объекта №</w:t>
      </w:r>
      <w:r>
        <w:t>9</w:t>
      </w:r>
      <w:r>
        <w:t xml:space="preserve"> к сетям электроснабжения.</w:t>
      </w:r>
    </w:p>
    <w:p w14:paraId="80010000">
      <w:pPr>
        <w:widowControl w:val="0"/>
        <w:ind w:firstLine="709" w:left="0"/>
        <w:jc w:val="both"/>
      </w:pPr>
      <w:r>
        <w:t>Для выполнения технологического присоединения объектов, на основании предварительных технических условий, выданных письмом АО «Горэлектросеть» г. Магнитогорска от 20.11.2023 г. №03/6308, необходимо выполнить следующие мероприятия:</w:t>
      </w:r>
    </w:p>
    <w:p w14:paraId="81010000">
      <w:pPr>
        <w:widowControl w:val="0"/>
        <w:numPr>
          <w:ilvl w:val="0"/>
          <w:numId w:val="4"/>
        </w:numPr>
        <w:ind w:firstLine="709" w:left="0"/>
        <w:jc w:val="both"/>
      </w:pPr>
      <w:r>
        <w:t>Строительство ВЛИ-0,4 кВ от ВЛИ 0,4 кВ, идущей от Р-2 РУ-0,4кВ РТП-1 Овощехранилище сечением 70 мм</w:t>
      </w:r>
      <w:r>
        <w:rPr>
          <w:vertAlign w:val="superscript"/>
        </w:rPr>
        <w:t>2</w:t>
      </w:r>
      <w:r>
        <w:t>, ориентировочной протяженностью трассы 350 мм;</w:t>
      </w:r>
    </w:p>
    <w:p w14:paraId="82010000">
      <w:pPr>
        <w:widowControl w:val="0"/>
        <w:numPr>
          <w:ilvl w:val="0"/>
          <w:numId w:val="4"/>
        </w:numPr>
        <w:ind w:firstLine="709" w:left="0"/>
        <w:jc w:val="both"/>
      </w:pPr>
      <w:r>
        <w:t>Реконструкция РУ-0,4кВ РТП-2 Овощехранилище в части замены существующей распределительной панели ЩО-70 №1 с 4-х присоединений на новую панель с 6-ю присоединениями (коммутационные аппараты – рубильники), с переводом питающих линий 0,4 кВ существующих потребителей на вновь установленную панель, с учетом установленных рубильников в соответствии с существующей схемой. Вновь устанавливаемая распределительная панель должна предусматривать резервный коммутационный аппарат номинальным током, соответствующим величине запрашиваемой мощности;</w:t>
      </w:r>
    </w:p>
    <w:p w14:paraId="83010000">
      <w:pPr>
        <w:widowControl w:val="0"/>
        <w:numPr>
          <w:ilvl w:val="0"/>
          <w:numId w:val="4"/>
        </w:numPr>
        <w:ind w:firstLine="709" w:left="0"/>
        <w:jc w:val="both"/>
      </w:pPr>
      <w:r>
        <w:t>Строительство ВЛИ-0,4 кВ от резервного коммутационного аппарата РУ-0,4кВ РТП-2 Овощехранилище, реконструируемого по п.2 сечением 120 мм</w:t>
      </w:r>
      <w:r>
        <w:rPr>
          <w:vertAlign w:val="superscript"/>
        </w:rPr>
        <w:t>2</w:t>
      </w:r>
      <w:r>
        <w:t>, ориентировочной протяженностью трассы 550 мм;</w:t>
      </w:r>
    </w:p>
    <w:p w14:paraId="84010000">
      <w:pPr>
        <w:widowControl w:val="0"/>
        <w:numPr>
          <w:ilvl w:val="0"/>
          <w:numId w:val="4"/>
        </w:numPr>
        <w:ind w:firstLine="709" w:left="0"/>
        <w:jc w:val="both"/>
      </w:pPr>
      <w:r>
        <w:t>Выполнение работ по установке и присоединению двух коммерческих учетов электроэнергии (трехфазных до измерительных комплексов электрической энергии) полукосвенного включения, с подключением от двух ВЛИ-0,4 кВ, строящихся по п. 1 и п.3;</w:t>
      </w:r>
    </w:p>
    <w:p w14:paraId="85010000">
      <w:pPr>
        <w:widowControl w:val="0"/>
        <w:numPr>
          <w:ilvl w:val="0"/>
          <w:numId w:val="4"/>
        </w:numPr>
        <w:ind w:firstLine="709" w:left="0"/>
        <w:jc w:val="both"/>
      </w:pPr>
      <w:r>
        <w:t xml:space="preserve">ВЛИ-0,4кВ, проектируемую по п. 1 от РТП-1 Овощехранилище приоритетно рассматривать только в качестве резервного электроснабжения в аварийном режиме и для выделенной группы объектов, перерыв электроснабжения которых может привести к </w:t>
      </w:r>
      <w:r>
        <w:t>нарушению технологического производства или значительного экономического ущерба.</w:t>
      </w:r>
    </w:p>
    <w:p w14:paraId="86010000">
      <w:pPr>
        <w:widowControl w:val="0"/>
        <w:ind w:firstLine="709" w:left="0"/>
        <w:jc w:val="both"/>
      </w:pPr>
      <w:r>
        <w:t>Проектом предусмотрено размещение на земельном участке с условным номером ЗУ1 объекта капитального строительства (объект №8) - склады. Проектом предусмотрено подключение объекта №8 к сетям электроснабжения.</w:t>
      </w:r>
    </w:p>
    <w:p w14:paraId="87010000">
      <w:pPr>
        <w:widowControl w:val="0"/>
        <w:ind w:firstLine="709" w:left="0"/>
        <w:jc w:val="both"/>
      </w:pPr>
      <w:r>
        <w:t>Для выполнения технологического присоединения объектов, на основании предварительных технических условий, выданных письмом АО «Горэлектросеть» г. Магнитогорска от 28.02.2025г. №03/1042, необходимо выполнить следующие мероприятия:</w:t>
      </w:r>
    </w:p>
    <w:p w14:paraId="88010000">
      <w:pPr>
        <w:widowControl w:val="0"/>
        <w:ind w:firstLine="709" w:left="0"/>
        <w:jc w:val="both"/>
      </w:pPr>
      <w:r>
        <w:t>-строительство ВЛИ-0,4кВ от ВЛИ-0,4кВ, идущей от Р-3 РУ-0,4кВ РТП-2 Овощехранилище.</w:t>
      </w:r>
    </w:p>
    <w:p w14:paraId="89010000">
      <w:pPr>
        <w:widowControl w:val="0"/>
        <w:ind w:firstLine="709" w:left="0"/>
        <w:jc w:val="both"/>
      </w:pPr>
      <w:r>
        <w:t>Проектирование сетей электроснабжения осуществить на дальнейших стадиях проектирования в объеме, предусмотренном постановлением правительства РФ от 16.02.2008 г. №87.</w:t>
      </w:r>
    </w:p>
    <w:p w14:paraId="8A010000">
      <w:pPr>
        <w:widowControl w:val="0"/>
        <w:ind w:firstLine="709" w:left="0"/>
        <w:jc w:val="both"/>
      </w:pPr>
      <w:r>
        <w:t>Подключение проектируемых объектов к существующим инженерным сетям осуществлять в соответствии с техническими условиями (ТУ), выданными АО «Горэлектросеть» г. Магнитогорск на последующих стадиях проектирования.</w:t>
      </w:r>
    </w:p>
    <w:p w14:paraId="8B010000">
      <w:pPr>
        <w:widowControl w:val="0"/>
        <w:ind w:firstLine="709" w:left="0"/>
        <w:jc w:val="both"/>
      </w:pPr>
      <w:r>
        <w:t>Подключение объектов и перечень мероприятий по осуществлению технологического присоединения объектов застройки будет определена техническими условиями в рамках договоров об осуществлении технологического присоединения в соответствии с требованиями «Правил технологического присоединения энергопринимающих устройств физических и юридических лиц к электрическим сетям» (утв. Постановлением Правительства РФ №861 от 27.12.2004 г.).</w:t>
      </w:r>
    </w:p>
    <w:p w14:paraId="8C010000">
      <w:pPr>
        <w:widowControl w:val="0"/>
        <w:ind w:firstLine="709" w:left="0"/>
        <w:jc w:val="both"/>
      </w:pPr>
      <w:r>
        <w:t xml:space="preserve">Согласно технических условий № 06/0291 от 23.01.2025 </w:t>
      </w:r>
      <w:r>
        <w:t>проектом предусматривается</w:t>
      </w:r>
      <w:r>
        <w:t xml:space="preserve"> перенос КЛ-10кВ</w:t>
      </w:r>
      <w:r>
        <w:t xml:space="preserve"> ф.8 ПС 35кВ 44, с целью исклечения прохождения кабельной линии по участкам с кадастровыми номерами 74:33:1314001:2463, 74:33:1314001:2702,  74:33:1314001:350.</w:t>
      </w:r>
    </w:p>
    <w:p w14:paraId="8D010000">
      <w:pPr>
        <w:pStyle w:val="Style_9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Сети связи</w:t>
      </w:r>
    </w:p>
    <w:p w14:paraId="8E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8F010000">
      <w:pPr>
        <w:widowControl w:val="0"/>
        <w:ind w:firstLine="709" w:left="0"/>
        <w:jc w:val="both"/>
      </w:pPr>
      <w:r>
        <w:t>В границах проектируемой территории отсутствуют существующие сети связи. Территория находится в зоне покрытия сетей сотовой связи стандарта GSM и телевизионного вещания.</w:t>
      </w:r>
    </w:p>
    <w:p w14:paraId="90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91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Телефонизация</w:t>
      </w:r>
    </w:p>
    <w:p w14:paraId="9201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Согласно действующему законодательству РФ – Руководству по строительству линейных сооружений местных сетей связи, утвержденному Минсвязи РФ 21.12.1995 г. и существующих технологический норм – РД 45.120-2000. ВНТП 112-2000, утвержденных Минсвязи 12.10.2000 г. при проектировании вновь строящихся общественных зданий, необходимо предусматривать от 20 до 80 % телефонизацию общественных зданий. Количество радиоточек индивидуального пользования определяется с учетом общественных зданий и нужд ГО. </w:t>
      </w:r>
    </w:p>
    <w:p w14:paraId="9301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В целях более эффективного использования существующих АТС требуется их реконструкция с увеличением станционной емкости для обеспечения 100% телефонизации потребителей.</w:t>
      </w:r>
    </w:p>
    <w:p w14:paraId="94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Радиофикация</w:t>
      </w:r>
    </w:p>
    <w:p w14:paraId="95010000">
      <w:pPr>
        <w:widowControl w:val="0"/>
        <w:ind w:firstLine="709" w:left="0"/>
        <w:jc w:val="both"/>
        <w:rPr>
          <w:color w:val="000000"/>
        </w:rPr>
      </w:pPr>
      <w:r>
        <w:t xml:space="preserve">Радиофикация осуществляется от существующего радиоузла. Радиофикация общественных зданий выполняется от приемников УКВ вещания. Для этой цели на мачте телевизионной антенны устанавливается антенна </w:t>
      </w:r>
      <w:bookmarkStart w:id="15" w:name="_Hlk487188324"/>
      <w:r>
        <w:t>УКВ вещания</w:t>
      </w:r>
      <w:bookmarkEnd w:id="15"/>
      <w:r>
        <w:t xml:space="preserve">. </w:t>
      </w:r>
      <w:r>
        <w:rPr>
          <w:color w:val="000000"/>
        </w:rPr>
        <w:t>Так как в настоящее время количество пользователей данным видом связи повсеместно сокращается с учетом развития альтернативных видов связи, то скорее всего не потребуется ввод новых сооружений для покрытия данных нагрузок.</w:t>
      </w:r>
    </w:p>
    <w:p w14:paraId="96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Телевидение</w:t>
      </w:r>
    </w:p>
    <w:p w14:paraId="97010000">
      <w:pPr>
        <w:widowControl w:val="0"/>
        <w:ind w:firstLine="709" w:left="0"/>
        <w:jc w:val="both"/>
      </w:pPr>
      <w:r>
        <w:t>Эфирное вещание на территории обеспечивает телевизионная вышка. Территория находится в зоне уверенного приема программ передач. Для приема телевизионных программ предусматривается установка индивидуальных телевизионных антенн типов АТКГ и АТИГ.</w:t>
      </w:r>
    </w:p>
    <w:p w14:paraId="98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7</w:t>
      </w:r>
      <w:r>
        <w:rPr>
          <w:b w:val="1"/>
        </w:rPr>
        <w:t>.</w:t>
      </w:r>
      <w:r>
        <w:rPr>
          <w:b w:val="1"/>
        </w:rPr>
        <w:t xml:space="preserve"> Дождевая канализация</w:t>
      </w:r>
    </w:p>
    <w:p w14:paraId="99010000">
      <w:pPr>
        <w:widowControl w:val="0"/>
        <w:ind w:firstLine="709" w:left="0"/>
        <w:jc w:val="both"/>
        <w:rPr>
          <w:i w:val="1"/>
        </w:rPr>
      </w:pPr>
      <w:bookmarkStart w:id="16" w:name="_Hlk532492826"/>
      <w:r>
        <w:rPr>
          <w:i w:val="1"/>
        </w:rPr>
        <w:t>Существующее положение</w:t>
      </w:r>
    </w:p>
    <w:p w14:paraId="9A010000">
      <w:pPr>
        <w:widowControl w:val="0"/>
        <w:ind w:firstLine="709" w:left="0"/>
        <w:jc w:val="both"/>
      </w:pPr>
      <w:r>
        <w:t>Существующие сети дождевой канализации в пределах проектируемой территории отсутствуют.</w:t>
      </w:r>
    </w:p>
    <w:p w14:paraId="9B010000">
      <w:pPr>
        <w:widowControl w:val="0"/>
        <w:ind w:firstLine="709" w:left="0"/>
        <w:jc w:val="both"/>
        <w:rPr>
          <w:b w:val="1"/>
        </w:rPr>
      </w:pPr>
      <w:bookmarkEnd w:id="16"/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8</w:t>
      </w:r>
      <w:r>
        <w:rPr>
          <w:b w:val="1"/>
        </w:rPr>
        <w:t>.</w:t>
      </w:r>
      <w:r>
        <w:rPr>
          <w:b w:val="1"/>
        </w:rPr>
        <w:t xml:space="preserve"> Инженерная подготовка территории</w:t>
      </w:r>
    </w:p>
    <w:p w14:paraId="9C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9D010000">
      <w:pPr>
        <w:widowControl w:val="0"/>
        <w:ind w:firstLine="709" w:left="0"/>
        <w:jc w:val="both"/>
      </w:pPr>
      <w:r>
        <w:t>Породы, слагающие территорию, обладают достаточно высокими прочностными свойствами. Преобладающая несущая способность грунтов 2,5-6,0 кг/см</w:t>
      </w:r>
      <w:r>
        <w:rPr>
          <w:vertAlign w:val="superscript"/>
        </w:rPr>
        <w:t>2</w:t>
      </w:r>
      <w:r>
        <w:t>, что позволяет развивать любые виды хозяйственной деятельности без специальных мероприятий по улучшению строительных свойств грунтов.</w:t>
      </w:r>
    </w:p>
    <w:p w14:paraId="9E010000">
      <w:pPr>
        <w:widowControl w:val="0"/>
        <w:ind w:firstLine="709" w:left="0"/>
        <w:jc w:val="both"/>
      </w:pPr>
      <w:r>
        <w:t>Воды первого водоносного горизонта залегают на глубине 2,0 м от поверхности земли. Во время весенних и осенних паводков их уровень незначительно повышается. В северной части территории воды выступают на поверхность.</w:t>
      </w:r>
    </w:p>
    <w:p w14:paraId="9F010000">
      <w:pPr>
        <w:widowControl w:val="0"/>
        <w:ind w:firstLine="709" w:left="0"/>
        <w:jc w:val="both"/>
      </w:pPr>
      <w:r>
        <w:t>Мелиорируемых земель на территории нет, территория подвержена процессам поверхностного смыва. К неблагоприятным процессам на проектируемом участке следует отнести:</w:t>
      </w:r>
    </w:p>
    <w:p w14:paraId="A0010000">
      <w:pPr>
        <w:widowControl w:val="0"/>
        <w:ind w:firstLine="709" w:left="0"/>
        <w:jc w:val="both"/>
      </w:pPr>
      <w:r>
        <w:t>- эрозионные процессы;</w:t>
      </w:r>
    </w:p>
    <w:p w14:paraId="A1010000">
      <w:pPr>
        <w:widowControl w:val="0"/>
        <w:ind w:firstLine="709" w:left="0"/>
        <w:jc w:val="both"/>
      </w:pPr>
      <w:r>
        <w:t>- подтопление.</w:t>
      </w:r>
    </w:p>
    <w:p w14:paraId="A2010000">
      <w:pPr>
        <w:widowControl w:val="0"/>
        <w:ind w:firstLine="709" w:left="0"/>
        <w:jc w:val="both"/>
      </w:pPr>
      <w:r>
        <w:t xml:space="preserve">Рельеф участка проектирования спокойный, с падением рельефа на юго-восток. Перепад рельефа составляет </w:t>
      </w:r>
      <w:r>
        <w:t xml:space="preserve">от </w:t>
      </w:r>
      <w:r>
        <w:t>385,57</w:t>
      </w:r>
      <w:r>
        <w:t xml:space="preserve"> </w:t>
      </w:r>
      <w:r>
        <w:t xml:space="preserve">м до </w:t>
      </w:r>
      <w:r>
        <w:t>386,05</w:t>
      </w:r>
      <w:r>
        <w:t xml:space="preserve"> </w:t>
      </w:r>
      <w:r>
        <w:t>м.</w:t>
      </w:r>
    </w:p>
    <w:p w14:paraId="A3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A4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 xml:space="preserve">Противоэрозионные мероприятия </w:t>
      </w:r>
    </w:p>
    <w:p w14:paraId="A5010000">
      <w:pPr>
        <w:widowControl w:val="0"/>
        <w:ind w:firstLine="709" w:left="0"/>
        <w:jc w:val="both"/>
      </w:pPr>
      <w: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A6010000">
      <w:pPr>
        <w:widowControl w:val="0"/>
        <w:ind w:firstLine="709" w:left="0"/>
        <w:jc w:val="both"/>
      </w:pPr>
      <w:r>
        <w:t>Необходимые уклоны для отвода поверхностных вод обеспечиваются вертикальной планировкой территории, а также засыпкой ям и канав для обеспечения быстрого пропуска ливневых и талых вод с территорий населенных пунктов. Отвод поверхностных вод предусматривается сетью открытых лотков.</w:t>
      </w:r>
    </w:p>
    <w:p w14:paraId="A7010000">
      <w:pPr>
        <w:widowControl w:val="0"/>
        <w:ind w:firstLine="709" w:left="0"/>
        <w:jc w:val="both"/>
      </w:pPr>
      <w:r>
        <w:t>При проведении вертикальной планировки проектные отметки территории следует назначать исходя из условий:</w:t>
      </w:r>
    </w:p>
    <w:p w14:paraId="A8010000">
      <w:pPr>
        <w:widowControl w:val="0"/>
        <w:ind w:firstLine="709" w:left="0"/>
        <w:jc w:val="both"/>
      </w:pPr>
      <w:r>
        <w:t>- увязки проектных решений с вертикальной планировкой и благоустройством прилегающих территорий;</w:t>
      </w:r>
    </w:p>
    <w:p w14:paraId="A9010000">
      <w:pPr>
        <w:widowControl w:val="0"/>
        <w:ind w:firstLine="709" w:left="0"/>
        <w:jc w:val="both"/>
      </w:pPr>
      <w:r>
        <w:t xml:space="preserve">- максимального сохранения естественного рельефа, почвенного покрова и существующих древесных насаждений, </w:t>
      </w:r>
    </w:p>
    <w:p w14:paraId="AA010000">
      <w:pPr>
        <w:widowControl w:val="0"/>
        <w:ind w:firstLine="709" w:left="0"/>
        <w:jc w:val="both"/>
      </w:pPr>
      <w:r>
        <w:t xml:space="preserve">- отвода поверхностных вод со скоростями, исключающими возможность эрозии почвы, </w:t>
      </w:r>
    </w:p>
    <w:p w14:paraId="AB010000">
      <w:pPr>
        <w:widowControl w:val="0"/>
        <w:ind w:firstLine="709" w:left="0"/>
        <w:jc w:val="both"/>
      </w:pPr>
      <w:r>
        <w:t>- организации допустимых уклонов по площадке для обслуживания автотранспорта</w:t>
      </w:r>
    </w:p>
    <w:p w14:paraId="AC010000">
      <w:pPr>
        <w:widowControl w:val="0"/>
        <w:ind w:firstLine="709" w:left="0"/>
        <w:jc w:val="both"/>
      </w:pPr>
      <w:r>
        <w:t>- минимального объема земляных работ с учетом использования вытесняемых грунтов на площадке строительства.</w:t>
      </w:r>
    </w:p>
    <w:p w14:paraId="AD010000">
      <w:pPr>
        <w:widowControl w:val="0"/>
        <w:ind w:firstLine="709" w:left="0"/>
        <w:jc w:val="both"/>
      </w:pPr>
      <w:r>
        <w:t>Проектом предусматривается максимальное сохранение существующих отметок земли и только небольшие подсыпки территории для придания минимального уклона, необходимого для обеспечения необходимого водоотвода поверхностных стоков.</w:t>
      </w:r>
    </w:p>
    <w:p w14:paraId="AE010000">
      <w:pPr>
        <w:widowControl w:val="0"/>
        <w:ind w:firstLine="709" w:left="0"/>
        <w:jc w:val="both"/>
      </w:pPr>
      <w:r>
        <w:t>Таким образом, водоотвод осуществляется самотеком по лоткам проезжих частей улиц в пониженные места рельефа. Поперечные профили улиц приняты в соответствии с типовыми профилями, установленными Генпланом города Магнитогорска</w:t>
      </w:r>
      <w:r>
        <w:t>.</w:t>
      </w:r>
      <w:r>
        <w:t xml:space="preserve"> Покрытия проезжих частей улиц и тротуаров принимаются асфальтобетонными.</w:t>
      </w:r>
    </w:p>
    <w:p w14:paraId="AF010000">
      <w:pPr>
        <w:widowControl w:val="0"/>
        <w:ind w:firstLine="709" w:left="0"/>
        <w:jc w:val="both"/>
      </w:pPr>
      <w:r>
        <w:t>В пределах застраиваемой части, заболоченности отсутствуют. Для определения конкретных мероприятий по инженерной подготовке необходимо провести инженерно-геологические и гидрологические изыскания заболоченных территорий. Комплекс мероприятий по борьбе с болотами включает: вертикальную планировку и организацию поверхностного стока, понижение уровня грунтовых вод устройством дренажных систем, выторфование или их засыпка.</w:t>
      </w:r>
    </w:p>
    <w:p w14:paraId="B0010000">
      <w:pPr>
        <w:widowControl w:val="0"/>
        <w:ind w:firstLine="709" w:left="0"/>
        <w:jc w:val="both"/>
      </w:pPr>
      <w:r>
        <w:t>В соответствии с СП 32.13330.201</w:t>
      </w:r>
      <w:r>
        <w:t>8</w:t>
      </w:r>
      <w:r>
        <w:t xml:space="preserve"> в системах проектируемой дождевой канализации должна быть обеспечена механическая очистка с площади более 20 га наиболее грязной части стока. Сброс дождевых вод предлагается производить в пониженном месте. Перед выпусками необходимо предусмотреть устройство очистных сооружений. В целях задержания взвешенных веществ, нефтепродуктов, поступающих в дождевую сеть из выпусков во внутренние водоемы или из открытой сети в закрытые, проектируются колодцы-отстойники закрытого типа с нефтеловушками, прочем на очистные сооружения должно подаваться не менее 70% годового объема стока. Пиковые расходы дождевых вод, практически чистые сбрасываются в водоприемники без очистки, а наиболее загрязненные поступают на очистные сооружения, для чего предусматривается устройство распределительных камер. Технические характеристики системы водоотвода и очистных сооружений, а также их расположение уточняются на стадии подготовки рабочей документации после проведения соответствующих инженерно-технических изысканий.</w:t>
      </w:r>
    </w:p>
    <w:p w14:paraId="B1010000">
      <w:pPr>
        <w:widowControl w:val="0"/>
        <w:ind w:firstLine="709" w:left="0"/>
        <w:jc w:val="both"/>
      </w:pPr>
    </w:p>
    <w:p w14:paraId="B2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Защита от подтопления.</w:t>
      </w:r>
    </w:p>
    <w:p w14:paraId="B3010000">
      <w:pPr>
        <w:widowControl w:val="0"/>
        <w:ind w:firstLine="709" w:left="0"/>
        <w:jc w:val="both"/>
      </w:pPr>
      <w:r>
        <w:t>Защита от подтопления предусматривает проведение мероприятий по понижению уровня грунтовых вод путем устройства дренажных систем или локальную подсыпку территории. Вид и размещение дренажных систем предусмотреть на этапе проектной документации.</w:t>
      </w:r>
    </w:p>
    <w:p w14:paraId="B4010000">
      <w:pPr>
        <w:widowControl w:val="0"/>
        <w:ind w:firstLine="709" w:left="0"/>
        <w:jc w:val="both"/>
      </w:pPr>
      <w:r>
        <w:t>Решения по инженерной подготовке территории отображены</w:t>
      </w:r>
      <w:r>
        <w:t xml:space="preserve"> на чертеже №</w:t>
      </w:r>
      <w:r>
        <w:t>ПГ-</w:t>
      </w:r>
      <w:r>
        <w:t>23</w:t>
      </w:r>
      <w:r>
        <w:t>-</w:t>
      </w:r>
      <w:r>
        <w:t>117</w:t>
      </w:r>
      <w:r>
        <w:t>3</w:t>
      </w:r>
      <w:r>
        <w:t>-2.2.ППТ-7 «Схема вертикальной планировки, инженерной подготовки и инженерной защиты территории».</w:t>
      </w:r>
      <w:r>
        <w:t xml:space="preserve"> </w:t>
      </w:r>
      <w:r>
        <w:t>Схема вертикальной планировки, инженерной подготовки и инженерной защиты территории выполнена в соответствии с Приказом №740/пр от 25.04.2017 г. и представлена в виде существующих и проектных отметок по осям проезжих частей улиц с расстояниями между ними в метрах и уклонами в тысячных.</w:t>
      </w:r>
    </w:p>
    <w:p w14:paraId="B5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9</w:t>
      </w:r>
      <w:r>
        <w:rPr>
          <w:b w:val="1"/>
        </w:rPr>
        <w:t>.</w:t>
      </w:r>
      <w:r>
        <w:rPr>
          <w:b w:val="1"/>
        </w:rPr>
        <w:t xml:space="preserve"> Санитарная очистка</w:t>
      </w:r>
    </w:p>
    <w:p w14:paraId="B6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B7010000">
      <w:pPr>
        <w:widowControl w:val="0"/>
        <w:ind w:firstLine="709" w:left="0"/>
        <w:jc w:val="both"/>
      </w:pPr>
      <w:r>
        <w:t>В настоящее время не производится санитарная очистка территории. На территории отсутствуют площадки контейнеров для сбора ТКО.</w:t>
      </w:r>
    </w:p>
    <w:p w14:paraId="B8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B9010000">
      <w:pPr>
        <w:widowControl w:val="0"/>
        <w:ind w:firstLine="709" w:left="0"/>
        <w:jc w:val="both"/>
        <w:rPr>
          <w:i w:val="1"/>
        </w:rPr>
      </w:pPr>
      <w:r>
        <w:t xml:space="preserve">Проектом определено местоположение </w:t>
      </w:r>
      <w:r>
        <w:t>площадок контейнеров для сбора ТКО от объектов капитального строительства, расположенных в границах земельных участков объектов.</w:t>
      </w:r>
    </w:p>
    <w:p w14:paraId="BA010000">
      <w:pPr>
        <w:widowControl w:val="0"/>
        <w:ind w:firstLine="709" w:left="0"/>
        <w:jc w:val="both"/>
      </w:pPr>
      <w:bookmarkStart w:id="17" w:name="PO0000021"/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BB010000">
      <w:pPr>
        <w:widowControl w:val="0"/>
        <w:ind w:firstLine="709" w:left="0"/>
        <w:jc w:val="both"/>
      </w:pPr>
      <w:bookmarkStart w:id="18" w:name="_Hlk532493079"/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BC010000">
      <w:pPr>
        <w:widowControl w:val="0"/>
        <w:ind w:firstLine="709" w:left="0"/>
        <w:jc w:val="both"/>
      </w:pPr>
      <w:r>
        <w:t>- Твердые коммунальные отходы (ТКО);</w:t>
      </w:r>
    </w:p>
    <w:p w14:paraId="BD010000">
      <w:pPr>
        <w:widowControl w:val="0"/>
        <w:ind w:firstLine="709" w:left="0"/>
        <w:jc w:val="both"/>
      </w:pPr>
      <w:r>
        <w:t>- Крупногабаритные отходы (КГО).</w:t>
      </w:r>
    </w:p>
    <w:p w14:paraId="BE010000">
      <w:pPr>
        <w:widowControl w:val="0"/>
        <w:ind w:firstLine="709" w:left="0"/>
        <w:jc w:val="both"/>
      </w:pPr>
      <w:r>
        <w:t>Твердые коммунальные отходы (ТКО) 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14:paraId="BF010000">
      <w:pPr>
        <w:widowControl w:val="0"/>
        <w:ind w:firstLine="709" w:left="0"/>
        <w:jc w:val="both"/>
      </w:pPr>
      <w:r>
        <w:t>К ТКО, входящим в норму накопления и уда</w:t>
      </w:r>
      <w:r>
        <w:t>ляемым транспортом спецавтохозяйства,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C0010000">
      <w:pPr>
        <w:widowControl w:val="0"/>
        <w:ind w:firstLine="709" w:left="0"/>
        <w:jc w:val="both"/>
      </w:pPr>
      <w:r>
        <w:t>Ориентировочные расчеты накопления ТКО (согласно рекомендациям Приложения М, СП 42.13330.2016 «Градостроительство. Планировка и застройка городских и сельских поселений»):</w:t>
      </w:r>
    </w:p>
    <w:p w14:paraId="C1010000">
      <w:pPr>
        <w:widowControl w:val="0"/>
        <w:ind w:firstLine="709" w:left="0"/>
        <w:jc w:val="both"/>
      </w:pPr>
      <w:r>
        <w:t>Нормы накопления учреждений и предприятий обществен</w:t>
      </w:r>
      <w:r>
        <w:t>ного назначения в крупных городах составляют 30-50 % от норм накопления жилых зданий. </w:t>
      </w:r>
    </w:p>
    <w:p w14:paraId="C2010000">
      <w:pPr>
        <w:widowControl w:val="0"/>
        <w:ind w:firstLine="709" w:left="0"/>
        <w:jc w:val="both"/>
      </w:pPr>
      <w:r>
        <w:t>Крупногабаритные отходы (КГО)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C3010000">
      <w:pPr>
        <w:widowControl w:val="0"/>
        <w:ind w:firstLine="709" w:left="0"/>
        <w:jc w:val="both"/>
      </w:pPr>
      <w:r>
        <w:t xml:space="preserve">Нормы накопления крупногабаритных бытовых отходов следует принимать в размере 5 % в составе приведенных значений твердых бытовых отходов. </w:t>
      </w:r>
    </w:p>
    <w:p w14:paraId="C4010000">
      <w:pPr>
        <w:widowControl w:val="0"/>
        <w:ind w:firstLine="709" w:left="0"/>
        <w:jc w:val="both"/>
      </w:pPr>
    </w:p>
    <w:p w14:paraId="C5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Система сбора и удаления твердых бытовых</w:t>
      </w:r>
    </w:p>
    <w:p w14:paraId="C6010000">
      <w:pPr>
        <w:widowControl w:val="0"/>
        <w:ind w:firstLine="709" w:left="0"/>
        <w:jc w:val="both"/>
      </w:pPr>
      <w:r>
        <w:t>Основными системами сбора и удаления твердых бытовых отходов являются:</w:t>
      </w:r>
    </w:p>
    <w:p w14:paraId="C7010000">
      <w:pPr>
        <w:widowControl w:val="0"/>
        <w:ind w:firstLine="709" w:left="0"/>
        <w:jc w:val="both"/>
      </w:pPr>
      <w:r>
        <w:t>- контейнерная система (система сменяемых сборников);</w:t>
      </w:r>
    </w:p>
    <w:p w14:paraId="C8010000">
      <w:pPr>
        <w:widowControl w:val="0"/>
        <w:ind w:firstLine="709" w:left="0"/>
        <w:jc w:val="both"/>
      </w:pPr>
      <w:r>
        <w:t>-  бестарный сбор.</w:t>
      </w:r>
    </w:p>
    <w:p w14:paraId="C9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Контейнерная система (система сменяемых сборников)</w:t>
      </w:r>
    </w:p>
    <w:p w14:paraId="CA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Контейнерные площадки, независимо от видов мусоросборников (контейнеров и бунк</w:t>
      </w:r>
      <w:r>
        <w:rPr>
          <w:sz w:val="24"/>
        </w:rPr>
        <w:t>е</w:t>
      </w:r>
      <w:r>
        <w:rPr>
          <w:sz w:val="24"/>
        </w:rPr>
        <w:t>ров) должны иметь подъездной путь, твердое (асфальтовое, бетонное) покрытие с уклоном для о</w:t>
      </w:r>
      <w:r>
        <w:rPr>
          <w:sz w:val="24"/>
        </w:rPr>
        <w:t>т</w:t>
      </w:r>
      <w:r>
        <w:rPr>
          <w:sz w:val="24"/>
        </w:rPr>
        <w:t>ведения талых и дождевых сточных вод, а также ограждение, обеспечивающее предупреждение распространения отх</w:t>
      </w:r>
      <w:r>
        <w:rPr>
          <w:sz w:val="24"/>
        </w:rPr>
        <w:t>о</w:t>
      </w:r>
      <w:r>
        <w:rPr>
          <w:sz w:val="24"/>
        </w:rPr>
        <w:t>дов за пределы контейнерной площадки.</w:t>
      </w:r>
    </w:p>
    <w:p w14:paraId="CB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Специальные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 с трех сторон высотой не менее 1 метра.</w:t>
      </w:r>
    </w:p>
    <w:p w14:paraId="CC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Расстояние от контейнерных площадок до многоквартирных жилых домов, индивидуал</w:t>
      </w:r>
      <w:r>
        <w:rPr>
          <w:sz w:val="24"/>
        </w:rPr>
        <w:t>ь</w:t>
      </w:r>
      <w:r>
        <w:rPr>
          <w:sz w:val="24"/>
        </w:rPr>
        <w:t>ных жилых домов, детских и</w:t>
      </w:r>
      <w:r>
        <w:rPr>
          <w:sz w:val="24"/>
        </w:rPr>
        <w:t>г</w:t>
      </w:r>
      <w:r>
        <w:rPr>
          <w:sz w:val="24"/>
        </w:rPr>
        <w:t>ровых и спортивных площадок, зданий и игровых, прогулочных и спортивных площадок организаций воспитания и обучения, отдыха и оздоровления детей и мол</w:t>
      </w:r>
      <w:r>
        <w:rPr>
          <w:sz w:val="24"/>
        </w:rPr>
        <w:t>о</w:t>
      </w:r>
      <w:r>
        <w:rPr>
          <w:sz w:val="24"/>
        </w:rPr>
        <w:t>дежи должно быть не менее 20 метров, но не более 100 метров; до территорий медицинских орг</w:t>
      </w:r>
      <w:r>
        <w:rPr>
          <w:sz w:val="24"/>
        </w:rPr>
        <w:t>а</w:t>
      </w:r>
      <w:r>
        <w:rPr>
          <w:sz w:val="24"/>
        </w:rPr>
        <w:t>низаций должно быть не менее 25 метров.</w:t>
      </w:r>
    </w:p>
    <w:p w14:paraId="CD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В случае раздельного накопления отходов расстояние от площадок до многоквартирных жилых домов, индивидуальных жилых домов, детских игровых и спортивных площ</w:t>
      </w:r>
      <w:r>
        <w:rPr>
          <w:sz w:val="24"/>
        </w:rPr>
        <w:t>а</w:t>
      </w:r>
      <w:r>
        <w:rPr>
          <w:sz w:val="24"/>
        </w:rPr>
        <w:t>док, зданий и игровых, прогулочных и спортивных площадок организаций воспитания и обучения, отдыха и о</w:t>
      </w:r>
      <w:r>
        <w:rPr>
          <w:sz w:val="24"/>
        </w:rPr>
        <w:t>з</w:t>
      </w:r>
      <w:r>
        <w:rPr>
          <w:sz w:val="24"/>
        </w:rPr>
        <w:t>доровления детей и молодежи должно быть не менее 8 метров, но не более 100 метров; до терр</w:t>
      </w:r>
      <w:r>
        <w:rPr>
          <w:sz w:val="24"/>
        </w:rPr>
        <w:t>и</w:t>
      </w:r>
      <w:r>
        <w:rPr>
          <w:sz w:val="24"/>
        </w:rPr>
        <w:t>торий медицинских о</w:t>
      </w:r>
      <w:r>
        <w:rPr>
          <w:sz w:val="24"/>
        </w:rPr>
        <w:t>р</w:t>
      </w:r>
      <w:r>
        <w:rPr>
          <w:sz w:val="24"/>
        </w:rPr>
        <w:t>ганизаций - не менее 10 метров.</w:t>
      </w:r>
    </w:p>
    <w:p w14:paraId="CE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Количество мусоросборников, устанавливаемых на контейнерных площадках, определ</w:t>
      </w:r>
      <w:r>
        <w:rPr>
          <w:sz w:val="24"/>
        </w:rPr>
        <w:t>я</w:t>
      </w:r>
      <w:r>
        <w:rPr>
          <w:sz w:val="24"/>
        </w:rPr>
        <w:t>ется хозяйствующими субъектами в соответствии с установленными нормативами накопления ТКО. На контейнерных площадках должно размещаться не более 8 контейнеров для смешанного накопл</w:t>
      </w:r>
      <w:r>
        <w:rPr>
          <w:sz w:val="24"/>
        </w:rPr>
        <w:t>е</w:t>
      </w:r>
      <w:r>
        <w:rPr>
          <w:sz w:val="24"/>
        </w:rPr>
        <w:t>ния ТКО или 12 контейнеров, из которых 4 - для раздельного накопления ТКО, и не более 2 бу</w:t>
      </w:r>
      <w:r>
        <w:rPr>
          <w:sz w:val="24"/>
        </w:rPr>
        <w:t>н</w:t>
      </w:r>
      <w:r>
        <w:rPr>
          <w:sz w:val="24"/>
        </w:rPr>
        <w:t>керов для накопления КГО.</w:t>
      </w:r>
    </w:p>
    <w:p w14:paraId="CF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Владелец контейнерной площадки обеспечивает проведение уборки, дезинсекции и дер</w:t>
      </w:r>
      <w:r>
        <w:rPr>
          <w:sz w:val="24"/>
        </w:rPr>
        <w:t>а</w:t>
      </w:r>
      <w:r>
        <w:rPr>
          <w:sz w:val="24"/>
        </w:rPr>
        <w:t>тизации контейнерной площа</w:t>
      </w:r>
      <w:r>
        <w:rPr>
          <w:sz w:val="24"/>
        </w:rPr>
        <w:t>д</w:t>
      </w:r>
      <w:r>
        <w:rPr>
          <w:sz w:val="24"/>
        </w:rPr>
        <w:t>ки в зависимости от температуры наружного воздуха, количества контейнеров на площадке, расстояния до норм</w:t>
      </w:r>
      <w:r>
        <w:rPr>
          <w:sz w:val="24"/>
        </w:rPr>
        <w:t>и</w:t>
      </w:r>
      <w:r>
        <w:rPr>
          <w:sz w:val="24"/>
        </w:rPr>
        <w:t>руемых объектов.</w:t>
      </w:r>
    </w:p>
    <w:p w14:paraId="D0010000">
      <w:pPr>
        <w:widowControl w:val="0"/>
        <w:ind w:firstLine="709" w:left="0"/>
        <w:jc w:val="both"/>
      </w:pPr>
      <w:r>
        <w:t>Контейнерные площадки примыкают непосредственно к сквозным проездам и исключают необходимость маневрирования мусоровозных машин.</w:t>
      </w:r>
    </w:p>
    <w:p w14:paraId="D1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Транспортирование ТКО (КГО) с контейнерных площадок должно производиться хозя</w:t>
      </w:r>
      <w:r>
        <w:rPr>
          <w:sz w:val="24"/>
        </w:rPr>
        <w:t>й</w:t>
      </w:r>
      <w:r>
        <w:rPr>
          <w:sz w:val="24"/>
        </w:rPr>
        <w:t>ствующим субъектом, осуществляющим деятельность по сбору и транспортированию ТКО, с и</w:t>
      </w:r>
      <w:r>
        <w:rPr>
          <w:sz w:val="24"/>
        </w:rPr>
        <w:t>с</w:t>
      </w:r>
      <w:r>
        <w:rPr>
          <w:sz w:val="24"/>
        </w:rPr>
        <w:t>пользованием транспортных средств, оборудованных системами, устройствами, средствами, и</w:t>
      </w:r>
      <w:r>
        <w:rPr>
          <w:sz w:val="24"/>
        </w:rPr>
        <w:t>с</w:t>
      </w:r>
      <w:r>
        <w:rPr>
          <w:sz w:val="24"/>
        </w:rPr>
        <w:t>ключающими потери отходов.</w:t>
      </w:r>
    </w:p>
    <w:p w14:paraId="D201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Вывоз и сброс отходов в места, не предназначенные для обращения с отходами, запр</w:t>
      </w:r>
      <w:r>
        <w:rPr>
          <w:sz w:val="24"/>
        </w:rPr>
        <w:t>е</w:t>
      </w:r>
      <w:r>
        <w:rPr>
          <w:sz w:val="24"/>
        </w:rPr>
        <w:t>щен.</w:t>
      </w:r>
      <w:bookmarkEnd w:id="17"/>
      <w:bookmarkEnd w:id="18"/>
    </w:p>
    <w:p w14:paraId="D3010000">
      <w:pPr>
        <w:widowControl w:val="0"/>
        <w:ind w:firstLine="709" w:left="0"/>
        <w:jc w:val="both"/>
        <w:rPr>
          <w:b w:val="1"/>
          <w:color w:val="000000"/>
        </w:rPr>
      </w:pPr>
      <w:r>
        <w:rPr>
          <w:b w:val="1"/>
        </w:rPr>
        <w:t>2.</w:t>
      </w:r>
      <w:r>
        <w:rPr>
          <w:b w:val="1"/>
        </w:rPr>
        <w:t>4</w:t>
      </w:r>
      <w:r>
        <w:rPr>
          <w:b w:val="1"/>
        </w:rPr>
        <w:t xml:space="preserve"> </w:t>
      </w:r>
      <w:r>
        <w:rPr>
          <w:b w:val="1"/>
          <w:color w:val="000000"/>
        </w:rPr>
        <w:t>ОСНОВНЫЕ ТЕХНИКО–ЭКОНОМИЧЕСКИЕ ПОКАЗАТЕЛИ ПРОЕКТА ПЛАНИРОВКИ ТЕРРИТОРИИ</w:t>
      </w:r>
    </w:p>
    <w:p w14:paraId="D4010000">
      <w:pPr>
        <w:widowControl w:val="0"/>
        <w:ind/>
        <w:jc w:val="both"/>
        <w:rPr>
          <w:color w:val="FF0000"/>
        </w:rPr>
      </w:pPr>
    </w:p>
    <w:tbl>
      <w:tblPr>
        <w:tblStyle w:val="Style_8"/>
        <w:tblW w:type="auto" w:w="0"/>
        <w:jc w:val="center"/>
        <w:tblLayout w:type="fixed"/>
        <w:tblCellMar>
          <w:left w:type="dxa" w:w="0"/>
          <w:right w:type="dxa" w:w="0"/>
        </w:tblCellMar>
      </w:tblPr>
      <w:tblGrid>
        <w:gridCol w:w="445"/>
        <w:gridCol w:w="5113"/>
        <w:gridCol w:w="1558"/>
        <w:gridCol w:w="1189"/>
        <w:gridCol w:w="1105"/>
      </w:tblGrid>
      <w:tr>
        <w:trPr>
          <w:trHeight w:hRule="atLeast" w:val="571"/>
          <w:tblHeader/>
        </w:trPr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511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55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1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202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 xml:space="preserve"> г.</w:t>
            </w:r>
          </w:p>
        </w:tc>
        <w:tc>
          <w:tcPr>
            <w:tcW w:type="dxa" w:w="110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5113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558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D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E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2,1229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2,1229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жилых зон (кварталы, микрорайоны и др.)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</w:t>
            </w:r>
            <w:r>
              <w:rPr>
                <w:sz w:val="20"/>
              </w:rPr>
              <w:t>а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Многоэтажная застройка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застройка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6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7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блокированная застройка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 блокированные жилые дома с приквартирными земельными участками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приусадебными земельными участками</w:t>
            </w:r>
          </w:p>
        </w:tc>
        <w:tc>
          <w:tcPr>
            <w:tcW w:type="dxa" w:w="155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6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0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7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Объектов социального и культурно-бытового обслуживания населения (кроме микрорайонного значения)</w:t>
            </w:r>
          </w:p>
        </w:tc>
        <w:tc>
          <w:tcPr>
            <w:tcW w:type="dxa" w:w="155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0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B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</w:t>
            </w:r>
            <w:r>
              <w:rPr>
                <w:sz w:val="20"/>
              </w:rPr>
              <w:t>екреационных зон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</w:t>
            </w:r>
            <w:r>
              <w:rPr>
                <w:sz w:val="20"/>
              </w:rPr>
              <w:t>он инженерной и транспортной инфраструктур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2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3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роизводственных зон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6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1,287442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7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1,691642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>ных зон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1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участки гаражей и автостоянок для постоянного хранения индивидуального автотранспорта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2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</w:t>
            </w:r>
            <w:r>
              <w:rPr>
                <w:b w:val="1"/>
                <w:sz w:val="20"/>
              </w:rPr>
              <w:t>835458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5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</w:t>
            </w:r>
            <w:r>
              <w:rPr>
                <w:b w:val="1"/>
                <w:sz w:val="20"/>
              </w:rPr>
              <w:t>431258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rPr>
          <w:trHeight w:hRule="atLeast" w:val="273"/>
        </w:trP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0,835458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333258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  <w:r>
              <w:rPr>
                <w:sz w:val="20"/>
              </w:rPr>
              <w:t>98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территории общего пользования (ограниченного пользования)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3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</w:tr>
      <w:tr>
        <w:trPr>
          <w:trHeight w:hRule="atLeast" w:val="196"/>
        </w:trP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3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1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22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4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3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4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федеральной собственности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субъектов Российской Федерации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30"/>
        </w:trP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муниципальной собственности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0,835458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0,431258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1,287442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1,691642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Население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Численность населения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чел.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населения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чел./га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Жилищный фонд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площадь жилых домов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м2 общей площади квартир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Средняя этажность застройки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Существующий сохраняемый жилищный фонд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общей площади квартир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Убыль жилищного фонда - всего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общей площади квартир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государственной и муниципальной собственности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частной собственности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общего объема убыли жилищного фонда убыль: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техническому состоянию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реконструкции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другим причинам (организация санитарно-защитных зон, переоборудование и пр.)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9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Новое жилищное строительство - всего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малоэтажное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их них: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 жилые дома с приквартирными земельными участками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приусадебными земельными участками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среднеэтажное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многоэтажное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B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Детские дошкольные учреждения - всего/1000 чел.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Общеобразовательные школы - всего/1000 чел.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type="dxa" w:w="5113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Поликлиники - всего/1000 чел.</w:t>
            </w:r>
          </w:p>
        </w:tc>
        <w:tc>
          <w:tcPr>
            <w:tcW w:type="dxa" w:w="1558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посещений в смену</w:t>
            </w:r>
          </w:p>
        </w:tc>
        <w:tc>
          <w:tcPr>
            <w:tcW w:type="dxa" w:w="1189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05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51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Предприятия розничной торговли, питания и бытового обслуживания населения - всего/1000 чел.</w:t>
            </w:r>
          </w:p>
        </w:tc>
        <w:tc>
          <w:tcPr>
            <w:tcW w:type="dxa" w:w="15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1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type="dxa" w:w="511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Учреждения культуры и искусства - всего/1000 чел.</w:t>
            </w:r>
          </w:p>
        </w:tc>
        <w:tc>
          <w:tcPr>
            <w:tcW w:type="dxa" w:w="155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0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Физкультурно-спортивные сооружения - всего/1000 чел.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Учреждения жилищно-коммунального хозяйства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1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2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E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Организации и учреждения управления, кредитно-финансовые учреждения и предприятия связи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E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объекты социального и культурно-бытового обслуживания населения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E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улично-дорожной сети - всего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098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098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дороги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скоростного движения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улицы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103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203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общегородского значения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непрерывного движения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93"/>
        </w:trP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районного значения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80"/>
        </w:trP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 и проезды местного значения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0,098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0,098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2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линий общественного пассажирского транспорта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трамвай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троллейбус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автобус</w:t>
            </w:r>
          </w:p>
        </w:tc>
        <w:tc>
          <w:tcPr>
            <w:tcW w:type="dxa" w:w="1558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3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rPr>
          <w:trHeight w:hRule="atLeast" w:val="391"/>
        </w:trP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постоянного хранения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18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4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51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5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1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0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14:paraId="4D030000">
      <w:pPr>
        <w:widowControl w:val="0"/>
        <w:ind w:firstLine="709" w:left="0"/>
        <w:jc w:val="both"/>
      </w:pPr>
    </w:p>
    <w:sectPr>
      <w:headerReference r:id="rId2" w:type="default"/>
      <w:headerReference r:id="rId3" w:type="first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6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7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8000000">
    <w:pPr>
      <w:tabs>
        <w:tab w:leader="none" w:pos="1418" w:val="left"/>
      </w:tabs>
      <w:ind w:firstLine="709" w:left="0"/>
      <w:jc w:val="right"/>
    </w:pPr>
    <w:r>
      <w:t>от 22.05.2025 № 4523-П</w:t>
    </w:r>
  </w:p>
  <w:p w14:paraId="09000000">
    <w:pPr>
      <w:tabs>
        <w:tab w:leader="none" w:pos="1418" w:val="left"/>
      </w:tabs>
      <w:ind w:firstLine="709" w:left="0"/>
      <w:jc w:val="right"/>
    </w:pPr>
  </w:p>
  <w:p w14:paraId="0A000000">
    <w:pPr>
      <w:pStyle w:val="Style_1"/>
    </w:pPr>
  </w:p>
  <w:p w14:paraId="0B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5"/>
      <w:numFmt w:val="decimal"/>
      <w:lvlText w:val="%1.%2"/>
      <w:lvlJc w:val="left"/>
      <w:pPr>
        <w:ind w:hanging="360" w:left="1069"/>
      </w:pPr>
    </w:lvl>
    <w:lvl w:ilvl="2">
      <w:start w:val="1"/>
      <w:numFmt w:val="decimal"/>
      <w:lvlText w:val="%1.%2.%3"/>
      <w:lvlJc w:val="left"/>
      <w:pPr>
        <w:ind w:hanging="720" w:left="1429"/>
      </w:pPr>
    </w:lvl>
    <w:lvl w:ilvl="3">
      <w:start w:val="1"/>
      <w:numFmt w:val="decimal"/>
      <w:lvlText w:val="%1.%2.%3.%4"/>
      <w:lvlJc w:val="left"/>
      <w:pPr>
        <w:ind w:hanging="720" w:left="1429"/>
      </w:pPr>
    </w:lvl>
    <w:lvl w:ilvl="4">
      <w:start w:val="1"/>
      <w:numFmt w:val="decimal"/>
      <w:lvlText w:val="%1.%2.%3.%4.%5"/>
      <w:lvlJc w:val="left"/>
      <w:pPr>
        <w:ind w:hanging="1080" w:left="1789"/>
      </w:pPr>
    </w:lvl>
    <w:lvl w:ilvl="5">
      <w:start w:val="1"/>
      <w:numFmt w:val="decimal"/>
      <w:lvlText w:val="%1.%2.%3.%4.%5.%6"/>
      <w:lvlJc w:val="left"/>
      <w:pPr>
        <w:ind w:hanging="1080" w:left="1789"/>
      </w:pPr>
    </w:lvl>
    <w:lvl w:ilvl="6">
      <w:start w:val="1"/>
      <w:numFmt w:val="decimal"/>
      <w:lvlText w:val="%1.%2.%3.%4.%5.%6.%7"/>
      <w:lvlJc w:val="left"/>
      <w:pPr>
        <w:ind w:hanging="1440" w:left="2149"/>
      </w:pPr>
    </w:lvl>
    <w:lvl w:ilvl="7">
      <w:start w:val="1"/>
      <w:numFmt w:val="decimal"/>
      <w:lvlText w:val="%1.%2.%3.%4.%5.%6.%7.%8"/>
      <w:lvlJc w:val="left"/>
      <w:pPr>
        <w:ind w:hanging="1440" w:left="2149"/>
      </w:pPr>
    </w:lvl>
    <w:lvl w:ilvl="8">
      <w:start w:val="1"/>
      <w:numFmt w:val="decimal"/>
      <w:lvlText w:val="%1.%2.%3.%4.%5.%6.%7.%8.%9"/>
      <w:lvlJc w:val="left"/>
      <w:pPr>
        <w:ind w:hanging="1800" w:left="2509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211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6740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4">
    <w:lvl w:ilvl="0">
      <w:start w:val="1"/>
      <w:numFmt w:val="decimal"/>
      <w:pStyle w:val="Style_26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5">
    <w:lvl w:ilvl="0">
      <w:start w:val="1"/>
      <w:numFmt w:val="decimal"/>
      <w:pStyle w:val="Style_510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88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372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393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612"/>
      </w:pPr>
    </w:lvl>
    <w:lvl w:ilvl="1">
      <w:start w:val="1"/>
      <w:numFmt w:val="lowerLetter"/>
      <w:lvlText w:val="%2."/>
      <w:lvlJc w:val="left"/>
      <w:pPr>
        <w:ind w:hanging="360" w:left="1332"/>
      </w:pPr>
    </w:lvl>
    <w:lvl w:ilvl="2">
      <w:start w:val="1"/>
      <w:numFmt w:val="lowerRoman"/>
      <w:lvlText w:val="%3."/>
      <w:lvlJc w:val="right"/>
      <w:pPr>
        <w:ind w:hanging="180" w:left="2052"/>
      </w:pPr>
    </w:lvl>
    <w:lvl w:ilvl="3">
      <w:start w:val="1"/>
      <w:numFmt w:val="decimal"/>
      <w:lvlText w:val="%4."/>
      <w:lvlJc w:val="left"/>
      <w:pPr>
        <w:ind w:hanging="360" w:left="2772"/>
      </w:pPr>
    </w:lvl>
    <w:lvl w:ilvl="4">
      <w:start w:val="1"/>
      <w:numFmt w:val="lowerLetter"/>
      <w:lvlText w:val="%5."/>
      <w:lvlJc w:val="left"/>
      <w:pPr>
        <w:ind w:hanging="360" w:left="3492"/>
      </w:pPr>
    </w:lvl>
    <w:lvl w:ilvl="5">
      <w:start w:val="1"/>
      <w:numFmt w:val="lowerRoman"/>
      <w:lvlText w:val="%6."/>
      <w:lvlJc w:val="right"/>
      <w:pPr>
        <w:ind w:hanging="180" w:left="4212"/>
      </w:pPr>
    </w:lvl>
    <w:lvl w:ilvl="6">
      <w:start w:val="1"/>
      <w:numFmt w:val="decimal"/>
      <w:lvlText w:val="%7."/>
      <w:lvlJc w:val="left"/>
      <w:pPr>
        <w:ind w:hanging="360" w:left="4932"/>
      </w:pPr>
    </w:lvl>
    <w:lvl w:ilvl="7">
      <w:start w:val="1"/>
      <w:numFmt w:val="lowerLetter"/>
      <w:pStyle w:val="Style_220"/>
      <w:lvlText w:val="%8."/>
      <w:lvlJc w:val="left"/>
      <w:pPr>
        <w:ind w:hanging="360" w:left="5652"/>
      </w:pPr>
    </w:lvl>
    <w:lvl w:ilvl="8">
      <w:start w:val="1"/>
      <w:numFmt w:val="lowerRoman"/>
      <w:pStyle w:val="Style_146"/>
      <w:lvlText w:val="%9."/>
      <w:lvlJc w:val="right"/>
      <w:pPr>
        <w:ind w:hanging="180" w:left="6372"/>
      </w:pPr>
    </w:lvl>
  </w:abstractNum>
  <w:abstractNum w:abstractNumId="7">
    <w:lvl w:ilvl="0">
      <w:start w:val="1"/>
      <w:numFmt w:val="bullet"/>
      <w:pStyle w:val="Style_163"/>
      <w:lvlText w:val="·"/>
      <w:lvlJc w:val="left"/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rPr>
        <w:u w:val="singl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lvl w:ilvl="0">
      <w:start w:val="1"/>
      <w:numFmt w:val="decimal"/>
      <w:pStyle w:val="Style_260"/>
      <w:lvlText w:val="%1."/>
      <w:lvlJc w:val="left"/>
      <w:pPr>
        <w:ind w:hanging="360" w:left="360"/>
      </w:pPr>
    </w:lvl>
    <w:lvl w:ilvl="1">
      <w:start w:val="1"/>
      <w:numFmt w:val="decimal"/>
      <w:pStyle w:val="Style_564"/>
      <w:lvlText w:val="%1.%2."/>
      <w:lvlJc w:val="left"/>
      <w:pPr>
        <w:ind w:hanging="432" w:left="792"/>
      </w:pPr>
    </w:lvl>
    <w:lvl w:ilvl="2">
      <w:start w:val="1"/>
      <w:numFmt w:val="decimal"/>
      <w:pStyle w:val="Style_211"/>
      <w:lvlText w:val="%1.%2.%3."/>
      <w:lvlJc w:val="left"/>
      <w:pPr>
        <w:ind w:hanging="504" w:left="1072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9">
    <w:lvl w:ilvl="0">
      <w:start w:val="1"/>
      <w:numFmt w:val="bullet"/>
      <w:pStyle w:val="Style_525"/>
      <w:lvlText w:val=""/>
      <w:lvlJc w:val="left"/>
      <w:pPr>
        <w:ind w:hanging="360" w:left="14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0"/>
      </w:pPr>
      <w:rPr>
        <w:rFonts w:ascii="Wingdings" w:hAnsi="Wingdings"/>
      </w:rPr>
    </w:lvl>
  </w:abstractNum>
  <w:abstractNum w:abstractNumId="10">
    <w:lvl w:ilvl="0">
      <w:start w:val="1"/>
      <w:numFmt w:val="bullet"/>
      <w:pStyle w:val="Style_1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sz w:val="24"/>
    </w:rPr>
  </w:style>
  <w:style w:default="1" w:styleId="Style_11_ch" w:type="character">
    <w:name w:val="Normal"/>
    <w:link w:val="Style_11"/>
    <w:rPr>
      <w:sz w:val="24"/>
    </w:rPr>
  </w:style>
  <w:style w:styleId="Style_12" w:type="paragraph">
    <w:name w:val="Стиль3"/>
    <w:basedOn w:val="Style_9"/>
    <w:link w:val="Style_12_ch"/>
    <w:p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12_ch" w:type="character">
    <w:name w:val="Стиль3"/>
    <w:basedOn w:val="Style_9_ch"/>
    <w:link w:val="Style_12"/>
    <w:rPr>
      <w:rFonts w:ascii="Cambria" w:hAnsi="Cambria"/>
      <w:color w:val="243F60"/>
      <w:sz w:val="24"/>
    </w:rPr>
  </w:style>
  <w:style w:styleId="Style_13" w:type="paragraph">
    <w:name w:val="Знак11"/>
    <w:basedOn w:val="Style_11"/>
    <w:link w:val="Style_13_ch"/>
    <w:pPr>
      <w:spacing w:afterAutospacing="on" w:beforeAutospacing="on"/>
      <w:ind/>
    </w:pPr>
    <w:rPr>
      <w:rFonts w:ascii="Tahoma" w:hAnsi="Tahoma"/>
      <w:sz w:val="20"/>
    </w:rPr>
  </w:style>
  <w:style w:styleId="Style_13_ch" w:type="character">
    <w:name w:val="Знак11"/>
    <w:basedOn w:val="Style_11_ch"/>
    <w:link w:val="Style_13"/>
    <w:rPr>
      <w:rFonts w:ascii="Tahoma" w:hAnsi="Tahoma"/>
      <w:sz w:val="20"/>
    </w:rPr>
  </w:style>
  <w:style w:styleId="Style_14" w:type="paragraph">
    <w:name w:val="S_Маркированный"/>
    <w:basedOn w:val="Style_15"/>
    <w:link w:val="Style_14_ch"/>
    <w:pPr>
      <w:numPr>
        <w:ilvl w:val="0"/>
        <w:numId w:val="0"/>
      </w:numPr>
      <w:tabs>
        <w:tab w:leader="none" w:pos="1260" w:val="left"/>
      </w:tabs>
      <w:spacing w:line="360" w:lineRule="auto"/>
      <w:ind w:firstLine="0" w:left="1021"/>
      <w:jc w:val="both"/>
    </w:pPr>
  </w:style>
  <w:style w:styleId="Style_14_ch" w:type="character">
    <w:name w:val="S_Маркированный"/>
    <w:basedOn w:val="Style_15_ch"/>
    <w:link w:val="Style_14"/>
  </w:style>
  <w:style w:styleId="Style_16" w:type="paragraph">
    <w:name w:val="p170"/>
    <w:basedOn w:val="Style_11"/>
    <w:link w:val="Style_16_ch"/>
    <w:pPr>
      <w:spacing w:afterAutospacing="on" w:beforeAutospacing="on"/>
      <w:ind/>
    </w:pPr>
  </w:style>
  <w:style w:styleId="Style_16_ch" w:type="character">
    <w:name w:val="p170"/>
    <w:basedOn w:val="Style_11_ch"/>
    <w:link w:val="Style_16"/>
  </w:style>
  <w:style w:styleId="Style_17" w:type="paragraph">
    <w:name w:val="xl81"/>
    <w:basedOn w:val="Style_11"/>
    <w:link w:val="Style_1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7_ch" w:type="character">
    <w:name w:val="xl81"/>
    <w:basedOn w:val="Style_11_ch"/>
    <w:link w:val="Style_17"/>
    <w:rPr>
      <w:rFonts w:ascii="Arial" w:hAnsi="Arial"/>
      <w:b w:val="1"/>
      <w:sz w:val="20"/>
    </w:rPr>
  </w:style>
  <w:style w:styleId="Style_18" w:type="paragraph">
    <w:name w:val="xl97"/>
    <w:basedOn w:val="Style_11"/>
    <w:link w:val="Style_1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8_ch" w:type="character">
    <w:name w:val="xl97"/>
    <w:basedOn w:val="Style_11_ch"/>
    <w:link w:val="Style_18"/>
    <w:rPr>
      <w:rFonts w:ascii="Arial" w:hAnsi="Arial"/>
      <w:b w:val="1"/>
      <w:sz w:val="20"/>
    </w:rPr>
  </w:style>
  <w:style w:styleId="Style_19" w:type="paragraph">
    <w:name w:val="Основной"/>
    <w:basedOn w:val="Style_11"/>
    <w:link w:val="Style_19_ch"/>
    <w:pPr>
      <w:widowControl w:val="0"/>
      <w:ind w:firstLine="851" w:left="0"/>
      <w:jc w:val="both"/>
    </w:pPr>
  </w:style>
  <w:style w:styleId="Style_19_ch" w:type="character">
    <w:name w:val="Основной"/>
    <w:basedOn w:val="Style_11_ch"/>
    <w:link w:val="Style_19"/>
  </w:style>
  <w:style w:styleId="Style_20" w:type="paragraph">
    <w:name w:val="База оглавления"/>
    <w:basedOn w:val="Style_11"/>
    <w:link w:val="Style_20_ch"/>
    <w:pPr>
      <w:tabs>
        <w:tab w:leader="dot" w:pos="6480" w:val="right"/>
      </w:tabs>
      <w:spacing w:after="240" w:line="240" w:lineRule="atLeast"/>
      <w:ind w:firstLine="709" w:left="0"/>
      <w:jc w:val="both"/>
    </w:pPr>
    <w:rPr>
      <w:rFonts w:ascii="Arial" w:hAnsi="Arial"/>
      <w:spacing w:val="-5"/>
      <w:sz w:val="20"/>
    </w:rPr>
  </w:style>
  <w:style w:styleId="Style_20_ch" w:type="character">
    <w:name w:val="База оглавления"/>
    <w:basedOn w:val="Style_11_ch"/>
    <w:link w:val="Style_20"/>
    <w:rPr>
      <w:rFonts w:ascii="Arial" w:hAnsi="Arial"/>
      <w:spacing w:val="-5"/>
      <w:sz w:val="20"/>
    </w:rPr>
  </w:style>
  <w:style w:styleId="Style_21" w:type="paragraph">
    <w:name w:val="Заголовок КД"/>
    <w:basedOn w:val="Style_11"/>
    <w:next w:val="Style_11"/>
    <w:link w:val="Style_21_ch"/>
    <w:pPr>
      <w:ind w:firstLine="0" w:left="284" w:right="284"/>
      <w:jc w:val="center"/>
    </w:pPr>
    <w:rPr>
      <w:b w:val="1"/>
      <w:sz w:val="28"/>
    </w:rPr>
  </w:style>
  <w:style w:styleId="Style_21_ch" w:type="character">
    <w:name w:val="Заголовок КД"/>
    <w:basedOn w:val="Style_11_ch"/>
    <w:link w:val="Style_21"/>
    <w:rPr>
      <w:b w:val="1"/>
      <w:sz w:val="28"/>
    </w:rPr>
  </w:style>
  <w:style w:styleId="Style_22" w:type="paragraph">
    <w:name w:val="xl38"/>
    <w:basedOn w:val="Style_11"/>
    <w:link w:val="Style_22_ch"/>
    <w:pPr>
      <w:spacing w:afterAutospacing="on" w:beforeAutospacing="on"/>
      <w:ind/>
    </w:pPr>
  </w:style>
  <w:style w:styleId="Style_22_ch" w:type="character">
    <w:name w:val="xl38"/>
    <w:basedOn w:val="Style_11_ch"/>
    <w:link w:val="Style_22"/>
  </w:style>
  <w:style w:styleId="Style_23" w:type="paragraph">
    <w:name w:val="WW8Num5z0"/>
    <w:link w:val="Style_23_ch"/>
    <w:rPr>
      <w:rFonts w:ascii="Symbol" w:hAnsi="Symbol"/>
    </w:rPr>
  </w:style>
  <w:style w:styleId="Style_23_ch" w:type="character">
    <w:name w:val="WW8Num5z0"/>
    <w:link w:val="Style_23"/>
    <w:rPr>
      <w:rFonts w:ascii="Symbol" w:hAnsi="Symbol"/>
    </w:rPr>
  </w:style>
  <w:style w:styleId="Style_24" w:type="paragraph">
    <w:name w:val="List 2"/>
    <w:basedOn w:val="Style_25"/>
    <w:link w:val="Style_24_ch"/>
    <w:pPr>
      <w:spacing w:after="240" w:line="240" w:lineRule="atLeast"/>
      <w:ind w:hanging="360" w:left="1800"/>
      <w:jc w:val="both"/>
    </w:pPr>
    <w:rPr>
      <w:rFonts w:ascii="Arial" w:hAnsi="Arial"/>
      <w:spacing w:val="-5"/>
      <w:sz w:val="20"/>
    </w:rPr>
  </w:style>
  <w:style w:styleId="Style_24_ch" w:type="character">
    <w:name w:val="List 2"/>
    <w:basedOn w:val="Style_25_ch"/>
    <w:link w:val="Style_24"/>
    <w:rPr>
      <w:rFonts w:ascii="Arial" w:hAnsi="Arial"/>
      <w:spacing w:val="-5"/>
      <w:sz w:val="20"/>
    </w:rPr>
  </w:style>
  <w:style w:styleId="Style_26" w:type="paragraph">
    <w:name w:val="Стиль27"/>
    <w:basedOn w:val="Style_11"/>
    <w:link w:val="Style_26_ch"/>
    <w:pPr>
      <w:widowControl w:val="0"/>
      <w:numPr>
        <w:ilvl w:val="0"/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26_ch" w:type="character">
    <w:name w:val="Стиль27"/>
    <w:basedOn w:val="Style_11_ch"/>
    <w:link w:val="Style_26"/>
    <w:rPr>
      <w:b w:val="1"/>
      <w:color w:val="000000"/>
      <w:sz w:val="28"/>
    </w:rPr>
  </w:style>
  <w:style w:styleId="Style_27" w:type="paragraph">
    <w:name w:val="основной"/>
    <w:basedOn w:val="Style_11"/>
    <w:link w:val="Style_27_ch"/>
    <w:pPr>
      <w:keepNext w:val="1"/>
      <w:ind/>
    </w:pPr>
  </w:style>
  <w:style w:styleId="Style_27_ch" w:type="character">
    <w:name w:val="основной"/>
    <w:basedOn w:val="Style_11_ch"/>
    <w:link w:val="Style_27"/>
  </w:style>
  <w:style w:styleId="Style_28" w:type="paragraph">
    <w:name w:val="Заголовок2"/>
    <w:basedOn w:val="Style_11"/>
    <w:next w:val="Style_29"/>
    <w:link w:val="Style_28_ch"/>
    <w:pPr>
      <w:keepNext w:val="1"/>
      <w:spacing w:after="120" w:before="240"/>
      <w:ind/>
    </w:pPr>
    <w:rPr>
      <w:rFonts w:ascii="Arial" w:hAnsi="Arial"/>
      <w:sz w:val="28"/>
    </w:rPr>
  </w:style>
  <w:style w:styleId="Style_28_ch" w:type="character">
    <w:name w:val="Заголовок2"/>
    <w:basedOn w:val="Style_11_ch"/>
    <w:link w:val="Style_28"/>
    <w:rPr>
      <w:rFonts w:ascii="Arial" w:hAnsi="Arial"/>
      <w:sz w:val="28"/>
    </w:rPr>
  </w:style>
  <w:style w:styleId="Style_30" w:type="paragraph">
    <w:name w:val="Третий уровень"/>
    <w:basedOn w:val="Style_3"/>
    <w:link w:val="Style_30_ch"/>
    <w:pPr>
      <w:spacing w:after="0" w:before="120" w:line="312" w:lineRule="auto"/>
      <w:ind w:hanging="504" w:left="1224"/>
      <w:jc w:val="both"/>
    </w:pPr>
    <w:rPr>
      <w:rFonts w:ascii="Times New Roman" w:hAnsi="Times New Roman"/>
      <w:i w:val="1"/>
      <w:sz w:val="24"/>
    </w:rPr>
  </w:style>
  <w:style w:styleId="Style_30_ch" w:type="character">
    <w:name w:val="Третий уровень"/>
    <w:basedOn w:val="Style_3_ch"/>
    <w:link w:val="Style_30"/>
    <w:rPr>
      <w:rFonts w:ascii="Times New Roman" w:hAnsi="Times New Roman"/>
      <w:i w:val="1"/>
      <w:sz w:val="24"/>
    </w:rPr>
  </w:style>
  <w:style w:styleId="Style_31" w:type="paragraph">
    <w:name w:val="xl94"/>
    <w:basedOn w:val="Style_11"/>
    <w:link w:val="Style_31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1_ch" w:type="character">
    <w:name w:val="xl94"/>
    <w:basedOn w:val="Style_11_ch"/>
    <w:link w:val="Style_31"/>
    <w:rPr>
      <w:rFonts w:ascii="Arial" w:hAnsi="Arial"/>
      <w:sz w:val="20"/>
    </w:rPr>
  </w:style>
  <w:style w:styleId="Style_32" w:type="paragraph">
    <w:name w:val="Шапка Знак1"/>
    <w:link w:val="Style_32_ch"/>
    <w:rPr>
      <w:rFonts w:ascii="Cambria" w:hAnsi="Cambria"/>
      <w:i w:val="1"/>
      <w:sz w:val="24"/>
    </w:rPr>
  </w:style>
  <w:style w:styleId="Style_32_ch" w:type="character">
    <w:name w:val="Шапка Знак1"/>
    <w:link w:val="Style_32"/>
    <w:rPr>
      <w:rFonts w:ascii="Cambria" w:hAnsi="Cambria"/>
      <w:i w:val="1"/>
      <w:sz w:val="24"/>
    </w:rPr>
  </w:style>
  <w:style w:styleId="Style_33" w:type="paragraph">
    <w:name w:val="toc 2"/>
    <w:basedOn w:val="Style_11"/>
    <w:next w:val="Style_11"/>
    <w:link w:val="Style_33_ch"/>
    <w:uiPriority w:val="39"/>
    <w:pPr>
      <w:widowControl w:val="0"/>
      <w:tabs>
        <w:tab w:leader="none" w:pos="0" w:val="left"/>
        <w:tab w:leader="dot" w:pos="10206" w:val="right"/>
      </w:tabs>
      <w:spacing w:line="276" w:lineRule="auto"/>
      <w:ind/>
      <w:jc w:val="both"/>
    </w:pPr>
  </w:style>
  <w:style w:styleId="Style_33_ch" w:type="character">
    <w:name w:val="toc 2"/>
    <w:basedOn w:val="Style_11_ch"/>
    <w:link w:val="Style_33"/>
  </w:style>
  <w:style w:styleId="Style_34" w:type="paragraph">
    <w:name w:val="detail-district"/>
    <w:basedOn w:val="Style_11"/>
    <w:link w:val="Style_34_ch"/>
    <w:pPr>
      <w:spacing w:afterAutospacing="on" w:beforeAutospacing="on"/>
      <w:ind/>
    </w:pPr>
  </w:style>
  <w:style w:styleId="Style_34_ch" w:type="character">
    <w:name w:val="detail-district"/>
    <w:basedOn w:val="Style_11_ch"/>
    <w:link w:val="Style_34"/>
  </w:style>
  <w:style w:styleId="Style_35" w:type="paragraph">
    <w:name w:val="Заголовок Знак1"/>
    <w:link w:val="Style_35_ch"/>
    <w:rPr>
      <w:rFonts w:ascii="Cambria" w:hAnsi="Cambria"/>
      <w:i w:val="1"/>
      <w:spacing w:val="-10"/>
      <w:sz w:val="56"/>
    </w:rPr>
  </w:style>
  <w:style w:styleId="Style_35_ch" w:type="character">
    <w:name w:val="Заголовок Знак1"/>
    <w:link w:val="Style_35"/>
    <w:rPr>
      <w:rFonts w:ascii="Cambria" w:hAnsi="Cambria"/>
      <w:i w:val="1"/>
      <w:spacing w:val="-10"/>
      <w:sz w:val="56"/>
    </w:rPr>
  </w:style>
  <w:style w:styleId="Style_36" w:type="paragraph">
    <w:name w:val="xl104"/>
    <w:basedOn w:val="Style_11"/>
    <w:link w:val="Style_36_ch"/>
    <w:pPr>
      <w:spacing w:afterAutospacing="on" w:beforeAutospacing="on"/>
      <w:ind/>
    </w:pPr>
    <w:rPr>
      <w:b w:val="1"/>
      <w:sz w:val="20"/>
    </w:rPr>
  </w:style>
  <w:style w:styleId="Style_36_ch" w:type="character">
    <w:name w:val="xl104"/>
    <w:basedOn w:val="Style_11_ch"/>
    <w:link w:val="Style_36"/>
    <w:rPr>
      <w:b w:val="1"/>
      <w:sz w:val="20"/>
    </w:rPr>
  </w:style>
  <w:style w:styleId="Style_37" w:type="paragraph">
    <w:name w:val="Подчеркнутый Знак Знак"/>
    <w:link w:val="Style_37_ch"/>
    <w:rPr>
      <w:sz w:val="24"/>
      <w:u w:val="single"/>
    </w:rPr>
  </w:style>
  <w:style w:styleId="Style_37_ch" w:type="character">
    <w:name w:val="Подчеркнутый Знак Знак"/>
    <w:link w:val="Style_37"/>
    <w:rPr>
      <w:sz w:val="24"/>
      <w:u w:val="single"/>
    </w:rPr>
  </w:style>
  <w:style w:styleId="Style_38" w:type="paragraph">
    <w:name w:val="FollowedHyperlink"/>
    <w:link w:val="Style_38_ch"/>
    <w:rPr>
      <w:color w:val="800080"/>
      <w:u w:val="single"/>
    </w:rPr>
  </w:style>
  <w:style w:styleId="Style_38_ch" w:type="character">
    <w:name w:val="FollowedHyperlink"/>
    <w:link w:val="Style_38"/>
    <w:rPr>
      <w:color w:val="800080"/>
      <w:u w:val="single"/>
    </w:rPr>
  </w:style>
  <w:style w:styleId="Style_39" w:type="paragraph">
    <w:name w:val="Надстрочный"/>
    <w:link w:val="Style_39_ch"/>
    <w:rPr>
      <w:b w:val="1"/>
      <w:vertAlign w:val="superscript"/>
    </w:rPr>
  </w:style>
  <w:style w:styleId="Style_39_ch" w:type="character">
    <w:name w:val="Надстрочный"/>
    <w:link w:val="Style_39"/>
    <w:rPr>
      <w:b w:val="1"/>
      <w:vertAlign w:val="superscript"/>
    </w:rPr>
  </w:style>
  <w:style w:styleId="Style_40" w:type="paragraph">
    <w:name w:val="Неразрывный основной текст"/>
    <w:basedOn w:val="Style_29"/>
    <w:link w:val="Style_40_ch"/>
    <w:pPr>
      <w:keepNext w:val="1"/>
      <w:spacing w:after="240" w:line="240" w:lineRule="atLeast"/>
      <w:ind w:firstLine="709" w:left="1080"/>
      <w:jc w:val="both"/>
    </w:pPr>
    <w:rPr>
      <w:rFonts w:ascii="Arial" w:hAnsi="Arial"/>
      <w:spacing w:val="-5"/>
      <w:sz w:val="20"/>
    </w:rPr>
  </w:style>
  <w:style w:styleId="Style_40_ch" w:type="character">
    <w:name w:val="Неразрывный основной текст"/>
    <w:basedOn w:val="Style_29_ch"/>
    <w:link w:val="Style_40"/>
    <w:rPr>
      <w:rFonts w:ascii="Arial" w:hAnsi="Arial"/>
      <w:spacing w:val="-5"/>
      <w:sz w:val="20"/>
    </w:rPr>
  </w:style>
  <w:style w:styleId="Style_41" w:type="paragraph">
    <w:name w:val="western"/>
    <w:basedOn w:val="Style_42"/>
    <w:link w:val="Style_41_ch"/>
    <w:pPr>
      <w:widowControl w:val="1"/>
      <w:spacing w:after="119" w:before="280" w:line="100" w:lineRule="atLeast"/>
      <w:ind w:firstLine="709" w:left="-170"/>
    </w:pPr>
  </w:style>
  <w:style w:styleId="Style_41_ch" w:type="character">
    <w:name w:val="western"/>
    <w:basedOn w:val="Style_42_ch"/>
    <w:link w:val="Style_41"/>
  </w:style>
  <w:style w:styleId="Style_43" w:type="paragraph">
    <w:name w:val="xl89"/>
    <w:basedOn w:val="Style_11"/>
    <w:link w:val="Style_4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3_ch" w:type="character">
    <w:name w:val="xl89"/>
    <w:basedOn w:val="Style_11_ch"/>
    <w:link w:val="Style_43"/>
    <w:rPr>
      <w:rFonts w:ascii="Arial" w:hAnsi="Arial"/>
      <w:b w:val="1"/>
      <w:sz w:val="20"/>
    </w:rPr>
  </w:style>
  <w:style w:styleId="Style_44" w:type="paragraph">
    <w:name w:val="S_Титульный"/>
    <w:basedOn w:val="Style_45"/>
    <w:link w:val="Style_44_ch"/>
    <w:pPr>
      <w:widowControl w:val="1"/>
      <w:spacing w:before="0" w:line="360" w:lineRule="auto"/>
      <w:ind w:firstLine="851" w:left="284" w:right="284"/>
      <w:jc w:val="left"/>
    </w:pPr>
    <w:rPr>
      <w:rFonts w:ascii="GOST type A" w:hAnsi="GOST type A"/>
      <w:i w:val="1"/>
      <w:sz w:val="28"/>
    </w:rPr>
  </w:style>
  <w:style w:styleId="Style_44_ch" w:type="character">
    <w:name w:val="S_Титульный"/>
    <w:basedOn w:val="Style_45_ch"/>
    <w:link w:val="Style_44"/>
    <w:rPr>
      <w:rFonts w:ascii="GOST type A" w:hAnsi="GOST type A"/>
      <w:i w:val="1"/>
      <w:sz w:val="28"/>
    </w:rPr>
  </w:style>
  <w:style w:styleId="Style_46" w:type="paragraph">
    <w:name w:val="S_Нумерованный"/>
    <w:basedOn w:val="Style_11"/>
    <w:link w:val="Style_46_ch"/>
    <w:pPr>
      <w:tabs>
        <w:tab w:leader="none" w:pos="1287" w:val="left"/>
      </w:tabs>
      <w:spacing w:line="360" w:lineRule="auto"/>
      <w:ind w:firstLine="397" w:left="323"/>
      <w:jc w:val="both"/>
      <w:outlineLvl w:val="1"/>
    </w:pPr>
    <w:rPr>
      <w:rFonts w:ascii="GOST type A" w:hAnsi="GOST type A"/>
      <w:b w:val="1"/>
      <w:i w:val="1"/>
      <w:sz w:val="28"/>
    </w:rPr>
  </w:style>
  <w:style w:styleId="Style_46_ch" w:type="character">
    <w:name w:val="S_Нумерованный"/>
    <w:basedOn w:val="Style_11_ch"/>
    <w:link w:val="Style_46"/>
    <w:rPr>
      <w:rFonts w:ascii="GOST type A" w:hAnsi="GOST type A"/>
      <w:b w:val="1"/>
      <w:i w:val="1"/>
      <w:sz w:val="28"/>
    </w:rPr>
  </w:style>
  <w:style w:styleId="Style_47" w:type="paragraph">
    <w:name w:val="том"/>
    <w:basedOn w:val="Style_48"/>
    <w:link w:val="Style_47_ch"/>
    <w:pPr>
      <w:widowControl w:val="1"/>
      <w:spacing w:line="360" w:lineRule="auto"/>
      <w:ind w:firstLine="720" w:left="0"/>
      <w:jc w:val="both"/>
    </w:pPr>
    <w:rPr>
      <w:rFonts w:ascii="Times New Roman" w:hAnsi="Times New Roman"/>
      <w:b w:val="1"/>
      <w:sz w:val="28"/>
    </w:rPr>
  </w:style>
  <w:style w:styleId="Style_47_ch" w:type="character">
    <w:name w:val="том"/>
    <w:basedOn w:val="Style_48_ch"/>
    <w:link w:val="Style_47"/>
    <w:rPr>
      <w:rFonts w:ascii="Times New Roman" w:hAnsi="Times New Roman"/>
      <w:b w:val="1"/>
      <w:sz w:val="28"/>
    </w:rPr>
  </w:style>
  <w:style w:styleId="Style_49" w:type="paragraph">
    <w:name w:val="Подзаголовок Знак1"/>
    <w:link w:val="Style_49_ch"/>
    <w:rPr>
      <w:rFonts w:ascii="Calibri" w:hAnsi="Calibri"/>
      <w:i w:val="1"/>
      <w:color w:val="5A5A5A"/>
      <w:spacing w:val="15"/>
      <w:sz w:val="22"/>
    </w:rPr>
  </w:style>
  <w:style w:styleId="Style_49_ch" w:type="character">
    <w:name w:val="Подзаголовок Знак1"/>
    <w:link w:val="Style_49"/>
    <w:rPr>
      <w:rFonts w:ascii="Calibri" w:hAnsi="Calibri"/>
      <w:i w:val="1"/>
      <w:color w:val="5A5A5A"/>
      <w:spacing w:val="15"/>
      <w:sz w:val="22"/>
    </w:rPr>
  </w:style>
  <w:style w:styleId="Style_50" w:type="paragraph">
    <w:name w:val="Основной текст (43)1"/>
    <w:basedOn w:val="Style_11"/>
    <w:link w:val="Style_50_ch"/>
    <w:pPr>
      <w:spacing w:after="60" w:before="300" w:line="403" w:lineRule="exact"/>
      <w:ind w:firstLine="720" w:left="0"/>
      <w:jc w:val="both"/>
    </w:pPr>
    <w:rPr>
      <w:rFonts w:ascii="Arial" w:hAnsi="Arial"/>
    </w:rPr>
  </w:style>
  <w:style w:styleId="Style_50_ch" w:type="character">
    <w:name w:val="Основной текст (43)1"/>
    <w:basedOn w:val="Style_11_ch"/>
    <w:link w:val="Style_50"/>
    <w:rPr>
      <w:rFonts w:ascii="Arial" w:hAnsi="Arial"/>
    </w:rPr>
  </w:style>
  <w:style w:styleId="Style_51" w:type="paragraph">
    <w:name w:val="toc 4"/>
    <w:basedOn w:val="Style_11"/>
    <w:next w:val="Style_11"/>
    <w:link w:val="Style_51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51_ch" w:type="character">
    <w:name w:val="toc 4"/>
    <w:basedOn w:val="Style_11_ch"/>
    <w:link w:val="Style_51"/>
    <w:rPr>
      <w:rFonts w:ascii="Arial" w:hAnsi="Arial"/>
      <w:sz w:val="20"/>
    </w:rPr>
  </w:style>
  <w:style w:styleId="Style_52" w:type="paragraph">
    <w:name w:val="WW-Absatz-Standardschriftart111111111"/>
    <w:link w:val="Style_52_ch"/>
  </w:style>
  <w:style w:styleId="Style_52_ch" w:type="character">
    <w:name w:val="WW-Absatz-Standardschriftart111111111"/>
    <w:link w:val="Style_52"/>
  </w:style>
  <w:style w:styleId="Style_53" w:type="paragraph">
    <w:name w:val="Маркированный_1 Знак Знак Знак Знак"/>
    <w:link w:val="Style_53_ch"/>
    <w:rPr>
      <w:sz w:val="24"/>
    </w:rPr>
  </w:style>
  <w:style w:styleId="Style_53_ch" w:type="character">
    <w:name w:val="Маркированный_1 Знак Знак Знак Знак"/>
    <w:link w:val="Style_53"/>
    <w:rPr>
      <w:sz w:val="24"/>
    </w:rPr>
  </w:style>
  <w:style w:styleId="Style_54" w:type="paragraph">
    <w:name w:val="Подзаголовок главы"/>
    <w:basedOn w:val="Style_55"/>
    <w:link w:val="Style_54_ch"/>
  </w:style>
  <w:style w:styleId="Style_54_ch" w:type="character">
    <w:name w:val="Подзаголовок главы"/>
    <w:basedOn w:val="Style_55_ch"/>
    <w:link w:val="Style_54"/>
  </w:style>
  <w:style w:styleId="Style_56" w:type="paragraph">
    <w:name w:val="WW-Absatz-Standardschriftart111111111111"/>
    <w:link w:val="Style_56_ch"/>
  </w:style>
  <w:style w:styleId="Style_56_ch" w:type="character">
    <w:name w:val="WW-Absatz-Standardschriftart111111111111"/>
    <w:link w:val="Style_56"/>
  </w:style>
  <w:style w:styleId="Style_57" w:type="paragraph">
    <w:name w:val="Подзаголовок титульного листа"/>
    <w:basedOn w:val="Style_11"/>
    <w:next w:val="Style_29"/>
    <w:link w:val="Style_57_ch"/>
    <w:pPr>
      <w:spacing w:line="480" w:lineRule="atLeast"/>
      <w:ind w:firstLine="709" w:left="835" w:right="835"/>
      <w:jc w:val="both"/>
    </w:pPr>
    <w:rPr>
      <w:rFonts w:ascii="Arial" w:hAnsi="Arial"/>
      <w:b w:val="1"/>
      <w:spacing w:val="-30"/>
      <w:sz w:val="48"/>
    </w:rPr>
  </w:style>
  <w:style w:styleId="Style_57_ch" w:type="character">
    <w:name w:val="Подзаголовок титульного листа"/>
    <w:basedOn w:val="Style_11_ch"/>
    <w:link w:val="Style_57"/>
    <w:rPr>
      <w:rFonts w:ascii="Arial" w:hAnsi="Arial"/>
      <w:b w:val="1"/>
      <w:spacing w:val="-30"/>
      <w:sz w:val="48"/>
    </w:rPr>
  </w:style>
  <w:style w:styleId="Style_58" w:type="paragraph">
    <w:name w:val="Заголовок 8 Знак2"/>
    <w:link w:val="Style_58_ch"/>
    <w:rPr>
      <w:rFonts w:ascii="Cambria" w:hAnsi="Cambria"/>
      <w:color w:val="404040"/>
      <w:sz w:val="20"/>
    </w:rPr>
  </w:style>
  <w:style w:styleId="Style_58_ch" w:type="character">
    <w:name w:val="Заголовок 8 Знак2"/>
    <w:link w:val="Style_58"/>
    <w:rPr>
      <w:rFonts w:ascii="Cambria" w:hAnsi="Cambria"/>
      <w:color w:val="404040"/>
      <w:sz w:val="20"/>
    </w:rPr>
  </w:style>
  <w:style w:styleId="Style_59" w:type="paragraph">
    <w:name w:val="heading 7"/>
    <w:basedOn w:val="Style_11"/>
    <w:next w:val="Style_11"/>
    <w:link w:val="Style_59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59_ch" w:type="character">
    <w:name w:val="heading 7"/>
    <w:basedOn w:val="Style_11_ch"/>
    <w:link w:val="Style_59"/>
  </w:style>
  <w:style w:styleId="Style_60" w:type="paragraph">
    <w:name w:val="rmchqcpv msonormal"/>
    <w:basedOn w:val="Style_11"/>
    <w:link w:val="Style_60_ch"/>
    <w:pPr>
      <w:spacing w:afterAutospacing="on" w:beforeAutospacing="on"/>
      <w:ind/>
    </w:pPr>
  </w:style>
  <w:style w:styleId="Style_60_ch" w:type="character">
    <w:name w:val="rmchqcpv msonormal"/>
    <w:basedOn w:val="Style_11_ch"/>
    <w:link w:val="Style_60"/>
  </w:style>
  <w:style w:styleId="Style_61" w:type="paragraph">
    <w:name w:val="Основной текст 32"/>
    <w:basedOn w:val="Style_11"/>
    <w:link w:val="Style_61_ch"/>
    <w:pPr>
      <w:tabs>
        <w:tab w:leader="none" w:pos="5670" w:val="left"/>
        <w:tab w:leader="none" w:pos="8931" w:val="left"/>
      </w:tabs>
      <w:ind/>
      <w:jc w:val="center"/>
    </w:pPr>
  </w:style>
  <w:style w:styleId="Style_61_ch" w:type="character">
    <w:name w:val="Основной текст 32"/>
    <w:basedOn w:val="Style_11_ch"/>
    <w:link w:val="Style_61"/>
  </w:style>
  <w:style w:styleId="Style_62" w:type="paragraph">
    <w:name w:val="Pa2"/>
    <w:basedOn w:val="Style_11"/>
    <w:next w:val="Style_11"/>
    <w:link w:val="Style_62_ch"/>
    <w:pPr>
      <w:spacing w:line="201" w:lineRule="atLeast"/>
      <w:ind/>
    </w:pPr>
    <w:rPr>
      <w:rFonts w:ascii="JournalC" w:hAnsi="JournalC"/>
    </w:rPr>
  </w:style>
  <w:style w:styleId="Style_62_ch" w:type="character">
    <w:name w:val="Pa2"/>
    <w:basedOn w:val="Style_11_ch"/>
    <w:link w:val="Style_62"/>
    <w:rPr>
      <w:rFonts w:ascii="JournalC" w:hAnsi="JournalC"/>
    </w:rPr>
  </w:style>
  <w:style w:styleId="Style_63" w:type="paragraph">
    <w:name w:val="Salutation"/>
    <w:basedOn w:val="Style_11"/>
    <w:next w:val="Style_11"/>
    <w:link w:val="Style_63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63_ch" w:type="character">
    <w:name w:val="Salutation"/>
    <w:basedOn w:val="Style_11_ch"/>
    <w:link w:val="Style_63"/>
    <w:rPr>
      <w:rFonts w:ascii="Arial" w:hAnsi="Arial"/>
      <w:spacing w:val="-5"/>
      <w:sz w:val="20"/>
    </w:rPr>
  </w:style>
  <w:style w:styleId="Style_64" w:type="paragraph">
    <w:name w:val="WW-Absatz-Standardschriftart1111"/>
    <w:link w:val="Style_64_ch"/>
  </w:style>
  <w:style w:styleId="Style_64_ch" w:type="character">
    <w:name w:val="WW-Absatz-Standardschriftart1111"/>
    <w:link w:val="Style_64"/>
  </w:style>
  <w:style w:styleId="Style_65" w:type="paragraph">
    <w:name w:val="xl87"/>
    <w:basedOn w:val="Style_11"/>
    <w:link w:val="Style_65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65_ch" w:type="character">
    <w:name w:val="xl87"/>
    <w:basedOn w:val="Style_11_ch"/>
    <w:link w:val="Style_65"/>
    <w:rPr>
      <w:rFonts w:ascii="Arial" w:hAnsi="Arial"/>
      <w:b w:val="1"/>
      <w:sz w:val="20"/>
    </w:rPr>
  </w:style>
  <w:style w:styleId="Style_66" w:type="paragraph">
    <w:name w:val="envelope return"/>
    <w:basedOn w:val="Style_11"/>
    <w:link w:val="Style_66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66_ch" w:type="character">
    <w:name w:val="envelope return"/>
    <w:basedOn w:val="Style_11_ch"/>
    <w:link w:val="Style_66"/>
    <w:rPr>
      <w:rFonts w:ascii="Arial" w:hAnsi="Arial"/>
      <w:spacing w:val="-5"/>
      <w:sz w:val="20"/>
    </w:rPr>
  </w:style>
  <w:style w:styleId="Style_67" w:type="paragraph">
    <w:name w:val="Список маркированный 1"/>
    <w:basedOn w:val="Style_11"/>
    <w:link w:val="Style_67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67_ch" w:type="character">
    <w:name w:val="Список маркированный 1"/>
    <w:basedOn w:val="Style_11_ch"/>
    <w:link w:val="Style_67"/>
  </w:style>
  <w:style w:styleId="Style_68" w:type="paragraph">
    <w:name w:val="Стиль4"/>
    <w:basedOn w:val="Style_9"/>
    <w:link w:val="Style_68_ch"/>
    <w:p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68_ch" w:type="character">
    <w:name w:val="Стиль4"/>
    <w:basedOn w:val="Style_9_ch"/>
    <w:link w:val="Style_68"/>
    <w:rPr>
      <w:rFonts w:ascii="Cambria" w:hAnsi="Cambria"/>
      <w:color w:val="243F60"/>
      <w:sz w:val="24"/>
    </w:rPr>
  </w:style>
  <w:style w:styleId="Style_25" w:type="paragraph">
    <w:name w:val="List"/>
    <w:basedOn w:val="Style_29"/>
    <w:link w:val="Style_25_ch"/>
  </w:style>
  <w:style w:styleId="Style_25_ch" w:type="character">
    <w:name w:val="List"/>
    <w:basedOn w:val="Style_29_ch"/>
    <w:link w:val="Style_25"/>
  </w:style>
  <w:style w:styleId="Style_69" w:type="paragraph">
    <w:name w:val="hl"/>
    <w:basedOn w:val="Style_70"/>
    <w:link w:val="Style_69_ch"/>
  </w:style>
  <w:style w:styleId="Style_69_ch" w:type="character">
    <w:name w:val="hl"/>
    <w:basedOn w:val="Style_70_ch"/>
    <w:link w:val="Style_69"/>
  </w:style>
  <w:style w:styleId="Style_71" w:type="paragraph">
    <w:name w:val="Стиль Normal + Первая строка:  1 см Междустр.интервал:  полуторный"/>
    <w:basedOn w:val="Style_11"/>
    <w:link w:val="Style_71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71_ch" w:type="character">
    <w:name w:val="Стиль Normal + Первая строка:  1 см Междустр.интервал:  полуторный"/>
    <w:basedOn w:val="Style_11_ch"/>
    <w:link w:val="Style_71"/>
    <w:rPr>
      <w:sz w:val="28"/>
    </w:rPr>
  </w:style>
  <w:style w:styleId="Style_72" w:type="paragraph">
    <w:name w:val="Второй уровень"/>
    <w:basedOn w:val="Style_3"/>
    <w:link w:val="Style_72_ch"/>
    <w:pPr>
      <w:spacing w:after="120" w:before="120" w:line="312" w:lineRule="auto"/>
      <w:ind w:hanging="432" w:left="792"/>
      <w:jc w:val="center"/>
    </w:pPr>
    <w:rPr>
      <w:rFonts w:ascii="Times New Roman" w:hAnsi="Times New Roman"/>
      <w:b w:val="1"/>
      <w:sz w:val="24"/>
    </w:rPr>
  </w:style>
  <w:style w:styleId="Style_72_ch" w:type="character">
    <w:name w:val="Второй уровень"/>
    <w:basedOn w:val="Style_3_ch"/>
    <w:link w:val="Style_72"/>
    <w:rPr>
      <w:rFonts w:ascii="Times New Roman" w:hAnsi="Times New Roman"/>
      <w:b w:val="1"/>
      <w:sz w:val="24"/>
    </w:rPr>
  </w:style>
  <w:style w:styleId="Style_1" w:type="paragraph">
    <w:name w:val="header"/>
    <w:basedOn w:val="Style_11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1_ch"/>
    <w:link w:val="Style_1"/>
    <w:rPr>
      <w:sz w:val="20"/>
    </w:rPr>
  </w:style>
  <w:style w:styleId="Style_73" w:type="paragraph">
    <w:name w:val="toc 6"/>
    <w:basedOn w:val="Style_11"/>
    <w:next w:val="Style_11"/>
    <w:link w:val="Style_73_ch"/>
    <w:uiPriority w:val="39"/>
    <w:pPr>
      <w:widowControl w:val="0"/>
      <w:tabs>
        <w:tab w:leader="dot" w:pos="9639" w:val="left"/>
      </w:tabs>
      <w:ind/>
    </w:pPr>
  </w:style>
  <w:style w:styleId="Style_73_ch" w:type="character">
    <w:name w:val="toc 6"/>
    <w:basedOn w:val="Style_11_ch"/>
    <w:link w:val="Style_73"/>
  </w:style>
  <w:style w:styleId="Style_74" w:type="paragraph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11"/>
    <w:link w:val="Style_74_ch"/>
    <w:pPr>
      <w:widowControl w:val="0"/>
      <w:spacing w:after="160" w:line="240" w:lineRule="exact"/>
      <w:ind/>
      <w:jc w:val="right"/>
    </w:pPr>
    <w:rPr>
      <w:sz w:val="20"/>
    </w:rPr>
  </w:style>
  <w:style w:styleId="Style_74_ch" w:type="character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11_ch"/>
    <w:link w:val="Style_74"/>
    <w:rPr>
      <w:sz w:val="20"/>
    </w:rPr>
  </w:style>
  <w:style w:styleId="Style_75" w:type="paragraph">
    <w:name w:val="xl91"/>
    <w:basedOn w:val="Style_11"/>
    <w:link w:val="Style_75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75_ch" w:type="character">
    <w:name w:val="xl91"/>
    <w:basedOn w:val="Style_11_ch"/>
    <w:link w:val="Style_75"/>
    <w:rPr>
      <w:rFonts w:ascii="Arial" w:hAnsi="Arial"/>
      <w:b w:val="1"/>
      <w:sz w:val="20"/>
    </w:rPr>
  </w:style>
  <w:style w:styleId="Style_76" w:type="paragraph">
    <w:name w:val="ft137"/>
    <w:link w:val="Style_76_ch"/>
  </w:style>
  <w:style w:styleId="Style_76_ch" w:type="character">
    <w:name w:val="ft137"/>
    <w:link w:val="Style_76"/>
  </w:style>
  <w:style w:styleId="Style_77" w:type="paragraph">
    <w:name w:val="toc 7"/>
    <w:basedOn w:val="Style_11"/>
    <w:next w:val="Style_11"/>
    <w:link w:val="Style_77_ch"/>
    <w:uiPriority w:val="39"/>
    <w:pPr>
      <w:widowControl w:val="0"/>
      <w:ind w:firstLine="720" w:left="1440"/>
    </w:pPr>
    <w:rPr>
      <w:sz w:val="18"/>
    </w:rPr>
  </w:style>
  <w:style w:styleId="Style_77_ch" w:type="character">
    <w:name w:val="toc 7"/>
    <w:basedOn w:val="Style_11_ch"/>
    <w:link w:val="Style_77"/>
    <w:rPr>
      <w:sz w:val="18"/>
    </w:rPr>
  </w:style>
  <w:style w:styleId="Style_78" w:type="paragraph">
    <w:name w:val="Стиль абзаца - основа"/>
    <w:basedOn w:val="Style_11"/>
    <w:link w:val="Style_78_ch"/>
    <w:pPr>
      <w:tabs>
        <w:tab w:leader="none" w:pos="912" w:val="left"/>
      </w:tabs>
      <w:ind w:firstLine="539" w:left="0"/>
      <w:jc w:val="both"/>
    </w:pPr>
  </w:style>
  <w:style w:styleId="Style_78_ch" w:type="character">
    <w:name w:val="Стиль абзаца - основа"/>
    <w:basedOn w:val="Style_11_ch"/>
    <w:link w:val="Style_78"/>
  </w:style>
  <w:style w:styleId="Style_79" w:type="paragraph">
    <w:name w:val="МГ_5Заголовок"/>
    <w:next w:val="Style_80"/>
    <w:link w:val="Style_79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79_ch" w:type="character">
    <w:name w:val="МГ_5Заголовок"/>
    <w:link w:val="Style_79"/>
    <w:rPr>
      <w:b w:val="1"/>
      <w:sz w:val="26"/>
    </w:rPr>
  </w:style>
  <w:style w:styleId="Style_81" w:type="paragraph">
    <w:name w:val="Цитата1"/>
    <w:basedOn w:val="Style_11"/>
    <w:link w:val="Style_81_ch"/>
    <w:pPr>
      <w:spacing w:line="360" w:lineRule="auto"/>
      <w:ind w:firstLine="709" w:left="526" w:right="43"/>
      <w:jc w:val="both"/>
    </w:pPr>
    <w:rPr>
      <w:sz w:val="28"/>
    </w:rPr>
  </w:style>
  <w:style w:styleId="Style_81_ch" w:type="character">
    <w:name w:val="Цитата1"/>
    <w:basedOn w:val="Style_11_ch"/>
    <w:link w:val="Style_81"/>
    <w:rPr>
      <w:sz w:val="28"/>
    </w:rPr>
  </w:style>
  <w:style w:styleId="Style_82" w:type="paragraph">
    <w:name w:val="Маркированный_1"/>
    <w:basedOn w:val="Style_11"/>
    <w:link w:val="Style_82_ch"/>
    <w:pPr>
      <w:tabs>
        <w:tab w:leader="none" w:pos="360" w:val="left"/>
        <w:tab w:leader="none" w:pos="900" w:val="left"/>
      </w:tabs>
      <w:spacing w:line="360" w:lineRule="auto"/>
      <w:ind w:firstLine="720" w:left="0"/>
      <w:jc w:val="both"/>
    </w:pPr>
  </w:style>
  <w:style w:styleId="Style_82_ch" w:type="character">
    <w:name w:val="Маркированный_1"/>
    <w:basedOn w:val="Style_11_ch"/>
    <w:link w:val="Style_82"/>
  </w:style>
  <w:style w:styleId="Style_83" w:type="paragraph">
    <w:name w:val="Заглавие раздела"/>
    <w:basedOn w:val="Style_6"/>
    <w:link w:val="Style_83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83_ch" w:type="character">
    <w:name w:val="Заглавие раздела"/>
    <w:basedOn w:val="Style_6_ch"/>
    <w:link w:val="Style_83"/>
    <w:rPr>
      <w:rFonts w:ascii="GOST type A" w:hAnsi="GOST type A"/>
    </w:rPr>
  </w:style>
  <w:style w:styleId="Style_84" w:type="paragraph">
    <w:name w:val="xl103"/>
    <w:basedOn w:val="Style_11"/>
    <w:link w:val="Style_84_ch"/>
    <w:pPr>
      <w:spacing w:afterAutospacing="on" w:beforeAutospacing="on"/>
      <w:ind/>
    </w:pPr>
    <w:rPr>
      <w:b w:val="1"/>
      <w:sz w:val="20"/>
    </w:rPr>
  </w:style>
  <w:style w:styleId="Style_84_ch" w:type="character">
    <w:name w:val="xl103"/>
    <w:basedOn w:val="Style_11_ch"/>
    <w:link w:val="Style_84"/>
    <w:rPr>
      <w:b w:val="1"/>
      <w:sz w:val="20"/>
    </w:rPr>
  </w:style>
  <w:style w:styleId="Style_85" w:type="paragraph">
    <w:name w:val="Body Text 2"/>
    <w:basedOn w:val="Style_11"/>
    <w:link w:val="Style_85_ch"/>
    <w:pPr>
      <w:spacing w:after="120" w:line="480" w:lineRule="auto"/>
      <w:ind/>
    </w:pPr>
  </w:style>
  <w:style w:styleId="Style_85_ch" w:type="character">
    <w:name w:val="Body Text 2"/>
    <w:basedOn w:val="Style_11_ch"/>
    <w:link w:val="Style_85"/>
  </w:style>
  <w:style w:styleId="Style_86" w:type="paragraph">
    <w:name w:val="Знак Знак Знак"/>
    <w:basedOn w:val="Style_11"/>
    <w:link w:val="Style_86_ch"/>
    <w:pPr>
      <w:widowControl w:val="0"/>
      <w:spacing w:after="160" w:line="240" w:lineRule="exact"/>
      <w:ind/>
      <w:jc w:val="right"/>
    </w:pPr>
    <w:rPr>
      <w:sz w:val="20"/>
    </w:rPr>
  </w:style>
  <w:style w:styleId="Style_86_ch" w:type="character">
    <w:name w:val="Знак Знак Знак"/>
    <w:basedOn w:val="Style_11_ch"/>
    <w:link w:val="Style_86"/>
    <w:rPr>
      <w:sz w:val="20"/>
    </w:rPr>
  </w:style>
  <w:style w:styleId="Style_87" w:type="paragraph">
    <w:name w:val="Список нумерованный"/>
    <w:basedOn w:val="Style_11"/>
    <w:link w:val="Style_87_ch"/>
    <w:pPr>
      <w:tabs>
        <w:tab w:leader="none" w:pos="153" w:val="left"/>
        <w:tab w:leader="none" w:pos="1260" w:val="left"/>
      </w:tabs>
      <w:spacing w:line="360" w:lineRule="auto"/>
      <w:ind w:hanging="153" w:left="153"/>
      <w:jc w:val="both"/>
    </w:pPr>
  </w:style>
  <w:style w:styleId="Style_87_ch" w:type="character">
    <w:name w:val="Список нумерованный"/>
    <w:basedOn w:val="Style_11_ch"/>
    <w:link w:val="Style_87"/>
  </w:style>
  <w:style w:styleId="Style_88" w:type="paragraph">
    <w:name w:val="МГ 4_Подпункт (пример: 1.1)"/>
    <w:next w:val="Style_11"/>
    <w:link w:val="Style_88_ch"/>
    <w:pPr>
      <w:keepNext w:val="1"/>
      <w:numPr>
        <w:ilvl w:val="1"/>
        <w:numId w:val="6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88_ch" w:type="character">
    <w:name w:val="МГ 4_Подпункт (пример: 1.1)"/>
    <w:link w:val="Style_88"/>
    <w:rPr>
      <w:b w:val="1"/>
      <w:sz w:val="26"/>
    </w:rPr>
  </w:style>
  <w:style w:styleId="Style_89" w:type="paragraph">
    <w:name w:val="G_Текст в таблице"/>
    <w:basedOn w:val="Style_11"/>
    <w:link w:val="Style_89_ch"/>
    <w:pPr>
      <w:spacing w:after="60" w:before="120"/>
      <w:ind/>
      <w:jc w:val="center"/>
    </w:pPr>
    <w:rPr>
      <w:rFonts w:ascii="Calibri" w:hAnsi="Calibri"/>
    </w:rPr>
  </w:style>
  <w:style w:styleId="Style_89_ch" w:type="character">
    <w:name w:val="G_Текст в таблице"/>
    <w:basedOn w:val="Style_11_ch"/>
    <w:link w:val="Style_89"/>
    <w:rPr>
      <w:rFonts w:ascii="Calibri" w:hAnsi="Calibri"/>
    </w:rPr>
  </w:style>
  <w:style w:styleId="Style_90" w:type="paragraph">
    <w:name w:val="Заголовок 8 Знак1"/>
    <w:link w:val="Style_90_ch"/>
    <w:rPr>
      <w:rFonts w:ascii="Cambria" w:hAnsi="Cambria"/>
      <w:i w:val="1"/>
      <w:color w:val="404040"/>
    </w:rPr>
  </w:style>
  <w:style w:styleId="Style_90_ch" w:type="character">
    <w:name w:val="Заголовок 8 Знак1"/>
    <w:link w:val="Style_90"/>
    <w:rPr>
      <w:rFonts w:ascii="Cambria" w:hAnsi="Cambria"/>
      <w:i w:val="1"/>
      <w:color w:val="404040"/>
    </w:rPr>
  </w:style>
  <w:style w:styleId="Style_91" w:type="paragraph">
    <w:name w:val="xl53"/>
    <w:basedOn w:val="Style_11"/>
    <w:link w:val="Style_91_ch"/>
    <w:pPr>
      <w:spacing w:afterAutospacing="on" w:beforeAutospacing="on"/>
      <w:ind/>
      <w:jc w:val="center"/>
    </w:pPr>
    <w:rPr>
      <w:sz w:val="18"/>
    </w:rPr>
  </w:style>
  <w:style w:styleId="Style_91_ch" w:type="character">
    <w:name w:val="xl53"/>
    <w:basedOn w:val="Style_11_ch"/>
    <w:link w:val="Style_91"/>
    <w:rPr>
      <w:sz w:val="18"/>
    </w:rPr>
  </w:style>
  <w:style w:styleId="Style_92" w:type="paragraph">
    <w:name w:val="xl27"/>
    <w:basedOn w:val="Style_11"/>
    <w:link w:val="Style_92_ch"/>
    <w:pPr>
      <w:spacing w:afterAutospacing="on" w:beforeAutospacing="on"/>
      <w:ind/>
      <w:jc w:val="center"/>
    </w:pPr>
    <w:rPr>
      <w:sz w:val="18"/>
    </w:rPr>
  </w:style>
  <w:style w:styleId="Style_92_ch" w:type="character">
    <w:name w:val="xl27"/>
    <w:basedOn w:val="Style_11_ch"/>
    <w:link w:val="Style_92"/>
    <w:rPr>
      <w:sz w:val="18"/>
    </w:rPr>
  </w:style>
  <w:style w:styleId="Style_93" w:type="paragraph">
    <w:name w:val="ft27"/>
    <w:basedOn w:val="Style_70"/>
    <w:link w:val="Style_93_ch"/>
  </w:style>
  <w:style w:styleId="Style_93_ch" w:type="character">
    <w:name w:val="ft27"/>
    <w:basedOn w:val="Style_70_ch"/>
    <w:link w:val="Style_93"/>
  </w:style>
  <w:style w:styleId="Style_94" w:type="paragraph">
    <w:name w:val="Перечисление цифр."/>
    <w:basedOn w:val="Style_11"/>
    <w:link w:val="Style_94_ch"/>
    <w:pPr>
      <w:tabs>
        <w:tab w:leader="none" w:pos="1429" w:val="left"/>
      </w:tabs>
      <w:spacing w:line="312" w:lineRule="auto"/>
      <w:ind w:hanging="360" w:left="1429"/>
      <w:jc w:val="both"/>
    </w:pPr>
  </w:style>
  <w:style w:styleId="Style_94_ch" w:type="character">
    <w:name w:val="Перечисление цифр."/>
    <w:basedOn w:val="Style_11_ch"/>
    <w:link w:val="Style_94"/>
  </w:style>
  <w:style w:styleId="Style_95" w:type="paragraph">
    <w:name w:val="Font Style22"/>
    <w:link w:val="Style_95_ch"/>
    <w:rPr>
      <w:rFonts w:ascii="Arial" w:hAnsi="Arial"/>
      <w:sz w:val="22"/>
    </w:rPr>
  </w:style>
  <w:style w:styleId="Style_95_ch" w:type="character">
    <w:name w:val="Font Style22"/>
    <w:link w:val="Style_95"/>
    <w:rPr>
      <w:rFonts w:ascii="Arial" w:hAnsi="Arial"/>
      <w:sz w:val="22"/>
    </w:rPr>
  </w:style>
  <w:style w:styleId="Style_96" w:type="paragraph">
    <w:name w:val="Мой текст Знак"/>
    <w:basedOn w:val="Style_85"/>
    <w:link w:val="Style_96_ch"/>
    <w:pPr>
      <w:spacing w:after="0" w:line="360" w:lineRule="auto"/>
      <w:ind w:firstLine="567" w:left="0"/>
      <w:jc w:val="both"/>
    </w:pPr>
    <w:rPr>
      <w:rFonts w:ascii="Bookman Old Style" w:hAnsi="Bookman Old Style"/>
    </w:rPr>
  </w:style>
  <w:style w:styleId="Style_96_ch" w:type="character">
    <w:name w:val="Мой текст Знак"/>
    <w:basedOn w:val="Style_85_ch"/>
    <w:link w:val="Style_96"/>
    <w:rPr>
      <w:rFonts w:ascii="Bookman Old Style" w:hAnsi="Bookman Old Style"/>
    </w:rPr>
  </w:style>
  <w:style w:styleId="Style_97" w:type="paragraph">
    <w:name w:val="xl98"/>
    <w:basedOn w:val="Style_11"/>
    <w:link w:val="Style_9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97_ch" w:type="character">
    <w:name w:val="xl98"/>
    <w:basedOn w:val="Style_11_ch"/>
    <w:link w:val="Style_97"/>
    <w:rPr>
      <w:rFonts w:ascii="Arial" w:hAnsi="Arial"/>
      <w:b w:val="1"/>
      <w:sz w:val="20"/>
    </w:rPr>
  </w:style>
  <w:style w:styleId="Style_98" w:type="paragraph">
    <w:name w:val="Указатель1"/>
    <w:basedOn w:val="Style_11"/>
    <w:link w:val="Style_98_ch"/>
  </w:style>
  <w:style w:styleId="Style_98_ch" w:type="character">
    <w:name w:val="Указатель1"/>
    <w:basedOn w:val="Style_11_ch"/>
    <w:link w:val="Style_98"/>
  </w:style>
  <w:style w:styleId="Style_99" w:type="paragraph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11"/>
    <w:link w:val="Style_99_ch"/>
    <w:pPr>
      <w:widowControl w:val="0"/>
      <w:spacing w:after="160" w:line="240" w:lineRule="exact"/>
      <w:ind/>
      <w:jc w:val="right"/>
    </w:pPr>
    <w:rPr>
      <w:sz w:val="20"/>
    </w:rPr>
  </w:style>
  <w:style w:styleId="Style_99_ch" w:type="character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11_ch"/>
    <w:link w:val="Style_99"/>
    <w:rPr>
      <w:sz w:val="20"/>
    </w:rPr>
  </w:style>
  <w:style w:styleId="Style_100" w:type="paragraph">
    <w:name w:val="Body Text Indent 2"/>
    <w:basedOn w:val="Style_11"/>
    <w:link w:val="Style_100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00_ch" w:type="character">
    <w:name w:val="Body Text Indent 2"/>
    <w:basedOn w:val="Style_11_ch"/>
    <w:link w:val="Style_100"/>
    <w:rPr>
      <w:rFonts w:ascii="Arial" w:hAnsi="Arial"/>
      <w:sz w:val="20"/>
    </w:rPr>
  </w:style>
  <w:style w:styleId="Style_101" w:type="paragraph">
    <w:name w:val="Iau?iue.iniiaiie oaeno"/>
    <w:link w:val="Style_101_ch"/>
  </w:style>
  <w:style w:styleId="Style_101_ch" w:type="character">
    <w:name w:val="Iau?iue.iniiaiie oaeno"/>
    <w:link w:val="Style_101"/>
  </w:style>
  <w:style w:styleId="Style_102" w:type="paragraph">
    <w:name w:val="Знак Знак Знак4"/>
    <w:basedOn w:val="Style_11"/>
    <w:link w:val="Style_102_ch"/>
    <w:pPr>
      <w:widowControl w:val="0"/>
      <w:spacing w:after="160" w:line="240" w:lineRule="exact"/>
      <w:ind/>
      <w:jc w:val="right"/>
    </w:pPr>
    <w:rPr>
      <w:sz w:val="20"/>
    </w:rPr>
  </w:style>
  <w:style w:styleId="Style_102_ch" w:type="character">
    <w:name w:val="Знак Знак Знак4"/>
    <w:basedOn w:val="Style_11_ch"/>
    <w:link w:val="Style_102"/>
    <w:rPr>
      <w:sz w:val="20"/>
    </w:rPr>
  </w:style>
  <w:style w:styleId="Style_103" w:type="paragraph">
    <w:name w:val="Стиль2"/>
    <w:basedOn w:val="Style_11"/>
    <w:next w:val="Style_104"/>
    <w:link w:val="Style_103_ch"/>
    <w:pPr>
      <w:spacing w:line="360" w:lineRule="auto"/>
      <w:ind w:firstLine="720" w:left="0" w:right="-8"/>
      <w:jc w:val="center"/>
    </w:pPr>
    <w:rPr>
      <w:b w:val="1"/>
      <w:caps w:val="1"/>
    </w:rPr>
  </w:style>
  <w:style w:styleId="Style_103_ch" w:type="character">
    <w:name w:val="Стиль2"/>
    <w:basedOn w:val="Style_11_ch"/>
    <w:link w:val="Style_103"/>
    <w:rPr>
      <w:b w:val="1"/>
      <w:caps w:val="1"/>
    </w:rPr>
  </w:style>
  <w:style w:styleId="Style_105" w:type="paragraph">
    <w:name w:val="List Bullet 5"/>
    <w:basedOn w:val="Style_11"/>
    <w:link w:val="Style_105_ch"/>
    <w:pPr>
      <w:tabs>
        <w:tab w:leader="none" w:pos="552" w:val="left"/>
      </w:tabs>
      <w:spacing w:after="240" w:line="240" w:lineRule="atLeast"/>
      <w:ind w:hanging="552" w:left="2880"/>
      <w:jc w:val="both"/>
    </w:pPr>
    <w:rPr>
      <w:rFonts w:ascii="Arial" w:hAnsi="Arial"/>
      <w:spacing w:val="-5"/>
      <w:sz w:val="20"/>
    </w:rPr>
  </w:style>
  <w:style w:styleId="Style_105_ch" w:type="character">
    <w:name w:val="List Bullet 5"/>
    <w:basedOn w:val="Style_11_ch"/>
    <w:link w:val="Style_105"/>
    <w:rPr>
      <w:rFonts w:ascii="Arial" w:hAnsi="Arial"/>
      <w:spacing w:val="-5"/>
      <w:sz w:val="20"/>
    </w:rPr>
  </w:style>
  <w:style w:styleId="Style_106" w:type="paragraph">
    <w:name w:val="Список маркир"/>
    <w:basedOn w:val="Style_11"/>
    <w:link w:val="Style_106_ch"/>
    <w:pPr>
      <w:spacing w:line="360" w:lineRule="auto"/>
      <w:ind w:firstLine="540" w:left="0"/>
      <w:jc w:val="both"/>
    </w:pPr>
  </w:style>
  <w:style w:styleId="Style_106_ch" w:type="character">
    <w:name w:val="Список маркир"/>
    <w:basedOn w:val="Style_11_ch"/>
    <w:link w:val="Style_106"/>
  </w:style>
  <w:style w:styleId="Style_107" w:type="paragraph">
    <w:name w:val="xl30"/>
    <w:basedOn w:val="Style_11"/>
    <w:link w:val="Style_107_ch"/>
    <w:pPr>
      <w:spacing w:afterAutospacing="on" w:beforeAutospacing="on"/>
      <w:ind/>
    </w:pPr>
    <w:rPr>
      <w:color w:val="000000"/>
    </w:rPr>
  </w:style>
  <w:style w:styleId="Style_107_ch" w:type="character">
    <w:name w:val="xl30"/>
    <w:basedOn w:val="Style_11_ch"/>
    <w:link w:val="Style_107"/>
    <w:rPr>
      <w:color w:val="000000"/>
    </w:rPr>
  </w:style>
  <w:style w:styleId="Style_108" w:type="paragraph">
    <w:name w:val="Рисунок"/>
    <w:basedOn w:val="Style_11"/>
    <w:next w:val="Style_109"/>
    <w:link w:val="Style_108_ch"/>
    <w:pPr>
      <w:keepNext w:val="1"/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108_ch" w:type="character">
    <w:name w:val="Рисунок"/>
    <w:basedOn w:val="Style_11_ch"/>
    <w:link w:val="Style_108"/>
    <w:rPr>
      <w:rFonts w:ascii="Arial" w:hAnsi="Arial"/>
      <w:spacing w:val="-5"/>
      <w:sz w:val="20"/>
    </w:rPr>
  </w:style>
  <w:style w:styleId="Style_110" w:type="paragraph">
    <w:name w:val="Абзац списка4"/>
    <w:basedOn w:val="Style_11"/>
    <w:link w:val="Style_110_ch"/>
    <w:pPr>
      <w:ind w:firstLine="708" w:left="720"/>
      <w:contextualSpacing w:val="1"/>
      <w:jc w:val="both"/>
    </w:pPr>
  </w:style>
  <w:style w:styleId="Style_110_ch" w:type="character">
    <w:name w:val="Абзац списка4"/>
    <w:basedOn w:val="Style_11_ch"/>
    <w:link w:val="Style_110"/>
  </w:style>
  <w:style w:styleId="Style_111" w:type="paragraph">
    <w:name w:val="xl76"/>
    <w:basedOn w:val="Style_11"/>
    <w:link w:val="Style_11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11_ch" w:type="character">
    <w:name w:val="xl76"/>
    <w:basedOn w:val="Style_11_ch"/>
    <w:link w:val="Style_111"/>
    <w:rPr>
      <w:rFonts w:ascii="Arial" w:hAnsi="Arial"/>
      <w:b w:val="1"/>
      <w:sz w:val="20"/>
    </w:rPr>
  </w:style>
  <w:style w:styleId="Style_112" w:type="paragraph">
    <w:name w:val="annotation text"/>
    <w:basedOn w:val="Style_11"/>
    <w:link w:val="Style_112_ch"/>
    <w:rPr>
      <w:sz w:val="20"/>
    </w:rPr>
  </w:style>
  <w:style w:styleId="Style_112_ch" w:type="character">
    <w:name w:val="annotation text"/>
    <w:basedOn w:val="Style_11_ch"/>
    <w:link w:val="Style_112"/>
    <w:rPr>
      <w:sz w:val="20"/>
    </w:rPr>
  </w:style>
  <w:style w:styleId="Style_113" w:type="paragraph">
    <w:name w:val="Таблицы (моноширинный)"/>
    <w:basedOn w:val="Style_11"/>
    <w:next w:val="Style_11"/>
    <w:link w:val="Style_113_ch"/>
    <w:pPr>
      <w:widowControl w:val="0"/>
      <w:ind/>
    </w:pPr>
    <w:rPr>
      <w:rFonts w:ascii="Courier New" w:hAnsi="Courier New"/>
      <w:sz w:val="26"/>
    </w:rPr>
  </w:style>
  <w:style w:styleId="Style_113_ch" w:type="character">
    <w:name w:val="Таблицы (моноширинный)"/>
    <w:basedOn w:val="Style_11_ch"/>
    <w:link w:val="Style_113"/>
    <w:rPr>
      <w:rFonts w:ascii="Courier New" w:hAnsi="Courier New"/>
      <w:sz w:val="26"/>
    </w:rPr>
  </w:style>
  <w:style w:styleId="Style_114" w:type="paragraph">
    <w:name w:val="annotation reference"/>
    <w:link w:val="Style_114_ch"/>
    <w:rPr>
      <w:sz w:val="16"/>
    </w:rPr>
  </w:style>
  <w:style w:styleId="Style_114_ch" w:type="character">
    <w:name w:val="annotation reference"/>
    <w:link w:val="Style_114"/>
    <w:rPr>
      <w:sz w:val="16"/>
    </w:rPr>
  </w:style>
  <w:style w:styleId="Style_115" w:type="paragraph">
    <w:name w:val="Обычный1"/>
    <w:link w:val="Style_115_ch"/>
    <w:pPr>
      <w:widowControl w:val="0"/>
      <w:ind/>
    </w:pPr>
  </w:style>
  <w:style w:styleId="Style_115_ch" w:type="character">
    <w:name w:val="Обычный1"/>
    <w:link w:val="Style_115"/>
  </w:style>
  <w:style w:styleId="Style_116" w:type="paragraph">
    <w:name w:val="Текст Знак2"/>
    <w:link w:val="Style_116_ch"/>
    <w:rPr>
      <w:rFonts w:ascii="Courier New" w:hAnsi="Courier New"/>
    </w:rPr>
  </w:style>
  <w:style w:styleId="Style_116_ch" w:type="character">
    <w:name w:val="Текст Знак2"/>
    <w:link w:val="Style_116"/>
    <w:rPr>
      <w:rFonts w:ascii="Courier New" w:hAnsi="Courier New"/>
    </w:rPr>
  </w:style>
  <w:style w:styleId="Style_117" w:type="paragraph">
    <w:name w:val="ft44"/>
    <w:link w:val="Style_117_ch"/>
  </w:style>
  <w:style w:styleId="Style_117_ch" w:type="character">
    <w:name w:val="ft44"/>
    <w:link w:val="Style_117"/>
  </w:style>
  <w:style w:styleId="Style_118" w:type="paragraph">
    <w:name w:val="Balloon Text"/>
    <w:basedOn w:val="Style_11"/>
    <w:link w:val="Style_118_ch"/>
    <w:rPr>
      <w:rFonts w:ascii="Tahoma" w:hAnsi="Tahoma"/>
      <w:sz w:val="16"/>
    </w:rPr>
  </w:style>
  <w:style w:styleId="Style_118_ch" w:type="character">
    <w:name w:val="Balloon Text"/>
    <w:basedOn w:val="Style_11_ch"/>
    <w:link w:val="Style_118"/>
    <w:rPr>
      <w:rFonts w:ascii="Tahoma" w:hAnsi="Tahoma"/>
      <w:sz w:val="16"/>
    </w:rPr>
  </w:style>
  <w:style w:styleId="Style_119" w:type="paragraph">
    <w:name w:val="xl25"/>
    <w:basedOn w:val="Style_11"/>
    <w:link w:val="Style_119_ch"/>
    <w:pPr>
      <w:spacing w:afterAutospacing="on" w:beforeAutospacing="on"/>
      <w:ind/>
      <w:jc w:val="center"/>
    </w:pPr>
    <w:rPr>
      <w:sz w:val="18"/>
    </w:rPr>
  </w:style>
  <w:style w:styleId="Style_119_ch" w:type="character">
    <w:name w:val="xl25"/>
    <w:basedOn w:val="Style_11_ch"/>
    <w:link w:val="Style_119"/>
    <w:rPr>
      <w:sz w:val="18"/>
    </w:rPr>
  </w:style>
  <w:style w:styleId="Style_120" w:type="paragraph">
    <w:name w:val="База верхнего колонтитула"/>
    <w:basedOn w:val="Style_11"/>
    <w:link w:val="Style_120_ch"/>
    <w:pPr>
      <w:keepLines w:val="1"/>
      <w:tabs>
        <w:tab w:leader="none" w:pos="4320" w:val="center"/>
        <w:tab w:leader="none" w:pos="8640" w:val="right"/>
      </w:tabs>
      <w:spacing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120_ch" w:type="character">
    <w:name w:val="База верхнего колонтитула"/>
    <w:basedOn w:val="Style_11_ch"/>
    <w:link w:val="Style_120"/>
    <w:rPr>
      <w:rFonts w:ascii="Arial" w:hAnsi="Arial"/>
      <w:caps w:val="1"/>
      <w:spacing w:val="-5"/>
      <w:sz w:val="15"/>
    </w:rPr>
  </w:style>
  <w:style w:styleId="Style_121" w:type="paragraph">
    <w:name w:val="Основной текст + 10.5 pt1"/>
    <w:link w:val="Style_121_ch"/>
    <w:rPr>
      <w:rFonts w:ascii="Times New Roman" w:hAnsi="Times New Roman"/>
      <w:sz w:val="21"/>
      <w:u w:val="none"/>
    </w:rPr>
  </w:style>
  <w:style w:styleId="Style_121_ch" w:type="character">
    <w:name w:val="Основной текст + 10.5 pt1"/>
    <w:link w:val="Style_121"/>
    <w:rPr>
      <w:rFonts w:ascii="Times New Roman" w:hAnsi="Times New Roman"/>
      <w:sz w:val="21"/>
      <w:u w:val="none"/>
    </w:rPr>
  </w:style>
  <w:style w:styleId="Style_122" w:type="paragraph">
    <w:name w:val="Приложение"/>
    <w:basedOn w:val="Style_11"/>
    <w:next w:val="Style_11"/>
    <w:link w:val="Style_122_ch"/>
    <w:pPr>
      <w:ind/>
      <w:jc w:val="right"/>
    </w:pPr>
    <w:rPr>
      <w:sz w:val="20"/>
    </w:rPr>
  </w:style>
  <w:style w:styleId="Style_122_ch" w:type="character">
    <w:name w:val="Приложение"/>
    <w:basedOn w:val="Style_11_ch"/>
    <w:link w:val="Style_122"/>
    <w:rPr>
      <w:sz w:val="20"/>
    </w:rPr>
  </w:style>
  <w:style w:styleId="Style_123" w:type="paragraph">
    <w:name w:val="Основной текст 3 Знак1"/>
    <w:link w:val="Style_123_ch"/>
    <w:rPr>
      <w:rFonts w:ascii="GOST type A" w:hAnsi="GOST type A"/>
      <w:i w:val="1"/>
      <w:sz w:val="16"/>
    </w:rPr>
  </w:style>
  <w:style w:styleId="Style_123_ch" w:type="character">
    <w:name w:val="Основной текст 3 Знак1"/>
    <w:link w:val="Style_123"/>
    <w:rPr>
      <w:rFonts w:ascii="GOST type A" w:hAnsi="GOST type A"/>
      <w:i w:val="1"/>
      <w:sz w:val="16"/>
    </w:rPr>
  </w:style>
  <w:style w:styleId="Style_124" w:type="paragraph">
    <w:name w:val="xl58"/>
    <w:basedOn w:val="Style_11"/>
    <w:link w:val="Style_124_ch"/>
    <w:pPr>
      <w:spacing w:afterAutospacing="on" w:beforeAutospacing="on"/>
      <w:ind/>
      <w:jc w:val="center"/>
    </w:pPr>
  </w:style>
  <w:style w:styleId="Style_124_ch" w:type="character">
    <w:name w:val="xl58"/>
    <w:basedOn w:val="Style_11_ch"/>
    <w:link w:val="Style_124"/>
  </w:style>
  <w:style w:styleId="Style_125" w:type="paragraph">
    <w:name w:val="a"/>
    <w:basedOn w:val="Style_11"/>
    <w:link w:val="Style_125_ch"/>
    <w:pPr>
      <w:spacing w:afterAutospacing="on" w:beforeAutospacing="on"/>
      <w:ind/>
    </w:pPr>
  </w:style>
  <w:style w:styleId="Style_125_ch" w:type="character">
    <w:name w:val="a"/>
    <w:basedOn w:val="Style_11_ch"/>
    <w:link w:val="Style_125"/>
  </w:style>
  <w:style w:styleId="Style_126" w:type="paragraph">
    <w:name w:val="List Number 4"/>
    <w:basedOn w:val="Style_127"/>
    <w:link w:val="Style_126_ch"/>
    <w:pPr>
      <w:spacing w:after="240" w:before="0" w:line="240" w:lineRule="atLeast"/>
      <w:ind w:hanging="360" w:left="2520"/>
    </w:pPr>
    <w:rPr>
      <w:rFonts w:ascii="Arial" w:hAnsi="Arial"/>
      <w:spacing w:val="-5"/>
      <w:sz w:val="20"/>
    </w:rPr>
  </w:style>
  <w:style w:styleId="Style_126_ch" w:type="character">
    <w:name w:val="List Number 4"/>
    <w:basedOn w:val="Style_127_ch"/>
    <w:link w:val="Style_126"/>
    <w:rPr>
      <w:rFonts w:ascii="Arial" w:hAnsi="Arial"/>
      <w:spacing w:val="-5"/>
      <w:sz w:val="20"/>
    </w:rPr>
  </w:style>
  <w:style w:styleId="Style_128" w:type="paragraph">
    <w:name w:val="ConsNormal"/>
    <w:link w:val="Style_128_ch"/>
    <w:pPr>
      <w:widowControl w:val="0"/>
      <w:ind w:firstLine="720" w:left="0" w:right="19772"/>
    </w:pPr>
    <w:rPr>
      <w:rFonts w:ascii="Arial" w:hAnsi="Arial"/>
    </w:rPr>
  </w:style>
  <w:style w:styleId="Style_128_ch" w:type="character">
    <w:name w:val="ConsNormal"/>
    <w:link w:val="Style_128"/>
    <w:rPr>
      <w:rFonts w:ascii="Arial" w:hAnsi="Arial"/>
    </w:rPr>
  </w:style>
  <w:style w:styleId="Style_129" w:type="paragraph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11"/>
    <w:link w:val="Style_129_ch"/>
    <w:pPr>
      <w:widowControl w:val="0"/>
      <w:spacing w:after="160" w:line="240" w:lineRule="exact"/>
      <w:ind/>
      <w:jc w:val="right"/>
    </w:pPr>
    <w:rPr>
      <w:sz w:val="20"/>
    </w:rPr>
  </w:style>
  <w:style w:styleId="Style_129_ch" w:type="character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11_ch"/>
    <w:link w:val="Style_129"/>
    <w:rPr>
      <w:sz w:val="20"/>
    </w:rPr>
  </w:style>
  <w:style w:styleId="Style_130" w:type="paragraph">
    <w:name w:val="WW-Absatz-Standardschriftart1"/>
    <w:link w:val="Style_130_ch"/>
  </w:style>
  <w:style w:styleId="Style_130_ch" w:type="character">
    <w:name w:val="WW-Absatz-Standardschriftart1"/>
    <w:link w:val="Style_130"/>
  </w:style>
  <w:style w:styleId="Style_131" w:type="paragraph">
    <w:name w:val="ft23"/>
    <w:basedOn w:val="Style_70"/>
    <w:link w:val="Style_131_ch"/>
  </w:style>
  <w:style w:styleId="Style_131_ch" w:type="character">
    <w:name w:val="ft23"/>
    <w:basedOn w:val="Style_70_ch"/>
    <w:link w:val="Style_131"/>
  </w:style>
  <w:style w:styleId="Style_132" w:type="paragraph">
    <w:name w:val="Статья"/>
    <w:basedOn w:val="Style_11"/>
    <w:link w:val="Style_132_ch"/>
    <w:pPr>
      <w:spacing w:line="360" w:lineRule="auto"/>
      <w:ind w:firstLine="567" w:left="0"/>
    </w:pPr>
  </w:style>
  <w:style w:styleId="Style_132_ch" w:type="character">
    <w:name w:val="Статья"/>
    <w:basedOn w:val="Style_11_ch"/>
    <w:link w:val="Style_132"/>
  </w:style>
  <w:style w:styleId="Style_133" w:type="paragraph">
    <w:name w:val="WW-Absatz-Standardschriftart1111111111"/>
    <w:link w:val="Style_133_ch"/>
  </w:style>
  <w:style w:styleId="Style_133_ch" w:type="character">
    <w:name w:val="WW-Absatz-Standardschriftart1111111111"/>
    <w:link w:val="Style_133"/>
  </w:style>
  <w:style w:styleId="Style_134" w:type="paragraph">
    <w:name w:val="Endnote"/>
    <w:link w:val="Style_134_ch"/>
    <w:pPr>
      <w:ind w:firstLine="851" w:left="0"/>
      <w:jc w:val="both"/>
    </w:pPr>
    <w:rPr>
      <w:rFonts w:ascii="XO Thames" w:hAnsi="XO Thames"/>
      <w:sz w:val="22"/>
    </w:rPr>
  </w:style>
  <w:style w:styleId="Style_134_ch" w:type="character">
    <w:name w:val="Endnote"/>
    <w:link w:val="Style_134"/>
    <w:rPr>
      <w:rFonts w:ascii="XO Thames" w:hAnsi="XO Thames"/>
      <w:sz w:val="22"/>
    </w:rPr>
  </w:style>
  <w:style w:styleId="Style_9" w:type="paragraph">
    <w:name w:val="heading 3"/>
    <w:basedOn w:val="Style_11"/>
    <w:next w:val="Style_11"/>
    <w:link w:val="Style_9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9_ch" w:type="character">
    <w:name w:val="heading 3"/>
    <w:basedOn w:val="Style_11_ch"/>
    <w:link w:val="Style_9"/>
    <w:rPr>
      <w:rFonts w:ascii="Arial" w:hAnsi="Arial"/>
      <w:b w:val="1"/>
      <w:sz w:val="26"/>
    </w:rPr>
  </w:style>
  <w:style w:styleId="Style_4" w:type="paragraph">
    <w:name w:val="Основной текст (2)"/>
    <w:basedOn w:val="Style_11"/>
    <w:link w:val="Style_4_ch"/>
    <w:pPr>
      <w:widowControl w:val="0"/>
      <w:spacing w:after="300" w:before="300" w:line="240" w:lineRule="atLeast"/>
      <w:ind/>
    </w:pPr>
    <w:rPr>
      <w:sz w:val="21"/>
    </w:rPr>
  </w:style>
  <w:style w:styleId="Style_4_ch" w:type="character">
    <w:name w:val="Основной текст (2)"/>
    <w:basedOn w:val="Style_11_ch"/>
    <w:link w:val="Style_4"/>
    <w:rPr>
      <w:sz w:val="21"/>
    </w:rPr>
  </w:style>
  <w:style w:styleId="Style_135" w:type="paragraph">
    <w:name w:val="detail_advertisher_contacts_wrapper"/>
    <w:basedOn w:val="Style_11"/>
    <w:link w:val="Style_135_ch"/>
    <w:pPr>
      <w:spacing w:afterAutospacing="on" w:beforeAutospacing="on"/>
      <w:ind/>
    </w:pPr>
  </w:style>
  <w:style w:styleId="Style_135_ch" w:type="character">
    <w:name w:val="detail_advertisher_contacts_wrapper"/>
    <w:basedOn w:val="Style_11_ch"/>
    <w:link w:val="Style_135"/>
  </w:style>
  <w:style w:styleId="Style_136" w:type="paragraph">
    <w:name w:val="Верхний колонтитул Знак2"/>
    <w:basedOn w:val="Style_70"/>
    <w:link w:val="Style_136_ch"/>
  </w:style>
  <w:style w:styleId="Style_136_ch" w:type="character">
    <w:name w:val="Верхний колонтитул Знак2"/>
    <w:basedOn w:val="Style_70_ch"/>
    <w:link w:val="Style_136"/>
  </w:style>
  <w:style w:styleId="Style_137" w:type="paragraph">
    <w:name w:val="WW-Absatz-Standardschriftart111111"/>
    <w:link w:val="Style_137_ch"/>
  </w:style>
  <w:style w:styleId="Style_137_ch" w:type="character">
    <w:name w:val="WW-Absatz-Standardschriftart111111"/>
    <w:link w:val="Style_137"/>
  </w:style>
  <w:style w:styleId="Style_138" w:type="paragraph">
    <w:name w:val="xl90"/>
    <w:basedOn w:val="Style_11"/>
    <w:link w:val="Style_13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38_ch" w:type="character">
    <w:name w:val="xl90"/>
    <w:basedOn w:val="Style_11_ch"/>
    <w:link w:val="Style_138"/>
    <w:rPr>
      <w:rFonts w:ascii="Arial" w:hAnsi="Arial"/>
      <w:b w:val="1"/>
      <w:sz w:val="20"/>
    </w:rPr>
  </w:style>
  <w:style w:styleId="Style_139" w:type="paragraph">
    <w:name w:val="ft35"/>
    <w:link w:val="Style_139_ch"/>
  </w:style>
  <w:style w:styleId="Style_139_ch" w:type="character">
    <w:name w:val="ft35"/>
    <w:link w:val="Style_139"/>
  </w:style>
  <w:style w:styleId="Style_140" w:type="paragraph">
    <w:name w:val="Подчеркнутый Знак Знак1"/>
    <w:link w:val="Style_140_ch"/>
    <w:rPr>
      <w:sz w:val="24"/>
      <w:u w:val="single"/>
    </w:rPr>
  </w:style>
  <w:style w:styleId="Style_140_ch" w:type="character">
    <w:name w:val="Подчеркнутый Знак Знак1"/>
    <w:link w:val="Style_140"/>
    <w:rPr>
      <w:sz w:val="24"/>
      <w:u w:val="single"/>
    </w:rPr>
  </w:style>
  <w:style w:styleId="Style_141" w:type="paragraph">
    <w:name w:val="js-extracted-address"/>
    <w:basedOn w:val="Style_70"/>
    <w:link w:val="Style_141_ch"/>
  </w:style>
  <w:style w:styleId="Style_141_ch" w:type="character">
    <w:name w:val="js-extracted-address"/>
    <w:basedOn w:val="Style_70_ch"/>
    <w:link w:val="Style_141"/>
  </w:style>
  <w:style w:styleId="Style_142" w:type="paragraph">
    <w:name w:val="Font Style11"/>
    <w:link w:val="Style_142_ch"/>
    <w:rPr>
      <w:rFonts w:ascii="Times New Roman" w:hAnsi="Times New Roman"/>
      <w:b w:val="1"/>
      <w:sz w:val="26"/>
    </w:rPr>
  </w:style>
  <w:style w:styleId="Style_142_ch" w:type="character">
    <w:name w:val="Font Style11"/>
    <w:link w:val="Style_142"/>
    <w:rPr>
      <w:rFonts w:ascii="Times New Roman" w:hAnsi="Times New Roman"/>
      <w:b w:val="1"/>
      <w:sz w:val="26"/>
    </w:rPr>
  </w:style>
  <w:style w:styleId="Style_143" w:type="paragraph">
    <w:name w:val="xl36"/>
    <w:basedOn w:val="Style_11"/>
    <w:link w:val="Style_143_ch"/>
    <w:pPr>
      <w:spacing w:afterAutospacing="on" w:beforeAutospacing="on"/>
      <w:ind w:firstLine="100" w:left="0"/>
    </w:pPr>
    <w:rPr>
      <w:color w:val="000000"/>
    </w:rPr>
  </w:style>
  <w:style w:styleId="Style_143_ch" w:type="character">
    <w:name w:val="xl36"/>
    <w:basedOn w:val="Style_11_ch"/>
    <w:link w:val="Style_143"/>
    <w:rPr>
      <w:color w:val="000000"/>
    </w:rPr>
  </w:style>
  <w:style w:styleId="Style_144" w:type="paragraph">
    <w:name w:val="Обычный5"/>
    <w:link w:val="Style_144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144_ch" w:type="character">
    <w:name w:val="Обычный5"/>
    <w:link w:val="Style_144"/>
    <w:rPr>
      <w:sz w:val="22"/>
    </w:rPr>
  </w:style>
  <w:style w:styleId="Style_145" w:type="paragraph">
    <w:name w:val="Обычный (веб) Знак1"/>
    <w:link w:val="Style_145_ch"/>
    <w:rPr>
      <w:sz w:val="24"/>
    </w:rPr>
  </w:style>
  <w:style w:styleId="Style_145_ch" w:type="character">
    <w:name w:val="Обычный (веб) Знак1"/>
    <w:link w:val="Style_145"/>
    <w:rPr>
      <w:sz w:val="24"/>
    </w:rPr>
  </w:style>
  <w:style w:styleId="Style_146" w:type="paragraph">
    <w:name w:val="Заголовок 91"/>
    <w:basedOn w:val="Style_11"/>
    <w:next w:val="Style_29"/>
    <w:link w:val="Style_146_ch"/>
    <w:pPr>
      <w:keepNext w:val="1"/>
      <w:keepLines w:val="1"/>
      <w:numPr>
        <w:ilvl w:val="8"/>
        <w:numId w:val="7"/>
      </w:numPr>
      <w:spacing w:before="40" w:line="360" w:lineRule="auto"/>
      <w:ind w:hanging="144" w:left="1584" w:right="284"/>
      <w:outlineLvl w:val="8"/>
    </w:pPr>
    <w:rPr>
      <w:rFonts w:ascii="Cambria" w:hAnsi="Cambria"/>
      <w:sz w:val="22"/>
    </w:rPr>
  </w:style>
  <w:style w:styleId="Style_146_ch" w:type="character">
    <w:name w:val="Заголовок 91"/>
    <w:basedOn w:val="Style_11_ch"/>
    <w:link w:val="Style_146"/>
    <w:rPr>
      <w:rFonts w:ascii="Cambria" w:hAnsi="Cambria"/>
      <w:sz w:val="22"/>
    </w:rPr>
  </w:style>
  <w:style w:styleId="Style_147" w:type="paragraph">
    <w:name w:val="xl105"/>
    <w:basedOn w:val="Style_11"/>
    <w:link w:val="Style_14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47_ch" w:type="character">
    <w:name w:val="xl105"/>
    <w:basedOn w:val="Style_11_ch"/>
    <w:link w:val="Style_147"/>
    <w:rPr>
      <w:rFonts w:ascii="Arial" w:hAnsi="Arial"/>
      <w:b w:val="1"/>
      <w:sz w:val="20"/>
    </w:rPr>
  </w:style>
  <w:style w:styleId="Style_148" w:type="paragraph">
    <w:name w:val="Абзац списка1"/>
    <w:basedOn w:val="Style_11"/>
    <w:link w:val="Style_14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48_ch" w:type="character">
    <w:name w:val="Абзац списка1"/>
    <w:basedOn w:val="Style_11_ch"/>
    <w:link w:val="Style_148"/>
    <w:rPr>
      <w:rFonts w:ascii="Calibri" w:hAnsi="Calibri"/>
      <w:sz w:val="22"/>
    </w:rPr>
  </w:style>
  <w:style w:styleId="Style_149" w:type="paragraph">
    <w:name w:val="Знак2 Знак Знак Знак1"/>
    <w:link w:val="Style_149_ch"/>
    <w:rPr>
      <w:b w:val="1"/>
      <w:sz w:val="24"/>
    </w:rPr>
  </w:style>
  <w:style w:styleId="Style_149_ch" w:type="character">
    <w:name w:val="Знак2 Знак Знак Знак1"/>
    <w:link w:val="Style_149"/>
    <w:rPr>
      <w:b w:val="1"/>
      <w:sz w:val="24"/>
    </w:rPr>
  </w:style>
  <w:style w:styleId="Style_150" w:type="paragraph">
    <w:name w:val="Название предприятия"/>
    <w:basedOn w:val="Style_11"/>
    <w:link w:val="Style_150_ch"/>
    <w:pPr>
      <w:keepNext w:val="1"/>
      <w:keepLines w:val="1"/>
      <w:spacing w:line="220" w:lineRule="atLeast"/>
      <w:ind w:firstLine="709" w:left="0"/>
      <w:jc w:val="both"/>
    </w:pPr>
    <w:rPr>
      <w:rFonts w:ascii="Arial Black" w:hAnsi="Arial Black"/>
      <w:spacing w:val="-25"/>
      <w:sz w:val="32"/>
    </w:rPr>
  </w:style>
  <w:style w:styleId="Style_150_ch" w:type="character">
    <w:name w:val="Название предприятия"/>
    <w:basedOn w:val="Style_11_ch"/>
    <w:link w:val="Style_150"/>
    <w:rPr>
      <w:rFonts w:ascii="Arial Black" w:hAnsi="Arial Black"/>
      <w:spacing w:val="-25"/>
      <w:sz w:val="32"/>
    </w:rPr>
  </w:style>
  <w:style w:styleId="Style_151" w:type="paragraph">
    <w:name w:val="Знак Знак Знак3"/>
    <w:basedOn w:val="Style_11"/>
    <w:link w:val="Style_151_ch"/>
    <w:pPr>
      <w:widowControl w:val="0"/>
      <w:spacing w:after="160" w:line="240" w:lineRule="exact"/>
      <w:ind/>
      <w:jc w:val="right"/>
    </w:pPr>
    <w:rPr>
      <w:sz w:val="20"/>
    </w:rPr>
  </w:style>
  <w:style w:styleId="Style_151_ch" w:type="character">
    <w:name w:val="Знак Знак Знак3"/>
    <w:basedOn w:val="Style_11_ch"/>
    <w:link w:val="Style_151"/>
    <w:rPr>
      <w:sz w:val="20"/>
    </w:rPr>
  </w:style>
  <w:style w:styleId="Style_152" w:type="paragraph">
    <w:name w:val="xl61"/>
    <w:basedOn w:val="Style_11"/>
    <w:link w:val="Style_152_ch"/>
    <w:pPr>
      <w:spacing w:afterAutospacing="on" w:beforeAutospacing="on"/>
      <w:ind/>
      <w:jc w:val="center"/>
    </w:pPr>
    <w:rPr>
      <w:color w:val="FF0000"/>
      <w:sz w:val="18"/>
    </w:rPr>
  </w:style>
  <w:style w:styleId="Style_152_ch" w:type="character">
    <w:name w:val="xl61"/>
    <w:basedOn w:val="Style_11_ch"/>
    <w:link w:val="Style_152"/>
    <w:rPr>
      <w:color w:val="FF0000"/>
      <w:sz w:val="18"/>
    </w:rPr>
  </w:style>
  <w:style w:styleId="Style_153" w:type="paragraph">
    <w:name w:val="Текст сноски Знак2"/>
    <w:link w:val="Style_153_ch"/>
    <w:rPr>
      <w:sz w:val="20"/>
    </w:rPr>
  </w:style>
  <w:style w:styleId="Style_153_ch" w:type="character">
    <w:name w:val="Текст сноски Знак2"/>
    <w:link w:val="Style_153"/>
    <w:rPr>
      <w:sz w:val="20"/>
    </w:rPr>
  </w:style>
  <w:style w:styleId="Style_154" w:type="paragraph">
    <w:name w:val="xl56"/>
    <w:basedOn w:val="Style_11"/>
    <w:link w:val="Style_154_ch"/>
    <w:pPr>
      <w:spacing w:afterAutospacing="on" w:beforeAutospacing="on"/>
      <w:ind/>
      <w:jc w:val="center"/>
    </w:pPr>
    <w:rPr>
      <w:color w:val="000000"/>
    </w:rPr>
  </w:style>
  <w:style w:styleId="Style_154_ch" w:type="character">
    <w:name w:val="xl56"/>
    <w:basedOn w:val="Style_11_ch"/>
    <w:link w:val="Style_154"/>
    <w:rPr>
      <w:color w:val="000000"/>
    </w:rPr>
  </w:style>
  <w:style w:styleId="Style_155" w:type="paragraph">
    <w:name w:val="List Bullet 3"/>
    <w:basedOn w:val="Style_11"/>
    <w:link w:val="Style_155_ch"/>
    <w:pPr>
      <w:tabs>
        <w:tab w:leader="none" w:pos="552" w:val="left"/>
      </w:tabs>
      <w:spacing w:after="240" w:line="240" w:lineRule="atLeast"/>
      <w:ind w:hanging="552" w:left="2160"/>
      <w:jc w:val="both"/>
    </w:pPr>
    <w:rPr>
      <w:rFonts w:ascii="Arial" w:hAnsi="Arial"/>
      <w:spacing w:val="-5"/>
      <w:sz w:val="20"/>
    </w:rPr>
  </w:style>
  <w:style w:styleId="Style_155_ch" w:type="character">
    <w:name w:val="List Bullet 3"/>
    <w:basedOn w:val="Style_11_ch"/>
    <w:link w:val="Style_155"/>
    <w:rPr>
      <w:rFonts w:ascii="Arial" w:hAnsi="Arial"/>
      <w:spacing w:val="-5"/>
      <w:sz w:val="20"/>
    </w:rPr>
  </w:style>
  <w:style w:styleId="Style_156" w:type="paragraph">
    <w:name w:val="font7"/>
    <w:basedOn w:val="Style_11"/>
    <w:link w:val="Style_156_ch"/>
    <w:pPr>
      <w:spacing w:afterAutospacing="on" w:beforeAutospacing="on"/>
      <w:ind/>
    </w:pPr>
    <w:rPr>
      <w:b w:val="1"/>
      <w:sz w:val="20"/>
    </w:rPr>
  </w:style>
  <w:style w:styleId="Style_156_ch" w:type="character">
    <w:name w:val="font7"/>
    <w:basedOn w:val="Style_11_ch"/>
    <w:link w:val="Style_156"/>
    <w:rPr>
      <w:b w:val="1"/>
      <w:sz w:val="20"/>
    </w:rPr>
  </w:style>
  <w:style w:styleId="Style_157" w:type="paragraph">
    <w:name w:val="Красная строка Знак1"/>
    <w:link w:val="Style_157_ch"/>
    <w:rPr>
      <w:rFonts w:ascii="Arial" w:hAnsi="Arial"/>
      <w:sz w:val="24"/>
    </w:rPr>
  </w:style>
  <w:style w:styleId="Style_157_ch" w:type="character">
    <w:name w:val="Красная строка Знак1"/>
    <w:link w:val="Style_157"/>
    <w:rPr>
      <w:rFonts w:ascii="Arial" w:hAnsi="Arial"/>
      <w:sz w:val="24"/>
    </w:rPr>
  </w:style>
  <w:style w:styleId="Style_158" w:type="paragraph">
    <w:name w:val="Signature"/>
    <w:basedOn w:val="Style_11"/>
    <w:link w:val="Style_158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158_ch" w:type="character">
    <w:name w:val="Signature"/>
    <w:basedOn w:val="Style_11_ch"/>
    <w:link w:val="Style_158"/>
    <w:rPr>
      <w:rFonts w:ascii="Arial" w:hAnsi="Arial"/>
      <w:spacing w:val="-5"/>
      <w:sz w:val="20"/>
    </w:rPr>
  </w:style>
  <w:style w:styleId="Style_159" w:type="paragraph">
    <w:name w:val="Маркированный_1 Знак Знак"/>
    <w:link w:val="Style_159_ch"/>
    <w:rPr>
      <w:sz w:val="24"/>
    </w:rPr>
  </w:style>
  <w:style w:styleId="Style_159_ch" w:type="character">
    <w:name w:val="Маркированный_1 Знак Знак"/>
    <w:link w:val="Style_159"/>
    <w:rPr>
      <w:sz w:val="24"/>
    </w:rPr>
  </w:style>
  <w:style w:styleId="Style_160" w:type="paragraph">
    <w:name w:val="apple-converted-space"/>
    <w:basedOn w:val="Style_70"/>
    <w:link w:val="Style_160_ch"/>
  </w:style>
  <w:style w:styleId="Style_160_ch" w:type="character">
    <w:name w:val="apple-converted-space"/>
    <w:basedOn w:val="Style_70_ch"/>
    <w:link w:val="Style_160"/>
  </w:style>
  <w:style w:styleId="Style_161" w:type="paragraph">
    <w:name w:val="Основной текст с отступом 3 Знак1"/>
    <w:link w:val="Style_161_ch"/>
    <w:rPr>
      <w:rFonts w:ascii="GOST type A" w:hAnsi="GOST type A"/>
      <w:i w:val="1"/>
      <w:sz w:val="16"/>
    </w:rPr>
  </w:style>
  <w:style w:styleId="Style_161_ch" w:type="character">
    <w:name w:val="Основной текст с отступом 3 Знак1"/>
    <w:link w:val="Style_161"/>
    <w:rPr>
      <w:rFonts w:ascii="GOST type A" w:hAnsi="GOST type A"/>
      <w:i w:val="1"/>
      <w:sz w:val="16"/>
    </w:rPr>
  </w:style>
  <w:style w:styleId="Style_162" w:type="paragraph">
    <w:name w:val="_Обычный"/>
    <w:basedOn w:val="Style_11"/>
    <w:link w:val="Style_162_ch"/>
    <w:pPr>
      <w:spacing w:line="360" w:lineRule="auto"/>
      <w:ind w:firstLine="709" w:left="0"/>
      <w:jc w:val="both"/>
    </w:pPr>
  </w:style>
  <w:style w:styleId="Style_162_ch" w:type="character">
    <w:name w:val="_Обычный"/>
    <w:basedOn w:val="Style_11_ch"/>
    <w:link w:val="Style_162"/>
  </w:style>
  <w:style w:styleId="Style_163" w:type="paragraph">
    <w:name w:val="МК"/>
    <w:basedOn w:val="Style_11"/>
    <w:link w:val="Style_163_ch"/>
    <w:pPr>
      <w:numPr>
        <w:ilvl w:val="0"/>
        <w:numId w:val="8"/>
      </w:numPr>
      <w:ind/>
      <w:jc w:val="both"/>
    </w:pPr>
  </w:style>
  <w:style w:styleId="Style_163_ch" w:type="character">
    <w:name w:val="МК"/>
    <w:basedOn w:val="Style_11_ch"/>
    <w:link w:val="Style_163"/>
  </w:style>
  <w:style w:styleId="Style_164" w:type="paragraph">
    <w:name w:val="xl59"/>
    <w:basedOn w:val="Style_11"/>
    <w:link w:val="Style_164_ch"/>
    <w:pPr>
      <w:spacing w:afterAutospacing="on" w:beforeAutospacing="on"/>
      <w:ind/>
      <w:jc w:val="center"/>
    </w:pPr>
  </w:style>
  <w:style w:styleId="Style_164_ch" w:type="character">
    <w:name w:val="xl59"/>
    <w:basedOn w:val="Style_11_ch"/>
    <w:link w:val="Style_164"/>
  </w:style>
  <w:style w:styleId="Style_165" w:type="paragraph">
    <w:name w:val="S_Нумерованный_3"/>
    <w:basedOn w:val="Style_128"/>
    <w:link w:val="Style_165_ch"/>
    <w:pPr>
      <w:widowControl w:val="1"/>
      <w:tabs>
        <w:tab w:leader="none" w:pos="1188" w:val="left"/>
      </w:tabs>
      <w:spacing w:line="360" w:lineRule="auto"/>
      <w:ind w:firstLine="737" w:left="0" w:right="0"/>
      <w:jc w:val="both"/>
    </w:pPr>
    <w:rPr>
      <w:sz w:val="24"/>
    </w:rPr>
  </w:style>
  <w:style w:styleId="Style_165_ch" w:type="character">
    <w:name w:val="S_Нумерованный_3"/>
    <w:basedOn w:val="Style_128_ch"/>
    <w:link w:val="Style_165"/>
    <w:rPr>
      <w:sz w:val="24"/>
    </w:rPr>
  </w:style>
  <w:style w:styleId="Style_166" w:type="paragraph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11"/>
    <w:link w:val="Style_166_ch"/>
    <w:pPr>
      <w:widowControl w:val="0"/>
      <w:spacing w:after="160" w:line="240" w:lineRule="exact"/>
      <w:ind/>
      <w:jc w:val="right"/>
    </w:pPr>
    <w:rPr>
      <w:sz w:val="20"/>
    </w:rPr>
  </w:style>
  <w:style w:styleId="Style_166_ch" w:type="character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11_ch"/>
    <w:link w:val="Style_166"/>
    <w:rPr>
      <w:sz w:val="20"/>
    </w:rPr>
  </w:style>
  <w:style w:styleId="Style_167" w:type="paragraph">
    <w:name w:val="Message Header"/>
    <w:basedOn w:val="Style_29"/>
    <w:link w:val="Style_167_ch"/>
    <w:pPr>
      <w:keepLines w:val="1"/>
      <w:tabs>
        <w:tab w:leader="none" w:pos="3600" w:val="left"/>
        <w:tab w:leader="none" w:pos="4680" w:val="left"/>
      </w:tabs>
      <w:spacing w:line="280" w:lineRule="exact"/>
      <w:ind w:hanging="1080" w:left="1080" w:right="2160"/>
      <w:jc w:val="both"/>
    </w:pPr>
    <w:rPr>
      <w:rFonts w:ascii="Arial" w:hAnsi="Arial"/>
      <w:sz w:val="22"/>
    </w:rPr>
  </w:style>
  <w:style w:styleId="Style_167_ch" w:type="character">
    <w:name w:val="Message Header"/>
    <w:basedOn w:val="Style_29_ch"/>
    <w:link w:val="Style_167"/>
    <w:rPr>
      <w:rFonts w:ascii="Arial" w:hAnsi="Arial"/>
      <w:sz w:val="22"/>
    </w:rPr>
  </w:style>
  <w:style w:styleId="Style_168" w:type="paragraph">
    <w:name w:val="Табличный_центр"/>
    <w:basedOn w:val="Style_11"/>
    <w:link w:val="Style_168_ch"/>
    <w:pPr>
      <w:ind/>
      <w:jc w:val="center"/>
    </w:pPr>
    <w:rPr>
      <w:sz w:val="22"/>
    </w:rPr>
  </w:style>
  <w:style w:styleId="Style_168_ch" w:type="character">
    <w:name w:val="Табличный_центр"/>
    <w:basedOn w:val="Style_11_ch"/>
    <w:link w:val="Style_168"/>
    <w:rPr>
      <w:sz w:val="22"/>
    </w:rPr>
  </w:style>
  <w:style w:styleId="Style_169" w:type="paragraph">
    <w:name w:val="Date"/>
    <w:basedOn w:val="Style_11"/>
    <w:next w:val="Style_11"/>
    <w:link w:val="Style_169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169_ch" w:type="character">
    <w:name w:val="Date"/>
    <w:basedOn w:val="Style_11_ch"/>
    <w:link w:val="Style_169"/>
    <w:rPr>
      <w:rFonts w:ascii="Arial" w:hAnsi="Arial"/>
      <w:spacing w:val="-5"/>
      <w:sz w:val="20"/>
    </w:rPr>
  </w:style>
  <w:style w:styleId="Style_170" w:type="paragraph">
    <w:name w:val="Нижний колонтитул (первый)"/>
    <w:basedOn w:val="Style_171"/>
    <w:link w:val="Style_170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170_ch" w:type="character">
    <w:name w:val="Нижний колонтитул (первый)"/>
    <w:basedOn w:val="Style_171_ch"/>
    <w:link w:val="Style_170"/>
    <w:rPr>
      <w:rFonts w:ascii="Arial" w:hAnsi="Arial"/>
      <w:caps w:val="1"/>
      <w:spacing w:val="-5"/>
      <w:sz w:val="15"/>
    </w:rPr>
  </w:style>
  <w:style w:styleId="Style_172" w:type="paragraph">
    <w:name w:val="Основной текст с отступом 31"/>
    <w:basedOn w:val="Style_11"/>
    <w:link w:val="Style_172_ch"/>
    <w:pPr>
      <w:spacing w:after="120"/>
      <w:ind w:firstLine="0" w:left="283"/>
    </w:pPr>
    <w:rPr>
      <w:sz w:val="16"/>
    </w:rPr>
  </w:style>
  <w:style w:styleId="Style_172_ch" w:type="character">
    <w:name w:val="Основной текст с отступом 31"/>
    <w:basedOn w:val="Style_11_ch"/>
    <w:link w:val="Style_172"/>
    <w:rPr>
      <w:sz w:val="16"/>
    </w:rPr>
  </w:style>
  <w:style w:styleId="Style_173" w:type="paragraph">
    <w:name w:val="S_Нмерованный_3"/>
    <w:basedOn w:val="Style_9"/>
    <w:link w:val="Style_173_ch"/>
    <w:pPr>
      <w:numPr>
        <w:ilvl w:val="0"/>
        <w:numId w:val="0"/>
      </w:numPr>
      <w:tabs>
        <w:tab w:leader="none" w:pos="0" w:val="clear"/>
        <w:tab w:leader="none" w:pos="360" w:val="left"/>
      </w:tabs>
      <w:ind w:firstLine="851" w:left="284"/>
    </w:pPr>
    <w:rPr>
      <w:rFonts w:ascii="Times New Roman" w:hAnsi="Times New Roman"/>
      <w:sz w:val="24"/>
    </w:rPr>
  </w:style>
  <w:style w:styleId="Style_173_ch" w:type="character">
    <w:name w:val="S_Нмерованный_3"/>
    <w:basedOn w:val="Style_9_ch"/>
    <w:link w:val="Style_173"/>
    <w:rPr>
      <w:rFonts w:ascii="Times New Roman" w:hAnsi="Times New Roman"/>
      <w:sz w:val="24"/>
    </w:rPr>
  </w:style>
  <w:style w:styleId="Style_174" w:type="paragraph">
    <w:name w:val="Верхний колонтитул (четный)"/>
    <w:basedOn w:val="Style_1"/>
    <w:link w:val="Style_174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174_ch" w:type="character">
    <w:name w:val="Верхний колонтитул (четный)"/>
    <w:basedOn w:val="Style_1_ch"/>
    <w:link w:val="Style_174"/>
    <w:rPr>
      <w:rFonts w:ascii="Arial" w:hAnsi="Arial"/>
      <w:caps w:val="1"/>
      <w:spacing w:val="-5"/>
      <w:sz w:val="15"/>
    </w:rPr>
  </w:style>
  <w:style w:styleId="Style_175" w:type="paragraph">
    <w:name w:val="ГРАД Основной текст"/>
    <w:basedOn w:val="Style_11"/>
    <w:link w:val="Style_175_ch"/>
    <w:pPr>
      <w:tabs>
        <w:tab w:leader="none" w:pos="540" w:val="left"/>
        <w:tab w:leader="none" w:pos="1080" w:val="left"/>
        <w:tab w:leader="none" w:pos="1260" w:val="left"/>
        <w:tab w:leader="none" w:pos="1620" w:val="left"/>
      </w:tabs>
      <w:spacing w:line="360" w:lineRule="auto"/>
      <w:ind w:firstLine="709" w:left="0"/>
      <w:jc w:val="both"/>
    </w:pPr>
    <w:rPr>
      <w:spacing w:val="4"/>
    </w:rPr>
  </w:style>
  <w:style w:styleId="Style_175_ch" w:type="character">
    <w:name w:val="ГРАД Основной текст"/>
    <w:basedOn w:val="Style_11_ch"/>
    <w:link w:val="Style_175"/>
    <w:rPr>
      <w:spacing w:val="4"/>
    </w:rPr>
  </w:style>
  <w:style w:styleId="Style_176" w:type="paragraph">
    <w:name w:val="Основной текст1"/>
    <w:basedOn w:val="Style_11"/>
    <w:link w:val="Style_176_ch"/>
    <w:pPr>
      <w:widowControl w:val="0"/>
      <w:spacing w:after="420" w:before="600" w:line="0" w:lineRule="atLeast"/>
      <w:ind/>
    </w:pPr>
    <w:rPr>
      <w:sz w:val="19"/>
    </w:rPr>
  </w:style>
  <w:style w:styleId="Style_176_ch" w:type="character">
    <w:name w:val="Основной текст1"/>
    <w:basedOn w:val="Style_11_ch"/>
    <w:link w:val="Style_176"/>
    <w:rPr>
      <w:sz w:val="19"/>
    </w:rPr>
  </w:style>
  <w:style w:styleId="Style_177" w:type="paragraph">
    <w:name w:val="xl68"/>
    <w:basedOn w:val="Style_11"/>
    <w:link w:val="Style_17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77_ch" w:type="character">
    <w:name w:val="xl68"/>
    <w:basedOn w:val="Style_11_ch"/>
    <w:link w:val="Style_177"/>
    <w:rPr>
      <w:rFonts w:ascii="Arial" w:hAnsi="Arial"/>
      <w:b w:val="1"/>
      <w:sz w:val="20"/>
    </w:rPr>
  </w:style>
  <w:style w:styleId="Style_178" w:type="paragraph">
    <w:name w:val="S_Заголовок 4"/>
    <w:basedOn w:val="Style_179"/>
    <w:link w:val="Style_178_ch"/>
    <w:pPr>
      <w:numPr>
        <w:ilvl w:val="0"/>
        <w:numId w:val="0"/>
      </w:numPr>
      <w:tabs>
        <w:tab w:leader="none" w:pos="360" w:val="left"/>
      </w:tabs>
      <w:ind w:firstLine="851" w:left="284"/>
    </w:pPr>
  </w:style>
  <w:style w:styleId="Style_178_ch" w:type="character">
    <w:name w:val="S_Заголовок 4"/>
    <w:basedOn w:val="Style_179_ch"/>
    <w:link w:val="Style_178"/>
  </w:style>
  <w:style w:styleId="Style_180" w:type="paragraph">
    <w:name w:val="Таблица 1 + Обычный"/>
    <w:basedOn w:val="Style_11"/>
    <w:link w:val="Style_180_ch"/>
    <w:pPr>
      <w:tabs>
        <w:tab w:leader="none" w:pos="360" w:val="left"/>
      </w:tabs>
      <w:spacing w:line="360" w:lineRule="auto"/>
      <w:ind w:firstLine="851" w:left="284"/>
      <w:jc w:val="right"/>
    </w:pPr>
  </w:style>
  <w:style w:styleId="Style_180_ch" w:type="character">
    <w:name w:val="Таблица 1 + Обычный"/>
    <w:basedOn w:val="Style_11_ch"/>
    <w:link w:val="Style_180"/>
  </w:style>
  <w:style w:styleId="Style_181" w:type="paragraph">
    <w:name w:val="xl32"/>
    <w:basedOn w:val="Style_11"/>
    <w:link w:val="Style_181_ch"/>
    <w:pPr>
      <w:spacing w:afterAutospacing="on" w:beforeAutospacing="on"/>
      <w:ind w:firstLine="100" w:left="0"/>
    </w:pPr>
    <w:rPr>
      <w:color w:val="000000"/>
    </w:rPr>
  </w:style>
  <w:style w:styleId="Style_181_ch" w:type="character">
    <w:name w:val="xl32"/>
    <w:basedOn w:val="Style_11_ch"/>
    <w:link w:val="Style_181"/>
    <w:rPr>
      <w:color w:val="000000"/>
    </w:rPr>
  </w:style>
  <w:style w:styleId="Style_182" w:type="paragraph">
    <w:name w:val="ПЗ1"/>
    <w:basedOn w:val="Style_183"/>
    <w:next w:val="Style_183"/>
    <w:link w:val="Style_182_ch"/>
    <w:pPr>
      <w:keepNext w:val="1"/>
      <w:spacing w:after="480" w:before="720"/>
      <w:ind/>
    </w:pPr>
    <w:rPr>
      <w:b w:val="1"/>
      <w:caps w:val="1"/>
    </w:rPr>
  </w:style>
  <w:style w:styleId="Style_182_ch" w:type="character">
    <w:name w:val="ПЗ1"/>
    <w:basedOn w:val="Style_183_ch"/>
    <w:link w:val="Style_182"/>
    <w:rPr>
      <w:b w:val="1"/>
      <w:caps w:val="1"/>
    </w:rPr>
  </w:style>
  <w:style w:styleId="Style_184" w:type="paragraph">
    <w:name w:val="xl110"/>
    <w:basedOn w:val="Style_11"/>
    <w:link w:val="Style_18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84_ch" w:type="character">
    <w:name w:val="xl110"/>
    <w:basedOn w:val="Style_11_ch"/>
    <w:link w:val="Style_184"/>
    <w:rPr>
      <w:rFonts w:ascii="Arial" w:hAnsi="Arial"/>
      <w:b w:val="1"/>
      <w:sz w:val="20"/>
    </w:rPr>
  </w:style>
  <w:style w:styleId="Style_185" w:type="paragraph">
    <w:name w:val="Основной текст 22"/>
    <w:basedOn w:val="Style_11"/>
    <w:next w:val="Style_85"/>
    <w:link w:val="Style_185_ch"/>
    <w:pPr>
      <w:spacing w:after="120" w:line="480" w:lineRule="auto"/>
      <w:ind w:firstLine="851" w:left="284" w:right="284"/>
    </w:pPr>
    <w:rPr>
      <w:rFonts w:ascii="GOST type A" w:hAnsi="GOST type A"/>
      <w:i w:val="1"/>
      <w:sz w:val="28"/>
    </w:rPr>
  </w:style>
  <w:style w:styleId="Style_185_ch" w:type="character">
    <w:name w:val="Основной текст 22"/>
    <w:basedOn w:val="Style_11_ch"/>
    <w:link w:val="Style_185"/>
    <w:rPr>
      <w:rFonts w:ascii="GOST type A" w:hAnsi="GOST type A"/>
      <w:i w:val="1"/>
      <w:sz w:val="28"/>
    </w:rPr>
  </w:style>
  <w:style w:styleId="Style_186" w:type="paragraph">
    <w:name w:val="light_grey"/>
    <w:basedOn w:val="Style_70"/>
    <w:link w:val="Style_186_ch"/>
  </w:style>
  <w:style w:styleId="Style_186_ch" w:type="character">
    <w:name w:val="light_grey"/>
    <w:basedOn w:val="Style_70_ch"/>
    <w:link w:val="Style_186"/>
  </w:style>
  <w:style w:styleId="Style_187" w:type="paragraph">
    <w:name w:val="Цветовое выделение"/>
    <w:link w:val="Style_187_ch"/>
    <w:rPr>
      <w:b w:val="1"/>
      <w:color w:val="000080"/>
    </w:rPr>
  </w:style>
  <w:style w:styleId="Style_187_ch" w:type="character">
    <w:name w:val="Цветовое выделение"/>
    <w:link w:val="Style_187"/>
    <w:rPr>
      <w:b w:val="1"/>
      <w:color w:val="000080"/>
    </w:rPr>
  </w:style>
  <w:style w:styleId="Style_188" w:type="paragraph">
    <w:name w:val="Стиль Слева:  0"/>
    <w:basedOn w:val="Style_11"/>
    <w:link w:val="Style_188_ch"/>
    <w:pPr>
      <w:spacing w:line="312" w:lineRule="auto"/>
      <w:ind w:firstLine="709" w:left="284"/>
      <w:jc w:val="both"/>
    </w:pPr>
  </w:style>
  <w:style w:styleId="Style_188_ch" w:type="character">
    <w:name w:val="Стиль Слева:  0"/>
    <w:basedOn w:val="Style_11_ch"/>
    <w:link w:val="Style_188"/>
  </w:style>
  <w:style w:styleId="Style_189" w:type="paragraph">
    <w:name w:val="Заголовок 1.1"/>
    <w:basedOn w:val="Style_11"/>
    <w:link w:val="Style_189_ch"/>
    <w:pPr>
      <w:keepNext w:val="1"/>
      <w:keepLines w:val="1"/>
      <w:spacing w:after="40" w:before="40" w:line="360" w:lineRule="auto"/>
      <w:ind/>
      <w:jc w:val="center"/>
    </w:pPr>
    <w:rPr>
      <w:b w:val="1"/>
      <w:sz w:val="26"/>
    </w:rPr>
  </w:style>
  <w:style w:styleId="Style_189_ch" w:type="character">
    <w:name w:val="Заголовок 1.1"/>
    <w:basedOn w:val="Style_11_ch"/>
    <w:link w:val="Style_189"/>
    <w:rPr>
      <w:b w:val="1"/>
      <w:sz w:val="26"/>
    </w:rPr>
  </w:style>
  <w:style w:styleId="Style_190" w:type="paragraph">
    <w:name w:val="Абзац"/>
    <w:basedOn w:val="Style_11"/>
    <w:link w:val="Style_190_ch"/>
    <w:pPr>
      <w:spacing w:after="60" w:before="120"/>
      <w:ind w:firstLine="567" w:left="0"/>
      <w:jc w:val="both"/>
    </w:pPr>
  </w:style>
  <w:style w:styleId="Style_190_ch" w:type="character">
    <w:name w:val="Абзац"/>
    <w:basedOn w:val="Style_11_ch"/>
    <w:link w:val="Style_190"/>
  </w:style>
  <w:style w:styleId="Style_191" w:type="paragraph">
    <w:name w:val="page number"/>
    <w:basedOn w:val="Style_192"/>
    <w:link w:val="Style_191_ch"/>
  </w:style>
  <w:style w:styleId="Style_191_ch" w:type="character">
    <w:name w:val="page number"/>
    <w:basedOn w:val="Style_192_ch"/>
    <w:link w:val="Style_191"/>
  </w:style>
  <w:style w:styleId="Style_193" w:type="paragraph">
    <w:name w:val="Style3"/>
    <w:basedOn w:val="Style_11"/>
    <w:link w:val="Style_193_ch"/>
    <w:pPr>
      <w:widowControl w:val="0"/>
      <w:spacing w:line="413" w:lineRule="exact"/>
      <w:ind/>
    </w:pPr>
    <w:rPr>
      <w:rFonts w:ascii="Arial" w:hAnsi="Arial"/>
    </w:rPr>
  </w:style>
  <w:style w:styleId="Style_193_ch" w:type="character">
    <w:name w:val="Style3"/>
    <w:basedOn w:val="Style_11_ch"/>
    <w:link w:val="Style_193"/>
    <w:rPr>
      <w:rFonts w:ascii="Arial" w:hAnsi="Arial"/>
    </w:rPr>
  </w:style>
  <w:style w:styleId="Style_194" w:type="paragraph">
    <w:name w:val="HTML Typewriter"/>
    <w:link w:val="Style_194_ch"/>
    <w:rPr>
      <w:rFonts w:ascii="Courier New" w:hAnsi="Courier New"/>
      <w:sz w:val="20"/>
    </w:rPr>
  </w:style>
  <w:style w:styleId="Style_194_ch" w:type="character">
    <w:name w:val="HTML Typewriter"/>
    <w:link w:val="Style_194"/>
    <w:rPr>
      <w:rFonts w:ascii="Courier New" w:hAnsi="Courier New"/>
      <w:sz w:val="20"/>
    </w:rPr>
  </w:style>
  <w:style w:styleId="Style_195" w:type="paragraph">
    <w:name w:val="heading 9"/>
    <w:basedOn w:val="Style_11"/>
    <w:next w:val="Style_11"/>
    <w:link w:val="Style_195_ch"/>
    <w:uiPriority w:val="9"/>
    <w:qFormat/>
    <w:pPr>
      <w:keepNext w:val="1"/>
      <w:keepLines w:val="1"/>
      <w:spacing w:before="40"/>
      <w:ind/>
      <w:outlineLvl w:val="8"/>
    </w:pPr>
    <w:rPr>
      <w:rFonts w:ascii="Cambria" w:hAnsi="Cambria"/>
      <w:i w:val="1"/>
      <w:color w:val="272727"/>
      <w:sz w:val="21"/>
    </w:rPr>
  </w:style>
  <w:style w:styleId="Style_195_ch" w:type="character">
    <w:name w:val="heading 9"/>
    <w:basedOn w:val="Style_11_ch"/>
    <w:link w:val="Style_195"/>
    <w:rPr>
      <w:rFonts w:ascii="Cambria" w:hAnsi="Cambria"/>
      <w:i w:val="1"/>
      <w:color w:val="272727"/>
      <w:sz w:val="21"/>
    </w:rPr>
  </w:style>
  <w:style w:styleId="Style_196" w:type="paragraph">
    <w:name w:val="Основной текст (7)"/>
    <w:basedOn w:val="Style_11"/>
    <w:link w:val="Style_196_ch"/>
    <w:pPr>
      <w:widowControl w:val="0"/>
      <w:spacing w:line="370" w:lineRule="exact"/>
      <w:ind/>
      <w:jc w:val="center"/>
    </w:pPr>
    <w:rPr>
      <w:b w:val="1"/>
      <w:sz w:val="20"/>
    </w:rPr>
  </w:style>
  <w:style w:styleId="Style_196_ch" w:type="character">
    <w:name w:val="Основной текст (7)"/>
    <w:basedOn w:val="Style_11_ch"/>
    <w:link w:val="Style_196"/>
    <w:rPr>
      <w:b w:val="1"/>
      <w:sz w:val="20"/>
    </w:rPr>
  </w:style>
  <w:style w:styleId="Style_197" w:type="paragraph">
    <w:name w:val="HTML Keyboard"/>
    <w:link w:val="Style_197_ch"/>
    <w:rPr>
      <w:rFonts w:ascii="Courier New" w:hAnsi="Courier New"/>
      <w:sz w:val="20"/>
    </w:rPr>
  </w:style>
  <w:style w:styleId="Style_197_ch" w:type="character">
    <w:name w:val="HTML Keyboard"/>
    <w:link w:val="Style_197"/>
    <w:rPr>
      <w:rFonts w:ascii="Courier New" w:hAnsi="Courier New"/>
      <w:sz w:val="20"/>
    </w:rPr>
  </w:style>
  <w:style w:styleId="Style_198" w:type="paragraph">
    <w:name w:val="HTML Sample"/>
    <w:link w:val="Style_198_ch"/>
    <w:rPr>
      <w:rFonts w:ascii="Courier New" w:hAnsi="Courier New"/>
    </w:rPr>
  </w:style>
  <w:style w:styleId="Style_198_ch" w:type="character">
    <w:name w:val="HTML Sample"/>
    <w:link w:val="Style_198"/>
    <w:rPr>
      <w:rFonts w:ascii="Courier New" w:hAnsi="Courier New"/>
    </w:rPr>
  </w:style>
  <w:style w:styleId="Style_199" w:type="paragraph">
    <w:name w:val="S_Список литературы"/>
    <w:basedOn w:val="Style_200"/>
    <w:link w:val="Style_199_ch"/>
    <w:pPr>
      <w:tabs>
        <w:tab w:leader="none" w:pos="1134" w:val="left"/>
      </w:tabs>
      <w:ind w:firstLine="794" w:left="0"/>
    </w:pPr>
  </w:style>
  <w:style w:styleId="Style_199_ch" w:type="character">
    <w:name w:val="S_Список литературы"/>
    <w:basedOn w:val="Style_200_ch"/>
    <w:link w:val="Style_199"/>
  </w:style>
  <w:style w:styleId="Style_201" w:type="paragraph">
    <w:name w:val="Body Text Indent"/>
    <w:basedOn w:val="Style_11"/>
    <w:link w:val="Style_201_ch"/>
    <w:pPr>
      <w:spacing w:after="120"/>
      <w:ind w:firstLine="0" w:left="283"/>
    </w:pPr>
  </w:style>
  <w:style w:styleId="Style_201_ch" w:type="character">
    <w:name w:val="Body Text Indent"/>
    <w:basedOn w:val="Style_11_ch"/>
    <w:link w:val="Style_201"/>
  </w:style>
  <w:style w:styleId="Style_202" w:type="paragraph">
    <w:name w:val="Style12"/>
    <w:basedOn w:val="Style_11"/>
    <w:link w:val="Style_202_ch"/>
    <w:pPr>
      <w:widowControl w:val="0"/>
      <w:ind/>
    </w:pPr>
    <w:rPr>
      <w:rFonts w:ascii="Arial" w:hAnsi="Arial"/>
    </w:rPr>
  </w:style>
  <w:style w:styleId="Style_202_ch" w:type="character">
    <w:name w:val="Style12"/>
    <w:basedOn w:val="Style_11_ch"/>
    <w:link w:val="Style_202"/>
    <w:rPr>
      <w:rFonts w:ascii="Arial" w:hAnsi="Arial"/>
    </w:rPr>
  </w:style>
  <w:style w:styleId="Style_203" w:type="paragraph">
    <w:name w:val="Заголовок_1 Знак Знак Знак Знак Знак"/>
    <w:link w:val="Style_203_ch"/>
    <w:rPr>
      <w:b w:val="1"/>
      <w:caps w:val="1"/>
      <w:sz w:val="24"/>
    </w:rPr>
  </w:style>
  <w:style w:styleId="Style_203_ch" w:type="character">
    <w:name w:val="Заголовок_1 Знак Знак Знак Знак Знак"/>
    <w:link w:val="Style_203"/>
    <w:rPr>
      <w:b w:val="1"/>
      <w:caps w:val="1"/>
      <w:sz w:val="24"/>
    </w:rPr>
  </w:style>
  <w:style w:styleId="Style_204" w:type="paragraph">
    <w:name w:val="Основной текст6"/>
    <w:link w:val="Style_204_ch"/>
    <w:rPr>
      <w:rFonts w:ascii="Times New Roman" w:hAnsi="Times New Roman"/>
      <w:sz w:val="22"/>
      <w:u w:val="none"/>
    </w:rPr>
  </w:style>
  <w:style w:styleId="Style_204_ch" w:type="character">
    <w:name w:val="Основной текст6"/>
    <w:link w:val="Style_204"/>
    <w:rPr>
      <w:rFonts w:ascii="Times New Roman" w:hAnsi="Times New Roman"/>
      <w:sz w:val="22"/>
      <w:u w:val="none"/>
    </w:rPr>
  </w:style>
  <w:style w:styleId="Style_205" w:type="paragraph">
    <w:name w:val="xl33"/>
    <w:basedOn w:val="Style_11"/>
    <w:link w:val="Style_205_ch"/>
    <w:pPr>
      <w:spacing w:afterAutospacing="on" w:beforeAutospacing="on"/>
      <w:ind w:firstLine="100" w:left="0"/>
    </w:pPr>
    <w:rPr>
      <w:color w:val="000000"/>
    </w:rPr>
  </w:style>
  <w:style w:styleId="Style_205_ch" w:type="character">
    <w:name w:val="xl33"/>
    <w:basedOn w:val="Style_11_ch"/>
    <w:link w:val="Style_205"/>
    <w:rPr>
      <w:color w:val="000000"/>
    </w:rPr>
  </w:style>
  <w:style w:styleId="Style_206" w:type="paragraph">
    <w:name w:val="обычный 22"/>
    <w:basedOn w:val="Style_200"/>
    <w:link w:val="Style_206_ch"/>
    <w:pPr>
      <w:tabs>
        <w:tab w:leader="none" w:pos="360" w:val="left"/>
        <w:tab w:leader="none" w:pos="720" w:val="left"/>
      </w:tabs>
      <w:ind/>
    </w:pPr>
  </w:style>
  <w:style w:styleId="Style_206_ch" w:type="character">
    <w:name w:val="обычный 22"/>
    <w:basedOn w:val="Style_200_ch"/>
    <w:link w:val="Style_206"/>
  </w:style>
  <w:style w:styleId="Style_207" w:type="paragraph">
    <w:name w:val="xl63"/>
    <w:basedOn w:val="Style_11"/>
    <w:link w:val="Style_207_ch"/>
    <w:pPr>
      <w:spacing w:afterAutospacing="on" w:beforeAutospacing="on"/>
      <w:ind/>
    </w:pPr>
    <w:rPr>
      <w:sz w:val="20"/>
    </w:rPr>
  </w:style>
  <w:style w:styleId="Style_207_ch" w:type="character">
    <w:name w:val="xl63"/>
    <w:basedOn w:val="Style_11_ch"/>
    <w:link w:val="Style_207"/>
    <w:rPr>
      <w:sz w:val="20"/>
    </w:rPr>
  </w:style>
  <w:style w:styleId="Style_208" w:type="paragraph">
    <w:name w:val="Перечисление"/>
    <w:basedOn w:val="Style_3"/>
    <w:link w:val="Style_208_ch"/>
    <w:pPr>
      <w:spacing w:after="0" w:line="312" w:lineRule="auto"/>
      <w:ind w:hanging="360" w:left="1211"/>
      <w:jc w:val="both"/>
    </w:pPr>
    <w:rPr>
      <w:rFonts w:ascii="Times New Roman" w:hAnsi="Times New Roman"/>
      <w:sz w:val="24"/>
    </w:rPr>
  </w:style>
  <w:style w:styleId="Style_208_ch" w:type="character">
    <w:name w:val="Перечисление"/>
    <w:basedOn w:val="Style_3_ch"/>
    <w:link w:val="Style_208"/>
    <w:rPr>
      <w:rFonts w:ascii="Times New Roman" w:hAnsi="Times New Roman"/>
      <w:sz w:val="24"/>
    </w:rPr>
  </w:style>
  <w:style w:styleId="Style_209" w:type="paragraph">
    <w:name w:val="contactwithdropdown-headeremail-bc"/>
    <w:basedOn w:val="Style_70"/>
    <w:link w:val="Style_209_ch"/>
  </w:style>
  <w:style w:styleId="Style_209_ch" w:type="character">
    <w:name w:val="contactwithdropdown-headeremail-bc"/>
    <w:basedOn w:val="Style_70_ch"/>
    <w:link w:val="Style_209"/>
  </w:style>
  <w:style w:styleId="Style_210" w:type="paragraph">
    <w:name w:val="S_Нумерованный_2"/>
    <w:basedOn w:val="Style_11"/>
    <w:link w:val="Style_210_ch"/>
    <w:pPr>
      <w:tabs>
        <w:tab w:leader="none" w:pos="1021" w:val="left"/>
      </w:tabs>
      <w:spacing w:line="360" w:lineRule="auto"/>
      <w:ind w:firstLine="737" w:left="0"/>
      <w:jc w:val="both"/>
    </w:pPr>
  </w:style>
  <w:style w:styleId="Style_210_ch" w:type="character">
    <w:name w:val="S_Нумерованный_2"/>
    <w:basedOn w:val="Style_11_ch"/>
    <w:link w:val="Style_210"/>
  </w:style>
  <w:style w:styleId="Style_211" w:type="paragraph">
    <w:name w:val="_ЗАГОЛОВОК 3"/>
    <w:basedOn w:val="Style_11"/>
    <w:link w:val="Style_211_ch"/>
    <w:pPr>
      <w:numPr>
        <w:ilvl w:val="2"/>
        <w:numId w:val="9"/>
      </w:numPr>
      <w:tabs>
        <w:tab w:leader="none" w:pos="708" w:val="left"/>
      </w:tabs>
      <w:ind/>
      <w:jc w:val="both"/>
    </w:pPr>
    <w:rPr>
      <w:i w:val="1"/>
      <w:color w:val="000000"/>
      <w:u w:val="single"/>
    </w:rPr>
  </w:style>
  <w:style w:styleId="Style_211_ch" w:type="character">
    <w:name w:val="_ЗАГОЛОВОК 3"/>
    <w:basedOn w:val="Style_11_ch"/>
    <w:link w:val="Style_211"/>
    <w:rPr>
      <w:i w:val="1"/>
      <w:color w:val="000000"/>
      <w:u w:val="single"/>
    </w:rPr>
  </w:style>
  <w:style w:styleId="Style_80" w:type="paragraph">
    <w:name w:val="МГ_обычный"/>
    <w:basedOn w:val="Style_11"/>
    <w:link w:val="Style_80_ch"/>
    <w:pPr>
      <w:spacing w:before="120"/>
      <w:ind w:firstLine="851" w:left="284" w:right="170"/>
      <w:jc w:val="both"/>
    </w:pPr>
    <w:rPr>
      <w:sz w:val="26"/>
    </w:rPr>
  </w:style>
  <w:style w:styleId="Style_80_ch" w:type="character">
    <w:name w:val="МГ_обычный"/>
    <w:basedOn w:val="Style_11_ch"/>
    <w:link w:val="Style_80"/>
    <w:rPr>
      <w:sz w:val="26"/>
    </w:rPr>
  </w:style>
  <w:style w:styleId="Style_212" w:type="paragraph">
    <w:name w:val="xl83"/>
    <w:basedOn w:val="Style_11"/>
    <w:link w:val="Style_212_ch"/>
    <w:pPr>
      <w:spacing w:afterAutospacing="on" w:beforeAutospacing="on"/>
      <w:ind/>
    </w:pPr>
    <w:rPr>
      <w:b w:val="1"/>
      <w:sz w:val="20"/>
    </w:rPr>
  </w:style>
  <w:style w:styleId="Style_212_ch" w:type="character">
    <w:name w:val="xl83"/>
    <w:basedOn w:val="Style_11_ch"/>
    <w:link w:val="Style_212"/>
    <w:rPr>
      <w:b w:val="1"/>
      <w:sz w:val="20"/>
    </w:rPr>
  </w:style>
  <w:style w:styleId="Style_109" w:type="paragraph">
    <w:name w:val="caption"/>
    <w:basedOn w:val="Style_11"/>
    <w:next w:val="Style_11"/>
    <w:link w:val="Style_109_ch"/>
    <w:pPr>
      <w:spacing w:after="200"/>
      <w:ind/>
    </w:pPr>
    <w:rPr>
      <w:i w:val="1"/>
      <w:color w:val="1F497D"/>
      <w:sz w:val="18"/>
    </w:rPr>
  </w:style>
  <w:style w:styleId="Style_109_ch" w:type="character">
    <w:name w:val="caption"/>
    <w:basedOn w:val="Style_11_ch"/>
    <w:link w:val="Style_109"/>
    <w:rPr>
      <w:i w:val="1"/>
      <w:color w:val="1F497D"/>
      <w:sz w:val="18"/>
    </w:rPr>
  </w:style>
  <w:style w:styleId="Style_213" w:type="paragraph">
    <w:name w:val="Заголовок 7 Знак1"/>
    <w:link w:val="Style_213_ch"/>
    <w:rPr>
      <w:rFonts w:ascii="Cambria" w:hAnsi="Cambria"/>
      <w:color w:val="243F60"/>
      <w:sz w:val="28"/>
    </w:rPr>
  </w:style>
  <w:style w:styleId="Style_213_ch" w:type="character">
    <w:name w:val="Заголовок 7 Знак1"/>
    <w:link w:val="Style_213"/>
    <w:rPr>
      <w:rFonts w:ascii="Cambria" w:hAnsi="Cambria"/>
      <w:color w:val="243F60"/>
      <w:sz w:val="28"/>
    </w:rPr>
  </w:style>
  <w:style w:styleId="Style_192" w:type="paragraph">
    <w:name w:val="Основной шрифт абзаца1"/>
    <w:link w:val="Style_192_ch"/>
  </w:style>
  <w:style w:styleId="Style_192_ch" w:type="character">
    <w:name w:val="Основной шрифт абзаца1"/>
    <w:link w:val="Style_192"/>
  </w:style>
  <w:style w:styleId="Style_214" w:type="paragraph">
    <w:name w:val="xl92"/>
    <w:basedOn w:val="Style_11"/>
    <w:link w:val="Style_21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14_ch" w:type="character">
    <w:name w:val="xl92"/>
    <w:basedOn w:val="Style_11_ch"/>
    <w:link w:val="Style_214"/>
    <w:rPr>
      <w:rFonts w:ascii="Arial" w:hAnsi="Arial"/>
      <w:b w:val="1"/>
      <w:sz w:val="20"/>
    </w:rPr>
  </w:style>
  <w:style w:styleId="Style_215" w:type="paragraph">
    <w:name w:val="Основной текст 2 Знак2"/>
    <w:basedOn w:val="Style_70"/>
    <w:link w:val="Style_215_ch"/>
  </w:style>
  <w:style w:styleId="Style_215_ch" w:type="character">
    <w:name w:val="Основной текст 2 Знак2"/>
    <w:basedOn w:val="Style_70_ch"/>
    <w:link w:val="Style_215"/>
  </w:style>
  <w:style w:styleId="Style_216" w:type="paragraph">
    <w:name w:val="xl78"/>
    <w:basedOn w:val="Style_11"/>
    <w:link w:val="Style_216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16_ch" w:type="character">
    <w:name w:val="xl78"/>
    <w:basedOn w:val="Style_11_ch"/>
    <w:link w:val="Style_216"/>
    <w:rPr>
      <w:rFonts w:ascii="Arial" w:hAnsi="Arial"/>
      <w:b w:val="1"/>
      <w:sz w:val="20"/>
    </w:rPr>
  </w:style>
  <w:style w:styleId="Style_217" w:type="paragraph">
    <w:name w:val="Основной текст + 9 pt;Интервал 0 pt"/>
    <w:link w:val="Style_217_ch"/>
    <w:rPr>
      <w:color w:val="000000"/>
      <w:spacing w:val="2"/>
      <w:sz w:val="18"/>
      <w:highlight w:val="white"/>
      <w:u w:val="none"/>
    </w:rPr>
  </w:style>
  <w:style w:styleId="Style_217_ch" w:type="character">
    <w:name w:val="Основной текст + 9 pt;Интервал 0 pt"/>
    <w:link w:val="Style_217"/>
    <w:rPr>
      <w:color w:val="000000"/>
      <w:spacing w:val="2"/>
      <w:sz w:val="18"/>
      <w:highlight w:val="white"/>
      <w:u w:val="none"/>
    </w:rPr>
  </w:style>
  <w:style w:styleId="Style_218" w:type="paragraph">
    <w:name w:val="Маркированный_1 Знак1"/>
    <w:link w:val="Style_218_ch"/>
  </w:style>
  <w:style w:styleId="Style_218_ch" w:type="character">
    <w:name w:val="Маркированный_1 Знак1"/>
    <w:link w:val="Style_218"/>
  </w:style>
  <w:style w:styleId="Style_219" w:type="paragraph">
    <w:name w:val="Note Heading"/>
    <w:basedOn w:val="Style_11"/>
    <w:next w:val="Style_11"/>
    <w:link w:val="Style_219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19_ch" w:type="character">
    <w:name w:val="Note Heading"/>
    <w:basedOn w:val="Style_11_ch"/>
    <w:link w:val="Style_219"/>
    <w:rPr>
      <w:rFonts w:ascii="Arial" w:hAnsi="Arial"/>
      <w:spacing w:val="-5"/>
      <w:sz w:val="20"/>
    </w:rPr>
  </w:style>
  <w:style w:styleId="Style_220" w:type="paragraph">
    <w:name w:val="Заголовок 81"/>
    <w:basedOn w:val="Style_11"/>
    <w:next w:val="Style_11"/>
    <w:link w:val="Style_220_ch"/>
    <w:pPr>
      <w:keepNext w:val="1"/>
      <w:keepLines w:val="1"/>
      <w:numPr>
        <w:ilvl w:val="7"/>
        <w:numId w:val="7"/>
      </w:numPr>
      <w:spacing w:before="40" w:line="360" w:lineRule="auto"/>
      <w:ind w:hanging="432" w:left="1440" w:right="284"/>
      <w:outlineLvl w:val="7"/>
    </w:pPr>
    <w:rPr>
      <w:rFonts w:ascii="Calibri" w:hAnsi="Calibri"/>
      <w:i w:val="1"/>
    </w:rPr>
  </w:style>
  <w:style w:styleId="Style_220_ch" w:type="character">
    <w:name w:val="Заголовок 81"/>
    <w:basedOn w:val="Style_11_ch"/>
    <w:link w:val="Style_220"/>
    <w:rPr>
      <w:rFonts w:ascii="Calibri" w:hAnsi="Calibri"/>
      <w:i w:val="1"/>
    </w:rPr>
  </w:style>
  <w:style w:styleId="Style_221" w:type="paragraph">
    <w:name w:val="Знак Знак Знак5"/>
    <w:basedOn w:val="Style_11"/>
    <w:link w:val="Style_221_ch"/>
    <w:pPr>
      <w:widowControl w:val="0"/>
      <w:spacing w:after="160" w:line="240" w:lineRule="exact"/>
      <w:ind/>
      <w:jc w:val="right"/>
    </w:pPr>
    <w:rPr>
      <w:sz w:val="20"/>
    </w:rPr>
  </w:style>
  <w:style w:styleId="Style_221_ch" w:type="character">
    <w:name w:val="Знак Знак Знак5"/>
    <w:basedOn w:val="Style_11_ch"/>
    <w:link w:val="Style_221"/>
    <w:rPr>
      <w:sz w:val="20"/>
    </w:rPr>
  </w:style>
  <w:style w:styleId="Style_222" w:type="paragraph">
    <w:name w:val="Основной текст 2 Знак1"/>
    <w:link w:val="Style_222_ch"/>
    <w:rPr>
      <w:rFonts w:ascii="GOST type A" w:hAnsi="GOST type A"/>
      <w:i w:val="1"/>
      <w:sz w:val="28"/>
    </w:rPr>
  </w:style>
  <w:style w:styleId="Style_222_ch" w:type="character">
    <w:name w:val="Основной текст 2 Знак1"/>
    <w:link w:val="Style_222"/>
    <w:rPr>
      <w:rFonts w:ascii="GOST type A" w:hAnsi="GOST type A"/>
      <w:i w:val="1"/>
      <w:sz w:val="28"/>
    </w:rPr>
  </w:style>
  <w:style w:styleId="Style_223" w:type="paragraph">
    <w:name w:val="Основной текст с отступом Знак2"/>
    <w:basedOn w:val="Style_70"/>
    <w:link w:val="Style_223_ch"/>
  </w:style>
  <w:style w:styleId="Style_223_ch" w:type="character">
    <w:name w:val="Основной текст с отступом Знак2"/>
    <w:basedOn w:val="Style_70_ch"/>
    <w:link w:val="Style_223"/>
  </w:style>
  <w:style w:styleId="Style_224" w:type="paragraph">
    <w:name w:val="Название раздела"/>
    <w:basedOn w:val="Style_11"/>
    <w:next w:val="Style_29"/>
    <w:link w:val="Style_224_ch"/>
    <w:pPr>
      <w:spacing w:after="960" w:before="360" w:line="360" w:lineRule="auto"/>
      <w:ind w:firstLine="709" w:left="0"/>
      <w:jc w:val="both"/>
    </w:pPr>
    <w:rPr>
      <w:rFonts w:ascii="Arial Black" w:hAnsi="Arial Black"/>
      <w:spacing w:val="-35"/>
      <w:sz w:val="54"/>
    </w:rPr>
  </w:style>
  <w:style w:styleId="Style_224_ch" w:type="character">
    <w:name w:val="Название раздела"/>
    <w:basedOn w:val="Style_11_ch"/>
    <w:link w:val="Style_224"/>
    <w:rPr>
      <w:rFonts w:ascii="Arial Black" w:hAnsi="Arial Black"/>
      <w:spacing w:val="-35"/>
      <w:sz w:val="54"/>
    </w:rPr>
  </w:style>
  <w:style w:styleId="Style_225" w:type="paragraph">
    <w:name w:val="Заголовок_12"/>
    <w:link w:val="Style_225_ch"/>
    <w:rPr>
      <w:b w:val="1"/>
    </w:rPr>
  </w:style>
  <w:style w:styleId="Style_225_ch" w:type="character">
    <w:name w:val="Заголовок_12"/>
    <w:link w:val="Style_225"/>
    <w:rPr>
      <w:b w:val="1"/>
    </w:rPr>
  </w:style>
  <w:style w:styleId="Style_226" w:type="paragraph">
    <w:name w:val="Body Text First Indent 2"/>
    <w:basedOn w:val="Style_201"/>
    <w:link w:val="Style_226_ch"/>
    <w:pPr>
      <w:spacing w:line="360" w:lineRule="auto"/>
      <w:ind w:firstLine="210" w:left="0"/>
    </w:pPr>
    <w:rPr>
      <w:rFonts w:ascii="Arial" w:hAnsi="Arial"/>
      <w:spacing w:val="-5"/>
      <w:sz w:val="20"/>
    </w:rPr>
  </w:style>
  <w:style w:styleId="Style_226_ch" w:type="character">
    <w:name w:val="Body Text First Indent 2"/>
    <w:basedOn w:val="Style_201_ch"/>
    <w:link w:val="Style_226"/>
    <w:rPr>
      <w:rFonts w:ascii="Arial" w:hAnsi="Arial"/>
      <w:spacing w:val="-5"/>
      <w:sz w:val="20"/>
    </w:rPr>
  </w:style>
  <w:style w:styleId="Style_227" w:type="paragraph">
    <w:name w:val="Обычный в таблице"/>
    <w:basedOn w:val="Style_11"/>
    <w:link w:val="Style_227_ch"/>
    <w:pPr>
      <w:spacing w:line="360" w:lineRule="auto"/>
      <w:ind w:hanging="6" w:left="6"/>
      <w:jc w:val="center"/>
    </w:pPr>
  </w:style>
  <w:style w:styleId="Style_227_ch" w:type="character">
    <w:name w:val="Обычный в таблице"/>
    <w:basedOn w:val="Style_11_ch"/>
    <w:link w:val="Style_227"/>
  </w:style>
  <w:style w:styleId="Style_228" w:type="paragraph">
    <w:name w:val="xl46"/>
    <w:basedOn w:val="Style_11"/>
    <w:link w:val="Style_228_ch"/>
    <w:pPr>
      <w:spacing w:afterAutospacing="on" w:beforeAutospacing="on"/>
      <w:ind/>
      <w:jc w:val="center"/>
    </w:pPr>
    <w:rPr>
      <w:b w:val="1"/>
      <w:color w:val="000000"/>
    </w:rPr>
  </w:style>
  <w:style w:styleId="Style_228_ch" w:type="character">
    <w:name w:val="xl46"/>
    <w:basedOn w:val="Style_11_ch"/>
    <w:link w:val="Style_228"/>
    <w:rPr>
      <w:b w:val="1"/>
      <w:color w:val="000000"/>
    </w:rPr>
  </w:style>
  <w:style w:styleId="Style_229" w:type="paragraph">
    <w:name w:val="Заголовок 1ПЗ"/>
    <w:basedOn w:val="Style_11"/>
    <w:next w:val="Style_11"/>
    <w:link w:val="Style_229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29_ch" w:type="character">
    <w:name w:val="Заголовок 1ПЗ"/>
    <w:basedOn w:val="Style_11_ch"/>
    <w:link w:val="Style_229"/>
    <w:rPr>
      <w:b w:val="1"/>
      <w:caps w:val="1"/>
      <w:sz w:val="28"/>
    </w:rPr>
  </w:style>
  <w:style w:styleId="Style_230" w:type="paragraph">
    <w:name w:val="Цитаты"/>
    <w:basedOn w:val="Style_11"/>
    <w:link w:val="Style_230_ch"/>
    <w:pPr>
      <w:spacing w:after="240" w:line="220" w:lineRule="atLeast"/>
      <w:ind w:firstLine="709" w:left="1368" w:right="240"/>
      <w:jc w:val="both"/>
    </w:pPr>
    <w:rPr>
      <w:rFonts w:ascii="Arial Narrow" w:hAnsi="Arial Narrow"/>
      <w:spacing w:val="-5"/>
      <w:sz w:val="20"/>
    </w:rPr>
  </w:style>
  <w:style w:styleId="Style_230_ch" w:type="character">
    <w:name w:val="Цитаты"/>
    <w:basedOn w:val="Style_11_ch"/>
    <w:link w:val="Style_230"/>
    <w:rPr>
      <w:rFonts w:ascii="Arial Narrow" w:hAnsi="Arial Narrow"/>
      <w:spacing w:val="-5"/>
      <w:sz w:val="20"/>
    </w:rPr>
  </w:style>
  <w:style w:styleId="Style_231" w:type="paragraph">
    <w:name w:val="ft94"/>
    <w:link w:val="Style_231_ch"/>
  </w:style>
  <w:style w:styleId="Style_231_ch" w:type="character">
    <w:name w:val="ft94"/>
    <w:link w:val="Style_231"/>
  </w:style>
  <w:style w:styleId="Style_232" w:type="paragraph">
    <w:name w:val="Основной текст4"/>
    <w:link w:val="Style_232_ch"/>
    <w:rPr>
      <w:rFonts w:ascii="Times New Roman" w:hAnsi="Times New Roman"/>
      <w:sz w:val="22"/>
      <w:u w:val="none"/>
    </w:rPr>
  </w:style>
  <w:style w:styleId="Style_232_ch" w:type="character">
    <w:name w:val="Основной текст4"/>
    <w:link w:val="Style_232"/>
    <w:rPr>
      <w:rFonts w:ascii="Times New Roman" w:hAnsi="Times New Roman"/>
      <w:sz w:val="22"/>
      <w:u w:val="none"/>
    </w:rPr>
  </w:style>
  <w:style w:styleId="Style_233" w:type="paragraph">
    <w:name w:val="xl111"/>
    <w:basedOn w:val="Style_11"/>
    <w:link w:val="Style_23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33_ch" w:type="character">
    <w:name w:val="xl111"/>
    <w:basedOn w:val="Style_11_ch"/>
    <w:link w:val="Style_233"/>
    <w:rPr>
      <w:rFonts w:ascii="Arial" w:hAnsi="Arial"/>
      <w:b w:val="1"/>
      <w:sz w:val="20"/>
    </w:rPr>
  </w:style>
  <w:style w:styleId="Style_234" w:type="paragraph">
    <w:name w:val="S_Обычный в таблице"/>
    <w:basedOn w:val="Style_11"/>
    <w:link w:val="Style_234_ch"/>
    <w:pPr>
      <w:spacing w:line="360" w:lineRule="auto"/>
      <w:ind/>
      <w:jc w:val="center"/>
    </w:pPr>
  </w:style>
  <w:style w:styleId="Style_234_ch" w:type="character">
    <w:name w:val="S_Обычный в таблице"/>
    <w:basedOn w:val="Style_11_ch"/>
    <w:link w:val="Style_234"/>
  </w:style>
  <w:style w:styleId="Style_235" w:type="paragraph">
    <w:name w:val="Верхний колонтитул1"/>
    <w:basedOn w:val="Style_11"/>
    <w:next w:val="Style_1"/>
    <w:link w:val="Style_235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Arial" w:hAnsi="Arial"/>
      <w:sz w:val="22"/>
    </w:rPr>
  </w:style>
  <w:style w:styleId="Style_235_ch" w:type="character">
    <w:name w:val="Верхний колонтитул1"/>
    <w:basedOn w:val="Style_11_ch"/>
    <w:link w:val="Style_235"/>
    <w:rPr>
      <w:rFonts w:ascii="Arial" w:hAnsi="Arial"/>
      <w:sz w:val="22"/>
    </w:rPr>
  </w:style>
  <w:style w:styleId="Style_236" w:type="paragraph">
    <w:name w:val="Обычный по таблице"/>
    <w:basedOn w:val="Style_11"/>
    <w:link w:val="Style_236_ch"/>
  </w:style>
  <w:style w:styleId="Style_236_ch" w:type="character">
    <w:name w:val="Обычный по таблице"/>
    <w:basedOn w:val="Style_11_ch"/>
    <w:link w:val="Style_236"/>
  </w:style>
  <w:style w:styleId="Style_237" w:type="paragraph">
    <w:name w:val="Нормал для ПЗ"/>
    <w:basedOn w:val="Style_11"/>
    <w:link w:val="Style_237_ch"/>
    <w:pPr>
      <w:spacing w:line="312" w:lineRule="auto"/>
      <w:ind w:firstLine="709" w:left="0"/>
      <w:jc w:val="both"/>
    </w:pPr>
  </w:style>
  <w:style w:styleId="Style_237_ch" w:type="character">
    <w:name w:val="Нормал для ПЗ"/>
    <w:basedOn w:val="Style_11_ch"/>
    <w:link w:val="Style_237"/>
  </w:style>
  <w:style w:styleId="Style_238" w:type="paragraph">
    <w:name w:val="envelope address"/>
    <w:basedOn w:val="Style_11"/>
    <w:link w:val="Style_238_ch"/>
    <w:pPr>
      <w:spacing w:line="360" w:lineRule="auto"/>
      <w:ind w:firstLine="709" w:left="2880"/>
      <w:jc w:val="center"/>
    </w:pPr>
    <w:rPr>
      <w:rFonts w:ascii="Arial" w:hAnsi="Arial"/>
      <w:spacing w:val="-5"/>
      <w:sz w:val="28"/>
    </w:rPr>
  </w:style>
  <w:style w:styleId="Style_238_ch" w:type="character">
    <w:name w:val="envelope address"/>
    <w:basedOn w:val="Style_11_ch"/>
    <w:link w:val="Style_238"/>
    <w:rPr>
      <w:rFonts w:ascii="Arial" w:hAnsi="Arial"/>
      <w:spacing w:val="-5"/>
      <w:sz w:val="28"/>
    </w:rPr>
  </w:style>
  <w:style w:styleId="Style_239" w:type="paragraph">
    <w:name w:val="E-mail Signature"/>
    <w:basedOn w:val="Style_11"/>
    <w:link w:val="Style_239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39_ch" w:type="character">
    <w:name w:val="E-mail Signature"/>
    <w:basedOn w:val="Style_11_ch"/>
    <w:link w:val="Style_239"/>
    <w:rPr>
      <w:rFonts w:ascii="Arial" w:hAnsi="Arial"/>
      <w:spacing w:val="-5"/>
      <w:sz w:val="20"/>
    </w:rPr>
  </w:style>
  <w:style w:styleId="Style_240" w:type="paragraph">
    <w:name w:val="Обычный4"/>
    <w:link w:val="Style_240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40_ch" w:type="character">
    <w:name w:val="Обычный4"/>
    <w:link w:val="Style_240"/>
    <w:rPr>
      <w:sz w:val="22"/>
    </w:rPr>
  </w:style>
  <w:style w:styleId="Style_241" w:type="paragraph">
    <w:name w:val="Электронная подпись Знак1"/>
    <w:link w:val="Style_241_ch"/>
    <w:rPr>
      <w:rFonts w:ascii="GOST type A" w:hAnsi="GOST type A"/>
      <w:i w:val="1"/>
      <w:sz w:val="28"/>
    </w:rPr>
  </w:style>
  <w:style w:styleId="Style_241_ch" w:type="character">
    <w:name w:val="Электронная подпись Знак1"/>
    <w:link w:val="Style_241"/>
    <w:rPr>
      <w:rFonts w:ascii="GOST type A" w:hAnsi="GOST type A"/>
      <w:i w:val="1"/>
      <w:sz w:val="28"/>
    </w:rPr>
  </w:style>
  <w:style w:styleId="Style_242" w:type="paragraph">
    <w:name w:val="текст 1"/>
    <w:basedOn w:val="Style_11"/>
    <w:next w:val="Style_11"/>
    <w:link w:val="Style_242_ch"/>
    <w:pPr>
      <w:ind w:firstLine="540" w:left="0"/>
      <w:jc w:val="both"/>
    </w:pPr>
    <w:rPr>
      <w:sz w:val="20"/>
    </w:rPr>
  </w:style>
  <w:style w:styleId="Style_242_ch" w:type="character">
    <w:name w:val="текст 1"/>
    <w:basedOn w:val="Style_11_ch"/>
    <w:link w:val="Style_242"/>
    <w:rPr>
      <w:sz w:val="20"/>
    </w:rPr>
  </w:style>
  <w:style w:styleId="Style_243" w:type="paragraph">
    <w:name w:val="Знак3 Знак11"/>
    <w:basedOn w:val="Style_11"/>
    <w:next w:val="Style_11"/>
    <w:link w:val="Style_243_ch"/>
    <w:rPr>
      <w:rFonts w:ascii="Courier New" w:hAnsi="Courier New"/>
      <w:sz w:val="22"/>
    </w:rPr>
  </w:style>
  <w:style w:styleId="Style_243_ch" w:type="character">
    <w:name w:val="Знак3 Знак11"/>
    <w:basedOn w:val="Style_11_ch"/>
    <w:link w:val="Style_243"/>
    <w:rPr>
      <w:rFonts w:ascii="Courier New" w:hAnsi="Courier New"/>
      <w:sz w:val="22"/>
    </w:rPr>
  </w:style>
  <w:style w:styleId="Style_45" w:type="paragraph">
    <w:name w:val="Заголовок титульного листа"/>
    <w:basedOn w:val="Style_244"/>
    <w:next w:val="Style_11"/>
    <w:link w:val="Style_45_ch"/>
    <w:pPr>
      <w:keepNext w:val="0"/>
      <w:keepLines w:val="0"/>
      <w:widowControl w:val="0"/>
      <w:spacing w:before="120" w:line="240" w:lineRule="auto"/>
      <w:ind w:firstLine="720" w:left="0"/>
    </w:pPr>
    <w:rPr>
      <w:rFonts w:ascii="Times New Roman" w:hAnsi="Times New Roman"/>
      <w:spacing w:val="0"/>
      <w:sz w:val="20"/>
    </w:rPr>
  </w:style>
  <w:style w:styleId="Style_45_ch" w:type="character">
    <w:name w:val="Заголовок титульного листа"/>
    <w:basedOn w:val="Style_244_ch"/>
    <w:link w:val="Style_45"/>
    <w:rPr>
      <w:rFonts w:ascii="Times New Roman" w:hAnsi="Times New Roman"/>
      <w:spacing w:val="0"/>
      <w:sz w:val="20"/>
    </w:rPr>
  </w:style>
  <w:style w:styleId="Style_245" w:type="paragraph">
    <w:name w:val="Стиль"/>
    <w:basedOn w:val="Style_171"/>
    <w:link w:val="Style_245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45_ch" w:type="character">
    <w:name w:val="Стиль"/>
    <w:basedOn w:val="Style_171_ch"/>
    <w:link w:val="Style_245"/>
    <w:rPr>
      <w:rFonts w:ascii="GOST type A" w:hAnsi="GOST type A"/>
    </w:rPr>
  </w:style>
  <w:style w:styleId="Style_246" w:type="paragraph">
    <w:name w:val="Основной текст с отступом 21"/>
    <w:basedOn w:val="Style_11"/>
    <w:link w:val="Style_246_ch"/>
    <w:pPr>
      <w:spacing w:after="120" w:line="480" w:lineRule="auto"/>
      <w:ind w:firstLine="0" w:left="283"/>
    </w:pPr>
  </w:style>
  <w:style w:styleId="Style_246_ch" w:type="character">
    <w:name w:val="Основной текст с отступом 21"/>
    <w:basedOn w:val="Style_11_ch"/>
    <w:link w:val="Style_246"/>
  </w:style>
  <w:style w:styleId="Style_247" w:type="paragraph">
    <w:name w:val="Основной текст (72) + Не курсив"/>
    <w:link w:val="Style_247_ch"/>
    <w:rPr>
      <w:rFonts w:ascii="Arial" w:hAnsi="Arial"/>
      <w:i w:val="1"/>
      <w:sz w:val="24"/>
    </w:rPr>
  </w:style>
  <w:style w:styleId="Style_247_ch" w:type="character">
    <w:name w:val="Основной текст (72) + Не курсив"/>
    <w:link w:val="Style_247"/>
    <w:rPr>
      <w:rFonts w:ascii="Arial" w:hAnsi="Arial"/>
      <w:i w:val="1"/>
      <w:sz w:val="24"/>
    </w:rPr>
  </w:style>
  <w:style w:styleId="Style_248" w:type="paragraph">
    <w:name w:val="Основной текст Знак2"/>
    <w:basedOn w:val="Style_70"/>
    <w:link w:val="Style_248_ch"/>
  </w:style>
  <w:style w:styleId="Style_248_ch" w:type="character">
    <w:name w:val="Основной текст Знак2"/>
    <w:basedOn w:val="Style_70_ch"/>
    <w:link w:val="Style_248"/>
  </w:style>
  <w:style w:styleId="Style_249" w:type="paragraph">
    <w:name w:val="A7"/>
    <w:link w:val="Style_249_ch"/>
    <w:rPr>
      <w:color w:val="000000"/>
      <w:sz w:val="20"/>
    </w:rPr>
  </w:style>
  <w:style w:styleId="Style_249_ch" w:type="character">
    <w:name w:val="A7"/>
    <w:link w:val="Style_249"/>
    <w:rPr>
      <w:color w:val="000000"/>
      <w:sz w:val="20"/>
    </w:rPr>
  </w:style>
  <w:style w:styleId="Style_250" w:type="paragraph">
    <w:name w:val="S_Нумерованный_3.1"/>
    <w:basedOn w:val="Style_200"/>
    <w:link w:val="Style_250_ch"/>
    <w:rPr>
      <w:b w:val="1"/>
    </w:rPr>
  </w:style>
  <w:style w:styleId="Style_250_ch" w:type="character">
    <w:name w:val="S_Нумерованный_3.1"/>
    <w:basedOn w:val="Style_200_ch"/>
    <w:link w:val="Style_250"/>
    <w:rPr>
      <w:b w:val="1"/>
    </w:rPr>
  </w:style>
  <w:style w:styleId="Style_251" w:type="paragraph">
    <w:name w:val="xl75"/>
    <w:basedOn w:val="Style_11"/>
    <w:link w:val="Style_25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51_ch" w:type="character">
    <w:name w:val="xl75"/>
    <w:basedOn w:val="Style_11_ch"/>
    <w:link w:val="Style_251"/>
    <w:rPr>
      <w:rFonts w:ascii="Arial" w:hAnsi="Arial"/>
      <w:b w:val="1"/>
      <w:sz w:val="20"/>
    </w:rPr>
  </w:style>
  <w:style w:styleId="Style_252" w:type="paragraph">
    <w:name w:val="Заголовок главы"/>
    <w:basedOn w:val="Style_11"/>
    <w:link w:val="Style_252_ch"/>
    <w:pPr>
      <w:spacing w:line="360" w:lineRule="auto"/>
      <w:ind w:firstLine="709" w:left="0"/>
      <w:jc w:val="center"/>
    </w:pPr>
    <w:rPr>
      <w:caps w:val="1"/>
    </w:rPr>
  </w:style>
  <w:style w:styleId="Style_252_ch" w:type="character">
    <w:name w:val="Заголовок главы"/>
    <w:basedOn w:val="Style_11_ch"/>
    <w:link w:val="Style_252"/>
    <w:rPr>
      <w:caps w:val="1"/>
    </w:rPr>
  </w:style>
  <w:style w:styleId="Style_253" w:type="paragraph">
    <w:name w:val="im_log_match"/>
    <w:basedOn w:val="Style_70"/>
    <w:link w:val="Style_253_ch"/>
  </w:style>
  <w:style w:styleId="Style_253_ch" w:type="character">
    <w:name w:val="im_log_match"/>
    <w:basedOn w:val="Style_70_ch"/>
    <w:link w:val="Style_253"/>
  </w:style>
  <w:style w:styleId="Style_254" w:type="paragraph">
    <w:name w:val="Маркированный список1"/>
    <w:basedOn w:val="Style_11"/>
    <w:link w:val="Style_254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54_ch" w:type="character">
    <w:name w:val="Маркированный список1"/>
    <w:basedOn w:val="Style_11_ch"/>
    <w:link w:val="Style_254"/>
    <w:rPr>
      <w:sz w:val="28"/>
    </w:rPr>
  </w:style>
  <w:style w:styleId="Style_255" w:type="paragraph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11"/>
    <w:link w:val="Style_255_ch"/>
    <w:pPr>
      <w:widowControl w:val="0"/>
      <w:spacing w:after="160" w:line="240" w:lineRule="exact"/>
      <w:ind/>
      <w:jc w:val="right"/>
    </w:pPr>
    <w:rPr>
      <w:sz w:val="20"/>
    </w:rPr>
  </w:style>
  <w:style w:styleId="Style_255_ch" w:type="character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11_ch"/>
    <w:link w:val="Style_255"/>
    <w:rPr>
      <w:sz w:val="20"/>
    </w:rPr>
  </w:style>
  <w:style w:styleId="Style_256" w:type="paragraph">
    <w:name w:val="w"/>
    <w:basedOn w:val="Style_70"/>
    <w:link w:val="Style_256_ch"/>
  </w:style>
  <w:style w:styleId="Style_256_ch" w:type="character">
    <w:name w:val="w"/>
    <w:basedOn w:val="Style_70_ch"/>
    <w:link w:val="Style_256"/>
  </w:style>
  <w:style w:styleId="Style_257" w:type="paragraph">
    <w:name w:val="Подпись к рисунку"/>
    <w:basedOn w:val="Style_11"/>
    <w:next w:val="Style_11"/>
    <w:link w:val="Style_257_ch"/>
    <w:pPr>
      <w:spacing w:after="120" w:line="312" w:lineRule="auto"/>
      <w:ind/>
      <w:jc w:val="center"/>
    </w:pPr>
  </w:style>
  <w:style w:styleId="Style_257_ch" w:type="character">
    <w:name w:val="Подпись к рисунку"/>
    <w:basedOn w:val="Style_11_ch"/>
    <w:link w:val="Style_257"/>
  </w:style>
  <w:style w:styleId="Style_258" w:type="paragraph">
    <w:name w:val="Название Знак"/>
    <w:link w:val="Style_258_ch"/>
    <w:rPr>
      <w:b w:val="1"/>
      <w:sz w:val="28"/>
    </w:rPr>
  </w:style>
  <w:style w:styleId="Style_258_ch" w:type="character">
    <w:name w:val="Название Знак"/>
    <w:link w:val="Style_258"/>
    <w:rPr>
      <w:b w:val="1"/>
      <w:sz w:val="28"/>
    </w:rPr>
  </w:style>
  <w:style w:styleId="Style_259" w:type="paragraph">
    <w:name w:val="Прижатый влево"/>
    <w:basedOn w:val="Style_11"/>
    <w:next w:val="Style_11"/>
    <w:link w:val="Style_259_ch"/>
    <w:pPr>
      <w:widowControl w:val="0"/>
      <w:ind/>
    </w:pPr>
    <w:rPr>
      <w:rFonts w:ascii="Arial" w:hAnsi="Arial"/>
    </w:rPr>
  </w:style>
  <w:style w:styleId="Style_259_ch" w:type="character">
    <w:name w:val="Прижатый влево"/>
    <w:basedOn w:val="Style_11_ch"/>
    <w:link w:val="Style_259"/>
    <w:rPr>
      <w:rFonts w:ascii="Arial" w:hAnsi="Arial"/>
    </w:rPr>
  </w:style>
  <w:style w:styleId="Style_260" w:type="paragraph">
    <w:name w:val="_ЗАГОЛОВОК 1"/>
    <w:basedOn w:val="Style_11"/>
    <w:link w:val="Style_260_ch"/>
    <w:pPr>
      <w:keepNext w:val="1"/>
      <w:pageBreakBefore w:val="1"/>
      <w:numPr>
        <w:ilvl w:val="0"/>
        <w:numId w:val="9"/>
      </w:numPr>
      <w:tabs>
        <w:tab w:leader="none" w:pos="708" w:val="left"/>
      </w:tabs>
      <w:spacing w:after="120" w:before="120"/>
      <w:ind w:firstLine="0" w:left="720"/>
      <w:jc w:val="center"/>
    </w:pPr>
    <w:rPr>
      <w:rFonts w:ascii="Calibri" w:hAnsi="Calibri"/>
      <w:b w:val="1"/>
      <w:caps w:val="1"/>
    </w:rPr>
  </w:style>
  <w:style w:styleId="Style_260_ch" w:type="character">
    <w:name w:val="_ЗАГОЛОВОК 1"/>
    <w:basedOn w:val="Style_11_ch"/>
    <w:link w:val="Style_260"/>
    <w:rPr>
      <w:rFonts w:ascii="Calibri" w:hAnsi="Calibri"/>
      <w:b w:val="1"/>
      <w:caps w:val="1"/>
    </w:rPr>
  </w:style>
  <w:style w:styleId="Style_261" w:type="paragraph">
    <w:name w:val="List Number 2"/>
    <w:basedOn w:val="Style_127"/>
    <w:link w:val="Style_261_ch"/>
    <w:pPr>
      <w:spacing w:after="240" w:before="0" w:line="240" w:lineRule="atLeast"/>
      <w:ind w:hanging="360" w:left="1800"/>
    </w:pPr>
    <w:rPr>
      <w:rFonts w:ascii="Arial" w:hAnsi="Arial"/>
      <w:spacing w:val="-5"/>
      <w:sz w:val="20"/>
    </w:rPr>
  </w:style>
  <w:style w:styleId="Style_261_ch" w:type="character">
    <w:name w:val="List Number 2"/>
    <w:basedOn w:val="Style_127_ch"/>
    <w:link w:val="Style_261"/>
    <w:rPr>
      <w:rFonts w:ascii="Arial" w:hAnsi="Arial"/>
      <w:spacing w:val="-5"/>
      <w:sz w:val="20"/>
    </w:rPr>
  </w:style>
  <w:style w:styleId="Style_262" w:type="paragraph">
    <w:name w:val="Обычный3"/>
    <w:link w:val="Style_26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62_ch" w:type="character">
    <w:name w:val="Обычный3"/>
    <w:link w:val="Style_262"/>
    <w:rPr>
      <w:sz w:val="22"/>
    </w:rPr>
  </w:style>
  <w:style w:styleId="Style_263" w:type="paragraph">
    <w:name w:val="xl85"/>
    <w:basedOn w:val="Style_11"/>
    <w:link w:val="Style_26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63_ch" w:type="character">
    <w:name w:val="xl85"/>
    <w:basedOn w:val="Style_11_ch"/>
    <w:link w:val="Style_263"/>
    <w:rPr>
      <w:rFonts w:ascii="Arial" w:hAnsi="Arial"/>
      <w:b w:val="1"/>
      <w:sz w:val="20"/>
    </w:rPr>
  </w:style>
  <w:style w:styleId="Style_264" w:type="paragraph">
    <w:name w:val="xl49"/>
    <w:basedOn w:val="Style_11"/>
    <w:link w:val="Style_264_ch"/>
    <w:pPr>
      <w:spacing w:afterAutospacing="on" w:beforeAutospacing="on"/>
      <w:ind/>
      <w:jc w:val="center"/>
    </w:pPr>
    <w:rPr>
      <w:sz w:val="18"/>
    </w:rPr>
  </w:style>
  <w:style w:styleId="Style_264_ch" w:type="character">
    <w:name w:val="xl49"/>
    <w:basedOn w:val="Style_11_ch"/>
    <w:link w:val="Style_264"/>
    <w:rPr>
      <w:sz w:val="18"/>
    </w:rPr>
  </w:style>
  <w:style w:styleId="Style_265" w:type="paragraph">
    <w:name w:val="Знак1 Знак Знак Знак"/>
    <w:link w:val="Style_265_ch"/>
    <w:rPr>
      <w:sz w:val="24"/>
    </w:rPr>
  </w:style>
  <w:style w:styleId="Style_265_ch" w:type="character">
    <w:name w:val="Знак1 Знак Знак Знак"/>
    <w:link w:val="Style_265"/>
    <w:rPr>
      <w:sz w:val="24"/>
    </w:rPr>
  </w:style>
  <w:style w:styleId="Style_266" w:type="paragraph">
    <w:name w:val="HTML Address"/>
    <w:basedOn w:val="Style_11"/>
    <w:link w:val="Style_266_ch"/>
    <w:rPr>
      <w:i w:val="1"/>
    </w:rPr>
  </w:style>
  <w:style w:styleId="Style_266_ch" w:type="character">
    <w:name w:val="HTML Address"/>
    <w:basedOn w:val="Style_11_ch"/>
    <w:link w:val="Style_266"/>
    <w:rPr>
      <w:i w:val="1"/>
    </w:rPr>
  </w:style>
  <w:style w:styleId="Style_267" w:type="paragraph">
    <w:name w:val="Табличный_слева"/>
    <w:basedOn w:val="Style_11"/>
    <w:link w:val="Style_267_ch"/>
    <w:rPr>
      <w:sz w:val="22"/>
    </w:rPr>
  </w:style>
  <w:style w:styleId="Style_267_ch" w:type="character">
    <w:name w:val="Табличный_слева"/>
    <w:basedOn w:val="Style_11_ch"/>
    <w:link w:val="Style_267"/>
    <w:rPr>
      <w:sz w:val="22"/>
    </w:rPr>
  </w:style>
  <w:style w:styleId="Style_268" w:type="paragraph">
    <w:name w:val="Подзаголовок для информации об изменениях"/>
    <w:basedOn w:val="Style_11"/>
    <w:next w:val="Style_11"/>
    <w:link w:val="Style_268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268_ch" w:type="character">
    <w:name w:val="Подзаголовок для информации об изменениях"/>
    <w:basedOn w:val="Style_11_ch"/>
    <w:link w:val="Style_268"/>
    <w:rPr>
      <w:rFonts w:ascii="Arial" w:hAnsi="Arial"/>
      <w:b w:val="1"/>
      <w:color w:val="353842"/>
      <w:sz w:val="20"/>
    </w:rPr>
  </w:style>
  <w:style w:styleId="Style_269" w:type="paragraph">
    <w:name w:val="xl51"/>
    <w:basedOn w:val="Style_11"/>
    <w:link w:val="Style_269_ch"/>
    <w:pPr>
      <w:spacing w:afterAutospacing="on" w:beforeAutospacing="on"/>
      <w:ind/>
      <w:jc w:val="center"/>
    </w:pPr>
    <w:rPr>
      <w:sz w:val="18"/>
    </w:rPr>
  </w:style>
  <w:style w:styleId="Style_269_ch" w:type="character">
    <w:name w:val="xl51"/>
    <w:basedOn w:val="Style_11_ch"/>
    <w:link w:val="Style_269"/>
    <w:rPr>
      <w:sz w:val="18"/>
    </w:rPr>
  </w:style>
  <w:style w:styleId="Style_270" w:type="paragraph">
    <w:name w:val="footnote reference"/>
    <w:link w:val="Style_270_ch"/>
    <w:rPr>
      <w:vertAlign w:val="superscript"/>
    </w:rPr>
  </w:style>
  <w:style w:styleId="Style_270_ch" w:type="character">
    <w:name w:val="footnote reference"/>
    <w:link w:val="Style_270"/>
    <w:rPr>
      <w:vertAlign w:val="superscript"/>
    </w:rPr>
  </w:style>
  <w:style w:styleId="Style_271" w:type="paragraph">
    <w:name w:val="Body Text 3"/>
    <w:basedOn w:val="Style_11"/>
    <w:link w:val="Style_271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271_ch" w:type="character">
    <w:name w:val="Body Text 3"/>
    <w:basedOn w:val="Style_11_ch"/>
    <w:link w:val="Style_271"/>
    <w:rPr>
      <w:rFonts w:ascii="GOST type A" w:hAnsi="GOST type A"/>
      <w:i w:val="1"/>
      <w:sz w:val="16"/>
    </w:rPr>
  </w:style>
  <w:style w:styleId="Style_272" w:type="paragraph">
    <w:name w:val="Style5"/>
    <w:basedOn w:val="Style_11"/>
    <w:link w:val="Style_272_ch"/>
    <w:pPr>
      <w:widowControl w:val="0"/>
      <w:spacing w:line="418" w:lineRule="exact"/>
      <w:ind/>
      <w:jc w:val="both"/>
    </w:pPr>
    <w:rPr>
      <w:rFonts w:ascii="Arial" w:hAnsi="Arial"/>
    </w:rPr>
  </w:style>
  <w:style w:styleId="Style_272_ch" w:type="character">
    <w:name w:val="Style5"/>
    <w:basedOn w:val="Style_11_ch"/>
    <w:link w:val="Style_272"/>
    <w:rPr>
      <w:rFonts w:ascii="Arial" w:hAnsi="Arial"/>
    </w:rPr>
  </w:style>
  <w:style w:styleId="Style_273" w:type="paragraph">
    <w:name w:val="Знак Знак1"/>
    <w:link w:val="Style_273_ch"/>
    <w:rPr>
      <w:sz w:val="24"/>
    </w:rPr>
  </w:style>
  <w:style w:styleId="Style_273_ch" w:type="character">
    <w:name w:val="Знак Знак1"/>
    <w:link w:val="Style_273"/>
    <w:rPr>
      <w:sz w:val="24"/>
    </w:rPr>
  </w:style>
  <w:style w:styleId="Style_274" w:type="paragraph">
    <w:name w:val="Базовый"/>
    <w:link w:val="Style_274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274_ch" w:type="character">
    <w:name w:val="Базовый"/>
    <w:link w:val="Style_274"/>
    <w:rPr>
      <w:sz w:val="24"/>
    </w:rPr>
  </w:style>
  <w:style w:styleId="Style_275" w:type="paragraph">
    <w:name w:val="Основной текст с отступом Знак"/>
    <w:link w:val="Style_275_ch"/>
    <w:rPr>
      <w:sz w:val="24"/>
    </w:rPr>
  </w:style>
  <w:style w:styleId="Style_275_ch" w:type="character">
    <w:name w:val="Основной текст с отступом Знак"/>
    <w:link w:val="Style_275"/>
    <w:rPr>
      <w:sz w:val="24"/>
    </w:rPr>
  </w:style>
  <w:style w:styleId="Style_276" w:type="paragraph">
    <w:name w:val="Верхний колонтитул Знак1"/>
    <w:link w:val="Style_276_ch"/>
    <w:rPr>
      <w:sz w:val="24"/>
    </w:rPr>
  </w:style>
  <w:style w:styleId="Style_276_ch" w:type="character">
    <w:name w:val="Верхний колонтитул Знак1"/>
    <w:link w:val="Style_276"/>
    <w:rPr>
      <w:sz w:val="24"/>
    </w:rPr>
  </w:style>
  <w:style w:styleId="Style_277" w:type="paragraph">
    <w:name w:val="WW-Absatz-Standardschriftart1111111"/>
    <w:link w:val="Style_277_ch"/>
  </w:style>
  <w:style w:styleId="Style_277_ch" w:type="character">
    <w:name w:val="WW-Absatz-Standardschriftart1111111"/>
    <w:link w:val="Style_277"/>
  </w:style>
  <w:style w:styleId="Style_278" w:type="paragraph">
    <w:name w:val="xl37"/>
    <w:basedOn w:val="Style_11"/>
    <w:link w:val="Style_278_ch"/>
    <w:pPr>
      <w:spacing w:afterAutospacing="on" w:beforeAutospacing="on"/>
      <w:ind w:firstLine="100" w:left="0"/>
    </w:pPr>
    <w:rPr>
      <w:color w:val="000000"/>
    </w:rPr>
  </w:style>
  <w:style w:styleId="Style_278_ch" w:type="character">
    <w:name w:val="xl37"/>
    <w:basedOn w:val="Style_11_ch"/>
    <w:link w:val="Style_278"/>
    <w:rPr>
      <w:color w:val="000000"/>
    </w:rPr>
  </w:style>
  <w:style w:styleId="Style_279" w:type="paragraph">
    <w:name w:val="p423"/>
    <w:basedOn w:val="Style_11"/>
    <w:link w:val="Style_279_ch"/>
    <w:pPr>
      <w:spacing w:afterAutospacing="on" w:beforeAutospacing="on"/>
      <w:ind/>
    </w:pPr>
  </w:style>
  <w:style w:styleId="Style_279_ch" w:type="character">
    <w:name w:val="p423"/>
    <w:basedOn w:val="Style_11_ch"/>
    <w:link w:val="Style_279"/>
  </w:style>
  <w:style w:styleId="Style_280" w:type="paragraph">
    <w:name w:val="Заголовок_1 Знак"/>
    <w:basedOn w:val="Style_11"/>
    <w:link w:val="Style_280_ch"/>
    <w:pPr>
      <w:spacing w:line="360" w:lineRule="auto"/>
      <w:ind w:firstLine="709" w:left="0"/>
      <w:jc w:val="center"/>
    </w:pPr>
    <w:rPr>
      <w:b w:val="1"/>
      <w:caps w:val="1"/>
    </w:rPr>
  </w:style>
  <w:style w:styleId="Style_280_ch" w:type="character">
    <w:name w:val="Заголовок_1 Знак"/>
    <w:basedOn w:val="Style_11_ch"/>
    <w:link w:val="Style_280"/>
    <w:rPr>
      <w:b w:val="1"/>
      <w:caps w:val="1"/>
    </w:rPr>
  </w:style>
  <w:style w:styleId="Style_281" w:type="paragraph">
    <w:name w:val="List 5"/>
    <w:basedOn w:val="Style_25"/>
    <w:link w:val="Style_281_ch"/>
    <w:pPr>
      <w:spacing w:after="240" w:line="240" w:lineRule="atLeast"/>
      <w:ind w:hanging="360" w:left="2880"/>
      <w:jc w:val="both"/>
    </w:pPr>
    <w:rPr>
      <w:rFonts w:ascii="Arial" w:hAnsi="Arial"/>
      <w:spacing w:val="-5"/>
      <w:sz w:val="20"/>
    </w:rPr>
  </w:style>
  <w:style w:styleId="Style_281_ch" w:type="character">
    <w:name w:val="List 5"/>
    <w:basedOn w:val="Style_25_ch"/>
    <w:link w:val="Style_281"/>
    <w:rPr>
      <w:rFonts w:ascii="Arial" w:hAnsi="Arial"/>
      <w:spacing w:val="-5"/>
      <w:sz w:val="20"/>
    </w:rPr>
  </w:style>
  <w:style w:styleId="Style_282" w:type="paragraph">
    <w:name w:val="toc 3"/>
    <w:basedOn w:val="Style_11"/>
    <w:next w:val="Style_11"/>
    <w:link w:val="Style_282_ch"/>
    <w:uiPriority w:val="39"/>
    <w:pPr>
      <w:tabs>
        <w:tab w:leader="none" w:pos="0" w:val="left"/>
        <w:tab w:leader="dot" w:pos="10206" w:val="right"/>
      </w:tabs>
      <w:spacing w:line="276" w:lineRule="auto"/>
      <w:ind/>
      <w:jc w:val="both"/>
    </w:pPr>
  </w:style>
  <w:style w:styleId="Style_282_ch" w:type="character">
    <w:name w:val="toc 3"/>
    <w:basedOn w:val="Style_11_ch"/>
    <w:link w:val="Style_282"/>
  </w:style>
  <w:style w:styleId="Style_283" w:type="paragraph">
    <w:name w:val="Основной текст8"/>
    <w:link w:val="Style_283_ch"/>
    <w:rPr>
      <w:rFonts w:ascii="Times New Roman" w:hAnsi="Times New Roman"/>
      <w:sz w:val="22"/>
      <w:u w:val="none"/>
    </w:rPr>
  </w:style>
  <w:style w:styleId="Style_283_ch" w:type="character">
    <w:name w:val="Основной текст8"/>
    <w:link w:val="Style_283"/>
    <w:rPr>
      <w:rFonts w:ascii="Times New Roman" w:hAnsi="Times New Roman"/>
      <w:sz w:val="22"/>
      <w:u w:val="none"/>
    </w:rPr>
  </w:style>
  <w:style w:styleId="Style_70" w:type="paragraph">
    <w:name w:val="Default Paragraph Font"/>
    <w:link w:val="Style_70_ch"/>
  </w:style>
  <w:style w:styleId="Style_70_ch" w:type="character">
    <w:name w:val="Default Paragraph Font"/>
    <w:link w:val="Style_70"/>
  </w:style>
  <w:style w:styleId="Style_284" w:type="paragraph">
    <w:name w:val="Placeholder Text"/>
    <w:link w:val="Style_284_ch"/>
    <w:rPr>
      <w:color w:val="808080"/>
    </w:rPr>
  </w:style>
  <w:style w:styleId="Style_284_ch" w:type="character">
    <w:name w:val="Placeholder Text"/>
    <w:link w:val="Style_284"/>
    <w:rPr>
      <w:color w:val="808080"/>
    </w:rPr>
  </w:style>
  <w:style w:styleId="Style_285" w:type="paragraph">
    <w:name w:val="ConsPlusCell"/>
    <w:link w:val="Style_285_ch"/>
    <w:pPr>
      <w:widowControl w:val="0"/>
      <w:ind/>
    </w:pPr>
    <w:rPr>
      <w:rFonts w:ascii="Arial" w:hAnsi="Arial"/>
    </w:rPr>
  </w:style>
  <w:style w:styleId="Style_285_ch" w:type="character">
    <w:name w:val="ConsPlusCell"/>
    <w:link w:val="Style_285"/>
    <w:rPr>
      <w:rFonts w:ascii="Arial" w:hAnsi="Arial"/>
    </w:rPr>
  </w:style>
  <w:style w:styleId="Style_286" w:type="paragraph">
    <w:name w:val="link"/>
    <w:basedOn w:val="Style_70"/>
    <w:link w:val="Style_286_ch"/>
  </w:style>
  <w:style w:styleId="Style_286_ch" w:type="character">
    <w:name w:val="link"/>
    <w:basedOn w:val="Style_70_ch"/>
    <w:link w:val="Style_286"/>
  </w:style>
  <w:style w:styleId="Style_287" w:type="paragraph">
    <w:name w:val="text"/>
    <w:basedOn w:val="Style_70"/>
    <w:link w:val="Style_287_ch"/>
  </w:style>
  <w:style w:styleId="Style_287_ch" w:type="character">
    <w:name w:val="text"/>
    <w:basedOn w:val="Style_70_ch"/>
    <w:link w:val="Style_287"/>
  </w:style>
  <w:style w:styleId="Style_288" w:type="paragraph">
    <w:name w:val="ConsPlusNonformat"/>
    <w:link w:val="Style_288_ch"/>
    <w:rPr>
      <w:rFonts w:ascii="Courier New" w:hAnsi="Courier New"/>
    </w:rPr>
  </w:style>
  <w:style w:styleId="Style_288_ch" w:type="character">
    <w:name w:val="ConsPlusNonformat"/>
    <w:link w:val="Style_288"/>
    <w:rPr>
      <w:rFonts w:ascii="Courier New" w:hAnsi="Courier New"/>
    </w:rPr>
  </w:style>
  <w:style w:styleId="Style_289" w:type="paragraph">
    <w:name w:val="rvps5"/>
    <w:basedOn w:val="Style_11"/>
    <w:link w:val="Style_289_ch"/>
    <w:pPr>
      <w:spacing w:afterAutospacing="on" w:beforeAutospacing="on"/>
      <w:ind/>
    </w:pPr>
  </w:style>
  <w:style w:styleId="Style_289_ch" w:type="character">
    <w:name w:val="rvps5"/>
    <w:basedOn w:val="Style_11_ch"/>
    <w:link w:val="Style_289"/>
  </w:style>
  <w:style w:styleId="Style_290" w:type="paragraph">
    <w:name w:val="bold"/>
    <w:basedOn w:val="Style_70"/>
    <w:link w:val="Style_290_ch"/>
  </w:style>
  <w:style w:styleId="Style_290_ch" w:type="character">
    <w:name w:val="bold"/>
    <w:basedOn w:val="Style_70_ch"/>
    <w:link w:val="Style_290"/>
  </w:style>
  <w:style w:styleId="Style_291" w:type="paragraph">
    <w:name w:val="обычный 2"/>
    <w:basedOn w:val="Style_206"/>
    <w:link w:val="Style_291_ch"/>
    <w:pPr>
      <w:widowControl w:val="0"/>
      <w:tabs>
        <w:tab w:leader="none" w:pos="360" w:val="clear"/>
      </w:tabs>
      <w:spacing w:before="120" w:line="240" w:lineRule="auto"/>
      <w:ind w:firstLine="720" w:left="0"/>
    </w:pPr>
    <w:rPr>
      <w:sz w:val="20"/>
    </w:rPr>
  </w:style>
  <w:style w:styleId="Style_291_ch" w:type="character">
    <w:name w:val="обычный 2"/>
    <w:basedOn w:val="Style_206_ch"/>
    <w:link w:val="Style_291"/>
    <w:rPr>
      <w:sz w:val="20"/>
    </w:rPr>
  </w:style>
  <w:style w:styleId="Style_292" w:type="paragraph">
    <w:name w:val="Strong"/>
    <w:link w:val="Style_292_ch"/>
    <w:rPr>
      <w:b w:val="1"/>
    </w:rPr>
  </w:style>
  <w:style w:styleId="Style_292_ch" w:type="character">
    <w:name w:val="Strong"/>
    <w:link w:val="Style_292"/>
    <w:rPr>
      <w:b w:val="1"/>
    </w:rPr>
  </w:style>
  <w:style w:styleId="Style_293" w:type="paragraph">
    <w:name w:val="Normal Indent"/>
    <w:basedOn w:val="Style_11"/>
    <w:link w:val="Style_293_ch"/>
    <w:pPr>
      <w:spacing w:line="360" w:lineRule="auto"/>
      <w:ind w:firstLine="709" w:left="1440"/>
      <w:jc w:val="both"/>
    </w:pPr>
    <w:rPr>
      <w:rFonts w:ascii="Arial" w:hAnsi="Arial"/>
      <w:spacing w:val="-5"/>
      <w:sz w:val="20"/>
    </w:rPr>
  </w:style>
  <w:style w:styleId="Style_293_ch" w:type="character">
    <w:name w:val="Normal Indent"/>
    <w:basedOn w:val="Style_11_ch"/>
    <w:link w:val="Style_293"/>
    <w:rPr>
      <w:rFonts w:ascii="Arial" w:hAnsi="Arial"/>
      <w:spacing w:val="-5"/>
      <w:sz w:val="20"/>
    </w:rPr>
  </w:style>
  <w:style w:styleId="Style_244" w:type="paragraph">
    <w:name w:val="База заголовка"/>
    <w:basedOn w:val="Style_11"/>
    <w:next w:val="Style_29"/>
    <w:link w:val="Style_244_ch"/>
    <w:pPr>
      <w:keepNext w:val="1"/>
      <w:keepLines w:val="1"/>
      <w:spacing w:before="140" w:line="220" w:lineRule="atLeast"/>
      <w:ind w:firstLine="709" w:left="1080"/>
      <w:jc w:val="both"/>
    </w:pPr>
    <w:rPr>
      <w:rFonts w:ascii="Arial" w:hAnsi="Arial"/>
      <w:spacing w:val="-4"/>
      <w:sz w:val="22"/>
    </w:rPr>
  </w:style>
  <w:style w:styleId="Style_244_ch" w:type="character">
    <w:name w:val="База заголовка"/>
    <w:basedOn w:val="Style_11_ch"/>
    <w:link w:val="Style_244"/>
    <w:rPr>
      <w:rFonts w:ascii="Arial" w:hAnsi="Arial"/>
      <w:spacing w:val="-4"/>
      <w:sz w:val="22"/>
    </w:rPr>
  </w:style>
  <w:style w:styleId="Style_294" w:type="paragraph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11"/>
    <w:link w:val="Style_294_ch"/>
    <w:pPr>
      <w:widowControl w:val="0"/>
      <w:spacing w:after="160" w:line="240" w:lineRule="exact"/>
      <w:ind/>
      <w:jc w:val="right"/>
    </w:pPr>
    <w:rPr>
      <w:sz w:val="20"/>
    </w:rPr>
  </w:style>
  <w:style w:styleId="Style_294_ch" w:type="character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11_ch"/>
    <w:link w:val="Style_294"/>
    <w:rPr>
      <w:sz w:val="20"/>
    </w:rPr>
  </w:style>
  <w:style w:styleId="Style_295" w:type="paragraph">
    <w:name w:val="Название Знак1"/>
    <w:link w:val="Style_295_ch"/>
    <w:rPr>
      <w:rFonts w:ascii="Cambria" w:hAnsi="Cambria"/>
      <w:i w:val="1"/>
      <w:color w:val="17365D"/>
      <w:spacing w:val="5"/>
      <w:sz w:val="52"/>
    </w:rPr>
  </w:style>
  <w:style w:styleId="Style_295_ch" w:type="character">
    <w:name w:val="Название Знак1"/>
    <w:link w:val="Style_295"/>
    <w:rPr>
      <w:rFonts w:ascii="Cambria" w:hAnsi="Cambria"/>
      <w:i w:val="1"/>
      <w:color w:val="17365D"/>
      <w:spacing w:val="5"/>
      <w:sz w:val="52"/>
    </w:rPr>
  </w:style>
  <w:style w:styleId="Style_296" w:type="paragraph">
    <w:name w:val="Знак Знак Знак1"/>
    <w:basedOn w:val="Style_11"/>
    <w:link w:val="Style_296_ch"/>
    <w:pPr>
      <w:widowControl w:val="0"/>
      <w:spacing w:after="160" w:line="240" w:lineRule="exact"/>
      <w:ind/>
      <w:jc w:val="right"/>
    </w:pPr>
    <w:rPr>
      <w:sz w:val="20"/>
    </w:rPr>
  </w:style>
  <w:style w:styleId="Style_296_ch" w:type="character">
    <w:name w:val="Знак Знак Знак1"/>
    <w:basedOn w:val="Style_11_ch"/>
    <w:link w:val="Style_296"/>
    <w:rPr>
      <w:sz w:val="20"/>
    </w:rPr>
  </w:style>
  <w:style w:styleId="Style_297" w:type="paragraph">
    <w:name w:val="Body Text Indent 3"/>
    <w:basedOn w:val="Style_11"/>
    <w:link w:val="Style_297_ch"/>
    <w:pPr>
      <w:spacing w:after="120"/>
      <w:ind w:firstLine="0" w:left="283"/>
    </w:pPr>
    <w:rPr>
      <w:sz w:val="16"/>
    </w:rPr>
  </w:style>
  <w:style w:styleId="Style_297_ch" w:type="character">
    <w:name w:val="Body Text Indent 3"/>
    <w:basedOn w:val="Style_11_ch"/>
    <w:link w:val="Style_297"/>
    <w:rPr>
      <w:sz w:val="16"/>
    </w:rPr>
  </w:style>
  <w:style w:styleId="Style_298" w:type="paragraph">
    <w:name w:val="Приветствие Знак1"/>
    <w:link w:val="Style_298_ch"/>
    <w:rPr>
      <w:rFonts w:ascii="GOST type A" w:hAnsi="GOST type A"/>
      <w:i w:val="1"/>
      <w:sz w:val="28"/>
    </w:rPr>
  </w:style>
  <w:style w:styleId="Style_298_ch" w:type="character">
    <w:name w:val="Приветствие Знак1"/>
    <w:link w:val="Style_298"/>
    <w:rPr>
      <w:rFonts w:ascii="GOST type A" w:hAnsi="GOST type A"/>
      <w:i w:val="1"/>
      <w:sz w:val="28"/>
    </w:rPr>
  </w:style>
  <w:style w:styleId="Style_299" w:type="paragraph">
    <w:name w:val="Style1"/>
    <w:basedOn w:val="Style_11"/>
    <w:link w:val="Style_299_ch"/>
    <w:pPr>
      <w:widowControl w:val="0"/>
      <w:spacing w:line="320" w:lineRule="exact"/>
      <w:ind w:hanging="362" w:left="362"/>
    </w:pPr>
  </w:style>
  <w:style w:styleId="Style_299_ch" w:type="character">
    <w:name w:val="Style1"/>
    <w:basedOn w:val="Style_11_ch"/>
    <w:link w:val="Style_299"/>
  </w:style>
  <w:style w:styleId="Style_300" w:type="paragraph">
    <w:name w:val="Стиль Times New Roman"/>
    <w:link w:val="Style_300_ch"/>
    <w:rPr>
      <w:rFonts w:ascii="Times New Roman" w:hAnsi="Times New Roman"/>
      <w:sz w:val="28"/>
    </w:rPr>
  </w:style>
  <w:style w:styleId="Style_300_ch" w:type="character">
    <w:name w:val="Стиль Times New Roman"/>
    <w:link w:val="Style_300"/>
    <w:rPr>
      <w:rFonts w:ascii="Times New Roman" w:hAnsi="Times New Roman"/>
      <w:sz w:val="28"/>
    </w:rPr>
  </w:style>
  <w:style w:styleId="Style_301" w:type="paragraph">
    <w:name w:val="ft42"/>
    <w:link w:val="Style_301_ch"/>
  </w:style>
  <w:style w:styleId="Style_301_ch" w:type="character">
    <w:name w:val="ft42"/>
    <w:link w:val="Style_301"/>
  </w:style>
  <w:style w:styleId="Style_302" w:type="paragraph">
    <w:name w:val="HTML Definition"/>
    <w:link w:val="Style_302_ch"/>
    <w:rPr>
      <w:i w:val="1"/>
    </w:rPr>
  </w:style>
  <w:style w:styleId="Style_302_ch" w:type="character">
    <w:name w:val="HTML Definition"/>
    <w:link w:val="Style_302"/>
    <w:rPr>
      <w:i w:val="1"/>
    </w:rPr>
  </w:style>
  <w:style w:styleId="Style_303" w:type="paragraph">
    <w:name w:val="Normal Знак"/>
    <w:link w:val="Style_303_ch"/>
    <w:rPr>
      <w:sz w:val="22"/>
    </w:rPr>
  </w:style>
  <w:style w:styleId="Style_303_ch" w:type="character">
    <w:name w:val="Normal Знак"/>
    <w:link w:val="Style_303"/>
    <w:rPr>
      <w:sz w:val="22"/>
    </w:rPr>
  </w:style>
  <w:style w:styleId="Style_304" w:type="paragraph">
    <w:name w:val="Текст выноски Знак2"/>
    <w:link w:val="Style_304_ch"/>
    <w:rPr>
      <w:rFonts w:ascii="Tahoma" w:hAnsi="Tahoma"/>
      <w:sz w:val="16"/>
    </w:rPr>
  </w:style>
  <w:style w:styleId="Style_304_ch" w:type="character">
    <w:name w:val="Текст выноски Знак2"/>
    <w:link w:val="Style_304"/>
    <w:rPr>
      <w:rFonts w:ascii="Tahoma" w:hAnsi="Tahoma"/>
      <w:sz w:val="16"/>
    </w:rPr>
  </w:style>
  <w:style w:styleId="Style_305" w:type="paragraph">
    <w:name w:val="Нижний колонтитул (четный)"/>
    <w:basedOn w:val="Style_171"/>
    <w:link w:val="Style_305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305_ch" w:type="character">
    <w:name w:val="Нижний колонтитул (четный)"/>
    <w:basedOn w:val="Style_171_ch"/>
    <w:link w:val="Style_305"/>
    <w:rPr>
      <w:rFonts w:ascii="Arial" w:hAnsi="Arial"/>
      <w:caps w:val="1"/>
      <w:spacing w:val="-5"/>
      <w:sz w:val="15"/>
    </w:rPr>
  </w:style>
  <w:style w:styleId="Style_306" w:type="paragraph">
    <w:name w:val="Заголовок_1"/>
    <w:link w:val="Style_306_ch"/>
    <w:rPr>
      <w:caps w:val="1"/>
    </w:rPr>
  </w:style>
  <w:style w:styleId="Style_306_ch" w:type="character">
    <w:name w:val="Заголовок_1"/>
    <w:link w:val="Style_306"/>
    <w:rPr>
      <w:caps w:val="1"/>
    </w:rPr>
  </w:style>
  <w:style w:styleId="Style_307" w:type="paragraph">
    <w:name w:val="xl35"/>
    <w:basedOn w:val="Style_11"/>
    <w:link w:val="Style_307_ch"/>
    <w:pPr>
      <w:spacing w:afterAutospacing="on" w:beforeAutospacing="on"/>
      <w:ind w:firstLine="100" w:left="0"/>
    </w:pPr>
    <w:rPr>
      <w:color w:val="000000"/>
    </w:rPr>
  </w:style>
  <w:style w:styleId="Style_307_ch" w:type="character">
    <w:name w:val="xl35"/>
    <w:basedOn w:val="Style_11_ch"/>
    <w:link w:val="Style_307"/>
    <w:rPr>
      <w:color w:val="000000"/>
    </w:rPr>
  </w:style>
  <w:style w:styleId="Style_308" w:type="paragraph">
    <w:name w:val="mw-headline"/>
    <w:basedOn w:val="Style_70"/>
    <w:link w:val="Style_308_ch"/>
  </w:style>
  <w:style w:styleId="Style_308_ch" w:type="character">
    <w:name w:val="mw-headline"/>
    <w:basedOn w:val="Style_70_ch"/>
    <w:link w:val="Style_308"/>
  </w:style>
  <w:style w:styleId="Style_309" w:type="paragraph">
    <w:name w:val="S_рисунок"/>
    <w:basedOn w:val="Style_11"/>
    <w:link w:val="Style_309_ch"/>
    <w:pPr>
      <w:tabs>
        <w:tab w:leader="none" w:pos="360" w:val="left"/>
      </w:tabs>
      <w:spacing w:line="360" w:lineRule="auto"/>
      <w:ind/>
      <w:jc w:val="right"/>
    </w:pPr>
  </w:style>
  <w:style w:styleId="Style_309_ch" w:type="character">
    <w:name w:val="S_рисунок"/>
    <w:basedOn w:val="Style_11_ch"/>
    <w:link w:val="Style_309"/>
  </w:style>
  <w:style w:styleId="Style_310" w:type="paragraph">
    <w:name w:val="Заголовок записки Знак1"/>
    <w:link w:val="Style_310_ch"/>
    <w:rPr>
      <w:rFonts w:ascii="GOST type A" w:hAnsi="GOST type A"/>
      <w:i w:val="1"/>
      <w:sz w:val="28"/>
    </w:rPr>
  </w:style>
  <w:style w:styleId="Style_310_ch" w:type="character">
    <w:name w:val="Заголовок записки Знак1"/>
    <w:link w:val="Style_310"/>
    <w:rPr>
      <w:rFonts w:ascii="GOST type A" w:hAnsi="GOST type A"/>
      <w:i w:val="1"/>
      <w:sz w:val="28"/>
    </w:rPr>
  </w:style>
  <w:style w:styleId="Style_311" w:type="paragraph">
    <w:name w:val="xl114"/>
    <w:basedOn w:val="Style_11"/>
    <w:link w:val="Style_311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11_ch" w:type="character">
    <w:name w:val="xl114"/>
    <w:basedOn w:val="Style_11_ch"/>
    <w:link w:val="Style_311"/>
    <w:rPr>
      <w:rFonts w:ascii="Arial" w:hAnsi="Arial"/>
      <w:sz w:val="20"/>
    </w:rPr>
  </w:style>
  <w:style w:styleId="Style_312" w:type="paragraph">
    <w:name w:val="Текст сноски1"/>
    <w:basedOn w:val="Style_11"/>
    <w:next w:val="Style_313"/>
    <w:link w:val="Style_312_ch"/>
    <w:pPr>
      <w:ind w:firstLine="851" w:left="284" w:right="284"/>
    </w:pPr>
    <w:rPr>
      <w:rFonts w:ascii="Calibri" w:hAnsi="Calibri"/>
      <w:sz w:val="22"/>
    </w:rPr>
  </w:style>
  <w:style w:styleId="Style_312_ch" w:type="character">
    <w:name w:val="Текст сноски1"/>
    <w:basedOn w:val="Style_11_ch"/>
    <w:link w:val="Style_312"/>
    <w:rPr>
      <w:rFonts w:ascii="Calibri" w:hAnsi="Calibri"/>
      <w:sz w:val="22"/>
    </w:rPr>
  </w:style>
  <w:style w:styleId="Style_314" w:type="paragraph">
    <w:name w:val="Основной текст Знак1"/>
    <w:link w:val="Style_314_ch"/>
    <w:rPr>
      <w:rFonts w:ascii="Times New Roman" w:hAnsi="Times New Roman"/>
    </w:rPr>
  </w:style>
  <w:style w:styleId="Style_314_ch" w:type="character">
    <w:name w:val="Основной текст Знак1"/>
    <w:link w:val="Style_314"/>
    <w:rPr>
      <w:rFonts w:ascii="Times New Roman" w:hAnsi="Times New Roman"/>
    </w:rPr>
  </w:style>
  <w:style w:styleId="Style_315" w:type="paragraph">
    <w:name w:val="col v"/>
    <w:basedOn w:val="Style_70"/>
    <w:link w:val="Style_315_ch"/>
  </w:style>
  <w:style w:styleId="Style_315_ch" w:type="character">
    <w:name w:val="col v"/>
    <w:basedOn w:val="Style_70_ch"/>
    <w:link w:val="Style_315"/>
  </w:style>
  <w:style w:styleId="Style_316" w:type="paragraph">
    <w:name w:val="Абзац списка2"/>
    <w:basedOn w:val="Style_11"/>
    <w:link w:val="Style_316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16_ch" w:type="character">
    <w:name w:val="Абзац списка2"/>
    <w:basedOn w:val="Style_11_ch"/>
    <w:link w:val="Style_316"/>
    <w:rPr>
      <w:rFonts w:ascii="Calibri" w:hAnsi="Calibri"/>
      <w:sz w:val="22"/>
    </w:rPr>
  </w:style>
  <w:style w:styleId="Style_317" w:type="paragraph">
    <w:name w:val="WW8Num1z0"/>
    <w:link w:val="Style_317_ch"/>
    <w:rPr>
      <w:rFonts w:ascii="Symbol" w:hAnsi="Symbol"/>
    </w:rPr>
  </w:style>
  <w:style w:styleId="Style_317_ch" w:type="character">
    <w:name w:val="WW8Num1z0"/>
    <w:link w:val="Style_317"/>
    <w:rPr>
      <w:rFonts w:ascii="Symbol" w:hAnsi="Symbol"/>
    </w:rPr>
  </w:style>
  <w:style w:styleId="Style_318" w:type="paragraph">
    <w:name w:val="Название таблицы Знак"/>
    <w:link w:val="Style_318_ch"/>
    <w:rPr>
      <w:sz w:val="24"/>
    </w:rPr>
  </w:style>
  <w:style w:styleId="Style_318_ch" w:type="character">
    <w:name w:val="Название таблицы Знак"/>
    <w:link w:val="Style_318"/>
    <w:rPr>
      <w:sz w:val="24"/>
    </w:rPr>
  </w:style>
  <w:style w:styleId="Style_319" w:type="paragraph">
    <w:name w:val="List Continue 5"/>
    <w:basedOn w:val="Style_320"/>
    <w:link w:val="Style_319_ch"/>
    <w:pPr>
      <w:ind w:firstLine="0" w:left="3240"/>
    </w:pPr>
  </w:style>
  <w:style w:styleId="Style_319_ch" w:type="character">
    <w:name w:val="List Continue 5"/>
    <w:basedOn w:val="Style_320_ch"/>
    <w:link w:val="Style_319"/>
  </w:style>
  <w:style w:styleId="Style_321" w:type="paragraph">
    <w:name w:val="Bibliography"/>
    <w:basedOn w:val="Style_11"/>
    <w:link w:val="Style_321_ch"/>
    <w:pPr>
      <w:tabs>
        <w:tab w:leader="none" w:pos="1134" w:val="left"/>
      </w:tabs>
      <w:spacing w:line="312" w:lineRule="auto"/>
      <w:ind w:firstLine="794" w:left="0"/>
      <w:jc w:val="both"/>
    </w:pPr>
  </w:style>
  <w:style w:styleId="Style_321_ch" w:type="character">
    <w:name w:val="Bibliography"/>
    <w:basedOn w:val="Style_11_ch"/>
    <w:link w:val="Style_321"/>
  </w:style>
  <w:style w:styleId="Style_322" w:type="paragraph">
    <w:name w:val="База сноски"/>
    <w:basedOn w:val="Style_11"/>
    <w:link w:val="Style_322_ch"/>
    <w:pPr>
      <w:keepLines w:val="1"/>
      <w:spacing w:line="200" w:lineRule="atLeast"/>
      <w:ind w:firstLine="709" w:left="1080"/>
      <w:jc w:val="both"/>
    </w:pPr>
    <w:rPr>
      <w:rFonts w:ascii="Arial" w:hAnsi="Arial"/>
      <w:spacing w:val="-5"/>
      <w:sz w:val="16"/>
    </w:rPr>
  </w:style>
  <w:style w:styleId="Style_322_ch" w:type="character">
    <w:name w:val="База сноски"/>
    <w:basedOn w:val="Style_11_ch"/>
    <w:link w:val="Style_322"/>
    <w:rPr>
      <w:rFonts w:ascii="Arial" w:hAnsi="Arial"/>
      <w:spacing w:val="-5"/>
      <w:sz w:val="16"/>
    </w:rPr>
  </w:style>
  <w:style w:styleId="Style_48" w:type="paragraph">
    <w:name w:val="ConsNonformat"/>
    <w:link w:val="Style_48_ch"/>
    <w:pPr>
      <w:widowControl w:val="0"/>
      <w:ind/>
    </w:pPr>
    <w:rPr>
      <w:rFonts w:ascii="Courier New" w:hAnsi="Courier New"/>
    </w:rPr>
  </w:style>
  <w:style w:styleId="Style_48_ch" w:type="character">
    <w:name w:val="ConsNonformat"/>
    <w:link w:val="Style_48"/>
    <w:rPr>
      <w:rFonts w:ascii="Courier New" w:hAnsi="Courier New"/>
    </w:rPr>
  </w:style>
  <w:style w:styleId="Style_323" w:type="paragraph">
    <w:name w:val="WW-Absatz-Standardschriftart11111"/>
    <w:link w:val="Style_323_ch"/>
  </w:style>
  <w:style w:styleId="Style_323_ch" w:type="character">
    <w:name w:val="WW-Absatz-Standardschriftart11111"/>
    <w:link w:val="Style_323"/>
  </w:style>
  <w:style w:styleId="Style_324" w:type="paragraph">
    <w:name w:val="Знак3 Знак1"/>
    <w:basedOn w:val="Style_11"/>
    <w:next w:val="Style_325"/>
    <w:link w:val="Style_324_ch"/>
    <w:rPr>
      <w:rFonts w:ascii="Courier New" w:hAnsi="Courier New"/>
      <w:sz w:val="22"/>
    </w:rPr>
  </w:style>
  <w:style w:styleId="Style_324_ch" w:type="character">
    <w:name w:val="Знак3 Знак1"/>
    <w:basedOn w:val="Style_11_ch"/>
    <w:link w:val="Style_324"/>
    <w:rPr>
      <w:rFonts w:ascii="Courier New" w:hAnsi="Courier New"/>
      <w:sz w:val="22"/>
    </w:rPr>
  </w:style>
  <w:style w:styleId="Style_326" w:type="paragraph">
    <w:name w:val="Style10"/>
    <w:basedOn w:val="Style_11"/>
    <w:link w:val="Style_326_ch"/>
    <w:pPr>
      <w:widowControl w:val="0"/>
      <w:ind/>
    </w:pPr>
    <w:rPr>
      <w:rFonts w:ascii="Arial" w:hAnsi="Arial"/>
    </w:rPr>
  </w:style>
  <w:style w:styleId="Style_326_ch" w:type="character">
    <w:name w:val="Style10"/>
    <w:basedOn w:val="Style_11_ch"/>
    <w:link w:val="Style_326"/>
    <w:rPr>
      <w:rFonts w:ascii="Arial" w:hAnsi="Arial"/>
    </w:rPr>
  </w:style>
  <w:style w:styleId="Style_327" w:type="paragraph">
    <w:name w:val="fontstyle01"/>
    <w:link w:val="Style_327_ch"/>
    <w:rPr>
      <w:rFonts w:ascii="ArialMT" w:hAnsi="ArialMT"/>
      <w:color w:val="000000"/>
      <w:sz w:val="28"/>
    </w:rPr>
  </w:style>
  <w:style w:styleId="Style_327_ch" w:type="character">
    <w:name w:val="fontstyle01"/>
    <w:link w:val="Style_327"/>
    <w:rPr>
      <w:rFonts w:ascii="ArialMT" w:hAnsi="ArialMT"/>
      <w:color w:val="000000"/>
      <w:sz w:val="28"/>
    </w:rPr>
  </w:style>
  <w:style w:styleId="Style_328" w:type="paragraph">
    <w:name w:val="xl72"/>
    <w:basedOn w:val="Style_11"/>
    <w:link w:val="Style_328_ch"/>
    <w:pPr>
      <w:spacing w:afterAutospacing="on" w:beforeAutospacing="on"/>
      <w:ind/>
      <w:jc w:val="center"/>
    </w:pPr>
    <w:rPr>
      <w:rFonts w:ascii="Apple Chancery" w:hAnsi="Apple Chancery"/>
      <w:sz w:val="20"/>
    </w:rPr>
  </w:style>
  <w:style w:styleId="Style_328_ch" w:type="character">
    <w:name w:val="xl72"/>
    <w:basedOn w:val="Style_11_ch"/>
    <w:link w:val="Style_328"/>
    <w:rPr>
      <w:rFonts w:ascii="Apple Chancery" w:hAnsi="Apple Chancery"/>
      <w:sz w:val="20"/>
    </w:rPr>
  </w:style>
  <w:style w:styleId="Style_329" w:type="paragraph">
    <w:name w:val="Iau?iue"/>
    <w:link w:val="Style_329_ch"/>
    <w:pPr>
      <w:widowControl w:val="0"/>
      <w:ind/>
    </w:pPr>
  </w:style>
  <w:style w:styleId="Style_329_ch" w:type="character">
    <w:name w:val="Iau?iue"/>
    <w:link w:val="Style_329"/>
  </w:style>
  <w:style w:styleId="Style_330" w:type="paragraph">
    <w:name w:val="Основной шрифт абзаца2"/>
    <w:link w:val="Style_330_ch"/>
  </w:style>
  <w:style w:styleId="Style_330_ch" w:type="character">
    <w:name w:val="Основной шрифт абзаца2"/>
    <w:link w:val="Style_330"/>
  </w:style>
  <w:style w:styleId="Style_331" w:type="paragraph">
    <w:name w:val="Текст сноски Знак1"/>
    <w:link w:val="Style_331_ch"/>
    <w:rPr>
      <w:rFonts w:ascii="GOST type A" w:hAnsi="GOST type A"/>
      <w:i w:val="1"/>
      <w:sz w:val="20"/>
    </w:rPr>
  </w:style>
  <w:style w:styleId="Style_331_ch" w:type="character">
    <w:name w:val="Текст сноски Знак1"/>
    <w:link w:val="Style_331"/>
    <w:rPr>
      <w:rFonts w:ascii="GOST type A" w:hAnsi="GOST type A"/>
      <w:i w:val="1"/>
      <w:sz w:val="20"/>
    </w:rPr>
  </w:style>
  <w:style w:styleId="Style_332" w:type="paragraph">
    <w:name w:val="xl48"/>
    <w:basedOn w:val="Style_11"/>
    <w:link w:val="Style_332_ch"/>
    <w:pPr>
      <w:spacing w:afterAutospacing="on" w:beforeAutospacing="on"/>
      <w:ind/>
    </w:pPr>
    <w:rPr>
      <w:sz w:val="18"/>
    </w:rPr>
  </w:style>
  <w:style w:styleId="Style_332_ch" w:type="character">
    <w:name w:val="xl48"/>
    <w:basedOn w:val="Style_11_ch"/>
    <w:link w:val="Style_332"/>
    <w:rPr>
      <w:sz w:val="18"/>
    </w:rPr>
  </w:style>
  <w:style w:styleId="Style_333" w:type="paragraph">
    <w:name w:val="Îñíîâíîé òåêñò ñ îòñòóïîì 3"/>
    <w:basedOn w:val="Style_11"/>
    <w:link w:val="Style_333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33_ch" w:type="character">
    <w:name w:val="Îñíîâíîé òåêñò ñ îòñòóïîì 3"/>
    <w:basedOn w:val="Style_11_ch"/>
    <w:link w:val="Style_333"/>
    <w:rPr>
      <w:rFonts w:ascii="Peterburg" w:hAnsi="Peterburg"/>
      <w:b w:val="1"/>
      <w:i w:val="1"/>
    </w:rPr>
  </w:style>
  <w:style w:styleId="Style_334" w:type="paragraph">
    <w:name w:val="xl64"/>
    <w:basedOn w:val="Style_11"/>
    <w:link w:val="Style_334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34_ch" w:type="character">
    <w:name w:val="xl64"/>
    <w:basedOn w:val="Style_11_ch"/>
    <w:link w:val="Style_334"/>
    <w:rPr>
      <w:rFonts w:ascii="Arial" w:hAnsi="Arial"/>
      <w:sz w:val="20"/>
    </w:rPr>
  </w:style>
  <w:style w:styleId="Style_335" w:type="paragraph">
    <w:name w:val="ПЗ2"/>
    <w:basedOn w:val="Style_183"/>
    <w:next w:val="Style_183"/>
    <w:link w:val="Style_335_ch"/>
    <w:pPr>
      <w:keepNext w:val="1"/>
      <w:spacing w:after="240" w:before="360"/>
      <w:ind/>
    </w:pPr>
    <w:rPr>
      <w:b w:val="1"/>
    </w:rPr>
  </w:style>
  <w:style w:styleId="Style_335_ch" w:type="character">
    <w:name w:val="ПЗ2"/>
    <w:basedOn w:val="Style_183_ch"/>
    <w:link w:val="Style_335"/>
    <w:rPr>
      <w:b w:val="1"/>
    </w:rPr>
  </w:style>
  <w:style w:styleId="Style_336" w:type="paragraph">
    <w:name w:val="Заголов1"/>
    <w:basedOn w:val="Style_337"/>
    <w:link w:val="Style_336_ch"/>
    <w:pPr>
      <w:widowControl w:val="1"/>
      <w:spacing w:line="360" w:lineRule="auto"/>
      <w:ind/>
      <w:jc w:val="center"/>
    </w:pPr>
    <w:rPr>
      <w:rFonts w:ascii="Arial" w:hAnsi="Arial"/>
      <w:sz w:val="28"/>
    </w:rPr>
  </w:style>
  <w:style w:styleId="Style_336_ch" w:type="character">
    <w:name w:val="Заголов1"/>
    <w:basedOn w:val="Style_337_ch"/>
    <w:link w:val="Style_336"/>
    <w:rPr>
      <w:rFonts w:ascii="Arial" w:hAnsi="Arial"/>
      <w:sz w:val="28"/>
    </w:rPr>
  </w:style>
  <w:style w:styleId="Style_338" w:type="paragraph">
    <w:name w:val="Информация об изменениях"/>
    <w:basedOn w:val="Style_11"/>
    <w:next w:val="Style_11"/>
    <w:link w:val="Style_338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338_ch" w:type="character">
    <w:name w:val="Информация об изменениях"/>
    <w:basedOn w:val="Style_11_ch"/>
    <w:link w:val="Style_338"/>
    <w:rPr>
      <w:rFonts w:ascii="Arial" w:hAnsi="Arial"/>
      <w:color w:val="353842"/>
      <w:sz w:val="20"/>
      <w:shd w:fill="EAEFED" w:val="clear"/>
    </w:rPr>
  </w:style>
  <w:style w:styleId="Style_339" w:type="paragraph">
    <w:name w:val="xl70"/>
    <w:basedOn w:val="Style_11"/>
    <w:link w:val="Style_339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39_ch" w:type="character">
    <w:name w:val="xl70"/>
    <w:basedOn w:val="Style_11_ch"/>
    <w:link w:val="Style_339"/>
    <w:rPr>
      <w:rFonts w:ascii="Arial" w:hAnsi="Arial"/>
      <w:b w:val="1"/>
      <w:sz w:val="20"/>
    </w:rPr>
  </w:style>
  <w:style w:styleId="Style_340" w:type="paragraph">
    <w:name w:val="fts-hit"/>
    <w:link w:val="Style_340_ch"/>
    <w:rPr>
      <w:shd w:fill="FFC0CB" w:val="clear"/>
    </w:rPr>
  </w:style>
  <w:style w:styleId="Style_340_ch" w:type="character">
    <w:name w:val="fts-hit"/>
    <w:link w:val="Style_340"/>
    <w:rPr>
      <w:shd w:fill="FFC0CB" w:val="clear"/>
    </w:rPr>
  </w:style>
  <w:style w:styleId="Style_341" w:type="paragraph">
    <w:name w:val="01 Основной текст"/>
    <w:basedOn w:val="Style_128"/>
    <w:link w:val="Style_34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41_ch" w:type="character">
    <w:name w:val="01 Основной текст"/>
    <w:basedOn w:val="Style_128_ch"/>
    <w:link w:val="Style_341"/>
    <w:rPr>
      <w:rFonts w:ascii="Times New Roman" w:hAnsi="Times New Roman"/>
      <w:sz w:val="28"/>
    </w:rPr>
  </w:style>
  <w:style w:styleId="Style_342" w:type="paragraph">
    <w:name w:val="Обычный2"/>
    <w:link w:val="Style_34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342_ch" w:type="character">
    <w:name w:val="Обычный2"/>
    <w:link w:val="Style_342"/>
    <w:rPr>
      <w:sz w:val="22"/>
    </w:rPr>
  </w:style>
  <w:style w:styleId="Style_343" w:type="paragraph">
    <w:name w:val="S_Заголовок_Текста3"/>
    <w:basedOn w:val="Style_11"/>
    <w:link w:val="Style_343_ch"/>
    <w:pPr>
      <w:tabs>
        <w:tab w:leader="none" w:pos="567" w:val="left"/>
      </w:tabs>
      <w:spacing w:line="360" w:lineRule="auto"/>
      <w:ind w:firstLine="288" w:left="0"/>
      <w:jc w:val="center"/>
      <w:outlineLvl w:val="2"/>
    </w:pPr>
    <w:rPr>
      <w:u w:val="single"/>
    </w:rPr>
  </w:style>
  <w:style w:styleId="Style_343_ch" w:type="character">
    <w:name w:val="S_Заголовок_Текста3"/>
    <w:basedOn w:val="Style_11_ch"/>
    <w:link w:val="Style_343"/>
    <w:rPr>
      <w:u w:val="single"/>
    </w:rPr>
  </w:style>
  <w:style w:styleId="Style_344" w:type="paragraph">
    <w:name w:val="Font Style20"/>
    <w:link w:val="Style_344_ch"/>
    <w:rPr>
      <w:rFonts w:ascii="Arial" w:hAnsi="Arial"/>
      <w:b w:val="1"/>
      <w:i w:val="1"/>
      <w:sz w:val="22"/>
    </w:rPr>
  </w:style>
  <w:style w:styleId="Style_344_ch" w:type="character">
    <w:name w:val="Font Style20"/>
    <w:link w:val="Style_344"/>
    <w:rPr>
      <w:rFonts w:ascii="Arial" w:hAnsi="Arial"/>
      <w:b w:val="1"/>
      <w:i w:val="1"/>
      <w:sz w:val="22"/>
    </w:rPr>
  </w:style>
  <w:style w:styleId="Style_345" w:type="paragraph">
    <w:name w:val="xl54"/>
    <w:basedOn w:val="Style_11"/>
    <w:link w:val="Style_345_ch"/>
    <w:pPr>
      <w:spacing w:afterAutospacing="on" w:beforeAutospacing="on"/>
      <w:ind/>
      <w:jc w:val="center"/>
    </w:pPr>
    <w:rPr>
      <w:sz w:val="18"/>
    </w:rPr>
  </w:style>
  <w:style w:styleId="Style_345_ch" w:type="character">
    <w:name w:val="xl54"/>
    <w:basedOn w:val="Style_11_ch"/>
    <w:link w:val="Style_345"/>
    <w:rPr>
      <w:sz w:val="18"/>
    </w:rPr>
  </w:style>
  <w:style w:styleId="Style_346" w:type="paragraph">
    <w:name w:val="ft33"/>
    <w:link w:val="Style_346_ch"/>
  </w:style>
  <w:style w:styleId="Style_346_ch" w:type="character">
    <w:name w:val="ft33"/>
    <w:link w:val="Style_346"/>
  </w:style>
  <w:style w:styleId="Style_347" w:type="paragraph">
    <w:name w:val="Знак Знак Знак Знак1"/>
    <w:link w:val="Style_347_ch"/>
    <w:rPr>
      <w:sz w:val="24"/>
    </w:rPr>
  </w:style>
  <w:style w:styleId="Style_347_ch" w:type="character">
    <w:name w:val="Знак Знак Знак Знак1"/>
    <w:link w:val="Style_347"/>
    <w:rPr>
      <w:sz w:val="24"/>
    </w:rPr>
  </w:style>
  <w:style w:styleId="Style_348" w:type="paragraph">
    <w:name w:val="Заголовок 2 Знак1"/>
    <w:link w:val="Style_348_ch"/>
    <w:rPr>
      <w:rFonts w:ascii="Cambria" w:hAnsi="Cambria"/>
      <w:i w:val="1"/>
      <w:color w:val="365F91"/>
      <w:sz w:val="26"/>
    </w:rPr>
  </w:style>
  <w:style w:styleId="Style_348_ch" w:type="character">
    <w:name w:val="Заголовок 2 Знак1"/>
    <w:link w:val="Style_348"/>
    <w:rPr>
      <w:rFonts w:ascii="Cambria" w:hAnsi="Cambria"/>
      <w:i w:val="1"/>
      <w:color w:val="365F91"/>
      <w:sz w:val="26"/>
    </w:rPr>
  </w:style>
  <w:style w:styleId="Style_349" w:type="paragraph">
    <w:name w:val="Нижний колонтитул1"/>
    <w:basedOn w:val="Style_11"/>
    <w:next w:val="Style_171"/>
    <w:link w:val="Style_349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GOST type A" w:hAnsi="GOST type A"/>
      <w:i w:val="1"/>
      <w:sz w:val="28"/>
    </w:rPr>
  </w:style>
  <w:style w:styleId="Style_349_ch" w:type="character">
    <w:name w:val="Нижний колонтитул1"/>
    <w:basedOn w:val="Style_11_ch"/>
    <w:link w:val="Style_349"/>
    <w:rPr>
      <w:rFonts w:ascii="GOST type A" w:hAnsi="GOST type A"/>
      <w:i w:val="1"/>
      <w:sz w:val="28"/>
    </w:rPr>
  </w:style>
  <w:style w:styleId="Style_350" w:type="paragraph">
    <w:name w:val="nienie"/>
    <w:basedOn w:val="Style_329"/>
    <w:link w:val="Style_350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50_ch" w:type="character">
    <w:name w:val="nienie"/>
    <w:basedOn w:val="Style_329_ch"/>
    <w:link w:val="Style_350"/>
    <w:rPr>
      <w:rFonts w:ascii="Peterburg" w:hAnsi="Peterburg"/>
      <w:sz w:val="24"/>
    </w:rPr>
  </w:style>
  <w:style w:styleId="Style_351" w:type="paragraph">
    <w:name w:val="heading 5"/>
    <w:basedOn w:val="Style_11"/>
    <w:next w:val="Style_11"/>
    <w:link w:val="Style_351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51_ch" w:type="character">
    <w:name w:val="heading 5"/>
    <w:basedOn w:val="Style_11_ch"/>
    <w:link w:val="Style_351"/>
    <w:rPr>
      <w:b w:val="1"/>
      <w:i w:val="1"/>
      <w:sz w:val="26"/>
    </w:rPr>
  </w:style>
  <w:style w:styleId="Style_352" w:type="paragraph">
    <w:name w:val="Знак"/>
    <w:basedOn w:val="Style_11"/>
    <w:link w:val="Style_352_ch"/>
    <w:pPr>
      <w:spacing w:after="160" w:line="240" w:lineRule="exact"/>
      <w:ind/>
    </w:pPr>
    <w:rPr>
      <w:rFonts w:ascii="Verdana" w:hAnsi="Verdana"/>
      <w:sz w:val="20"/>
    </w:rPr>
  </w:style>
  <w:style w:styleId="Style_352_ch" w:type="character">
    <w:name w:val="Знак"/>
    <w:basedOn w:val="Style_11_ch"/>
    <w:link w:val="Style_352"/>
    <w:rPr>
      <w:rFonts w:ascii="Verdana" w:hAnsi="Verdana"/>
      <w:sz w:val="20"/>
    </w:rPr>
  </w:style>
  <w:style w:styleId="Style_353" w:type="paragraph">
    <w:name w:val="xl101"/>
    <w:basedOn w:val="Style_11"/>
    <w:link w:val="Style_35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53_ch" w:type="character">
    <w:name w:val="xl101"/>
    <w:basedOn w:val="Style_11_ch"/>
    <w:link w:val="Style_353"/>
    <w:rPr>
      <w:rFonts w:ascii="Arial" w:hAnsi="Arial"/>
      <w:b w:val="1"/>
      <w:sz w:val="20"/>
    </w:rPr>
  </w:style>
  <w:style w:styleId="Style_354" w:type="paragraph">
    <w:name w:val="WW-Absatz-Standardschriftart"/>
    <w:link w:val="Style_354_ch"/>
  </w:style>
  <w:style w:styleId="Style_354_ch" w:type="character">
    <w:name w:val="WW-Absatz-Standardschriftart"/>
    <w:link w:val="Style_354"/>
  </w:style>
  <w:style w:styleId="Style_355" w:type="paragraph">
    <w:name w:val="Основной текст 3 Знак2"/>
    <w:link w:val="Style_355_ch"/>
    <w:rPr>
      <w:sz w:val="16"/>
    </w:rPr>
  </w:style>
  <w:style w:styleId="Style_355_ch" w:type="character">
    <w:name w:val="Основной текст 3 Знак2"/>
    <w:link w:val="Style_355"/>
    <w:rPr>
      <w:sz w:val="16"/>
    </w:rPr>
  </w:style>
  <w:style w:styleId="Style_356" w:type="paragraph">
    <w:name w:val="Style6"/>
    <w:basedOn w:val="Style_11"/>
    <w:link w:val="Style_356_ch"/>
    <w:pPr>
      <w:widowControl w:val="0"/>
      <w:ind/>
    </w:pPr>
    <w:rPr>
      <w:rFonts w:ascii="Microsoft Sans Serif" w:hAnsi="Microsoft Sans Serif"/>
    </w:rPr>
  </w:style>
  <w:style w:styleId="Style_356_ch" w:type="character">
    <w:name w:val="Style6"/>
    <w:basedOn w:val="Style_11_ch"/>
    <w:link w:val="Style_356"/>
    <w:rPr>
      <w:rFonts w:ascii="Microsoft Sans Serif" w:hAnsi="Microsoft Sans Serif"/>
    </w:rPr>
  </w:style>
  <w:style w:styleId="Style_357" w:type="paragraph">
    <w:name w:val="Комментарий"/>
    <w:basedOn w:val="Style_11"/>
    <w:next w:val="Style_11"/>
    <w:link w:val="Style_357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357_ch" w:type="character">
    <w:name w:val="Комментарий"/>
    <w:basedOn w:val="Style_11_ch"/>
    <w:link w:val="Style_357"/>
    <w:rPr>
      <w:rFonts w:ascii="Arial" w:hAnsi="Arial"/>
      <w:i w:val="1"/>
      <w:color w:val="800080"/>
      <w:sz w:val="20"/>
    </w:rPr>
  </w:style>
  <w:style w:styleId="Style_358" w:type="paragraph">
    <w:name w:val="Схема документа1"/>
    <w:basedOn w:val="Style_11"/>
    <w:next w:val="Style_359"/>
    <w:link w:val="Style_358_ch"/>
    <w:pPr>
      <w:ind w:firstLine="851" w:left="284" w:right="284"/>
    </w:pPr>
    <w:rPr>
      <w:rFonts w:ascii="Tahoma" w:hAnsi="Tahoma"/>
      <w:i w:val="1"/>
      <w:sz w:val="16"/>
    </w:rPr>
  </w:style>
  <w:style w:styleId="Style_358_ch" w:type="character">
    <w:name w:val="Схема документа1"/>
    <w:basedOn w:val="Style_11_ch"/>
    <w:link w:val="Style_358"/>
    <w:rPr>
      <w:rFonts w:ascii="Tahoma" w:hAnsi="Tahoma"/>
      <w:i w:val="1"/>
      <w:sz w:val="16"/>
    </w:rPr>
  </w:style>
  <w:style w:styleId="Style_360" w:type="paragraph">
    <w:name w:val="Нормальный (OEM)"/>
    <w:basedOn w:val="Style_11"/>
    <w:next w:val="Style_11"/>
    <w:link w:val="Style_360_ch"/>
    <w:pPr>
      <w:widowControl w:val="0"/>
      <w:ind/>
      <w:jc w:val="both"/>
    </w:pPr>
    <w:rPr>
      <w:rFonts w:ascii="Courier New" w:hAnsi="Courier New"/>
      <w:sz w:val="20"/>
    </w:rPr>
  </w:style>
  <w:style w:styleId="Style_360_ch" w:type="character">
    <w:name w:val="Нормальный (OEM)"/>
    <w:basedOn w:val="Style_11_ch"/>
    <w:link w:val="Style_360"/>
    <w:rPr>
      <w:rFonts w:ascii="Courier New" w:hAnsi="Courier New"/>
      <w:sz w:val="20"/>
    </w:rPr>
  </w:style>
  <w:style w:styleId="Style_361" w:type="paragraph">
    <w:name w:val="xl95"/>
    <w:basedOn w:val="Style_11"/>
    <w:link w:val="Style_36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61_ch" w:type="character">
    <w:name w:val="xl95"/>
    <w:basedOn w:val="Style_11_ch"/>
    <w:link w:val="Style_361"/>
    <w:rPr>
      <w:rFonts w:ascii="Arial" w:hAnsi="Arial"/>
      <w:b w:val="1"/>
      <w:sz w:val="20"/>
    </w:rPr>
  </w:style>
  <w:style w:styleId="Style_362" w:type="paragraph">
    <w:name w:val="Заголовок таблици"/>
    <w:basedOn w:val="Style_242"/>
    <w:link w:val="Style_362_ch"/>
    <w:rPr>
      <w:sz w:val="22"/>
    </w:rPr>
  </w:style>
  <w:style w:styleId="Style_362_ch" w:type="character">
    <w:name w:val="Заголовок таблици"/>
    <w:basedOn w:val="Style_242_ch"/>
    <w:link w:val="Style_362"/>
    <w:rPr>
      <w:sz w:val="22"/>
    </w:rPr>
  </w:style>
  <w:style w:styleId="Style_363" w:type="paragraph">
    <w:name w:val="Нормальный (таблица)"/>
    <w:basedOn w:val="Style_11"/>
    <w:next w:val="Style_11"/>
    <w:link w:val="Style_363_ch"/>
    <w:pPr>
      <w:widowControl w:val="0"/>
      <w:ind/>
      <w:jc w:val="both"/>
    </w:pPr>
    <w:rPr>
      <w:rFonts w:ascii="Arial" w:hAnsi="Arial"/>
      <w:sz w:val="26"/>
    </w:rPr>
  </w:style>
  <w:style w:styleId="Style_363_ch" w:type="character">
    <w:name w:val="Нормальный (таблица)"/>
    <w:basedOn w:val="Style_11_ch"/>
    <w:link w:val="Style_363"/>
    <w:rPr>
      <w:rFonts w:ascii="Arial" w:hAnsi="Arial"/>
      <w:sz w:val="26"/>
    </w:rPr>
  </w:style>
  <w:style w:styleId="Style_364" w:type="paragraph">
    <w:name w:val="Iniiaiie oaeno 2"/>
    <w:basedOn w:val="Style_11"/>
    <w:link w:val="Style_364_ch"/>
    <w:pPr>
      <w:widowControl w:val="0"/>
      <w:ind w:firstLine="567" w:left="0"/>
      <w:jc w:val="both"/>
    </w:pPr>
    <w:rPr>
      <w:b w:val="1"/>
      <w:color w:val="000000"/>
    </w:rPr>
  </w:style>
  <w:style w:styleId="Style_364_ch" w:type="character">
    <w:name w:val="Iniiaiie oaeno 2"/>
    <w:basedOn w:val="Style_11_ch"/>
    <w:link w:val="Style_364"/>
    <w:rPr>
      <w:b w:val="1"/>
      <w:color w:val="000000"/>
    </w:rPr>
  </w:style>
  <w:style w:styleId="Style_365" w:type="paragraph">
    <w:name w:val="1460"/>
    <w:basedOn w:val="Style_11"/>
    <w:link w:val="Style_365_ch"/>
    <w:pPr>
      <w:spacing w:before="120"/>
      <w:ind/>
      <w:jc w:val="center"/>
    </w:pPr>
    <w:rPr>
      <w:b w:val="1"/>
      <w:color w:val="000000"/>
      <w:sz w:val="28"/>
    </w:rPr>
  </w:style>
  <w:style w:styleId="Style_365_ch" w:type="character">
    <w:name w:val="1460"/>
    <w:basedOn w:val="Style_11_ch"/>
    <w:link w:val="Style_365"/>
    <w:rPr>
      <w:b w:val="1"/>
      <w:color w:val="000000"/>
      <w:sz w:val="28"/>
    </w:rPr>
  </w:style>
  <w:style w:styleId="Style_366" w:type="paragraph">
    <w:name w:val="xl24"/>
    <w:basedOn w:val="Style_11"/>
    <w:link w:val="Style_366_ch"/>
    <w:pPr>
      <w:spacing w:afterAutospacing="on" w:beforeAutospacing="on"/>
      <w:ind/>
    </w:pPr>
    <w:rPr>
      <w:b w:val="1"/>
      <w:sz w:val="18"/>
    </w:rPr>
  </w:style>
  <w:style w:styleId="Style_366_ch" w:type="character">
    <w:name w:val="xl24"/>
    <w:basedOn w:val="Style_11_ch"/>
    <w:link w:val="Style_366"/>
    <w:rPr>
      <w:b w:val="1"/>
      <w:sz w:val="18"/>
    </w:rPr>
  </w:style>
  <w:style w:styleId="Style_367" w:type="paragraph">
    <w:name w:val="heading 1"/>
    <w:basedOn w:val="Style_11"/>
    <w:next w:val="Style_11"/>
    <w:link w:val="Style_367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67_ch" w:type="character">
    <w:name w:val="heading 1"/>
    <w:basedOn w:val="Style_11_ch"/>
    <w:link w:val="Style_367"/>
    <w:rPr>
      <w:rFonts w:ascii="Arial" w:hAnsi="Arial"/>
      <w:b w:val="1"/>
      <w:sz w:val="32"/>
    </w:rPr>
  </w:style>
  <w:style w:styleId="Style_368" w:type="paragraph">
    <w:name w:val="Подчеркнутый Знак Знак Знак"/>
    <w:link w:val="Style_368_ch"/>
    <w:rPr>
      <w:sz w:val="24"/>
      <w:u w:val="single"/>
    </w:rPr>
  </w:style>
  <w:style w:styleId="Style_368_ch" w:type="character">
    <w:name w:val="Подчеркнутый Знак Знак Знак"/>
    <w:link w:val="Style_368"/>
    <w:rPr>
      <w:sz w:val="24"/>
      <w:u w:val="single"/>
    </w:rPr>
  </w:style>
  <w:style w:styleId="Style_369" w:type="paragraph">
    <w:name w:val="news-date-time"/>
    <w:basedOn w:val="Style_70"/>
    <w:link w:val="Style_369_ch"/>
  </w:style>
  <w:style w:styleId="Style_369_ch" w:type="character">
    <w:name w:val="news-date-time"/>
    <w:basedOn w:val="Style_70_ch"/>
    <w:link w:val="Style_369"/>
  </w:style>
  <w:style w:styleId="Style_370" w:type="paragraph">
    <w:name w:val="текст табл слева"/>
    <w:basedOn w:val="Style_11"/>
    <w:link w:val="Style_370_ch"/>
  </w:style>
  <w:style w:styleId="Style_370_ch" w:type="character">
    <w:name w:val="текст табл слева"/>
    <w:basedOn w:val="Style_11_ch"/>
    <w:link w:val="Style_370"/>
  </w:style>
  <w:style w:styleId="Style_371" w:type="paragraph">
    <w:name w:val="xl88"/>
    <w:basedOn w:val="Style_11"/>
    <w:link w:val="Style_37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71_ch" w:type="character">
    <w:name w:val="xl88"/>
    <w:basedOn w:val="Style_11_ch"/>
    <w:link w:val="Style_371"/>
    <w:rPr>
      <w:rFonts w:ascii="Arial" w:hAnsi="Arial"/>
      <w:b w:val="1"/>
      <w:sz w:val="20"/>
    </w:rPr>
  </w:style>
  <w:style w:styleId="Style_372" w:type="paragraph">
    <w:name w:val="МГ 5_Подпункт (пример: 1.1.1)"/>
    <w:next w:val="Style_11"/>
    <w:link w:val="Style_372_ch"/>
    <w:pPr>
      <w:keepNext w:val="1"/>
      <w:numPr>
        <w:ilvl w:val="2"/>
        <w:numId w:val="6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372_ch" w:type="character">
    <w:name w:val="МГ 5_Подпункт (пример: 1.1.1)"/>
    <w:link w:val="Style_372"/>
    <w:rPr>
      <w:b w:val="1"/>
      <w:sz w:val="26"/>
    </w:rPr>
  </w:style>
  <w:style w:styleId="Style_373" w:type="paragraph">
    <w:name w:val="WW-Основной текст с отступом 3"/>
    <w:basedOn w:val="Style_11"/>
    <w:link w:val="Style_373_ch"/>
    <w:pPr>
      <w:spacing w:line="360" w:lineRule="auto"/>
      <w:ind w:firstLine="720" w:left="0"/>
      <w:jc w:val="both"/>
    </w:pPr>
    <w:rPr>
      <w:rFonts w:ascii="Arial" w:hAnsi="Arial"/>
    </w:rPr>
  </w:style>
  <w:style w:styleId="Style_373_ch" w:type="character">
    <w:name w:val="WW-Основной текст с отступом 3"/>
    <w:basedOn w:val="Style_11_ch"/>
    <w:link w:val="Style_373"/>
    <w:rPr>
      <w:rFonts w:ascii="Arial" w:hAnsi="Arial"/>
    </w:rPr>
  </w:style>
  <w:style w:styleId="Style_374" w:type="paragraph">
    <w:name w:val="В таблице"/>
    <w:basedOn w:val="Style_11"/>
    <w:link w:val="Style_374_ch"/>
    <w:pPr>
      <w:spacing w:line="360" w:lineRule="auto"/>
      <w:ind/>
      <w:jc w:val="center"/>
    </w:pPr>
  </w:style>
  <w:style w:styleId="Style_374_ch" w:type="character">
    <w:name w:val="В таблице"/>
    <w:basedOn w:val="Style_11_ch"/>
    <w:link w:val="Style_374"/>
  </w:style>
  <w:style w:styleId="Style_375" w:type="paragraph">
    <w:name w:val="Подчеркнутый"/>
    <w:basedOn w:val="Style_11"/>
    <w:link w:val="Style_375_ch"/>
    <w:pPr>
      <w:spacing w:line="360" w:lineRule="auto"/>
      <w:ind w:firstLine="709" w:left="0"/>
      <w:jc w:val="both"/>
    </w:pPr>
    <w:rPr>
      <w:u w:val="single"/>
    </w:rPr>
  </w:style>
  <w:style w:styleId="Style_375_ch" w:type="character">
    <w:name w:val="Подчеркнутый"/>
    <w:basedOn w:val="Style_11_ch"/>
    <w:link w:val="Style_375"/>
    <w:rPr>
      <w:u w:val="single"/>
    </w:rPr>
  </w:style>
  <w:style w:styleId="Style_376" w:type="paragraph">
    <w:name w:val="muted"/>
    <w:link w:val="Style_376_ch"/>
  </w:style>
  <w:style w:styleId="Style_376_ch" w:type="character">
    <w:name w:val="muted"/>
    <w:link w:val="Style_376"/>
  </w:style>
  <w:style w:styleId="Style_377" w:type="paragraph">
    <w:name w:val="xl100"/>
    <w:basedOn w:val="Style_11"/>
    <w:link w:val="Style_37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77_ch" w:type="character">
    <w:name w:val="xl100"/>
    <w:basedOn w:val="Style_11_ch"/>
    <w:link w:val="Style_377"/>
    <w:rPr>
      <w:rFonts w:ascii="Arial" w:hAnsi="Arial"/>
      <w:b w:val="1"/>
      <w:sz w:val="20"/>
    </w:rPr>
  </w:style>
  <w:style w:styleId="Style_378" w:type="paragraph">
    <w:name w:val="xl28"/>
    <w:basedOn w:val="Style_11"/>
    <w:link w:val="Style_378_ch"/>
    <w:pPr>
      <w:spacing w:afterAutospacing="on" w:beforeAutospacing="on"/>
      <w:ind/>
    </w:pPr>
    <w:rPr>
      <w:sz w:val="18"/>
    </w:rPr>
  </w:style>
  <w:style w:styleId="Style_378_ch" w:type="character">
    <w:name w:val="xl28"/>
    <w:basedOn w:val="Style_11_ch"/>
    <w:link w:val="Style_378"/>
    <w:rPr>
      <w:sz w:val="18"/>
    </w:rPr>
  </w:style>
  <w:style w:styleId="Style_379" w:type="paragraph">
    <w:name w:val="ConsCell"/>
    <w:link w:val="Style_379_ch"/>
    <w:pPr>
      <w:widowControl w:val="0"/>
      <w:ind w:right="19772"/>
    </w:pPr>
    <w:rPr>
      <w:rFonts w:ascii="Arial" w:hAnsi="Arial"/>
    </w:rPr>
  </w:style>
  <w:style w:styleId="Style_379_ch" w:type="character">
    <w:name w:val="ConsCell"/>
    <w:link w:val="Style_379"/>
    <w:rPr>
      <w:rFonts w:ascii="Arial" w:hAnsi="Arial"/>
    </w:rPr>
  </w:style>
  <w:style w:styleId="Style_7" w:type="paragraph">
    <w:name w:val="Normal (Web)"/>
    <w:basedOn w:val="Style_11"/>
    <w:link w:val="Style_7_ch"/>
    <w:pPr>
      <w:spacing w:afterAutospacing="on" w:beforeAutospacing="on"/>
      <w:ind/>
    </w:pPr>
  </w:style>
  <w:style w:styleId="Style_7_ch" w:type="character">
    <w:name w:val="Normal (Web)"/>
    <w:basedOn w:val="Style_11_ch"/>
    <w:link w:val="Style_7"/>
  </w:style>
  <w:style w:styleId="Style_380" w:type="paragraph">
    <w:name w:val="HTML Variable"/>
    <w:link w:val="Style_380_ch"/>
    <w:rPr>
      <w:i w:val="1"/>
    </w:rPr>
  </w:style>
  <w:style w:styleId="Style_380_ch" w:type="character">
    <w:name w:val="HTML Variable"/>
    <w:link w:val="Style_380"/>
    <w:rPr>
      <w:i w:val="1"/>
    </w:rPr>
  </w:style>
  <w:style w:styleId="Style_381" w:type="paragraph">
    <w:name w:val="HTML Preformatted"/>
    <w:basedOn w:val="Style_11"/>
    <w:link w:val="Style_381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381_ch" w:type="character">
    <w:name w:val="HTML Preformatted"/>
    <w:basedOn w:val="Style_11_ch"/>
    <w:link w:val="Style_381"/>
    <w:rPr>
      <w:rFonts w:ascii="Courier New" w:hAnsi="Courier New"/>
      <w:sz w:val="20"/>
    </w:rPr>
  </w:style>
  <w:style w:styleId="Style_382" w:type="paragraph">
    <w:name w:val="font5"/>
    <w:basedOn w:val="Style_11"/>
    <w:link w:val="Style_382_ch"/>
    <w:pPr>
      <w:spacing w:afterAutospacing="on" w:beforeAutospacing="on"/>
      <w:ind/>
    </w:pPr>
    <w:rPr>
      <w:b w:val="1"/>
      <w:color w:val="000000"/>
    </w:rPr>
  </w:style>
  <w:style w:styleId="Style_382_ch" w:type="character">
    <w:name w:val="font5"/>
    <w:basedOn w:val="Style_11_ch"/>
    <w:link w:val="Style_382"/>
    <w:rPr>
      <w:b w:val="1"/>
      <w:color w:val="000000"/>
    </w:rPr>
  </w:style>
  <w:style w:styleId="Style_383" w:type="paragraph">
    <w:name w:val="s_1"/>
    <w:basedOn w:val="Style_11"/>
    <w:link w:val="Style_383_ch"/>
    <w:pPr>
      <w:spacing w:afterAutospacing="on" w:beforeAutospacing="on"/>
      <w:ind/>
    </w:pPr>
  </w:style>
  <w:style w:styleId="Style_383_ch" w:type="character">
    <w:name w:val="s_1"/>
    <w:basedOn w:val="Style_11_ch"/>
    <w:link w:val="Style_383"/>
  </w:style>
  <w:style w:styleId="Style_384" w:type="paragraph">
    <w:name w:val="База указателя"/>
    <w:basedOn w:val="Style_11"/>
    <w:link w:val="Style_384_ch"/>
    <w:pPr>
      <w:spacing w:line="240" w:lineRule="atLeast"/>
      <w:ind w:hanging="360" w:left="360"/>
      <w:jc w:val="both"/>
    </w:pPr>
    <w:rPr>
      <w:rFonts w:ascii="Arial" w:hAnsi="Arial"/>
      <w:spacing w:val="-5"/>
      <w:sz w:val="18"/>
    </w:rPr>
  </w:style>
  <w:style w:styleId="Style_384_ch" w:type="character">
    <w:name w:val="База указателя"/>
    <w:basedOn w:val="Style_11_ch"/>
    <w:link w:val="Style_384"/>
    <w:rPr>
      <w:rFonts w:ascii="Arial" w:hAnsi="Arial"/>
      <w:spacing w:val="-5"/>
      <w:sz w:val="18"/>
    </w:rPr>
  </w:style>
  <w:style w:styleId="Style_385" w:type="paragraph">
    <w:name w:val="HTML Code"/>
    <w:link w:val="Style_385_ch"/>
    <w:rPr>
      <w:rFonts w:ascii="Courier New" w:hAnsi="Courier New"/>
      <w:sz w:val="20"/>
    </w:rPr>
  </w:style>
  <w:style w:styleId="Style_385_ch" w:type="character">
    <w:name w:val="HTML Code"/>
    <w:link w:val="Style_385"/>
    <w:rPr>
      <w:rFonts w:ascii="Courier New" w:hAnsi="Courier New"/>
      <w:sz w:val="20"/>
    </w:rPr>
  </w:style>
  <w:style w:styleId="Style_386" w:type="paragraph">
    <w:name w:val="Style4"/>
    <w:basedOn w:val="Style_11"/>
    <w:link w:val="Style_386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386_ch" w:type="character">
    <w:name w:val="Style4"/>
    <w:basedOn w:val="Style_11_ch"/>
    <w:link w:val="Style_386"/>
    <w:rPr>
      <w:rFonts w:ascii="Arial" w:hAnsi="Arial"/>
    </w:rPr>
  </w:style>
  <w:style w:styleId="Style_387" w:type="paragraph">
    <w:name w:val="Знак1 Знак Знак Знак1"/>
    <w:link w:val="Style_387_ch"/>
    <w:rPr>
      <w:sz w:val="24"/>
    </w:rPr>
  </w:style>
  <w:style w:styleId="Style_387_ch" w:type="character">
    <w:name w:val="Знак1 Знак Знак Знак1"/>
    <w:link w:val="Style_387"/>
    <w:rPr>
      <w:sz w:val="24"/>
    </w:rPr>
  </w:style>
  <w:style w:styleId="Style_388" w:type="paragraph">
    <w:name w:val="xl99"/>
    <w:basedOn w:val="Style_11"/>
    <w:link w:val="Style_38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88_ch" w:type="character">
    <w:name w:val="xl99"/>
    <w:basedOn w:val="Style_11_ch"/>
    <w:link w:val="Style_388"/>
    <w:rPr>
      <w:rFonts w:ascii="Arial" w:hAnsi="Arial"/>
      <w:b w:val="1"/>
      <w:sz w:val="20"/>
    </w:rPr>
  </w:style>
  <w:style w:styleId="Style_389" w:type="paragraph">
    <w:name w:val="S_Обычный с подчеркиванием"/>
    <w:basedOn w:val="Style_11"/>
    <w:link w:val="Style_389_ch"/>
    <w:pPr>
      <w:spacing w:line="360" w:lineRule="auto"/>
      <w:ind w:firstLine="709" w:left="0"/>
      <w:jc w:val="both"/>
    </w:pPr>
    <w:rPr>
      <w:u w:val="single"/>
    </w:rPr>
  </w:style>
  <w:style w:styleId="Style_389_ch" w:type="character">
    <w:name w:val="S_Обычный с подчеркиванием"/>
    <w:basedOn w:val="Style_11_ch"/>
    <w:link w:val="Style_389"/>
    <w:rPr>
      <w:u w:val="single"/>
    </w:rPr>
  </w:style>
  <w:style w:styleId="Style_390" w:type="paragraph">
    <w:name w:val="xl23"/>
    <w:basedOn w:val="Style_11"/>
    <w:link w:val="Style_390_ch"/>
    <w:pPr>
      <w:spacing w:afterAutospacing="on" w:beforeAutospacing="on"/>
      <w:ind/>
      <w:jc w:val="center"/>
    </w:pPr>
  </w:style>
  <w:style w:styleId="Style_390_ch" w:type="character">
    <w:name w:val="xl23"/>
    <w:basedOn w:val="Style_11_ch"/>
    <w:link w:val="Style_390"/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313" w:type="paragraph">
    <w:name w:val="Footnote"/>
    <w:basedOn w:val="Style_11"/>
    <w:link w:val="Style_313_ch"/>
    <w:rPr>
      <w:sz w:val="20"/>
    </w:rPr>
  </w:style>
  <w:style w:styleId="Style_313_ch" w:type="character">
    <w:name w:val="Footnote"/>
    <w:basedOn w:val="Style_11_ch"/>
    <w:link w:val="Style_313"/>
    <w:rPr>
      <w:sz w:val="20"/>
    </w:rPr>
  </w:style>
  <w:style w:styleId="Style_391" w:type="paragraph">
    <w:name w:val="heading 8"/>
    <w:basedOn w:val="Style_11"/>
    <w:next w:val="Style_11"/>
    <w:link w:val="Style_391_ch"/>
    <w:uiPriority w:val="9"/>
    <w:qFormat/>
    <w:pPr>
      <w:keepNext w:val="1"/>
      <w:keepLines w:val="1"/>
      <w:spacing w:before="40"/>
      <w:ind/>
      <w:outlineLvl w:val="7"/>
    </w:pPr>
    <w:rPr>
      <w:rFonts w:ascii="Cambria" w:hAnsi="Cambria"/>
      <w:color w:val="272727"/>
      <w:sz w:val="21"/>
    </w:rPr>
  </w:style>
  <w:style w:styleId="Style_391_ch" w:type="character">
    <w:name w:val="heading 8"/>
    <w:basedOn w:val="Style_11_ch"/>
    <w:link w:val="Style_391"/>
    <w:rPr>
      <w:rFonts w:ascii="Cambria" w:hAnsi="Cambria"/>
      <w:color w:val="272727"/>
      <w:sz w:val="21"/>
    </w:rPr>
  </w:style>
  <w:style w:styleId="Style_42" w:type="paragraph">
    <w:name w:val="Standard"/>
    <w:basedOn w:val="Style_11"/>
    <w:link w:val="Style_42_ch"/>
    <w:pPr>
      <w:widowControl w:val="0"/>
      <w:ind/>
    </w:pPr>
  </w:style>
  <w:style w:styleId="Style_42_ch" w:type="character">
    <w:name w:val="Standard"/>
    <w:basedOn w:val="Style_11_ch"/>
    <w:link w:val="Style_42"/>
  </w:style>
  <w:style w:styleId="Style_392" w:type="paragraph">
    <w:name w:val="S_Заголовок 1"/>
    <w:basedOn w:val="Style_11"/>
    <w:link w:val="Style_392_ch"/>
    <w:pPr>
      <w:tabs>
        <w:tab w:leader="none" w:pos="907" w:val="left"/>
      </w:tabs>
      <w:spacing w:line="360" w:lineRule="auto"/>
      <w:ind w:firstLine="284" w:left="340"/>
      <w:jc w:val="center"/>
    </w:pPr>
    <w:rPr>
      <w:b w:val="1"/>
      <w:caps w:val="1"/>
    </w:rPr>
  </w:style>
  <w:style w:styleId="Style_392_ch" w:type="character">
    <w:name w:val="S_Заголовок 1"/>
    <w:basedOn w:val="Style_11_ch"/>
    <w:link w:val="Style_392"/>
    <w:rPr>
      <w:b w:val="1"/>
      <w:caps w:val="1"/>
    </w:rPr>
  </w:style>
  <w:style w:styleId="Style_393" w:type="paragraph">
    <w:name w:val="МГ 6_Подпункт (пример: 1.1.1.1)"/>
    <w:next w:val="Style_11"/>
    <w:link w:val="Style_393_ch"/>
    <w:pPr>
      <w:numPr>
        <w:ilvl w:val="3"/>
        <w:numId w:val="6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393_ch" w:type="character">
    <w:name w:val="МГ 6_Подпункт (пример: 1.1.1.1)"/>
    <w:link w:val="Style_393"/>
    <w:rPr>
      <w:b w:val="1"/>
      <w:sz w:val="26"/>
    </w:rPr>
  </w:style>
  <w:style w:styleId="Style_394" w:type="paragraph">
    <w:name w:val="Normal + 10 пт полужирный По центру Слева:  -02 см Справ..."/>
    <w:basedOn w:val="Style_11"/>
    <w:link w:val="Style_394_ch"/>
    <w:pPr>
      <w:ind w:firstLine="0" w:left="-57" w:right="-113"/>
    </w:pPr>
    <w:rPr>
      <w:b w:val="1"/>
      <w:sz w:val="20"/>
    </w:rPr>
  </w:style>
  <w:style w:styleId="Style_394_ch" w:type="character">
    <w:name w:val="Normal + 10 пт полужирный По центру Слева:  -02 см Справ..."/>
    <w:basedOn w:val="Style_11_ch"/>
    <w:link w:val="Style_394"/>
    <w:rPr>
      <w:b w:val="1"/>
      <w:sz w:val="20"/>
    </w:rPr>
  </w:style>
  <w:style w:styleId="Style_395" w:type="paragraph">
    <w:name w:val="toc 1"/>
    <w:basedOn w:val="Style_11"/>
    <w:next w:val="Style_11"/>
    <w:link w:val="Style_395_ch"/>
    <w:uiPriority w:val="39"/>
    <w:pPr>
      <w:widowControl w:val="0"/>
      <w:tabs>
        <w:tab w:leader="none" w:pos="0" w:val="left"/>
        <w:tab w:leader="none" w:pos="426" w:val="left"/>
        <w:tab w:leader="dot" w:pos="10206" w:val="right"/>
      </w:tabs>
      <w:spacing w:line="360" w:lineRule="auto"/>
      <w:ind/>
      <w:jc w:val="both"/>
    </w:pPr>
    <w:rPr>
      <w:sz w:val="28"/>
    </w:rPr>
  </w:style>
  <w:style w:styleId="Style_395_ch" w:type="character">
    <w:name w:val="toc 1"/>
    <w:basedOn w:val="Style_11_ch"/>
    <w:link w:val="Style_395"/>
    <w:rPr>
      <w:sz w:val="28"/>
    </w:rPr>
  </w:style>
  <w:style w:styleId="Style_396" w:type="paragraph">
    <w:name w:val="ft136"/>
    <w:link w:val="Style_396_ch"/>
  </w:style>
  <w:style w:styleId="Style_396_ch" w:type="character">
    <w:name w:val="ft136"/>
    <w:link w:val="Style_396"/>
  </w:style>
  <w:style w:styleId="Style_397" w:type="paragraph">
    <w:name w:val="subceo"/>
    <w:basedOn w:val="Style_70"/>
    <w:link w:val="Style_397_ch"/>
  </w:style>
  <w:style w:styleId="Style_397_ch" w:type="character">
    <w:name w:val="subceo"/>
    <w:basedOn w:val="Style_70_ch"/>
    <w:link w:val="Style_397"/>
  </w:style>
  <w:style w:styleId="Style_398" w:type="paragraph">
    <w:name w:val="Подпись Знак1"/>
    <w:link w:val="Style_398_ch"/>
    <w:rPr>
      <w:rFonts w:ascii="GOST type A" w:hAnsi="GOST type A"/>
      <w:i w:val="1"/>
      <w:sz w:val="28"/>
    </w:rPr>
  </w:style>
  <w:style w:styleId="Style_398_ch" w:type="character">
    <w:name w:val="Подпись Знак1"/>
    <w:link w:val="Style_398"/>
    <w:rPr>
      <w:rFonts w:ascii="GOST type A" w:hAnsi="GOST type A"/>
      <w:i w:val="1"/>
      <w:sz w:val="28"/>
    </w:rPr>
  </w:style>
  <w:style w:styleId="Style_399" w:type="paragraph">
    <w:name w:val="Обратный адрес"/>
    <w:basedOn w:val="Style_11"/>
    <w:link w:val="Style_399_ch"/>
    <w:pPr>
      <w:keepLines w:val="1"/>
      <w:tabs>
        <w:tab w:leader="none" w:pos="2160" w:val="left"/>
      </w:tabs>
      <w:spacing w:line="160" w:lineRule="atLeast"/>
      <w:ind w:firstLine="709" w:left="0"/>
      <w:jc w:val="left"/>
    </w:pPr>
    <w:rPr>
      <w:rFonts w:ascii="Arial" w:hAnsi="Arial"/>
      <w:sz w:val="14"/>
    </w:rPr>
  </w:style>
  <w:style w:styleId="Style_399_ch" w:type="character">
    <w:name w:val="Обратный адрес"/>
    <w:basedOn w:val="Style_11_ch"/>
    <w:link w:val="Style_399"/>
    <w:rPr>
      <w:rFonts w:ascii="Arial" w:hAnsi="Arial"/>
      <w:sz w:val="14"/>
    </w:rPr>
  </w:style>
  <w:style w:styleId="Style_400" w:type="paragraph">
    <w:name w:val="Нижний колонтитул (нечетный)"/>
    <w:basedOn w:val="Style_171"/>
    <w:link w:val="Style_400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00_ch" w:type="character">
    <w:name w:val="Нижний колонтитул (нечетный)"/>
    <w:basedOn w:val="Style_171_ch"/>
    <w:link w:val="Style_400"/>
    <w:rPr>
      <w:rFonts w:ascii="Arial" w:hAnsi="Arial"/>
      <w:caps w:val="1"/>
      <w:spacing w:val="-5"/>
      <w:sz w:val="15"/>
    </w:rPr>
  </w:style>
  <w:style w:styleId="Style_401" w:type="paragraph">
    <w:name w:val="Заголовок таблицы + Обычный"/>
    <w:basedOn w:val="Style_11"/>
    <w:link w:val="Style_401_ch"/>
    <w:pPr>
      <w:spacing w:line="360" w:lineRule="auto"/>
      <w:ind w:firstLine="720" w:left="0"/>
      <w:jc w:val="center"/>
    </w:pPr>
    <w:rPr>
      <w:u w:val="single"/>
    </w:rPr>
  </w:style>
  <w:style w:styleId="Style_401_ch" w:type="character">
    <w:name w:val="Заголовок таблицы + Обычный"/>
    <w:basedOn w:val="Style_11_ch"/>
    <w:link w:val="Style_401"/>
    <w:rPr>
      <w:u w:val="single"/>
    </w:rPr>
  </w:style>
  <w:style w:styleId="Style_402" w:type="paragraph">
    <w:name w:val="Заголовок таблицы"/>
    <w:basedOn w:val="Style_403"/>
    <w:link w:val="Style_402_ch"/>
    <w:pPr>
      <w:ind/>
      <w:jc w:val="center"/>
    </w:pPr>
    <w:rPr>
      <w:b w:val="1"/>
    </w:rPr>
  </w:style>
  <w:style w:styleId="Style_402_ch" w:type="character">
    <w:name w:val="Заголовок таблицы"/>
    <w:basedOn w:val="Style_403_ch"/>
    <w:link w:val="Style_402"/>
    <w:rPr>
      <w:b w:val="1"/>
    </w:rPr>
  </w:style>
  <w:style w:styleId="Style_404" w:type="paragraph">
    <w:name w:val="Style15"/>
    <w:basedOn w:val="Style_11"/>
    <w:link w:val="Style_404_ch"/>
    <w:pPr>
      <w:widowControl w:val="0"/>
      <w:spacing w:line="274" w:lineRule="exact"/>
      <w:ind w:firstLine="701" w:left="0"/>
    </w:pPr>
    <w:rPr>
      <w:rFonts w:ascii="Arial" w:hAnsi="Arial"/>
    </w:rPr>
  </w:style>
  <w:style w:styleId="Style_404_ch" w:type="character">
    <w:name w:val="Style15"/>
    <w:basedOn w:val="Style_11_ch"/>
    <w:link w:val="Style_404"/>
    <w:rPr>
      <w:rFonts w:ascii="Arial" w:hAnsi="Arial"/>
    </w:rPr>
  </w:style>
  <w:style w:styleId="Style_405" w:type="paragraph">
    <w:name w:val="FR1"/>
    <w:link w:val="Style_405_ch"/>
    <w:pPr>
      <w:widowControl w:val="0"/>
      <w:ind/>
    </w:pPr>
    <w:rPr>
      <w:sz w:val="16"/>
    </w:rPr>
  </w:style>
  <w:style w:styleId="Style_405_ch" w:type="character">
    <w:name w:val="FR1"/>
    <w:link w:val="Style_405"/>
    <w:rPr>
      <w:sz w:val="16"/>
    </w:rPr>
  </w:style>
  <w:style w:styleId="Style_406" w:type="paragraph">
    <w:name w:val="List 3"/>
    <w:basedOn w:val="Style_25"/>
    <w:link w:val="Style_406_ch"/>
    <w:pPr>
      <w:spacing w:after="240" w:line="240" w:lineRule="atLeast"/>
      <w:ind w:hanging="360" w:left="2160"/>
      <w:jc w:val="both"/>
    </w:pPr>
    <w:rPr>
      <w:rFonts w:ascii="Arial" w:hAnsi="Arial"/>
      <w:spacing w:val="-5"/>
      <w:sz w:val="20"/>
    </w:rPr>
  </w:style>
  <w:style w:styleId="Style_406_ch" w:type="character">
    <w:name w:val="List 3"/>
    <w:basedOn w:val="Style_25_ch"/>
    <w:link w:val="Style_406"/>
    <w:rPr>
      <w:rFonts w:ascii="Arial" w:hAnsi="Arial"/>
      <w:spacing w:val="-5"/>
      <w:sz w:val="20"/>
    </w:rPr>
  </w:style>
  <w:style w:styleId="Style_407" w:type="paragraph">
    <w:name w:val="List Continue 4"/>
    <w:basedOn w:val="Style_320"/>
    <w:link w:val="Style_407_ch"/>
    <w:pPr>
      <w:ind w:firstLine="0" w:left="2880"/>
    </w:pPr>
  </w:style>
  <w:style w:styleId="Style_407_ch" w:type="character">
    <w:name w:val="List Continue 4"/>
    <w:basedOn w:val="Style_320_ch"/>
    <w:link w:val="Style_407"/>
  </w:style>
  <w:style w:styleId="Style_29" w:type="paragraph">
    <w:name w:val="Body Text"/>
    <w:basedOn w:val="Style_11"/>
    <w:link w:val="Style_29_ch"/>
    <w:pPr>
      <w:spacing w:after="120"/>
      <w:ind/>
    </w:pPr>
  </w:style>
  <w:style w:styleId="Style_29_ch" w:type="character">
    <w:name w:val="Body Text"/>
    <w:basedOn w:val="Style_11_ch"/>
    <w:link w:val="Style_29"/>
  </w:style>
  <w:style w:styleId="Style_408" w:type="paragraph">
    <w:name w:val="Заголовок_1 Знак Знак Знак Знак"/>
    <w:link w:val="Style_408_ch"/>
    <w:rPr>
      <w:b w:val="1"/>
      <w:caps w:val="1"/>
      <w:sz w:val="24"/>
    </w:rPr>
  </w:style>
  <w:style w:styleId="Style_408_ch" w:type="character">
    <w:name w:val="Заголовок_1 Знак Знак Знак Знак"/>
    <w:link w:val="Style_408"/>
    <w:rPr>
      <w:b w:val="1"/>
      <w:caps w:val="1"/>
      <w:sz w:val="24"/>
    </w:rPr>
  </w:style>
  <w:style w:styleId="Style_409" w:type="paragraph">
    <w:name w:val="Знак Знак Знак Знак"/>
    <w:basedOn w:val="Style_11"/>
    <w:link w:val="Style_409_ch"/>
    <w:pPr>
      <w:pageBreakBefore w:val="1"/>
      <w:spacing w:after="160" w:line="360" w:lineRule="auto"/>
      <w:ind/>
    </w:pPr>
    <w:rPr>
      <w:sz w:val="28"/>
    </w:rPr>
  </w:style>
  <w:style w:styleId="Style_409_ch" w:type="character">
    <w:name w:val="Знак Знак Знак Знак"/>
    <w:basedOn w:val="Style_11_ch"/>
    <w:link w:val="Style_409"/>
    <w:rPr>
      <w:sz w:val="28"/>
    </w:rPr>
  </w:style>
  <w:style w:styleId="Style_410" w:type="paragraph">
    <w:name w:val="Header and Footer"/>
    <w:link w:val="Style_410_ch"/>
    <w:pPr>
      <w:spacing w:line="240" w:lineRule="auto"/>
      <w:ind/>
      <w:jc w:val="both"/>
    </w:pPr>
    <w:rPr>
      <w:rFonts w:ascii="XO Thames" w:hAnsi="XO Thames"/>
      <w:sz w:val="28"/>
    </w:rPr>
  </w:style>
  <w:style w:styleId="Style_410_ch" w:type="character">
    <w:name w:val="Header and Footer"/>
    <w:link w:val="Style_410"/>
    <w:rPr>
      <w:rFonts w:ascii="XO Thames" w:hAnsi="XO Thames"/>
      <w:sz w:val="28"/>
    </w:rPr>
  </w:style>
  <w:style w:styleId="Style_411" w:type="paragraph">
    <w:name w:val="WW-Absatz-Standardschriftart11"/>
    <w:link w:val="Style_411_ch"/>
  </w:style>
  <w:style w:styleId="Style_411_ch" w:type="character">
    <w:name w:val="WW-Absatz-Standardschriftart11"/>
    <w:link w:val="Style_411"/>
  </w:style>
  <w:style w:styleId="Style_412" w:type="paragraph">
    <w:name w:val="S_Таблица"/>
    <w:basedOn w:val="Style_11"/>
    <w:link w:val="Style_412_ch"/>
    <w:pPr>
      <w:tabs>
        <w:tab w:leader="none" w:pos="360" w:val="left"/>
      </w:tabs>
      <w:spacing w:line="360" w:lineRule="auto"/>
      <w:ind w:right="-158"/>
      <w:jc w:val="right"/>
    </w:pPr>
  </w:style>
  <w:style w:styleId="Style_412_ch" w:type="character">
    <w:name w:val="S_Таблица"/>
    <w:basedOn w:val="Style_11_ch"/>
    <w:link w:val="Style_412"/>
  </w:style>
  <w:style w:styleId="Style_413" w:type="paragraph">
    <w:name w:val="Текст примечания Знак1"/>
    <w:link w:val="Style_413_ch"/>
    <w:rPr>
      <w:rFonts w:ascii="GOST type A" w:hAnsi="GOST type A"/>
      <w:i w:val="1"/>
    </w:rPr>
  </w:style>
  <w:style w:styleId="Style_413_ch" w:type="character">
    <w:name w:val="Текст примечания Знак1"/>
    <w:link w:val="Style_413"/>
    <w:rPr>
      <w:rFonts w:ascii="GOST type A" w:hAnsi="GOST type A"/>
      <w:i w:val="1"/>
    </w:rPr>
  </w:style>
  <w:style w:styleId="Style_414" w:type="paragraph">
    <w:name w:val="font6"/>
    <w:basedOn w:val="Style_11"/>
    <w:link w:val="Style_414_ch"/>
    <w:pPr>
      <w:spacing w:afterAutospacing="on" w:beforeAutospacing="on"/>
      <w:ind/>
    </w:pPr>
    <w:rPr>
      <w:i w:val="1"/>
      <w:sz w:val="22"/>
    </w:rPr>
  </w:style>
  <w:style w:styleId="Style_414_ch" w:type="character">
    <w:name w:val="font6"/>
    <w:basedOn w:val="Style_11_ch"/>
    <w:link w:val="Style_414"/>
    <w:rPr>
      <w:i w:val="1"/>
      <w:sz w:val="22"/>
    </w:rPr>
  </w:style>
  <w:style w:styleId="Style_415" w:type="paragraph">
    <w:name w:val="List Continue 3"/>
    <w:basedOn w:val="Style_320"/>
    <w:link w:val="Style_415_ch"/>
    <w:pPr>
      <w:ind w:firstLine="0" w:left="2520"/>
    </w:pPr>
  </w:style>
  <w:style w:styleId="Style_415_ch" w:type="character">
    <w:name w:val="List Continue 3"/>
    <w:basedOn w:val="Style_320_ch"/>
    <w:link w:val="Style_415"/>
  </w:style>
  <w:style w:styleId="Style_416" w:type="paragraph">
    <w:name w:val="TOC Heading"/>
    <w:basedOn w:val="Style_367"/>
    <w:next w:val="Style_11"/>
    <w:link w:val="Style_416_ch"/>
    <w:pPr>
      <w:keepLines w:val="1"/>
      <w:tabs>
        <w:tab w:leader="none" w:pos="360" w:val="left"/>
      </w:tabs>
      <w:spacing w:after="0" w:before="480" w:line="360" w:lineRule="auto"/>
      <w:ind w:firstLine="851" w:left="284" w:right="284"/>
      <w:outlineLvl w:val="8"/>
    </w:pPr>
    <w:rPr>
      <w:rFonts w:ascii="Cambria" w:hAnsi="Cambria"/>
      <w:i w:val="1"/>
      <w:color w:val="365F91"/>
      <w:sz w:val="28"/>
    </w:rPr>
  </w:style>
  <w:style w:styleId="Style_416_ch" w:type="character">
    <w:name w:val="TOC Heading"/>
    <w:basedOn w:val="Style_367_ch"/>
    <w:link w:val="Style_416"/>
    <w:rPr>
      <w:rFonts w:ascii="Cambria" w:hAnsi="Cambria"/>
      <w:i w:val="1"/>
      <w:color w:val="365F91"/>
      <w:sz w:val="28"/>
    </w:rPr>
  </w:style>
  <w:style w:styleId="Style_417" w:type="paragraph">
    <w:name w:val="Таблица"/>
    <w:basedOn w:val="Style_11"/>
    <w:link w:val="Style_417_ch"/>
    <w:pPr>
      <w:ind/>
      <w:jc w:val="both"/>
    </w:pPr>
  </w:style>
  <w:style w:styleId="Style_417_ch" w:type="character">
    <w:name w:val="Таблица"/>
    <w:basedOn w:val="Style_11_ch"/>
    <w:link w:val="Style_417"/>
  </w:style>
  <w:style w:styleId="Style_418" w:type="paragraph">
    <w:name w:val="Подзаголовок1"/>
    <w:basedOn w:val="Style_70"/>
    <w:link w:val="Style_418_ch"/>
  </w:style>
  <w:style w:styleId="Style_418_ch" w:type="character">
    <w:name w:val="Подзаголовок1"/>
    <w:basedOn w:val="Style_70_ch"/>
    <w:link w:val="Style_418"/>
  </w:style>
  <w:style w:styleId="Style_419" w:type="paragraph">
    <w:name w:val="Нумерованный список2"/>
    <w:basedOn w:val="Style_11"/>
    <w:link w:val="Style_41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419_ch" w:type="character">
    <w:name w:val="Нумерованный список2"/>
    <w:basedOn w:val="Style_11_ch"/>
    <w:link w:val="Style_419"/>
    <w:rPr>
      <w:sz w:val="28"/>
    </w:rPr>
  </w:style>
  <w:style w:styleId="Style_420" w:type="paragraph">
    <w:name w:val="Основной шрифт абзаца Знак"/>
    <w:basedOn w:val="Style_11"/>
    <w:link w:val="Style_420_ch"/>
    <w:pPr>
      <w:widowControl w:val="0"/>
      <w:spacing w:after="160" w:line="240" w:lineRule="exact"/>
      <w:ind/>
      <w:jc w:val="right"/>
    </w:pPr>
    <w:rPr>
      <w:sz w:val="20"/>
    </w:rPr>
  </w:style>
  <w:style w:styleId="Style_420_ch" w:type="character">
    <w:name w:val="Основной шрифт абзаца Знак"/>
    <w:basedOn w:val="Style_11_ch"/>
    <w:link w:val="Style_420"/>
    <w:rPr>
      <w:sz w:val="20"/>
    </w:rPr>
  </w:style>
  <w:style w:styleId="Style_421" w:type="paragraph">
    <w:name w:val="Знак Знак11"/>
    <w:link w:val="Style_421_ch"/>
    <w:rPr>
      <w:sz w:val="24"/>
      <w:u w:val="single"/>
    </w:rPr>
  </w:style>
  <w:style w:styleId="Style_421_ch" w:type="character">
    <w:name w:val="Знак Знак11"/>
    <w:link w:val="Style_421"/>
    <w:rPr>
      <w:sz w:val="24"/>
      <w:u w:val="single"/>
    </w:rPr>
  </w:style>
  <w:style w:styleId="Style_403" w:type="paragraph">
    <w:name w:val="Содержимое таблицы"/>
    <w:basedOn w:val="Style_11"/>
    <w:link w:val="Style_403_ch"/>
  </w:style>
  <w:style w:styleId="Style_403_ch" w:type="character">
    <w:name w:val="Содержимое таблицы"/>
    <w:basedOn w:val="Style_11_ch"/>
    <w:link w:val="Style_403"/>
  </w:style>
  <w:style w:styleId="Style_422" w:type="paragraph">
    <w:name w:val="Основной текст (8)_"/>
    <w:link w:val="Style_422_ch"/>
    <w:rPr>
      <w:rFonts w:ascii="Times New Roman" w:hAnsi="Times New Roman"/>
      <w:b w:val="1"/>
      <w:sz w:val="21"/>
      <w:u w:val="none"/>
    </w:rPr>
  </w:style>
  <w:style w:styleId="Style_422_ch" w:type="character">
    <w:name w:val="Основной текст (8)_"/>
    <w:link w:val="Style_422"/>
    <w:rPr>
      <w:rFonts w:ascii="Times New Roman" w:hAnsi="Times New Roman"/>
      <w:b w:val="1"/>
      <w:sz w:val="21"/>
      <w:u w:val="none"/>
    </w:rPr>
  </w:style>
  <w:style w:styleId="Style_423" w:type="paragraph">
    <w:name w:val="Основной текст + 9 pt"/>
    <w:link w:val="Style_423_ch"/>
    <w:rPr>
      <w:color w:val="000000"/>
      <w:spacing w:val="2"/>
      <w:sz w:val="18"/>
      <w:highlight w:val="white"/>
      <w:u w:val="none"/>
    </w:rPr>
  </w:style>
  <w:style w:styleId="Style_423_ch" w:type="character">
    <w:name w:val="Основной текст + 9 pt"/>
    <w:link w:val="Style_423"/>
    <w:rPr>
      <w:color w:val="000000"/>
      <w:spacing w:val="2"/>
      <w:sz w:val="18"/>
      <w:highlight w:val="white"/>
      <w:u w:val="none"/>
    </w:rPr>
  </w:style>
  <w:style w:styleId="Style_424" w:type="paragraph">
    <w:name w:val="Название таблицы"/>
    <w:basedOn w:val="Style_109"/>
    <w:link w:val="Style_424_ch"/>
    <w:pPr>
      <w:keepNext w:val="1"/>
      <w:spacing w:after="0" w:before="120"/>
      <w:ind/>
    </w:pPr>
    <w:rPr>
      <w:b w:val="1"/>
      <w:i w:val="0"/>
      <w:color w:val="000000"/>
      <w:sz w:val="22"/>
    </w:rPr>
  </w:style>
  <w:style w:styleId="Style_424_ch" w:type="character">
    <w:name w:val="Название таблицы"/>
    <w:basedOn w:val="Style_109_ch"/>
    <w:link w:val="Style_424"/>
    <w:rPr>
      <w:b w:val="1"/>
      <w:i w:val="0"/>
      <w:color w:val="000000"/>
      <w:sz w:val="22"/>
    </w:rPr>
  </w:style>
  <w:style w:styleId="Style_425" w:type="paragraph">
    <w:name w:val="для таблиц"/>
    <w:basedOn w:val="Style_11"/>
    <w:link w:val="Style_425_ch"/>
    <w:pPr>
      <w:ind/>
      <w:jc w:val="center"/>
    </w:pPr>
    <w:rPr>
      <w:color w:val="E422E4"/>
      <w:sz w:val="20"/>
    </w:rPr>
  </w:style>
  <w:style w:styleId="Style_425_ch" w:type="character">
    <w:name w:val="для таблиц"/>
    <w:basedOn w:val="Style_11_ch"/>
    <w:link w:val="Style_425"/>
    <w:rPr>
      <w:color w:val="E422E4"/>
      <w:sz w:val="20"/>
    </w:rPr>
  </w:style>
  <w:style w:styleId="Style_426" w:type="paragraph">
    <w:name w:val="Знак Знак2"/>
    <w:link w:val="Style_426_ch"/>
    <w:rPr>
      <w:sz w:val="24"/>
    </w:rPr>
  </w:style>
  <w:style w:styleId="Style_426_ch" w:type="character">
    <w:name w:val="Знак Знак2"/>
    <w:link w:val="Style_426"/>
    <w:rPr>
      <w:sz w:val="24"/>
    </w:rPr>
  </w:style>
  <w:style w:styleId="Style_427" w:type="paragraph">
    <w:name w:val="mail-message-map-nobreak"/>
    <w:basedOn w:val="Style_70"/>
    <w:link w:val="Style_427_ch"/>
  </w:style>
  <w:style w:styleId="Style_427_ch" w:type="character">
    <w:name w:val="mail-message-map-nobreak"/>
    <w:basedOn w:val="Style_70_ch"/>
    <w:link w:val="Style_427"/>
  </w:style>
  <w:style w:styleId="Style_428" w:type="paragraph">
    <w:name w:val="Обычный6"/>
    <w:link w:val="Style_428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428_ch" w:type="character">
    <w:name w:val="Обычный6"/>
    <w:link w:val="Style_428"/>
    <w:rPr>
      <w:sz w:val="22"/>
    </w:rPr>
  </w:style>
  <w:style w:styleId="Style_429" w:type="paragraph">
    <w:name w:val="Основной текст с отступом 3 Знак2"/>
    <w:link w:val="Style_429_ch"/>
    <w:rPr>
      <w:sz w:val="16"/>
    </w:rPr>
  </w:style>
  <w:style w:styleId="Style_429_ch" w:type="character">
    <w:name w:val="Основной текст с отступом 3 Знак2"/>
    <w:link w:val="Style_429"/>
    <w:rPr>
      <w:sz w:val="16"/>
    </w:rPr>
  </w:style>
  <w:style w:styleId="Style_430" w:type="paragraph">
    <w:name w:val="Знак2 Знак1 Знак1 Знак Знак1"/>
    <w:basedOn w:val="Style_11"/>
    <w:next w:val="Style_7"/>
    <w:link w:val="Style_430_ch"/>
    <w:pPr>
      <w:spacing w:after="200" w:line="276" w:lineRule="auto"/>
      <w:ind w:firstLine="0" w:left="720"/>
    </w:pPr>
    <w:rPr>
      <w:rFonts w:ascii="Calibri" w:hAnsi="Calibri"/>
    </w:rPr>
  </w:style>
  <w:style w:styleId="Style_430_ch" w:type="character">
    <w:name w:val="Знак2 Знак1 Знак1 Знак Знак1"/>
    <w:basedOn w:val="Style_11_ch"/>
    <w:link w:val="Style_430"/>
    <w:rPr>
      <w:rFonts w:ascii="Calibri" w:hAnsi="Calibri"/>
    </w:rPr>
  </w:style>
  <w:style w:styleId="Style_431" w:type="paragraph">
    <w:name w:val="Абзац списка3"/>
    <w:basedOn w:val="Style_11"/>
    <w:link w:val="Style_43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431_ch" w:type="character">
    <w:name w:val="Абзац списка3"/>
    <w:basedOn w:val="Style_11_ch"/>
    <w:link w:val="Style_431"/>
    <w:rPr>
      <w:rFonts w:ascii="Calibri" w:hAnsi="Calibri"/>
      <w:sz w:val="22"/>
    </w:rPr>
  </w:style>
  <w:style w:styleId="Style_320" w:type="paragraph">
    <w:name w:val="List Continue"/>
    <w:basedOn w:val="Style_25"/>
    <w:link w:val="Style_320_ch"/>
    <w:pPr>
      <w:spacing w:after="240" w:line="240" w:lineRule="atLeast"/>
      <w:ind w:firstLine="0" w:left="1440"/>
      <w:jc w:val="both"/>
    </w:pPr>
    <w:rPr>
      <w:rFonts w:ascii="Arial" w:hAnsi="Arial"/>
      <w:spacing w:val="-5"/>
      <w:sz w:val="20"/>
    </w:rPr>
  </w:style>
  <w:style w:styleId="Style_320_ch" w:type="character">
    <w:name w:val="List Continue"/>
    <w:basedOn w:val="Style_25_ch"/>
    <w:link w:val="Style_320"/>
    <w:rPr>
      <w:rFonts w:ascii="Arial" w:hAnsi="Arial"/>
      <w:spacing w:val="-5"/>
      <w:sz w:val="20"/>
    </w:rPr>
  </w:style>
  <w:style w:styleId="Style_432" w:type="paragraph">
    <w:name w:val="xl84"/>
    <w:basedOn w:val="Style_11"/>
    <w:link w:val="Style_432_ch"/>
    <w:pPr>
      <w:spacing w:afterAutospacing="on" w:beforeAutospacing="on"/>
      <w:ind/>
    </w:pPr>
    <w:rPr>
      <w:b w:val="1"/>
      <w:sz w:val="20"/>
    </w:rPr>
  </w:style>
  <w:style w:styleId="Style_432_ch" w:type="character">
    <w:name w:val="xl84"/>
    <w:basedOn w:val="Style_11_ch"/>
    <w:link w:val="Style_432"/>
    <w:rPr>
      <w:b w:val="1"/>
      <w:sz w:val="20"/>
    </w:rPr>
  </w:style>
  <w:style w:styleId="Style_433" w:type="paragraph">
    <w:name w:val="Символ нумерации"/>
    <w:link w:val="Style_433_ch"/>
  </w:style>
  <w:style w:styleId="Style_433_ch" w:type="character">
    <w:name w:val="Символ нумерации"/>
    <w:link w:val="Style_433"/>
  </w:style>
  <w:style w:styleId="Style_434" w:type="paragraph">
    <w:name w:val="toc 9"/>
    <w:basedOn w:val="Style_11"/>
    <w:next w:val="Style_11"/>
    <w:link w:val="Style_434_ch"/>
    <w:uiPriority w:val="39"/>
    <w:pPr>
      <w:widowControl w:val="0"/>
      <w:ind w:firstLine="720" w:left="1920"/>
    </w:pPr>
    <w:rPr>
      <w:sz w:val="18"/>
    </w:rPr>
  </w:style>
  <w:style w:styleId="Style_434_ch" w:type="character">
    <w:name w:val="toc 9"/>
    <w:basedOn w:val="Style_11_ch"/>
    <w:link w:val="Style_434"/>
    <w:rPr>
      <w:sz w:val="18"/>
    </w:rPr>
  </w:style>
  <w:style w:styleId="Style_435" w:type="paragraph">
    <w:name w:val="HTML Acronym"/>
    <w:link w:val="Style_435_ch"/>
  </w:style>
  <w:style w:styleId="Style_435_ch" w:type="character">
    <w:name w:val="HTML Acronym"/>
    <w:link w:val="Style_435"/>
  </w:style>
  <w:style w:styleId="Style_436" w:type="paragraph">
    <w:name w:val="Обычный (Web)"/>
    <w:basedOn w:val="Style_11"/>
    <w:link w:val="Style_436_ch"/>
    <w:pPr>
      <w:spacing w:after="100" w:before="100"/>
      <w:ind/>
    </w:pPr>
  </w:style>
  <w:style w:styleId="Style_436_ch" w:type="character">
    <w:name w:val="Обычный (Web)"/>
    <w:basedOn w:val="Style_11_ch"/>
    <w:link w:val="Style_436"/>
  </w:style>
  <w:style w:styleId="Style_437" w:type="paragraph">
    <w:name w:val="Название документа"/>
    <w:basedOn w:val="Style_11"/>
    <w:link w:val="Style_437_ch"/>
    <w:pPr>
      <w:keepNext w:val="1"/>
      <w:keepLines w:val="1"/>
      <w:tabs>
        <w:tab w:leader="none" w:pos="0" w:val="left"/>
      </w:tabs>
      <w:spacing w:after="500" w:before="240" w:line="640" w:lineRule="exact"/>
      <w:ind w:firstLine="709" w:left="0"/>
      <w:jc w:val="both"/>
    </w:pPr>
    <w:rPr>
      <w:rFonts w:ascii="Arial Black" w:hAnsi="Arial Black"/>
      <w:b w:val="1"/>
      <w:spacing w:val="-48"/>
      <w:sz w:val="64"/>
    </w:rPr>
  </w:style>
  <w:style w:styleId="Style_437_ch" w:type="character">
    <w:name w:val="Название документа"/>
    <w:basedOn w:val="Style_11_ch"/>
    <w:link w:val="Style_437"/>
    <w:rPr>
      <w:rFonts w:ascii="Arial Black" w:hAnsi="Arial Black"/>
      <w:b w:val="1"/>
      <w:spacing w:val="-48"/>
      <w:sz w:val="64"/>
    </w:rPr>
  </w:style>
  <w:style w:styleId="Style_438" w:type="paragraph">
    <w:name w:val="List 4"/>
    <w:basedOn w:val="Style_25"/>
    <w:link w:val="Style_438_ch"/>
    <w:pPr>
      <w:spacing w:after="240" w:line="240" w:lineRule="atLeast"/>
      <w:ind w:hanging="360" w:left="2520"/>
      <w:jc w:val="both"/>
    </w:pPr>
    <w:rPr>
      <w:rFonts w:ascii="Arial" w:hAnsi="Arial"/>
      <w:spacing w:val="-5"/>
      <w:sz w:val="20"/>
    </w:rPr>
  </w:style>
  <w:style w:styleId="Style_438_ch" w:type="character">
    <w:name w:val="List 4"/>
    <w:basedOn w:val="Style_25_ch"/>
    <w:link w:val="Style_438"/>
    <w:rPr>
      <w:rFonts w:ascii="Arial" w:hAnsi="Arial"/>
      <w:spacing w:val="-5"/>
      <w:sz w:val="20"/>
    </w:rPr>
  </w:style>
  <w:style w:styleId="Style_439" w:type="paragraph">
    <w:name w:val="Дата Знак1"/>
    <w:link w:val="Style_439_ch"/>
    <w:rPr>
      <w:rFonts w:ascii="GOST type A" w:hAnsi="GOST type A"/>
      <w:i w:val="1"/>
      <w:sz w:val="28"/>
    </w:rPr>
  </w:style>
  <w:style w:styleId="Style_439_ch" w:type="character">
    <w:name w:val="Дата Знак1"/>
    <w:link w:val="Style_439"/>
    <w:rPr>
      <w:rFonts w:ascii="GOST type A" w:hAnsi="GOST type A"/>
      <w:i w:val="1"/>
      <w:sz w:val="28"/>
    </w:rPr>
  </w:style>
  <w:style w:styleId="Style_440" w:type="paragraph">
    <w:name w:val="Знак Знак Знак6"/>
    <w:basedOn w:val="Style_11"/>
    <w:link w:val="Style_440_ch"/>
    <w:pPr>
      <w:widowControl w:val="0"/>
      <w:spacing w:after="160" w:line="240" w:lineRule="exact"/>
      <w:ind/>
      <w:jc w:val="right"/>
    </w:pPr>
    <w:rPr>
      <w:sz w:val="20"/>
    </w:rPr>
  </w:style>
  <w:style w:styleId="Style_440_ch" w:type="character">
    <w:name w:val="Знак Знак Знак6"/>
    <w:basedOn w:val="Style_11_ch"/>
    <w:link w:val="Style_440"/>
    <w:rPr>
      <w:sz w:val="20"/>
    </w:rPr>
  </w:style>
  <w:style w:styleId="Style_441" w:type="paragraph">
    <w:name w:val="unformattext"/>
    <w:basedOn w:val="Style_11"/>
    <w:link w:val="Style_441_ch"/>
    <w:pPr>
      <w:spacing w:afterAutospacing="on" w:beforeAutospacing="on"/>
      <w:ind/>
    </w:pPr>
  </w:style>
  <w:style w:styleId="Style_441_ch" w:type="character">
    <w:name w:val="unformattext"/>
    <w:basedOn w:val="Style_11_ch"/>
    <w:link w:val="Style_441"/>
  </w:style>
  <w:style w:styleId="Style_442" w:type="paragraph">
    <w:name w:val="WW-Absatz-Standardschriftart11111111111"/>
    <w:link w:val="Style_442_ch"/>
  </w:style>
  <w:style w:styleId="Style_442_ch" w:type="character">
    <w:name w:val="WW-Absatz-Standardschriftart11111111111"/>
    <w:link w:val="Style_442"/>
  </w:style>
  <w:style w:styleId="Style_443" w:type="paragraph">
    <w:name w:val="fg_a"/>
    <w:basedOn w:val="Style_70"/>
    <w:link w:val="Style_443_ch"/>
  </w:style>
  <w:style w:styleId="Style_443_ch" w:type="character">
    <w:name w:val="fg_a"/>
    <w:basedOn w:val="Style_70_ch"/>
    <w:link w:val="Style_443"/>
  </w:style>
  <w:style w:styleId="Style_10" w:type="paragraph">
    <w:name w:val="formattext"/>
    <w:link w:val="Style_10_ch"/>
    <w:pPr>
      <w:widowControl w:val="0"/>
      <w:ind/>
    </w:pPr>
    <w:rPr>
      <w:sz w:val="18"/>
    </w:rPr>
  </w:style>
  <w:style w:styleId="Style_10_ch" w:type="character">
    <w:name w:val="formattext"/>
    <w:link w:val="Style_10"/>
    <w:rPr>
      <w:sz w:val="18"/>
    </w:rPr>
  </w:style>
  <w:style w:styleId="Style_444" w:type="paragraph">
    <w:name w:val="Нормальный"/>
    <w:link w:val="Style_444_ch"/>
    <w:rPr>
      <w:rFonts w:ascii="Courier New" w:hAnsi="Courier New"/>
      <w:sz w:val="24"/>
    </w:rPr>
  </w:style>
  <w:style w:styleId="Style_444_ch" w:type="character">
    <w:name w:val="Нормальный"/>
    <w:link w:val="Style_444"/>
    <w:rPr>
      <w:rFonts w:ascii="Courier New" w:hAnsi="Courier New"/>
      <w:sz w:val="24"/>
    </w:rPr>
  </w:style>
  <w:style w:styleId="Style_445" w:type="paragraph">
    <w:name w:val="Схема документа Знак2"/>
    <w:link w:val="Style_445_ch"/>
    <w:rPr>
      <w:rFonts w:ascii="Tahoma" w:hAnsi="Tahoma"/>
      <w:sz w:val="16"/>
    </w:rPr>
  </w:style>
  <w:style w:styleId="Style_445_ch" w:type="character">
    <w:name w:val="Схема документа Знак2"/>
    <w:link w:val="Style_445"/>
    <w:rPr>
      <w:rFonts w:ascii="Tahoma" w:hAnsi="Tahoma"/>
      <w:sz w:val="16"/>
    </w:rPr>
  </w:style>
  <w:style w:styleId="Style_446" w:type="paragraph">
    <w:name w:val="Основной текст (9)"/>
    <w:basedOn w:val="Style_11"/>
    <w:link w:val="Style_446_ch"/>
    <w:pPr>
      <w:widowControl w:val="0"/>
      <w:spacing w:line="317" w:lineRule="exact"/>
      <w:ind/>
    </w:pPr>
    <w:rPr>
      <w:sz w:val="27"/>
    </w:rPr>
  </w:style>
  <w:style w:styleId="Style_446_ch" w:type="character">
    <w:name w:val="Основной текст (9)"/>
    <w:basedOn w:val="Style_11_ch"/>
    <w:link w:val="Style_446"/>
    <w:rPr>
      <w:sz w:val="27"/>
    </w:rPr>
  </w:style>
  <w:style w:styleId="Style_447" w:type="paragraph">
    <w:name w:val="apple-style-span"/>
    <w:basedOn w:val="Style_70"/>
    <w:link w:val="Style_447_ch"/>
  </w:style>
  <w:style w:styleId="Style_447_ch" w:type="character">
    <w:name w:val="apple-style-span"/>
    <w:basedOn w:val="Style_70_ch"/>
    <w:link w:val="Style_447"/>
  </w:style>
  <w:style w:styleId="Style_448" w:type="paragraph">
    <w:name w:val="обычный 23"/>
    <w:basedOn w:val="Style_206"/>
    <w:link w:val="Style_448_ch"/>
    <w:pPr>
      <w:widowControl w:val="0"/>
      <w:tabs>
        <w:tab w:leader="none" w:pos="1080" w:val="left"/>
      </w:tabs>
      <w:spacing w:before="120" w:line="240" w:lineRule="auto"/>
      <w:ind w:firstLine="720" w:left="0"/>
    </w:pPr>
    <w:rPr>
      <w:sz w:val="20"/>
    </w:rPr>
  </w:style>
  <w:style w:styleId="Style_448_ch" w:type="character">
    <w:name w:val="обычный 23"/>
    <w:basedOn w:val="Style_206_ch"/>
    <w:link w:val="Style_448"/>
    <w:rPr>
      <w:sz w:val="20"/>
    </w:rPr>
  </w:style>
  <w:style w:styleId="Style_449" w:type="paragraph">
    <w:name w:val="абзац 12"/>
    <w:basedOn w:val="Style_11"/>
    <w:link w:val="Style_449_ch"/>
    <w:pPr>
      <w:spacing w:before="120"/>
      <w:ind w:firstLine="709" w:left="0"/>
      <w:jc w:val="both"/>
    </w:pPr>
  </w:style>
  <w:style w:styleId="Style_449_ch" w:type="character">
    <w:name w:val="абзац 12"/>
    <w:basedOn w:val="Style_11_ch"/>
    <w:link w:val="Style_449"/>
  </w:style>
  <w:style w:styleId="Style_3" w:type="paragraph">
    <w:name w:val="List Paragraph"/>
    <w:basedOn w:val="Style_11"/>
    <w:link w:val="Style_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_ch" w:type="character">
    <w:name w:val="List Paragraph"/>
    <w:basedOn w:val="Style_11_ch"/>
    <w:link w:val="Style_3"/>
    <w:rPr>
      <w:rFonts w:ascii="Calibri" w:hAnsi="Calibri"/>
      <w:sz w:val="22"/>
    </w:rPr>
  </w:style>
  <w:style w:styleId="Style_450" w:type="paragraph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11"/>
    <w:link w:val="Style_450_ch"/>
    <w:pPr>
      <w:widowControl w:val="0"/>
      <w:spacing w:after="160" w:line="240" w:lineRule="exact"/>
      <w:ind/>
      <w:jc w:val="right"/>
    </w:pPr>
    <w:rPr>
      <w:sz w:val="20"/>
    </w:rPr>
  </w:style>
  <w:style w:styleId="Style_450_ch" w:type="character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11_ch"/>
    <w:link w:val="Style_450"/>
    <w:rPr>
      <w:sz w:val="20"/>
    </w:rPr>
  </w:style>
  <w:style w:styleId="Style_451" w:type="paragraph">
    <w:name w:val="ДПБ основной текст"/>
    <w:basedOn w:val="Style_11"/>
    <w:link w:val="Style_451_ch"/>
    <w:pPr>
      <w:spacing w:line="360" w:lineRule="auto"/>
      <w:ind w:firstLine="851" w:left="0"/>
      <w:jc w:val="both"/>
    </w:pPr>
  </w:style>
  <w:style w:styleId="Style_451_ch" w:type="character">
    <w:name w:val="ДПБ основной текст"/>
    <w:basedOn w:val="Style_11_ch"/>
    <w:link w:val="Style_451"/>
  </w:style>
  <w:style w:styleId="Style_452" w:type="paragraph">
    <w:name w:val="xl60"/>
    <w:basedOn w:val="Style_11"/>
    <w:link w:val="Style_452_ch"/>
    <w:pPr>
      <w:spacing w:afterAutospacing="on" w:beforeAutospacing="on"/>
      <w:ind/>
      <w:jc w:val="center"/>
    </w:pPr>
    <w:rPr>
      <w:color w:val="FF0000"/>
      <w:sz w:val="18"/>
    </w:rPr>
  </w:style>
  <w:style w:styleId="Style_452_ch" w:type="character">
    <w:name w:val="xl60"/>
    <w:basedOn w:val="Style_11_ch"/>
    <w:link w:val="Style_452"/>
    <w:rPr>
      <w:color w:val="FF0000"/>
      <w:sz w:val="18"/>
    </w:rPr>
  </w:style>
  <w:style w:styleId="Style_453" w:type="paragraph">
    <w:name w:val="Неразрешенное упоминание1"/>
    <w:link w:val="Style_453_ch"/>
    <w:rPr>
      <w:color w:val="605E5C"/>
      <w:shd w:fill="E1DFDD" w:val="clear"/>
    </w:rPr>
  </w:style>
  <w:style w:styleId="Style_453_ch" w:type="character">
    <w:name w:val="Неразрешенное упоминание1"/>
    <w:link w:val="Style_453"/>
    <w:rPr>
      <w:color w:val="605E5C"/>
      <w:shd w:fill="E1DFDD" w:val="clear"/>
    </w:rPr>
  </w:style>
  <w:style w:styleId="Style_454" w:type="paragraph">
    <w:name w:val="Содержимое врезки"/>
    <w:basedOn w:val="Style_29"/>
    <w:link w:val="Style_454_ch"/>
  </w:style>
  <w:style w:styleId="Style_454_ch" w:type="character">
    <w:name w:val="Содержимое врезки"/>
    <w:basedOn w:val="Style_29_ch"/>
    <w:link w:val="Style_454"/>
  </w:style>
  <w:style w:styleId="Style_455" w:type="paragraph">
    <w:name w:val="ConsPlusNormal"/>
    <w:link w:val="Style_455_ch"/>
    <w:pPr>
      <w:widowControl w:val="0"/>
      <w:ind w:firstLine="720" w:left="0"/>
    </w:pPr>
    <w:rPr>
      <w:rFonts w:ascii="Arial" w:hAnsi="Arial"/>
    </w:rPr>
  </w:style>
  <w:style w:styleId="Style_455_ch" w:type="character">
    <w:name w:val="ConsPlusNormal"/>
    <w:link w:val="Style_455"/>
    <w:rPr>
      <w:rFonts w:ascii="Arial" w:hAnsi="Arial"/>
    </w:rPr>
  </w:style>
  <w:style w:styleId="Style_456" w:type="paragraph">
    <w:name w:val="Рисунок 1 + Обычный"/>
    <w:basedOn w:val="Style_180"/>
    <w:link w:val="Style_456_ch"/>
    <w:pPr>
      <w:widowControl w:val="0"/>
      <w:spacing w:line="240" w:lineRule="auto"/>
      <w:ind w:firstLine="0" w:left="0"/>
      <w:jc w:val="left"/>
    </w:pPr>
    <w:rPr>
      <w:sz w:val="20"/>
    </w:rPr>
  </w:style>
  <w:style w:styleId="Style_456_ch" w:type="character">
    <w:name w:val="Рисунок 1 + Обычный"/>
    <w:basedOn w:val="Style_180_ch"/>
    <w:link w:val="Style_456"/>
    <w:rPr>
      <w:sz w:val="20"/>
    </w:rPr>
  </w:style>
  <w:style w:styleId="Style_457" w:type="paragraph">
    <w:name w:val="правка Лены"/>
    <w:basedOn w:val="Style_11"/>
    <w:link w:val="Style_457_ch"/>
    <w:pPr>
      <w:ind w:firstLine="0" w:left="18"/>
      <w:jc w:val="both"/>
    </w:pPr>
    <w:rPr>
      <w:color w:val="7030A0"/>
    </w:rPr>
  </w:style>
  <w:style w:styleId="Style_457_ch" w:type="character">
    <w:name w:val="правка Лены"/>
    <w:basedOn w:val="Style_11_ch"/>
    <w:link w:val="Style_457"/>
    <w:rPr>
      <w:color w:val="7030A0"/>
    </w:rPr>
  </w:style>
  <w:style w:styleId="Style_458" w:type="paragraph">
    <w:name w:val="xl67"/>
    <w:basedOn w:val="Style_11"/>
    <w:link w:val="Style_458_ch"/>
    <w:pPr>
      <w:spacing w:afterAutospacing="on" w:beforeAutospacing="on"/>
      <w:ind/>
    </w:pPr>
    <w:rPr>
      <w:rFonts w:ascii="Arial" w:hAnsi="Arial"/>
      <w:sz w:val="20"/>
    </w:rPr>
  </w:style>
  <w:style w:styleId="Style_458_ch" w:type="character">
    <w:name w:val="xl67"/>
    <w:basedOn w:val="Style_11_ch"/>
    <w:link w:val="Style_458"/>
    <w:rPr>
      <w:rFonts w:ascii="Arial" w:hAnsi="Arial"/>
      <w:sz w:val="20"/>
    </w:rPr>
  </w:style>
  <w:style w:styleId="Style_459" w:type="paragraph">
    <w:name w:val="Emphasis"/>
    <w:link w:val="Style_459_ch"/>
    <w:rPr>
      <w:i w:val="1"/>
    </w:rPr>
  </w:style>
  <w:style w:styleId="Style_459_ch" w:type="character">
    <w:name w:val="Emphasis"/>
    <w:link w:val="Style_459"/>
    <w:rPr>
      <w:i w:val="1"/>
    </w:rPr>
  </w:style>
  <w:style w:styleId="Style_460" w:type="paragraph">
    <w:name w:val="nowrap"/>
    <w:basedOn w:val="Style_70"/>
    <w:link w:val="Style_460_ch"/>
  </w:style>
  <w:style w:styleId="Style_460_ch" w:type="character">
    <w:name w:val="nowrap"/>
    <w:basedOn w:val="Style_70_ch"/>
    <w:link w:val="Style_460"/>
  </w:style>
  <w:style w:styleId="Style_104" w:type="paragraph">
    <w:name w:val="Стиль1"/>
    <w:basedOn w:val="Style_11"/>
    <w:link w:val="Style_104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104_ch" w:type="character">
    <w:name w:val="Стиль1"/>
    <w:basedOn w:val="Style_11_ch"/>
    <w:link w:val="Style_104"/>
    <w:rPr>
      <w:rFonts w:ascii="Calibri" w:hAnsi="Calibri"/>
      <w:color w:val="000000"/>
      <w:sz w:val="22"/>
    </w:rPr>
  </w:style>
  <w:style w:styleId="Style_461" w:type="paragraph">
    <w:name w:val="Нижний колонтитул Знак1"/>
    <w:link w:val="Style_461_ch"/>
    <w:rPr>
      <w:rFonts w:ascii="GOST type A" w:hAnsi="GOST type A"/>
      <w:i w:val="1"/>
      <w:sz w:val="28"/>
    </w:rPr>
  </w:style>
  <w:style w:styleId="Style_461_ch" w:type="character">
    <w:name w:val="Нижний колонтитул Знак1"/>
    <w:link w:val="Style_461"/>
    <w:rPr>
      <w:rFonts w:ascii="GOST type A" w:hAnsi="GOST type A"/>
      <w:i w:val="1"/>
      <w:sz w:val="28"/>
    </w:rPr>
  </w:style>
  <w:style w:styleId="Style_462" w:type="paragraph">
    <w:name w:val="font90"/>
    <w:basedOn w:val="Style_70"/>
    <w:link w:val="Style_462_ch"/>
  </w:style>
  <w:style w:styleId="Style_462_ch" w:type="character">
    <w:name w:val="font90"/>
    <w:basedOn w:val="Style_70_ch"/>
    <w:link w:val="Style_462"/>
  </w:style>
  <w:style w:styleId="Style_463" w:type="paragraph">
    <w:name w:val="Маркированный_1 Знак Знак Знак Знак Знак"/>
    <w:link w:val="Style_463_ch"/>
    <w:rPr>
      <w:sz w:val="24"/>
    </w:rPr>
  </w:style>
  <w:style w:styleId="Style_463_ch" w:type="character">
    <w:name w:val="Маркированный_1 Знак Знак Знак Знак Знак"/>
    <w:link w:val="Style_463"/>
    <w:rPr>
      <w:sz w:val="24"/>
    </w:rPr>
  </w:style>
  <w:style w:styleId="Style_464" w:type="paragraph">
    <w:name w:val="xl74"/>
    <w:basedOn w:val="Style_11"/>
    <w:link w:val="Style_46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64_ch" w:type="character">
    <w:name w:val="xl74"/>
    <w:basedOn w:val="Style_11_ch"/>
    <w:link w:val="Style_464"/>
    <w:rPr>
      <w:rFonts w:ascii="Arial" w:hAnsi="Arial"/>
      <w:b w:val="1"/>
      <w:sz w:val="20"/>
    </w:rPr>
  </w:style>
  <w:style w:styleId="Style_465" w:type="paragraph">
    <w:name w:val="Четвертый уровень"/>
    <w:basedOn w:val="Style_11"/>
    <w:link w:val="Style_465_ch"/>
    <w:pPr>
      <w:spacing w:after="120" w:before="240" w:line="312" w:lineRule="auto"/>
      <w:ind w:firstLine="709" w:left="0"/>
      <w:jc w:val="both"/>
    </w:pPr>
    <w:rPr>
      <w:b w:val="1"/>
    </w:rPr>
  </w:style>
  <w:style w:styleId="Style_465_ch" w:type="character">
    <w:name w:val="Четвертый уровень"/>
    <w:basedOn w:val="Style_11_ch"/>
    <w:link w:val="Style_465"/>
    <w:rPr>
      <w:b w:val="1"/>
    </w:rPr>
  </w:style>
  <w:style w:styleId="Style_466" w:type="paragraph">
    <w:name w:val="xl50"/>
    <w:basedOn w:val="Style_11"/>
    <w:link w:val="Style_466_ch"/>
    <w:pPr>
      <w:spacing w:afterAutospacing="on" w:beforeAutospacing="on"/>
      <w:ind/>
    </w:pPr>
    <w:rPr>
      <w:sz w:val="18"/>
    </w:rPr>
  </w:style>
  <w:style w:styleId="Style_466_ch" w:type="character">
    <w:name w:val="xl50"/>
    <w:basedOn w:val="Style_11_ch"/>
    <w:link w:val="Style_466"/>
    <w:rPr>
      <w:sz w:val="18"/>
    </w:rPr>
  </w:style>
  <w:style w:styleId="Style_171" w:type="paragraph">
    <w:name w:val="footer"/>
    <w:basedOn w:val="Style_11"/>
    <w:link w:val="Style_17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71_ch" w:type="character">
    <w:name w:val="footer"/>
    <w:basedOn w:val="Style_11_ch"/>
    <w:link w:val="Style_171"/>
    <w:rPr>
      <w:sz w:val="20"/>
    </w:rPr>
  </w:style>
  <w:style w:styleId="Style_467" w:type="paragraph">
    <w:name w:val="xl96"/>
    <w:basedOn w:val="Style_11"/>
    <w:link w:val="Style_46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67_ch" w:type="character">
    <w:name w:val="xl96"/>
    <w:basedOn w:val="Style_11_ch"/>
    <w:link w:val="Style_467"/>
    <w:rPr>
      <w:rFonts w:ascii="Arial" w:hAnsi="Arial"/>
      <w:b w:val="1"/>
      <w:sz w:val="20"/>
    </w:rPr>
  </w:style>
  <w:style w:styleId="Style_468" w:type="paragraph">
    <w:name w:val="Тема примечания Знак1"/>
    <w:link w:val="Style_468_ch"/>
    <w:rPr>
      <w:rFonts w:ascii="GOST type A" w:hAnsi="GOST type A"/>
      <w:b w:val="1"/>
      <w:i w:val="1"/>
    </w:rPr>
  </w:style>
  <w:style w:styleId="Style_468_ch" w:type="character">
    <w:name w:val="Тема примечания Знак1"/>
    <w:link w:val="Style_468"/>
    <w:rPr>
      <w:rFonts w:ascii="GOST type A" w:hAnsi="GOST type A"/>
      <w:b w:val="1"/>
      <w:i w:val="1"/>
    </w:rPr>
  </w:style>
  <w:style w:styleId="Style_469" w:type="paragraph">
    <w:name w:val="Основной текст с отступом 2 Знак2"/>
    <w:basedOn w:val="Style_70"/>
    <w:link w:val="Style_469_ch"/>
  </w:style>
  <w:style w:styleId="Style_469_ch" w:type="character">
    <w:name w:val="Основной текст с отступом 2 Знак2"/>
    <w:basedOn w:val="Style_70_ch"/>
    <w:link w:val="Style_469"/>
  </w:style>
  <w:style w:styleId="Style_359" w:type="paragraph">
    <w:name w:val="Document Map"/>
    <w:basedOn w:val="Style_11"/>
    <w:link w:val="Style_359_ch"/>
    <w:rPr>
      <w:rFonts w:ascii="Tahoma" w:hAnsi="Tahoma"/>
      <w:sz w:val="16"/>
    </w:rPr>
  </w:style>
  <w:style w:styleId="Style_359_ch" w:type="character">
    <w:name w:val="Document Map"/>
    <w:basedOn w:val="Style_11_ch"/>
    <w:link w:val="Style_359"/>
    <w:rPr>
      <w:rFonts w:ascii="Tahoma" w:hAnsi="Tahoma"/>
      <w:sz w:val="16"/>
    </w:rPr>
  </w:style>
  <w:style w:styleId="Style_470" w:type="paragraph">
    <w:name w:val="S_Заголовок таблицы"/>
    <w:basedOn w:val="Style_11"/>
    <w:link w:val="Style_470_ch"/>
    <w:pPr>
      <w:spacing w:line="360" w:lineRule="auto"/>
      <w:ind w:firstLine="709" w:left="0"/>
      <w:jc w:val="center"/>
    </w:pPr>
    <w:rPr>
      <w:u w:val="single"/>
    </w:rPr>
  </w:style>
  <w:style w:styleId="Style_470_ch" w:type="character">
    <w:name w:val="S_Заголовок таблицы"/>
    <w:basedOn w:val="Style_11_ch"/>
    <w:link w:val="Style_470"/>
    <w:rPr>
      <w:u w:val="single"/>
    </w:rPr>
  </w:style>
  <w:style w:styleId="Style_471" w:type="paragraph">
    <w:name w:val="Название объекта1"/>
    <w:basedOn w:val="Style_11"/>
    <w:link w:val="Style_471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471_ch" w:type="character">
    <w:name w:val="Название объекта1"/>
    <w:basedOn w:val="Style_11_ch"/>
    <w:link w:val="Style_471"/>
    <w:rPr>
      <w:rFonts w:ascii="Arial" w:hAnsi="Arial"/>
      <w:spacing w:val="-5"/>
      <w:sz w:val="20"/>
    </w:rPr>
  </w:style>
  <w:style w:styleId="Style_472" w:type="paragraph">
    <w:name w:val="Font Style12"/>
    <w:link w:val="Style_472_ch"/>
    <w:rPr>
      <w:rFonts w:ascii="Times New Roman" w:hAnsi="Times New Roman"/>
      <w:b w:val="1"/>
      <w:spacing w:val="10"/>
      <w:sz w:val="24"/>
    </w:rPr>
  </w:style>
  <w:style w:styleId="Style_472_ch" w:type="character">
    <w:name w:val="Font Style12"/>
    <w:link w:val="Style_472"/>
    <w:rPr>
      <w:rFonts w:ascii="Times New Roman" w:hAnsi="Times New Roman"/>
      <w:b w:val="1"/>
      <w:spacing w:val="10"/>
      <w:sz w:val="24"/>
    </w:rPr>
  </w:style>
  <w:style w:styleId="Style_473" w:type="paragraph">
    <w:name w:val="Знак3 Знак Знак Знак"/>
    <w:link w:val="Style_473_ch"/>
    <w:rPr>
      <w:b w:val="1"/>
      <w:sz w:val="24"/>
      <w:u w:val="single"/>
    </w:rPr>
  </w:style>
  <w:style w:styleId="Style_473_ch" w:type="character">
    <w:name w:val="Знак3 Знак Знак Знак"/>
    <w:link w:val="Style_473"/>
    <w:rPr>
      <w:b w:val="1"/>
      <w:sz w:val="24"/>
      <w:u w:val="single"/>
    </w:rPr>
  </w:style>
  <w:style w:styleId="Style_474" w:type="paragraph">
    <w:name w:val="Основной текст 31"/>
    <w:basedOn w:val="Style_11"/>
    <w:link w:val="Style_474_ch"/>
    <w:pPr>
      <w:spacing w:after="120"/>
      <w:ind/>
    </w:pPr>
    <w:rPr>
      <w:b w:val="1"/>
      <w:sz w:val="16"/>
    </w:rPr>
  </w:style>
  <w:style w:styleId="Style_474_ch" w:type="character">
    <w:name w:val="Основной текст 31"/>
    <w:basedOn w:val="Style_11_ch"/>
    <w:link w:val="Style_474"/>
    <w:rPr>
      <w:b w:val="1"/>
      <w:sz w:val="16"/>
    </w:rPr>
  </w:style>
  <w:style w:styleId="Style_475" w:type="paragraph">
    <w:name w:val="annotation subject"/>
    <w:basedOn w:val="Style_112"/>
    <w:next w:val="Style_112"/>
    <w:link w:val="Style_475_ch"/>
    <w:rPr>
      <w:b w:val="1"/>
    </w:rPr>
  </w:style>
  <w:style w:styleId="Style_475_ch" w:type="character">
    <w:name w:val="annotation subject"/>
    <w:basedOn w:val="Style_112_ch"/>
    <w:link w:val="Style_475"/>
    <w:rPr>
      <w:b w:val="1"/>
    </w:rPr>
  </w:style>
  <w:style w:styleId="Style_476" w:type="paragraph">
    <w:name w:val="xl82"/>
    <w:basedOn w:val="Style_11"/>
    <w:link w:val="Style_476_ch"/>
    <w:pPr>
      <w:spacing w:afterAutospacing="on" w:beforeAutospacing="on"/>
      <w:ind/>
    </w:pPr>
    <w:rPr>
      <w:rFonts w:ascii="Arial" w:hAnsi="Arial"/>
      <w:b w:val="1"/>
      <w:sz w:val="20"/>
    </w:rPr>
  </w:style>
  <w:style w:styleId="Style_476_ch" w:type="character">
    <w:name w:val="xl82"/>
    <w:basedOn w:val="Style_11_ch"/>
    <w:link w:val="Style_476"/>
    <w:rPr>
      <w:rFonts w:ascii="Arial" w:hAnsi="Arial"/>
      <w:b w:val="1"/>
      <w:sz w:val="20"/>
    </w:rPr>
  </w:style>
  <w:style w:styleId="Style_477" w:type="paragraph">
    <w:name w:val="toc 8"/>
    <w:basedOn w:val="Style_11"/>
    <w:next w:val="Style_11"/>
    <w:link w:val="Style_477_ch"/>
    <w:uiPriority w:val="39"/>
    <w:pPr>
      <w:widowControl w:val="0"/>
      <w:ind w:firstLine="720" w:left="1680"/>
    </w:pPr>
    <w:rPr>
      <w:sz w:val="18"/>
    </w:rPr>
  </w:style>
  <w:style w:styleId="Style_477_ch" w:type="character">
    <w:name w:val="toc 8"/>
    <w:basedOn w:val="Style_11_ch"/>
    <w:link w:val="Style_477"/>
    <w:rPr>
      <w:sz w:val="18"/>
    </w:rPr>
  </w:style>
  <w:style w:styleId="Style_478" w:type="paragraph">
    <w:name w:val="xl112"/>
    <w:basedOn w:val="Style_11"/>
    <w:link w:val="Style_478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78_ch" w:type="character">
    <w:name w:val="xl112"/>
    <w:basedOn w:val="Style_11_ch"/>
    <w:link w:val="Style_478"/>
    <w:rPr>
      <w:rFonts w:ascii="Arial" w:hAnsi="Arial"/>
      <w:sz w:val="20"/>
    </w:rPr>
  </w:style>
  <w:style w:styleId="Style_479" w:type="paragraph">
    <w:name w:val="WW-Absatz-Standardschriftart1111111111111"/>
    <w:link w:val="Style_479_ch"/>
  </w:style>
  <w:style w:styleId="Style_479_ch" w:type="character">
    <w:name w:val="WW-Absatz-Standardschriftart1111111111111"/>
    <w:link w:val="Style_479"/>
  </w:style>
  <w:style w:styleId="Style_480" w:type="paragraph">
    <w:name w:val="Closing"/>
    <w:basedOn w:val="Style_11"/>
    <w:link w:val="Style_480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480_ch" w:type="character">
    <w:name w:val="Closing"/>
    <w:basedOn w:val="Style_11_ch"/>
    <w:link w:val="Style_480"/>
    <w:rPr>
      <w:rFonts w:ascii="Arial" w:hAnsi="Arial"/>
      <w:spacing w:val="-5"/>
      <w:sz w:val="20"/>
    </w:rPr>
  </w:style>
  <w:style w:styleId="Style_481" w:type="paragraph">
    <w:name w:val="Прощание Знак1"/>
    <w:link w:val="Style_481_ch"/>
    <w:rPr>
      <w:rFonts w:ascii="GOST type A" w:hAnsi="GOST type A"/>
      <w:i w:val="1"/>
      <w:sz w:val="28"/>
    </w:rPr>
  </w:style>
  <w:style w:styleId="Style_481_ch" w:type="character">
    <w:name w:val="Прощание Знак1"/>
    <w:link w:val="Style_481"/>
    <w:rPr>
      <w:rFonts w:ascii="GOST type A" w:hAnsi="GOST type A"/>
      <w:i w:val="1"/>
      <w:sz w:val="28"/>
    </w:rPr>
  </w:style>
  <w:style w:styleId="Style_482" w:type="paragraph">
    <w:name w:val="xl34"/>
    <w:basedOn w:val="Style_11"/>
    <w:link w:val="Style_482_ch"/>
    <w:pPr>
      <w:spacing w:afterAutospacing="on" w:beforeAutospacing="on"/>
      <w:ind w:firstLine="100" w:left="0"/>
    </w:pPr>
    <w:rPr>
      <w:color w:val="000000"/>
    </w:rPr>
  </w:style>
  <w:style w:styleId="Style_482_ch" w:type="character">
    <w:name w:val="xl34"/>
    <w:basedOn w:val="Style_11_ch"/>
    <w:link w:val="Style_482"/>
    <w:rPr>
      <w:color w:val="000000"/>
    </w:rPr>
  </w:style>
  <w:style w:styleId="Style_483" w:type="paragraph">
    <w:name w:val="Pa1"/>
    <w:basedOn w:val="Style_5"/>
    <w:next w:val="Style_5"/>
    <w:link w:val="Style_483_ch"/>
    <w:pPr>
      <w:spacing w:line="201" w:lineRule="atLeast"/>
      <w:ind/>
    </w:pPr>
    <w:rPr>
      <w:rFonts w:ascii="JournalC" w:hAnsi="JournalC"/>
      <w:color w:val="000000"/>
    </w:rPr>
  </w:style>
  <w:style w:styleId="Style_483_ch" w:type="character">
    <w:name w:val="Pa1"/>
    <w:basedOn w:val="Style_5_ch"/>
    <w:link w:val="Style_483"/>
    <w:rPr>
      <w:rFonts w:ascii="JournalC" w:hAnsi="JournalC"/>
      <w:color w:val="000000"/>
    </w:rPr>
  </w:style>
  <w:style w:styleId="Style_484" w:type="paragraph">
    <w:name w:val="Без интервала4"/>
    <w:link w:val="Style_484_ch"/>
    <w:rPr>
      <w:rFonts w:ascii="Calibri" w:hAnsi="Calibri"/>
      <w:sz w:val="22"/>
    </w:rPr>
  </w:style>
  <w:style w:styleId="Style_484_ch" w:type="character">
    <w:name w:val="Без интервала4"/>
    <w:link w:val="Style_484"/>
    <w:rPr>
      <w:rFonts w:ascii="Calibri" w:hAnsi="Calibri"/>
      <w:sz w:val="22"/>
    </w:rPr>
  </w:style>
  <w:style w:styleId="Style_485" w:type="paragraph">
    <w:name w:val="xl44"/>
    <w:basedOn w:val="Style_11"/>
    <w:link w:val="Style_485_ch"/>
    <w:pPr>
      <w:spacing w:afterAutospacing="on" w:beforeAutospacing="on"/>
      <w:ind/>
      <w:jc w:val="center"/>
    </w:pPr>
    <w:rPr>
      <w:b w:val="1"/>
      <w:color w:val="000000"/>
    </w:rPr>
  </w:style>
  <w:style w:styleId="Style_485_ch" w:type="character">
    <w:name w:val="xl44"/>
    <w:basedOn w:val="Style_11_ch"/>
    <w:link w:val="Style_485"/>
    <w:rPr>
      <w:b w:val="1"/>
      <w:color w:val="000000"/>
    </w:rPr>
  </w:style>
  <w:style w:styleId="Style_486" w:type="paragraph">
    <w:name w:val="Вступление"/>
    <w:link w:val="Style_486_ch"/>
    <w:rPr>
      <w:rFonts w:ascii="Arial Black" w:hAnsi="Arial Black"/>
      <w:spacing w:val="-4"/>
      <w:sz w:val="18"/>
    </w:rPr>
  </w:style>
  <w:style w:styleId="Style_486_ch" w:type="character">
    <w:name w:val="Вступление"/>
    <w:link w:val="Style_486"/>
    <w:rPr>
      <w:rFonts w:ascii="Arial Black" w:hAnsi="Arial Black"/>
      <w:spacing w:val="-4"/>
      <w:sz w:val="18"/>
    </w:rPr>
  </w:style>
  <w:style w:styleId="Style_127" w:type="paragraph">
    <w:name w:val="List Number"/>
    <w:basedOn w:val="Style_11"/>
    <w:link w:val="Style_12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27_ch" w:type="character">
    <w:name w:val="List Number"/>
    <w:basedOn w:val="Style_11_ch"/>
    <w:link w:val="Style_127"/>
    <w:rPr>
      <w:sz w:val="28"/>
    </w:rPr>
  </w:style>
  <w:style w:styleId="Style_487" w:type="paragraph">
    <w:name w:val="Список нумерованный Знак"/>
    <w:basedOn w:val="Style_11"/>
    <w:link w:val="Style_487_ch"/>
    <w:pPr>
      <w:tabs>
        <w:tab w:leader="none" w:pos="360" w:val="left"/>
        <w:tab w:leader="none" w:pos="1260" w:val="left"/>
      </w:tabs>
      <w:spacing w:line="360" w:lineRule="auto"/>
      <w:ind w:firstLine="851" w:left="284"/>
      <w:jc w:val="both"/>
    </w:pPr>
  </w:style>
  <w:style w:styleId="Style_487_ch" w:type="character">
    <w:name w:val="Список нумерованный Знак"/>
    <w:basedOn w:val="Style_11_ch"/>
    <w:link w:val="Style_487"/>
  </w:style>
  <w:style w:styleId="Style_488" w:type="paragraph">
    <w:name w:val="Колонтитул + 9"/>
    <w:link w:val="Style_488_ch"/>
    <w:rPr>
      <w:rFonts w:ascii="Times New Roman" w:hAnsi="Times New Roman"/>
      <w:sz w:val="19"/>
      <w:highlight w:val="white"/>
    </w:rPr>
  </w:style>
  <w:style w:styleId="Style_488_ch" w:type="character">
    <w:name w:val="Колонтитул + 9"/>
    <w:link w:val="Style_488"/>
    <w:rPr>
      <w:rFonts w:ascii="Times New Roman" w:hAnsi="Times New Roman"/>
      <w:sz w:val="19"/>
      <w:highlight w:val="white"/>
    </w:rPr>
  </w:style>
  <w:style w:styleId="Style_489" w:type="paragraph">
    <w:name w:val="Îáû÷íûé"/>
    <w:link w:val="Style_489_ch"/>
    <w:pPr>
      <w:widowControl w:val="0"/>
      <w:ind/>
    </w:pPr>
    <w:rPr>
      <w:sz w:val="28"/>
    </w:rPr>
  </w:style>
  <w:style w:styleId="Style_489_ch" w:type="character">
    <w:name w:val="Îáû÷íûé"/>
    <w:link w:val="Style_489"/>
    <w:rPr>
      <w:sz w:val="28"/>
    </w:rPr>
  </w:style>
  <w:style w:styleId="Style_490" w:type="paragraph">
    <w:name w:val="Знак1"/>
    <w:basedOn w:val="Style_11"/>
    <w:link w:val="Style_490_ch"/>
    <w:pPr>
      <w:spacing w:afterAutospacing="on" w:beforeAutospacing="on"/>
      <w:ind/>
    </w:pPr>
    <w:rPr>
      <w:rFonts w:ascii="Tahoma" w:hAnsi="Tahoma"/>
      <w:sz w:val="20"/>
    </w:rPr>
  </w:style>
  <w:style w:styleId="Style_490_ch" w:type="character">
    <w:name w:val="Знак1"/>
    <w:basedOn w:val="Style_11_ch"/>
    <w:link w:val="Style_490"/>
    <w:rPr>
      <w:rFonts w:ascii="Tahoma" w:hAnsi="Tahoma"/>
      <w:sz w:val="20"/>
    </w:rPr>
  </w:style>
  <w:style w:styleId="Style_491" w:type="paragraph">
    <w:name w:val="extended-text__short"/>
    <w:basedOn w:val="Style_70"/>
    <w:link w:val="Style_491_ch"/>
  </w:style>
  <w:style w:styleId="Style_491_ch" w:type="character">
    <w:name w:val="extended-text__short"/>
    <w:basedOn w:val="Style_70_ch"/>
    <w:link w:val="Style_491"/>
  </w:style>
  <w:style w:styleId="Style_492" w:type="paragraph">
    <w:name w:val="rvts6"/>
    <w:basedOn w:val="Style_70"/>
    <w:link w:val="Style_492_ch"/>
  </w:style>
  <w:style w:styleId="Style_492_ch" w:type="character">
    <w:name w:val="rvts6"/>
    <w:basedOn w:val="Style_70_ch"/>
    <w:link w:val="Style_492"/>
  </w:style>
  <w:style w:styleId="Style_493" w:type="paragraph">
    <w:name w:val="Верхний колонтитул (первый)"/>
    <w:basedOn w:val="Style_1"/>
    <w:link w:val="Style_493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line="190" w:lineRule="atLeast"/>
      <w:ind w:firstLine="709" w:left="1080"/>
      <w:jc w:val="right"/>
    </w:pPr>
    <w:rPr>
      <w:rFonts w:ascii="Arial" w:hAnsi="Arial"/>
      <w:caps w:val="1"/>
      <w:spacing w:val="-5"/>
      <w:sz w:val="15"/>
    </w:rPr>
  </w:style>
  <w:style w:styleId="Style_493_ch" w:type="character">
    <w:name w:val="Верхний колонтитул (первый)"/>
    <w:basedOn w:val="Style_1_ch"/>
    <w:link w:val="Style_493"/>
    <w:rPr>
      <w:rFonts w:ascii="Arial" w:hAnsi="Arial"/>
      <w:caps w:val="1"/>
      <w:spacing w:val="-5"/>
      <w:sz w:val="15"/>
    </w:rPr>
  </w:style>
  <w:style w:styleId="Style_494" w:type="paragraph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11"/>
    <w:link w:val="Style_494_ch"/>
    <w:pPr>
      <w:widowControl w:val="0"/>
      <w:spacing w:after="160" w:line="240" w:lineRule="exact"/>
      <w:ind/>
      <w:jc w:val="right"/>
    </w:pPr>
    <w:rPr>
      <w:sz w:val="20"/>
    </w:rPr>
  </w:style>
  <w:style w:styleId="Style_494_ch" w:type="character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11_ch"/>
    <w:link w:val="Style_494"/>
    <w:rPr>
      <w:sz w:val="20"/>
    </w:rPr>
  </w:style>
  <w:style w:styleId="Style_495" w:type="paragraph">
    <w:name w:val="xl113"/>
    <w:basedOn w:val="Style_11"/>
    <w:link w:val="Style_495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95_ch" w:type="character">
    <w:name w:val="xl113"/>
    <w:basedOn w:val="Style_11_ch"/>
    <w:link w:val="Style_495"/>
    <w:rPr>
      <w:rFonts w:ascii="Arial" w:hAnsi="Arial"/>
      <w:sz w:val="20"/>
    </w:rPr>
  </w:style>
  <w:style w:styleId="Style_496" w:type="paragraph">
    <w:name w:val="Красная строка 2 Знак1"/>
    <w:basedOn w:val="Style_497"/>
    <w:link w:val="Style_496_ch"/>
  </w:style>
  <w:style w:styleId="Style_496_ch" w:type="character">
    <w:name w:val="Красная строка 2 Знак1"/>
    <w:basedOn w:val="Style_497_ch"/>
    <w:link w:val="Style_496"/>
  </w:style>
  <w:style w:styleId="Style_498" w:type="paragraph">
    <w:name w:val="ft34"/>
    <w:link w:val="Style_498_ch"/>
  </w:style>
  <w:style w:styleId="Style_498_ch" w:type="character">
    <w:name w:val="ft34"/>
    <w:link w:val="Style_498"/>
  </w:style>
  <w:style w:styleId="Style_499" w:type="paragraph">
    <w:name w:val="Номер таблици"/>
    <w:basedOn w:val="Style_11"/>
    <w:next w:val="Style_11"/>
    <w:link w:val="Style_499_ch"/>
    <w:pPr>
      <w:ind/>
      <w:jc w:val="right"/>
    </w:pPr>
    <w:rPr>
      <w:b w:val="1"/>
      <w:sz w:val="20"/>
    </w:rPr>
  </w:style>
  <w:style w:styleId="Style_499_ch" w:type="character">
    <w:name w:val="Номер таблици"/>
    <w:basedOn w:val="Style_11_ch"/>
    <w:link w:val="Style_499"/>
    <w:rPr>
      <w:b w:val="1"/>
      <w:sz w:val="20"/>
    </w:rPr>
  </w:style>
  <w:style w:styleId="Style_500" w:type="paragraph">
    <w:name w:val="xl55"/>
    <w:basedOn w:val="Style_11"/>
    <w:link w:val="Style_500_ch"/>
    <w:pPr>
      <w:spacing w:afterAutospacing="on" w:beforeAutospacing="on"/>
      <w:ind/>
    </w:pPr>
    <w:rPr>
      <w:b w:val="1"/>
      <w:sz w:val="18"/>
    </w:rPr>
  </w:style>
  <w:style w:styleId="Style_500_ch" w:type="character">
    <w:name w:val="xl55"/>
    <w:basedOn w:val="Style_11_ch"/>
    <w:link w:val="Style_500"/>
    <w:rPr>
      <w:b w:val="1"/>
      <w:sz w:val="18"/>
    </w:rPr>
  </w:style>
  <w:style w:styleId="Style_501" w:type="paragraph">
    <w:name w:val="Девиз"/>
    <w:link w:val="Style_501_ch"/>
    <w:rPr>
      <w:i w:val="1"/>
      <w:spacing w:val="-6"/>
      <w:sz w:val="24"/>
    </w:rPr>
  </w:style>
  <w:style w:styleId="Style_501_ch" w:type="character">
    <w:name w:val="Девиз"/>
    <w:link w:val="Style_501"/>
    <w:rPr>
      <w:i w:val="1"/>
      <w:spacing w:val="-6"/>
      <w:sz w:val="24"/>
    </w:rPr>
  </w:style>
  <w:style w:styleId="Style_502" w:type="paragraph">
    <w:name w:val="ГРАД Список маркированный"/>
    <w:basedOn w:val="Style_15"/>
    <w:link w:val="Style_502_ch"/>
    <w:pPr>
      <w:numPr>
        <w:ilvl w:val="0"/>
        <w:numId w:val="0"/>
      </w:numPr>
      <w:tabs>
        <w:tab w:leader="none" w:pos="218" w:val="left"/>
        <w:tab w:leader="none" w:pos="900" w:val="left"/>
        <w:tab w:leader="none" w:pos="1080" w:val="left"/>
      </w:tabs>
      <w:spacing w:line="360" w:lineRule="auto"/>
      <w:ind w:firstLine="709" w:left="-349"/>
      <w:jc w:val="both"/>
    </w:pPr>
    <w:rPr>
      <w:spacing w:val="-1"/>
    </w:rPr>
  </w:style>
  <w:style w:styleId="Style_502_ch" w:type="character">
    <w:name w:val="ГРАД Список маркированный"/>
    <w:basedOn w:val="Style_15_ch"/>
    <w:link w:val="Style_502"/>
    <w:rPr>
      <w:spacing w:val="-1"/>
    </w:rPr>
  </w:style>
  <w:style w:styleId="Style_503" w:type="paragraph">
    <w:name w:val="xl52"/>
    <w:basedOn w:val="Style_11"/>
    <w:link w:val="Style_503_ch"/>
    <w:pPr>
      <w:spacing w:afterAutospacing="on" w:beforeAutospacing="on"/>
      <w:ind/>
    </w:pPr>
    <w:rPr>
      <w:sz w:val="18"/>
    </w:rPr>
  </w:style>
  <w:style w:styleId="Style_503_ch" w:type="character">
    <w:name w:val="xl52"/>
    <w:basedOn w:val="Style_11_ch"/>
    <w:link w:val="Style_503"/>
    <w:rPr>
      <w:sz w:val="18"/>
    </w:rPr>
  </w:style>
  <w:style w:styleId="Style_504" w:type="paragraph">
    <w:name w:val="Heading"/>
    <w:link w:val="Style_504_ch"/>
    <w:pPr>
      <w:widowControl w:val="0"/>
      <w:ind/>
    </w:pPr>
    <w:rPr>
      <w:rFonts w:ascii="Arial" w:hAnsi="Arial"/>
      <w:b w:val="1"/>
      <w:sz w:val="22"/>
    </w:rPr>
  </w:style>
  <w:style w:styleId="Style_504_ch" w:type="character">
    <w:name w:val="Heading"/>
    <w:link w:val="Style_504"/>
    <w:rPr>
      <w:rFonts w:ascii="Arial" w:hAnsi="Arial"/>
      <w:b w:val="1"/>
      <w:sz w:val="22"/>
    </w:rPr>
  </w:style>
  <w:style w:styleId="Style_200" w:type="paragraph">
    <w:name w:val="S_Обычный"/>
    <w:basedOn w:val="Style_11"/>
    <w:link w:val="Style_200_ch"/>
    <w:pPr>
      <w:spacing w:line="360" w:lineRule="auto"/>
      <w:ind w:firstLine="709" w:left="0"/>
      <w:jc w:val="both"/>
    </w:pPr>
  </w:style>
  <w:style w:styleId="Style_200_ch" w:type="character">
    <w:name w:val="S_Обычный"/>
    <w:basedOn w:val="Style_11_ch"/>
    <w:link w:val="Style_200"/>
  </w:style>
  <w:style w:styleId="Style_505" w:type="paragraph">
    <w:name w:val="xl41"/>
    <w:basedOn w:val="Style_11"/>
    <w:link w:val="Style_505_ch"/>
    <w:pPr>
      <w:spacing w:afterAutospacing="on" w:beforeAutospacing="on"/>
      <w:ind/>
      <w:jc w:val="center"/>
    </w:pPr>
    <w:rPr>
      <w:b w:val="1"/>
    </w:rPr>
  </w:style>
  <w:style w:styleId="Style_505_ch" w:type="character">
    <w:name w:val="xl41"/>
    <w:basedOn w:val="Style_11_ch"/>
    <w:link w:val="Style_505"/>
    <w:rPr>
      <w:b w:val="1"/>
    </w:rPr>
  </w:style>
  <w:style w:styleId="Style_506" w:type="paragraph">
    <w:name w:val=".FORMATTEXT"/>
    <w:link w:val="Style_506_ch"/>
    <w:pPr>
      <w:widowControl w:val="0"/>
      <w:ind/>
    </w:pPr>
    <w:rPr>
      <w:sz w:val="24"/>
    </w:rPr>
  </w:style>
  <w:style w:styleId="Style_506_ch" w:type="character">
    <w:name w:val=".FORMATTEXT"/>
    <w:link w:val="Style_506"/>
    <w:rPr>
      <w:sz w:val="24"/>
    </w:rPr>
  </w:style>
  <w:style w:styleId="Style_507" w:type="paragraph">
    <w:name w:val="ConsTitle"/>
    <w:link w:val="Style_507_ch"/>
    <w:pPr>
      <w:widowControl w:val="0"/>
      <w:ind/>
    </w:pPr>
    <w:rPr>
      <w:rFonts w:ascii="Arial" w:hAnsi="Arial"/>
      <w:b w:val="1"/>
      <w:sz w:val="16"/>
    </w:rPr>
  </w:style>
  <w:style w:styleId="Style_507_ch" w:type="character">
    <w:name w:val="ConsTitle"/>
    <w:link w:val="Style_507"/>
    <w:rPr>
      <w:rFonts w:ascii="Arial" w:hAnsi="Arial"/>
      <w:b w:val="1"/>
      <w:sz w:val="16"/>
    </w:rPr>
  </w:style>
  <w:style w:styleId="Style_508" w:type="paragraph">
    <w:name w:val="xl43"/>
    <w:basedOn w:val="Style_11"/>
    <w:link w:val="Style_508_ch"/>
    <w:pPr>
      <w:spacing w:afterAutospacing="on" w:beforeAutospacing="on"/>
      <w:ind/>
      <w:jc w:val="center"/>
    </w:pPr>
    <w:rPr>
      <w:b w:val="1"/>
    </w:rPr>
  </w:style>
  <w:style w:styleId="Style_508_ch" w:type="character">
    <w:name w:val="xl43"/>
    <w:basedOn w:val="Style_11_ch"/>
    <w:link w:val="Style_508"/>
    <w:rPr>
      <w:b w:val="1"/>
    </w:rPr>
  </w:style>
  <w:style w:styleId="Style_509" w:type="paragraph">
    <w:name w:val="xl80"/>
    <w:basedOn w:val="Style_11"/>
    <w:link w:val="Style_509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09_ch" w:type="character">
    <w:name w:val="xl80"/>
    <w:basedOn w:val="Style_11_ch"/>
    <w:link w:val="Style_509"/>
    <w:rPr>
      <w:rFonts w:ascii="Arial" w:hAnsi="Arial"/>
      <w:b w:val="1"/>
      <w:sz w:val="20"/>
    </w:rPr>
  </w:style>
  <w:style w:styleId="Style_510" w:type="paragraph">
    <w:name w:val="МГ 3_ Пункт"/>
    <w:next w:val="Style_11"/>
    <w:link w:val="Style_510_ch"/>
    <w:pPr>
      <w:keepNext w:val="1"/>
      <w:numPr>
        <w:ilvl w:val="0"/>
        <w:numId w:val="6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510_ch" w:type="character">
    <w:name w:val="МГ 3_ Пункт"/>
    <w:link w:val="Style_510"/>
    <w:rPr>
      <w:b w:val="1"/>
      <w:sz w:val="26"/>
    </w:rPr>
  </w:style>
  <w:style w:styleId="Style_511" w:type="paragraph">
    <w:name w:val="toc 5"/>
    <w:basedOn w:val="Style_11"/>
    <w:next w:val="Style_11"/>
    <w:link w:val="Style_511_ch"/>
    <w:uiPriority w:val="39"/>
    <w:pPr>
      <w:widowControl w:val="0"/>
      <w:tabs>
        <w:tab w:leader="dot" w:pos="9639" w:val="right"/>
      </w:tabs>
      <w:ind/>
    </w:pPr>
  </w:style>
  <w:style w:styleId="Style_511_ch" w:type="character">
    <w:name w:val="toc 5"/>
    <w:basedOn w:val="Style_11_ch"/>
    <w:link w:val="Style_511"/>
  </w:style>
  <w:style w:styleId="Style_512" w:type="paragraph">
    <w:name w:val="Маркированный список2"/>
    <w:basedOn w:val="Style_11"/>
    <w:link w:val="Style_512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12_ch" w:type="character">
    <w:name w:val="Маркированный список2"/>
    <w:basedOn w:val="Style_11_ch"/>
    <w:link w:val="Style_512"/>
    <w:rPr>
      <w:sz w:val="28"/>
    </w:rPr>
  </w:style>
  <w:style w:styleId="Style_513" w:type="paragraph">
    <w:name w:val="xl102"/>
    <w:basedOn w:val="Style_11"/>
    <w:link w:val="Style_513_ch"/>
    <w:pPr>
      <w:spacing w:afterAutospacing="on" w:beforeAutospacing="on"/>
      <w:ind/>
    </w:pPr>
    <w:rPr>
      <w:rFonts w:ascii="Arial" w:hAnsi="Arial"/>
      <w:b w:val="1"/>
      <w:sz w:val="20"/>
    </w:rPr>
  </w:style>
  <w:style w:styleId="Style_513_ch" w:type="character">
    <w:name w:val="xl102"/>
    <w:basedOn w:val="Style_11_ch"/>
    <w:link w:val="Style_513"/>
    <w:rPr>
      <w:rFonts w:ascii="Arial" w:hAnsi="Arial"/>
      <w:b w:val="1"/>
      <w:sz w:val="20"/>
    </w:rPr>
  </w:style>
  <w:style w:styleId="Style_514" w:type="paragraph">
    <w:name w:val="Обычный в таблице Знак Знак"/>
    <w:link w:val="Style_514_ch"/>
    <w:rPr>
      <w:sz w:val="24"/>
    </w:rPr>
  </w:style>
  <w:style w:styleId="Style_514_ch" w:type="character">
    <w:name w:val="Обычный в таблице Знак Знак"/>
    <w:link w:val="Style_514"/>
    <w:rPr>
      <w:sz w:val="24"/>
    </w:rPr>
  </w:style>
  <w:style w:styleId="Style_515" w:type="paragraph">
    <w:name w:val="line number"/>
    <w:basedOn w:val="Style_70"/>
    <w:link w:val="Style_515_ch"/>
  </w:style>
  <w:style w:styleId="Style_515_ch" w:type="character">
    <w:name w:val="line number"/>
    <w:basedOn w:val="Style_70_ch"/>
    <w:link w:val="Style_515"/>
  </w:style>
  <w:style w:styleId="Style_516" w:type="paragraph">
    <w:name w:val="xl39"/>
    <w:basedOn w:val="Style_11"/>
    <w:link w:val="Style_516_ch"/>
    <w:pPr>
      <w:spacing w:afterAutospacing="on" w:beforeAutospacing="on"/>
      <w:ind/>
    </w:pPr>
  </w:style>
  <w:style w:styleId="Style_516_ch" w:type="character">
    <w:name w:val="xl39"/>
    <w:basedOn w:val="Style_11_ch"/>
    <w:link w:val="Style_516"/>
  </w:style>
  <w:style w:styleId="Style_517" w:type="paragraph">
    <w:name w:val=".HEADERTEXT"/>
    <w:link w:val="Style_517_ch"/>
    <w:pPr>
      <w:widowControl w:val="0"/>
      <w:ind/>
    </w:pPr>
    <w:rPr>
      <w:rFonts w:ascii="Arial" w:hAnsi="Arial"/>
      <w:color w:val="2B4279"/>
      <w:sz w:val="22"/>
    </w:rPr>
  </w:style>
  <w:style w:styleId="Style_517_ch" w:type="character">
    <w:name w:val=".HEADERTEXT"/>
    <w:link w:val="Style_517"/>
    <w:rPr>
      <w:rFonts w:ascii="Arial" w:hAnsi="Arial"/>
      <w:color w:val="2B4279"/>
      <w:sz w:val="22"/>
    </w:rPr>
  </w:style>
  <w:style w:styleId="Style_518" w:type="paragraph">
    <w:name w:val="Нулевой уровень"/>
    <w:basedOn w:val="Style_11"/>
    <w:next w:val="Style_11"/>
    <w:link w:val="Style_518_ch"/>
    <w:pPr>
      <w:spacing w:line="312" w:lineRule="auto"/>
      <w:ind/>
      <w:jc w:val="both"/>
    </w:pPr>
    <w:rPr>
      <w:b w:val="1"/>
      <w:sz w:val="28"/>
    </w:rPr>
  </w:style>
  <w:style w:styleId="Style_518_ch" w:type="character">
    <w:name w:val="Нулевой уровень"/>
    <w:basedOn w:val="Style_11_ch"/>
    <w:link w:val="Style_518"/>
    <w:rPr>
      <w:b w:val="1"/>
      <w:sz w:val="28"/>
    </w:rPr>
  </w:style>
  <w:style w:styleId="Style_519" w:type="paragraph">
    <w:name w:val="Заголовок статьи"/>
    <w:basedOn w:val="Style_11"/>
    <w:next w:val="Style_11"/>
    <w:link w:val="Style_519_ch"/>
    <w:pPr>
      <w:widowControl w:val="0"/>
      <w:ind w:hanging="892" w:left="1612"/>
      <w:jc w:val="both"/>
    </w:pPr>
    <w:rPr>
      <w:rFonts w:ascii="Arial" w:hAnsi="Arial"/>
    </w:rPr>
  </w:style>
  <w:style w:styleId="Style_519_ch" w:type="character">
    <w:name w:val="Заголовок статьи"/>
    <w:basedOn w:val="Style_11_ch"/>
    <w:link w:val="Style_519"/>
    <w:rPr>
      <w:rFonts w:ascii="Arial" w:hAnsi="Arial"/>
    </w:rPr>
  </w:style>
  <w:style w:styleId="Style_520" w:type="paragraph">
    <w:name w:val="Основной текст2"/>
    <w:link w:val="Style_520_ch"/>
    <w:rPr>
      <w:color w:val="000000"/>
      <w:spacing w:val="0"/>
      <w:sz w:val="26"/>
      <w:highlight w:val="white"/>
    </w:rPr>
  </w:style>
  <w:style w:styleId="Style_520_ch" w:type="character">
    <w:name w:val="Основной текст2"/>
    <w:link w:val="Style_520"/>
    <w:rPr>
      <w:color w:val="000000"/>
      <w:spacing w:val="0"/>
      <w:sz w:val="26"/>
      <w:highlight w:val="white"/>
    </w:rPr>
  </w:style>
  <w:style w:styleId="Style_521" w:type="paragraph">
    <w:name w:val="xl40"/>
    <w:basedOn w:val="Style_11"/>
    <w:link w:val="Style_521_ch"/>
    <w:pPr>
      <w:spacing w:afterAutospacing="on" w:beforeAutospacing="on"/>
      <w:ind/>
    </w:pPr>
    <w:rPr>
      <w:color w:val="000000"/>
    </w:rPr>
  </w:style>
  <w:style w:styleId="Style_521_ch" w:type="character">
    <w:name w:val="xl40"/>
    <w:basedOn w:val="Style_11_ch"/>
    <w:link w:val="Style_521"/>
    <w:rPr>
      <w:color w:val="000000"/>
    </w:rPr>
  </w:style>
  <w:style w:styleId="Style_522" w:type="paragraph">
    <w:name w:val="Обычный7"/>
    <w:link w:val="Style_52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522_ch" w:type="character">
    <w:name w:val="Обычный7"/>
    <w:link w:val="Style_522"/>
    <w:rPr>
      <w:sz w:val="22"/>
    </w:rPr>
  </w:style>
  <w:style w:styleId="Style_523" w:type="paragraph">
    <w:name w:val="xl115"/>
    <w:basedOn w:val="Style_11"/>
    <w:link w:val="Style_52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23_ch" w:type="character">
    <w:name w:val="xl115"/>
    <w:basedOn w:val="Style_11_ch"/>
    <w:link w:val="Style_523"/>
    <w:rPr>
      <w:rFonts w:ascii="Arial" w:hAnsi="Arial"/>
      <w:sz w:val="20"/>
    </w:rPr>
  </w:style>
  <w:style w:styleId="Style_524" w:type="paragraph">
    <w:name w:val="Схема документа Знак1"/>
    <w:link w:val="Style_524_ch"/>
    <w:rPr>
      <w:rFonts w:ascii="Tahoma" w:hAnsi="Tahoma"/>
      <w:i w:val="1"/>
      <w:sz w:val="16"/>
    </w:rPr>
  </w:style>
  <w:style w:styleId="Style_524_ch" w:type="character">
    <w:name w:val="Схема документа Знак1"/>
    <w:link w:val="Style_524"/>
    <w:rPr>
      <w:rFonts w:ascii="Tahoma" w:hAnsi="Tahoma"/>
      <w:i w:val="1"/>
      <w:sz w:val="16"/>
    </w:rPr>
  </w:style>
  <w:style w:styleId="Style_525" w:type="paragraph">
    <w:name w:val="G_Маркированый список"/>
    <w:basedOn w:val="Style_11"/>
    <w:link w:val="Style_525_ch"/>
    <w:pPr>
      <w:numPr>
        <w:ilvl w:val="0"/>
        <w:numId w:val="10"/>
      </w:numPr>
      <w:tabs>
        <w:tab w:leader="none" w:pos="993" w:val="left"/>
      </w:tabs>
      <w:spacing w:after="60" w:before="60"/>
      <w:ind/>
      <w:jc w:val="both"/>
    </w:pPr>
    <w:rPr>
      <w:rFonts w:ascii="Calibri" w:hAnsi="Calibri"/>
    </w:rPr>
  </w:style>
  <w:style w:styleId="Style_525_ch" w:type="character">
    <w:name w:val="G_Маркированый список"/>
    <w:basedOn w:val="Style_11_ch"/>
    <w:link w:val="Style_525"/>
    <w:rPr>
      <w:rFonts w:ascii="Calibri" w:hAnsi="Calibri"/>
    </w:rPr>
  </w:style>
  <w:style w:styleId="Style_526" w:type="paragraph">
    <w:name w:val="xl57"/>
    <w:basedOn w:val="Style_11"/>
    <w:link w:val="Style_526_ch"/>
    <w:pPr>
      <w:spacing w:afterAutospacing="on" w:beforeAutospacing="on"/>
      <w:ind/>
      <w:jc w:val="center"/>
    </w:pPr>
    <w:rPr>
      <w:color w:val="000000"/>
    </w:rPr>
  </w:style>
  <w:style w:styleId="Style_526_ch" w:type="character">
    <w:name w:val="xl57"/>
    <w:basedOn w:val="Style_11_ch"/>
    <w:link w:val="Style_526"/>
    <w:rPr>
      <w:color w:val="000000"/>
    </w:rPr>
  </w:style>
  <w:style w:styleId="Style_527" w:type="paragraph">
    <w:name w:val="Заголовок1"/>
    <w:basedOn w:val="Style_11"/>
    <w:next w:val="Style_29"/>
    <w:link w:val="Style_527_ch"/>
    <w:pPr>
      <w:keepNext w:val="1"/>
      <w:spacing w:after="120" w:before="240"/>
      <w:ind/>
    </w:pPr>
    <w:rPr>
      <w:rFonts w:ascii="Arial" w:hAnsi="Arial"/>
      <w:sz w:val="28"/>
    </w:rPr>
  </w:style>
  <w:style w:styleId="Style_527_ch" w:type="character">
    <w:name w:val="Заголовок1"/>
    <w:basedOn w:val="Style_11_ch"/>
    <w:link w:val="Style_527"/>
    <w:rPr>
      <w:rFonts w:ascii="Arial" w:hAnsi="Arial"/>
      <w:sz w:val="28"/>
    </w:rPr>
  </w:style>
  <w:style w:styleId="Style_15" w:type="paragraph">
    <w:name w:val="List Bullet"/>
    <w:basedOn w:val="Style_11"/>
    <w:link w:val="Style_15_ch"/>
    <w:pPr>
      <w:numPr>
        <w:ilvl w:val="0"/>
        <w:numId w:val="11"/>
      </w:numPr>
    </w:pPr>
  </w:style>
  <w:style w:styleId="Style_15_ch" w:type="character">
    <w:name w:val="List Bullet"/>
    <w:basedOn w:val="Style_11_ch"/>
    <w:link w:val="Style_15"/>
  </w:style>
  <w:style w:styleId="Style_528" w:type="paragraph">
    <w:name w:val="Normal0"/>
    <w:link w:val="Style_528_ch"/>
    <w:rPr>
      <w:sz w:val="22"/>
    </w:rPr>
  </w:style>
  <w:style w:styleId="Style_528_ch" w:type="character">
    <w:name w:val="Normal0"/>
    <w:link w:val="Style_528"/>
    <w:rPr>
      <w:sz w:val="22"/>
    </w:rPr>
  </w:style>
  <w:style w:styleId="Style_529" w:type="paragraph">
    <w:name w:val="Стиль Times New Roman 14 пт Междустр.интервал:  полуторный"/>
    <w:basedOn w:val="Style_11"/>
    <w:link w:val="Style_52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29_ch" w:type="character">
    <w:name w:val="Стиль Times New Roman 14 пт Междустр.интервал:  полуторный"/>
    <w:basedOn w:val="Style_11_ch"/>
    <w:link w:val="Style_529"/>
    <w:rPr>
      <w:sz w:val="28"/>
    </w:rPr>
  </w:style>
  <w:style w:styleId="Style_530" w:type="paragraph">
    <w:name w:val="Колонтитул"/>
    <w:basedOn w:val="Style_11"/>
    <w:link w:val="Style_530_ch"/>
    <w:rPr>
      <w:sz w:val="20"/>
    </w:rPr>
  </w:style>
  <w:style w:styleId="Style_530_ch" w:type="character">
    <w:name w:val="Колонтитул"/>
    <w:basedOn w:val="Style_11_ch"/>
    <w:link w:val="Style_530"/>
    <w:rPr>
      <w:sz w:val="20"/>
    </w:rPr>
  </w:style>
  <w:style w:styleId="Style_531" w:type="paragraph">
    <w:name w:val="xl108"/>
    <w:basedOn w:val="Style_11"/>
    <w:link w:val="Style_53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31_ch" w:type="character">
    <w:name w:val="xl108"/>
    <w:basedOn w:val="Style_11_ch"/>
    <w:link w:val="Style_531"/>
    <w:rPr>
      <w:rFonts w:ascii="Arial" w:hAnsi="Arial"/>
      <w:b w:val="1"/>
      <w:sz w:val="20"/>
    </w:rPr>
  </w:style>
  <w:style w:styleId="Style_532" w:type="paragraph">
    <w:name w:val="xl93"/>
    <w:basedOn w:val="Style_11"/>
    <w:link w:val="Style_532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32_ch" w:type="character">
    <w:name w:val="xl93"/>
    <w:basedOn w:val="Style_11_ch"/>
    <w:link w:val="Style_532"/>
    <w:rPr>
      <w:rFonts w:ascii="Arial" w:hAnsi="Arial"/>
      <w:sz w:val="20"/>
    </w:rPr>
  </w:style>
  <w:style w:styleId="Style_533" w:type="paragraph">
    <w:name w:val="Подчеркнутый Знак Знак Знак Знак"/>
    <w:link w:val="Style_533_ch"/>
    <w:rPr>
      <w:sz w:val="24"/>
      <w:u w:val="single"/>
    </w:rPr>
  </w:style>
  <w:style w:styleId="Style_533_ch" w:type="character">
    <w:name w:val="Подчеркнутый Знак Знак Знак Знак"/>
    <w:link w:val="Style_533"/>
    <w:rPr>
      <w:sz w:val="24"/>
      <w:u w:val="single"/>
    </w:rPr>
  </w:style>
  <w:style w:styleId="Style_534" w:type="paragraph">
    <w:name w:val="Текст таблицы"/>
    <w:basedOn w:val="Style_11"/>
    <w:link w:val="Style_534_ch"/>
    <w:pPr>
      <w:spacing w:before="60" w:line="360" w:lineRule="auto"/>
      <w:ind w:firstLine="709" w:left="0"/>
      <w:jc w:val="both"/>
    </w:pPr>
    <w:rPr>
      <w:rFonts w:ascii="Arial" w:hAnsi="Arial"/>
      <w:spacing w:val="-5"/>
      <w:sz w:val="16"/>
    </w:rPr>
  </w:style>
  <w:style w:styleId="Style_534_ch" w:type="character">
    <w:name w:val="Текст таблицы"/>
    <w:basedOn w:val="Style_11_ch"/>
    <w:link w:val="Style_534"/>
    <w:rPr>
      <w:rFonts w:ascii="Arial" w:hAnsi="Arial"/>
      <w:spacing w:val="-5"/>
      <w:sz w:val="16"/>
    </w:rPr>
  </w:style>
  <w:style w:styleId="Style_535" w:type="paragraph">
    <w:name w:val="xl29"/>
    <w:basedOn w:val="Style_11"/>
    <w:link w:val="Style_535_ch"/>
    <w:pPr>
      <w:spacing w:afterAutospacing="on" w:beforeAutospacing="on"/>
      <w:ind/>
    </w:pPr>
    <w:rPr>
      <w:color w:val="000000"/>
      <w:sz w:val="18"/>
    </w:rPr>
  </w:style>
  <w:style w:styleId="Style_535_ch" w:type="character">
    <w:name w:val="xl29"/>
    <w:basedOn w:val="Style_11_ch"/>
    <w:link w:val="Style_535"/>
    <w:rPr>
      <w:color w:val="000000"/>
      <w:sz w:val="18"/>
    </w:rPr>
  </w:style>
  <w:style w:styleId="Style_536" w:type="paragraph">
    <w:name w:val="xl73"/>
    <w:basedOn w:val="Style_11"/>
    <w:link w:val="Style_536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36_ch" w:type="character">
    <w:name w:val="xl73"/>
    <w:basedOn w:val="Style_11_ch"/>
    <w:link w:val="Style_536"/>
    <w:rPr>
      <w:rFonts w:ascii="Arial" w:hAnsi="Arial"/>
      <w:b w:val="1"/>
      <w:sz w:val="20"/>
    </w:rPr>
  </w:style>
  <w:style w:styleId="Style_537" w:type="paragraph">
    <w:name w:val="Основной текст (2) + Полужирный"/>
    <w:link w:val="Style_537_ch"/>
    <w:rPr>
      <w:rFonts w:ascii="Calibri" w:hAnsi="Calibri"/>
      <w:b w:val="1"/>
      <w:color w:val="000000"/>
      <w:spacing w:val="0"/>
      <w:sz w:val="26"/>
      <w:u w:val="none"/>
    </w:rPr>
  </w:style>
  <w:style w:styleId="Style_537_ch" w:type="character">
    <w:name w:val="Основной текст (2) + Полужирный"/>
    <w:link w:val="Style_537"/>
    <w:rPr>
      <w:rFonts w:ascii="Calibri" w:hAnsi="Calibri"/>
      <w:b w:val="1"/>
      <w:color w:val="000000"/>
      <w:spacing w:val="0"/>
      <w:sz w:val="26"/>
      <w:u w:val="none"/>
    </w:rPr>
  </w:style>
  <w:style w:styleId="Style_538" w:type="paragraph">
    <w:name w:val="Îñíîâíîé òåêñò 2"/>
    <w:basedOn w:val="Style_11"/>
    <w:link w:val="Style_538_ch"/>
    <w:pPr>
      <w:widowControl w:val="0"/>
      <w:ind w:firstLine="720" w:left="0"/>
      <w:jc w:val="both"/>
    </w:pPr>
    <w:rPr>
      <w:b w:val="1"/>
      <w:color w:val="000000"/>
    </w:rPr>
  </w:style>
  <w:style w:styleId="Style_538_ch" w:type="character">
    <w:name w:val="Îñíîâíîé òåêñò 2"/>
    <w:basedOn w:val="Style_11_ch"/>
    <w:link w:val="Style_538"/>
    <w:rPr>
      <w:b w:val="1"/>
      <w:color w:val="000000"/>
    </w:rPr>
  </w:style>
  <w:style w:styleId="Style_539" w:type="paragraph">
    <w:name w:val="Маркированный_1 Знак Знак Знак"/>
    <w:link w:val="Style_539_ch"/>
    <w:rPr>
      <w:sz w:val="24"/>
    </w:rPr>
  </w:style>
  <w:style w:styleId="Style_539_ch" w:type="character">
    <w:name w:val="Маркированный_1 Знак Знак Знак"/>
    <w:link w:val="Style_539"/>
    <w:rPr>
      <w:sz w:val="24"/>
    </w:rPr>
  </w:style>
  <w:style w:styleId="Style_540" w:type="paragraph">
    <w:name w:val="pagetitle"/>
    <w:basedOn w:val="Style_70"/>
    <w:link w:val="Style_540_ch"/>
  </w:style>
  <w:style w:styleId="Style_540_ch" w:type="character">
    <w:name w:val="pagetitle"/>
    <w:basedOn w:val="Style_70_ch"/>
    <w:link w:val="Style_540"/>
  </w:style>
  <w:style w:styleId="Style_541" w:type="paragraph">
    <w:name w:val="List Bullet 4"/>
    <w:basedOn w:val="Style_11"/>
    <w:link w:val="Style_541_ch"/>
    <w:pPr>
      <w:tabs>
        <w:tab w:leader="none" w:pos="552" w:val="left"/>
      </w:tabs>
      <w:spacing w:after="240" w:line="240" w:lineRule="atLeast"/>
      <w:ind w:hanging="552" w:left="2520"/>
      <w:jc w:val="both"/>
    </w:pPr>
    <w:rPr>
      <w:rFonts w:ascii="Arial" w:hAnsi="Arial"/>
      <w:spacing w:val="-5"/>
      <w:sz w:val="20"/>
    </w:rPr>
  </w:style>
  <w:style w:styleId="Style_541_ch" w:type="character">
    <w:name w:val="List Bullet 4"/>
    <w:basedOn w:val="Style_11_ch"/>
    <w:link w:val="Style_541"/>
    <w:rPr>
      <w:rFonts w:ascii="Arial" w:hAnsi="Arial"/>
      <w:spacing w:val="-5"/>
      <w:sz w:val="20"/>
    </w:rPr>
  </w:style>
  <w:style w:styleId="Style_542" w:type="paragraph">
    <w:name w:val="Текст выноски Знак1"/>
    <w:link w:val="Style_542_ch"/>
    <w:rPr>
      <w:rFonts w:ascii="Tahoma" w:hAnsi="Tahoma"/>
      <w:i w:val="1"/>
      <w:sz w:val="16"/>
    </w:rPr>
  </w:style>
  <w:style w:styleId="Style_542_ch" w:type="character">
    <w:name w:val="Текст выноски Знак1"/>
    <w:link w:val="Style_542"/>
    <w:rPr>
      <w:rFonts w:ascii="Tahoma" w:hAnsi="Tahoma"/>
      <w:i w:val="1"/>
      <w:sz w:val="16"/>
    </w:rPr>
  </w:style>
  <w:style w:styleId="Style_543" w:type="paragraph">
    <w:name w:val="Табличный_заголовки"/>
    <w:basedOn w:val="Style_11"/>
    <w:link w:val="Style_543_ch"/>
    <w:pPr>
      <w:keepNext w:val="1"/>
      <w:keepLines w:val="1"/>
      <w:ind/>
      <w:jc w:val="center"/>
    </w:pPr>
    <w:rPr>
      <w:b w:val="1"/>
      <w:sz w:val="20"/>
    </w:rPr>
  </w:style>
  <w:style w:styleId="Style_543_ch" w:type="character">
    <w:name w:val="Табличный_заголовки"/>
    <w:basedOn w:val="Style_11_ch"/>
    <w:link w:val="Style_543"/>
    <w:rPr>
      <w:b w:val="1"/>
      <w:sz w:val="20"/>
    </w:rPr>
  </w:style>
  <w:style w:styleId="Style_544" w:type="paragraph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11"/>
    <w:link w:val="Style_544_ch"/>
    <w:pPr>
      <w:widowControl w:val="0"/>
      <w:spacing w:after="160" w:line="240" w:lineRule="exact"/>
      <w:ind/>
      <w:jc w:val="right"/>
    </w:pPr>
    <w:rPr>
      <w:sz w:val="20"/>
    </w:rPr>
  </w:style>
  <w:style w:styleId="Style_544_ch" w:type="character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11_ch"/>
    <w:link w:val="Style_544"/>
    <w:rPr>
      <w:sz w:val="20"/>
    </w:rPr>
  </w:style>
  <w:style w:styleId="Style_545" w:type="paragraph">
    <w:name w:val="Знак Знак Знак2"/>
    <w:basedOn w:val="Style_11"/>
    <w:link w:val="Style_545_ch"/>
    <w:pPr>
      <w:widowControl w:val="0"/>
      <w:spacing w:after="160" w:line="240" w:lineRule="exact"/>
      <w:ind/>
      <w:jc w:val="right"/>
    </w:pPr>
    <w:rPr>
      <w:sz w:val="20"/>
    </w:rPr>
  </w:style>
  <w:style w:styleId="Style_545_ch" w:type="character">
    <w:name w:val="Знак Знак Знак2"/>
    <w:basedOn w:val="Style_11_ch"/>
    <w:link w:val="Style_545"/>
    <w:rPr>
      <w:sz w:val="20"/>
    </w:rPr>
  </w:style>
  <w:style w:styleId="Style_546" w:type="paragraph">
    <w:name w:val="p71"/>
    <w:basedOn w:val="Style_11"/>
    <w:link w:val="Style_546_ch"/>
    <w:pPr>
      <w:spacing w:afterAutospacing="on" w:beforeAutospacing="on"/>
      <w:ind/>
    </w:pPr>
  </w:style>
  <w:style w:styleId="Style_546_ch" w:type="character">
    <w:name w:val="p71"/>
    <w:basedOn w:val="Style_11_ch"/>
    <w:link w:val="Style_546"/>
  </w:style>
  <w:style w:styleId="Style_547" w:type="paragraph">
    <w:name w:val="Цитата2"/>
    <w:basedOn w:val="Style_11"/>
    <w:link w:val="Style_547_ch"/>
    <w:pPr>
      <w:spacing w:line="360" w:lineRule="auto"/>
      <w:ind w:firstLine="709" w:left="526" w:right="43"/>
      <w:jc w:val="both"/>
    </w:pPr>
    <w:rPr>
      <w:sz w:val="28"/>
    </w:rPr>
  </w:style>
  <w:style w:styleId="Style_547_ch" w:type="character">
    <w:name w:val="Цитата2"/>
    <w:basedOn w:val="Style_11_ch"/>
    <w:link w:val="Style_547"/>
    <w:rPr>
      <w:sz w:val="28"/>
    </w:rPr>
  </w:style>
  <w:style w:styleId="Style_548" w:type="paragraph">
    <w:name w:val="Верхний колонтитул (нечетный)"/>
    <w:basedOn w:val="Style_1"/>
    <w:link w:val="Style_548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548_ch" w:type="character">
    <w:name w:val="Верхний колонтитул (нечетный)"/>
    <w:basedOn w:val="Style_1_ch"/>
    <w:link w:val="Style_548"/>
    <w:rPr>
      <w:rFonts w:ascii="Arial" w:hAnsi="Arial"/>
      <w:caps w:val="1"/>
      <w:spacing w:val="-5"/>
      <w:sz w:val="15"/>
    </w:rPr>
  </w:style>
  <w:style w:styleId="Style_549" w:type="paragraph">
    <w:name w:val="Îñíîâíîé òåêñò ñ îòñòóïîì.Iniiaiie oaeno n ionooiii Ciae"/>
    <w:basedOn w:val="Style_11"/>
    <w:link w:val="Style_549_ch"/>
    <w:pPr>
      <w:ind/>
      <w:jc w:val="center"/>
    </w:pPr>
  </w:style>
  <w:style w:styleId="Style_549_ch" w:type="character">
    <w:name w:val="Îñíîâíîé òåêñò ñ îòñòóïîì.Iniiaiie oaeno n ionooiii Ciae"/>
    <w:basedOn w:val="Style_11_ch"/>
    <w:link w:val="Style_549"/>
  </w:style>
  <w:style w:styleId="Style_550" w:type="paragraph">
    <w:name w:val="Знак Знак Знак Знак Знак Знак Знак Знак Знак Знак Знак Знак Знак1"/>
    <w:basedOn w:val="Style_11"/>
    <w:link w:val="Style_550_ch"/>
    <w:pPr>
      <w:spacing w:afterAutospacing="on" w:beforeAutospacing="on"/>
      <w:ind/>
    </w:pPr>
    <w:rPr>
      <w:rFonts w:ascii="Tahoma" w:hAnsi="Tahoma"/>
      <w:sz w:val="20"/>
    </w:rPr>
  </w:style>
  <w:style w:styleId="Style_550_ch" w:type="character">
    <w:name w:val="Знак Знак Знак Знак Знак Знак Знак Знак Знак Знак Знак Знак Знак1"/>
    <w:basedOn w:val="Style_11_ch"/>
    <w:link w:val="Style_550"/>
    <w:rPr>
      <w:rFonts w:ascii="Tahoma" w:hAnsi="Tahoma"/>
      <w:sz w:val="20"/>
    </w:rPr>
  </w:style>
  <w:style w:styleId="Style_551" w:type="paragraph">
    <w:name w:val="xl69"/>
    <w:basedOn w:val="Style_11"/>
    <w:link w:val="Style_551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51_ch" w:type="character">
    <w:name w:val="xl69"/>
    <w:basedOn w:val="Style_11_ch"/>
    <w:link w:val="Style_551"/>
    <w:rPr>
      <w:rFonts w:ascii="Arial" w:hAnsi="Arial"/>
      <w:sz w:val="20"/>
    </w:rPr>
  </w:style>
  <w:style w:styleId="Style_552" w:type="paragraph">
    <w:name w:val="List Number 5"/>
    <w:basedOn w:val="Style_127"/>
    <w:link w:val="Style_552_ch"/>
    <w:pPr>
      <w:spacing w:after="240" w:before="0" w:line="240" w:lineRule="atLeast"/>
      <w:ind w:hanging="360" w:left="2880"/>
    </w:pPr>
    <w:rPr>
      <w:rFonts w:ascii="Arial" w:hAnsi="Arial"/>
      <w:spacing w:val="-5"/>
      <w:sz w:val="20"/>
    </w:rPr>
  </w:style>
  <w:style w:styleId="Style_552_ch" w:type="character">
    <w:name w:val="List Number 5"/>
    <w:basedOn w:val="Style_127_ch"/>
    <w:link w:val="Style_552"/>
    <w:rPr>
      <w:rFonts w:ascii="Arial" w:hAnsi="Arial"/>
      <w:spacing w:val="-5"/>
      <w:sz w:val="20"/>
    </w:rPr>
  </w:style>
  <w:style w:styleId="Style_553" w:type="paragraph">
    <w:name w:val="xl106"/>
    <w:basedOn w:val="Style_11"/>
    <w:link w:val="Style_55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53_ch" w:type="character">
    <w:name w:val="xl106"/>
    <w:basedOn w:val="Style_11_ch"/>
    <w:link w:val="Style_553"/>
    <w:rPr>
      <w:rFonts w:ascii="Arial" w:hAnsi="Arial"/>
      <w:b w:val="1"/>
      <w:sz w:val="20"/>
    </w:rPr>
  </w:style>
  <w:style w:styleId="Style_554" w:type="paragraph">
    <w:name w:val="Заголовок части"/>
    <w:basedOn w:val="Style_11"/>
    <w:link w:val="Style_554_ch"/>
    <w:pPr>
      <w:spacing w:line="660" w:lineRule="exact"/>
      <w:ind w:firstLine="709" w:left="0"/>
      <w:jc w:val="center"/>
    </w:pPr>
    <w:rPr>
      <w:rFonts w:ascii="Arial Black" w:hAnsi="Arial Black"/>
      <w:color w:val="FFFFFF"/>
      <w:spacing w:val="-40"/>
      <w:sz w:val="84"/>
    </w:rPr>
  </w:style>
  <w:style w:styleId="Style_554_ch" w:type="character">
    <w:name w:val="Заголовок части"/>
    <w:basedOn w:val="Style_11_ch"/>
    <w:link w:val="Style_554"/>
    <w:rPr>
      <w:rFonts w:ascii="Arial Black" w:hAnsi="Arial Black"/>
      <w:color w:val="FFFFFF"/>
      <w:spacing w:val="-40"/>
      <w:sz w:val="84"/>
    </w:rPr>
  </w:style>
  <w:style w:styleId="Style_555" w:type="paragraph">
    <w:name w:val="WW-Absatz-Standardschriftart111"/>
    <w:link w:val="Style_555_ch"/>
  </w:style>
  <w:style w:styleId="Style_555_ch" w:type="character">
    <w:name w:val="WW-Absatz-Standardschriftart111"/>
    <w:link w:val="Style_555"/>
  </w:style>
  <w:style w:styleId="Style_556" w:type="paragraph">
    <w:name w:val="quetip"/>
    <w:basedOn w:val="Style_70"/>
    <w:link w:val="Style_556_ch"/>
  </w:style>
  <w:style w:styleId="Style_556_ch" w:type="character">
    <w:name w:val="quetip"/>
    <w:basedOn w:val="Style_70_ch"/>
    <w:link w:val="Style_556"/>
  </w:style>
  <w:style w:styleId="Style_557" w:type="paragraph">
    <w:name w:val="Основной текст с отступом 2 Знак1"/>
    <w:link w:val="Style_557_ch"/>
    <w:rPr>
      <w:rFonts w:ascii="GOST type A" w:hAnsi="GOST type A"/>
      <w:i w:val="1"/>
      <w:sz w:val="28"/>
    </w:rPr>
  </w:style>
  <w:style w:styleId="Style_557_ch" w:type="character">
    <w:name w:val="Основной текст с отступом 2 Знак1"/>
    <w:link w:val="Style_557"/>
    <w:rPr>
      <w:rFonts w:ascii="GOST type A" w:hAnsi="GOST type A"/>
      <w:i w:val="1"/>
      <w:sz w:val="28"/>
    </w:rPr>
  </w:style>
  <w:style w:styleId="Style_558" w:type="paragraph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11"/>
    <w:link w:val="Style_558_ch"/>
    <w:pPr>
      <w:widowControl w:val="0"/>
      <w:spacing w:after="160" w:line="240" w:lineRule="exact"/>
      <w:ind/>
      <w:jc w:val="right"/>
    </w:pPr>
    <w:rPr>
      <w:sz w:val="20"/>
    </w:rPr>
  </w:style>
  <w:style w:styleId="Style_558_ch" w:type="character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11_ch"/>
    <w:link w:val="Style_558"/>
    <w:rPr>
      <w:sz w:val="20"/>
    </w:rPr>
  </w:style>
  <w:style w:styleId="Style_55" w:type="paragraph">
    <w:name w:val="Subtitle"/>
    <w:basedOn w:val="Style_559"/>
    <w:next w:val="Style_29"/>
    <w:link w:val="Style_55_ch"/>
    <w:uiPriority w:val="11"/>
    <w:qFormat/>
    <w:pPr>
      <w:keepNext w:val="1"/>
      <w:keepLines w:val="1"/>
      <w:spacing w:after="120" w:before="60" w:line="340" w:lineRule="atLeast"/>
      <w:ind w:firstLine="709" w:left="0"/>
      <w:jc w:val="left"/>
    </w:pPr>
    <w:rPr>
      <w:rFonts w:ascii="Arial" w:hAnsi="Arial"/>
      <w:b w:val="0"/>
      <w:spacing w:val="-16"/>
      <w:sz w:val="32"/>
    </w:rPr>
  </w:style>
  <w:style w:styleId="Style_55_ch" w:type="character">
    <w:name w:val="Subtitle"/>
    <w:basedOn w:val="Style_559_ch"/>
    <w:link w:val="Style_55"/>
    <w:rPr>
      <w:rFonts w:ascii="Arial" w:hAnsi="Arial"/>
      <w:b w:val="0"/>
      <w:spacing w:val="-16"/>
      <w:sz w:val="32"/>
    </w:rPr>
  </w:style>
  <w:style w:styleId="Style_560" w:type="paragraph">
    <w:name w:val="No Spacing"/>
    <w:link w:val="Style_560_ch"/>
    <w:rPr>
      <w:rFonts w:ascii="Arial" w:hAnsi="Arial"/>
    </w:rPr>
  </w:style>
  <w:style w:styleId="Style_560_ch" w:type="character">
    <w:name w:val="No Spacing"/>
    <w:link w:val="Style_560"/>
    <w:rPr>
      <w:rFonts w:ascii="Arial" w:hAnsi="Arial"/>
    </w:rPr>
  </w:style>
  <w:style w:styleId="Style_561" w:type="paragraph">
    <w:name w:val="Style2"/>
    <w:basedOn w:val="Style_11"/>
    <w:link w:val="Style_561_ch"/>
    <w:pPr>
      <w:widowControl w:val="0"/>
      <w:ind/>
    </w:pPr>
  </w:style>
  <w:style w:styleId="Style_561_ch" w:type="character">
    <w:name w:val="Style2"/>
    <w:basedOn w:val="Style_11_ch"/>
    <w:link w:val="Style_561"/>
  </w:style>
  <w:style w:styleId="Style_562" w:type="paragraph">
    <w:name w:val="Нумерованный список1"/>
    <w:basedOn w:val="Style_11"/>
    <w:link w:val="Style_562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62_ch" w:type="character">
    <w:name w:val="Нумерованный список1"/>
    <w:basedOn w:val="Style_11_ch"/>
    <w:link w:val="Style_562"/>
    <w:rPr>
      <w:sz w:val="28"/>
    </w:rPr>
  </w:style>
  <w:style w:styleId="Style_563" w:type="paragraph">
    <w:name w:val="xl66"/>
    <w:basedOn w:val="Style_11"/>
    <w:link w:val="Style_56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63_ch" w:type="character">
    <w:name w:val="xl66"/>
    <w:basedOn w:val="Style_11_ch"/>
    <w:link w:val="Style_563"/>
    <w:rPr>
      <w:rFonts w:ascii="Arial" w:hAnsi="Arial"/>
      <w:sz w:val="20"/>
    </w:rPr>
  </w:style>
  <w:style w:styleId="Style_564" w:type="paragraph">
    <w:name w:val="_ЗАГОЛОВОК 2"/>
    <w:basedOn w:val="Style_11"/>
    <w:link w:val="Style_564_ch"/>
    <w:pPr>
      <w:keepNext w:val="1"/>
      <w:numPr>
        <w:ilvl w:val="1"/>
        <w:numId w:val="9"/>
      </w:numPr>
      <w:tabs>
        <w:tab w:leader="none" w:pos="1134" w:val="left"/>
      </w:tabs>
      <w:spacing w:after="120" w:before="120"/>
      <w:ind/>
      <w:jc w:val="both"/>
    </w:pPr>
    <w:rPr>
      <w:b w:val="1"/>
    </w:rPr>
  </w:style>
  <w:style w:styleId="Style_564_ch" w:type="character">
    <w:name w:val="_ЗАГОЛОВОК 2"/>
    <w:basedOn w:val="Style_11_ch"/>
    <w:link w:val="Style_564"/>
    <w:rPr>
      <w:b w:val="1"/>
    </w:rPr>
  </w:style>
  <w:style w:styleId="Style_497" w:type="paragraph">
    <w:name w:val="Основной текст с отступом Знак1"/>
    <w:link w:val="Style_497_ch"/>
    <w:rPr>
      <w:rFonts w:ascii="GOST type A" w:hAnsi="GOST type A"/>
      <w:i w:val="1"/>
      <w:sz w:val="28"/>
    </w:rPr>
  </w:style>
  <w:style w:styleId="Style_497_ch" w:type="character">
    <w:name w:val="Основной текст с отступом Знак1"/>
    <w:link w:val="Style_497"/>
    <w:rPr>
      <w:rFonts w:ascii="GOST type A" w:hAnsi="GOST type A"/>
      <w:i w:val="1"/>
      <w:sz w:val="28"/>
    </w:rPr>
  </w:style>
  <w:style w:styleId="Style_565" w:type="paragraph">
    <w:name w:val="S_Заголовок 2"/>
    <w:basedOn w:val="Style_6"/>
    <w:link w:val="Style_565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565_ch" w:type="character">
    <w:name w:val="S_Заголовок 2"/>
    <w:basedOn w:val="Style_6_ch"/>
    <w:link w:val="Style_565"/>
    <w:rPr>
      <w:rFonts w:ascii="GOST type A" w:hAnsi="GOST type A"/>
    </w:rPr>
  </w:style>
  <w:style w:styleId="Style_566" w:type="paragraph">
    <w:name w:val="Обычный8"/>
    <w:link w:val="Style_566_ch"/>
    <w:pPr>
      <w:widowControl w:val="0"/>
      <w:ind/>
    </w:pPr>
  </w:style>
  <w:style w:styleId="Style_566_ch" w:type="character">
    <w:name w:val="Обычный8"/>
    <w:link w:val="Style_566"/>
  </w:style>
  <w:style w:styleId="Style_567" w:type="paragraph">
    <w:name w:val="Указатель2"/>
    <w:basedOn w:val="Style_11"/>
    <w:link w:val="Style_567_ch"/>
    <w:rPr>
      <w:rFonts w:ascii="Arial" w:hAnsi="Arial"/>
    </w:rPr>
  </w:style>
  <w:style w:styleId="Style_567_ch" w:type="character">
    <w:name w:val="Указатель2"/>
    <w:basedOn w:val="Style_11_ch"/>
    <w:link w:val="Style_567"/>
    <w:rPr>
      <w:rFonts w:ascii="Arial" w:hAnsi="Arial"/>
    </w:rPr>
  </w:style>
  <w:style w:styleId="Style_568" w:type="paragraph">
    <w:name w:val="Стиль Слева:  1 см"/>
    <w:basedOn w:val="Style_11"/>
    <w:link w:val="Style_568_ch"/>
    <w:pPr>
      <w:spacing w:line="312" w:lineRule="auto"/>
      <w:ind w:firstLine="709" w:left="567"/>
      <w:jc w:val="both"/>
    </w:pPr>
  </w:style>
  <w:style w:styleId="Style_568_ch" w:type="character">
    <w:name w:val="Стиль Слева:  1 см"/>
    <w:basedOn w:val="Style_11_ch"/>
    <w:link w:val="Style_568"/>
  </w:style>
  <w:style w:styleId="Style_569" w:type="paragraph">
    <w:name w:val="xl45"/>
    <w:basedOn w:val="Style_11"/>
    <w:link w:val="Style_569_ch"/>
    <w:pPr>
      <w:spacing w:afterAutospacing="on" w:beforeAutospacing="on"/>
      <w:ind/>
      <w:jc w:val="center"/>
    </w:pPr>
    <w:rPr>
      <w:b w:val="1"/>
      <w:color w:val="000000"/>
    </w:rPr>
  </w:style>
  <w:style w:styleId="Style_569_ch" w:type="character">
    <w:name w:val="xl45"/>
    <w:basedOn w:val="Style_11_ch"/>
    <w:link w:val="Style_569"/>
    <w:rPr>
      <w:b w:val="1"/>
      <w:color w:val="000000"/>
    </w:rPr>
  </w:style>
  <w:style w:styleId="Style_570" w:type="paragraph">
    <w:name w:val="Название части"/>
    <w:basedOn w:val="Style_11"/>
    <w:link w:val="Style_570_ch"/>
    <w:pPr>
      <w:spacing w:line="360" w:lineRule="exact"/>
      <w:ind w:firstLine="709" w:left="0"/>
      <w:jc w:val="center"/>
    </w:pPr>
    <w:rPr>
      <w:rFonts w:ascii="Arial" w:hAnsi="Arial"/>
      <w:color w:val="FFFFFF"/>
      <w:spacing w:val="-16"/>
      <w:sz w:val="26"/>
    </w:rPr>
  </w:style>
  <w:style w:styleId="Style_570_ch" w:type="character">
    <w:name w:val="Название части"/>
    <w:basedOn w:val="Style_11_ch"/>
    <w:link w:val="Style_570"/>
    <w:rPr>
      <w:rFonts w:ascii="Arial" w:hAnsi="Arial"/>
      <w:color w:val="FFFFFF"/>
      <w:spacing w:val="-16"/>
      <w:sz w:val="26"/>
    </w:rPr>
  </w:style>
  <w:style w:styleId="Style_571" w:type="paragraph">
    <w:name w:val="Первый уровень"/>
    <w:basedOn w:val="Style_3"/>
    <w:next w:val="Style_11"/>
    <w:link w:val="Style_571_ch"/>
    <w:pPr>
      <w:pageBreakBefore w:val="1"/>
      <w:spacing w:after="240" w:line="312" w:lineRule="auto"/>
      <w:ind w:hanging="360" w:left="360"/>
      <w:jc w:val="center"/>
    </w:pPr>
    <w:rPr>
      <w:rFonts w:ascii="Times New Roman" w:hAnsi="Times New Roman"/>
      <w:b w:val="1"/>
      <w:sz w:val="28"/>
    </w:rPr>
  </w:style>
  <w:style w:styleId="Style_571_ch" w:type="character">
    <w:name w:val="Первый уровень"/>
    <w:basedOn w:val="Style_3_ch"/>
    <w:link w:val="Style_571"/>
    <w:rPr>
      <w:rFonts w:ascii="Times New Roman" w:hAnsi="Times New Roman"/>
      <w:b w:val="1"/>
      <w:sz w:val="28"/>
    </w:rPr>
  </w:style>
  <w:style w:styleId="Style_572" w:type="paragraph">
    <w:name w:val="Название Знак2"/>
    <w:link w:val="Style_572_ch"/>
    <w:rPr>
      <w:rFonts w:ascii="Cambria" w:hAnsi="Cambria"/>
      <w:color w:val="17365D"/>
      <w:spacing w:val="5"/>
      <w:sz w:val="52"/>
    </w:rPr>
  </w:style>
  <w:style w:styleId="Style_572_ch" w:type="character">
    <w:name w:val="Название Знак2"/>
    <w:link w:val="Style_572"/>
    <w:rPr>
      <w:rFonts w:ascii="Cambria" w:hAnsi="Cambria"/>
      <w:color w:val="17365D"/>
      <w:spacing w:val="5"/>
      <w:sz w:val="52"/>
    </w:rPr>
  </w:style>
  <w:style w:styleId="Style_573" w:type="paragraph">
    <w:name w:val="Основной текст 21"/>
    <w:basedOn w:val="Style_11"/>
    <w:link w:val="Style_573_ch"/>
    <w:pPr>
      <w:spacing w:before="120"/>
      <w:ind w:firstLine="709" w:left="0"/>
      <w:jc w:val="both"/>
    </w:pPr>
    <w:rPr>
      <w:rFonts w:ascii="Arial" w:hAnsi="Arial"/>
    </w:rPr>
  </w:style>
  <w:style w:styleId="Style_573_ch" w:type="character">
    <w:name w:val="Основной текст 21"/>
    <w:basedOn w:val="Style_11_ch"/>
    <w:link w:val="Style_573"/>
    <w:rPr>
      <w:rFonts w:ascii="Arial" w:hAnsi="Arial"/>
    </w:rPr>
  </w:style>
  <w:style w:styleId="Style_574" w:type="paragraph">
    <w:name w:val="Основной текст с отступом1"/>
    <w:basedOn w:val="Style_11"/>
    <w:link w:val="Style_574_ch"/>
    <w:pPr>
      <w:ind w:firstLine="567" w:left="0"/>
      <w:jc w:val="both"/>
    </w:pPr>
  </w:style>
  <w:style w:styleId="Style_574_ch" w:type="character">
    <w:name w:val="Основной текст с отступом1"/>
    <w:basedOn w:val="Style_11_ch"/>
    <w:link w:val="Style_574"/>
  </w:style>
  <w:style w:styleId="Style_559" w:type="paragraph">
    <w:name w:val="Title"/>
    <w:basedOn w:val="Style_11"/>
    <w:link w:val="Style_559_ch"/>
    <w:uiPriority w:val="10"/>
    <w:qFormat/>
    <w:pPr>
      <w:ind/>
      <w:jc w:val="center"/>
    </w:pPr>
    <w:rPr>
      <w:b w:val="1"/>
      <w:sz w:val="28"/>
    </w:rPr>
  </w:style>
  <w:style w:styleId="Style_559_ch" w:type="character">
    <w:name w:val="Title"/>
    <w:basedOn w:val="Style_11_ch"/>
    <w:link w:val="Style_559"/>
    <w:rPr>
      <w:b w:val="1"/>
      <w:sz w:val="28"/>
    </w:rPr>
  </w:style>
  <w:style w:styleId="Style_575" w:type="paragraph">
    <w:name w:val="WW-Absatz-Standardschriftart11111111"/>
    <w:link w:val="Style_575_ch"/>
  </w:style>
  <w:style w:styleId="Style_575_ch" w:type="character">
    <w:name w:val="WW-Absatz-Standardschriftart11111111"/>
    <w:link w:val="Style_575"/>
  </w:style>
  <w:style w:styleId="Style_179" w:type="paragraph">
    <w:name w:val="heading 4"/>
    <w:basedOn w:val="Style_11"/>
    <w:next w:val="Style_11"/>
    <w:link w:val="Style_179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79_ch" w:type="character">
    <w:name w:val="heading 4"/>
    <w:basedOn w:val="Style_11_ch"/>
    <w:link w:val="Style_179"/>
    <w:rPr>
      <w:b w:val="1"/>
      <w:i w:val="1"/>
      <w:sz w:val="28"/>
    </w:rPr>
  </w:style>
  <w:style w:styleId="Style_576" w:type="paragraph">
    <w:name w:val="Информация о версии"/>
    <w:basedOn w:val="Style_357"/>
    <w:next w:val="Style_11"/>
    <w:link w:val="Style_576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576_ch" w:type="character">
    <w:name w:val="Информация о версии"/>
    <w:basedOn w:val="Style_357_ch"/>
    <w:link w:val="Style_576"/>
    <w:rPr>
      <w:color w:val="353842"/>
      <w:sz w:val="26"/>
      <w:shd w:fill="F0F0F0" w:val="clear"/>
    </w:rPr>
  </w:style>
  <w:style w:styleId="Style_577" w:type="paragraph">
    <w:name w:val="xl42"/>
    <w:basedOn w:val="Style_11"/>
    <w:link w:val="Style_577_ch"/>
    <w:pPr>
      <w:spacing w:afterAutospacing="on" w:beforeAutospacing="on"/>
      <w:ind/>
      <w:jc w:val="center"/>
    </w:pPr>
    <w:rPr>
      <w:b w:val="1"/>
    </w:rPr>
  </w:style>
  <w:style w:styleId="Style_577_ch" w:type="character">
    <w:name w:val="xl42"/>
    <w:basedOn w:val="Style_11_ch"/>
    <w:link w:val="Style_577"/>
    <w:rPr>
      <w:b w:val="1"/>
    </w:rPr>
  </w:style>
  <w:style w:styleId="Style_578" w:type="paragraph">
    <w:name w:val="Заголовок 1 Знак1"/>
    <w:link w:val="Style_578_ch"/>
    <w:rPr>
      <w:rFonts w:ascii="Cambria" w:hAnsi="Cambria"/>
      <w:color w:val="365F91"/>
      <w:sz w:val="32"/>
    </w:rPr>
  </w:style>
  <w:style w:styleId="Style_578_ch" w:type="character">
    <w:name w:val="Заголовок 1 Знак1"/>
    <w:link w:val="Style_578"/>
    <w:rPr>
      <w:rFonts w:ascii="Cambria" w:hAnsi="Cambria"/>
      <w:color w:val="365F91"/>
      <w:sz w:val="32"/>
    </w:rPr>
  </w:style>
  <w:style w:styleId="Style_579" w:type="paragraph">
    <w:name w:val="xl31"/>
    <w:basedOn w:val="Style_11"/>
    <w:link w:val="Style_579_ch"/>
    <w:pPr>
      <w:spacing w:afterAutospacing="on" w:beforeAutospacing="on"/>
      <w:ind/>
    </w:pPr>
    <w:rPr>
      <w:color w:val="000000"/>
    </w:rPr>
  </w:style>
  <w:style w:styleId="Style_579_ch" w:type="character">
    <w:name w:val="xl31"/>
    <w:basedOn w:val="Style_11_ch"/>
    <w:link w:val="Style_579"/>
    <w:rPr>
      <w:color w:val="000000"/>
    </w:rPr>
  </w:style>
  <w:style w:styleId="Style_580" w:type="paragraph">
    <w:name w:val="geocard2__namepart"/>
    <w:basedOn w:val="Style_70"/>
    <w:link w:val="Style_580_ch"/>
  </w:style>
  <w:style w:styleId="Style_580_ch" w:type="character">
    <w:name w:val="geocard2__namepart"/>
    <w:basedOn w:val="Style_70_ch"/>
    <w:link w:val="Style_580"/>
  </w:style>
  <w:style w:styleId="Style_581" w:type="paragraph">
    <w:name w:val="Подзаголовок части"/>
    <w:basedOn w:val="Style_11"/>
    <w:next w:val="Style_29"/>
    <w:link w:val="Style_581_ch"/>
    <w:pPr>
      <w:keepNext w:val="1"/>
      <w:spacing w:after="120" w:before="360" w:line="360" w:lineRule="auto"/>
      <w:ind w:firstLine="709" w:left="1080"/>
      <w:jc w:val="both"/>
    </w:pPr>
    <w:rPr>
      <w:rFonts w:ascii="Arial" w:hAnsi="Arial"/>
      <w:i w:val="1"/>
      <w:spacing w:val="-5"/>
      <w:sz w:val="26"/>
    </w:rPr>
  </w:style>
  <w:style w:styleId="Style_581_ch" w:type="character">
    <w:name w:val="Подзаголовок части"/>
    <w:basedOn w:val="Style_11_ch"/>
    <w:link w:val="Style_581"/>
    <w:rPr>
      <w:rFonts w:ascii="Arial" w:hAnsi="Arial"/>
      <w:i w:val="1"/>
      <w:spacing w:val="-5"/>
      <w:sz w:val="26"/>
    </w:rPr>
  </w:style>
  <w:style w:styleId="Style_582" w:type="paragraph">
    <w:name w:val="Гипертекстовая ссылка"/>
    <w:link w:val="Style_582_ch"/>
    <w:rPr>
      <w:b w:val="1"/>
      <w:color w:val="008000"/>
    </w:rPr>
  </w:style>
  <w:style w:styleId="Style_582_ch" w:type="character">
    <w:name w:val="Гипертекстовая ссылка"/>
    <w:link w:val="Style_582"/>
    <w:rPr>
      <w:b w:val="1"/>
      <w:color w:val="008000"/>
    </w:rPr>
  </w:style>
  <w:style w:styleId="Style_583" w:type="paragraph">
    <w:name w:val="1206"/>
    <w:basedOn w:val="Style_11"/>
    <w:link w:val="Style_583_ch"/>
    <w:pPr>
      <w:spacing w:after="120"/>
      <w:ind/>
      <w:jc w:val="center"/>
    </w:pPr>
    <w:rPr>
      <w:b w:val="1"/>
      <w:color w:val="000000"/>
    </w:rPr>
  </w:style>
  <w:style w:styleId="Style_583_ch" w:type="character">
    <w:name w:val="1206"/>
    <w:basedOn w:val="Style_11_ch"/>
    <w:link w:val="Style_583"/>
    <w:rPr>
      <w:b w:val="1"/>
      <w:color w:val="000000"/>
    </w:rPr>
  </w:style>
  <w:style w:styleId="Style_584" w:type="paragraph">
    <w:name w:val="xl71"/>
    <w:basedOn w:val="Style_11"/>
    <w:link w:val="Style_584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84_ch" w:type="character">
    <w:name w:val="xl71"/>
    <w:basedOn w:val="Style_11_ch"/>
    <w:link w:val="Style_584"/>
    <w:rPr>
      <w:rFonts w:ascii="Arial" w:hAnsi="Arial"/>
      <w:sz w:val="20"/>
    </w:rPr>
  </w:style>
  <w:style w:styleId="Style_585" w:type="paragraph">
    <w:name w:val="xl47"/>
    <w:basedOn w:val="Style_11"/>
    <w:link w:val="Style_585_ch"/>
    <w:pPr>
      <w:spacing w:afterAutospacing="on" w:beforeAutospacing="on"/>
      <w:ind/>
      <w:jc w:val="center"/>
    </w:pPr>
    <w:rPr>
      <w:sz w:val="18"/>
    </w:rPr>
  </w:style>
  <w:style w:styleId="Style_585_ch" w:type="character">
    <w:name w:val="xl47"/>
    <w:basedOn w:val="Style_11_ch"/>
    <w:link w:val="Style_585"/>
    <w:rPr>
      <w:sz w:val="18"/>
    </w:rPr>
  </w:style>
  <w:style w:styleId="Style_586" w:type="paragraph">
    <w:name w:val="xl86"/>
    <w:basedOn w:val="Style_11"/>
    <w:link w:val="Style_586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86_ch" w:type="character">
    <w:name w:val="xl86"/>
    <w:basedOn w:val="Style_11_ch"/>
    <w:link w:val="Style_586"/>
    <w:rPr>
      <w:rFonts w:ascii="Arial" w:hAnsi="Arial"/>
      <w:b w:val="1"/>
      <w:sz w:val="20"/>
    </w:rPr>
  </w:style>
  <w:style w:styleId="Style_587" w:type="paragraph">
    <w:name w:val="Основной текст (8)"/>
    <w:link w:val="Style_587_ch"/>
    <w:rPr>
      <w:rFonts w:ascii="Times New Roman" w:hAnsi="Times New Roman"/>
      <w:b w:val="1"/>
      <w:color w:val="000000"/>
      <w:spacing w:val="0"/>
      <w:sz w:val="21"/>
      <w:u w:val="single"/>
    </w:rPr>
  </w:style>
  <w:style w:styleId="Style_587_ch" w:type="character">
    <w:name w:val="Основной текст (8)"/>
    <w:link w:val="Style_587"/>
    <w:rPr>
      <w:rFonts w:ascii="Times New Roman" w:hAnsi="Times New Roman"/>
      <w:b w:val="1"/>
      <w:color w:val="000000"/>
      <w:spacing w:val="0"/>
      <w:sz w:val="21"/>
      <w:u w:val="single"/>
    </w:rPr>
  </w:style>
  <w:style w:styleId="Style_588" w:type="paragraph">
    <w:name w:val="im-mess-stack--tools"/>
    <w:basedOn w:val="Style_70"/>
    <w:link w:val="Style_588_ch"/>
  </w:style>
  <w:style w:styleId="Style_588_ch" w:type="character">
    <w:name w:val="im-mess-stack--tools"/>
    <w:basedOn w:val="Style_70_ch"/>
    <w:link w:val="Style_588"/>
  </w:style>
  <w:style w:styleId="Style_589" w:type="paragraph">
    <w:name w:val="acc-value"/>
    <w:basedOn w:val="Style_70"/>
    <w:link w:val="Style_589_ch"/>
  </w:style>
  <w:style w:styleId="Style_589_ch" w:type="character">
    <w:name w:val="acc-value"/>
    <w:basedOn w:val="Style_70_ch"/>
    <w:link w:val="Style_589"/>
  </w:style>
  <w:style w:styleId="Style_590" w:type="paragraph">
    <w:name w:val="xl107"/>
    <w:basedOn w:val="Style_11"/>
    <w:link w:val="Style_590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90_ch" w:type="character">
    <w:name w:val="xl107"/>
    <w:basedOn w:val="Style_11_ch"/>
    <w:link w:val="Style_590"/>
    <w:rPr>
      <w:rFonts w:ascii="Arial" w:hAnsi="Arial"/>
      <w:b w:val="1"/>
      <w:sz w:val="20"/>
    </w:rPr>
  </w:style>
  <w:style w:styleId="Style_591" w:type="paragraph">
    <w:name w:val="WW-Body Text 212345678910111213"/>
    <w:basedOn w:val="Style_11"/>
    <w:link w:val="Style_591_ch"/>
    <w:pPr>
      <w:widowControl w:val="0"/>
      <w:ind w:firstLine="851" w:left="0"/>
      <w:jc w:val="both"/>
    </w:pPr>
  </w:style>
  <w:style w:styleId="Style_591_ch" w:type="character">
    <w:name w:val="WW-Body Text 212345678910111213"/>
    <w:basedOn w:val="Style_11_ch"/>
    <w:link w:val="Style_591"/>
  </w:style>
  <w:style w:styleId="Style_592" w:type="paragraph">
    <w:name w:val="Название2"/>
    <w:basedOn w:val="Style_11"/>
    <w:link w:val="Style_592_ch"/>
    <w:pPr>
      <w:spacing w:after="120" w:before="120"/>
      <w:ind/>
    </w:pPr>
    <w:rPr>
      <w:rFonts w:ascii="Arial" w:hAnsi="Arial"/>
      <w:i w:val="1"/>
      <w:sz w:val="20"/>
    </w:rPr>
  </w:style>
  <w:style w:styleId="Style_592_ch" w:type="character">
    <w:name w:val="Название2"/>
    <w:basedOn w:val="Style_11_ch"/>
    <w:link w:val="Style_592"/>
    <w:rPr>
      <w:rFonts w:ascii="Arial" w:hAnsi="Arial"/>
      <w:i w:val="1"/>
      <w:sz w:val="20"/>
    </w:rPr>
  </w:style>
  <w:style w:styleId="Style_593" w:type="paragraph">
    <w:name w:val="Body Text First Indent"/>
    <w:basedOn w:val="Style_29"/>
    <w:link w:val="Style_593_ch"/>
    <w:pPr>
      <w:spacing w:line="360" w:lineRule="auto"/>
      <w:ind w:firstLine="210" w:left="1080"/>
      <w:jc w:val="both"/>
    </w:pPr>
    <w:rPr>
      <w:rFonts w:ascii="Arial" w:hAnsi="Arial"/>
      <w:spacing w:val="-5"/>
      <w:sz w:val="20"/>
    </w:rPr>
  </w:style>
  <w:style w:styleId="Style_593_ch" w:type="character">
    <w:name w:val="Body Text First Indent"/>
    <w:basedOn w:val="Style_29_ch"/>
    <w:link w:val="Style_593"/>
    <w:rPr>
      <w:rFonts w:ascii="Arial" w:hAnsi="Arial"/>
      <w:spacing w:val="-5"/>
      <w:sz w:val="20"/>
    </w:rPr>
  </w:style>
  <w:style w:styleId="Style_594" w:type="paragraph">
    <w:name w:val="Название1"/>
    <w:basedOn w:val="Style_11"/>
    <w:link w:val="Style_594_ch"/>
    <w:pPr>
      <w:spacing w:after="120" w:before="120"/>
      <w:ind/>
    </w:pPr>
    <w:rPr>
      <w:i w:val="1"/>
    </w:rPr>
  </w:style>
  <w:style w:styleId="Style_594_ch" w:type="character">
    <w:name w:val="Название1"/>
    <w:basedOn w:val="Style_11_ch"/>
    <w:link w:val="Style_594"/>
    <w:rPr>
      <w:i w:val="1"/>
    </w:rPr>
  </w:style>
  <w:style w:styleId="Style_595" w:type="paragraph">
    <w:name w:val="xl77"/>
    <w:basedOn w:val="Style_11"/>
    <w:link w:val="Style_595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95_ch" w:type="character">
    <w:name w:val="xl77"/>
    <w:basedOn w:val="Style_11_ch"/>
    <w:link w:val="Style_595"/>
    <w:rPr>
      <w:rFonts w:ascii="Arial" w:hAnsi="Arial"/>
      <w:b w:val="1"/>
      <w:sz w:val="20"/>
    </w:rPr>
  </w:style>
  <w:style w:styleId="Style_596" w:type="paragraph">
    <w:name w:val="Основной текст3"/>
    <w:basedOn w:val="Style_11"/>
    <w:link w:val="Style_596_ch"/>
    <w:pPr>
      <w:widowControl w:val="0"/>
      <w:spacing w:before="120" w:line="245" w:lineRule="exact"/>
      <w:ind/>
    </w:pPr>
    <w:rPr>
      <w:sz w:val="26"/>
    </w:rPr>
  </w:style>
  <w:style w:styleId="Style_596_ch" w:type="character">
    <w:name w:val="Основной текст3"/>
    <w:basedOn w:val="Style_11_ch"/>
    <w:link w:val="Style_596"/>
    <w:rPr>
      <w:sz w:val="26"/>
    </w:rPr>
  </w:style>
  <w:style w:styleId="Style_6" w:type="paragraph">
    <w:name w:val="heading 2"/>
    <w:basedOn w:val="Style_11"/>
    <w:next w:val="Style_11"/>
    <w:link w:val="Style_6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6_ch" w:type="character">
    <w:name w:val="heading 2"/>
    <w:basedOn w:val="Style_11_ch"/>
    <w:link w:val="Style_6"/>
    <w:rPr>
      <w:rFonts w:ascii="Arial" w:hAnsi="Arial"/>
      <w:b w:val="1"/>
      <w:i w:val="1"/>
      <w:sz w:val="28"/>
    </w:rPr>
  </w:style>
  <w:style w:styleId="Style_597" w:type="paragraph">
    <w:name w:val="xl62"/>
    <w:basedOn w:val="Style_11"/>
    <w:link w:val="Style_597_ch"/>
    <w:pPr>
      <w:spacing w:afterAutospacing="on" w:beforeAutospacing="on"/>
      <w:ind/>
      <w:jc w:val="center"/>
    </w:pPr>
    <w:rPr>
      <w:b w:val="1"/>
      <w:sz w:val="18"/>
    </w:rPr>
  </w:style>
  <w:style w:styleId="Style_597_ch" w:type="character">
    <w:name w:val="xl62"/>
    <w:basedOn w:val="Style_11_ch"/>
    <w:link w:val="Style_597"/>
    <w:rPr>
      <w:b w:val="1"/>
      <w:sz w:val="18"/>
    </w:rPr>
  </w:style>
  <w:style w:styleId="Style_598" w:type="paragraph">
    <w:name w:val="Текст выноски1"/>
    <w:basedOn w:val="Style_11"/>
    <w:next w:val="Style_118"/>
    <w:link w:val="Style_598_ch"/>
    <w:pPr>
      <w:ind w:firstLine="851" w:left="284" w:right="284"/>
    </w:pPr>
    <w:rPr>
      <w:rFonts w:ascii="Tahoma" w:hAnsi="Tahoma"/>
      <w:i w:val="1"/>
      <w:sz w:val="16"/>
    </w:rPr>
  </w:style>
  <w:style w:styleId="Style_598_ch" w:type="character">
    <w:name w:val="Текст выноски1"/>
    <w:basedOn w:val="Style_11_ch"/>
    <w:link w:val="Style_598"/>
    <w:rPr>
      <w:rFonts w:ascii="Tahoma" w:hAnsi="Tahoma"/>
      <w:i w:val="1"/>
      <w:sz w:val="16"/>
    </w:rPr>
  </w:style>
  <w:style w:styleId="Style_5" w:type="paragraph">
    <w:name w:val="Default"/>
    <w:link w:val="Style_5_ch"/>
    <w:rPr>
      <w:color w:val="000000"/>
      <w:sz w:val="24"/>
    </w:rPr>
  </w:style>
  <w:style w:styleId="Style_5_ch" w:type="character">
    <w:name w:val="Default"/>
    <w:link w:val="Style_5"/>
    <w:rPr>
      <w:color w:val="000000"/>
      <w:sz w:val="24"/>
    </w:rPr>
  </w:style>
  <w:style w:styleId="Style_337" w:type="paragraph">
    <w:name w:val="ConsPlusTitle"/>
    <w:link w:val="Style_337_ch"/>
    <w:pPr>
      <w:widowControl w:val="0"/>
      <w:ind/>
    </w:pPr>
    <w:rPr>
      <w:b w:val="1"/>
      <w:sz w:val="24"/>
    </w:rPr>
  </w:style>
  <w:style w:styleId="Style_337_ch" w:type="character">
    <w:name w:val="ConsPlusTitle"/>
    <w:link w:val="Style_337"/>
    <w:rPr>
      <w:b w:val="1"/>
      <w:sz w:val="24"/>
    </w:rPr>
  </w:style>
  <w:style w:styleId="Style_183" w:type="paragraph">
    <w:name w:val="Нормальный-2"/>
    <w:basedOn w:val="Style_11"/>
    <w:link w:val="Style_183_ch"/>
    <w:pPr>
      <w:spacing w:before="120"/>
      <w:ind w:firstLine="851" w:left="284" w:right="170"/>
      <w:jc w:val="both"/>
    </w:pPr>
    <w:rPr>
      <w:sz w:val="26"/>
    </w:rPr>
  </w:style>
  <w:style w:styleId="Style_183_ch" w:type="character">
    <w:name w:val="Нормальный-2"/>
    <w:basedOn w:val="Style_11_ch"/>
    <w:link w:val="Style_183"/>
    <w:rPr>
      <w:sz w:val="26"/>
    </w:rPr>
  </w:style>
  <w:style w:styleId="Style_599" w:type="paragraph">
    <w:name w:val="Знак Знак Знак Знак Знак Знак Знак Знак Знак Знак Знак Знак Знак"/>
    <w:basedOn w:val="Style_11"/>
    <w:link w:val="Style_599_ch"/>
    <w:pPr>
      <w:spacing w:afterAutospacing="on" w:beforeAutospacing="on"/>
      <w:ind/>
    </w:pPr>
    <w:rPr>
      <w:rFonts w:ascii="Tahoma" w:hAnsi="Tahoma"/>
      <w:sz w:val="20"/>
    </w:rPr>
  </w:style>
  <w:style w:styleId="Style_599_ch" w:type="character">
    <w:name w:val="Знак Знак Знак Знак Знак Знак Знак Знак Знак Знак Знак Знак Знак"/>
    <w:basedOn w:val="Style_11_ch"/>
    <w:link w:val="Style_599"/>
    <w:rPr>
      <w:rFonts w:ascii="Tahoma" w:hAnsi="Tahoma"/>
      <w:sz w:val="20"/>
    </w:rPr>
  </w:style>
  <w:style w:styleId="Style_600" w:type="paragraph">
    <w:name w:val="xl109"/>
    <w:basedOn w:val="Style_11"/>
    <w:link w:val="Style_600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600_ch" w:type="character">
    <w:name w:val="xl109"/>
    <w:basedOn w:val="Style_11_ch"/>
    <w:link w:val="Style_600"/>
    <w:rPr>
      <w:rFonts w:ascii="Arial" w:hAnsi="Arial"/>
      <w:b w:val="1"/>
      <w:sz w:val="20"/>
    </w:rPr>
  </w:style>
  <w:style w:styleId="Style_601" w:type="paragraph">
    <w:name w:val="List Number 3"/>
    <w:basedOn w:val="Style_127"/>
    <w:link w:val="Style_601_ch"/>
    <w:pPr>
      <w:tabs>
        <w:tab w:leader="none" w:pos="720" w:val="left"/>
      </w:tabs>
      <w:spacing w:after="240" w:before="0" w:line="240" w:lineRule="atLeast"/>
      <w:ind w:hanging="360" w:left="2160"/>
    </w:pPr>
    <w:rPr>
      <w:rFonts w:ascii="Arial" w:hAnsi="Arial"/>
      <w:spacing w:val="-5"/>
      <w:sz w:val="20"/>
    </w:rPr>
  </w:style>
  <w:style w:styleId="Style_601_ch" w:type="character">
    <w:name w:val="List Number 3"/>
    <w:basedOn w:val="Style_127_ch"/>
    <w:link w:val="Style_601"/>
    <w:rPr>
      <w:rFonts w:ascii="Arial" w:hAnsi="Arial"/>
      <w:spacing w:val="-5"/>
      <w:sz w:val="20"/>
    </w:rPr>
  </w:style>
  <w:style w:styleId="Style_602" w:type="paragraph">
    <w:link w:val="Style_602_ch"/>
    <w:semiHidden w:val="1"/>
    <w:unhideWhenUsed w:val="1"/>
    <w:rPr>
      <w:sz w:val="24"/>
    </w:rPr>
  </w:style>
  <w:style w:styleId="Style_602_ch" w:type="character">
    <w:link w:val="Style_602"/>
    <w:semiHidden w:val="1"/>
    <w:unhideWhenUsed w:val="1"/>
    <w:rPr>
      <w:sz w:val="24"/>
    </w:rPr>
  </w:style>
  <w:style w:styleId="Style_603" w:type="paragraph">
    <w:name w:val="Absatz-Standardschriftart"/>
    <w:link w:val="Style_603_ch"/>
  </w:style>
  <w:style w:styleId="Style_603_ch" w:type="character">
    <w:name w:val="Absatz-Standardschriftart"/>
    <w:link w:val="Style_603"/>
  </w:style>
  <w:style w:styleId="Style_604" w:type="paragraph">
    <w:name w:val="List Continue 2"/>
    <w:basedOn w:val="Style_320"/>
    <w:link w:val="Style_604_ch"/>
    <w:pPr>
      <w:ind w:firstLine="0" w:left="2160"/>
    </w:pPr>
  </w:style>
  <w:style w:styleId="Style_604_ch" w:type="character">
    <w:name w:val="List Continue 2"/>
    <w:basedOn w:val="Style_320_ch"/>
    <w:link w:val="Style_604"/>
  </w:style>
  <w:style w:styleId="Style_605" w:type="paragraph">
    <w:name w:val="xl65"/>
    <w:basedOn w:val="Style_11"/>
    <w:link w:val="Style_605_ch"/>
    <w:pPr>
      <w:spacing w:afterAutospacing="on" w:beforeAutospacing="on"/>
      <w:ind/>
    </w:pPr>
    <w:rPr>
      <w:rFonts w:ascii="Arial" w:hAnsi="Arial"/>
      <w:sz w:val="20"/>
    </w:rPr>
  </w:style>
  <w:style w:styleId="Style_605_ch" w:type="character">
    <w:name w:val="xl65"/>
    <w:basedOn w:val="Style_11_ch"/>
    <w:link w:val="Style_605"/>
    <w:rPr>
      <w:rFonts w:ascii="Arial" w:hAnsi="Arial"/>
      <w:sz w:val="20"/>
    </w:rPr>
  </w:style>
  <w:style w:styleId="Style_325" w:type="paragraph">
    <w:name w:val="Plain Text"/>
    <w:basedOn w:val="Style_11"/>
    <w:link w:val="Style_325_ch"/>
    <w:rPr>
      <w:rFonts w:ascii="Courier New" w:hAnsi="Courier New"/>
      <w:sz w:val="20"/>
    </w:rPr>
  </w:style>
  <w:style w:styleId="Style_325_ch" w:type="character">
    <w:name w:val="Plain Text"/>
    <w:basedOn w:val="Style_11_ch"/>
    <w:link w:val="Style_325"/>
    <w:rPr>
      <w:rFonts w:ascii="Courier New" w:hAnsi="Courier New"/>
      <w:sz w:val="20"/>
    </w:rPr>
  </w:style>
  <w:style w:styleId="Style_606" w:type="paragraph">
    <w:name w:val="Block Text"/>
    <w:basedOn w:val="Style_11"/>
    <w:link w:val="Style_606_ch"/>
    <w:pPr>
      <w:spacing w:line="360" w:lineRule="auto"/>
      <w:ind w:firstLine="709" w:left="360" w:right="-8"/>
      <w:jc w:val="both"/>
    </w:pPr>
    <w:rPr>
      <w:sz w:val="28"/>
    </w:rPr>
  </w:style>
  <w:style w:styleId="Style_606_ch" w:type="character">
    <w:name w:val="Block Text"/>
    <w:basedOn w:val="Style_11_ch"/>
    <w:link w:val="Style_606"/>
    <w:rPr>
      <w:sz w:val="28"/>
    </w:rPr>
  </w:style>
  <w:style w:styleId="Style_607" w:type="paragraph">
    <w:name w:val="xl26"/>
    <w:basedOn w:val="Style_11"/>
    <w:link w:val="Style_607_ch"/>
    <w:pPr>
      <w:spacing w:afterAutospacing="on" w:beforeAutospacing="on"/>
      <w:ind/>
    </w:pPr>
    <w:rPr>
      <w:sz w:val="18"/>
    </w:rPr>
  </w:style>
  <w:style w:styleId="Style_607_ch" w:type="character">
    <w:name w:val="xl26"/>
    <w:basedOn w:val="Style_11_ch"/>
    <w:link w:val="Style_607"/>
    <w:rPr>
      <w:sz w:val="18"/>
    </w:rPr>
  </w:style>
  <w:style w:styleId="Style_608" w:type="paragraph">
    <w:name w:val="xl79"/>
    <w:basedOn w:val="Style_11"/>
    <w:link w:val="Style_60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608_ch" w:type="character">
    <w:name w:val="xl79"/>
    <w:basedOn w:val="Style_11_ch"/>
    <w:link w:val="Style_608"/>
    <w:rPr>
      <w:rFonts w:ascii="Arial" w:hAnsi="Arial"/>
      <w:b w:val="1"/>
      <w:sz w:val="20"/>
    </w:rPr>
  </w:style>
  <w:style w:styleId="Style_609" w:type="paragraph">
    <w:name w:val="HTML Cite"/>
    <w:link w:val="Style_609_ch"/>
    <w:rPr>
      <w:i w:val="1"/>
    </w:rPr>
  </w:style>
  <w:style w:styleId="Style_609_ch" w:type="character">
    <w:name w:val="HTML Cite"/>
    <w:link w:val="Style_609"/>
    <w:rPr>
      <w:i w:val="1"/>
    </w:rPr>
  </w:style>
  <w:style w:styleId="Style_610" w:type="paragraph">
    <w:name w:val="xl22"/>
    <w:basedOn w:val="Style_11"/>
    <w:link w:val="Style_610_ch"/>
    <w:pPr>
      <w:spacing w:afterAutospacing="on" w:beforeAutospacing="on" w:line="360" w:lineRule="auto"/>
      <w:ind w:firstLine="709" w:left="0"/>
      <w:jc w:val="center"/>
    </w:pPr>
    <w:rPr>
      <w:rFonts w:ascii="Times New Roman CYR" w:hAnsi="Times New Roman CYR"/>
    </w:rPr>
  </w:style>
  <w:style w:styleId="Style_610_ch" w:type="character">
    <w:name w:val="xl22"/>
    <w:basedOn w:val="Style_11_ch"/>
    <w:link w:val="Style_610"/>
    <w:rPr>
      <w:rFonts w:ascii="Times New Roman CYR" w:hAnsi="Times New Roman CYR"/>
    </w:rPr>
  </w:style>
  <w:style w:styleId="Style_611" w:type="paragraph">
    <w:name w:val="heading 6"/>
    <w:basedOn w:val="Style_11"/>
    <w:next w:val="Style_11"/>
    <w:link w:val="Style_611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611_ch" w:type="character">
    <w:name w:val="heading 6"/>
    <w:basedOn w:val="Style_11_ch"/>
    <w:link w:val="Style_611"/>
    <w:rPr>
      <w:b w:val="1"/>
      <w:sz w:val="22"/>
    </w:rPr>
  </w:style>
  <w:style w:styleId="Style_612" w:type="paragraph">
    <w:name w:val="Normal (Web) Char"/>
    <w:link w:val="Style_612_ch"/>
    <w:rPr>
      <w:sz w:val="24"/>
    </w:rPr>
  </w:style>
  <w:style w:styleId="Style_612_ch" w:type="character">
    <w:name w:val="Normal (Web) Char"/>
    <w:link w:val="Style_612"/>
    <w:rPr>
      <w:sz w:val="24"/>
    </w:rPr>
  </w:style>
  <w:style w:styleId="Style_613" w:type="paragraph">
    <w:name w:val="N"/>
    <w:basedOn w:val="Style_11"/>
    <w:link w:val="Style_613_ch"/>
    <w:pPr>
      <w:tabs>
        <w:tab w:leader="none" w:pos="284" w:val="left"/>
      </w:tabs>
      <w:ind/>
      <w:jc w:val="both"/>
    </w:pPr>
    <w:rPr>
      <w:rFonts w:ascii="TimesET" w:hAnsi="TimesET"/>
      <w:sz w:val="18"/>
    </w:rPr>
  </w:style>
  <w:style w:styleId="Style_613_ch" w:type="character">
    <w:name w:val="N"/>
    <w:basedOn w:val="Style_11_ch"/>
    <w:link w:val="Style_613"/>
    <w:rPr>
      <w:rFonts w:ascii="TimesET" w:hAnsi="TimesET"/>
      <w:sz w:val="18"/>
    </w:rPr>
  </w:style>
  <w:style w:styleId="Style_614" w:type="paragraph">
    <w:name w:val="Заголовок_1 Знак Знак Знак"/>
    <w:link w:val="Style_614_ch"/>
    <w:rPr>
      <w:b w:val="1"/>
      <w:caps w:val="1"/>
      <w:sz w:val="24"/>
    </w:rPr>
  </w:style>
  <w:style w:styleId="Style_614_ch" w:type="character">
    <w:name w:val="Заголовок_1 Знак Знак Знак"/>
    <w:link w:val="Style_614"/>
    <w:rPr>
      <w:b w:val="1"/>
      <w:caps w:val="1"/>
      <w:sz w:val="24"/>
    </w:rPr>
  </w:style>
  <w:style w:styleId="Style_615" w:type="paragraph">
    <w:name w:val="List Bullet 2"/>
    <w:basedOn w:val="Style_11"/>
    <w:link w:val="Style_615_ch"/>
    <w:pPr>
      <w:tabs>
        <w:tab w:leader="none" w:pos="552" w:val="left"/>
      </w:tabs>
      <w:spacing w:after="240" w:line="240" w:lineRule="atLeast"/>
      <w:ind w:hanging="552" w:left="1800"/>
      <w:jc w:val="both"/>
    </w:pPr>
    <w:rPr>
      <w:rFonts w:ascii="Arial" w:hAnsi="Arial"/>
      <w:spacing w:val="-5"/>
      <w:sz w:val="20"/>
    </w:rPr>
  </w:style>
  <w:style w:styleId="Style_615_ch" w:type="character">
    <w:name w:val="List Bullet 2"/>
    <w:basedOn w:val="Style_11_ch"/>
    <w:link w:val="Style_615"/>
    <w:rPr>
      <w:rFonts w:ascii="Arial" w:hAnsi="Arial"/>
      <w:spacing w:val="-5"/>
      <w:sz w:val="20"/>
    </w:rPr>
  </w:style>
  <w:style w:styleId="Style_616" w:type="paragraph">
    <w:name w:val="Стиль Нулевой уровень + По центру"/>
    <w:basedOn w:val="Style_518"/>
    <w:link w:val="Style_616_ch"/>
    <w:pPr>
      <w:pageBreakBefore w:val="1"/>
      <w:ind/>
      <w:jc w:val="center"/>
    </w:pPr>
  </w:style>
  <w:style w:styleId="Style_616_ch" w:type="character">
    <w:name w:val="Стиль Нулевой уровень + По центру"/>
    <w:basedOn w:val="Style_518_ch"/>
    <w:link w:val="Style_616"/>
  </w:style>
  <w:style w:styleId="Style_617" w:type="paragraph">
    <w:name w:val="Нижний колонтитул Знак2"/>
    <w:basedOn w:val="Style_70"/>
    <w:link w:val="Style_617_ch"/>
  </w:style>
  <w:style w:styleId="Style_617_ch" w:type="character">
    <w:name w:val="Нижний колонтитул Знак2"/>
    <w:basedOn w:val="Style_70_ch"/>
    <w:link w:val="Style_617"/>
  </w:style>
  <w:style w:styleId="Style_618" w:type="table">
    <w:name w:val="Сетка таблицы21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6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Таблица-список 812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621" w:type="table">
    <w:name w:val="Сетка таблицы26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4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 821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624" w:type="table">
    <w:name w:val="Сетка таблицы20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Таблица-список 2113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626" w:type="table">
    <w:name w:val="Сетка таблицы22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Изысканная таблица21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628" w:type="table">
    <w:name w:val="Цветная таблица 2122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629" w:type="table">
    <w:name w:val="Сетка таблицы7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22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5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8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Тема таблицы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Цветная таблица 11211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635" w:type="table">
    <w:name w:val="Сетка таблицы1110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19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33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 11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9" w:type="table">
    <w:name w:val="Сетка таблицы24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Классическая таблица 412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641" w:type="table">
    <w:name w:val="Сетка таблицы35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5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 51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644" w:type="table">
    <w:name w:val="Сетка таблицы1114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 414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646" w:type="table">
    <w:name w:val="Сетка таблицы10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5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13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282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Table Grid 5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651" w:type="table">
    <w:name w:val="Сетка таблицы27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Простая таблица 21131"/>
    <w:basedOn w:val="Style_8"/>
    <w:rPr>
      <w:rFonts w:ascii="Calibri" w:hAnsi="Calibri"/>
      <w:sz w:val="22"/>
    </w:rPr>
  </w:style>
  <w:style w:styleId="Style_653" w:type="table">
    <w:name w:val="Сетка таблицы9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20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1611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7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Цветная таблица 31221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658" w:type="table">
    <w:name w:val="Сетка таблицы119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46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Таблица-список 814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661" w:type="table">
    <w:name w:val="Сетка таблицы27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5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1133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5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214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3312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Таблица-список 4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668" w:type="table">
    <w:name w:val="Сетка таблицы8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8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133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1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Объемная таблица 23"/>
    <w:basedOn w:val="Style_8"/>
  </w:style>
  <w:style w:styleId="Style_673" w:type="table">
    <w:name w:val="Столбцы таблицы 31211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674" w:type="table">
    <w:name w:val="Столбцы таблицы 31111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675" w:type="table">
    <w:name w:val="Сетка таблицы214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111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21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20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 8113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680" w:type="table">
    <w:name w:val="Сетка таблицы 6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681" w:type="table">
    <w:name w:val="Сетка таблицы25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110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Веб-таблица 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4" w:type="table">
    <w:name w:val="Сетка таблицы 614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685" w:type="table">
    <w:name w:val="Сетка таблицы1110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Цветная таблица 31211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687" w:type="table">
    <w:name w:val="Сетка таблицы5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27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Таблица-список 7112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690" w:type="table">
    <w:name w:val="Сетка таблицы30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6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толбцы таблицы 4121"/>
    <w:basedOn w:val="Style_8"/>
  </w:style>
  <w:style w:styleId="Style_693" w:type="table">
    <w:name w:val="Сетка таблицы17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Изысканная таблица1211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695" w:type="table">
    <w:name w:val="Сетка таблицы27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Классическая таблица 1112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697" w:type="table">
    <w:name w:val="Сетка таблицы19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овременная таблица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699" w:type="table">
    <w:name w:val="Сетка таблицы11611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14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5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Таблица-список 31112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703" w:type="table">
    <w:name w:val="Сетка таблицы117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12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4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10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Изящная таблица 21221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708" w:type="table">
    <w:name w:val="Современная таблица121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709" w:type="table">
    <w:name w:val="Сетка таблицы16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 81211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711" w:type="table">
    <w:name w:val="Сетка таблицы119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6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27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4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толбцы таблицы 31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716" w:type="table">
    <w:name w:val="Сетка таблицы5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 813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718" w:type="table">
    <w:name w:val="Сетка таблицы36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3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Таблица-список 4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722" w:type="table">
    <w:name w:val="Таблица-список 3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723" w:type="table">
    <w:name w:val="Сетка таблицы116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131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18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4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24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7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Классическая таблица 3111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730" w:type="table">
    <w:name w:val="Изысканная таблица1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731" w:type="table">
    <w:name w:val="Сетка таблицы16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Изящная таблица 214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733" w:type="table">
    <w:name w:val="Сетка таблицы1141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Простая таблица 11211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735" w:type="table">
    <w:name w:val="Сетка таблицы120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Простая таблица 1122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737" w:type="table">
    <w:name w:val="Сетка таблицы 8111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738" w:type="table">
    <w:name w:val="Цветная таблица 2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739" w:type="table">
    <w:name w:val="Таблица-список 6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740" w:type="table">
    <w:name w:val="Сетка таблицы17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1" w:type="table">
    <w:name w:val="Сетка таблицы30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2" w:type="table">
    <w:name w:val="Сетка таблицы 2112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743" w:type="table">
    <w:name w:val="Сетка таблицы8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4" w:type="table">
    <w:name w:val="Сетка таблицы3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5" w:type="table">
    <w:name w:val="Сетка таблицы19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6" w:type="table">
    <w:name w:val="Сетка таблицы112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7" w:type="table">
    <w:name w:val="Сетка таблицы18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8" w:type="table">
    <w:name w:val="Сетка таблицы3323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9" w:type="table">
    <w:name w:val="Таблица-список 5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750" w:type="table">
    <w:name w:val="Сетка таблицы113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1" w:type="table">
    <w:name w:val="Сетка таблицы10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2" w:type="table">
    <w:name w:val="Сетка таблицы8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3" w:type="table">
    <w:name w:val="Столбцы таблицы 411211"/>
    <w:basedOn w:val="Style_8"/>
    <w:rPr>
      <w:rFonts w:ascii="Calibri" w:hAnsi="Calibri"/>
      <w:sz w:val="22"/>
    </w:rPr>
  </w:style>
  <w:style w:styleId="Style_754" w:type="table">
    <w:name w:val="Сетка таблицы6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5" w:type="table">
    <w:name w:val="Сетка таблицы25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6" w:type="table">
    <w:name w:val="Сетка таблицы20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7" w:type="table">
    <w:name w:val="Сетка таблицы29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8" w:type="table">
    <w:name w:val="Сетка таблицы21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Сетка таблицы 43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760" w:type="table">
    <w:name w:val="Сетка таблицы113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Простая таблица 1113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762" w:type="table">
    <w:name w:val="Сетка таблицы19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19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292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Цветная таблица 1111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766" w:type="table">
    <w:name w:val="Сетка таблицы6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Изящная таблица 23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768" w:type="table">
    <w:name w:val="Объемная таблица 211111"/>
    <w:basedOn w:val="Style_8"/>
    <w:rPr>
      <w:rFonts w:ascii="Calibri" w:hAnsi="Calibri"/>
      <w:sz w:val="22"/>
    </w:rPr>
  </w:style>
  <w:style w:styleId="Style_769" w:type="table">
    <w:name w:val="Сетка таблицы22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0" w:type="table">
    <w:name w:val="Сетка таблицы20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1" w:type="table">
    <w:name w:val="Сетка таблицы45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2" w:type="table">
    <w:name w:val="Сетка таблицы5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Сетка таблицы7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Классическая таблица 4113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775" w:type="table">
    <w:name w:val="Сетка таблицы24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28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Сетка таблицы215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Классическая таблица 41112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779" w:type="table">
    <w:name w:val="Сетка таблицы111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Сетка таблицы116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1" w:type="table">
    <w:name w:val="Сетка таблицы1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Классическая таблица 21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783" w:type="table">
    <w:name w:val="Сетка таблицы16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4" w:type="table">
    <w:name w:val="Сетка таблицы1141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5" w:type="table">
    <w:name w:val="Сетка таблицы 6112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786" w:type="table">
    <w:name w:val="Таблица-список 6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787" w:type="table">
    <w:name w:val="Сетка таблицы11321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Сетка таблицы25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9" w:type="table">
    <w:name w:val="Изящная таблица 2122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790" w:type="table">
    <w:name w:val="Сетка таблицы1133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Table Web 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2" w:type="table">
    <w:name w:val="Сетка таблицы 81221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793" w:type="table">
    <w:name w:val="Сетка таблицы 411111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794" w:type="table">
    <w:name w:val="Сетка таблицы110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Таблица-список 312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796" w:type="table">
    <w:name w:val="Сетка таблицы5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7" w:type="table">
    <w:name w:val="Сетка таблицы215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8" w:type="table">
    <w:name w:val="Сетка таблицы29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9" w:type="table">
    <w:name w:val="Сетка таблицы18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0" w:type="table">
    <w:name w:val="Сетка таблицы112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1" w:type="table">
    <w:name w:val="Веб-таблица 2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02" w:type="table">
    <w:name w:val="Сетка таблицы22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Таблица-список 31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804" w:type="table">
    <w:name w:val="Сетка таблицы9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Классическая таблица 111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806" w:type="table">
    <w:name w:val="Сетка таблицы1191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110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Сетка таблицы19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9" w:type="table">
    <w:name w:val="Сетка таблицы21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33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Сетка таблицы115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2" w:type="table">
    <w:name w:val="Сетка таблицы16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Простая таблица 3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14" w:type="table">
    <w:name w:val="Сетка таблицы13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етка таблицы14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тандартная таблица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17" w:type="table">
    <w:name w:val="Таблица-список 1113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818" w:type="table">
    <w:name w:val="Цветная таблица 1112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819" w:type="table">
    <w:name w:val="Таблица-список 5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820" w:type="table">
    <w:name w:val="Объемная таблица 1112"/>
    <w:basedOn w:val="Style_8"/>
    <w:rPr>
      <w:rFonts w:ascii="Calibri" w:hAnsi="Calibri"/>
      <w:sz w:val="22"/>
    </w:rPr>
  </w:style>
  <w:style w:styleId="Style_821" w:type="table">
    <w:name w:val="Сетка таблицы8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2" w:type="table">
    <w:name w:val="Сетка таблицы12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3" w:type="table">
    <w:name w:val="Классическая таблица 1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824" w:type="table">
    <w:name w:val="Сетка таблицы29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Сетка таблицы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Сетка таблицы10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7" w:type="table">
    <w:name w:val="Сетка таблицы16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Таблица-список 212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829" w:type="table">
    <w:name w:val="Сетка таблицы9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0" w:type="table">
    <w:name w:val="Сетка таблицы215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етка таблицы282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Сетка таблицы5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3" w:type="table">
    <w:name w:val="Сетка таблицы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8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Сетка таблицы23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21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17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Сетка таблицы111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9" w:type="table">
    <w:name w:val="Сетка таблицы20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0" w:type="table">
    <w:name w:val="Цветная таблица 2113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841" w:type="table">
    <w:name w:val="Сетка таблицы20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2" w:type="table">
    <w:name w:val="Сетка таблицы214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3" w:type="table">
    <w:name w:val="Таблица-список 8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844" w:type="table">
    <w:name w:val="Сетка таблицы10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5" w:type="table">
    <w:name w:val="Сетка таблицы114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6" w:type="table">
    <w:name w:val="Сетка таблицы16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7" w:type="table">
    <w:name w:val="Сетка таблицы17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8" w:type="table">
    <w:name w:val="Сетка таблицы17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9" w:type="table">
    <w:name w:val="Сетка таблицы1142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Сетка таблицы14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1" w:type="table">
    <w:name w:val="Сетка таблицы30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2" w:type="table">
    <w:name w:val="Сетка таблицы2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3" w:type="table">
    <w:name w:val="Сетка таблицы5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4" w:type="table">
    <w:name w:val="Объемная таблица 11112"/>
    <w:basedOn w:val="Style_8"/>
    <w:rPr>
      <w:rFonts w:ascii="Calibri" w:hAnsi="Calibri"/>
      <w:sz w:val="22"/>
    </w:rPr>
  </w:style>
  <w:style w:styleId="Style_855" w:type="table">
    <w:name w:val="Простая таблица 23"/>
    <w:basedOn w:val="Style_8"/>
  </w:style>
  <w:style w:styleId="Style_856" w:type="table">
    <w:name w:val="Table Professional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57" w:type="table">
    <w:name w:val="Объемная таблица 1121"/>
    <w:basedOn w:val="Style_8"/>
  </w:style>
  <w:style w:styleId="Style_858" w:type="table">
    <w:name w:val="Сетка таблицы8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9" w:type="table">
    <w:name w:val="Объемная таблица 2113"/>
    <w:basedOn w:val="Style_8"/>
  </w:style>
  <w:style w:styleId="Style_860" w:type="table">
    <w:name w:val="Сетка таблицы6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1" w:type="table">
    <w:name w:val="Сетка таблицы22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2" w:type="table">
    <w:name w:val="Сетка таблицы23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3" w:type="table">
    <w:name w:val="Сетка таблицы18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4" w:type="table">
    <w:name w:val="Сетка таблицы111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5" w:type="table">
    <w:name w:val="Сетка таблицы33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Сетка таблицы12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7" w:type="table">
    <w:name w:val="Сетка таблицы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8" w:type="table">
    <w:name w:val="Сетка таблицы26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9" w:type="table">
    <w:name w:val="Сетка таблицы16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0" w:type="table">
    <w:name w:val="Сетка таблицы19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1" w:type="table">
    <w:name w:val="Сетка таблицы20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2" w:type="table">
    <w:name w:val="Сетка таблицы9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3" w:type="table">
    <w:name w:val="Сетка таблицы 311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874" w:type="table">
    <w:name w:val="Сетка таблицы15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5" w:type="table">
    <w:name w:val="Сетка таблицы10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6" w:type="table">
    <w:name w:val="Цветная таблица 2112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877" w:type="table">
    <w:name w:val="Сетка таблицы29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8" w:type="table">
    <w:name w:val="Сетка таблицы19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9" w:type="table">
    <w:name w:val="Сетка таблицы117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0" w:type="table">
    <w:name w:val="Сетка таблицы1143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1" w:type="table">
    <w:name w:val="Простая таблица 312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82" w:type="table">
    <w:name w:val="Сетка таблицы13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3" w:type="table">
    <w:name w:val="Сетка таблицы12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4" w:type="table">
    <w:name w:val="Простая таблица 3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85" w:type="table">
    <w:name w:val="Столбцы таблицы 51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886" w:type="table">
    <w:name w:val="Сетка таблицы292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7" w:type="table">
    <w:name w:val="Сетка таблицы11611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8" w:type="table">
    <w:name w:val="Сетка таблицы 3122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889" w:type="table">
    <w:name w:val="Сетка таблицы25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0" w:type="table">
    <w:name w:val="Веб-таблица 311111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891" w:type="table">
    <w:name w:val="Сетка таблицы119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2" w:type="table">
    <w:name w:val="Цветная таблица 214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893" w:type="table">
    <w:name w:val="Сетка таблицы16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4" w:type="table">
    <w:name w:val="Сетка таблицы 312111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895" w:type="table">
    <w:name w:val="Простая таблица 3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96" w:type="table">
    <w:name w:val="Сетка таблицы28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7" w:type="table">
    <w:name w:val="Сетка таблицы23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8" w:type="table">
    <w:name w:val="Сетка таблицы1181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9" w:type="table">
    <w:name w:val="Цветная таблица 311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900" w:type="table">
    <w:name w:val="Веб-таблица 314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901" w:type="table">
    <w:name w:val="Сетка таблицы342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2" w:type="table">
    <w:name w:val="Сетка таблицы24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3" w:type="table">
    <w:name w:val="Сетка таблицы12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4" w:type="table">
    <w:name w:val="Сетка таблицы111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5" w:type="table">
    <w:name w:val="Таблица-список 4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906" w:type="table">
    <w:name w:val="Стандартная таблица12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07" w:type="table">
    <w:name w:val="Сетка таблицы 41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908" w:type="table">
    <w:name w:val="Сетка таблицы16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9" w:type="table">
    <w:name w:val="Таблица-список 71111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910" w:type="table">
    <w:name w:val="Сетка таблицы118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1" w:type="table">
    <w:name w:val="Сетка таблицы114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2" w:type="table">
    <w:name w:val="Сетка таблицы12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3" w:type="table">
    <w:name w:val="Сетка таблицы27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4" w:type="table">
    <w:name w:val="Сетка таблицы112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5" w:type="table">
    <w:name w:val="Таблица-список 5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916" w:type="table">
    <w:name w:val="Сетка таблицы17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7" w:type="table">
    <w:name w:val="Сетка таблицы10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8" w:type="table">
    <w:name w:val="Сетка таблицы215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9" w:type="table">
    <w:name w:val="Сетка таблицы19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0" w:type="table">
    <w:name w:val="Сетка таблицы1133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1" w:type="table">
    <w:name w:val="Сетка таблицы115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2" w:type="table">
    <w:name w:val="Сетка таблицы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3" w:type="table">
    <w:name w:val="Сетка таблицы9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4" w:type="table">
    <w:name w:val="Сетка таблицы14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5" w:type="table">
    <w:name w:val="Сетка таблицы36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6" w:type="table">
    <w:name w:val="Сетка таблицы213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7" w:type="table">
    <w:name w:val="Сетка таблицы13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8" w:type="table">
    <w:name w:val="Сетка таблицы3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9" w:type="table">
    <w:name w:val="Простая таблица 2113"/>
    <w:basedOn w:val="Style_8"/>
  </w:style>
  <w:style w:styleId="Style_930" w:type="table">
    <w:name w:val="Классическая таблица 311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931" w:type="table">
    <w:name w:val="Сетка таблицы110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2" w:type="table">
    <w:name w:val="Сетка таблицы1143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3" w:type="table">
    <w:name w:val="Сетка таблицы5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4" w:type="table">
    <w:name w:val="Сетка таблицы7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5" w:type="table">
    <w:name w:val="Сетка таблицы 112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36" w:type="table">
    <w:name w:val="Сетка таблицы214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7" w:type="table">
    <w:name w:val="Сетка таблицы3512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8" w:type="table">
    <w:name w:val="Объемная таблица 112111"/>
    <w:basedOn w:val="Style_8"/>
  </w:style>
  <w:style w:styleId="Style_939" w:type="table">
    <w:name w:val="Сетка таблицы12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0" w:type="table">
    <w:name w:val="Сетка таблицы6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1" w:type="table">
    <w:name w:val="Таблица-список 2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942" w:type="table">
    <w:name w:val="Сетка таблицы27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3" w:type="table">
    <w:name w:val="Сетка таблицы110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4" w:type="table">
    <w:name w:val="Сетка таблицы51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5" w:type="table">
    <w:name w:val="Сетка таблицы26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6" w:type="table">
    <w:name w:val="Сетка таблицы36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7" w:type="table">
    <w:name w:val="Сетка таблицы25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8" w:type="table">
    <w:name w:val="Сетка таблицы15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9" w:type="table">
    <w:name w:val="Сетка таблицы22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0" w:type="table">
    <w:name w:val="Сетка таблицы1110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1" w:type="table">
    <w:name w:val="Сетка таблицы27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2" w:type="table">
    <w:name w:val="Таблица-список 71221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953" w:type="table">
    <w:name w:val="Сетка таблицы4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4" w:type="table">
    <w:name w:val="Сетка таблицы27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5" w:type="table">
    <w:name w:val="Сетка таблицы28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6" w:type="table">
    <w:name w:val="Сетка таблицы115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7" w:type="table">
    <w:name w:val="Сетка таблицы 4111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958" w:type="table">
    <w:name w:val="Классическая таблица 312111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959" w:type="table">
    <w:name w:val="Сетка таблицы1181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0" w:type="table">
    <w:name w:val="Сетка таблицы10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1" w:type="table">
    <w:name w:val="Таблица-список 1112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962" w:type="table">
    <w:name w:val="Сетка таблицы1161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3" w:type="table">
    <w:name w:val="Цветная таблица 1122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964" w:type="table">
    <w:name w:val="Сетка таблицы 2122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965" w:type="table">
    <w:name w:val="Сетка таблицы14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6" w:type="table">
    <w:name w:val="Сетка таблицы14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7" w:type="table">
    <w:name w:val="Цветная таблица 21211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968" w:type="table">
    <w:name w:val="Изысканная таблица112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969" w:type="table">
    <w:name w:val="Сетка таблицы112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0" w:type="table">
    <w:name w:val="Простая таблица 12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971" w:type="table">
    <w:name w:val="Сетка таблицы210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2" w:type="table">
    <w:name w:val="Сетка таблицы19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3" w:type="table">
    <w:name w:val="Столбцы таблицы 414"/>
    <w:basedOn w:val="Style_8"/>
    <w:rPr>
      <w:rFonts w:ascii="Calibri" w:hAnsi="Calibri"/>
      <w:sz w:val="22"/>
    </w:rPr>
  </w:style>
  <w:style w:styleId="Style_974" w:type="table">
    <w:name w:val="Таблица-список 4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975" w:type="table">
    <w:name w:val="Столбцы таблицы 21211"/>
    <w:basedOn w:val="Style_8"/>
    <w:rPr>
      <w:b w:val="1"/>
    </w:rPr>
  </w:style>
  <w:style w:styleId="Style_976" w:type="table">
    <w:name w:val="Сетка таблицы1133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7" w:type="table">
    <w:name w:val="Объемная таблица 3112"/>
    <w:basedOn w:val="Style_8"/>
    <w:rPr>
      <w:rFonts w:ascii="Calibri" w:hAnsi="Calibri"/>
      <w:sz w:val="22"/>
    </w:rPr>
  </w:style>
  <w:style w:styleId="Style_978" w:type="table">
    <w:name w:val="Сетка таблицы12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9" w:type="table">
    <w:name w:val="Сетка таблицы1142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0" w:type="table">
    <w:name w:val="Сетка таблицы3522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1" w:type="table">
    <w:name w:val="Классическая таблица 2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982" w:type="table">
    <w:name w:val="Сетка таблицы112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3" w:type="table">
    <w:name w:val="Таблица-список 31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984" w:type="table">
    <w:name w:val="Изящная таблица 21112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985" w:type="table">
    <w:name w:val="Сетка таблицы112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6" w:type="table">
    <w:name w:val="Сетка таблицы20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7" w:type="table">
    <w:name w:val="Сетка таблицы1152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8" w:type="table">
    <w:name w:val="Объемная таблица 11211"/>
    <w:basedOn w:val="Style_8"/>
  </w:style>
  <w:style w:styleId="Style_989" w:type="table">
    <w:name w:val="Сетка таблицы35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0" w:type="table">
    <w:name w:val="Сетка таблицы5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1" w:type="table">
    <w:name w:val="Сетка таблицы110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2" w:type="table">
    <w:name w:val="Сетка таблицы17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3" w:type="table">
    <w:name w:val="Сетка таблицы28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4" w:type="table">
    <w:name w:val="Сетка таблицы34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5" w:type="table">
    <w:name w:val="Сетка таблицы292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6" w:type="table">
    <w:name w:val="Сетка таблицы1162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7" w:type="table">
    <w:name w:val="Сетка таблицы6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8" w:type="table">
    <w:name w:val="Сетка таблицы112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9" w:type="table">
    <w:name w:val="Сетка таблицы25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0" w:type="table">
    <w:name w:val="Простая таблица 3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001" w:type="table">
    <w:name w:val="Сетка таблицы5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2" w:type="table">
    <w:name w:val="Сетка таблицы114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3" w:type="table">
    <w:name w:val="Сетка таблицы112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4" w:type="table">
    <w:name w:val="Сетка таблицы2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5" w:type="table">
    <w:name w:val="Столбцы таблицы 314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006" w:type="table">
    <w:name w:val="Сетка таблицы4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7" w:type="table">
    <w:name w:val="Сетка таблицы 512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08" w:type="table">
    <w:name w:val="Сетка таблицы10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9" w:type="table">
    <w:name w:val="Веб-таблица 114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10" w:type="table">
    <w:name w:val="Сетка таблицы1152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1" w:type="table">
    <w:name w:val="Столбцы таблицы 51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012" w:type="table">
    <w:name w:val="Сетка таблицы120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3" w:type="table">
    <w:name w:val="Классическая таблица 2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014" w:type="table">
    <w:name w:val="Сетка таблицы14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5" w:type="table">
    <w:name w:val="Сетка таблицы10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6" w:type="table">
    <w:name w:val="Сетка таблицы24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7" w:type="table">
    <w:name w:val="Сетка таблицы4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8" w:type="table">
    <w:name w:val="Таблица-список 4112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019" w:type="table">
    <w:name w:val="Сетка таблицы8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0" w:type="table">
    <w:name w:val="Сетка таблицы18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1" w:type="table">
    <w:name w:val="Сетка таблицы26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2" w:type="table">
    <w:name w:val="Сетка таблицы 31112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023" w:type="table">
    <w:name w:val="Сетка таблицы7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4" w:type="table">
    <w:name w:val="Сетка таблицы19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5" w:type="table">
    <w:name w:val="Таблица-список 51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026" w:type="table">
    <w:name w:val="Сетка таблицы120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7" w:type="table">
    <w:name w:val="Сетка таблицы13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8" w:type="table">
    <w:name w:val="Сетка таблицы26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9" w:type="table">
    <w:name w:val="Сетка таблицы 61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030" w:type="table">
    <w:name w:val="Сетка таблицы7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1" w:type="table">
    <w:name w:val="Сетка таблицы4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2" w:type="table">
    <w:name w:val="Стандартная таблица1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33" w:type="table">
    <w:name w:val="Цветная таблица 3141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034" w:type="table">
    <w:name w:val="Сетка таблицы16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5" w:type="table">
    <w:name w:val="Сетка таблицы1162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6" w:type="table">
    <w:name w:val="Сетка таблицы26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7" w:type="table">
    <w:name w:val="Сетка таблицы111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8" w:type="table">
    <w:name w:val="Сетка таблицы119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9" w:type="table">
    <w:name w:val="Table Columns 4"/>
    <w:basedOn w:val="Style_8"/>
  </w:style>
  <w:style w:styleId="Style_1040" w:type="table">
    <w:name w:val="Простая таблица 212"/>
    <w:basedOn w:val="Style_8"/>
  </w:style>
  <w:style w:styleId="Style_1041" w:type="table">
    <w:name w:val="Сетка таблицы9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2" w:type="table">
    <w:name w:val="Сетка таблицы1132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3" w:type="table">
    <w:name w:val="Сетка таблицы117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4" w:type="table">
    <w:name w:val="Классическая таблица 32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045" w:type="table">
    <w:name w:val="Сетка таблицы113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6" w:type="table">
    <w:name w:val="Цветная таблица 31112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047" w:type="table">
    <w:name w:val="Столбцы таблицы 421"/>
    <w:basedOn w:val="Style_8"/>
  </w:style>
  <w:style w:styleId="Style_1048" w:type="table">
    <w:name w:val="Сетка таблицы1110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9" w:type="table">
    <w:name w:val="Столбцы таблицы 43"/>
    <w:basedOn w:val="Style_8"/>
  </w:style>
  <w:style w:styleId="Style_1050" w:type="table">
    <w:name w:val="Сетка таблицы12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1" w:type="table">
    <w:name w:val="Объемная таблица 22"/>
    <w:basedOn w:val="Style_8"/>
  </w:style>
  <w:style w:styleId="Style_1052" w:type="table">
    <w:name w:val="Сетка таблицы111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3" w:type="table">
    <w:name w:val="Таблица-список 6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054" w:type="table">
    <w:name w:val="Таблица-список 11211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055" w:type="table">
    <w:name w:val="Современная таблица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056" w:type="table">
    <w:name w:val="Сетка таблицы12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7" w:type="table">
    <w:name w:val="Таблица-список 3121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058" w:type="table">
    <w:name w:val="Сетка таблицы1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9" w:type="table">
    <w:name w:val="Сетка таблицы112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0" w:type="table">
    <w:name w:val="Сетка таблицы14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1" w:type="table">
    <w:name w:val="Сетка таблицы21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2" w:type="table">
    <w:name w:val="Сетка таблицы24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3" w:type="table">
    <w:name w:val="Классическая таблица 2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064" w:type="table">
    <w:name w:val="Сетка таблицы 33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065" w:type="table">
    <w:name w:val="Таблица-список 5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066" w:type="table">
    <w:name w:val="Сетка таблицы20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7" w:type="table">
    <w:name w:val="Стандартная таблица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68" w:type="table">
    <w:name w:val="Изящная таблица 1141"/>
    <w:basedOn w:val="Style_8"/>
  </w:style>
  <w:style w:styleId="Style_1069" w:type="table">
    <w:name w:val="Сетка таблицы5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0" w:type="table">
    <w:name w:val="Сетка таблицы111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1" w:type="table">
    <w:name w:val="Таблица-список 711111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072" w:type="table">
    <w:name w:val="Сетка таблицы117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3" w:type="table">
    <w:name w:val="Цветная таблица 11111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074" w:type="table">
    <w:name w:val="Сетка таблицы 82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75" w:type="table">
    <w:name w:val="Сетка таблицы292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6" w:type="table">
    <w:name w:val="Сетка таблицы23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7" w:type="table">
    <w:name w:val="Изящная таблица 111111"/>
    <w:basedOn w:val="Style_8"/>
    <w:rPr>
      <w:rFonts w:ascii="Calibri" w:hAnsi="Calibri"/>
      <w:sz w:val="22"/>
    </w:rPr>
  </w:style>
  <w:style w:styleId="Style_1078" w:type="table">
    <w:name w:val="Столбцы таблицы 111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079" w:type="table">
    <w:name w:val="Сетка таблицы25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0" w:type="table">
    <w:name w:val="Сетка таблицы4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1" w:type="table">
    <w:name w:val="Сетка таблицы1144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2" w:type="table">
    <w:name w:val="Таблица-список 6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083" w:type="table">
    <w:name w:val="Сетка таблицы33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4" w:type="table">
    <w:name w:val="Сетка таблицы18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5" w:type="table">
    <w:name w:val="Сетка таблицы6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6" w:type="table">
    <w:name w:val="Сетка таблицы20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7" w:type="table">
    <w:name w:val="Сетка таблицы12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8" w:type="table">
    <w:name w:val="Сетка таблицы4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9" w:type="table">
    <w:name w:val="Сетка таблицы210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0" w:type="table">
    <w:name w:val="Сетка таблицы1161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1" w:type="table">
    <w:name w:val="Столбцы таблицы 51112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092" w:type="table">
    <w:name w:val="Сетка таблицы115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3" w:type="table">
    <w:name w:val="Сетка таблицы117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4" w:type="table">
    <w:name w:val="Сетка таблицы 51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95" w:type="table">
    <w:name w:val="Сетка таблицы27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6" w:type="table">
    <w:name w:val="Сетка таблицы1143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7" w:type="table">
    <w:name w:val="Современная таблица1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098" w:type="table">
    <w:name w:val="Сетка таблицы16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9" w:type="table">
    <w:name w:val="Сетка таблицы23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0" w:type="table">
    <w:name w:val="Сетка таблицы21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1" w:type="table">
    <w:name w:val="Таблица-список 6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102" w:type="table">
    <w:name w:val="Сетка таблицы111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3" w:type="table">
    <w:name w:val="Сетка таблицы20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4" w:type="table">
    <w:name w:val="Сетка таблицы10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5" w:type="table">
    <w:name w:val="Сетка таблицы27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6" w:type="table">
    <w:name w:val="Сетка таблицы23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7" w:type="table">
    <w:name w:val="Сетка таблицы 2122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108" w:type="table">
    <w:name w:val="Сетка таблицы20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9" w:type="table">
    <w:name w:val="Сетка таблицы6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0" w:type="table">
    <w:name w:val="Сетка таблицы21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1" w:type="table">
    <w:name w:val="Сетка таблицы 31211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112" w:type="table">
    <w:name w:val="Сетка таблицы2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3" w:type="table">
    <w:name w:val="Объемная таблица 313"/>
    <w:basedOn w:val="Style_8"/>
  </w:style>
  <w:style w:styleId="Style_1114" w:type="table">
    <w:name w:val="Сетка таблицы19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5" w:type="table">
    <w:name w:val="Сетка таблицы1110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6" w:type="table">
    <w:name w:val="Сетка таблицы13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7" w:type="table">
    <w:name w:val="Сетка таблицы10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8" w:type="table">
    <w:name w:val="Сетка таблицы15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9" w:type="table">
    <w:name w:val="Сетка таблицы5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0" w:type="table">
    <w:name w:val="Сетка таблицы 1113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21" w:type="table">
    <w:name w:val="Сетка таблицы6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2" w:type="table">
    <w:name w:val="Сетка таблицы8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3" w:type="table">
    <w:name w:val="Сетка таблицы7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4" w:type="table">
    <w:name w:val="Сетка таблицы25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5" w:type="table">
    <w:name w:val="Сетка таблицы10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6" w:type="table">
    <w:name w:val="Веб-таблица 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27" w:type="table">
    <w:name w:val="Сетка таблицы4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8" w:type="table">
    <w:name w:val="Сетка таблицы6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9" w:type="table">
    <w:name w:val="Столбцы таблицы 112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130" w:type="table">
    <w:name w:val="Таблица-список 4112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131" w:type="table">
    <w:name w:val="Сетка таблицы33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2" w:type="table">
    <w:name w:val="Сетка таблицы27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3" w:type="table">
    <w:name w:val="Таблица-список 3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134" w:type="table">
    <w:name w:val="Сетка таблицы213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5" w:type="table">
    <w:name w:val="Изящная таблица 12"/>
    <w:basedOn w:val="Style_8"/>
  </w:style>
  <w:style w:styleId="Style_1136" w:type="table">
    <w:name w:val="Сетка таблицы27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7" w:type="table">
    <w:name w:val="Сетка таблицы25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8" w:type="table">
    <w:name w:val="Сетка таблицы26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9" w:type="table">
    <w:name w:val="Классическая таблица 3112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140" w:type="table">
    <w:name w:val="Сетка таблицы110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1" w:type="table">
    <w:name w:val="Сетка таблицы215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2" w:type="table">
    <w:name w:val="Сетка таблицы24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3" w:type="table">
    <w:name w:val="Сетка таблицы15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4" w:type="table">
    <w:name w:val="Сетка таблицы24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5" w:type="table">
    <w:name w:val="Сетка таблицы11311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6" w:type="table">
    <w:name w:val="Сетка таблицы15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7" w:type="table">
    <w:name w:val="Сетка таблицы22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8" w:type="table">
    <w:name w:val="Сетка таблицы1134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9" w:type="table">
    <w:name w:val="Сетка таблицы14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0" w:type="table">
    <w:name w:val="Сетка таблицы37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1" w:type="table">
    <w:name w:val="Сетка таблицы120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2" w:type="table">
    <w:name w:val="Сетка таблицы9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3" w:type="table">
    <w:name w:val="Сетка таблицы30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4" w:type="table">
    <w:name w:val="Сетка таблицы33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5" w:type="table">
    <w:name w:val="Сетка таблицы25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6" w:type="table">
    <w:name w:val="Сетка таблицы26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7" w:type="table">
    <w:name w:val="Сетка таблицы16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8" w:type="table">
    <w:name w:val="Сетка таблицы112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9" w:type="table">
    <w:name w:val="Сетка таблицы4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0" w:type="table">
    <w:name w:val="Классическая таблица 2112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161" w:type="table">
    <w:name w:val="Сетка таблицы12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2" w:type="table">
    <w:name w:val="Сетка таблицы210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3" w:type="table">
    <w:name w:val="Таблица-список 8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164" w:type="table">
    <w:name w:val="Сетка таблицы25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5" w:type="table">
    <w:name w:val="Сетка таблицы5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6" w:type="table">
    <w:name w:val="Сетка таблицы30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7" w:type="table">
    <w:name w:val="Сетка таблицы18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8" w:type="table">
    <w:name w:val="Сетка таблицы114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9" w:type="table">
    <w:name w:val="Сетка таблицы21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0" w:type="table">
    <w:name w:val="Сетка таблицы 41211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171" w:type="table">
    <w:name w:val="Классическая таблица 4121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172" w:type="table">
    <w:name w:val="Сетка таблицы115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3" w:type="table">
    <w:name w:val="Таблица-список 2122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174" w:type="table">
    <w:name w:val="Таблица-список 8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175" w:type="table">
    <w:name w:val="Сетка таблицы1181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6" w:type="table">
    <w:name w:val="Сетка таблицы4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7" w:type="table">
    <w:name w:val="Таблица-список 21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178" w:type="table">
    <w:name w:val="Сетка таблицы7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9" w:type="table">
    <w:name w:val="Сетка таблицы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0" w:type="table">
    <w:name w:val="Сетка таблицы21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1" w:type="table">
    <w:name w:val="Тема таблицы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2" w:type="table">
    <w:name w:val="Объемная таблица 31211"/>
    <w:basedOn w:val="Style_8"/>
  </w:style>
  <w:style w:styleId="Style_1183" w:type="table">
    <w:name w:val="Сетка таблицы36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4" w:type="table">
    <w:name w:val="Стандартная таблица113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85" w:type="table">
    <w:name w:val="Сетка таблицы23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6" w:type="table">
    <w:name w:val="Сетка таблицы47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7" w:type="table">
    <w:name w:val="Стандартная таблица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88" w:type="table">
    <w:name w:val="Сетка таблицы12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9" w:type="table">
    <w:name w:val="Сетка таблицы115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0" w:type="table">
    <w:name w:val="Сетка таблицы1131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1" w:type="table">
    <w:name w:val="Сетка таблицы3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2" w:type="table">
    <w:name w:val="Сетка таблицы18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3" w:type="table">
    <w:name w:val="Объемная таблица 111111"/>
    <w:basedOn w:val="Style_8"/>
    <w:rPr>
      <w:rFonts w:ascii="Calibri" w:hAnsi="Calibri"/>
      <w:sz w:val="22"/>
    </w:rPr>
  </w:style>
  <w:style w:styleId="Style_1194" w:type="table">
    <w:name w:val="Сетка таблицы19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5" w:type="table">
    <w:name w:val="Сетка таблицы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6" w:type="table">
    <w:name w:val="Table Grid 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97" w:type="table">
    <w:name w:val="Классическая таблица 4113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198" w:type="table">
    <w:name w:val="Сетка таблицы 13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99" w:type="table">
    <w:name w:val="Сетка таблицы10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0" w:type="table">
    <w:name w:val="Сетка таблицы18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1" w:type="table">
    <w:name w:val="Сетка таблицы1143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2" w:type="table">
    <w:name w:val="Сетка таблицы3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3" w:type="table">
    <w:name w:val="Сетка таблицы24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4" w:type="table">
    <w:name w:val="Классическая таблица 2113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205" w:type="table">
    <w:name w:val="Веб-таблица 321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206" w:type="table">
    <w:name w:val="Таблица-список 5113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207" w:type="table">
    <w:name w:val="Сетка таблицы282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8" w:type="table">
    <w:name w:val="Сетка таблицы 5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09" w:type="table">
    <w:name w:val="Сетка таблицы23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0" w:type="table">
    <w:name w:val="Сетка таблицы214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1" w:type="table">
    <w:name w:val="Сетка таблицы1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2" w:type="table">
    <w:name w:val="Сетка таблицы120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3" w:type="table">
    <w:name w:val="Объемная таблица 12"/>
    <w:basedOn w:val="Style_8"/>
  </w:style>
  <w:style w:styleId="Style_1214" w:type="table">
    <w:name w:val="Сетка таблицы 3141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215" w:type="table">
    <w:name w:val="Сетка таблицы25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6" w:type="table">
    <w:name w:val="Изящная таблица 112"/>
    <w:basedOn w:val="Style_8"/>
  </w:style>
  <w:style w:styleId="Style_1217" w:type="table">
    <w:name w:val="Сетка таблицы10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8" w:type="table">
    <w:name w:val="Сетка таблицы210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9" w:type="table">
    <w:name w:val="Сетка таблицы20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0" w:type="table">
    <w:name w:val="Сетка таблицы18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1" w:type="table">
    <w:name w:val="Сетка таблицы7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2" w:type="table">
    <w:name w:val="Сетка таблицы16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3" w:type="table">
    <w:name w:val="Сетка таблицы27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4" w:type="table">
    <w:name w:val="Сетка таблицы3313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5" w:type="table">
    <w:name w:val="Сетка таблицы39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6" w:type="table">
    <w:name w:val="Столбцы таблицы 4141"/>
    <w:basedOn w:val="Style_8"/>
  </w:style>
  <w:style w:styleId="Style_1227" w:type="table">
    <w:name w:val="Таблица-список 412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228" w:type="table">
    <w:name w:val="Сетка таблицы25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9" w:type="table">
    <w:name w:val="Сетка таблицы30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0" w:type="table">
    <w:name w:val="Сетка таблицы23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1" w:type="table">
    <w:name w:val="Сетка таблицы26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2" w:type="table">
    <w:name w:val="Стандартная таблица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3" w:type="table">
    <w:name w:val="Сетка таблицы8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4" w:type="table">
    <w:name w:val="Классическая таблица 1112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235" w:type="table">
    <w:name w:val="Классическая таблица 214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236" w:type="table">
    <w:name w:val="Сетка таблицы 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7" w:type="table">
    <w:name w:val="Сетка таблицы18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8" w:type="table">
    <w:name w:val="Сетка таблицы4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9" w:type="table">
    <w:name w:val="Сетка таблицы27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0" w:type="table">
    <w:name w:val="Веб-таблица 2113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41" w:type="table">
    <w:name w:val="Сетка таблицы120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2" w:type="table">
    <w:name w:val="Сетка таблицы115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3" w:type="table">
    <w:name w:val="Сетка таблицы13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4" w:type="table">
    <w:name w:val="Сетка таблицы6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5" w:type="table">
    <w:name w:val="Таблица-список 23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246" w:type="table">
    <w:name w:val="Table Subtle 2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247" w:type="table">
    <w:name w:val="Классическая таблица 4112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248" w:type="table">
    <w:name w:val="Сетка таблицы 1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49" w:type="table">
    <w:name w:val="Сетка таблицы1152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0" w:type="table">
    <w:name w:val="Сетка таблицы 412111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251" w:type="table">
    <w:name w:val="Классическая таблица 41211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252" w:type="table">
    <w:name w:val="Сетка таблицы27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3" w:type="table">
    <w:name w:val="Сетка таблицы6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4" w:type="table">
    <w:name w:val="Столбцы таблицы 211111"/>
    <w:basedOn w:val="Style_8"/>
    <w:rPr>
      <w:rFonts w:ascii="Calibri" w:hAnsi="Calibri"/>
      <w:b w:val="1"/>
      <w:sz w:val="22"/>
    </w:rPr>
  </w:style>
  <w:style w:styleId="Style_1255" w:type="table">
    <w:name w:val="Сетка таблицы15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6" w:type="table">
    <w:name w:val="Сетка таблицы16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7" w:type="table">
    <w:name w:val="Сетка таблицы5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8" w:type="table">
    <w:name w:val="Современная таблица12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259" w:type="table">
    <w:name w:val="Сетка таблицы19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0" w:type="table">
    <w:name w:val="Сетка таблицы13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1" w:type="table">
    <w:name w:val="Сетка таблицы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2" w:type="table">
    <w:name w:val="Сетка таблицы27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3" w:type="table">
    <w:name w:val="Тема таблицы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4" w:type="table">
    <w:name w:val="Сетка таблицы16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5" w:type="table">
    <w:name w:val="Классическая таблица 33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266" w:type="table">
    <w:name w:val="Сетка таблицы17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7" w:type="table">
    <w:name w:val="Сетка таблицы119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8" w:type="table">
    <w:name w:val="Таблица-список 5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269" w:type="table">
    <w:name w:val="Сетка таблицы8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0" w:type="table">
    <w:name w:val="Таблица-список 2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271" w:type="table">
    <w:name w:val="Сетка таблицы18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2" w:type="table">
    <w:name w:val="Сетка таблицы110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3" w:type="table">
    <w:name w:val="Сетка таблицы6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4" w:type="table">
    <w:name w:val="Простая таблица 31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275" w:type="table">
    <w:name w:val="Сетка таблицы38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6" w:type="table">
    <w:name w:val="Сетка таблицы 6113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277" w:type="table">
    <w:name w:val="Столбцы таблицы 313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278" w:type="table">
    <w:name w:val="Сетка таблицы117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9" w:type="table">
    <w:name w:val="Сетка таблицы17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0" w:type="table">
    <w:name w:val="Сетка таблицы335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1" w:type="table">
    <w:name w:val="Сетка таблицы13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2" w:type="table">
    <w:name w:val="Сетка таблицы111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3" w:type="table">
    <w:name w:val="Сетка таблицы9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4" w:type="table">
    <w:name w:val="Сетка таблицы26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5" w:type="table">
    <w:name w:val="Сетка таблицы35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6" w:type="table">
    <w:name w:val="Сетка таблицы3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7" w:type="table">
    <w:name w:val="Сетка таблицы354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8" w:type="table">
    <w:name w:val="Веб-таблица 2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89" w:type="table">
    <w:name w:val="Сетка таблицы13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0" w:type="table">
    <w:name w:val="Сетка таблицы111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1" w:type="table">
    <w:name w:val="Сетка таблицы9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2" w:type="table">
    <w:name w:val="Сетка таблицы26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3" w:type="table">
    <w:name w:val="Сетка таблицы29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4" w:type="table">
    <w:name w:val="Сетка таблицы 811111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295" w:type="table">
    <w:name w:val="Сетка таблицы17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6" w:type="table">
    <w:name w:val="Сетка таблицы35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7" w:type="table">
    <w:name w:val="Сетка таблицы215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8" w:type="table">
    <w:name w:val="Сетка таблицы20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9" w:type="table">
    <w:name w:val="Стандартная таблица14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00" w:type="table">
    <w:name w:val="Table Classic 3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301" w:type="table">
    <w:name w:val="Сетка таблицы17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2" w:type="table">
    <w:name w:val="Сетка таблицы117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3" w:type="table">
    <w:name w:val="Классическая таблица 21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304" w:type="table">
    <w:name w:val="Объемная таблица 21131"/>
    <w:basedOn w:val="Style_8"/>
    <w:rPr>
      <w:rFonts w:ascii="Calibri" w:hAnsi="Calibri"/>
      <w:sz w:val="22"/>
    </w:rPr>
  </w:style>
  <w:style w:styleId="Style_1305" w:type="table">
    <w:name w:val="Простая таблица 2121"/>
    <w:basedOn w:val="Style_8"/>
  </w:style>
  <w:style w:styleId="Style_1306" w:type="table">
    <w:name w:val="Столбцы таблицы 1122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307" w:type="table">
    <w:name w:val="Сетка таблицы30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8" w:type="table">
    <w:name w:val="Сетка таблицы16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9" w:type="table">
    <w:name w:val="Сетка таблицы112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0" w:type="table">
    <w:name w:val="Сетка таблицы111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1" w:type="table">
    <w:name w:val="Сетка таблицы12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2" w:type="table">
    <w:name w:val="Объемная таблица 3111111"/>
    <w:basedOn w:val="Style_8"/>
    <w:rPr>
      <w:rFonts w:ascii="Calibri" w:hAnsi="Calibri"/>
      <w:sz w:val="22"/>
    </w:rPr>
  </w:style>
  <w:style w:styleId="Style_1313" w:type="table">
    <w:name w:val="Классическая таблица 4112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314" w:type="table">
    <w:name w:val="Сетка таблицы27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5" w:type="table">
    <w:name w:val="Таблица-список 2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316" w:type="table">
    <w:name w:val="Столбцы таблицы 3112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317" w:type="table">
    <w:name w:val="Сетка таблицы 812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18" w:type="table">
    <w:name w:val="Сетка таблицы25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9" w:type="table">
    <w:name w:val="Объемная таблица 21"/>
    <w:basedOn w:val="Style_8"/>
  </w:style>
  <w:style w:styleId="Style_1320" w:type="table">
    <w:name w:val="Сетка таблицы111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1" w:type="table">
    <w:name w:val="Простая таблица 3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322" w:type="table">
    <w:name w:val="Сетка таблицы1143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3" w:type="table">
    <w:name w:val="Сетка таблицы112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4" w:type="table">
    <w:name w:val="Цветная таблица 3111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325" w:type="table">
    <w:name w:val="Сетка таблицы26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6" w:type="table">
    <w:name w:val="Сетка таблицы132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7" w:type="table">
    <w:name w:val="Таблица-список 3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328" w:type="table">
    <w:name w:val="Сетка таблицы33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9" w:type="table">
    <w:name w:val="Сетка таблицы22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0" w:type="table">
    <w:name w:val="Сетка таблицы29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1" w:type="table">
    <w:name w:val="Таблица-список 61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332" w:type="table">
    <w:name w:val="Сетка таблицы1110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3" w:type="table">
    <w:name w:val="Классическая таблица 411111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334" w:type="table">
    <w:name w:val="Сетка таблицы24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5" w:type="table">
    <w:name w:val="Сетка таблицы23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6" w:type="table">
    <w:name w:val="Сетка таблицы19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7" w:type="table">
    <w:name w:val="Сетка таблицы 5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38" w:type="table">
    <w:name w:val="Сетка таблицы17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9" w:type="table">
    <w:name w:val="Сетка таблицы15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0" w:type="table">
    <w:name w:val="Сетка таблицы22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1" w:type="table">
    <w:name w:val="Сетка таблицы20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2" w:type="table">
    <w:name w:val="Сетка таблицы35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3" w:type="table">
    <w:name w:val="Сетка таблицы112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4" w:type="table">
    <w:name w:val="Сетка таблицы8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5" w:type="table">
    <w:name w:val="Изысканная таблица113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346" w:type="table">
    <w:name w:val="Сетка таблицы18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7" w:type="table">
    <w:name w:val="Сетка таблицы11421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8" w:type="table">
    <w:name w:val="Сетка таблицы7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9" w:type="table">
    <w:name w:val="Сетка таблицы19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0" w:type="table">
    <w:name w:val="Сетка таблицы17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1" w:type="table">
    <w:name w:val="Современная таблица2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352" w:type="table">
    <w:name w:val="Сетка таблицы15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3" w:type="table">
    <w:name w:val="Сетка таблицы17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4" w:type="table">
    <w:name w:val="Сетка таблицы11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5" w:type="table">
    <w:name w:val="Сетка таблицы111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6" w:type="table">
    <w:name w:val="Объемная таблица 1113"/>
    <w:basedOn w:val="Style_8"/>
  </w:style>
  <w:style w:styleId="Style_1357" w:type="table">
    <w:name w:val="Сетка таблицы53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8" w:type="table">
    <w:name w:val="Сетка таблицы8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9" w:type="table">
    <w:name w:val="Цветная таблица 221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360" w:type="table">
    <w:name w:val="Сетка таблицы28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1" w:type="table">
    <w:name w:val="Простая таблица 113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362" w:type="table">
    <w:name w:val="Сетка таблицы214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3" w:type="table">
    <w:name w:val="Сетка таблицы23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4" w:type="table">
    <w:name w:val="Сетка таблицы27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5" w:type="table">
    <w:name w:val="Сетка таблицы3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6" w:type="table">
    <w:name w:val="Сетка таблицы17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7" w:type="table">
    <w:name w:val="Цветная таблица 31111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368" w:type="table">
    <w:name w:val="Таблица-список 8113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369" w:type="table">
    <w:name w:val="Table Grid 6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370" w:type="table">
    <w:name w:val="Цветная таблица 12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371" w:type="table">
    <w:name w:val="Сетка таблицы45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2" w:type="table">
    <w:name w:val="Сетка таблицы 41112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373" w:type="table">
    <w:name w:val="Сетка таблицы1110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4" w:type="table">
    <w:name w:val="Table Classic 4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375" w:type="table">
    <w:name w:val="Сетка таблицы7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6" w:type="table">
    <w:name w:val="Сетка таблицы1181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7" w:type="table">
    <w:name w:val="Сетка таблицы18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8" w:type="table">
    <w:name w:val="Сетка таблицы 712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79" w:type="table">
    <w:name w:val="Сетка таблицы27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0" w:type="table">
    <w:name w:val="Сетка таблицы117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1" w:type="table">
    <w:name w:val="Сетка таблицы215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2" w:type="table">
    <w:name w:val="Сетка таблицы28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3" w:type="table">
    <w:name w:val="Сетка таблицы29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4" w:type="table">
    <w:name w:val="Таблица-список 22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385" w:type="table">
    <w:name w:val="Сетка таблицы26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6" w:type="table">
    <w:name w:val="Сетка таблицы27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7" w:type="table">
    <w:name w:val="Таблица-список 1111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388" w:type="table">
    <w:name w:val="Цветная таблица 3122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389" w:type="table">
    <w:name w:val="Сетка таблицы19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0" w:type="table">
    <w:name w:val="Сетка таблицы 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91" w:type="table">
    <w:name w:val="Сетка таблицы13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2" w:type="table">
    <w:name w:val="Столбцы таблицы 41112"/>
    <w:basedOn w:val="Style_8"/>
    <w:rPr>
      <w:rFonts w:ascii="Calibri" w:hAnsi="Calibri"/>
      <w:sz w:val="22"/>
    </w:rPr>
  </w:style>
  <w:style w:styleId="Style_1393" w:type="table">
    <w:name w:val="Классическая таблица 31221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394" w:type="table">
    <w:name w:val="Сетка таблицы9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5" w:type="table">
    <w:name w:val="Сетка таблицы6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6" w:type="table">
    <w:name w:val="Сетка таблицы24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7" w:type="table">
    <w:name w:val="Сетка таблицы1110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8" w:type="table">
    <w:name w:val="Сетка таблицы5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9" w:type="table">
    <w:name w:val="Сетка таблицы112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0" w:type="table">
    <w:name w:val="Сетка таблицы214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1" w:type="table">
    <w:name w:val="Сетка таблицы15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2" w:type="table">
    <w:name w:val="Сетка таблицы18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3" w:type="table">
    <w:name w:val="Сетка таблицы22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4" w:type="table">
    <w:name w:val="Простая таблица 13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405" w:type="table">
    <w:name w:val="Сетка таблицы110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6" w:type="table">
    <w:name w:val="Сетка таблицы9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7" w:type="table">
    <w:name w:val="Сетка таблицы21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8" w:type="table">
    <w:name w:val="Таблица-список 2121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409" w:type="table">
    <w:name w:val="Простая таблица 112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410" w:type="table">
    <w:name w:val="Сетка таблицы10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1" w:type="table">
    <w:name w:val="Сетка таблицы12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2" w:type="table">
    <w:name w:val="Сетка таблицы5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3" w:type="table">
    <w:name w:val="Сетка таблицы16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4" w:type="table">
    <w:name w:val="Сетка таблицы19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5" w:type="table">
    <w:name w:val="Сетка таблицы101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6" w:type="table">
    <w:name w:val="Сетка таблицы24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7" w:type="table">
    <w:name w:val="Столбцы таблицы 2111111"/>
    <w:basedOn w:val="Style_8"/>
    <w:rPr>
      <w:rFonts w:ascii="Calibri" w:hAnsi="Calibri"/>
      <w:b w:val="1"/>
      <w:sz w:val="22"/>
    </w:rPr>
  </w:style>
  <w:style w:styleId="Style_1418" w:type="table">
    <w:name w:val="Сетка таблицы30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9" w:type="table">
    <w:name w:val="Столбцы таблицы 51221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420" w:type="table">
    <w:name w:val="Сетка таблицы111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1" w:type="table">
    <w:name w:val="Таблица-список 3112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422" w:type="table">
    <w:name w:val="Сетка таблицы33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3" w:type="table">
    <w:name w:val="Сетка таблицы1110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4" w:type="table">
    <w:name w:val="Сетка таблицы30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5" w:type="table">
    <w:name w:val="Простая таблица 1113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426" w:type="table">
    <w:name w:val="Сетка таблицы10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7" w:type="table">
    <w:name w:val="Сетка таблицы9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8" w:type="table">
    <w:name w:val="Сетка таблицы213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9" w:type="table">
    <w:name w:val="Сетка таблицы110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0" w:type="table">
    <w:name w:val="Table Grid 3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431" w:type="table">
    <w:name w:val="Сетка таблицы17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2" w:type="table">
    <w:name w:val="Сетка таблицы117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3" w:type="table">
    <w:name w:val="Сетка таблицы27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4" w:type="table">
    <w:name w:val="Сетка таблицы5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5" w:type="table">
    <w:name w:val="Сетка таблицы25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6" w:type="table">
    <w:name w:val="Сетка таблицы20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7" w:type="table">
    <w:name w:val="Сетка таблицы28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8" w:type="table">
    <w:name w:val="Сетка таблицы110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9" w:type="table">
    <w:name w:val="Сетка таблицы3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0" w:type="table">
    <w:name w:val="Сетка таблицы10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1" w:type="table">
    <w:name w:val="Сетка таблицы24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2" w:type="table">
    <w:name w:val="Сетка таблицы 41111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443" w:type="table">
    <w:name w:val="Сетка таблицы17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4" w:type="table">
    <w:name w:val="Сетка таблицы41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5" w:type="table">
    <w:name w:val="Сетка таблицы24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6" w:type="table">
    <w:name w:val="Сетка таблицы5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7" w:type="table">
    <w:name w:val="Сетка таблицы120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8" w:type="table">
    <w:name w:val="Сетка таблицы18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9" w:type="table">
    <w:name w:val="Сетка таблицы30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0" w:type="table">
    <w:name w:val="Сетка таблицы18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1" w:type="table">
    <w:name w:val="Простая таблица 2112"/>
    <w:basedOn w:val="Style_8"/>
    <w:rPr>
      <w:rFonts w:ascii="Calibri" w:hAnsi="Calibri"/>
      <w:sz w:val="22"/>
    </w:rPr>
  </w:style>
  <w:style w:styleId="Style_1452" w:type="table">
    <w:name w:val="Сетка таблицы28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3" w:type="table">
    <w:name w:val="Сетка таблицы14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4" w:type="table">
    <w:name w:val="Сетка таблицы119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5" w:type="table">
    <w:name w:val="Сетка таблицы19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6" w:type="table">
    <w:name w:val="Сетка таблицы4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7" w:type="table">
    <w:name w:val="Изящная таблица 11211"/>
    <w:basedOn w:val="Style_8"/>
  </w:style>
  <w:style w:styleId="Style_1458" w:type="table">
    <w:name w:val="Сетка таблицы46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9" w:type="table">
    <w:name w:val="Сетка таблицы24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0" w:type="table">
    <w:name w:val="Сетка таблицы110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1" w:type="table">
    <w:name w:val="Веб-таблица 2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62" w:type="table">
    <w:name w:val="Сетка таблицы13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3" w:type="table">
    <w:name w:val="Сетка таблицы15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4" w:type="table">
    <w:name w:val="Сетка таблицы4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5" w:type="table">
    <w:name w:val="Простая таблица 312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466" w:type="table">
    <w:name w:val="Современная таблица2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467" w:type="table">
    <w:name w:val="Сетка таблицы3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8" w:type="table">
    <w:name w:val="Сетка таблицы10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9" w:type="table">
    <w:name w:val="Сетка таблицы18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0" w:type="table">
    <w:name w:val="Сетка таблицы22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1" w:type="table">
    <w:name w:val="Столбцы таблицы 51111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472" w:type="table">
    <w:name w:val="Объемная таблица 3141"/>
    <w:basedOn w:val="Style_8"/>
  </w:style>
  <w:style w:styleId="Style_1473" w:type="table">
    <w:name w:val="Сетка таблицы 22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474" w:type="table">
    <w:name w:val="Сетка таблицы1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5" w:type="table">
    <w:name w:val="Сетка таблицы117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6" w:type="table">
    <w:name w:val="Сетка таблицы21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7" w:type="table">
    <w:name w:val="Классическая таблица 1113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478" w:type="table">
    <w:name w:val="Изящная таблица 213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479" w:type="table">
    <w:name w:val="Сетка таблицы8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0" w:type="table">
    <w:name w:val="Сетка таблицы 1112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81" w:type="table">
    <w:name w:val="Таблица-список 11111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482" w:type="table">
    <w:name w:val="Столбцы таблицы 214"/>
    <w:basedOn w:val="Style_8"/>
    <w:rPr>
      <w:rFonts w:ascii="Calibri" w:hAnsi="Calibri"/>
      <w:b w:val="1"/>
      <w:sz w:val="22"/>
    </w:rPr>
  </w:style>
  <w:style w:styleId="Style_1483" w:type="table">
    <w:name w:val="Сетка таблицы1142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4" w:type="table">
    <w:name w:val="Тема таблицы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5" w:type="table">
    <w:name w:val="Сетка таблицы 41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486" w:type="table">
    <w:name w:val="Простая таблица 214"/>
    <w:basedOn w:val="Style_8"/>
    <w:rPr>
      <w:rFonts w:ascii="Calibri" w:hAnsi="Calibri"/>
      <w:sz w:val="22"/>
    </w:rPr>
  </w:style>
  <w:style w:styleId="Style_1487" w:type="table">
    <w:name w:val="Веб-таблица 1113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88" w:type="table">
    <w:name w:val="Сетка таблицы14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9" w:type="table">
    <w:name w:val="Сетка таблицы7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0" w:type="table">
    <w:name w:val="Классическая таблица 2112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491" w:type="table">
    <w:name w:val="Сетка таблицы18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2" w:type="table">
    <w:name w:val="Сетка таблицы11421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3" w:type="table">
    <w:name w:val="Стандартная таблица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94" w:type="table">
    <w:name w:val="Сетка таблицы7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5" w:type="table">
    <w:name w:val="Сетка таблицы 7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96" w:type="table">
    <w:name w:val="Столбцы таблицы 512111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497" w:type="table">
    <w:name w:val="Столбцы таблицы 41121"/>
    <w:basedOn w:val="Style_8"/>
    <w:rPr>
      <w:rFonts w:ascii="Calibri" w:hAnsi="Calibri"/>
      <w:sz w:val="22"/>
    </w:rPr>
  </w:style>
  <w:style w:styleId="Style_1498" w:type="table">
    <w:name w:val="Сетка таблицы18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9" w:type="table">
    <w:name w:val="Таблица-список 4113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500" w:type="table">
    <w:name w:val="Сетка таблицы13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1" w:type="table">
    <w:name w:val="Веб-таблица 211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02" w:type="table">
    <w:name w:val="Сетка таблицы10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3" w:type="table">
    <w:name w:val="Сетка таблицы10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4" w:type="table">
    <w:name w:val="Сетка таблицы292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5" w:type="table">
    <w:name w:val="Сетка таблицы120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6" w:type="table">
    <w:name w:val="Сетка таблицы36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7" w:type="table">
    <w:name w:val="Сетка таблицы21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8" w:type="table">
    <w:name w:val="Сетка таблицы2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9" w:type="table">
    <w:name w:val="Сетка таблицы8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0" w:type="table">
    <w:name w:val="Сетка таблицы116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1" w:type="table">
    <w:name w:val="Столбцы таблицы 3112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512" w:type="table">
    <w:name w:val="Сетка таблицы 3111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513" w:type="table">
    <w:name w:val="Сетка таблицы17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4" w:type="table">
    <w:name w:val="Сетка таблицы1110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5" w:type="table">
    <w:name w:val="Сетка таблицы23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6" w:type="table">
    <w:name w:val="Сетка таблицы37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7" w:type="table">
    <w:name w:val="Простая таблица 2111"/>
    <w:basedOn w:val="Style_8"/>
    <w:rPr>
      <w:rFonts w:ascii="Calibri" w:hAnsi="Calibri"/>
      <w:sz w:val="22"/>
    </w:rPr>
  </w:style>
  <w:style w:styleId="Style_1518" w:type="table">
    <w:name w:val="Сетка таблицы214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9" w:type="table">
    <w:name w:val="Сетка таблицы215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0" w:type="table">
    <w:name w:val="Таблица-список 8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521" w:type="table">
    <w:name w:val="Сетка таблицы22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2" w:type="table">
    <w:name w:val="Сетка таблицы4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3" w:type="table">
    <w:name w:val="Изящная таблица 11"/>
    <w:basedOn w:val="Style_8"/>
  </w:style>
  <w:style w:styleId="Style_1524" w:type="table">
    <w:name w:val="Сетка таблицы 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25" w:type="table">
    <w:name w:val="Сетка таблицы15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6" w:type="table">
    <w:name w:val="Объемная таблица 114"/>
    <w:basedOn w:val="Style_8"/>
    <w:rPr>
      <w:rFonts w:ascii="Calibri" w:hAnsi="Calibri"/>
      <w:sz w:val="22"/>
    </w:rPr>
  </w:style>
  <w:style w:styleId="Style_1527" w:type="table">
    <w:name w:val="Сетка таблицы25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8" w:type="table">
    <w:name w:val="Сетка таблицы36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9" w:type="table">
    <w:name w:val="Сетка таблицы1191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0" w:type="table">
    <w:name w:val="Сетка таблицы111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1" w:type="table">
    <w:name w:val="Сетка таблицы 514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32" w:type="table">
    <w:name w:val="Столбцы таблицы 21"/>
    <w:basedOn w:val="Style_8"/>
    <w:rPr>
      <w:b w:val="1"/>
    </w:rPr>
  </w:style>
  <w:style w:styleId="Style_1533" w:type="table">
    <w:name w:val="Сетка таблицы 21211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534" w:type="table">
    <w:name w:val="Сетка таблицы1161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5" w:type="table">
    <w:name w:val="Сетка таблицы26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6" w:type="table">
    <w:name w:val="Сетка таблицы13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7" w:type="table">
    <w:name w:val="Сетка таблицы23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8" w:type="table">
    <w:name w:val="Таблица-список 21211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539" w:type="table">
    <w:name w:val="Сетка таблицы 2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540" w:type="table">
    <w:name w:val="Сетка таблицы7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1" w:type="table">
    <w:name w:val="Тема таблицы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2" w:type="table">
    <w:name w:val="Сетка таблицы1132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3" w:type="table">
    <w:name w:val="Сетка таблицы1133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4" w:type="table">
    <w:name w:val="Сетка таблицы12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5" w:type="table">
    <w:name w:val="Сетка таблицы215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6" w:type="table">
    <w:name w:val="Сетка таблицы 81121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547" w:type="table">
    <w:name w:val="Сетка таблицы1143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8" w:type="table">
    <w:name w:val="Сетка таблицы4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9" w:type="table">
    <w:name w:val="Сетка таблицы20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0" w:type="table">
    <w:name w:val="Классическая таблица 212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551" w:type="table">
    <w:name w:val="Сетка таблицы2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2" w:type="table">
    <w:name w:val="Сетка таблицы27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3" w:type="table">
    <w:name w:val="Сетка таблицы 51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54" w:type="table">
    <w:name w:val="Столбцы таблицы 312111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555" w:type="table">
    <w:name w:val="Сетка таблицы215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6" w:type="table">
    <w:name w:val="Объемная таблица 33"/>
    <w:basedOn w:val="Style_8"/>
  </w:style>
  <w:style w:styleId="Style_1557" w:type="table">
    <w:name w:val="Сетка таблицы22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8" w:type="table">
    <w:name w:val="Столбцы таблицы 511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559" w:type="table">
    <w:name w:val="Сетка таблицы116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0" w:type="table">
    <w:name w:val="Сетка таблицы3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1" w:type="table">
    <w:name w:val="Сетка таблицы1152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2" w:type="table">
    <w:name w:val="Сетка таблицы4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3" w:type="table">
    <w:name w:val="Сетка таблицы 51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64" w:type="table">
    <w:name w:val="Сетка таблицы117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5" w:type="table">
    <w:name w:val="Сетка таблицы29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6" w:type="table">
    <w:name w:val="Сетка таблицы110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7" w:type="table">
    <w:name w:val="Сетка таблицы7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8" w:type="table">
    <w:name w:val="Классическая таблица 41121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569" w:type="table">
    <w:name w:val="Сетка таблицы17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0" w:type="table">
    <w:name w:val="Сетка таблицы23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1" w:type="table">
    <w:name w:val="Тема таблицы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2" w:type="table">
    <w:name w:val="Сетка таблицы111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3" w:type="table">
    <w:name w:val="Сетка таблицы282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4" w:type="table">
    <w:name w:val="Сетка таблицы8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5" w:type="table">
    <w:name w:val="Сетка таблицы22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6" w:type="table">
    <w:name w:val="Сетка таблицы9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7" w:type="table">
    <w:name w:val="Таблица-список 8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578" w:type="table">
    <w:name w:val="Столбцы таблицы 2121"/>
    <w:basedOn w:val="Style_8"/>
    <w:rPr>
      <w:b w:val="1"/>
    </w:rPr>
  </w:style>
  <w:style w:styleId="Style_1579" w:type="table">
    <w:name w:val="Сетка таблицы22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0" w:type="table">
    <w:name w:val="Веб-таблица 31121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81" w:type="table">
    <w:name w:val="Сетка таблицы2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2" w:type="table">
    <w:name w:val="Сетка таблицы9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3" w:type="table">
    <w:name w:val="Сетка таблицы16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4" w:type="table">
    <w:name w:val="Сетка таблицы5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5" w:type="table">
    <w:name w:val="Сетка таблицы29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6" w:type="table">
    <w:name w:val="Сетка таблицы1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7" w:type="table">
    <w:name w:val="Сетка таблицы19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8" w:type="table">
    <w:name w:val="Таблица-список 51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589" w:type="table">
    <w:name w:val="Сетка таблицы4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0" w:type="table">
    <w:name w:val="Сетка таблицы10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1" w:type="table">
    <w:name w:val="Сетка таблицы18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2" w:type="table">
    <w:name w:val="Сетка таблицы14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3" w:type="table">
    <w:name w:val="Цветная таблица 2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594" w:type="table">
    <w:name w:val="Сетка таблицы 81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595" w:type="table">
    <w:name w:val="Простая таблица 2141"/>
    <w:basedOn w:val="Style_8"/>
  </w:style>
  <w:style w:styleId="Style_1596" w:type="table">
    <w:name w:val="Сетка таблицы22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7" w:type="table">
    <w:name w:val="Сетка таблицы13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8" w:type="table">
    <w:name w:val="Сетка таблицы114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9" w:type="table">
    <w:name w:val="Сетка таблицы14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0" w:type="table">
    <w:name w:val="Сетка таблицы36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1" w:type="table">
    <w:name w:val="Сетка таблицы3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2" w:type="table">
    <w:name w:val="Сетка таблицы26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3" w:type="table">
    <w:name w:val="Сетка таблицы112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4" w:type="table">
    <w:name w:val="Сетка таблицы23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5" w:type="table">
    <w:name w:val="Сетка таблицы3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6" w:type="table">
    <w:name w:val="Сетка таблицы115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7" w:type="table">
    <w:name w:val="Сетка таблицы112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8" w:type="table">
    <w:name w:val="Сетка таблицы21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9" w:type="table">
    <w:name w:val="Сетка таблицы117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0" w:type="table">
    <w:name w:val="Цветная таблица 3112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611" w:type="table">
    <w:name w:val="Цветная таблица 2121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12" w:type="table">
    <w:name w:val="Сетка таблицы25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3" w:type="table">
    <w:name w:val="Сетка таблицы14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4" w:type="table">
    <w:name w:val="Классическая таблица 43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615" w:type="table">
    <w:name w:val="Современная таблица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616" w:type="table">
    <w:name w:val="Сетка таблицы14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7" w:type="table">
    <w:name w:val="Таблица-список 111111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618" w:type="table">
    <w:name w:val="Объемная таблица 11221"/>
    <w:basedOn w:val="Style_8"/>
  </w:style>
  <w:style w:styleId="Style_1619" w:type="table">
    <w:name w:val="Сетка таблицы11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0" w:type="table">
    <w:name w:val="Сетка таблицы6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1" w:type="table">
    <w:name w:val="Объемная таблица 1141"/>
    <w:basedOn w:val="Style_8"/>
  </w:style>
  <w:style w:styleId="Style_1622" w:type="table">
    <w:name w:val="Сетка таблицы23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3" w:type="table">
    <w:name w:val="Сетка таблицы1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4" w:type="table">
    <w:name w:val="Сетка таблицы30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5" w:type="table">
    <w:name w:val="Сетка таблицы7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6" w:type="table">
    <w:name w:val="Простая таблица 3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627" w:type="table">
    <w:name w:val="Сетка таблицы 11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28" w:type="table">
    <w:name w:val="Сетка таблицы10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9" w:type="table">
    <w:name w:val="Сетка таблицы23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0" w:type="table">
    <w:name w:val="Сетка таблицы15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1" w:type="table">
    <w:name w:val="Сетка таблицы217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2" w:type="table">
    <w:name w:val="Изящная таблица 11221"/>
    <w:basedOn w:val="Style_8"/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33" w:type="table">
    <w:name w:val="Столбцы таблицы 32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634" w:type="table">
    <w:name w:val="Цветная таблица 2141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35" w:type="table">
    <w:name w:val="Сетка таблицы110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6" w:type="table">
    <w:name w:val="Сетка таблицы27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7" w:type="table">
    <w:name w:val="Сетка таблицы16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8" w:type="table">
    <w:name w:val="Сетка таблицы19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9" w:type="table">
    <w:name w:val="Сетка таблицы3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0" w:type="table">
    <w:name w:val="Сетка таблицы4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1" w:type="table">
    <w:name w:val="Сетка таблицы3313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2" w:type="table">
    <w:name w:val="Сетка таблицы6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3" w:type="table">
    <w:name w:val="Сетка таблицы37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4" w:type="table">
    <w:name w:val="Сетка таблицы37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5" w:type="table">
    <w:name w:val="Сетка таблицы16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6" w:type="table">
    <w:name w:val="Сетка таблицы17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7" w:type="table">
    <w:name w:val="Веб-таблица 11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48" w:type="table">
    <w:name w:val="Сетка таблицы118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9" w:type="table">
    <w:name w:val="Сетка таблицы 7122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50" w:type="table">
    <w:name w:val="Сетка таблицы23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1" w:type="table">
    <w:name w:val="Сетка таблицы12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2" w:type="table">
    <w:name w:val="Сетка таблицы15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3" w:type="table">
    <w:name w:val="Классическая таблица 31211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654" w:type="table">
    <w:name w:val="Table List 5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655" w:type="table">
    <w:name w:val="Сетка таблицы215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6" w:type="table">
    <w:name w:val="Сетка таблицы9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7" w:type="table">
    <w:name w:val="Сетка таблицы15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8" w:type="table">
    <w:name w:val="Сетка таблицы115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9" w:type="table">
    <w:name w:val="Сетка таблицы20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0" w:type="table">
    <w:name w:val="Столбцы таблицы 413"/>
    <w:basedOn w:val="Style_8"/>
  </w:style>
  <w:style w:styleId="Style_1661" w:type="table">
    <w:name w:val="Сетка таблицы7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2" w:type="table">
    <w:name w:val="Веб-таблица 313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663" w:type="table">
    <w:name w:val="Сетка таблицы113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4" w:type="table">
    <w:name w:val="Сетка таблицы5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5" w:type="table">
    <w:name w:val="Сетка таблицы 5113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66" w:type="table">
    <w:name w:val="Классическая таблица 2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67" w:type="table">
    <w:name w:val="Столбцы таблицы 321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668" w:type="table">
    <w:name w:val="Сетка таблицы2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9" w:type="table">
    <w:name w:val="Сетка таблицы18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0" w:type="table">
    <w:name w:val="Изысканная таблица2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671" w:type="table">
    <w:name w:val="Сетка таблицы13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2" w:type="table">
    <w:name w:val="Классическая таблица 114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73" w:type="table">
    <w:name w:val="Сетка таблицы17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4" w:type="table">
    <w:name w:val="Сетка таблицы17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5" w:type="table">
    <w:name w:val="Сетка таблицы4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6" w:type="table">
    <w:name w:val="Таблица-список 5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677" w:type="table">
    <w:name w:val="Простая таблица 2122"/>
    <w:basedOn w:val="Style_8"/>
  </w:style>
  <w:style w:styleId="Style_1678" w:type="table">
    <w:name w:val="Сетка таблицы21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9" w:type="table">
    <w:name w:val="Сетка таблицы22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0" w:type="table">
    <w:name w:val="Сетка таблицы 4141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681" w:type="table">
    <w:name w:val="Сетка таблицы5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2" w:type="table">
    <w:name w:val="Столбцы таблицы 514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683" w:type="table">
    <w:name w:val="Сетка таблицы1143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4" w:type="table">
    <w:name w:val="Сетка таблицы 6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685" w:type="table">
    <w:name w:val="Сетка таблицы 412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686" w:type="table">
    <w:name w:val="Сетка таблицы112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7" w:type="table">
    <w:name w:val="Сетка таблицы210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8" w:type="table">
    <w:name w:val="Сетка таблицы 4113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689" w:type="table">
    <w:name w:val="Сетка таблицы24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0" w:type="table">
    <w:name w:val="Цветная таблица 13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691" w:type="table">
    <w:name w:val="Тема таблицы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2" w:type="table">
    <w:name w:val="Классическая таблица 1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93" w:type="table">
    <w:name w:val="Сетка таблицы14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4" w:type="table">
    <w:name w:val="Сетка таблицы10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5" w:type="table">
    <w:name w:val="Таблица-список 41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696" w:type="table">
    <w:name w:val="Сетка таблицы25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7" w:type="table">
    <w:name w:val="Сетка таблицы210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8" w:type="table">
    <w:name w:val="Сетка таблицы 42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699" w:type="table">
    <w:name w:val="Цветная таблица 33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700" w:type="table">
    <w:name w:val="Сетка таблицы1133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1" w:type="table">
    <w:name w:val="Столбцы таблицы 11112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702" w:type="table">
    <w:name w:val="Сетка таблицы 4112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703" w:type="table">
    <w:name w:val="Сетка таблицы18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4" w:type="table">
    <w:name w:val="Веб-таблица 3122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705" w:type="table">
    <w:name w:val="Сетка таблицы17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6" w:type="table">
    <w:name w:val="Столбцы таблицы 1113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707" w:type="table">
    <w:name w:val="Сетка таблицы111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8" w:type="table">
    <w:name w:val="Цветная таблица 212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709" w:type="table">
    <w:name w:val="Сетка таблицы 4112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710" w:type="table">
    <w:name w:val="Сетка таблицы13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1" w:type="table">
    <w:name w:val="Сетка таблицы22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2" w:type="table">
    <w:name w:val="Таблица-список 6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713" w:type="table">
    <w:name w:val="Сетка таблицы26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4" w:type="table">
    <w:name w:val="Сетка таблицы20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5" w:type="table">
    <w:name w:val="Сетка таблицы2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6" w:type="table">
    <w:name w:val="Сетка таблицы16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7" w:type="table">
    <w:name w:val="Изящная таблица 2111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718" w:type="table">
    <w:name w:val="Сетка таблицы23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9" w:type="table">
    <w:name w:val="Сетка таблицы9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0" w:type="table">
    <w:name w:val="Изысканная таблица141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721" w:type="table">
    <w:name w:val="Сетка таблицы4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2" w:type="table">
    <w:name w:val="Сетка таблицы16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3" w:type="table">
    <w:name w:val="Столбцы таблицы 5112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724" w:type="table">
    <w:name w:val="Таблица-список 114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725" w:type="table">
    <w:name w:val="Сетка таблицы14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6" w:type="table">
    <w:name w:val="Столбцы таблицы 521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727" w:type="table">
    <w:name w:val="Сетка таблицы25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8" w:type="table">
    <w:name w:val="Столбцы таблицы 114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729" w:type="table">
    <w:name w:val="Сетка таблицы19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0" w:type="table">
    <w:name w:val="Сетка таблицы10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1" w:type="table">
    <w:name w:val="Сетка таблицы119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2" w:type="table">
    <w:name w:val="Сетка таблицы114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3" w:type="table">
    <w:name w:val="Сетка таблицы 61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734" w:type="table">
    <w:name w:val="Сетка таблицы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5" w:type="table">
    <w:name w:val="Сетка таблицы29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6" w:type="table">
    <w:name w:val="Сетка таблицы24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7" w:type="table">
    <w:name w:val="Сетка таблицы 312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738" w:type="table">
    <w:name w:val="Сетка таблицы1133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9" w:type="table">
    <w:name w:val="Сетка таблицы 23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740" w:type="table">
    <w:name w:val="Сетка таблицы25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1" w:type="table">
    <w:name w:val="Таблица-список 8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742" w:type="table">
    <w:name w:val="Сетка таблицы24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3" w:type="table">
    <w:name w:val="Сетка таблицы22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4" w:type="table">
    <w:name w:val="Сетка таблицы20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5" w:type="table">
    <w:name w:val="Сетка таблицы24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6" w:type="table">
    <w:name w:val="Веб-таблица 2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47" w:type="table">
    <w:name w:val="Сетка таблицы27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8" w:type="table">
    <w:name w:val="Сетка таблицы36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9" w:type="table">
    <w:name w:val="Сетка таблицы24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0" w:type="table">
    <w:name w:val="Сетка таблицы28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1" w:type="table">
    <w:name w:val="Таблица-список 721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752" w:type="table">
    <w:name w:val="Сетка таблицы12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3" w:type="table">
    <w:name w:val="Сетка таблицы 2113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754" w:type="table">
    <w:name w:val="Сетка таблицы30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5" w:type="table">
    <w:name w:val="Сетка таблицы14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6" w:type="table">
    <w:name w:val="Объемная таблица 2122"/>
    <w:basedOn w:val="Style_8"/>
  </w:style>
  <w:style w:styleId="Style_1757" w:type="table">
    <w:name w:val="Сетка таблицы14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8" w:type="table">
    <w:name w:val="Сетка таблицы1162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9" w:type="table">
    <w:name w:val="Сетка таблицы18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0" w:type="table">
    <w:name w:val="Сетка таблицы27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1" w:type="table">
    <w:name w:val="Таблица-список 31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762" w:type="table">
    <w:name w:val="Сетка таблицы26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3" w:type="table">
    <w:name w:val="Сетка таблицы 514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64" w:type="table">
    <w:name w:val="Таблица-список 412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765" w:type="table">
    <w:name w:val="Веб-таблица 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66" w:type="table">
    <w:name w:val="Сетка таблицы 1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67" w:type="table">
    <w:name w:val="Сетка таблицы113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8" w:type="table">
    <w:name w:val="Сетка таблицы14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9" w:type="table">
    <w:name w:val="Изящная таблица 113"/>
    <w:basedOn w:val="Style_8"/>
  </w:style>
  <w:style w:styleId="Style_1770" w:type="table">
    <w:name w:val="Веб-таблица 3112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771" w:type="table">
    <w:name w:val="Сетка таблицы19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2" w:type="table">
    <w:name w:val="Сетка таблицы17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3" w:type="table">
    <w:name w:val="Сетка таблицы17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4" w:type="table">
    <w:name w:val="Сетка таблицы25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5" w:type="table">
    <w:name w:val="Сетка таблицы21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6" w:type="table">
    <w:name w:val="Сетка таблицы20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7" w:type="table">
    <w:name w:val="Сетка таблицы8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8" w:type="table">
    <w:name w:val="Сетка таблицы26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9" w:type="table">
    <w:name w:val="Сетка таблицы13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0" w:type="table">
    <w:name w:val="Сетка таблицы8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1" w:type="table">
    <w:name w:val="Сетка таблицы26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2" w:type="table">
    <w:name w:val="Сетка таблицы114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3" w:type="table">
    <w:name w:val="Классическая таблица 1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784" w:type="table">
    <w:name w:val="Table Colorful 2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785" w:type="table">
    <w:name w:val="Сетка таблицы 81112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86" w:type="table">
    <w:name w:val="Сетка таблицы1131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7" w:type="table">
    <w:name w:val="Сетка таблицы10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8" w:type="table">
    <w:name w:val="Таблица-список 112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789" w:type="table">
    <w:name w:val="Классическая таблица 11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790" w:type="table">
    <w:name w:val="Сетка таблицы282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1" w:type="table">
    <w:name w:val="Классическая таблица 3112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792" w:type="table">
    <w:name w:val="Изящная таблица 121"/>
    <w:basedOn w:val="Style_8"/>
  </w:style>
  <w:style w:styleId="Style_1793" w:type="table">
    <w:name w:val="Сетка таблицы22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4" w:type="table">
    <w:name w:val="Объемная таблица 21112"/>
    <w:basedOn w:val="Style_8"/>
    <w:rPr>
      <w:rFonts w:ascii="Calibri" w:hAnsi="Calibri"/>
      <w:sz w:val="22"/>
    </w:rPr>
  </w:style>
  <w:style w:styleId="Style_1795" w:type="table">
    <w:name w:val="Сетка таблицы9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6" w:type="table">
    <w:name w:val="Сетка таблицы8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7" w:type="table">
    <w:name w:val="Сетка таблицы19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8" w:type="table">
    <w:name w:val="Веб-таблица 1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99" w:type="table">
    <w:name w:val="Классическая таблица 3121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00" w:type="table">
    <w:name w:val="Сетка таблицы26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1" w:type="table">
    <w:name w:val="Сетка таблицы11611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2" w:type="table">
    <w:name w:val="Сетка таблицы 4122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803" w:type="table">
    <w:name w:val="Сетка таблицы15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4" w:type="table">
    <w:name w:val="Сетка таблицы 71112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05" w:type="table">
    <w:name w:val="Классическая таблица 312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06" w:type="table">
    <w:name w:val="Тема таблицы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7" w:type="table">
    <w:name w:val="Сетка таблицы33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8" w:type="table">
    <w:name w:val="Сетка таблицы2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9" w:type="table">
    <w:name w:val="Сетка таблицы29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0" w:type="table">
    <w:name w:val="Сетка таблицы11611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1" w:type="table">
    <w:name w:val="Сетка таблицы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2" w:type="table">
    <w:name w:val="Сетка таблицы53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3" w:type="table">
    <w:name w:val="Веб-таблица 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14" w:type="table">
    <w:name w:val="Объемная таблица 2112"/>
    <w:basedOn w:val="Style_8"/>
    <w:rPr>
      <w:rFonts w:ascii="Calibri" w:hAnsi="Calibri"/>
      <w:sz w:val="22"/>
    </w:rPr>
  </w:style>
  <w:style w:styleId="Style_1815" w:type="table">
    <w:name w:val="Сетка таблицы5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6" w:type="table">
    <w:name w:val="Сетка таблицы112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7" w:type="table">
    <w:name w:val="Таблица-список 212111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818" w:type="table">
    <w:name w:val="Сетка таблицы19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9" w:type="table">
    <w:name w:val="Сетка таблицы20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0" w:type="table">
    <w:name w:val="Веб-таблица 214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21" w:type="table">
    <w:name w:val="Сетка таблицы17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2" w:type="table">
    <w:name w:val="Сетка таблицы24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3" w:type="table">
    <w:name w:val="Сетка таблицы112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4" w:type="table">
    <w:name w:val="Сетка таблицы214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5" w:type="table">
    <w:name w:val="Цветная таблица 3121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826" w:type="table">
    <w:name w:val="Сетка таблицы15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7" w:type="table">
    <w:name w:val="Сетка таблицы27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8" w:type="table">
    <w:name w:val="Сетка таблицы18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9" w:type="table">
    <w:name w:val="Сетка таблицы112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0" w:type="table">
    <w:name w:val="Сетка таблицы112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1" w:type="table">
    <w:name w:val="Сетка таблицы16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2" w:type="table">
    <w:name w:val="Сетка таблицы10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3" w:type="table">
    <w:name w:val="Сетка таблицы5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4" w:type="table">
    <w:name w:val="Современная таблица14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835" w:type="table">
    <w:name w:val="Сетка таблицы23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6" w:type="table">
    <w:name w:val="Table List 2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837" w:type="table">
    <w:name w:val="Классическая таблица 11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838" w:type="table">
    <w:name w:val="Сетка таблицы 5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39" w:type="table">
    <w:name w:val="Сетка таблицы6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0" w:type="table">
    <w:name w:val="Сетка таблицы 2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841" w:type="table">
    <w:name w:val="Объемная таблица 1111"/>
    <w:basedOn w:val="Style_8"/>
    <w:rPr>
      <w:rFonts w:ascii="Calibri" w:hAnsi="Calibri"/>
      <w:sz w:val="22"/>
    </w:rPr>
  </w:style>
  <w:style w:styleId="Style_1842" w:type="table">
    <w:name w:val="Сетка таблицы22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3" w:type="table">
    <w:name w:val="Веб-таблица 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44" w:type="table">
    <w:name w:val="Сетка таблицы11421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5" w:type="table">
    <w:name w:val="Сетка таблицы1133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6" w:type="table">
    <w:name w:val="Изящная таблица 2141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847" w:type="table">
    <w:name w:val="Сетка таблицы 3113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848" w:type="table">
    <w:name w:val="Сетка таблицы35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9" w:type="table">
    <w:name w:val="Таблица-список 8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850" w:type="table">
    <w:name w:val="Сетка таблицы 51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51" w:type="table">
    <w:name w:val="Сетка таблицы1162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2" w:type="table">
    <w:name w:val="Сетка таблицы282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3" w:type="table">
    <w:name w:val="Сетка таблицы37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4" w:type="table">
    <w:name w:val="Сетка таблицы 6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855" w:type="table">
    <w:name w:val="Сетка таблицы26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6" w:type="table">
    <w:name w:val="Сетка таблицы12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7" w:type="table">
    <w:name w:val="Простая таблица 3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58" w:type="table">
    <w:name w:val="Таблица-список 614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859" w:type="table">
    <w:name w:val="Сетка таблицы24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0" w:type="table">
    <w:name w:val="Сетка таблицы26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1" w:type="table">
    <w:name w:val="Сетка таблицы7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2" w:type="table">
    <w:name w:val="Сетка таблицы8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3" w:type="table">
    <w:name w:val="Сетка таблицы 614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864" w:type="table">
    <w:name w:val="Сетка таблицы16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5" w:type="table">
    <w:name w:val="Классическая таблица 4111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866" w:type="table">
    <w:name w:val="Классическая таблица 31121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67" w:type="table">
    <w:name w:val="Сетка таблицы26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8" w:type="table">
    <w:name w:val="Сетка таблицы28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9" w:type="table">
    <w:name w:val="Стандартная таблица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70" w:type="table">
    <w:name w:val="Сетка таблицы34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1" w:type="table">
    <w:name w:val="Сетка таблицы11311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2" w:type="table">
    <w:name w:val="Сетка таблицы14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3" w:type="table">
    <w:name w:val="Веб-таблица 2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74" w:type="table">
    <w:name w:val="Сетка таблицы31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5" w:type="table">
    <w:name w:val="Сетка таблицы25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6" w:type="table">
    <w:name w:val="Объемная таблица 13"/>
    <w:basedOn w:val="Style_8"/>
  </w:style>
  <w:style w:styleId="Style_1877" w:type="table">
    <w:name w:val="Сетка таблицы14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8" w:type="table">
    <w:name w:val="Сетка таблицы15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9" w:type="table">
    <w:name w:val="Сетка таблицы28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0" w:type="table">
    <w:name w:val="Цветная таблица 111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881" w:type="table">
    <w:name w:val="Сетка таблицы10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2" w:type="table">
    <w:name w:val="Сетка таблицы3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3" w:type="table">
    <w:name w:val="Сетка таблицы23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4" w:type="table">
    <w:name w:val="Сетка таблицы4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5" w:type="table">
    <w:name w:val="Столбцы таблицы 11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86" w:type="table">
    <w:name w:val="Сетка таблицы18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7" w:type="table">
    <w:name w:val="Сетка таблицы213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8" w:type="table">
    <w:name w:val="Изящная таблица 11112"/>
    <w:basedOn w:val="Style_8"/>
    <w:rPr>
      <w:rFonts w:ascii="Calibri" w:hAnsi="Calibri"/>
      <w:sz w:val="22"/>
    </w:rPr>
  </w:style>
  <w:style w:styleId="Style_1889" w:type="table">
    <w:name w:val="Сетка таблицы22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0" w:type="table">
    <w:name w:val="Сетка таблицы214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1" w:type="table">
    <w:name w:val="Столбцы таблицы 3113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892" w:type="table">
    <w:name w:val="Сетка таблицы1161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3" w:type="table">
    <w:name w:val="Сетка таблицы12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4" w:type="table">
    <w:name w:val="Классическая таблица 211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895" w:type="table">
    <w:name w:val="Сетка таблицы17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6" w:type="table">
    <w:name w:val="Сетка таблицы16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7" w:type="table">
    <w:name w:val="Классическая таблица 4122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898" w:type="table">
    <w:name w:val="Сетка таблицы6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9" w:type="table">
    <w:name w:val="Сетка таблицы24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0" w:type="table">
    <w:name w:val="Сетка таблицы15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1" w:type="table">
    <w:name w:val="Сетка таблицы9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2" w:type="table">
    <w:name w:val="Таблица-список 5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903" w:type="table">
    <w:name w:val="Сетка таблицы 11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04" w:type="table">
    <w:name w:val="Сетка таблицы34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5" w:type="table">
    <w:name w:val="Таблица-список 1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906" w:type="table">
    <w:name w:val="Столбцы таблицы 511111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907" w:type="table">
    <w:name w:val="Классическая таблица 112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908" w:type="table">
    <w:name w:val="Сетка таблицы11611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9" w:type="table">
    <w:name w:val="Сетка таблицы10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0" w:type="table">
    <w:name w:val="Сетка таблицы12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1" w:type="table">
    <w:name w:val="Сетка таблицы18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2" w:type="table">
    <w:name w:val="Сетка таблицы25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3" w:type="table">
    <w:name w:val="Сетка таблицы1143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4" w:type="table">
    <w:name w:val="Сетка таблицы115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5" w:type="table">
    <w:name w:val="Сетка таблицы17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6" w:type="table">
    <w:name w:val="Веб-таблица 3141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17" w:type="table">
    <w:name w:val="Сетка таблицы24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8" w:type="table">
    <w:name w:val="Сетка таблицы24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9" w:type="table">
    <w:name w:val="Сетка таблицы22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0" w:type="table">
    <w:name w:val="Сетка таблицы23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1" w:type="table">
    <w:name w:val="Сетка таблицы18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2" w:type="table">
    <w:name w:val="Сетка таблицы6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3" w:type="table">
    <w:name w:val="Сетка таблицы1191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4" w:type="table">
    <w:name w:val="Сетка таблицы 1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25" w:type="table">
    <w:name w:val="Сетка таблицы6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6" w:type="table">
    <w:name w:val="Таблица-список 5112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927" w:type="table">
    <w:name w:val="Сетка таблицы2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8" w:type="table">
    <w:name w:val="Сетка таблицы14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9" w:type="table">
    <w:name w:val="Сетка таблицы110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0" w:type="table">
    <w:name w:val="Table Simple 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931" w:type="table">
    <w:name w:val="Сетка таблицы9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2" w:type="table">
    <w:name w:val="Сетка таблицы120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3" w:type="table">
    <w:name w:val="Table Simple 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934" w:type="table">
    <w:name w:val="Сетка таблицы7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5" w:type="table">
    <w:name w:val="Сетка таблицы17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6" w:type="table">
    <w:name w:val="Таблица-список 73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937" w:type="table">
    <w:name w:val="Сетка таблицы25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8" w:type="table">
    <w:name w:val="Сетка таблицы 5112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39" w:type="table">
    <w:name w:val="Веб-таблица 3111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940" w:type="table">
    <w:name w:val="Классическая таблица 31111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941" w:type="table">
    <w:name w:val="Сетка таблицы11611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2" w:type="table">
    <w:name w:val="Сетка таблицы23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3" w:type="table">
    <w:name w:val="Сетка таблицы15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4" w:type="table">
    <w:name w:val="Сетка таблицы36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5" w:type="table">
    <w:name w:val="Сетка таблицы115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6" w:type="table">
    <w:name w:val="Сетка таблицы10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7" w:type="table">
    <w:name w:val="Таблица-список 7113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948" w:type="table">
    <w:name w:val="Классическая таблица 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949" w:type="table">
    <w:name w:val="Сетка таблицы6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0" w:type="table">
    <w:name w:val="Сетка таблицы15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1" w:type="table">
    <w:name w:val="Сетка таблицы25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2" w:type="table">
    <w:name w:val="Сетка таблицы4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3" w:type="table">
    <w:name w:val="Столбцы таблицы 2122"/>
    <w:basedOn w:val="Style_8"/>
    <w:rPr>
      <w:b w:val="1"/>
    </w:rPr>
  </w:style>
  <w:style w:styleId="Style_1954" w:type="table">
    <w:name w:val="Сетка таблицы8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5" w:type="table">
    <w:name w:val="Сетка таблицы1191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6" w:type="table">
    <w:name w:val="Сетка таблицы114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7" w:type="table">
    <w:name w:val="Простая таблица 2111111"/>
    <w:basedOn w:val="Style_8"/>
    <w:rPr>
      <w:rFonts w:ascii="Calibri" w:hAnsi="Calibri"/>
      <w:sz w:val="22"/>
    </w:rPr>
  </w:style>
  <w:style w:styleId="Style_1958" w:type="table">
    <w:name w:val="Сетка таблицы 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59" w:type="table">
    <w:name w:val="Сетка таблицы5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0" w:type="table">
    <w:name w:val="Сетка таблицы18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1" w:type="table">
    <w:name w:val="Сетка таблицы26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2" w:type="table">
    <w:name w:val="Сетка таблицы 7113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63" w:type="table">
    <w:name w:val="Сетка таблицы111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4" w:type="table">
    <w:name w:val="Таблица-список 2112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965" w:type="table">
    <w:name w:val="Изысканная таблица13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66" w:type="table">
    <w:name w:val="Таблица-список 7141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967" w:type="table">
    <w:name w:val="Сетка таблицы21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8" w:type="table">
    <w:name w:val="Сетка таблицы11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9" w:type="table">
    <w:name w:val="Сетка таблицы26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0" w:type="table">
    <w:name w:val="Веб-таблица 21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71" w:type="table">
    <w:name w:val="Столбцы таблицы 12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972" w:type="table">
    <w:name w:val="Таблица-список 4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973" w:type="table">
    <w:name w:val="Сетка таблицы24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4" w:type="table">
    <w:name w:val="Сетка таблицы 421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975" w:type="table">
    <w:name w:val="Сетка таблицы9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6" w:type="table">
    <w:name w:val="Таблица-список 6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977" w:type="table">
    <w:name w:val="Сетка таблицы27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8" w:type="table">
    <w:name w:val="Сетка таблицы110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9" w:type="table">
    <w:name w:val="Простая таблица 211"/>
    <w:basedOn w:val="Style_8"/>
    <w:rPr>
      <w:rFonts w:ascii="Calibri" w:hAnsi="Calibri"/>
      <w:sz w:val="22"/>
    </w:rPr>
  </w:style>
  <w:style w:styleId="Style_1980" w:type="table">
    <w:name w:val="Сетка таблицы11311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1" w:type="table">
    <w:name w:val="Сетка таблицы 6121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982" w:type="table">
    <w:name w:val="Сетка таблицы34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3" w:type="table">
    <w:name w:val="Сетка таблицы13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4" w:type="table">
    <w:name w:val="Сетка таблицы25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5" w:type="table">
    <w:name w:val="Сетка таблицы 7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86" w:type="table">
    <w:name w:val="Таблица-список 71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987" w:type="table">
    <w:name w:val="Сетка таблицы28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8" w:type="table">
    <w:name w:val="Сетка таблицы 8121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989" w:type="table">
    <w:name w:val="Сетка таблицы112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0" w:type="table">
    <w:name w:val="Сетка таблицы 711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91" w:type="table">
    <w:name w:val="Цветная таблица 3113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992" w:type="table">
    <w:name w:val="Изысканная таблица122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93" w:type="table">
    <w:name w:val="Сетка таблицы16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4" w:type="table">
    <w:name w:val="Сетка таблицы36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5" w:type="table">
    <w:name w:val="Современная таблица122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996" w:type="table">
    <w:name w:val="Сетка таблицы9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7" w:type="table">
    <w:name w:val="Таблица-список 111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998" w:type="table">
    <w:name w:val="Таблица-список 4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999" w:type="table">
    <w:name w:val="Сетка таблицы20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0" w:type="table">
    <w:name w:val="Таблица-список 4121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001" w:type="table">
    <w:name w:val="Сетка таблицы118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2" w:type="table">
    <w:name w:val="Объемная таблица 113"/>
    <w:basedOn w:val="Style_8"/>
  </w:style>
  <w:style w:styleId="Style_2003" w:type="table">
    <w:name w:val="Сетка таблицы4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4" w:type="table">
    <w:name w:val="Сетка таблицы1142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5" w:type="table">
    <w:name w:val="Сетка таблицы13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6" w:type="table">
    <w:name w:val="Сетка таблицы118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7" w:type="table">
    <w:name w:val="Сетка таблицы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8" w:type="table">
    <w:name w:val="Сетка таблицы24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9" w:type="table">
    <w:name w:val="Веб-таблица 32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010" w:type="table">
    <w:name w:val="Сетка таблицы 71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11" w:type="table">
    <w:name w:val="Сетка таблицы1132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2" w:type="table">
    <w:name w:val="Веб-таблица 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13" w:type="table">
    <w:name w:val="Сетка таблицы111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4" w:type="table">
    <w:name w:val="Сетка таблицы115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5" w:type="table">
    <w:name w:val="Сетка таблицы112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6" w:type="table">
    <w:name w:val="Сетка таблицы23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7" w:type="table">
    <w:name w:val="Изысканная таблица1121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018" w:type="table">
    <w:name w:val="Таблица-список 2113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019" w:type="table">
    <w:name w:val="Сетка таблицы9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0" w:type="table">
    <w:name w:val="Сетка таблицы19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1" w:type="table">
    <w:name w:val="Сетка таблицы1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2" w:type="table">
    <w:name w:val="Сетка таблицы6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3" w:type="table">
    <w:name w:val="Сетка таблицы213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4" w:type="table">
    <w:name w:val="Сетка таблицы110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5" w:type="table">
    <w:name w:val="Сетка таблицы11411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6" w:type="table">
    <w:name w:val="Сетка таблицы12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7" w:type="table">
    <w:name w:val="Сетка таблицы14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8" w:type="table">
    <w:name w:val="Сетка таблицы110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9" w:type="table">
    <w:name w:val="Объемная таблица 321"/>
    <w:basedOn w:val="Style_8"/>
  </w:style>
  <w:style w:styleId="Style_2030" w:type="table">
    <w:name w:val="Веб-таблица 3113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031" w:type="table">
    <w:name w:val="Сетка таблицы6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2" w:type="table">
    <w:name w:val="Сетка таблицы13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3" w:type="table">
    <w:name w:val="Таблица-список 1113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034" w:type="table">
    <w:name w:val="Сетка таблицы12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5" w:type="table">
    <w:name w:val="Столбцы таблицы 21131"/>
    <w:basedOn w:val="Style_8"/>
    <w:rPr>
      <w:rFonts w:ascii="Calibri" w:hAnsi="Calibri"/>
      <w:b w:val="1"/>
      <w:sz w:val="22"/>
    </w:rPr>
  </w:style>
  <w:style w:styleId="Style_2036" w:type="table">
    <w:name w:val="Сетка таблицы1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7" w:type="table">
    <w:name w:val="Изысканная таблица11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038" w:type="table">
    <w:name w:val="Классическая таблица 1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039" w:type="table">
    <w:name w:val="Сетка таблицы22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0" w:type="table">
    <w:name w:val="Table List 6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041" w:type="table">
    <w:name w:val="Сетка таблицы1133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2" w:type="table">
    <w:name w:val="Сетка таблицы3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3" w:type="table">
    <w:name w:val="Сетка таблицы12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4" w:type="table">
    <w:name w:val="Сетка таблицы7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5" w:type="table">
    <w:name w:val="Сетка таблицы3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6" w:type="table">
    <w:name w:val="Простая таблица 11111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047" w:type="table">
    <w:name w:val="Объемная таблица 112"/>
    <w:basedOn w:val="Style_8"/>
  </w:style>
  <w:style w:styleId="Style_2048" w:type="table">
    <w:name w:val="Сетка таблицы23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9" w:type="table">
    <w:name w:val="Сетка таблицы213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0" w:type="table">
    <w:name w:val="Сетка таблицы26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1" w:type="table">
    <w:name w:val="Таблица-список 6112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052" w:type="table">
    <w:name w:val="Сетка таблицы15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3" w:type="table">
    <w:name w:val="Сетка таблицы7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4" w:type="table">
    <w:name w:val="Таблица-список 1122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055" w:type="table">
    <w:name w:val="Цветная таблица 1113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056" w:type="table">
    <w:name w:val="Простая таблица 21111"/>
    <w:basedOn w:val="Style_8"/>
    <w:rPr>
      <w:rFonts w:ascii="Calibri" w:hAnsi="Calibri"/>
      <w:sz w:val="22"/>
    </w:rPr>
  </w:style>
  <w:style w:styleId="Style_2057" w:type="table">
    <w:name w:val="Изысканная таблица1111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058" w:type="table">
    <w:name w:val="Сетка таблицы18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9" w:type="table">
    <w:name w:val="Сетка таблицы 714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60" w:type="table">
    <w:name w:val="Веб-таблица 2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61" w:type="table">
    <w:name w:val="Сетка таблицы116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2" w:type="table">
    <w:name w:val="Сетка таблицы3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3" w:type="table">
    <w:name w:val="Объемная таблица 311211"/>
    <w:basedOn w:val="Style_8"/>
    <w:rPr>
      <w:rFonts w:ascii="Calibri" w:hAnsi="Calibri"/>
      <w:sz w:val="22"/>
    </w:rPr>
  </w:style>
  <w:style w:styleId="Style_2064" w:type="table">
    <w:name w:val="Цветная таблица 314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065" w:type="table">
    <w:name w:val="Цветная таблица 112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066" w:type="table">
    <w:name w:val="Сетка таблицы23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7" w:type="table">
    <w:name w:val="Сетка таблицы6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8" w:type="table">
    <w:name w:val="Объемная таблица 2111111"/>
    <w:basedOn w:val="Style_8"/>
    <w:rPr>
      <w:rFonts w:ascii="Calibri" w:hAnsi="Calibri"/>
      <w:sz w:val="22"/>
    </w:rPr>
  </w:style>
  <w:style w:styleId="Style_2069" w:type="table">
    <w:name w:val="Сетка таблицы110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0" w:type="table">
    <w:name w:val="Сетка таблицы23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1" w:type="table">
    <w:name w:val="Сетка таблицы17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2" w:type="table">
    <w:name w:val="Изысканная таблица14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073" w:type="table">
    <w:name w:val="Сетка таблицы16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4" w:type="table">
    <w:name w:val="Веб-таблица 31111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075" w:type="table">
    <w:name w:val="Классическая таблица 41111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076" w:type="table">
    <w:name w:val="Сетка таблицы33113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7" w:type="table">
    <w:name w:val="Сетка таблицы1110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8" w:type="table">
    <w:name w:val="Сетка таблицы1133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9" w:type="table">
    <w:name w:val="Таблица-список 714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080" w:type="table">
    <w:name w:val="Таблица-список 811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081" w:type="table">
    <w:name w:val="Сетка таблицы28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2" w:type="table">
    <w:name w:val="Сетка таблицы23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3" w:type="table">
    <w:name w:val="Сетка таблицы 8141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84" w:type="table">
    <w:name w:val="Таблица-список 8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085" w:type="table">
    <w:name w:val="Сетка таблицы25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6" w:type="table">
    <w:name w:val="Простая таблица 3113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087" w:type="table">
    <w:name w:val="Сетка таблицы18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8" w:type="table">
    <w:name w:val="Сетка таблицы1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9" w:type="table">
    <w:name w:val="Сетка таблицы18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0" w:type="table">
    <w:name w:val="Сетка таблицы34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1" w:type="table">
    <w:name w:val="Сетка таблицы7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2" w:type="table">
    <w:name w:val="Сетка таблицы34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3" w:type="table">
    <w:name w:val="Сетка таблицы6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4" w:type="table">
    <w:name w:val="Сетка таблицы1142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5" w:type="table">
    <w:name w:val="Классическая таблица 11211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096" w:type="table">
    <w:name w:val="Сетка таблицы3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7" w:type="table">
    <w:name w:val="Сетка таблицы20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8" w:type="table">
    <w:name w:val="Таблица-список 8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099" w:type="table">
    <w:name w:val="Цветная таблица 3112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100" w:type="table">
    <w:name w:val="Столбцы таблицы 41111"/>
    <w:basedOn w:val="Style_8"/>
    <w:rPr>
      <w:rFonts w:ascii="Calibri" w:hAnsi="Calibri"/>
      <w:sz w:val="22"/>
    </w:rPr>
  </w:style>
  <w:style w:styleId="Style_2101" w:type="table">
    <w:name w:val="Объемная таблица 31121"/>
    <w:basedOn w:val="Style_8"/>
    <w:rPr>
      <w:rFonts w:ascii="Calibri" w:hAnsi="Calibri"/>
      <w:sz w:val="22"/>
    </w:rPr>
  </w:style>
  <w:style w:styleId="Style_2102" w:type="table">
    <w:name w:val="Веб-таблица 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03" w:type="table">
    <w:name w:val="Таблица-список 4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104" w:type="table">
    <w:name w:val="Классическая таблица 2121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05" w:type="table">
    <w:name w:val="Сетка таблицы45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6" w:type="table">
    <w:name w:val="Сетка таблицы20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7" w:type="table">
    <w:name w:val="Сетка таблицы8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8" w:type="table">
    <w:name w:val="Сетка таблицы23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9" w:type="table">
    <w:name w:val="Сетка таблицы3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0" w:type="table">
    <w:name w:val="Столбцы таблицы 114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111" w:type="table">
    <w:name w:val="Сетка таблицы210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2" w:type="table">
    <w:name w:val="Сетка таблицы20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3" w:type="table">
    <w:name w:val="Классическая таблица 311111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114" w:type="table">
    <w:name w:val="Сетка таблицы 114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15" w:type="table">
    <w:name w:val="Столбцы таблицы 4112"/>
    <w:basedOn w:val="Style_8"/>
    <w:rPr>
      <w:rFonts w:ascii="Calibri" w:hAnsi="Calibri"/>
      <w:sz w:val="22"/>
    </w:rPr>
  </w:style>
  <w:style w:styleId="Style_2116" w:type="table">
    <w:name w:val="Сетка таблицы111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7" w:type="table">
    <w:name w:val="Сетка таблицы3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8" w:type="table">
    <w:name w:val="Сетка таблицы24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9" w:type="table">
    <w:name w:val="Сетка таблицы24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0" w:type="table">
    <w:name w:val="Сетка таблицы1162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1" w:type="table">
    <w:name w:val="Сетка таблицы16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2" w:type="table">
    <w:name w:val="Сетка таблицы13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3" w:type="table">
    <w:name w:val="Столбцы таблицы 5121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124" w:type="table">
    <w:name w:val="Сетка таблицы12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5" w:type="table">
    <w:name w:val="Сетка таблицы112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6" w:type="table">
    <w:name w:val="Сетка таблицы9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7" w:type="table">
    <w:name w:val="Сетка таблицы 6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128" w:type="table">
    <w:name w:val="Таблица-список 221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129" w:type="table">
    <w:name w:val="Сетка таблицы15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0" w:type="table">
    <w:name w:val="Сетка таблицы13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1" w:type="table">
    <w:name w:val="Цветная таблица 2113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32" w:type="table">
    <w:name w:val="Сетка таблицы14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3" w:type="table">
    <w:name w:val="Сетка таблицы17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4" w:type="table">
    <w:name w:val="Сетка таблицы4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5" w:type="table">
    <w:name w:val="Сетка таблицы116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6" w:type="table">
    <w:name w:val="Сетка таблицы214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7" w:type="table">
    <w:name w:val="Изящная таблица 212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138" w:type="table">
    <w:name w:val="Сетка таблицы12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9" w:type="table">
    <w:name w:val="Сетка таблицы10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0" w:type="table">
    <w:name w:val="Сетка таблицы20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1" w:type="table">
    <w:name w:val="Сетка таблицы10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2" w:type="table">
    <w:name w:val="Table Web 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43" w:type="table">
    <w:name w:val="Сетка таблицы 7121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44" w:type="table">
    <w:name w:val="Сетка таблицы213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5" w:type="table">
    <w:name w:val="Тема таблицы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6" w:type="table">
    <w:name w:val="Объемная таблица 213"/>
    <w:basedOn w:val="Style_8"/>
  </w:style>
  <w:style w:styleId="Style_2147" w:type="table">
    <w:name w:val="Веб-таблица 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48" w:type="table">
    <w:name w:val="Сетка таблицы 8113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149" w:type="table">
    <w:name w:val="Классическая таблица 11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50" w:type="table">
    <w:name w:val="Сетка таблицы18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1" w:type="table">
    <w:name w:val="Сетка таблицы23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2" w:type="table">
    <w:name w:val="Сетка таблицы3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3" w:type="table">
    <w:name w:val="Таблица-список 114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154" w:type="table">
    <w:name w:val="Сетка таблицы9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5" w:type="table">
    <w:name w:val="Сетка таблицы110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6" w:type="table">
    <w:name w:val="Классическая таблица 411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157" w:type="table">
    <w:name w:val="Сетка таблицы8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8" w:type="table">
    <w:name w:val="Сетка таблицы 5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59" w:type="table">
    <w:name w:val="Столбцы таблицы 1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160" w:type="table">
    <w:name w:val="Сетка таблицы1142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1" w:type="table">
    <w:name w:val="Столбцы таблицы 3111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162" w:type="table">
    <w:name w:val="Сетка таблицы6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3" w:type="table">
    <w:name w:val="Сетка таблицы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4" w:type="table">
    <w:name w:val="Сетка таблицы10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5" w:type="table">
    <w:name w:val="Сетка таблицы11411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6" w:type="table">
    <w:name w:val="Сетка таблицы7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7" w:type="table">
    <w:name w:val="Сетка таблицы31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8" w:type="table">
    <w:name w:val="Сетка таблицы1161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9" w:type="table">
    <w:name w:val="Стандартная таблица11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70" w:type="table">
    <w:name w:val="Сетка таблицы120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1" w:type="table">
    <w:name w:val="Веб-таблица 33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172" w:type="table">
    <w:name w:val="Сетка таблицы14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3" w:type="table">
    <w:name w:val="Сетка таблицы15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4" w:type="table">
    <w:name w:val="Сетка таблицы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5" w:type="table">
    <w:name w:val="Таблица-список 8112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176" w:type="table">
    <w:name w:val="Столбцы таблицы 312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177" w:type="table">
    <w:name w:val="Таблица-список 314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178" w:type="table">
    <w:name w:val="Сетка таблицы3413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9" w:type="table">
    <w:name w:val="Сетка таблицы5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0" w:type="table">
    <w:name w:val="Классическая таблица 2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81" w:type="table">
    <w:name w:val="Сетка таблицы19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2" w:type="table">
    <w:name w:val="Веб-таблица 214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83" w:type="table">
    <w:name w:val="Современная таблица1211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184" w:type="table">
    <w:name w:val="Сетка таблицы1152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5" w:type="table">
    <w:name w:val="Таблица-список 4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186" w:type="table">
    <w:name w:val="Классическая таблица 21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87" w:type="table">
    <w:name w:val="Цветная таблица 1112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188" w:type="table">
    <w:name w:val="Сетка таблицы 6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189" w:type="table">
    <w:name w:val="Сетка таблицы34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0" w:type="table">
    <w:name w:val="Сетка таблицы20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1" w:type="table">
    <w:name w:val="Сетка таблицы1162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2" w:type="table">
    <w:name w:val="Сетка таблицы24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3" w:type="table">
    <w:name w:val="Сетка таблицы37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4" w:type="table">
    <w:name w:val="Сетка таблицы110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5" w:type="table">
    <w:name w:val="Столбцы таблицы 31121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196" w:type="table">
    <w:name w:val="Сетка таблицы 5121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97" w:type="table">
    <w:name w:val="Сетка таблицы20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8" w:type="table">
    <w:name w:val="Таблица-список 11121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199" w:type="table">
    <w:name w:val="Сетка таблицы8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0" w:type="table">
    <w:name w:val="Столбцы таблицы 411111"/>
    <w:basedOn w:val="Style_8"/>
    <w:rPr>
      <w:rFonts w:ascii="Calibri" w:hAnsi="Calibri"/>
      <w:sz w:val="22"/>
    </w:rPr>
  </w:style>
  <w:style w:styleId="Style_2201" w:type="table">
    <w:name w:val="Таблица-список 5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202" w:type="table">
    <w:name w:val="Сетка таблицы13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3" w:type="table">
    <w:name w:val="Сетка таблицы19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4" w:type="table">
    <w:name w:val="Сетка таблицы13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5" w:type="table">
    <w:name w:val="Сетка таблицы8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6" w:type="table">
    <w:name w:val="Сетка таблицы27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7" w:type="table">
    <w:name w:val="Сетка таблицы115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8" w:type="table">
    <w:name w:val="Сетка таблицы15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9" w:type="table">
    <w:name w:val="Сетка таблицы5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0" w:type="table">
    <w:name w:val="Сетка таблицы26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1" w:type="table">
    <w:name w:val="Сетка таблицы 41121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212" w:type="table">
    <w:name w:val="Сетка таблицы8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3" w:type="table">
    <w:name w:val="Table Grid 7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14" w:type="table">
    <w:name w:val="Сетка таблицы 1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15" w:type="table">
    <w:name w:val="Сетка таблицы10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6" w:type="table">
    <w:name w:val="Сетка таблицы22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7" w:type="table">
    <w:name w:val="Таблица-список 7111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218" w:type="table">
    <w:name w:val="Столбцы таблицы 21111"/>
    <w:basedOn w:val="Style_8"/>
    <w:rPr>
      <w:rFonts w:ascii="Calibri" w:hAnsi="Calibri"/>
      <w:b w:val="1"/>
      <w:sz w:val="22"/>
    </w:rPr>
  </w:style>
  <w:style w:styleId="Style_2219" w:type="table">
    <w:name w:val="Таблица-список 5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220" w:type="table">
    <w:name w:val="Объемная таблица 312111"/>
    <w:basedOn w:val="Style_8"/>
  </w:style>
  <w:style w:styleId="Style_2221" w:type="table">
    <w:name w:val="Сетка таблицы36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2" w:type="table">
    <w:name w:val="Сетка таблицы29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3" w:type="table">
    <w:name w:val="Сетка таблицы25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4" w:type="table">
    <w:name w:val="Изящная таблица 21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225" w:type="table">
    <w:name w:val="Цветная таблица 114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226" w:type="table">
    <w:name w:val="Стандартная таблица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27" w:type="table">
    <w:name w:val="Изящная таблица 2113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228" w:type="table">
    <w:name w:val="Тема таблицы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9" w:type="table">
    <w:name w:val="Сетка таблицы25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0" w:type="table">
    <w:name w:val="Сетка таблицы120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1" w:type="table">
    <w:name w:val="Сетка таблицы4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2" w:type="table">
    <w:name w:val="Цветная таблица 2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233" w:type="table">
    <w:name w:val="Сетка таблицы10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4" w:type="table">
    <w:name w:val="Сетка таблицы3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5" w:type="table">
    <w:name w:val="Сетка таблицы111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6" w:type="table">
    <w:name w:val="Сетка таблицы9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7" w:type="table">
    <w:name w:val="Сетка таблицы113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8" w:type="table">
    <w:name w:val="Сетка таблицы114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9" w:type="table">
    <w:name w:val="Сетка таблицы18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0" w:type="table">
    <w:name w:val="Сетка таблицы6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1" w:type="table">
    <w:name w:val="Сетка таблицы 7113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42" w:type="table">
    <w:name w:val="Классическая таблица 212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243" w:type="table">
    <w:name w:val="Сетка таблицы21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4" w:type="table">
    <w:name w:val="Сетка таблицы 3112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245" w:type="table">
    <w:name w:val="Сетка таблицы 212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246" w:type="table">
    <w:name w:val="Сетка таблицы33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7" w:type="table">
    <w:name w:val="Table Contemporary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248" w:type="table">
    <w:name w:val="Стандартная таблица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49" w:type="table">
    <w:name w:val="Сетка таблицы20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0" w:type="table">
    <w:name w:val="Сетка таблицы352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1" w:type="table">
    <w:name w:val="Сетка таблицы5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2" w:type="table">
    <w:name w:val="Таблица-список 8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253" w:type="table">
    <w:name w:val="Сетка таблицы292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4" w:type="table">
    <w:name w:val="Сетка таблицы292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5" w:type="table">
    <w:name w:val="Сетка таблицы27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6" w:type="table">
    <w:name w:val="Сетка таблицы110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7" w:type="table">
    <w:name w:val="Сетка таблицы4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8" w:type="table">
    <w:name w:val="Классическая таблица 321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259" w:type="table">
    <w:name w:val="Сетка таблицы1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0" w:type="table">
    <w:name w:val="Таблица-список 21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261" w:type="table">
    <w:name w:val="Объемная таблица 31131"/>
    <w:basedOn w:val="Style_8"/>
    <w:rPr>
      <w:rFonts w:ascii="Calibri" w:hAnsi="Calibri"/>
      <w:sz w:val="22"/>
    </w:rPr>
  </w:style>
  <w:style w:styleId="Style_2262" w:type="table">
    <w:name w:val="Сетка таблицы26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3" w:type="table">
    <w:name w:val="Сетка таблицы22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4" w:type="table">
    <w:name w:val="Сетка таблицы15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5" w:type="table">
    <w:name w:val="Таблица-список 311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266" w:type="table">
    <w:name w:val="Сетка таблицы20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7" w:type="table">
    <w:name w:val="Сетка таблицы6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8" w:type="table">
    <w:name w:val="Table Columns 5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269" w:type="table">
    <w:name w:val="Сетка таблицы 81111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270" w:type="table">
    <w:name w:val="Сетка таблицы112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1" w:type="table">
    <w:name w:val="Сетка таблицы34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2" w:type="table">
    <w:name w:val="Сетка таблицы14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3" w:type="table">
    <w:name w:val="Сетка таблицы19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4" w:type="table">
    <w:name w:val="Сетка таблицы1152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5" w:type="table">
    <w:name w:val="Столбцы таблицы 5112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276" w:type="table">
    <w:name w:val="Сетка таблицы9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7" w:type="table">
    <w:name w:val="Сетка таблицы210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8" w:type="table">
    <w:name w:val="Сетка таблицы7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9" w:type="table">
    <w:name w:val="Сетка таблицы38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0" w:type="table">
    <w:name w:val="Изящная таблица 111211"/>
    <w:basedOn w:val="Style_8"/>
    <w:rPr>
      <w:rFonts w:ascii="Calibri" w:hAnsi="Calibri"/>
      <w:sz w:val="22"/>
    </w:rPr>
  </w:style>
  <w:style w:styleId="Style_2281" w:type="table">
    <w:name w:val="Сетка таблицы9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2" w:type="table">
    <w:name w:val="Таблица-список 311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283" w:type="table">
    <w:name w:val="Таблица-список 1121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284" w:type="table">
    <w:name w:val="Сетка таблицы35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5" w:type="table">
    <w:name w:val="Сетка таблицы23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6" w:type="table">
    <w:name w:val="Сетка таблицы112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7" w:type="table">
    <w:name w:val="Таблица-список 5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288" w:type="table">
    <w:name w:val="Сетка таблицы12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9" w:type="table">
    <w:name w:val="Изящная таблица 211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290" w:type="table">
    <w:name w:val="Сетка таблицы214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1" w:type="table">
    <w:name w:val="Сетка таблицы13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2" w:type="table">
    <w:name w:val="Сетка таблицы36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3" w:type="table">
    <w:name w:val="Сетка таблицы116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4" w:type="table">
    <w:name w:val="Сетка таблицы6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5" w:type="table">
    <w:name w:val="Сетка таблицы4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6" w:type="table">
    <w:name w:val="Столбцы таблицы 12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297" w:type="table">
    <w:name w:val="Сетка таблицы5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8" w:type="table">
    <w:name w:val="Сетка таблицы10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9" w:type="table">
    <w:name w:val="Сетка таблицы1162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0" w:type="table">
    <w:name w:val="Сетка таблицы2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1" w:type="table">
    <w:name w:val="Изящная таблица 1113"/>
    <w:basedOn w:val="Style_8"/>
  </w:style>
  <w:style w:styleId="Style_2302" w:type="table">
    <w:name w:val="Таблица-список 71121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303" w:type="table">
    <w:name w:val="Сетка таблицы51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4" w:type="table">
    <w:name w:val="Сетка таблицы37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5" w:type="table">
    <w:name w:val="Сетка таблицы26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6" w:type="table">
    <w:name w:val="Сетка таблицы4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7" w:type="table">
    <w:name w:val="Table Grid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8" w:type="table">
    <w:name w:val="Сетка таблицы21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9" w:type="table">
    <w:name w:val="Сетка таблицы26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0" w:type="table">
    <w:name w:val="Сетка таблицы42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1" w:type="table">
    <w:name w:val="Сетка таблицы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2" w:type="table">
    <w:name w:val="Классическая таблица 21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313" w:type="table">
    <w:name w:val="Сетка таблицы19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4" w:type="table">
    <w:name w:val="Цветная таблица 21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315" w:type="table">
    <w:name w:val="Сетка таблицы37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6" w:type="table">
    <w:name w:val="Сетка таблицы13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7" w:type="table">
    <w:name w:val="Сетка таблицы110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8" w:type="table">
    <w:name w:val="Сетка таблицы34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9" w:type="table">
    <w:name w:val="Сетка таблицы16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0" w:type="table">
    <w:name w:val="Сетка таблицы29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1" w:type="table">
    <w:name w:val="Сетка таблицы15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2" w:type="table">
    <w:name w:val="Веб-таблица 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23" w:type="table">
    <w:name w:val="Сетка таблицы112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4" w:type="table">
    <w:name w:val="Сетка таблицы11411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5" w:type="table">
    <w:name w:val="Столбцы таблицы 1112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326" w:type="table">
    <w:name w:val="Сетка таблицы14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7" w:type="table">
    <w:name w:val="Сетка таблицы8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8" w:type="table">
    <w:name w:val="Сетка таблицы27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9" w:type="table">
    <w:name w:val="Table Grid 4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330" w:type="table">
    <w:name w:val="Сетка таблицы112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1" w:type="table">
    <w:name w:val="Table Columns 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332" w:type="table">
    <w:name w:val="Сетка таблицы23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3" w:type="table">
    <w:name w:val="Простая таблица 3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334" w:type="table">
    <w:name w:val="Веб-таблица 2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35" w:type="table">
    <w:name w:val="Сетка таблицы27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6" w:type="table">
    <w:name w:val="Сетка таблицы117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7" w:type="table">
    <w:name w:val="Сетка таблицы1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8" w:type="table">
    <w:name w:val="Сетка таблицы113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9" w:type="table">
    <w:name w:val="Изящная таблица 2121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340" w:type="table">
    <w:name w:val="Сетка таблицы15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1" w:type="table">
    <w:name w:val="Сетка таблицы113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2" w:type="table">
    <w:name w:val="Столбцы таблицы 212111"/>
    <w:basedOn w:val="Style_8"/>
    <w:rPr>
      <w:b w:val="1"/>
    </w:rPr>
  </w:style>
  <w:style w:styleId="Style_2343" w:type="table">
    <w:name w:val="Сетка таблицы19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4" w:type="table">
    <w:name w:val="Сетка таблицы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5" w:type="table">
    <w:name w:val="Сетка таблицы11411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6" w:type="table">
    <w:name w:val="Сетка таблицы111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7" w:type="table">
    <w:name w:val="Сетка таблицы12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8" w:type="table">
    <w:name w:val="Сетка таблицы9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9" w:type="table">
    <w:name w:val="Table 3D effects 2"/>
    <w:basedOn w:val="Style_8"/>
  </w:style>
  <w:style w:styleId="Style_2350" w:type="table">
    <w:name w:val="Сетка таблицы35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1" w:type="table">
    <w:name w:val="Сетка таблицы116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2" w:type="table">
    <w:name w:val="Сетка таблицы35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3" w:type="table">
    <w:name w:val="Сетка таблицы17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4" w:type="table">
    <w:name w:val="Сетка таблицы292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5" w:type="table">
    <w:name w:val="Таблица-список 511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356" w:type="table">
    <w:name w:val="Изящная таблица 211111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357" w:type="table">
    <w:name w:val="Сетка таблицы7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8" w:type="table">
    <w:name w:val="Классическая таблица 1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359" w:type="table">
    <w:name w:val="Сетка таблицы 31221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360" w:type="table">
    <w:name w:val="Сетка таблицы24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1" w:type="table">
    <w:name w:val="Сетка таблицы10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2" w:type="table">
    <w:name w:val="Объемная таблица 11131"/>
    <w:basedOn w:val="Style_8"/>
    <w:rPr>
      <w:rFonts w:ascii="Calibri" w:hAnsi="Calibri"/>
      <w:sz w:val="22"/>
    </w:rPr>
  </w:style>
  <w:style w:styleId="Style_2363" w:type="table">
    <w:name w:val="Таблица-список 6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364" w:type="table">
    <w:name w:val="Сетка таблицы9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5" w:type="table">
    <w:name w:val="Сетка таблицы 814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366" w:type="table">
    <w:name w:val="Сетка таблицы11321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7" w:type="table">
    <w:name w:val="Сетка таблицы 212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368" w:type="table">
    <w:name w:val="Сетка таблицы28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9" w:type="table">
    <w:name w:val="Простая таблица 3121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370" w:type="table">
    <w:name w:val="Сетка таблицы101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1" w:type="table">
    <w:name w:val="Сетка таблицы27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2" w:type="table">
    <w:name w:val="Сетка таблицы19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3" w:type="table">
    <w:name w:val="Сетка таблицы19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4" w:type="table">
    <w:name w:val="Сетка таблицы19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5" w:type="table">
    <w:name w:val="Сетка таблицы5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6" w:type="table">
    <w:name w:val="Веб-таблица 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77" w:type="table">
    <w:name w:val="Сетка таблицы7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8" w:type="table">
    <w:name w:val="Сетка таблицы332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9" w:type="table">
    <w:name w:val="Сетка таблицы27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0" w:type="table">
    <w:name w:val="Таблица-список 1122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381" w:type="table">
    <w:name w:val="Сетка таблицы 4121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382" w:type="table">
    <w:name w:val="Сетка таблицы9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3" w:type="table">
    <w:name w:val="Сетка таблицы8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4" w:type="table">
    <w:name w:val="Сетка таблицы21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5" w:type="table">
    <w:name w:val="Сетка таблицы25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6" w:type="table">
    <w:name w:val="Сетка таблицы11311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7" w:type="table">
    <w:name w:val="Table List 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388" w:type="table">
    <w:name w:val="Сетка таблицы4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9" w:type="table">
    <w:name w:val="Сетка таблицы24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0" w:type="table">
    <w:name w:val="Сетка таблицы110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1" w:type="table">
    <w:name w:val="Сетка таблицы8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2" w:type="table">
    <w:name w:val="Сетка таблицы 6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393" w:type="table">
    <w:name w:val="Цветная таблица 31121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394" w:type="table">
    <w:name w:val="Сетка таблицы114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5" w:type="table">
    <w:name w:val="Сетка таблицы7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6" w:type="table">
    <w:name w:val="Веб-таблица 112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97" w:type="table">
    <w:name w:val="Сетка таблицы15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8" w:type="table">
    <w:name w:val="Сетка таблицы23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9" w:type="table">
    <w:name w:val="Сетка таблицы8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0" w:type="table">
    <w:name w:val="Сетка таблицы1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1" w:type="table">
    <w:name w:val="Сетка таблицы111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2" w:type="table">
    <w:name w:val="Сетка таблицы22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3" w:type="table">
    <w:name w:val="Сетка таблицы110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4" w:type="table">
    <w:name w:val="Сетка таблицы26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5" w:type="table">
    <w:name w:val="Сетка таблицы16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6" w:type="table">
    <w:name w:val="Сетка таблицы33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7" w:type="table">
    <w:name w:val="Сетка таблицы15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8" w:type="table">
    <w:name w:val="Сетка таблицы 7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09" w:type="table">
    <w:name w:val="Сетка таблицы113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0" w:type="table">
    <w:name w:val="Сетка таблицы37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1" w:type="table">
    <w:name w:val="Веб-таблица 31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412" w:type="table">
    <w:name w:val="Сетка таблицы16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3" w:type="table">
    <w:name w:val="Сетка таблицы113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4" w:type="table">
    <w:name w:val="Сетка таблицы26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5" w:type="table">
    <w:name w:val="Сетка таблицы20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6" w:type="table">
    <w:name w:val="Классическая таблица 421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417" w:type="table">
    <w:name w:val="Сетка таблицы9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8" w:type="table">
    <w:name w:val="Сетка таблицы16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9" w:type="table">
    <w:name w:val="Сетка таблицы1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0" w:type="table">
    <w:name w:val="Сетка таблицы1162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1" w:type="table">
    <w:name w:val="Сетка таблицы4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2" w:type="table">
    <w:name w:val="Сетка таблицы11321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3" w:type="table">
    <w:name w:val="Сетка таблицы25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4" w:type="table">
    <w:name w:val="Столбцы таблицы 1121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425" w:type="table">
    <w:name w:val="Сетка таблицы2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6" w:type="table">
    <w:name w:val="Сетка таблицы 8112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427" w:type="table">
    <w:name w:val="Сетка таблицы19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8" w:type="table">
    <w:name w:val="Классическая таблица 31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429" w:type="table">
    <w:name w:val="Сетка таблицы5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0" w:type="table">
    <w:name w:val="Таблица-список 611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431" w:type="table">
    <w:name w:val="Сетка таблицы1143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2" w:type="table">
    <w:name w:val="Сетка таблицы20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3" w:type="table">
    <w:name w:val="Сетка таблицы111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4" w:type="table">
    <w:name w:val="Сетка таблицы 14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35" w:type="table">
    <w:name w:val="Таблица-список 7122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436" w:type="table">
    <w:name w:val="Сетка таблицы2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7" w:type="table">
    <w:name w:val="Сетка таблицы16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8" w:type="table">
    <w:name w:val="Сетка таблицы18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9" w:type="table">
    <w:name w:val="Столбцы таблицы 41"/>
    <w:basedOn w:val="Style_8"/>
  </w:style>
  <w:style w:styleId="Style_2440" w:type="table">
    <w:name w:val="Сетка таблицы21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1" w:type="table">
    <w:name w:val="Сетка таблицы19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2" w:type="table">
    <w:name w:val="Сетка таблицы14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3" w:type="table">
    <w:name w:val="Сетка таблицы24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4" w:type="table">
    <w:name w:val="Сетка таблицы 71211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45" w:type="table">
    <w:name w:val="Объемная таблица 11111"/>
    <w:basedOn w:val="Style_8"/>
    <w:rPr>
      <w:rFonts w:ascii="Calibri" w:hAnsi="Calibri"/>
      <w:sz w:val="22"/>
    </w:rPr>
  </w:style>
  <w:style w:styleId="Style_2446" w:type="table">
    <w:name w:val="Сетка таблицы16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7" w:type="table">
    <w:name w:val="Сетка таблицы112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8" w:type="table">
    <w:name w:val="Table List 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449" w:type="table">
    <w:name w:val="Сетка таблицы5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0" w:type="table">
    <w:name w:val="Сетка таблицы6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1" w:type="table">
    <w:name w:val="Сетка таблицы21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2" w:type="table">
    <w:name w:val="Сетка таблицы9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3" w:type="table">
    <w:name w:val="Сетка таблицы20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4" w:type="table">
    <w:name w:val="Таблица-список 7113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455" w:type="table">
    <w:name w:val="Сетка таблицы14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6" w:type="table">
    <w:name w:val="Сетка таблицы112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7" w:type="table">
    <w:name w:val="Сетка таблицы171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8" w:type="table">
    <w:name w:val="Сетка таблицы 411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459" w:type="table">
    <w:name w:val="Сетка таблицы115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0" w:type="table">
    <w:name w:val="Сетка таблицы19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1" w:type="table">
    <w:name w:val="Сетка таблицы120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2" w:type="table">
    <w:name w:val="Столбцы таблицы 221"/>
    <w:basedOn w:val="Style_8"/>
    <w:rPr>
      <w:b w:val="1"/>
    </w:rPr>
  </w:style>
  <w:style w:styleId="Style_2463" w:type="table">
    <w:name w:val="Сетка таблицы9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4" w:type="table">
    <w:name w:val="Сетка таблицы4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5" w:type="table">
    <w:name w:val="Сетка таблицы16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6" w:type="table">
    <w:name w:val="Столбцы таблицы 51211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467" w:type="table">
    <w:name w:val="Простая таблица 312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468" w:type="table">
    <w:name w:val="Классическая таблица 31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469" w:type="table">
    <w:name w:val="Сетка таблицы118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0" w:type="table">
    <w:name w:val="Сетка таблицы37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1" w:type="table">
    <w:name w:val="Сетка таблицы23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2" w:type="table">
    <w:name w:val="Сетка таблицы3412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3" w:type="table">
    <w:name w:val="Сетка таблицы26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4" w:type="table">
    <w:name w:val="Современная таблица14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475" w:type="table">
    <w:name w:val="Таблица-список 412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476" w:type="table">
    <w:name w:val="Сетка таблицы13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7" w:type="table">
    <w:name w:val="Сетка таблицы110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8" w:type="table">
    <w:name w:val="Объемная таблица 2121"/>
    <w:basedOn w:val="Style_8"/>
  </w:style>
  <w:style w:styleId="Style_2479" w:type="table">
    <w:name w:val="Сетка таблицы1133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0" w:type="table">
    <w:name w:val="Сетка таблицы111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1" w:type="table">
    <w:name w:val="Таблица-список 41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482" w:type="table">
    <w:name w:val="Сетка таблицы112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3" w:type="table">
    <w:name w:val="Сетка таблицы22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4" w:type="table">
    <w:name w:val="Сетка таблицы22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5" w:type="table">
    <w:name w:val="Цветная таблица 2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486" w:type="table">
    <w:name w:val="Столбцы таблицы 42"/>
    <w:basedOn w:val="Style_8"/>
  </w:style>
  <w:style w:styleId="Style_2487" w:type="table">
    <w:name w:val="Table List 4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488" w:type="table">
    <w:name w:val="Классическая таблица 31131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489" w:type="table">
    <w:name w:val="Классическая таблица 1121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490" w:type="table">
    <w:name w:val="Сетка таблицы 31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491" w:type="table">
    <w:name w:val="Сетка таблицы15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2" w:type="table">
    <w:name w:val="Цветная таблица 313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493" w:type="table">
    <w:name w:val="Веб-таблица 1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94" w:type="table">
    <w:name w:val="Сетка таблицы213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5" w:type="table">
    <w:name w:val="Сетка таблицы20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6" w:type="table">
    <w:name w:val="Сетка таблицы1143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7" w:type="table">
    <w:name w:val="Сетка таблицы9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8" w:type="table">
    <w:name w:val="Сетка таблицы24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9" w:type="table">
    <w:name w:val="Сетка таблицы 31111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500" w:type="table">
    <w:name w:val="Сетка таблицы110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1" w:type="table">
    <w:name w:val="Тема таблицы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2" w:type="table">
    <w:name w:val="Таблица-список 6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503" w:type="table">
    <w:name w:val="Сетка таблицы7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4" w:type="table">
    <w:name w:val="Сетка таблицы214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5" w:type="table">
    <w:name w:val="Сетка таблицы110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6" w:type="table">
    <w:name w:val="Сетка таблицы4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7" w:type="table">
    <w:name w:val="Сетка таблицы23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8" w:type="table">
    <w:name w:val="Сетка таблицы25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9" w:type="table">
    <w:name w:val="Сетка таблицы 61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510" w:type="table">
    <w:name w:val="Столбцы таблицы 311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511" w:type="table">
    <w:name w:val="Таблица-список 6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512" w:type="table">
    <w:name w:val="Сетка таблицы16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3" w:type="table">
    <w:name w:val="Сетка таблицы17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4" w:type="table">
    <w:name w:val="Таблица-список 6113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515" w:type="table">
    <w:name w:val="Сетка таблицы1152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6" w:type="table">
    <w:name w:val="Сетка таблицы110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7" w:type="table">
    <w:name w:val="Сетка таблицы29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8" w:type="table">
    <w:name w:val="Тема таблицы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9" w:type="table">
    <w:name w:val="Сетка таблицы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0" w:type="table">
    <w:name w:val="Сетка таблицы110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1" w:type="table">
    <w:name w:val="Сетка таблицы115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2" w:type="table">
    <w:name w:val="Сетка таблицы3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3" w:type="table">
    <w:name w:val="Сетка таблицы23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4" w:type="table">
    <w:name w:val="Сетка таблицы111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5" w:type="table">
    <w:name w:val="Сетка таблицы19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6" w:type="table">
    <w:name w:val="Сетка таблицы36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7" w:type="table">
    <w:name w:val="Сетка таблицы16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8" w:type="table">
    <w:name w:val="Сетка таблицы52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9" w:type="table">
    <w:name w:val="Таблица-список 5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530" w:type="table">
    <w:name w:val="Классическая таблица 3113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531" w:type="table">
    <w:name w:val="Сетка таблицы9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2" w:type="table">
    <w:name w:val="Сетка таблицы111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3" w:type="table">
    <w:name w:val="Тема таблицы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4" w:type="table">
    <w:name w:val="Сетка таблицы13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5" w:type="table">
    <w:name w:val="Сетка таблицы 7111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36" w:type="table">
    <w:name w:val="Стандартная таблица112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37" w:type="table">
    <w:name w:val="Цветная таблица 12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538" w:type="table">
    <w:name w:val="Сетка таблицы15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9" w:type="table">
    <w:name w:val="Сетка таблицы119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0" w:type="table">
    <w:name w:val="Сетка таблицы11421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1" w:type="table">
    <w:name w:val="Простая таблица 314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542" w:type="table">
    <w:name w:val="Сетка таблицы112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3" w:type="table">
    <w:name w:val="Классическая таблица 3122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544" w:type="table">
    <w:name w:val="Таблица-список 7121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545" w:type="table">
    <w:name w:val="Сетка таблицы 5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46" w:type="table">
    <w:name w:val="Сетка таблицы20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7" w:type="table">
    <w:name w:val="Таблица-список 7111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548" w:type="table">
    <w:name w:val="Сетка таблицы15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9" w:type="table">
    <w:name w:val="Объемная таблица 221"/>
    <w:basedOn w:val="Style_8"/>
  </w:style>
  <w:style w:styleId="Style_2550" w:type="table">
    <w:name w:val="Простая таблица 21121"/>
    <w:basedOn w:val="Style_8"/>
    <w:rPr>
      <w:rFonts w:ascii="Calibri" w:hAnsi="Calibri"/>
      <w:sz w:val="22"/>
    </w:rPr>
  </w:style>
  <w:style w:styleId="Style_2551" w:type="table">
    <w:name w:val="Современная таблица3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552" w:type="table">
    <w:name w:val="Сетка таблицы10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3" w:type="table">
    <w:name w:val="Таблица-список 1112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554" w:type="table">
    <w:name w:val="Сетка таблицы9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5" w:type="table">
    <w:name w:val="Веб-таблица 3121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56" w:type="table">
    <w:name w:val="Сетка таблицы15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7" w:type="table">
    <w:name w:val="Сетка таблицы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8" w:type="table">
    <w:name w:val="Сетка таблицы2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9" w:type="table">
    <w:name w:val="Сетка таблицы110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0" w:type="table">
    <w:name w:val="Сетка таблицы1103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1" w:type="table">
    <w:name w:val="Простая таблица 1112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562" w:type="table">
    <w:name w:val="Сетка таблицы17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3" w:type="table">
    <w:name w:val="Объемная таблица 32"/>
    <w:basedOn w:val="Style_8"/>
  </w:style>
  <w:style w:styleId="Style_2564" w:type="table">
    <w:name w:val="Классическая таблица 214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565" w:type="table">
    <w:name w:val="Сетка таблицы26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6" w:type="table">
    <w:name w:val="Сетка таблицы1141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7" w:type="table">
    <w:name w:val="Сетка таблицы 32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568" w:type="table">
    <w:name w:val="Цветная таблица 2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569" w:type="table">
    <w:name w:val="Сетка таблицы27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0" w:type="table">
    <w:name w:val="Сетка таблицы111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1" w:type="table">
    <w:name w:val="Сетка таблицы210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2" w:type="table">
    <w:name w:val="Сетка таблицы133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3" w:type="table">
    <w:name w:val="Сетка таблицы9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4" w:type="table">
    <w:name w:val="Классическая таблица 114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575" w:type="table">
    <w:name w:val="Объемная таблица 11121"/>
    <w:basedOn w:val="Style_8"/>
    <w:rPr>
      <w:rFonts w:ascii="Calibri" w:hAnsi="Calibri"/>
      <w:sz w:val="22"/>
    </w:rPr>
  </w:style>
  <w:style w:styleId="Style_2576" w:type="table">
    <w:name w:val="Изящная таблица 111"/>
    <w:basedOn w:val="Style_8"/>
    <w:rPr>
      <w:rFonts w:ascii="Calibri" w:hAnsi="Calibri"/>
      <w:sz w:val="22"/>
    </w:rPr>
  </w:style>
  <w:style w:styleId="Style_2577" w:type="table">
    <w:name w:val="Сетка таблицы8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8" w:type="table">
    <w:name w:val="Веб-таблица 2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79" w:type="table">
    <w:name w:val="Сетка таблицы1162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0" w:type="table">
    <w:name w:val="Сетка таблицы36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1" w:type="table">
    <w:name w:val="Сетка таблицы110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2" w:type="table">
    <w:name w:val="Сетка таблицы25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3" w:type="table">
    <w:name w:val="Таблица-список 514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584" w:type="table">
    <w:name w:val="Простая таблица 1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585" w:type="table">
    <w:name w:val="Сетка таблицы9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6" w:type="table">
    <w:name w:val="Изысканная таблица113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587" w:type="table">
    <w:name w:val="Сетка таблицы28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8" w:type="table">
    <w:name w:val="Сетка таблицы6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9" w:type="table">
    <w:name w:val="Столбцы таблицы 411"/>
    <w:basedOn w:val="Style_8"/>
    <w:rPr>
      <w:rFonts w:ascii="Calibri" w:hAnsi="Calibri"/>
      <w:sz w:val="22"/>
    </w:rPr>
  </w:style>
  <w:style w:styleId="Style_2590" w:type="table">
    <w:name w:val="Сетка таблицы18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1" w:type="table">
    <w:name w:val="Классическая таблица 313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592" w:type="table">
    <w:name w:val="Сетка таблицы11321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3" w:type="table">
    <w:name w:val="Сетка таблицы 3121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594" w:type="table">
    <w:name w:val="Сетка таблицы23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5" w:type="table">
    <w:name w:val="Сетка таблицы12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6" w:type="table">
    <w:name w:val="Сетка таблицы5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7" w:type="table">
    <w:name w:val="Сетка таблицы111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8" w:type="table">
    <w:name w:val="Сетка таблицы11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9" w:type="table">
    <w:name w:val="Столбцы таблицы 112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600" w:type="table">
    <w:name w:val="Сетка таблицы5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1" w:type="table">
    <w:name w:val="Веб-таблица 31112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602" w:type="table">
    <w:name w:val="Сетка таблицы24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3" w:type="table">
    <w:name w:val="Сетка таблицы2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4" w:type="table">
    <w:name w:val="Сетка таблицы6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5" w:type="table">
    <w:name w:val="Веб-таблица 11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06" w:type="table">
    <w:name w:val="Сетка таблицы8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7" w:type="table">
    <w:name w:val="Сетка таблицы119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8" w:type="table">
    <w:name w:val="Сетка таблицы112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9" w:type="table">
    <w:name w:val="Современная таблица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610" w:type="table">
    <w:name w:val="Сетка таблицы1110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1" w:type="table">
    <w:name w:val="Сетка таблицы16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2" w:type="table">
    <w:name w:val="Сетка таблицы26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3" w:type="table">
    <w:name w:val="Цветная таблица 312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614" w:type="table">
    <w:name w:val="Столбцы таблицы 21221"/>
    <w:basedOn w:val="Style_8"/>
    <w:rPr>
      <w:b w:val="1"/>
    </w:rPr>
  </w:style>
  <w:style w:styleId="Style_2615" w:type="table">
    <w:name w:val="Сетка таблицы19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6" w:type="table">
    <w:name w:val="Сетка таблицы 5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17" w:type="table">
    <w:name w:val="Цветная таблица 32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618" w:type="table">
    <w:name w:val="Изящная таблица 11131"/>
    <w:basedOn w:val="Style_8"/>
    <w:rPr>
      <w:rFonts w:ascii="Calibri" w:hAnsi="Calibri"/>
      <w:sz w:val="22"/>
    </w:rPr>
  </w:style>
  <w:style w:styleId="Style_2619" w:type="table">
    <w:name w:val="Сетка таблицы8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0" w:type="table">
    <w:name w:val="Сетка таблицы7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1" w:type="table">
    <w:name w:val="Сетка таблицы1131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2" w:type="table">
    <w:name w:val="Сетка таблицы24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3" w:type="table">
    <w:name w:val="Сетка таблицы18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4" w:type="table">
    <w:name w:val="Сетка таблицы13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5" w:type="table">
    <w:name w:val="Сетка таблицы10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6" w:type="table">
    <w:name w:val="Таблица-список 814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627" w:type="table">
    <w:name w:val="Столбцы таблицы 311111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628" w:type="table">
    <w:name w:val="Сетка таблицы27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9" w:type="table">
    <w:name w:val="Сетка таблицы17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0" w:type="table">
    <w:name w:val="Сетка таблицы26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1" w:type="table">
    <w:name w:val="Стандартная таблица1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32" w:type="table">
    <w:name w:val="Сетка таблицы1152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3" w:type="table">
    <w:name w:val="Сетка таблицы16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4" w:type="table">
    <w:name w:val="Сетка таблицы 5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35" w:type="table">
    <w:name w:val="Сетка таблицы1152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6" w:type="table">
    <w:name w:val="Сетка таблицы111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7" w:type="table">
    <w:name w:val="Сетка таблицы18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8" w:type="table">
    <w:name w:val="Столбцы таблицы 51121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639" w:type="table">
    <w:name w:val="Таблица-список 4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640" w:type="table">
    <w:name w:val="Тема таблицы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1" w:type="table">
    <w:name w:val="Веб-таблица 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42" w:type="table">
    <w:name w:val="Сетка таблицы35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3" w:type="table">
    <w:name w:val="Сетка таблицы28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4" w:type="table">
    <w:name w:val="Сетка таблицы 31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645" w:type="table">
    <w:name w:val="Сетка таблицы 512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46" w:type="table">
    <w:name w:val="Сетка таблицы4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7" w:type="table">
    <w:name w:val="Сетка таблицы25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8" w:type="table">
    <w:name w:val="Сетка таблицы3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9" w:type="table">
    <w:name w:val="Сетка таблицы13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0" w:type="table">
    <w:name w:val="Сетка таблицы6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1" w:type="table">
    <w:name w:val="Сетка таблицы9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2" w:type="table">
    <w:name w:val="Сетка таблицы22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3" w:type="table">
    <w:name w:val="Сетка таблицы28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4" w:type="table">
    <w:name w:val="Сетка таблицы16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5" w:type="table">
    <w:name w:val="Сетка таблицы18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6" w:type="table">
    <w:name w:val="Сетка таблицы3523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7" w:type="table">
    <w:name w:val="Сетка таблицы113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8" w:type="table">
    <w:name w:val="Простая таблица 3112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659" w:type="table">
    <w:name w:val="Сетка таблицы7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0" w:type="table">
    <w:name w:val="Сетка таблицы22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1" w:type="table">
    <w:name w:val="Сетка таблицы25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2" w:type="table">
    <w:name w:val="Сетка таблицы25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3" w:type="table">
    <w:name w:val="Сетка таблицы7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4" w:type="table">
    <w:name w:val="Современная таблица112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665" w:type="table">
    <w:name w:val="Сетка таблицы4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6" w:type="table">
    <w:name w:val="Сетка таблицы28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7" w:type="table">
    <w:name w:val="Сетка таблицы8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8" w:type="table">
    <w:name w:val="Сетка таблицы27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9" w:type="table">
    <w:name w:val="Сетка таблицы1115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0" w:type="table">
    <w:name w:val="Table Theme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1" w:type="table">
    <w:name w:val="Сетка таблицы4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2" w:type="table">
    <w:name w:val="Сетка таблицы 5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73" w:type="table">
    <w:name w:val="Сетка таблицы3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4" w:type="table">
    <w:name w:val="Сетка таблицы3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5" w:type="table">
    <w:name w:val="Сетка таблицы38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6" w:type="table">
    <w:name w:val="Объемная таблица 1111111"/>
    <w:basedOn w:val="Style_8"/>
    <w:rPr>
      <w:rFonts w:ascii="Calibri" w:hAnsi="Calibri"/>
      <w:sz w:val="22"/>
    </w:rPr>
  </w:style>
  <w:style w:styleId="Style_2677" w:type="table">
    <w:name w:val="Сетка таблицы112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8" w:type="table">
    <w:name w:val="Сетка таблицы20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9" w:type="table">
    <w:name w:val="Столбцы таблицы 1112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680" w:type="table">
    <w:name w:val="Сетка таблицы11311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1" w:type="table">
    <w:name w:val="Table Subtle 1"/>
    <w:basedOn w:val="Style_8"/>
  </w:style>
  <w:style w:styleId="Style_2682" w:type="table">
    <w:name w:val="Сетка таблицы112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3" w:type="table">
    <w:name w:val="Сетка таблицы10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4" w:type="table">
    <w:name w:val="Сетка таблицы26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5" w:type="table">
    <w:name w:val="Сетка таблицы 2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686" w:type="table">
    <w:name w:val="Сетка таблицы17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7" w:type="table">
    <w:name w:val="Сетка таблицы29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8" w:type="table">
    <w:name w:val="Сетка таблицы16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9" w:type="table">
    <w:name w:val="Сетка таблицы112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0" w:type="table">
    <w:name w:val="Сетка таблицы115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1" w:type="table">
    <w:name w:val="Сетка таблицы1181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2" w:type="table">
    <w:name w:val="Изысканная таблица11111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693" w:type="table">
    <w:name w:val="Сетка таблицы7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4" w:type="table">
    <w:name w:val="Сетка таблицы8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5" w:type="table">
    <w:name w:val="Сетка таблицы115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6" w:type="table">
    <w:name w:val="Сетка таблицы19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7" w:type="table">
    <w:name w:val="Таблица-список 514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698" w:type="table">
    <w:name w:val="Сетка таблицы 6112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699" w:type="table">
    <w:name w:val="Сетка таблицы17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0" w:type="table">
    <w:name w:val="Сетка таблицы 612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701" w:type="table">
    <w:name w:val="Сетка таблицы6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2" w:type="table">
    <w:name w:val="Таблица-список 71112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703" w:type="table">
    <w:name w:val="Веб-таблица 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04" w:type="table">
    <w:name w:val="Сетка таблицы26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5" w:type="table">
    <w:name w:val="Цветная таблица 312111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706" w:type="table">
    <w:name w:val="Сетка таблицы15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7" w:type="table">
    <w:name w:val="Сетка таблицы27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8" w:type="table">
    <w:name w:val="Сетка таблицы19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9" w:type="table">
    <w:name w:val="Сетка таблицы5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0" w:type="table">
    <w:name w:val="Классическая таблица 4141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711" w:type="table">
    <w:name w:val="Сетка таблицы19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2" w:type="table">
    <w:name w:val="Сетка таблицы36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3" w:type="table">
    <w:name w:val="Сетка таблицы18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4" w:type="table">
    <w:name w:val="Сетка таблицы7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5" w:type="table">
    <w:name w:val="Сетка таблицы30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6" w:type="table">
    <w:name w:val="Столбцы таблицы 5111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717" w:type="table">
    <w:name w:val="Сетка таблицы7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8" w:type="table">
    <w:name w:val="Сетка таблицы112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9" w:type="table">
    <w:name w:val="Сетка таблицы6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0" w:type="table">
    <w:name w:val="Простая таблица 11121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721" w:type="table">
    <w:name w:val="Стандартная таблица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22" w:type="table">
    <w:name w:val="Сетка таблицы11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3" w:type="table">
    <w:name w:val="Сетка таблицы8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4" w:type="table">
    <w:name w:val="Сетка таблицы114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5" w:type="table">
    <w:name w:val="Сетка таблицы6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6" w:type="table">
    <w:name w:val="Сетка таблицы6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7" w:type="table">
    <w:name w:val="Сетка таблицы214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8" w:type="table">
    <w:name w:val="Сетка таблицы15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9" w:type="table">
    <w:name w:val="Столбцы таблицы 2111"/>
    <w:basedOn w:val="Style_8"/>
    <w:rPr>
      <w:rFonts w:ascii="Calibri" w:hAnsi="Calibri"/>
      <w:b w:val="1"/>
      <w:sz w:val="22"/>
    </w:rPr>
  </w:style>
  <w:style w:styleId="Style_2730" w:type="table">
    <w:name w:val="Простая таблица 111111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731" w:type="table">
    <w:name w:val="Сетка таблицы 2112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732" w:type="table">
    <w:name w:val="Цветная таблица 11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733" w:type="table">
    <w:name w:val="Классическая таблица 112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734" w:type="table">
    <w:name w:val="Таблица-список 612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735" w:type="table">
    <w:name w:val="Таблица-список 214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736" w:type="table">
    <w:name w:val="Сетка таблицы14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7" w:type="table">
    <w:name w:val="Столбцы таблицы 4113"/>
    <w:basedOn w:val="Style_8"/>
  </w:style>
  <w:style w:styleId="Style_2738" w:type="table">
    <w:name w:val="Сетка таблицы210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9" w:type="table">
    <w:name w:val="Сетка таблицы25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0" w:type="table">
    <w:name w:val="Таблица-список 512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741" w:type="table">
    <w:name w:val="Сетка таблицы9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2" w:type="table">
    <w:name w:val="Сетка таблицы133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3" w:type="table">
    <w:name w:val="Сетка таблицы26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4" w:type="table">
    <w:name w:val="Классическая таблица 21211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745" w:type="table">
    <w:name w:val="Сетка таблицы110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6" w:type="table">
    <w:name w:val="Сетка таблицы16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7" w:type="table">
    <w:name w:val="Сетка таблицы1133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8" w:type="table">
    <w:name w:val="Сетка таблицы21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9" w:type="table">
    <w:name w:val="Сетка таблицы24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0" w:type="table">
    <w:name w:val="Сетка таблицы3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1" w:type="table">
    <w:name w:val="Сетка таблицы2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2" w:type="table">
    <w:name w:val="Столбцы таблицы 3121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753" w:type="table">
    <w:name w:val="Сетка таблицы7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4" w:type="table">
    <w:name w:val="Столбцы таблицы 23"/>
    <w:basedOn w:val="Style_8"/>
    <w:rPr>
      <w:b w:val="1"/>
    </w:rPr>
  </w:style>
  <w:style w:styleId="Style_2755" w:type="table">
    <w:name w:val="Сетка таблицы 41131"/>
    <w:basedOn w:val="Style_8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756" w:type="table">
    <w:name w:val="Сетка таблицы21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7" w:type="table">
    <w:name w:val="Сетка таблицы15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8" w:type="table">
    <w:name w:val="Изящная таблица 22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759" w:type="table">
    <w:name w:val="Сетка таблицы110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0" w:type="table">
    <w:name w:val="Таблица-список 5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761" w:type="table">
    <w:name w:val="Сетка таблицы28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2" w:type="table">
    <w:name w:val="Объемная таблица 212"/>
    <w:basedOn w:val="Style_8"/>
  </w:style>
  <w:style w:styleId="Style_2763" w:type="table">
    <w:name w:val="Простая таблица 31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764" w:type="table">
    <w:name w:val="Сетка таблицы115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5" w:type="table">
    <w:name w:val="Сетка таблицы24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6" w:type="table">
    <w:name w:val="Таблица-список 3112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767" w:type="table">
    <w:name w:val="Сетка таблицы5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8" w:type="table">
    <w:name w:val="Сетка таблицы15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9" w:type="table">
    <w:name w:val="Сетка таблицы10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0" w:type="table">
    <w:name w:val="Сетка таблицы1191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1" w:type="table">
    <w:name w:val="Сетка таблицы21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2" w:type="table">
    <w:name w:val="Изысканная таблица112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773" w:type="table">
    <w:name w:val="Объемная таблица 211211"/>
    <w:basedOn w:val="Style_8"/>
    <w:rPr>
      <w:rFonts w:ascii="Calibri" w:hAnsi="Calibri"/>
      <w:sz w:val="22"/>
    </w:rPr>
  </w:style>
  <w:style w:styleId="Style_2774" w:type="table">
    <w:name w:val="Сетка таблицы4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5" w:type="table">
    <w:name w:val="Веб-таблица 2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76" w:type="table">
    <w:name w:val="Сетка таблицы16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7" w:type="table">
    <w:name w:val="Сетка таблицы115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8" w:type="table">
    <w:name w:val="Сетка таблицы1142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9" w:type="table">
    <w:name w:val="Сетка таблицы10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0" w:type="table">
    <w:name w:val="Сетка таблицы14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1" w:type="table">
    <w:name w:val="Сетка таблицы9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2" w:type="table">
    <w:name w:val="Сетка таблицы8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3" w:type="table">
    <w:name w:val="Table 3D effects 1"/>
    <w:basedOn w:val="Style_8"/>
  </w:style>
  <w:style w:styleId="Style_2784" w:type="table">
    <w:name w:val="Столбцы таблицы 21121"/>
    <w:basedOn w:val="Style_8"/>
    <w:rPr>
      <w:rFonts w:ascii="Calibri" w:hAnsi="Calibri"/>
      <w:b w:val="1"/>
      <w:sz w:val="22"/>
    </w:rPr>
  </w:style>
  <w:style w:styleId="Style_2785" w:type="table">
    <w:name w:val="Сетка таблицы22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6" w:type="table">
    <w:name w:val="Сетка таблицы13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7" w:type="table">
    <w:name w:val="Сетка таблицы8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8" w:type="table">
    <w:name w:val="Сетка таблицы282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9" w:type="table">
    <w:name w:val="Сетка таблицы7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0" w:type="table">
    <w:name w:val="Таблица-список 3113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791" w:type="table">
    <w:name w:val="Сетка таблицы34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2" w:type="table">
    <w:name w:val="Сетка таблицы4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3" w:type="table">
    <w:name w:val="Сетка таблицы28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4" w:type="table">
    <w:name w:val="Сетка таблицы19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5" w:type="table">
    <w:name w:val="Сетка таблицы16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6" w:type="table">
    <w:name w:val="Простая таблица 12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797" w:type="table">
    <w:name w:val="Столбцы таблицы 211"/>
    <w:basedOn w:val="Style_8"/>
    <w:rPr>
      <w:rFonts w:ascii="Calibri" w:hAnsi="Calibri"/>
      <w:b w:val="1"/>
      <w:sz w:val="22"/>
    </w:rPr>
  </w:style>
  <w:style w:styleId="Style_2798" w:type="table">
    <w:name w:val="Сетка таблицы12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9" w:type="table">
    <w:name w:val="Сетка таблицы110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0" w:type="table">
    <w:name w:val="Таблица-список 111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801" w:type="table">
    <w:name w:val="Сетка таблицы25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2" w:type="table">
    <w:name w:val="Столбцы таблицы 5141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803" w:type="table">
    <w:name w:val="Сетка таблицы111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4" w:type="table">
    <w:name w:val="Сетка таблицы7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5" w:type="table">
    <w:name w:val="Сетка таблицы2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6" w:type="table">
    <w:name w:val="Сетка таблицы35113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7" w:type="table">
    <w:name w:val="Сетка таблицы 313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808" w:type="table">
    <w:name w:val="Сетка таблицы10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9" w:type="table">
    <w:name w:val="Сетка таблицы36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0" w:type="table">
    <w:name w:val="Сетка таблицы215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1" w:type="table">
    <w:name w:val="Сетка таблицы117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2" w:type="table">
    <w:name w:val="Сетка таблицы8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3" w:type="table">
    <w:name w:val="Сетка таблицы26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4" w:type="table">
    <w:name w:val="Сетка таблицы19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5" w:type="table">
    <w:name w:val="Сетка таблицы1191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6" w:type="table">
    <w:name w:val="Сетка таблицы11411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7" w:type="table">
    <w:name w:val="Изящная таблица 11121"/>
    <w:basedOn w:val="Style_8"/>
    <w:rPr>
      <w:rFonts w:ascii="Calibri" w:hAnsi="Calibri"/>
      <w:sz w:val="22"/>
    </w:rPr>
  </w:style>
  <w:style w:styleId="Style_2818" w:type="table">
    <w:name w:val="Классическая таблица 414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819" w:type="table">
    <w:name w:val="Сетка таблицы10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0" w:type="table">
    <w:name w:val="Сетка таблицы23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1" w:type="table">
    <w:name w:val="Сетка таблицы27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2" w:type="table">
    <w:name w:val="Современная таблица1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823" w:type="table">
    <w:name w:val="Таблица-список 5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824" w:type="table">
    <w:name w:val="Объемная таблица 3113"/>
    <w:basedOn w:val="Style_8"/>
  </w:style>
  <w:style w:styleId="Style_2825" w:type="table">
    <w:name w:val="Сетка таблицы111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6" w:type="table">
    <w:name w:val="Сетка таблицы15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7" w:type="table">
    <w:name w:val="Сетка таблицы13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8" w:type="table">
    <w:name w:val="Сетка таблицы35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9" w:type="table">
    <w:name w:val="Сетка таблицы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0" w:type="table">
    <w:name w:val="Объемная таблица 21211"/>
    <w:basedOn w:val="Style_8"/>
  </w:style>
  <w:style w:styleId="Style_2831" w:type="table">
    <w:name w:val="Сетка таблицы4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2" w:type="table">
    <w:name w:val="Сетка таблицы18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3" w:type="table">
    <w:name w:val="Table Classic 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834" w:type="table">
    <w:name w:val="Сетка таблицы2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5" w:type="table">
    <w:name w:val="Сетка таблицы22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6" w:type="table">
    <w:name w:val="Веб-таблица 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37" w:type="table">
    <w:name w:val="Сетка таблицы26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8" w:type="table">
    <w:name w:val="Сетка таблицы25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9" w:type="table">
    <w:name w:val="Сетка таблицы 21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840" w:type="table">
    <w:name w:val="Сетка таблицы8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1" w:type="table">
    <w:name w:val="Сетка таблицы110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2" w:type="table">
    <w:name w:val="Столбцы таблицы 2141"/>
    <w:basedOn w:val="Style_8"/>
    <w:rPr>
      <w:b w:val="1"/>
    </w:rPr>
  </w:style>
  <w:style w:styleId="Style_2843" w:type="table">
    <w:name w:val="Сетка таблицы 7112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44" w:type="table">
    <w:name w:val="Веб-таблица 2112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45" w:type="table">
    <w:name w:val="Сетка таблицы5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6" w:type="table">
    <w:name w:val="Сетка таблицы13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7" w:type="table">
    <w:name w:val="Сетка таблицы20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8" w:type="table">
    <w:name w:val="Сетка таблицы3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9" w:type="table">
    <w:name w:val="Сетка таблицы3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0" w:type="table">
    <w:name w:val="Сетка таблицы9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1" w:type="table">
    <w:name w:val="Сетка таблицы14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2" w:type="table">
    <w:name w:val="Сетка таблицы16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3" w:type="table">
    <w:name w:val="Сетка таблицы113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4" w:type="table">
    <w:name w:val="Table Classic 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855" w:type="table">
    <w:name w:val="Изысканная таблица1112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856" w:type="table">
    <w:name w:val="Столбцы таблицы 1113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857" w:type="table">
    <w:name w:val="Сетка таблицы 413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858" w:type="table">
    <w:name w:val="Сетка таблицы112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9" w:type="table">
    <w:name w:val="Сетка таблицы14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0" w:type="table">
    <w:name w:val="Сетка таблицы21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1" w:type="table">
    <w:name w:val="Веб-таблица 312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862" w:type="table">
    <w:name w:val="Изящная таблица 1121"/>
    <w:basedOn w:val="Style_8"/>
  </w:style>
  <w:style w:styleId="Style_2863" w:type="table">
    <w:name w:val="Сетка таблицы 72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64" w:type="table">
    <w:name w:val="Сетка таблицы 5112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65" w:type="table">
    <w:name w:val="Таблица-список 3122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866" w:type="table">
    <w:name w:val="Сетка таблицы22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7" w:type="table">
    <w:name w:val="Классическая таблица 1112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868" w:type="table">
    <w:name w:val="Сетка таблицы40"/>
    <w:basedOn w:val="Style_8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9" w:type="table">
    <w:name w:val="Сетка таблицы16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0" w:type="table">
    <w:name w:val="Сетка таблицы1141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1" w:type="table">
    <w:name w:val="Современная таблица113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872" w:type="table">
    <w:name w:val="Таблица-список 2112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873" w:type="table">
    <w:name w:val="Объемная таблица 31111"/>
    <w:basedOn w:val="Style_8"/>
    <w:rPr>
      <w:rFonts w:ascii="Calibri" w:hAnsi="Calibri"/>
      <w:sz w:val="22"/>
    </w:rPr>
  </w:style>
  <w:style w:styleId="Style_2874" w:type="table">
    <w:name w:val="Столбцы таблицы 33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875" w:type="table">
    <w:name w:val="Сетка таблицы1181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6" w:type="table">
    <w:name w:val="Классическая таблица 11112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877" w:type="table">
    <w:name w:val="Сетка таблицы25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8" w:type="table">
    <w:name w:val="Сетка таблицы4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9" w:type="table">
    <w:name w:val="Сетка таблицы12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0" w:type="table">
    <w:name w:val="Сетка таблицы5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1" w:type="table">
    <w:name w:val="Сетка таблицы 2121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882" w:type="table">
    <w:name w:val="Сетка таблицы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3" w:type="table">
    <w:name w:val="Сетка таблицы115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4" w:type="table">
    <w:name w:val="Сетка таблицы1191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5" w:type="table">
    <w:name w:val="Сетка таблицы1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6" w:type="table">
    <w:name w:val="Сетка таблицы3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7" w:type="table">
    <w:name w:val="Веб-таблица 2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88" w:type="table">
    <w:name w:val="Сетка таблицы 612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889" w:type="table">
    <w:name w:val="Сетка таблицы20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0" w:type="table">
    <w:name w:val="Сетка таблицы23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1" w:type="table">
    <w:name w:val="Сетка таблицы210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2" w:type="table">
    <w:name w:val="Сетка таблицы13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3" w:type="table">
    <w:name w:val="Сетка таблицы18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4" w:type="table">
    <w:name w:val="Сетка таблицы3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5" w:type="table">
    <w:name w:val="Столбцы таблицы 41131"/>
    <w:basedOn w:val="Style_8"/>
    <w:rPr>
      <w:rFonts w:ascii="Calibri" w:hAnsi="Calibri"/>
      <w:sz w:val="22"/>
    </w:rPr>
  </w:style>
  <w:style w:styleId="Style_2896" w:type="table">
    <w:name w:val="Изящная таблица 1111111"/>
    <w:basedOn w:val="Style_8"/>
    <w:rPr>
      <w:rFonts w:ascii="Calibri" w:hAnsi="Calibri"/>
      <w:sz w:val="22"/>
    </w:rPr>
  </w:style>
  <w:style w:styleId="Style_2897" w:type="table">
    <w:name w:val="Сетка таблицы22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8" w:type="table">
    <w:name w:val="Сетка таблицы118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9" w:type="table">
    <w:name w:val="Сетка таблицы16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0" w:type="table">
    <w:name w:val="Сетка таблицы20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1" w:type="table">
    <w:name w:val="Сетка таблицы17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2" w:type="table">
    <w:name w:val="Сетка таблицы20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3" w:type="table">
    <w:name w:val="Сетка таблицы11421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4" w:type="table">
    <w:name w:val="Столбцы таблицы 5113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905" w:type="table">
    <w:name w:val="Сетка таблицы24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6" w:type="table">
    <w:name w:val="Простая таблица 114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907" w:type="table">
    <w:name w:val="Сетка таблицы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8" w:type="table">
    <w:name w:val="Сетка таблицы11321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9" w:type="table">
    <w:name w:val="Объемная таблица 3111"/>
    <w:basedOn w:val="Style_8"/>
    <w:rPr>
      <w:rFonts w:ascii="Calibri" w:hAnsi="Calibri"/>
      <w:sz w:val="22"/>
    </w:rPr>
  </w:style>
  <w:style w:styleId="Style_2910" w:type="table">
    <w:name w:val="Объемная таблица 314"/>
    <w:basedOn w:val="Style_8"/>
    <w:rPr>
      <w:rFonts w:ascii="Calibri" w:hAnsi="Calibri"/>
      <w:sz w:val="22"/>
    </w:rPr>
  </w:style>
  <w:style w:styleId="Style_2911" w:type="table">
    <w:name w:val="Сетка таблицы143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2" w:type="table">
    <w:name w:val="Стандартная таблица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13" w:type="table">
    <w:name w:val="Table 3D effects 3"/>
    <w:basedOn w:val="Style_8"/>
  </w:style>
  <w:style w:styleId="Style_2914" w:type="table">
    <w:name w:val="Сетка таблицы7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5" w:type="table">
    <w:name w:val="Сетка таблицы112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6" w:type="table">
    <w:name w:val="Таблица-список 12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917" w:type="table">
    <w:name w:val="Сетка таблицы6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8" w:type="table">
    <w:name w:val="Сетка таблицы17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9" w:type="table">
    <w:name w:val="Сетка таблицы6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0" w:type="table">
    <w:name w:val="Сетка таблицы9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1" w:type="table">
    <w:name w:val="Сетка таблицы7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2" w:type="table">
    <w:name w:val="Таблица-список 614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923" w:type="table">
    <w:name w:val="Сетка таблицы 214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924" w:type="table">
    <w:name w:val="Сетка таблицы23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5" w:type="table">
    <w:name w:val="Таблица-список 712111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926" w:type="table">
    <w:name w:val="Сетка таблицы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7" w:type="table">
    <w:name w:val="Сетка таблицы9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8" w:type="table">
    <w:name w:val="Сетка таблицы2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9" w:type="table">
    <w:name w:val="Сетка таблицы8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0" w:type="table">
    <w:name w:val="Объемная таблица 311"/>
    <w:basedOn w:val="Style_8"/>
    <w:rPr>
      <w:rFonts w:ascii="Calibri" w:hAnsi="Calibri"/>
      <w:sz w:val="22"/>
    </w:rPr>
  </w:style>
  <w:style w:styleId="Style_2931" w:type="table">
    <w:name w:val="Сетка таблицы7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2" w:type="table">
    <w:name w:val="Сетка таблицы15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3" w:type="table">
    <w:name w:val="Сетка таблицы27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4" w:type="table">
    <w:name w:val="Сетка таблицы110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5" w:type="table">
    <w:name w:val="Сетка таблицы4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6" w:type="table">
    <w:name w:val="Сетка таблицы27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7" w:type="table">
    <w:name w:val="Сетка таблицы16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8" w:type="table">
    <w:name w:val="Сетка таблицы215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9" w:type="table">
    <w:name w:val="Сетка таблицы5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0" w:type="table">
    <w:name w:val="Сетка таблицы 6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941" w:type="table">
    <w:name w:val="Сетка таблицы21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2" w:type="table">
    <w:name w:val="Таблица-список 3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943" w:type="table">
    <w:name w:val="Сетка таблицы30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4" w:type="table">
    <w:name w:val="Изящная таблица 21211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945" w:type="table">
    <w:name w:val="Стандартная таблица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46" w:type="table">
    <w:name w:val="Сетка таблицы115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7" w:type="table">
    <w:name w:val="Сетка таблицы1110112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8" w:type="table">
    <w:name w:val="Сетка таблицы37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9" w:type="table">
    <w:name w:val="Таблица-список 5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950" w:type="table">
    <w:name w:val="Сетка таблицы13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1" w:type="table">
    <w:name w:val="Сетка таблицы11321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2" w:type="table">
    <w:name w:val="Сетка таблицы24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3" w:type="table">
    <w:name w:val="Сетка таблицы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4" w:type="table">
    <w:name w:val="Сетка таблицы 22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955" w:type="table">
    <w:name w:val="Сетка таблицы15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6" w:type="table">
    <w:name w:val="Сетка таблицы25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7" w:type="table">
    <w:name w:val="Таблица-список 414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958" w:type="table">
    <w:name w:val="Сетка таблицы18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9" w:type="table">
    <w:name w:val="Сетка таблицы18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0" w:type="table">
    <w:name w:val="Сетка таблицы25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1" w:type="table">
    <w:name w:val="Сетка таблицы19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2" w:type="table">
    <w:name w:val="Сетка таблицы27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3" w:type="table">
    <w:name w:val="Сетка таблицы38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4" w:type="table">
    <w:name w:val="Сетка таблицы9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5" w:type="table">
    <w:name w:val="Сетка таблицы 5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66" w:type="table">
    <w:name w:val="Сетка таблицы28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7" w:type="table">
    <w:name w:val="Сетка таблицы30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8" w:type="table">
    <w:name w:val="Сетка таблицы22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9" w:type="table">
    <w:name w:val="Объемная таблица 2111"/>
    <w:basedOn w:val="Style_8"/>
    <w:rPr>
      <w:rFonts w:ascii="Calibri" w:hAnsi="Calibri"/>
      <w:sz w:val="22"/>
    </w:rPr>
  </w:style>
  <w:style w:styleId="Style_2970" w:type="table">
    <w:name w:val="Стандартная таблица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71" w:type="table">
    <w:name w:val="Таблица-список 71211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972" w:type="table">
    <w:name w:val="Сетка таблицы210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3" w:type="table">
    <w:name w:val="Сетка таблицы17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4" w:type="table">
    <w:name w:val="Таблица-список 2141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975" w:type="table">
    <w:name w:val="Сетка таблицы22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6" w:type="table">
    <w:name w:val="Сетка таблицы9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7" w:type="table">
    <w:name w:val="Классическая таблица 31112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978" w:type="table">
    <w:name w:val="Сетка таблицы13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9" w:type="table">
    <w:name w:val="Сетка таблицы21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0" w:type="table">
    <w:name w:val="Сетка таблицы29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1" w:type="table">
    <w:name w:val="Сетка таблицы1103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2" w:type="table">
    <w:name w:val="Сетка таблицы15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3" w:type="table">
    <w:name w:val="Таблица-список 31211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984" w:type="table">
    <w:name w:val="Изысканная таблица1221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985" w:type="table">
    <w:name w:val="Классическая таблица 41221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986" w:type="table">
    <w:name w:val="Сетка таблицы18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7" w:type="table">
    <w:name w:val="Сетка таблицы120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8" w:type="table">
    <w:name w:val="Сетка таблицы119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9" w:type="table">
    <w:name w:val="Цветная таблица 113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990" w:type="table">
    <w:name w:val="Сетка таблицы115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1" w:type="table">
    <w:name w:val="Тема таблицы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2" w:type="table">
    <w:name w:val="Простая таблица 211211"/>
    <w:basedOn w:val="Style_8"/>
    <w:rPr>
      <w:rFonts w:ascii="Calibri" w:hAnsi="Calibri"/>
      <w:sz w:val="22"/>
    </w:rPr>
  </w:style>
  <w:style w:styleId="Style_2993" w:type="table">
    <w:name w:val="Сетка таблицы7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4" w:type="table">
    <w:name w:val="Сетка таблицы1132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5" w:type="table">
    <w:name w:val="Цветная таблица 11121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996" w:type="table">
    <w:name w:val="Сетка таблицы19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7" w:type="table">
    <w:name w:val="Сетка таблицы1133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8" w:type="table">
    <w:name w:val="Сетка таблицы1143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9" w:type="table">
    <w:name w:val="Изящная таблица 2112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000" w:type="table">
    <w:name w:val="Таблица-список 5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001" w:type="table">
    <w:name w:val="Таблица-список 3112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002" w:type="table">
    <w:name w:val="Сетка таблицы18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3" w:type="table">
    <w:name w:val="Изысканная таблица12111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04" w:type="table">
    <w:name w:val="Сетка таблицы29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5" w:type="table">
    <w:name w:val="Сетка таблицы6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6" w:type="table">
    <w:name w:val="Сетка таблицы292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7" w:type="table">
    <w:name w:val="Сетка таблицы9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8" w:type="table">
    <w:name w:val="Сетка таблицы19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9" w:type="table">
    <w:name w:val="Сетка таблицы110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0" w:type="table">
    <w:name w:val="Простая таблица 21"/>
    <w:basedOn w:val="Style_8"/>
  </w:style>
  <w:style w:styleId="Style_3011" w:type="table">
    <w:name w:val="Цветная таблица 21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012" w:type="table">
    <w:name w:val="Столбцы таблицы 4111"/>
    <w:basedOn w:val="Style_8"/>
    <w:rPr>
      <w:rFonts w:ascii="Calibri" w:hAnsi="Calibri"/>
      <w:sz w:val="22"/>
    </w:rPr>
  </w:style>
  <w:style w:styleId="Style_3013" w:type="table">
    <w:name w:val="Сетка таблицы 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14" w:type="table">
    <w:name w:val="Сетка таблицы 7122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15" w:type="table">
    <w:name w:val="Сетка таблицы26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6" w:type="table">
    <w:name w:val="Изящная таблица 21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017" w:type="table">
    <w:name w:val="Цветная таблица 212111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018" w:type="table">
    <w:name w:val="Сетка таблицы27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9" w:type="table">
    <w:name w:val="Сетка таблицы115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0" w:type="table">
    <w:name w:val="Таблица-список 6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021" w:type="table">
    <w:name w:val="Сетка таблицы13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2" w:type="table">
    <w:name w:val="Простая таблица 114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023" w:type="table">
    <w:name w:val="Сетка таблицы3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4" w:type="table">
    <w:name w:val="Сетка таблицы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5" w:type="table">
    <w:name w:val="Сетка таблицы34113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6" w:type="table">
    <w:name w:val="Сетка таблицы110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7" w:type="table">
    <w:name w:val="Сетка таблицы4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8" w:type="table">
    <w:name w:val="Изящная таблица 1111"/>
    <w:basedOn w:val="Style_8"/>
    <w:rPr>
      <w:rFonts w:ascii="Calibri" w:hAnsi="Calibri"/>
      <w:sz w:val="22"/>
    </w:rPr>
  </w:style>
  <w:style w:styleId="Style_3029" w:type="table">
    <w:name w:val="Веб-таблица 21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30" w:type="table">
    <w:name w:val="Сетка таблицы18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1" w:type="table">
    <w:name w:val="Сетка таблицы22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2" w:type="table">
    <w:name w:val="Сетка таблицы15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3" w:type="table">
    <w:name w:val="Веб-таблица 111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34" w:type="table">
    <w:name w:val="Сетка таблицы 72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35" w:type="table">
    <w:name w:val="Цветная таблица 1121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036" w:type="table">
    <w:name w:val="Таблица-список 6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037" w:type="table">
    <w:name w:val="Сетка таблицы7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8" w:type="table">
    <w:name w:val="Столбцы таблицы 3122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039" w:type="table">
    <w:name w:val="Сетка таблицы20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0" w:type="table">
    <w:name w:val="Сетка таблицы263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1" w:type="table">
    <w:name w:val="Столбцы таблицы 1111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42" w:type="table">
    <w:name w:val="Сетка таблицы19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3" w:type="table">
    <w:name w:val="Столбцы таблицы 5122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044" w:type="table">
    <w:name w:val="Сетка таблицы 612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045" w:type="table">
    <w:name w:val="Таблица-список 13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046" w:type="table">
    <w:name w:val="Изысканная таблица1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47" w:type="table">
    <w:name w:val="Сетка таблицы 712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48" w:type="table">
    <w:name w:val="Веб-таблица 1112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49" w:type="table">
    <w:name w:val="Простая таблица 1112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050" w:type="table">
    <w:name w:val="Сетка таблицы22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1" w:type="table">
    <w:name w:val="Столбцы таблицы 412"/>
    <w:basedOn w:val="Style_8"/>
  </w:style>
  <w:style w:styleId="Style_3052" w:type="table">
    <w:name w:val="Сетка таблицы10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3" w:type="table">
    <w:name w:val="Сетка таблицы12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4" w:type="table">
    <w:name w:val="Сетка таблицы 6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055" w:type="table">
    <w:name w:val="Сетка таблицы25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6" w:type="table">
    <w:name w:val="Сетка таблицы15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7" w:type="table">
    <w:name w:val="Сетка таблицы36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8" w:type="table">
    <w:name w:val="Таблица-список 2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059" w:type="table">
    <w:name w:val="Сетка таблицы4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0" w:type="table">
    <w:name w:val="Сетка таблицы24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1" w:type="table">
    <w:name w:val="Сетка таблицы5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2" w:type="table">
    <w:name w:val="Сетка таблицы5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3" w:type="table">
    <w:name w:val="Сетка таблицы116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4" w:type="table">
    <w:name w:val="Сетка таблицы12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5" w:type="table">
    <w:name w:val="Сетка таблицы17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6" w:type="table">
    <w:name w:val="Сетка таблицы20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7" w:type="table">
    <w:name w:val="Сетка таблицы210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8" w:type="table">
    <w:name w:val="Сетка таблицы1110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9" w:type="table">
    <w:name w:val="Простая таблица 3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70" w:type="table">
    <w:name w:val="Простая таблица 11112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071" w:type="table">
    <w:name w:val="Сетка таблицы18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2" w:type="table">
    <w:name w:val="Изящная таблица 2112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073" w:type="table">
    <w:name w:val="Сетка таблицы7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4" w:type="table">
    <w:name w:val="Сетка таблицы 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75" w:type="table">
    <w:name w:val="Сетка таблицы118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6" w:type="table">
    <w:name w:val="Веб-таблица 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77" w:type="table">
    <w:name w:val="Цветная таблица 1113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078" w:type="table">
    <w:name w:val="Веб-таблица 311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79" w:type="table">
    <w:name w:val="Сетка таблицы5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0" w:type="table">
    <w:name w:val="Сетка таблицы20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1" w:type="table">
    <w:name w:val="Сетка таблицы110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2" w:type="table">
    <w:name w:val="Сетка таблицы12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3" w:type="table">
    <w:name w:val="Сетка таблицы210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4" w:type="table">
    <w:name w:val="Table List 8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085" w:type="table">
    <w:name w:val="Сетка таблицы35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6" w:type="table">
    <w:name w:val="Сетка таблицы110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7" w:type="table">
    <w:name w:val="Таблица-список 6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088" w:type="table">
    <w:name w:val="Сетка таблицы4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9" w:type="table">
    <w:name w:val="Сетка таблицы153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0" w:type="table">
    <w:name w:val="Сетка таблицы14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1" w:type="table">
    <w:name w:val="Сетка таблицы20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2" w:type="table">
    <w:name w:val="Сетка таблицы27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3" w:type="table">
    <w:name w:val="Таблица-список 3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094" w:type="table">
    <w:name w:val="Сетка таблицы21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5" w:type="table">
    <w:name w:val="Сетка таблицы11421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6" w:type="table">
    <w:name w:val="Простая таблица 3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97" w:type="table">
    <w:name w:val="Сетка таблицы8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8" w:type="table">
    <w:name w:val="Сетка таблицы 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99" w:type="table">
    <w:name w:val="Классическая таблица 2112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100" w:type="table">
    <w:name w:val="Изысканная таблица12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101" w:type="table">
    <w:name w:val="Объемная таблица 3121"/>
    <w:basedOn w:val="Style_8"/>
  </w:style>
  <w:style w:styleId="Style_3102" w:type="table">
    <w:name w:val="Сетка таблицы34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3" w:type="table">
    <w:name w:val="Сетка таблицы5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4" w:type="table">
    <w:name w:val="Сетка таблицы272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5" w:type="table">
    <w:name w:val="Простая таблица 111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106" w:type="table">
    <w:name w:val="Сетка таблицы28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7" w:type="table">
    <w:name w:val="Сетка таблицы24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8" w:type="table">
    <w:name w:val="Сетка таблицы24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9" w:type="table">
    <w:name w:val="Объемная таблица 111211"/>
    <w:basedOn w:val="Style_8"/>
    <w:rPr>
      <w:rFonts w:ascii="Calibri" w:hAnsi="Calibri"/>
      <w:sz w:val="22"/>
    </w:rPr>
  </w:style>
  <w:style w:styleId="Style_3110" w:type="table">
    <w:name w:val="Таблица-список 8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111" w:type="table">
    <w:name w:val="Сетка таблицы 321"/>
    <w:basedOn w:val="Style_8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112" w:type="table">
    <w:name w:val="Сетка таблицы118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3" w:type="table">
    <w:name w:val="Сетка таблицы 61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114" w:type="table">
    <w:name w:val="Столбцы таблицы 1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15" w:type="table">
    <w:name w:val="Таблица-список 71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116" w:type="table">
    <w:name w:val="Сетка таблицы7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7" w:type="table">
    <w:name w:val="Сетка таблицы34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8" w:type="table">
    <w:name w:val="Сетка таблицы16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9" w:type="table">
    <w:name w:val="Сетка таблицы 61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120" w:type="table">
    <w:name w:val="Объемная таблица 31"/>
    <w:basedOn w:val="Style_8"/>
  </w:style>
  <w:style w:styleId="Style_3121" w:type="table">
    <w:name w:val="Простая таблица 312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22" w:type="table">
    <w:name w:val="Сетка таблицы7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3" w:type="table">
    <w:name w:val="Сетка таблицы18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4" w:type="table">
    <w:name w:val="Сетка таблицы26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5" w:type="table">
    <w:name w:val="Сетка таблицы6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6" w:type="table">
    <w:name w:val="Сетка таблицы14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7" w:type="table">
    <w:name w:val="Сетка таблицы401"/>
    <w:basedOn w:val="Style_8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8" w:type="table">
    <w:name w:val="Сетка таблицы20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9" w:type="table">
    <w:name w:val="Сетка таблицы8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0" w:type="table">
    <w:name w:val="Столбцы таблицы 4111111"/>
    <w:basedOn w:val="Style_8"/>
    <w:rPr>
      <w:rFonts w:ascii="Calibri" w:hAnsi="Calibri"/>
      <w:sz w:val="22"/>
    </w:rPr>
  </w:style>
  <w:style w:styleId="Style_3131" w:type="table">
    <w:name w:val="Столбцы таблицы 112111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32" w:type="table">
    <w:name w:val="Сетка таблицы7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3" w:type="table">
    <w:name w:val="Сетка таблицы131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4" w:type="table">
    <w:name w:val="Столбцы таблицы 113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35" w:type="table">
    <w:name w:val="Сетка таблицы14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6" w:type="table">
    <w:name w:val="Сетка таблицы13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7" w:type="table">
    <w:name w:val="Сетка таблицы3423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8" w:type="table">
    <w:name w:val="Сетка таблицы28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9" w:type="table">
    <w:name w:val="Сетка таблицы15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0" w:type="table">
    <w:name w:val="Сетка таблицы14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1" w:type="table">
    <w:name w:val="Сетка таблицы8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2" w:type="table">
    <w:name w:val="Сетка таблицы27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3" w:type="table">
    <w:name w:val="Сетка таблицы30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4" w:type="table">
    <w:name w:val="Сетка таблицы26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5" w:type="table">
    <w:name w:val="Сетка таблицы131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6" w:type="table">
    <w:name w:val="Простая таблица 211111"/>
    <w:basedOn w:val="Style_8"/>
    <w:rPr>
      <w:rFonts w:ascii="Calibri" w:hAnsi="Calibri"/>
      <w:sz w:val="22"/>
    </w:rPr>
  </w:style>
  <w:style w:styleId="Style_3147" w:type="table">
    <w:name w:val="Объемная таблица 21111"/>
    <w:basedOn w:val="Style_8"/>
    <w:rPr>
      <w:rFonts w:ascii="Calibri" w:hAnsi="Calibri"/>
      <w:sz w:val="22"/>
    </w:rPr>
  </w:style>
  <w:style w:styleId="Style_3148" w:type="table">
    <w:name w:val="Сетка таблицы111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9" w:type="table">
    <w:name w:val="Сетка таблицы 713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50" w:type="table">
    <w:name w:val="Сетка таблицы 31121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151" w:type="table">
    <w:name w:val="Сетка таблицы14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2" w:type="table">
    <w:name w:val="Сетка таблицы23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3" w:type="table">
    <w:name w:val="Объемная таблица 214"/>
    <w:basedOn w:val="Style_8"/>
    <w:rPr>
      <w:rFonts w:ascii="Calibri" w:hAnsi="Calibri"/>
      <w:sz w:val="22"/>
    </w:rPr>
  </w:style>
  <w:style w:styleId="Style_3154" w:type="table">
    <w:name w:val="Сетка таблицы25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5" w:type="table">
    <w:name w:val="Сетка таблицы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6" w:type="table">
    <w:name w:val="Сетка таблицы111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7" w:type="table">
    <w:name w:val="Сетка таблицы17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8" w:type="table">
    <w:name w:val="Сетка таблицы8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9" w:type="table">
    <w:name w:val="Классическая таблица 2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160" w:type="table">
    <w:name w:val="Сетка таблицы27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1" w:type="table">
    <w:name w:val="Сетка таблицы33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2" w:type="table">
    <w:name w:val="Сетка таблицы9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3" w:type="table">
    <w:name w:val="Объемная таблица 311111"/>
    <w:basedOn w:val="Style_8"/>
    <w:rPr>
      <w:rFonts w:ascii="Calibri" w:hAnsi="Calibri"/>
      <w:sz w:val="22"/>
    </w:rPr>
  </w:style>
  <w:style w:styleId="Style_3164" w:type="table">
    <w:name w:val="Сетка таблицы282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5" w:type="table">
    <w:name w:val="Table Columns 2"/>
    <w:basedOn w:val="Style_8"/>
    <w:rPr>
      <w:b w:val="1"/>
    </w:rPr>
  </w:style>
  <w:style w:styleId="Style_3166" w:type="table">
    <w:name w:val="Сетка таблицы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7" w:type="table">
    <w:name w:val="Сетка таблицы23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8" w:type="table">
    <w:name w:val="Сетка таблицы12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9" w:type="table">
    <w:name w:val="Сетка таблицы11321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0" w:type="table">
    <w:name w:val="Сетка таблицы10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1" w:type="table">
    <w:name w:val="Таблица-список 6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172" w:type="table">
    <w:name w:val="Таблица-список 712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173" w:type="table">
    <w:name w:val="Сетка таблицы13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4" w:type="table">
    <w:name w:val="Таблица-список 113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175" w:type="table">
    <w:name w:val="Сетка таблицы 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76" w:type="table">
    <w:name w:val="Сетка таблицы14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7" w:type="table">
    <w:name w:val="Сетка таблицы111012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8" w:type="table">
    <w:name w:val="Сетка таблицы3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9" w:type="table">
    <w:name w:val="Сетка таблицы34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0" w:type="table">
    <w:name w:val="Сетка таблицы8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1" w:type="table">
    <w:name w:val="Сетка таблицы25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2" w:type="table">
    <w:name w:val="Сетка таблицы171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3" w:type="table">
    <w:name w:val="Столбцы таблицы 213"/>
    <w:basedOn w:val="Style_8"/>
    <w:rPr>
      <w:b w:val="1"/>
    </w:rPr>
  </w:style>
  <w:style w:styleId="Style_3184" w:type="table">
    <w:name w:val="Сетка таблицы116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5" w:type="table">
    <w:name w:val="Сетка таблицы5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6" w:type="table">
    <w:name w:val="Сетка таблицы3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7" w:type="table">
    <w:name w:val="Классическая таблица 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188" w:type="table">
    <w:name w:val="Сетка таблицы210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9" w:type="table">
    <w:name w:val="Сетка таблицы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0" w:type="table">
    <w:name w:val="Сетка таблицы1112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1" w:type="table">
    <w:name w:val="Объемная таблица 31221"/>
    <w:basedOn w:val="Style_8"/>
  </w:style>
  <w:style w:styleId="Style_3192" w:type="table">
    <w:name w:val="Сетка таблицы2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3" w:type="table">
    <w:name w:val="Цветная таблица 112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194" w:type="table">
    <w:name w:val="Сетка таблицы 73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95" w:type="table">
    <w:name w:val="Сетка таблицы17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6" w:type="table">
    <w:name w:val="Сетка таблицы6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7" w:type="table">
    <w:name w:val="Объемная таблица 31112"/>
    <w:basedOn w:val="Style_8"/>
    <w:rPr>
      <w:rFonts w:ascii="Calibri" w:hAnsi="Calibri"/>
      <w:sz w:val="22"/>
    </w:rPr>
  </w:style>
  <w:style w:styleId="Style_3198" w:type="table">
    <w:name w:val="Веб-таблица 1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99" w:type="table">
    <w:name w:val="Сетка таблицы26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0" w:type="table">
    <w:name w:val="Столбцы таблицы 31112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201" w:type="table">
    <w:name w:val="Классическая таблица 314"/>
    <w:basedOn w:val="Style_8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202" w:type="table">
    <w:name w:val="Сетка таблицы30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3" w:type="table">
    <w:name w:val="Современная таблица13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204" w:type="table">
    <w:name w:val="Сетка таблицы5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5" w:type="table">
    <w:name w:val="Сетка таблицы29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6" w:type="table">
    <w:name w:val="Сетка таблицы27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7" w:type="table">
    <w:name w:val="Столбцы таблицы 31221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208" w:type="table">
    <w:name w:val="Сетка таблицы15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9" w:type="table">
    <w:name w:val="Сетка таблицы7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0" w:type="table">
    <w:name w:val="Сетка таблицы26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1" w:type="table">
    <w:name w:val="Table Columns 3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212" w:type="table">
    <w:name w:val="Сетка таблицы110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3" w:type="table">
    <w:name w:val="Сетка таблицы213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4" w:type="table">
    <w:name w:val="Сетка таблицы37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5" w:type="table">
    <w:name w:val="Сетка таблицы4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6" w:type="table">
    <w:name w:val="Изящная таблица 13"/>
    <w:basedOn w:val="Style_8"/>
  </w:style>
  <w:style w:styleId="Style_3217" w:type="table">
    <w:name w:val="Сетка таблицы17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8" w:type="table">
    <w:name w:val="Сетка таблицы14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9" w:type="table">
    <w:name w:val="Цветная таблица 31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220" w:type="table">
    <w:name w:val="Сетка таблицы25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1" w:type="table">
    <w:name w:val="Сетка таблицы1103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2" w:type="table">
    <w:name w:val="Сетка таблицы20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3" w:type="table">
    <w:name w:val="Сетка таблицы37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4" w:type="table">
    <w:name w:val="Сетка таблицы1142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5" w:type="table">
    <w:name w:val="Объемная таблица 212111"/>
    <w:basedOn w:val="Style_8"/>
  </w:style>
  <w:style w:styleId="Style_3226" w:type="table">
    <w:name w:val="Сетка таблицы1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7" w:type="table">
    <w:name w:val="Сетка таблицы14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8" w:type="table">
    <w:name w:val="Сетка таблицы241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9" w:type="table">
    <w:name w:val="Классическая таблица 21112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230" w:type="table">
    <w:name w:val="Сетка таблицы37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1" w:type="table">
    <w:name w:val="Сетка таблицы29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2" w:type="table">
    <w:name w:val="Сетка таблицы19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3" w:type="table">
    <w:name w:val="Сетка таблицы115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4" w:type="table">
    <w:name w:val="Сетка таблицы5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5" w:type="table">
    <w:name w:val="Сетка таблицы344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6" w:type="table">
    <w:name w:val="Сетка таблицы18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7" w:type="table">
    <w:name w:val="Сетка таблицы12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8" w:type="table">
    <w:name w:val="Столбцы таблицы 41221"/>
    <w:basedOn w:val="Style_8"/>
  </w:style>
  <w:style w:styleId="Style_3239" w:type="table">
    <w:name w:val="Сетка таблицы24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0" w:type="table">
    <w:name w:val="Сетка таблицы10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1" w:type="table">
    <w:name w:val="Сетка таблицы7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2" w:type="table">
    <w:name w:val="Сетка таблицы112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3" w:type="table">
    <w:name w:val="Сетка таблицы8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4" w:type="table">
    <w:name w:val="Таблица-список 12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245" w:type="table">
    <w:name w:val="Изящная таблица 212111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246" w:type="table">
    <w:name w:val="Сетка таблицы29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7" w:type="table">
    <w:name w:val="Сетка таблицы29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8" w:type="table">
    <w:name w:val="Сетка таблицы118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9" w:type="table">
    <w:name w:val="Веб-таблица 1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50" w:type="table">
    <w:name w:val="Сетка таблицы142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1" w:type="table">
    <w:name w:val="Сетка таблицы18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2" w:type="table">
    <w:name w:val="Сетка таблицы1143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3" w:type="table">
    <w:name w:val="Сетка таблицы7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4" w:type="table">
    <w:name w:val="Классическая таблица 41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255" w:type="table">
    <w:name w:val="Сетка таблицы20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6" w:type="table">
    <w:name w:val="Сетка таблицы110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7" w:type="table">
    <w:name w:val="Сетка таблицы173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8" w:type="table">
    <w:name w:val="Веб-таблица 112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59" w:type="table">
    <w:name w:val="Сетка таблицы 214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260" w:type="table">
    <w:name w:val="Сетка таблицы 2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261" w:type="table">
    <w:name w:val="Классическая таблица 3141"/>
    <w:basedOn w:val="Style_8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262" w:type="table">
    <w:name w:val="Сетка таблицы173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3" w:type="table">
    <w:name w:val="Цветная таблица 1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264" w:type="table">
    <w:name w:val="Сетка таблицы8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5" w:type="table">
    <w:name w:val="Сетка таблицы22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6" w:type="table">
    <w:name w:val="Объемная таблица 211"/>
    <w:basedOn w:val="Style_8"/>
    <w:rPr>
      <w:rFonts w:ascii="Calibri" w:hAnsi="Calibri"/>
      <w:sz w:val="22"/>
    </w:rPr>
  </w:style>
  <w:style w:styleId="Style_3267" w:type="table">
    <w:name w:val="Сетка таблицы112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8" w:type="table">
    <w:name w:val="Простая таблица 21221"/>
    <w:basedOn w:val="Style_8"/>
  </w:style>
  <w:style w:styleId="Style_3269" w:type="table">
    <w:name w:val="Сетка таблицы292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0" w:type="table">
    <w:name w:val="Сетка таблицы25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1" w:type="table">
    <w:name w:val="Сетка таблицы18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2" w:type="table">
    <w:name w:val="Сетка таблицы17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3" w:type="table">
    <w:name w:val="Сетка таблицы110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4" w:type="table">
    <w:name w:val="Классическая таблица 413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275" w:type="table">
    <w:name w:val="Сетка таблицы1141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6" w:type="table">
    <w:name w:val="Сетка таблицы111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7" w:type="table">
    <w:name w:val="Сетка таблицы 3113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278" w:type="table">
    <w:name w:val="Сетка таблицы18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9" w:type="table">
    <w:name w:val="Сетка таблицы111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0" w:type="table">
    <w:name w:val="Сетка таблицы20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1" w:type="table">
    <w:name w:val="Сетка таблицы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2" w:type="table">
    <w:name w:val="Сетка таблицы12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3" w:type="table">
    <w:name w:val="Таблица-список 7112"/>
    <w:basedOn w:val="Style_8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284" w:type="table">
    <w:name w:val="Сетка таблицы3413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5" w:type="table">
    <w:name w:val="Сетка таблицы29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6" w:type="table">
    <w:name w:val="Table Web 3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287" w:type="table">
    <w:name w:val="Таблица-список 8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288" w:type="table">
    <w:name w:val="Сетка таблицы16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9" w:type="table">
    <w:name w:val="Сетка таблицы27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0" w:type="table">
    <w:name w:val="Сетка таблицы21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1" w:type="table">
    <w:name w:val="Объемная таблица 2141"/>
    <w:basedOn w:val="Style_8"/>
  </w:style>
  <w:style w:styleId="Style_3292" w:type="table">
    <w:name w:val="Сетка таблицы21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3" w:type="table">
    <w:name w:val="Изысканная таблица1111"/>
    <w:basedOn w:val="Style_8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294" w:type="table">
    <w:name w:val="Сетка таблицы23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5" w:type="table">
    <w:name w:val="Цветная таблица 23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296" w:type="table">
    <w:name w:val="Сетка таблицы111012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7" w:type="table">
    <w:name w:val="Сетка таблицы1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8" w:type="table">
    <w:name w:val="Сетка таблицы117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9" w:type="table">
    <w:name w:val="Изящная таблица 2113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300" w:type="table">
    <w:name w:val="Классическая таблица 211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301" w:type="table">
    <w:name w:val="Сетка таблицы216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2" w:type="table">
    <w:name w:val="Сетка таблицы10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3" w:type="table">
    <w:name w:val="Сетка таблицы116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4" w:type="table">
    <w:name w:val="Сетка таблицы19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5" w:type="table">
    <w:name w:val="Сетка таблицы6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6" w:type="table">
    <w:name w:val="Сетка таблицы11411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7" w:type="table">
    <w:name w:val="Сетка таблицы8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8" w:type="table">
    <w:name w:val="Сетка таблицы 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09" w:type="table">
    <w:name w:val="Сетка таблицы4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0" w:type="table">
    <w:name w:val="Сетка таблицы 1112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11" w:type="table">
    <w:name w:val="Сетка таблицы121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2" w:type="table">
    <w:name w:val="Сетка таблицы27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3" w:type="table">
    <w:name w:val="Сетка таблицы9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4" w:type="table">
    <w:name w:val="Сетка таблицы22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5" w:type="table">
    <w:name w:val="Простая таблица 314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316" w:type="table">
    <w:name w:val="Сетка таблицы5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7" w:type="table">
    <w:name w:val="Сетка таблицы11311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8" w:type="table">
    <w:name w:val="Сетка таблицы8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9" w:type="table">
    <w:name w:val="Сетка таблицы1162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0" w:type="table">
    <w:name w:val="Сетка таблицы15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1" w:type="table">
    <w:name w:val="Стандартная таблица14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22" w:type="table">
    <w:name w:val="Сетка таблицы25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3" w:type="table">
    <w:name w:val="Сетка таблицы111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4" w:type="table">
    <w:name w:val="Сетка таблицы 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25" w:type="table">
    <w:name w:val="Современная таблица122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326" w:type="table">
    <w:name w:val="Сетка таблицы5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7" w:type="table">
    <w:name w:val="Столбцы таблицы 1112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328" w:type="table">
    <w:name w:val="Сетка таблицы7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9" w:type="table">
    <w:name w:val="Сетка таблицы353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0" w:type="table">
    <w:name w:val="Сетка таблицы26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1" w:type="table">
    <w:name w:val="Простая таблица 221"/>
    <w:basedOn w:val="Style_8"/>
  </w:style>
  <w:style w:styleId="Style_3332" w:type="table">
    <w:name w:val="Сетка таблицы22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3" w:type="table">
    <w:name w:val="Сетка таблицы26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4" w:type="table">
    <w:name w:val="Сетка таблицы26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5" w:type="table">
    <w:name w:val="Сетка таблицы17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6" w:type="table">
    <w:name w:val="Сетка таблицы210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7" w:type="table">
    <w:name w:val="Сетка таблицы273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8" w:type="table">
    <w:name w:val="Сетка таблицы116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9" w:type="table">
    <w:name w:val="Сетка таблицы210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0" w:type="table">
    <w:name w:val="Сетка таблицы1143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1" w:type="table">
    <w:name w:val="Сетка таблицы112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2" w:type="table">
    <w:name w:val="Сетка таблицы 714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43" w:type="table">
    <w:name w:val="Сетка таблицы114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4" w:type="table">
    <w:name w:val="Простая таблица 31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345" w:type="table">
    <w:name w:val="Веб-таблица 1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46" w:type="table">
    <w:name w:val="Таблица-список 2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347" w:type="table">
    <w:name w:val="Сетка таблицы119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8" w:type="table">
    <w:name w:val="Классическая таблица 11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349" w:type="table">
    <w:name w:val="Сетка таблицы3513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0" w:type="table">
    <w:name w:val="Сетка таблицы23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1" w:type="table">
    <w:name w:val="Сетка таблицы112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2" w:type="table">
    <w:name w:val="Столбцы таблицы 41211"/>
    <w:basedOn w:val="Style_8"/>
  </w:style>
  <w:style w:styleId="Style_3353" w:type="table">
    <w:name w:val="Сетка таблицы6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4" w:type="table">
    <w:name w:val="Сетка таблицы10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5" w:type="table">
    <w:name w:val="Таблица-список 61112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356" w:type="table">
    <w:name w:val="Сетка таблицы29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7" w:type="table">
    <w:name w:val="Сетка таблицы120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8" w:type="table">
    <w:name w:val="Сетка таблицы1143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9" w:type="table">
    <w:name w:val="Сетка таблицы27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0" w:type="table">
    <w:name w:val="Таблица-список 21221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361" w:type="table">
    <w:name w:val="Сетка таблицы 21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362" w:type="table">
    <w:name w:val="Сетка таблицы20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3" w:type="table">
    <w:name w:val="Сетка таблицы3513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4" w:type="table">
    <w:name w:val="Сетка таблицы18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5" w:type="table">
    <w:name w:val="Сетка таблицы17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6" w:type="table">
    <w:name w:val="Сетка таблицы24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7" w:type="table">
    <w:name w:val="Сетка таблицы14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8" w:type="table">
    <w:name w:val="Сетка таблицы112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9" w:type="table">
    <w:name w:val="Изящная таблица 11111"/>
    <w:basedOn w:val="Style_8"/>
    <w:rPr>
      <w:rFonts w:ascii="Calibri" w:hAnsi="Calibri"/>
      <w:sz w:val="22"/>
    </w:rPr>
  </w:style>
  <w:style w:styleId="Style_3370" w:type="table">
    <w:name w:val="Изящная таблица 114"/>
    <w:basedOn w:val="Style_8"/>
    <w:rPr>
      <w:rFonts w:ascii="Calibri" w:hAnsi="Calibri"/>
      <w:sz w:val="22"/>
    </w:rPr>
  </w:style>
  <w:style w:styleId="Style_3371" w:type="table">
    <w:name w:val="Сетка таблицы24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2" w:type="table">
    <w:name w:val="Сетка таблицы215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3" w:type="table">
    <w:name w:val="Сетка таблицы213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4" w:type="table">
    <w:name w:val="Сетка таблицы2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5" w:type="table">
    <w:name w:val="Сетка таблицы22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6" w:type="table">
    <w:name w:val="Столбцы таблицы 51131"/>
    <w:basedOn w:val="Style_8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377" w:type="table">
    <w:name w:val="Веб-таблица 3112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378" w:type="table">
    <w:name w:val="Столбцы таблицы 52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379" w:type="table">
    <w:name w:val="Стандартная таблица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80" w:type="table">
    <w:name w:val="Сетка таблицы27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1" w:type="table">
    <w:name w:val="Сетка таблицы10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2" w:type="table">
    <w:name w:val="Сетка таблицы23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3" w:type="table">
    <w:name w:val="Сетка таблицы43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4" w:type="table">
    <w:name w:val="Сетка таблицы6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5" w:type="table">
    <w:name w:val="Сетка таблицы25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6" w:type="table">
    <w:name w:val="Сетка таблицы1162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7" w:type="table">
    <w:name w:val="Сетка таблицы3311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8" w:type="table">
    <w:name w:val="Столбцы таблицы 1122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389" w:type="table">
    <w:name w:val="Сетка таблицы110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0" w:type="table">
    <w:name w:val="Сетка таблицы13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1" w:type="table">
    <w:name w:val="Сетка таблицы22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2" w:type="table">
    <w:name w:val="Изящная таблица 21111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393" w:type="table">
    <w:name w:val="Сетка таблицы25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4" w:type="table">
    <w:name w:val="Сетка таблицы281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5" w:type="table">
    <w:name w:val="Современная таблица121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396" w:type="table">
    <w:name w:val="Сетка таблицы11311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7" w:type="table">
    <w:name w:val="Сетка таблицы1132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8" w:type="table">
    <w:name w:val="Простая таблица 22"/>
    <w:basedOn w:val="Style_8"/>
  </w:style>
  <w:style w:styleId="Style_3399" w:type="table">
    <w:name w:val="Сетка таблицы11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0" w:type="table">
    <w:name w:val="Таблица-список 314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401" w:type="table">
    <w:name w:val="Сетка таблицы112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2" w:type="table">
    <w:name w:val="Объемная таблица 1122"/>
    <w:basedOn w:val="Style_8"/>
  </w:style>
  <w:style w:styleId="Style_3403" w:type="table">
    <w:name w:val="Цветная таблица 3111111"/>
    <w:basedOn w:val="Style_8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404" w:type="table">
    <w:name w:val="Сетка таблицы19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5" w:type="table">
    <w:name w:val="Сетка таблицы23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6" w:type="table">
    <w:name w:val="Сетка таблицы24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7" w:type="table">
    <w:name w:val="Столбцы таблицы 1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408" w:type="table">
    <w:name w:val="Сетка таблицы12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9" w:type="table">
    <w:name w:val="Сетка таблицы25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0" w:type="table">
    <w:name w:val="Сетка таблицы12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1" w:type="table">
    <w:name w:val="Веб-таблица 212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12" w:type="table">
    <w:name w:val="Таблица-список 8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413" w:type="table">
    <w:name w:val="Сетка таблицы15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4" w:type="table">
    <w:name w:val="Сетка таблицы6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5" w:type="table">
    <w:name w:val="Сетка таблицы11421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6" w:type="table">
    <w:name w:val="Сетка таблицы7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7" w:type="table">
    <w:name w:val="Table List 7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418" w:type="table">
    <w:name w:val="Объемная таблица 21221"/>
    <w:basedOn w:val="Style_8"/>
  </w:style>
  <w:style w:styleId="Style_3419" w:type="table">
    <w:name w:val="Сетка таблицы12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0" w:type="table">
    <w:name w:val="Сетка таблицы17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1" w:type="table">
    <w:name w:val="Сетка таблицы10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2" w:type="table">
    <w:name w:val="Сетка таблицы29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3" w:type="table">
    <w:name w:val="Сетка таблицы119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4" w:type="table">
    <w:name w:val="Сетка таблицы20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5" w:type="table">
    <w:name w:val="Сетка таблицы114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6" w:type="table">
    <w:name w:val="Сетка таблицы125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7" w:type="table">
    <w:name w:val="Сетка таблицы7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8" w:type="table">
    <w:name w:val="Сетка таблицы 2113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429" w:type="table">
    <w:name w:val="Сетка таблицы 6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430" w:type="table">
    <w:name w:val="Сетка таблицы9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1" w:type="table">
    <w:name w:val="Простая таблица 31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432" w:type="table">
    <w:name w:val="Сетка таблицы18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3" w:type="table">
    <w:name w:val="Сетка таблицы1162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4" w:type="table">
    <w:name w:val="Сетка таблицы22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5" w:type="table">
    <w:name w:val="Сетка таблицы1162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6" w:type="table">
    <w:name w:val="Сетка таблицы110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7" w:type="table">
    <w:name w:val="Сетка таблицы 81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438" w:type="table">
    <w:name w:val="Сетка таблицы120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9" w:type="table">
    <w:name w:val="Таблица-список 3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440" w:type="table">
    <w:name w:val="Изящная таблица 1112"/>
    <w:basedOn w:val="Style_8"/>
    <w:rPr>
      <w:rFonts w:ascii="Calibri" w:hAnsi="Calibri"/>
      <w:sz w:val="22"/>
    </w:rPr>
  </w:style>
  <w:style w:styleId="Style_3441" w:type="table">
    <w:name w:val="Сетка таблицы7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2" w:type="table">
    <w:name w:val="Таблица-список 713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443" w:type="table">
    <w:name w:val="Сетка таблицы1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4" w:type="table">
    <w:name w:val="Сетка таблицы1133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5" w:type="table">
    <w:name w:val="Сетка таблицы 812111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446" w:type="table">
    <w:name w:val="Сетка таблицы5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7" w:type="table">
    <w:name w:val="Стандартная таблица11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48" w:type="table">
    <w:name w:val="Столбцы таблицы 513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449" w:type="table">
    <w:name w:val="Сетка таблицы10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0" w:type="table">
    <w:name w:val="Сетка таблицы29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1" w:type="table">
    <w:name w:val="Сетка таблицы132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2" w:type="table">
    <w:name w:val="Сетка таблицы1132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3" w:type="table">
    <w:name w:val="Сетка таблицы 7112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54" w:type="table">
    <w:name w:val="Сетка таблицы63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5" w:type="table">
    <w:name w:val="Таблица-список 21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456" w:type="table">
    <w:name w:val="Сетка таблицы16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7" w:type="table">
    <w:name w:val="Сетка таблицы122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8" w:type="table">
    <w:name w:val="Сетка таблицы12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9" w:type="table">
    <w:name w:val="Сетка таблицы 1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60" w:type="table">
    <w:name w:val="Сетка таблицы37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1" w:type="table">
    <w:name w:val="Цветная таблица 1111111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462" w:type="table">
    <w:name w:val="Классическая таблица 412111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463" w:type="table">
    <w:name w:val="Table Elegant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464" w:type="table">
    <w:name w:val="Сетка таблицы120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5" w:type="table">
    <w:name w:val="Сетка таблицы26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6" w:type="table">
    <w:name w:val="Сетка таблицы 314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467" w:type="table">
    <w:name w:val="Сетка таблицы28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8" w:type="table">
    <w:name w:val="Сетка таблицы6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9" w:type="table">
    <w:name w:val="Сетка таблицы13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0" w:type="table">
    <w:name w:val="Сетка таблицы162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1" w:type="table">
    <w:name w:val="Сетка таблицы132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2" w:type="table">
    <w:name w:val="Сетка таблицы110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3" w:type="table">
    <w:name w:val="Сетка таблицы19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4" w:type="table">
    <w:name w:val="Сетка таблицы25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5" w:type="table">
    <w:name w:val="Сетка таблицы1113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6" w:type="table">
    <w:name w:val="Цветная таблица 2112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477" w:type="table">
    <w:name w:val="Сетка таблицы3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8" w:type="table">
    <w:name w:val="Сетка таблицы23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9" w:type="table">
    <w:name w:val="Столбцы таблицы 2112"/>
    <w:basedOn w:val="Style_8"/>
    <w:rPr>
      <w:rFonts w:ascii="Calibri" w:hAnsi="Calibri"/>
      <w:b w:val="1"/>
      <w:sz w:val="22"/>
    </w:rPr>
  </w:style>
  <w:style w:styleId="Style_3480" w:type="table">
    <w:name w:val="Сетка таблицы8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1" w:type="table">
    <w:name w:val="Сетка таблицы26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2" w:type="table">
    <w:name w:val="Сетка таблицы291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3" w:type="table">
    <w:name w:val="Сетка таблицы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4" w:type="table">
    <w:name w:val="Сетка таблицы24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5" w:type="table">
    <w:name w:val="Сетка таблицы16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6" w:type="table">
    <w:name w:val="Изящная таблица 1122"/>
    <w:basedOn w:val="Style_8"/>
  </w:style>
  <w:style w:styleId="Style_3487" w:type="table">
    <w:name w:val="Сетка таблицы20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8" w:type="table">
    <w:name w:val="Сетка таблицы36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9" w:type="table">
    <w:name w:val="Сетка таблицы1132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0" w:type="table">
    <w:name w:val="Сетка таблицы6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1" w:type="table">
    <w:name w:val="Таблица-список 6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492" w:type="table">
    <w:name w:val="Таблица-список 4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493" w:type="table">
    <w:name w:val="Таблица-список 213"/>
    <w:basedOn w:val="Style_8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494" w:type="table">
    <w:name w:val="Сетка таблицы3422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5" w:type="table">
    <w:name w:val="Сетка таблицы213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6" w:type="table">
    <w:name w:val="Простая таблица 1111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497" w:type="table">
    <w:name w:val="Простая таблица 3112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498" w:type="table">
    <w:name w:val="Сетка таблицы28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9" w:type="table">
    <w:name w:val="Сетка таблицы117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0" w:type="table">
    <w:name w:val="Цветная таблица 11112"/>
    <w:basedOn w:val="Style_8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501" w:type="table">
    <w:name w:val="Простая таблица 212111"/>
    <w:basedOn w:val="Style_8"/>
  </w:style>
  <w:style w:styleId="Style_3502" w:type="table">
    <w:name w:val="Сетка таблицы8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3" w:type="table">
    <w:name w:val="Table Grid 8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04" w:type="table">
    <w:name w:val="Сетка таблицы 8112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05" w:type="table">
    <w:name w:val="Table Simple 2"/>
    <w:basedOn w:val="Style_8"/>
  </w:style>
  <w:style w:styleId="Style_3506" w:type="table">
    <w:name w:val="Сетка таблицы14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7" w:type="table">
    <w:name w:val="Сетка таблицы110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8" w:type="table">
    <w:name w:val="Сетка таблицы 711211"/>
    <w:basedOn w:val="Style_8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09" w:type="table">
    <w:name w:val="Столбцы таблицы 212"/>
    <w:basedOn w:val="Style_8"/>
    <w:rPr>
      <w:b w:val="1"/>
    </w:rPr>
  </w:style>
  <w:style w:styleId="Style_3510" w:type="table">
    <w:name w:val="Сетка таблицы141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1" w:type="table">
    <w:name w:val="Сетка таблицы21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2" w:type="table">
    <w:name w:val="Сетка таблицы163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3" w:type="table">
    <w:name w:val="Столбцы таблицы 13"/>
    <w:basedOn w:val="Style_8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514" w:type="table">
    <w:name w:val="Сетка таблицы131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5" w:type="table">
    <w:name w:val="Сетка таблицы26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6" w:type="table">
    <w:name w:val="Таблица-список 1121"/>
    <w:basedOn w:val="Style_8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517" w:type="table">
    <w:name w:val="Сетка таблицы37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8" w:type="table">
    <w:name w:val="Сетка таблицы35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9" w:type="table">
    <w:name w:val="Сетка таблицы63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0" w:type="table">
    <w:name w:val="Сетка таблицы28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1" w:type="table">
    <w:name w:val="Столбцы таблицы 412111"/>
    <w:basedOn w:val="Style_8"/>
  </w:style>
  <w:style w:styleId="Style_3522" w:type="table">
    <w:name w:val="Столбцы таблицы 22"/>
    <w:basedOn w:val="Style_8"/>
    <w:rPr>
      <w:b w:val="1"/>
    </w:rPr>
  </w:style>
  <w:style w:styleId="Style_3523" w:type="table">
    <w:name w:val="Сетка таблицы117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4" w:type="table">
    <w:name w:val="Сетка таблицы15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5" w:type="table">
    <w:name w:val="Сетка таблицы14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6" w:type="table">
    <w:name w:val="Сетка таблицы20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7" w:type="table">
    <w:name w:val="Сетка таблицы117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8" w:type="table">
    <w:name w:val="Сетка таблицы1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9" w:type="table">
    <w:name w:val="Сетка таблицы11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0" w:type="table">
    <w:name w:val="Цветная таблица 1122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531" w:type="table">
    <w:name w:val="Современная таблица112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532" w:type="table">
    <w:name w:val="Сетка таблицы17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3" w:type="table">
    <w:name w:val="Веб-таблица 114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34" w:type="table">
    <w:name w:val="Сетка таблицы210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5" w:type="table">
    <w:name w:val="Сетка таблицы5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6" w:type="table">
    <w:name w:val="Столбцы таблицы 31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537" w:type="table">
    <w:name w:val="Сетка таблицы112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8" w:type="table">
    <w:name w:val="Сетка таблицы25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9" w:type="table">
    <w:name w:val="Сетка таблицы18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0" w:type="table">
    <w:name w:val="Сетка таблицы23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1" w:type="table">
    <w:name w:val="Цветная таблица 114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542" w:type="table">
    <w:name w:val="Сетка таблицы242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3" w:type="table">
    <w:name w:val="Сетка таблицы213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4" w:type="table">
    <w:name w:val="Сетка таблицы421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5" w:type="table">
    <w:name w:val="Сетка таблицы5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6" w:type="table">
    <w:name w:val="Сетка таблицы133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7" w:type="table">
    <w:name w:val="Цветная таблица 3113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548" w:type="table">
    <w:name w:val="Сетка таблицы10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9" w:type="table">
    <w:name w:val="Сетка таблицы117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0" w:type="table">
    <w:name w:val="Изысканная таблица3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551" w:type="table">
    <w:name w:val="Сетка таблицы27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2" w:type="table">
    <w:name w:val="Сетка таблицы 611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553" w:type="table">
    <w:name w:val="Столбцы таблицы 211211"/>
    <w:basedOn w:val="Style_8"/>
    <w:rPr>
      <w:rFonts w:ascii="Calibri" w:hAnsi="Calibri"/>
      <w:b w:val="1"/>
      <w:sz w:val="22"/>
    </w:rPr>
  </w:style>
  <w:style w:styleId="Style_3554" w:type="table">
    <w:name w:val="Простая таблица 111"/>
    <w:basedOn w:val="Style_8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555" w:type="table">
    <w:name w:val="Цветная таблица 22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556" w:type="table">
    <w:name w:val="Таблица-список 81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557" w:type="table">
    <w:name w:val="Сетка таблицы120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8" w:type="table">
    <w:name w:val="Сетка таблицы5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9" w:type="table">
    <w:name w:val="Стандартная таблица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60" w:type="table">
    <w:name w:val="Таблица-список 8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561" w:type="table">
    <w:name w:val="Веб-таблица 3113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562" w:type="table">
    <w:name w:val="Сетка таблицы29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3" w:type="table">
    <w:name w:val="Классическая таблица 21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564" w:type="table">
    <w:name w:val="Простая таблица 21211"/>
    <w:basedOn w:val="Style_8"/>
  </w:style>
  <w:style w:styleId="Style_3565" w:type="table">
    <w:name w:val="Сетка таблицы5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6" w:type="table">
    <w:name w:val="Сетка таблицы1143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7" w:type="table">
    <w:name w:val="Сетка таблицы24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8" w:type="table">
    <w:name w:val="Сетка таблицы20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9" w:type="table">
    <w:name w:val="Таблица-список 4113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570" w:type="table">
    <w:name w:val="Сетка таблицы16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1" w:type="table">
    <w:name w:val="Изящная таблица 211211"/>
    <w:basedOn w:val="Style_8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572" w:type="table">
    <w:name w:val="Сетка таблицы15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3" w:type="table">
    <w:name w:val="Сетка таблицы8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4" w:type="table">
    <w:name w:val="Сетка таблицы9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5" w:type="table">
    <w:name w:val="Сетка таблицы27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6" w:type="table">
    <w:name w:val="Сетка таблицы262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7" w:type="table">
    <w:name w:val="Table Colorful 3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578" w:type="table">
    <w:name w:val="Сетка таблицы 8122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79" w:type="table">
    <w:name w:val="Сетка таблицы15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0" w:type="table">
    <w:name w:val="Таблица-список 8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581" w:type="table">
    <w:name w:val="Сетка таблицы21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2" w:type="table">
    <w:name w:val="Таблица-список 8122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583" w:type="table">
    <w:name w:val="Сетка таблицы4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4" w:type="table">
    <w:name w:val="Сетка таблицы19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5" w:type="table">
    <w:name w:val="Сетка таблицы122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6" w:type="table">
    <w:name w:val="Сетка таблицы13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7" w:type="table">
    <w:name w:val="Сетка таблицы13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8" w:type="table">
    <w:name w:val="Современная таблица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589" w:type="table">
    <w:name w:val="Веб-таблица 31221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590" w:type="table">
    <w:name w:val="Сетка таблицы14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1" w:type="table">
    <w:name w:val="Сетка таблицы110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2" w:type="table">
    <w:name w:val="Сетка таблицы6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3" w:type="table">
    <w:name w:val="Таблица-список 11112"/>
    <w:basedOn w:val="Style_8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594" w:type="table">
    <w:name w:val="Сетка таблицы27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5" w:type="table">
    <w:name w:val="Сетка таблицы215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6" w:type="table">
    <w:name w:val="Тема таблицы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7" w:type="table">
    <w:name w:val="Столбцы таблицы 21112"/>
    <w:basedOn w:val="Style_8"/>
    <w:rPr>
      <w:rFonts w:ascii="Calibri" w:hAnsi="Calibri"/>
      <w:b w:val="1"/>
      <w:sz w:val="22"/>
    </w:rPr>
  </w:style>
  <w:style w:styleId="Style_3598" w:type="table">
    <w:name w:val="Таблица-список 41112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599" w:type="table">
    <w:name w:val="Сетка таблицы1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0" w:type="table">
    <w:name w:val="Сетка таблицы251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1" w:type="table">
    <w:name w:val="Сетка таблицы112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2" w:type="table">
    <w:name w:val="Сетка таблицы4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3" w:type="table">
    <w:name w:val="Сетка таблицы153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4" w:type="table">
    <w:name w:val="Сетка таблицы1102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5" w:type="table">
    <w:name w:val="Современная таблица113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606" w:type="table">
    <w:name w:val="Сетка таблицы26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7" w:type="table">
    <w:name w:val="Сетка таблицы 114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08" w:type="table">
    <w:name w:val="Простая таблица 112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609" w:type="table">
    <w:name w:val="Сетка таблицы104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0" w:type="table">
    <w:name w:val="Сетка таблицы9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1" w:type="table">
    <w:name w:val="Сетка таблицы9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2" w:type="table">
    <w:name w:val="Сетка таблицы112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3" w:type="table">
    <w:name w:val="Сетка таблицы43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4" w:type="table">
    <w:name w:val="Веб-таблица 2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15" w:type="table">
    <w:name w:val="Table Grid 2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616" w:type="table">
    <w:name w:val="Сетка таблицы48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7" w:type="table">
    <w:name w:val="Тема таблицы1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8" w:type="table">
    <w:name w:val="Столбцы таблицы 3141"/>
    <w:basedOn w:val="Style_8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619" w:type="table">
    <w:name w:val="Сетка таблицы52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0" w:type="table">
    <w:name w:val="Сетка таблицы1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1" w:type="table">
    <w:name w:val="Сетка таблицы11522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2" w:type="table">
    <w:name w:val="Веб-таблица 311"/>
    <w:basedOn w:val="Style_8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623" w:type="table">
    <w:name w:val="Сетка таблицы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4" w:type="table">
    <w:name w:val="Сетка таблицы27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5" w:type="table">
    <w:name w:val="Сетка таблицы311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6" w:type="table">
    <w:name w:val="Сетка таблицы20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7" w:type="table">
    <w:name w:val="Столбцы таблицы 31131"/>
    <w:basedOn w:val="Style_8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628" w:type="table">
    <w:name w:val="Сетка таблицы116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9" w:type="table">
    <w:name w:val="Цветная таблица 21221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630" w:type="table">
    <w:name w:val="Сетка таблицы 83"/>
    <w:basedOn w:val="Style_8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631" w:type="table">
    <w:name w:val="Сетка таблицы17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2" w:type="table">
    <w:name w:val="Таблица-список 412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633" w:type="table">
    <w:name w:val="Простая таблица 213"/>
    <w:basedOn w:val="Style_8"/>
  </w:style>
  <w:style w:styleId="Style_3634" w:type="table">
    <w:name w:val="Сетка таблицы26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5" w:type="table">
    <w:name w:val="Сетка таблицы6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6" w:type="table">
    <w:name w:val="Сетка таблицы3114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7" w:type="table">
    <w:name w:val="Сетка таблицы63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8" w:type="table">
    <w:name w:val="Сетка таблицы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9" w:type="table">
    <w:name w:val="Сетка таблицы22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0" w:type="table">
    <w:name w:val="Сетка таблицы242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1" w:type="table">
    <w:name w:val="Сетка таблицы6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2" w:type="table">
    <w:name w:val="Сетка таблицы11121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3" w:type="table">
    <w:name w:val="Сетка таблицы214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4" w:type="table">
    <w:name w:val="Сетка таблицы110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5" w:type="table">
    <w:name w:val="Сетка таблицы 213"/>
    <w:basedOn w:val="Style_8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646" w:type="table">
    <w:name w:val="Сетка таблицы112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7" w:type="table">
    <w:name w:val="Таблица-список 8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648" w:type="table">
    <w:name w:val="Сетка таблицы171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9" w:type="table">
    <w:name w:val="Таблица-список 612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650" w:type="table">
    <w:name w:val="Классическая таблица 42"/>
    <w:basedOn w:val="Style_8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651" w:type="table">
    <w:name w:val="Простая таблица 21112"/>
    <w:basedOn w:val="Style_8"/>
    <w:rPr>
      <w:rFonts w:ascii="Calibri" w:hAnsi="Calibri"/>
      <w:sz w:val="22"/>
    </w:rPr>
  </w:style>
  <w:style w:styleId="Style_3652" w:type="table">
    <w:name w:val="Сетка таблицы213112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3" w:type="table">
    <w:name w:val="Столбцы таблицы 53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654" w:type="table">
    <w:name w:val="Стандартная таблица1111"/>
    <w:basedOn w:val="Style_8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55" w:type="table">
    <w:name w:val="Объемная таблица 21121"/>
    <w:basedOn w:val="Style_8"/>
    <w:rPr>
      <w:rFonts w:ascii="Calibri" w:hAnsi="Calibri"/>
      <w:sz w:val="22"/>
    </w:rPr>
  </w:style>
  <w:style w:styleId="Style_3656" w:type="table">
    <w:name w:val="Сетка таблицы10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7" w:type="table">
    <w:name w:val="Сетка таблицы3712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8" w:type="table">
    <w:name w:val="Сетка таблицы 41221"/>
    <w:basedOn w:val="Style_8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659" w:type="table">
    <w:name w:val="Изящная таблица 112111"/>
    <w:basedOn w:val="Style_8"/>
  </w:style>
  <w:style w:styleId="Style_3660" w:type="table">
    <w:name w:val="Сетка таблицы11034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1" w:type="table">
    <w:name w:val="Столбцы таблицы 4122"/>
    <w:basedOn w:val="Style_8"/>
  </w:style>
  <w:style w:styleId="Style_3662" w:type="table">
    <w:name w:val="Столбцы таблицы 512"/>
    <w:basedOn w:val="Style_8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663" w:type="table">
    <w:name w:val="Сетка таблицы115213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4" w:type="table">
    <w:name w:val="Цветная таблица 2111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665" w:type="table">
    <w:name w:val="Сетка таблицы1112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6" w:type="table">
    <w:name w:val="Сетка таблицы112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7" w:type="table">
    <w:name w:val="Таблица-список 313"/>
    <w:basedOn w:val="Style_8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668" w:type="table">
    <w:name w:val="Сетка таблицы3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9" w:type="table">
    <w:name w:val="Сетка таблицы16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0" w:type="table">
    <w:name w:val="Сетка таблицы6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1" w:type="table">
    <w:name w:val="Сетка таблицы43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2" w:type="table">
    <w:name w:val="Простая таблица 1122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673" w:type="table">
    <w:name w:val="Сетка таблицы24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4" w:type="table">
    <w:name w:val="Сетка таблицы10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5" w:type="table">
    <w:name w:val="Сетка таблицы14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6" w:type="table">
    <w:name w:val="Сетка таблицы 5111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77" w:type="table">
    <w:name w:val="Сетка таблицы281112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8" w:type="table">
    <w:name w:val="Сетка таблицы10312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9" w:type="table">
    <w:name w:val="Сетка таблицы 21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680" w:type="table">
    <w:name w:val="Цветная таблица 321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681" w:type="table">
    <w:name w:val="Сетка таблицы11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2" w:type="table">
    <w:name w:val="Сетка таблицы26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3" w:type="table">
    <w:name w:val="Сетка таблицы1131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4" w:type="table">
    <w:name w:val="Таблица-список 5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685" w:type="table">
    <w:name w:val="Сетка таблицы11311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6" w:type="table">
    <w:name w:val="Сетка таблицы24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7" w:type="table">
    <w:name w:val="Сетка таблицы1132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8" w:type="table">
    <w:name w:val="Объемная таблица 3122"/>
    <w:basedOn w:val="Style_8"/>
  </w:style>
  <w:style w:styleId="Style_3689" w:type="table">
    <w:name w:val="Сетка таблицы1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0" w:type="table">
    <w:name w:val="Сетка таблицы 1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91" w:type="table">
    <w:name w:val="Сетка таблицы214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2" w:type="table">
    <w:name w:val="Сетка таблицы9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3" w:type="table">
    <w:name w:val="Классическая таблица 411"/>
    <w:basedOn w:val="Style_8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694" w:type="table">
    <w:name w:val="Объемная таблица 121"/>
    <w:basedOn w:val="Style_8"/>
  </w:style>
  <w:style w:styleId="Style_3695" w:type="table">
    <w:name w:val="Сетка таблицы152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6" w:type="table">
    <w:name w:val="Сетка таблицы81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7" w:type="table">
    <w:name w:val="Веб-таблица 2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98" w:type="table">
    <w:name w:val="Сетка таблицы11103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9" w:type="table">
    <w:name w:val="Сетка таблицы71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0" w:type="table">
    <w:name w:val="Сетка таблицы42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1" w:type="table">
    <w:name w:val="Таблица-список 3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702" w:type="table">
    <w:name w:val="Цветная таблица 31"/>
    <w:basedOn w:val="Style_8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703" w:type="table">
    <w:name w:val="Сетка таблицы22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4" w:type="table">
    <w:name w:val="Столбцы таблицы 2113"/>
    <w:basedOn w:val="Style_8"/>
    <w:rPr>
      <w:b w:val="1"/>
    </w:rPr>
  </w:style>
  <w:style w:styleId="Style_3705" w:type="table">
    <w:name w:val="Сетка таблицы301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6" w:type="table">
    <w:name w:val="Сетка таблицы282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7" w:type="table">
    <w:name w:val="Сетка таблицы12212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8" w:type="table">
    <w:name w:val="Сетка таблицы122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9" w:type="table">
    <w:name w:val="Объемная таблица 11"/>
    <w:basedOn w:val="Style_8"/>
  </w:style>
  <w:style w:styleId="Style_3710" w:type="table">
    <w:name w:val="Сетка таблицы11011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1" w:type="table">
    <w:name w:val="Сетка таблицы14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2" w:type="table">
    <w:name w:val="Сетка таблицы11524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3" w:type="table">
    <w:name w:val="Сетка таблицы8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4" w:type="table">
    <w:name w:val="Сетка таблицы2521111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5" w:type="table">
    <w:name w:val="Сетка таблицы221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6" w:type="table">
    <w:name w:val="Сетка таблицы821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7" w:type="table">
    <w:name w:val="Table Colorful 1"/>
    <w:basedOn w:val="Style_8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718" w:type="table">
    <w:name w:val="Сетка таблицы93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9" w:type="table">
    <w:name w:val="Сетка таблицы83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0" w:type="table">
    <w:name w:val="Сетка таблицы1141121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1" w:type="table">
    <w:name w:val="Сетка таблицы8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2" w:type="table">
    <w:name w:val="Сетка таблицы421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3" w:type="table">
    <w:name w:val="Сетка таблицы115241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4" w:type="table">
    <w:name w:val="Сетка таблицы193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5" w:type="table">
    <w:name w:val="Сетка таблицы118122"/>
    <w:basedOn w:val="Style_8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6" w:type="table">
    <w:name w:val="Сетка таблицы193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7" w:type="table">
    <w:name w:val="Сетка таблицы23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8" w:type="table">
    <w:name w:val="Веб-таблица 31211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729" w:type="table">
    <w:name w:val="Современная таблица112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730" w:type="table">
    <w:name w:val="Сетка таблицы110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1" w:type="table">
    <w:name w:val="Сетка таблицы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2" w:type="table">
    <w:name w:val="Веб-таблица 312111"/>
    <w:basedOn w:val="Style_8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733" w:type="table">
    <w:name w:val="Сетка таблицы 311111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734" w:type="table">
    <w:name w:val="Сетка таблицы11811111"/>
    <w:basedOn w:val="Style_8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5" w:type="table">
    <w:name w:val="Таблица-список 414"/>
    <w:basedOn w:val="Style_8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736" w:type="table">
    <w:name w:val="Сетка таблицы93131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7" w:type="table">
    <w:name w:val="Сетка таблицы28213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8" w:type="table">
    <w:name w:val="Сетка таблицы18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9" w:type="table">
    <w:name w:val="Сетка таблицы111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0" w:type="table">
    <w:name w:val="Объемная таблица 312"/>
    <w:basedOn w:val="Style_8"/>
  </w:style>
  <w:style w:styleId="Style_3741" w:type="table">
    <w:name w:val="Объемная таблица 111"/>
    <w:basedOn w:val="Style_8"/>
    <w:rPr>
      <w:rFonts w:ascii="Calibri" w:hAnsi="Calibri"/>
      <w:sz w:val="22"/>
    </w:rPr>
  </w:style>
  <w:style w:styleId="Style_3742" w:type="table">
    <w:name w:val="Сетка таблицы19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3" w:type="table">
    <w:name w:val="Сетка таблицы291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4" w:type="table">
    <w:name w:val="Сетка таблицы72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5" w:type="table">
    <w:name w:val="Классическая таблица 1111111"/>
    <w:basedOn w:val="Style_8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746" w:type="table">
    <w:name w:val="Сетка таблицы2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7" w:type="table">
    <w:name w:val="Сетка таблицы120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8" w:type="table">
    <w:name w:val="Сетка таблицы123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9" w:type="table">
    <w:name w:val="Сетка таблицы1911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0" w:type="table">
    <w:name w:val="Сетка таблицы 51211"/>
    <w:basedOn w:val="Style_8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751" w:type="table">
    <w:name w:val="Цветная таблица 213"/>
    <w:basedOn w:val="Style_8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752" w:type="table">
    <w:name w:val="Сетка таблицы1151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3" w:type="table">
    <w:name w:val="Сетка таблицы30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4" w:type="table">
    <w:name w:val="Сетка таблицы 8111"/>
    <w:basedOn w:val="Style_8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755" w:type="table">
    <w:name w:val="Сетка таблицы1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6" w:type="table">
    <w:name w:val="Сетка таблицы1711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7" w:type="table">
    <w:name w:val="Сетка таблицы17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8" w:type="table">
    <w:name w:val="Сетка таблицы 31121"/>
    <w:basedOn w:val="Style_8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759" w:type="table">
    <w:name w:val="Сетка таблицы123211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0" w:type="table">
    <w:name w:val="Сетка таблицы25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1" w:type="table">
    <w:name w:val="Сетка таблицы2152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2" w:type="table">
    <w:name w:val="Сетка таблицы 211"/>
    <w:basedOn w:val="Style_8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763" w:type="table">
    <w:name w:val="Сетка таблицы143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4" w:type="table">
    <w:name w:val="Сетка таблицы 11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65" w:type="table">
    <w:name w:val="Сетка таблицы215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6" w:type="table">
    <w:name w:val="Сетка таблицы4112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7" w:type="table">
    <w:name w:val="Сетка таблицы2021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8" w:type="table">
    <w:name w:val="Сетка таблицы9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9" w:type="table">
    <w:name w:val="Изысканная таблица121"/>
    <w:basedOn w:val="Style_8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770" w:type="table">
    <w:name w:val="Сетка таблицы2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1" w:type="table">
    <w:name w:val="Изящная таблица 221"/>
    <w:basedOn w:val="Style_8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772" w:type="table">
    <w:name w:val="Простая таблица 11211"/>
    <w:basedOn w:val="Style_8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773" w:type="table">
    <w:name w:val="Сетка таблицы4111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4" w:type="table">
    <w:name w:val="Таблица-список 72"/>
    <w:basedOn w:val="Style_8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775" w:type="table">
    <w:name w:val="Сетка таблицы343"/>
    <w:basedOn w:val="Style_8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6" w:type="table">
    <w:name w:val="Тема таблицы111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7" w:type="table">
    <w:name w:val="Сетка таблицы2101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8" w:type="table">
    <w:name w:val="Сетка таблицы23312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9" w:type="table">
    <w:name w:val="Сетка таблицы2422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80" w:type="table">
    <w:name w:val="Сетка таблицы14212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81" w:type="table">
    <w:name w:val="Сетка таблицы4214"/>
    <w:basedOn w:val="Style_8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82" w:type="table">
    <w:name w:val="Сетка таблицы25113"/>
    <w:basedOn w:val="Style_8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2025-06-02T09:38:14Z</dcterms:modified>
</cp:coreProperties>
</file>