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outlineLvl w:val="0"/>
        <w:rPr>
          <w:rFonts w:ascii="Times New Roman" w:hAnsi="Times New Roman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4295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outlineLvl w:val="0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819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в постановление администрации города Магнитогорска от 15.03.2017 № 2479-П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Жилищным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"consultantplus://offline/ref=B0730518154C5BF372960D5A2F3EC96B8DBE2C8BCBBC10D6B8FFF62A721EC3F3DCA3485D99CE062CB76B92A0C2c4t3E"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кодексом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Российской Федерации, Федеральным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"consultantplus://offline/ref=B0730518154C5BF372960D5A2F3EC96B8DBE2983C9B610D6B8FFF62A721EC3F3DCA3485D99CE062CB76B92A0C2c4t3E"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 06.10.2003 №131-ФЗ </w:t>
      </w:r>
      <w:r>
        <w:rPr>
          <w:rFonts w:ascii="Times New Roman" w:hAnsi="Times New Roman"/>
          <w:sz w:val="26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"consultantplus://offline/ref=B0730518154C5BF372960D5A2F3EC96B8BB6298FC8B310D6B8FFF62A721EC3F3DCA3485D99CE062CB76B92A0C2c4t3E"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Правительства Российской Федерации от 10.02.2017 №169 «Об утверждении Правил предоставления и распределения субсидий </w:t>
      </w:r>
      <w:r>
        <w:rPr>
          <w:rFonts w:ascii="Times New Roman" w:hAnsi="Times New Roman"/>
          <w:spacing w:val="-4"/>
          <w:sz w:val="26"/>
        </w:rPr>
        <w:t>из федерального бюджета бюджетам субъектов Российской Федерации на поддержку</w:t>
      </w:r>
      <w:r>
        <w:rPr>
          <w:rFonts w:ascii="Times New Roman" w:hAnsi="Times New Roman"/>
          <w:sz w:val="26"/>
        </w:rPr>
        <w:t xml:space="preserve"> государственных программ субъектов Российской Федерации и муниципальных программ формирования современной городской среды», руководствуясь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"consultantplus://offline/ref=B0730518154C5BF3729613573952966080B57286CBBD1A81E6A2F07D2D4EC5A68EE31604C98D4D21B3728EA0C55FD7E54Dc8t5E"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Внести в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"consultantplus://offline/ref=B0730518154C5BF3729613573952966080B57286CBB71C89E0AEF07D2D4EC5A68EE31604C98D4D21B3728EA0C55FD7E54Dc8t5E"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15.03.2017 №2479-П «О создании общественной комиссии и утверждении Положения об общественной комиссии города Магнитогорска для оценки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обсуждения проектов и предложений по благоустройству и организации рейтингового голосования» (да</w:t>
      </w:r>
      <w:r>
        <w:rPr>
          <w:rFonts w:ascii="Times New Roman" w:hAnsi="Times New Roman"/>
          <w:sz w:val="26"/>
        </w:rPr>
        <w:t xml:space="preserve">лее – постановление) изменение, в приложении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к постановлению слова «</w:t>
      </w:r>
      <w:r>
        <w:rPr>
          <w:rFonts w:ascii="Times New Roman" w:hAnsi="Times New Roman"/>
          <w:sz w:val="26"/>
        </w:rPr>
        <w:t>исполняющий обязанности на</w:t>
      </w:r>
      <w:r>
        <w:rPr>
          <w:rFonts w:ascii="Times New Roman" w:hAnsi="Times New Roman"/>
          <w:sz w:val="26"/>
        </w:rPr>
        <w:t xml:space="preserve">чальника Управления транспорта </w:t>
      </w:r>
      <w:r>
        <w:rPr>
          <w:rFonts w:ascii="Times New Roman" w:hAnsi="Times New Roman"/>
          <w:sz w:val="26"/>
        </w:rPr>
        <w:t>и коммунального хозяйства администрации города Магнитогорска</w:t>
      </w:r>
      <w:r>
        <w:rPr>
          <w:rFonts w:ascii="Times New Roman" w:hAnsi="Times New Roman"/>
          <w:sz w:val="26"/>
        </w:rPr>
        <w:t>» заменить словами «</w:t>
      </w:r>
      <w:r>
        <w:rPr>
          <w:rFonts w:ascii="Times New Roman" w:hAnsi="Times New Roman"/>
          <w:sz w:val="26"/>
        </w:rPr>
        <w:t>начальник Управления транспорта и коммунального хозяйства администрации города Магнитогорска</w:t>
      </w:r>
      <w:r>
        <w:rPr>
          <w:rFonts w:ascii="Times New Roman" w:hAnsi="Times New Roman"/>
          <w:sz w:val="26"/>
        </w:rPr>
        <w:t>».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pacing w:val="-4"/>
          <w:sz w:val="26"/>
        </w:rPr>
        <w:t>Магнитогорска (</w:t>
      </w:r>
      <w:r>
        <w:rPr>
          <w:rFonts w:ascii="Times New Roman" w:hAnsi="Times New Roman"/>
          <w:spacing w:val="-4"/>
          <w:sz w:val="26"/>
        </w:rPr>
        <w:t>Болкун</w:t>
      </w:r>
      <w:r>
        <w:rPr>
          <w:rFonts w:ascii="Times New Roman" w:hAnsi="Times New Roman"/>
          <w:spacing w:val="-4"/>
          <w:sz w:val="26"/>
        </w:rPr>
        <w:t xml:space="preserve"> Н.И</w:t>
      </w:r>
      <w:r>
        <w:rPr>
          <w:rFonts w:ascii="Times New Roman" w:hAnsi="Times New Roman"/>
          <w:spacing w:val="-4"/>
          <w:sz w:val="26"/>
        </w:rPr>
        <w:t>.) опубликовать настоящее постановление в средствах</w:t>
      </w:r>
      <w:r>
        <w:rPr>
          <w:rFonts w:ascii="Times New Roman" w:hAnsi="Times New Roman"/>
          <w:sz w:val="26"/>
        </w:rPr>
        <w:t xml:space="preserve"> массовой информации и разместить на официальном сайте администрации города Магнитогорска.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Контроль исполнения настоящего постановления оставляю за собой.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города Магнитогорска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С.Н. Бердников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Вр-2122426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2025-05-22T04:30:40Z</dcterms:modified>
</cp:coreProperties>
</file>