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21.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4454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right="45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признании</w:t>
      </w:r>
      <w:r>
        <w:rPr>
          <w:rFonts w:ascii="Times New Roman" w:hAnsi="Times New Roman"/>
          <w:sz w:val="28"/>
        </w:rPr>
        <w:t> утратившим </w:t>
      </w:r>
      <w:r>
        <w:rPr>
          <w:rFonts w:ascii="Times New Roman" w:hAnsi="Times New Roman"/>
          <w:sz w:val="28"/>
        </w:rPr>
        <w:t>силу</w:t>
      </w:r>
      <w:r>
        <w:rPr>
          <w:rFonts w:ascii="Times New Roman" w:hAnsi="Times New Roman"/>
          <w:sz w:val="28"/>
        </w:rPr>
        <w:t xml:space="preserve"> постановления 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города Магнитогорска от 23.05.2024 № 4935-П</w:t>
      </w:r>
    </w:p>
    <w:p w14:paraId="0A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Руководствуясь Уставом города Магнитогорска,</w:t>
      </w:r>
    </w:p>
    <w:p w14:paraId="0C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tabs>
          <w:tab w:leader="none" w:pos="284" w:val="left"/>
          <w:tab w:leader="none" w:pos="1134" w:val="left"/>
          <w:tab w:leader="none" w:pos="3460" w:val="left"/>
        </w:tabs>
        <w:spacing w:after="0" w:line="240" w:lineRule="auto"/>
        <w:ind w:firstLine="709" w:left="0" w:right="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Постановление администрации города Магнитогорска от 23.05.2024 № 4935-П «О проведении памятного мероприятия, посвященного Дню пограничника РФ» признать утратившим силу.</w:t>
      </w:r>
    </w:p>
    <w:p w14:paraId="0F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0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разместить настоящее постановление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официальном сайте администрации города Магнитогорска.</w:t>
      </w:r>
    </w:p>
    <w:p w14:paraId="11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Сафонову Н.В.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                                  </w:t>
      </w:r>
      <w:r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C.Н. Бердников</w:t>
      </w:r>
    </w:p>
    <w:p w14:paraId="16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14:paraId="1B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Вр-2123143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2" w:type="paragraph">
    <w:name w:val="Balloon Text"/>
    <w:basedOn w:val="Style_3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3_ch"/>
    <w:link w:val="Style_12"/>
    <w:rPr>
      <w:rFonts w:ascii="Tahoma" w:hAnsi="Tahoma"/>
      <w:sz w:val="16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2025-05-22T09:01:28Z</dcterms:modified>
</cp:coreProperties>
</file>