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13.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4130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354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>окументаци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о внесении изменений в проект планировки территории города Магнитогорска, утвержденный постановлением администрации города от 29.06.2012 №8505-П, в границах улиц Татьяничевой, Благовещенская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>обращения Вдовина Е.А.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20.01.2025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АГ-08/237,</w:t>
      </w: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Вдовину Е.А.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 xml:space="preserve">документацию </w:t>
      </w:r>
      <w:r>
        <w:rPr>
          <w:sz w:val="28"/>
          <w:highlight w:val="white"/>
        </w:rPr>
        <w:t>о внесении изменений в проект планировки территории города Магнитогорска, утвержденный постановлением администрации города от 29.06.2012 №8505-П, в границах улиц Татьяничевой, Благовещенская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</w:t>
      </w:r>
      <w:r>
        <w:br/>
      </w:r>
      <w:r>
        <w:rPr>
          <w:sz w:val="28"/>
        </w:rPr>
        <w:t>приложению №</w:t>
      </w:r>
      <w:r>
        <w:rPr>
          <w:sz w:val="28"/>
        </w:rPr>
        <w:t>3 к настоящему постановлению.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Вдовина Е.А.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Болкун</w:t>
      </w:r>
      <w:r>
        <w:rPr>
          <w:sz w:val="28"/>
        </w:rPr>
        <w:t xml:space="preserve"> Н.И.</w:t>
      </w:r>
      <w:r>
        <w:rPr>
          <w:sz w:val="28"/>
        </w:rPr>
        <w:t>) в течение трех дней со дня принятия постановления: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приложение на официальном сайте администрации города Магнитогорска в сети Интернет. </w:t>
      </w:r>
    </w:p>
    <w:p w14:paraId="18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</w:t>
      </w:r>
      <w:r>
        <w:rPr>
          <w:rFonts w:ascii="Times New Roman" w:hAnsi="Times New Roman"/>
          <w:color w:themeColor="text1" w:val="000000"/>
          <w:sz w:val="28"/>
        </w:rPr>
        <w:t>С.Н.Бердников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Вр-2029271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2025-05-14T04:43:29Z</dcterms:modified>
</cp:coreProperties>
</file>