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pStyle w:val="Style_2"/>
        <w:keepNext w:val="0"/>
        <w:widowControl w:val="0"/>
        <w:spacing w:after="0" w:before="0"/>
        <w:ind w:firstLine="709" w:left="0"/>
        <w:jc w:val="center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ПОЛОЖЕНИЕ О ХАРАКТЕРИСТИКАХ ПЛАНИРУЕМОГО РАЗВИТИЯ ТЕРРИТОРИИ, О ХАРАКТЕРИСТИКАХ ОБЪЕКТОВ КАПИТАЛЬНОГО СТРОИТЕЛЬСТВА</w:t>
      </w:r>
    </w:p>
    <w:p w14:paraId="0A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</w:t>
      </w:r>
      <w:r>
        <w:rPr>
          <w:b w:val="1"/>
        </w:rPr>
        <w:t>.1. Характеристики планируемого развития территории</w:t>
      </w:r>
    </w:p>
    <w:p w14:paraId="0B000000">
      <w:pPr>
        <w:widowControl w:val="0"/>
        <w:ind w:firstLine="709" w:left="0"/>
        <w:jc w:val="both"/>
      </w:pPr>
      <w:r>
        <w:t xml:space="preserve">Предусмотрено взаимоувязанное </w:t>
      </w:r>
      <w:r>
        <w:t xml:space="preserve">размещение </w:t>
      </w:r>
      <w:r>
        <w:t>индивидуальных жилых домов</w:t>
      </w:r>
      <w:r>
        <w:t xml:space="preserve">, </w:t>
      </w:r>
      <w:r>
        <w:t xml:space="preserve">объектов коммерческого назначения, инженерной инфраструктуры, </w:t>
      </w:r>
      <w:r>
        <w:t xml:space="preserve">а также </w:t>
      </w:r>
      <w:r>
        <w:t xml:space="preserve">сохранение </w:t>
      </w:r>
      <w:r>
        <w:t xml:space="preserve">существующей </w:t>
      </w:r>
      <w:r>
        <w:t>застройки</w:t>
      </w:r>
      <w:r>
        <w:t xml:space="preserve"> (за исключением застройки, расположенной в границах перспективной ул. Шота Руставели)</w:t>
      </w:r>
      <w:r>
        <w:t>.</w:t>
      </w:r>
    </w:p>
    <w:p w14:paraId="0C000000">
      <w:pPr>
        <w:widowControl w:val="0"/>
        <w:ind w:firstLine="709" w:left="0"/>
        <w:jc w:val="both"/>
        <w:rPr>
          <w:highlight w:val="yellow"/>
        </w:rPr>
      </w:pPr>
      <w:r>
        <w:t xml:space="preserve">Основная часть проекта планировки территории, которая подлежит утверждению, подготовлена в отношении </w:t>
      </w:r>
      <w:r>
        <w:t xml:space="preserve">образуемых (в соответствии с проектом межевания территории) и существующих </w:t>
      </w:r>
      <w:r>
        <w:t>земельн</w:t>
      </w:r>
      <w:r>
        <w:t>ых</w:t>
      </w:r>
      <w:r>
        <w:t xml:space="preserve"> участк</w:t>
      </w:r>
      <w:r>
        <w:t>ов</w:t>
      </w:r>
      <w:r>
        <w:t>.</w:t>
      </w:r>
    </w:p>
    <w:p w14:paraId="0D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</w:t>
      </w:r>
      <w:r>
        <w:rPr>
          <w:b w:val="1"/>
        </w:rPr>
        <w:t>.</w:t>
      </w:r>
      <w:r>
        <w:rPr>
          <w:b w:val="1"/>
        </w:rPr>
        <w:t>2</w:t>
      </w:r>
      <w:r>
        <w:rPr>
          <w:b w:val="1"/>
        </w:rPr>
        <w:t xml:space="preserve">. </w:t>
      </w:r>
      <w:r>
        <w:rPr>
          <w:b w:val="1"/>
        </w:rPr>
        <w:t>Информация о плотности и параметрах застройки территории</w:t>
      </w:r>
    </w:p>
    <w:p w14:paraId="0E000000">
      <w:pPr>
        <w:widowControl w:val="0"/>
        <w:tabs>
          <w:tab w:leader="none" w:pos="1418" w:val="left"/>
        </w:tabs>
        <w:ind w:firstLine="709" w:left="0"/>
        <w:jc w:val="both"/>
      </w:pPr>
      <w:bookmarkStart w:id="1" w:name="_Hlk59878147"/>
      <w:r>
        <w:t>Нормативные показатели плотности застройки определены согласно СП 42.13330.2016</w:t>
      </w:r>
      <w:r>
        <w:t>:</w:t>
      </w:r>
    </w:p>
    <w:p w14:paraId="0F000000">
      <w:pPr>
        <w:widowControl w:val="0"/>
        <w:tabs>
          <w:tab w:leader="none" w:pos="1418" w:val="left"/>
        </w:tabs>
        <w:ind w:firstLine="709" w:left="0"/>
        <w:jc w:val="both"/>
      </w:pPr>
      <w:r>
        <w:rPr>
          <w:b w:val="1"/>
        </w:rPr>
        <w:t>1. Предельные показатели</w:t>
      </w:r>
      <w:r>
        <w:t xml:space="preserve"> плотности прил. Б СП 42.13330.2016:</w:t>
      </w:r>
    </w:p>
    <w:p w14:paraId="10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Жилой функциональной зоны (индивидуальная жилая застройка):</w:t>
      </w:r>
    </w:p>
    <w:p w14:paraId="11000000">
      <w:pPr>
        <w:widowControl w:val="0"/>
        <w:tabs>
          <w:tab w:leader="none" w:pos="1418" w:val="left"/>
        </w:tabs>
        <w:ind w:firstLine="709" w:left="0"/>
        <w:jc w:val="both"/>
      </w:pPr>
      <w:r>
        <w:t>Коэффициент застройки – 0,2;</w:t>
      </w:r>
    </w:p>
    <w:p w14:paraId="12000000">
      <w:pPr>
        <w:widowControl w:val="0"/>
        <w:tabs>
          <w:tab w:leader="none" w:pos="1418" w:val="left"/>
        </w:tabs>
        <w:ind w:firstLine="709" w:left="0"/>
        <w:jc w:val="both"/>
      </w:pPr>
      <w:r>
        <w:t>Коэффициент плотности застройки – 0,4.</w:t>
      </w:r>
    </w:p>
    <w:p w14:paraId="13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Жилой функциональной зоны (застройка многоквартирными жилыми зданиями малой и средней этажности):</w:t>
      </w:r>
    </w:p>
    <w:p w14:paraId="14000000">
      <w:pPr>
        <w:widowControl w:val="0"/>
        <w:tabs>
          <w:tab w:leader="none" w:pos="1418" w:val="left"/>
        </w:tabs>
        <w:ind w:firstLine="709" w:left="0"/>
        <w:jc w:val="both"/>
      </w:pPr>
      <w:r>
        <w:t>Коэффициент застройки – 0,4;</w:t>
      </w:r>
    </w:p>
    <w:p w14:paraId="15000000">
      <w:pPr>
        <w:widowControl w:val="0"/>
        <w:tabs>
          <w:tab w:leader="none" w:pos="1418" w:val="left"/>
        </w:tabs>
        <w:ind w:firstLine="709" w:left="0"/>
        <w:jc w:val="both"/>
      </w:pPr>
      <w:r>
        <w:t>Коэффициент плотности застройки – 0,8.</w:t>
      </w:r>
    </w:p>
    <w:p w14:paraId="16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Общественно-деловой функциональной зоны:</w:t>
      </w:r>
    </w:p>
    <w:p w14:paraId="17000000">
      <w:pPr>
        <w:widowControl w:val="0"/>
        <w:tabs>
          <w:tab w:leader="none" w:pos="1418" w:val="left"/>
        </w:tabs>
        <w:ind w:firstLine="709" w:left="0"/>
        <w:jc w:val="both"/>
      </w:pPr>
      <w:r>
        <w:t>Коэффициент застройки – 1,0;</w:t>
      </w:r>
    </w:p>
    <w:p w14:paraId="18000000">
      <w:pPr>
        <w:widowControl w:val="0"/>
        <w:tabs>
          <w:tab w:leader="none" w:pos="1418" w:val="left"/>
        </w:tabs>
        <w:ind w:firstLine="709" w:left="0"/>
        <w:jc w:val="both"/>
      </w:pPr>
      <w:r>
        <w:t>Коэффициент плотности застройки – 3,0.</w:t>
      </w:r>
    </w:p>
    <w:p w14:paraId="19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Производственной функциональной зоны:</w:t>
      </w:r>
    </w:p>
    <w:p w14:paraId="1A000000">
      <w:pPr>
        <w:widowControl w:val="0"/>
        <w:tabs>
          <w:tab w:leader="none" w:pos="1418" w:val="left"/>
        </w:tabs>
        <w:ind w:firstLine="709" w:left="0"/>
        <w:jc w:val="both"/>
      </w:pPr>
      <w:r>
        <w:t>Коэффициент застройки – 0,6;</w:t>
      </w:r>
    </w:p>
    <w:p w14:paraId="1B000000">
      <w:pPr>
        <w:widowControl w:val="0"/>
        <w:tabs>
          <w:tab w:leader="none" w:pos="1418" w:val="left"/>
        </w:tabs>
        <w:ind w:firstLine="709" w:left="0"/>
        <w:jc w:val="both"/>
      </w:pPr>
      <w:r>
        <w:t>Коэффициент плотности застройки – 1,8.</w:t>
      </w:r>
    </w:p>
    <w:p w14:paraId="1C000000">
      <w:pPr>
        <w:widowControl w:val="0"/>
        <w:tabs>
          <w:tab w:leader="none" w:pos="1418" w:val="left"/>
        </w:tabs>
        <w:ind w:firstLine="709" w:left="0"/>
        <w:jc w:val="both"/>
      </w:pPr>
      <w:r>
        <w:rPr>
          <w:b w:val="1"/>
        </w:rPr>
        <w:t>2. Проектные показатели</w:t>
      </w:r>
      <w:r>
        <w:t xml:space="preserve"> плотности застройки определены в границах территориальных зон в красных линиях:</w:t>
      </w:r>
    </w:p>
    <w:p w14:paraId="1D000000">
      <w:pPr>
        <w:widowControl w:val="0"/>
        <w:tabs>
          <w:tab w:leader="none" w:pos="1418" w:val="left"/>
        </w:tabs>
        <w:ind w:firstLine="709" w:left="0"/>
        <w:jc w:val="both"/>
        <w:rPr>
          <w:u w:val="single"/>
        </w:rPr>
      </w:pPr>
      <w:r>
        <w:rPr>
          <w:u w:val="single"/>
        </w:rPr>
        <w:t>Квартал 1:</w:t>
      </w:r>
    </w:p>
    <w:p w14:paraId="1E000000">
      <w:pPr>
        <w:widowControl w:val="0"/>
        <w:tabs>
          <w:tab w:leader="none" w:pos="1418" w:val="left"/>
        </w:tabs>
        <w:ind w:firstLine="709" w:left="0"/>
        <w:jc w:val="both"/>
      </w:pPr>
      <w:r>
        <w:t>Общественно-деловая зона:</w:t>
      </w:r>
    </w:p>
    <w:p w14:paraId="1F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К </w:t>
      </w:r>
      <w:r>
        <w:rPr>
          <w:vertAlign w:val="subscript"/>
        </w:rPr>
        <w:t>застр</w:t>
      </w:r>
      <w:r>
        <w:rPr>
          <w:vertAlign w:val="subscript"/>
        </w:rPr>
        <w:t>.</w:t>
      </w:r>
      <w:r>
        <w:t xml:space="preserve"> = 1372 / 17145 = 0,08;</w:t>
      </w:r>
    </w:p>
    <w:p w14:paraId="20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К </w:t>
      </w:r>
      <w:r>
        <w:rPr>
          <w:vertAlign w:val="subscript"/>
        </w:rPr>
        <w:t>исп.тер</w:t>
      </w:r>
      <w:r>
        <w:rPr>
          <w:vertAlign w:val="subscript"/>
        </w:rPr>
        <w:t xml:space="preserve">. </w:t>
      </w:r>
      <w:r>
        <w:t>= 6258 / 17145 = 0,37.</w:t>
      </w:r>
    </w:p>
    <w:p w14:paraId="21000000">
      <w:pPr>
        <w:widowControl w:val="0"/>
        <w:tabs>
          <w:tab w:leader="none" w:pos="1418" w:val="left"/>
        </w:tabs>
        <w:ind w:firstLine="709" w:left="0"/>
        <w:jc w:val="both"/>
      </w:pPr>
      <w:r>
        <w:t>Зона производственного использования:</w:t>
      </w:r>
    </w:p>
    <w:p w14:paraId="22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К </w:t>
      </w:r>
      <w:r>
        <w:rPr>
          <w:vertAlign w:val="subscript"/>
        </w:rPr>
        <w:t>застр</w:t>
      </w:r>
      <w:r>
        <w:rPr>
          <w:vertAlign w:val="subscript"/>
        </w:rPr>
        <w:t>.</w:t>
      </w:r>
      <w:r>
        <w:t xml:space="preserve"> = 4888 / 12541 = 0,39;</w:t>
      </w:r>
    </w:p>
    <w:p w14:paraId="23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К </w:t>
      </w:r>
      <w:r>
        <w:rPr>
          <w:vertAlign w:val="subscript"/>
        </w:rPr>
        <w:t>исп.тер</w:t>
      </w:r>
      <w:r>
        <w:rPr>
          <w:vertAlign w:val="subscript"/>
        </w:rPr>
        <w:t xml:space="preserve">. </w:t>
      </w:r>
      <w:r>
        <w:t>= 5430 / 12541 = 0,43.</w:t>
      </w:r>
    </w:p>
    <w:p w14:paraId="24000000">
      <w:pPr>
        <w:widowControl w:val="0"/>
        <w:tabs>
          <w:tab w:leader="none" w:pos="1418" w:val="left"/>
        </w:tabs>
        <w:ind w:firstLine="709" w:left="0"/>
        <w:jc w:val="both"/>
        <w:rPr>
          <w:u w:val="single"/>
        </w:rPr>
      </w:pPr>
      <w:r>
        <w:rPr>
          <w:u w:val="single"/>
        </w:rPr>
        <w:t>Квартал 2:</w:t>
      </w:r>
    </w:p>
    <w:p w14:paraId="25000000">
      <w:pPr>
        <w:widowControl w:val="0"/>
        <w:tabs>
          <w:tab w:leader="none" w:pos="1418" w:val="left"/>
        </w:tabs>
        <w:ind w:firstLine="709" w:left="0"/>
        <w:jc w:val="both"/>
      </w:pPr>
      <w:r>
        <w:t>Зона производственного использования:</w:t>
      </w:r>
    </w:p>
    <w:p w14:paraId="26000000">
      <w:pPr>
        <w:pStyle w:val="Style_3"/>
        <w:tabs>
          <w:tab w:leader="none" w:pos="1418" w:val="left"/>
        </w:tabs>
        <w:ind w:firstLine="709" w:left="0"/>
        <w:jc w:val="both"/>
        <w:rPr>
          <w:sz w:val="24"/>
        </w:rPr>
      </w:pPr>
      <w:r>
        <w:rPr>
          <w:sz w:val="24"/>
        </w:rPr>
        <w:t xml:space="preserve">К </w:t>
      </w:r>
      <w:r>
        <w:rPr>
          <w:sz w:val="24"/>
          <w:vertAlign w:val="subscript"/>
        </w:rPr>
        <w:t>застр</w:t>
      </w:r>
      <w:r>
        <w:rPr>
          <w:sz w:val="24"/>
          <w:vertAlign w:val="subscript"/>
        </w:rPr>
        <w:t>.</w:t>
      </w:r>
      <w:r>
        <w:rPr>
          <w:sz w:val="24"/>
        </w:rPr>
        <w:t xml:space="preserve"> = 1279 / 8008 = 0,16;</w:t>
      </w:r>
    </w:p>
    <w:p w14:paraId="27000000">
      <w:pPr>
        <w:pStyle w:val="Style_3"/>
        <w:tabs>
          <w:tab w:leader="none" w:pos="1418" w:val="left"/>
        </w:tabs>
        <w:ind w:firstLine="709" w:left="0"/>
        <w:jc w:val="both"/>
        <w:rPr>
          <w:sz w:val="24"/>
        </w:rPr>
      </w:pPr>
      <w:r>
        <w:rPr>
          <w:sz w:val="24"/>
        </w:rPr>
        <w:t xml:space="preserve">К </w:t>
      </w:r>
      <w:r>
        <w:rPr>
          <w:sz w:val="24"/>
          <w:vertAlign w:val="subscript"/>
        </w:rPr>
        <w:t>исп.тер</w:t>
      </w:r>
      <w:r>
        <w:rPr>
          <w:sz w:val="24"/>
          <w:vertAlign w:val="subscript"/>
        </w:rPr>
        <w:t xml:space="preserve">. </w:t>
      </w:r>
      <w:r>
        <w:rPr>
          <w:sz w:val="24"/>
        </w:rPr>
        <w:t>= 1479 / 8008 = 0,18.</w:t>
      </w:r>
    </w:p>
    <w:p w14:paraId="28000000">
      <w:pPr>
        <w:widowControl w:val="0"/>
        <w:tabs>
          <w:tab w:leader="none" w:pos="1418" w:val="left"/>
        </w:tabs>
        <w:ind w:firstLine="709" w:left="0"/>
        <w:jc w:val="both"/>
        <w:rPr>
          <w:u w:val="single"/>
        </w:rPr>
      </w:pPr>
      <w:r>
        <w:rPr>
          <w:u w:val="single"/>
        </w:rPr>
        <w:t>Квартал 3:</w:t>
      </w:r>
    </w:p>
    <w:p w14:paraId="29000000">
      <w:pPr>
        <w:widowControl w:val="0"/>
        <w:tabs>
          <w:tab w:leader="none" w:pos="1418" w:val="left"/>
        </w:tabs>
        <w:ind w:firstLine="709" w:left="0"/>
        <w:jc w:val="both"/>
      </w:pPr>
      <w:r>
        <w:t>Жилая зона (застройка многоквартирными жилыми зданиями малой и средней этажности):</w:t>
      </w:r>
    </w:p>
    <w:p w14:paraId="2A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К </w:t>
      </w:r>
      <w:r>
        <w:rPr>
          <w:vertAlign w:val="subscript"/>
        </w:rPr>
        <w:t>застр</w:t>
      </w:r>
      <w:r>
        <w:rPr>
          <w:vertAlign w:val="subscript"/>
        </w:rPr>
        <w:t>.</w:t>
      </w:r>
      <w:r>
        <w:t xml:space="preserve"> = 270 / 3123 = 0,09;</w:t>
      </w:r>
    </w:p>
    <w:p w14:paraId="2B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К </w:t>
      </w:r>
      <w:r>
        <w:rPr>
          <w:vertAlign w:val="subscript"/>
        </w:rPr>
        <w:t>исп.тер</w:t>
      </w:r>
      <w:r>
        <w:rPr>
          <w:vertAlign w:val="subscript"/>
        </w:rPr>
        <w:t xml:space="preserve">. </w:t>
      </w:r>
      <w:r>
        <w:t>= 270 / 3123 = 0,09.</w:t>
      </w:r>
    </w:p>
    <w:p w14:paraId="2C000000">
      <w:pPr>
        <w:widowControl w:val="0"/>
        <w:tabs>
          <w:tab w:leader="none" w:pos="1418" w:val="left"/>
        </w:tabs>
        <w:ind w:firstLine="709" w:left="0"/>
        <w:jc w:val="both"/>
        <w:rPr>
          <w:u w:val="single"/>
        </w:rPr>
      </w:pPr>
      <w:r>
        <w:rPr>
          <w:u w:val="single"/>
        </w:rPr>
        <w:t>Квартал 4:</w:t>
      </w:r>
    </w:p>
    <w:p w14:paraId="2D000000">
      <w:pPr>
        <w:widowControl w:val="0"/>
        <w:tabs>
          <w:tab w:leader="none" w:pos="1418" w:val="left"/>
        </w:tabs>
        <w:ind w:firstLine="709" w:left="0"/>
        <w:jc w:val="both"/>
      </w:pPr>
      <w:r>
        <w:t>Общественно-деловая зона:</w:t>
      </w:r>
    </w:p>
    <w:p w14:paraId="2E000000">
      <w:pPr>
        <w:pStyle w:val="Style_3"/>
        <w:tabs>
          <w:tab w:leader="none" w:pos="1418" w:val="left"/>
        </w:tabs>
        <w:ind w:firstLine="709" w:left="0"/>
        <w:jc w:val="both"/>
        <w:rPr>
          <w:sz w:val="24"/>
        </w:rPr>
      </w:pPr>
      <w:r>
        <w:rPr>
          <w:sz w:val="24"/>
        </w:rPr>
        <w:t xml:space="preserve">К </w:t>
      </w:r>
      <w:r>
        <w:rPr>
          <w:sz w:val="24"/>
          <w:vertAlign w:val="subscript"/>
        </w:rPr>
        <w:t>застр</w:t>
      </w:r>
      <w:r>
        <w:rPr>
          <w:sz w:val="24"/>
          <w:vertAlign w:val="subscript"/>
        </w:rPr>
        <w:t>.</w:t>
      </w:r>
      <w:r>
        <w:rPr>
          <w:sz w:val="24"/>
        </w:rPr>
        <w:t xml:space="preserve"> = 4497 / 25939 = 0,17;</w:t>
      </w:r>
    </w:p>
    <w:p w14:paraId="2F000000">
      <w:pPr>
        <w:pStyle w:val="Style_3"/>
        <w:tabs>
          <w:tab w:leader="none" w:pos="1418" w:val="left"/>
        </w:tabs>
        <w:ind w:firstLine="709" w:left="0"/>
        <w:jc w:val="both"/>
        <w:rPr>
          <w:sz w:val="24"/>
        </w:rPr>
      </w:pPr>
      <w:r>
        <w:rPr>
          <w:sz w:val="24"/>
        </w:rPr>
        <w:t xml:space="preserve">К </w:t>
      </w:r>
      <w:r>
        <w:rPr>
          <w:sz w:val="24"/>
          <w:vertAlign w:val="subscript"/>
        </w:rPr>
        <w:t>исп.тер</w:t>
      </w:r>
      <w:r>
        <w:rPr>
          <w:sz w:val="24"/>
          <w:vertAlign w:val="subscript"/>
        </w:rPr>
        <w:t xml:space="preserve">. </w:t>
      </w:r>
      <w:r>
        <w:rPr>
          <w:sz w:val="24"/>
        </w:rPr>
        <w:t>= 8896 / 25939 = 0,34.</w:t>
      </w:r>
    </w:p>
    <w:p w14:paraId="30000000">
      <w:pPr>
        <w:widowControl w:val="0"/>
        <w:tabs>
          <w:tab w:leader="none" w:pos="1418" w:val="left"/>
        </w:tabs>
        <w:ind w:firstLine="709" w:left="0"/>
        <w:jc w:val="both"/>
        <w:rPr>
          <w:u w:val="single"/>
        </w:rPr>
      </w:pPr>
      <w:r>
        <w:rPr>
          <w:u w:val="single"/>
        </w:rPr>
        <w:t>Квартал 5:</w:t>
      </w:r>
    </w:p>
    <w:p w14:paraId="31000000">
      <w:pPr>
        <w:widowControl w:val="0"/>
        <w:tabs>
          <w:tab w:leader="none" w:pos="1418" w:val="left"/>
        </w:tabs>
        <w:ind w:firstLine="709" w:left="0"/>
        <w:jc w:val="both"/>
      </w:pPr>
      <w:r>
        <w:t>Жилая зона (индивидуальная жилая застройка):</w:t>
      </w:r>
    </w:p>
    <w:p w14:paraId="32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К </w:t>
      </w:r>
      <w:r>
        <w:rPr>
          <w:vertAlign w:val="subscript"/>
        </w:rPr>
        <w:t>застр</w:t>
      </w:r>
      <w:r>
        <w:rPr>
          <w:vertAlign w:val="subscript"/>
        </w:rPr>
        <w:t>.</w:t>
      </w:r>
      <w:r>
        <w:t xml:space="preserve"> = 4104 / 53000 = 0,08;</w:t>
      </w:r>
    </w:p>
    <w:p w14:paraId="33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К </w:t>
      </w:r>
      <w:r>
        <w:rPr>
          <w:vertAlign w:val="subscript"/>
        </w:rPr>
        <w:t>исп.тер</w:t>
      </w:r>
      <w:r>
        <w:rPr>
          <w:vertAlign w:val="subscript"/>
        </w:rPr>
        <w:t xml:space="preserve">. </w:t>
      </w:r>
      <w:r>
        <w:t>= 6604 / 340278 = 0,12.</w:t>
      </w:r>
    </w:p>
    <w:p w14:paraId="34000000">
      <w:pPr>
        <w:widowControl w:val="0"/>
        <w:tabs>
          <w:tab w:leader="none" w:pos="1418" w:val="left"/>
        </w:tabs>
        <w:ind w:firstLine="709" w:left="0"/>
        <w:jc w:val="both"/>
        <w:rPr>
          <w:u w:val="single"/>
        </w:rPr>
      </w:pPr>
      <w:r>
        <w:rPr>
          <w:u w:val="single"/>
        </w:rPr>
        <w:t>Квартал 6:</w:t>
      </w:r>
    </w:p>
    <w:p w14:paraId="35000000">
      <w:pPr>
        <w:widowControl w:val="0"/>
        <w:tabs>
          <w:tab w:leader="none" w:pos="1418" w:val="left"/>
        </w:tabs>
        <w:ind w:firstLine="709" w:left="0"/>
        <w:jc w:val="both"/>
      </w:pPr>
      <w:r>
        <w:t>Жилая зона (застройка многоквартирными жилыми зданиями малой и средней этажности):</w:t>
      </w:r>
    </w:p>
    <w:p w14:paraId="36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К </w:t>
      </w:r>
      <w:r>
        <w:rPr>
          <w:vertAlign w:val="subscript"/>
        </w:rPr>
        <w:t>застр</w:t>
      </w:r>
      <w:r>
        <w:rPr>
          <w:vertAlign w:val="subscript"/>
        </w:rPr>
        <w:t>.</w:t>
      </w:r>
      <w:r>
        <w:t xml:space="preserve"> = 6375 / 31383 = 0,20;</w:t>
      </w:r>
    </w:p>
    <w:p w14:paraId="37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К </w:t>
      </w:r>
      <w:r>
        <w:rPr>
          <w:vertAlign w:val="subscript"/>
        </w:rPr>
        <w:t>исп.тер</w:t>
      </w:r>
      <w:r>
        <w:rPr>
          <w:vertAlign w:val="subscript"/>
        </w:rPr>
        <w:t xml:space="preserve">. </w:t>
      </w:r>
      <w:r>
        <w:t>= 14436 / 31383 = 0,46.</w:t>
      </w:r>
    </w:p>
    <w:p w14:paraId="38000000">
      <w:pPr>
        <w:widowControl w:val="0"/>
        <w:tabs>
          <w:tab w:leader="none" w:pos="1418" w:val="left"/>
        </w:tabs>
        <w:ind w:firstLine="709" w:left="0"/>
        <w:jc w:val="both"/>
        <w:rPr>
          <w:u w:val="single"/>
        </w:rPr>
      </w:pPr>
      <w:r>
        <w:rPr>
          <w:u w:val="single"/>
        </w:rPr>
        <w:t>Квартал 7:</w:t>
      </w:r>
    </w:p>
    <w:p w14:paraId="39000000">
      <w:pPr>
        <w:widowControl w:val="0"/>
        <w:tabs>
          <w:tab w:leader="none" w:pos="1418" w:val="left"/>
        </w:tabs>
        <w:ind w:firstLine="709" w:left="0"/>
        <w:jc w:val="both"/>
      </w:pPr>
      <w:r>
        <w:t>Жилая зона (индивидуальная жилая застройка):</w:t>
      </w:r>
    </w:p>
    <w:p w14:paraId="3A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К </w:t>
      </w:r>
      <w:r>
        <w:rPr>
          <w:vertAlign w:val="subscript"/>
        </w:rPr>
        <w:t>застр</w:t>
      </w:r>
      <w:r>
        <w:rPr>
          <w:vertAlign w:val="subscript"/>
        </w:rPr>
        <w:t>.</w:t>
      </w:r>
      <w:r>
        <w:t xml:space="preserve"> = 1652 / 12653 = 0,13;</w:t>
      </w:r>
    </w:p>
    <w:p w14:paraId="3B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К </w:t>
      </w:r>
      <w:r>
        <w:rPr>
          <w:vertAlign w:val="subscript"/>
        </w:rPr>
        <w:t>исп.тер</w:t>
      </w:r>
      <w:r>
        <w:rPr>
          <w:vertAlign w:val="subscript"/>
        </w:rPr>
        <w:t xml:space="preserve">. </w:t>
      </w:r>
      <w:r>
        <w:t>= 1752 / 340278 = 0,14.</w:t>
      </w:r>
    </w:p>
    <w:p w14:paraId="3C000000">
      <w:pPr>
        <w:widowControl w:val="0"/>
        <w:tabs>
          <w:tab w:leader="none" w:pos="1418" w:val="left"/>
        </w:tabs>
        <w:ind w:firstLine="709" w:left="0"/>
        <w:jc w:val="both"/>
        <w:rPr>
          <w:u w:val="single"/>
        </w:rPr>
      </w:pPr>
      <w:r>
        <w:rPr>
          <w:u w:val="single"/>
        </w:rPr>
        <w:t>Квартал 8:</w:t>
      </w:r>
    </w:p>
    <w:p w14:paraId="3D000000">
      <w:pPr>
        <w:widowControl w:val="0"/>
        <w:tabs>
          <w:tab w:leader="none" w:pos="1418" w:val="left"/>
        </w:tabs>
        <w:ind w:firstLine="709" w:left="0"/>
        <w:jc w:val="both"/>
      </w:pPr>
      <w:r>
        <w:t>Общественно-деловая зона:</w:t>
      </w:r>
    </w:p>
    <w:p w14:paraId="3E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К </w:t>
      </w:r>
      <w:r>
        <w:rPr>
          <w:vertAlign w:val="subscript"/>
        </w:rPr>
        <w:t>застр</w:t>
      </w:r>
      <w:r>
        <w:rPr>
          <w:vertAlign w:val="subscript"/>
        </w:rPr>
        <w:t>.</w:t>
      </w:r>
      <w:r>
        <w:t xml:space="preserve"> = 8096 / 31610 = 0,26;</w:t>
      </w:r>
    </w:p>
    <w:p w14:paraId="3F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К </w:t>
      </w:r>
      <w:r>
        <w:rPr>
          <w:vertAlign w:val="subscript"/>
        </w:rPr>
        <w:t>исп.тер</w:t>
      </w:r>
      <w:r>
        <w:rPr>
          <w:vertAlign w:val="subscript"/>
        </w:rPr>
        <w:t xml:space="preserve">. </w:t>
      </w:r>
      <w:r>
        <w:t>= 22495 / 31610 = 0,71.</w:t>
      </w:r>
    </w:p>
    <w:p w14:paraId="40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Показатели указаны в границах </w:t>
      </w:r>
      <w:r>
        <w:t>квартала</w:t>
      </w:r>
      <w:r>
        <w:t xml:space="preserve"> согласно </w:t>
      </w:r>
      <w:r>
        <w:t xml:space="preserve">чертежу планировки территории и </w:t>
      </w:r>
      <w:r>
        <w:t>варианту планировочного решения застройки территории. Данные показатели могут меняться, но не могут превышать показатели, установленные градостроительн</w:t>
      </w:r>
      <w:r>
        <w:t>ыми регламентами территориальных зон</w:t>
      </w:r>
      <w:r>
        <w:t xml:space="preserve"> Ж-</w:t>
      </w:r>
      <w:r>
        <w:t>4</w:t>
      </w:r>
      <w:r>
        <w:t>, Ц-2 и ПК-1</w:t>
      </w:r>
      <w:r>
        <w:t>.</w:t>
      </w:r>
      <w:r>
        <w:t xml:space="preserve"> Согласно градостроительным регламентам ПЗЗ для проектируемых и реконструируемых объектов капитального строительства установлены следующие регламенты:</w:t>
      </w:r>
      <w:bookmarkEnd w:id="1"/>
    </w:p>
    <w:p w14:paraId="41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  <w:u w:val="single"/>
        </w:rPr>
      </w:pPr>
      <w:r>
        <w:rPr>
          <w:b w:val="1"/>
          <w:u w:val="single"/>
        </w:rPr>
        <w:t>Ж-4. Зона индивидуальной жилой застройки</w:t>
      </w:r>
    </w:p>
    <w:p w14:paraId="42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Для индивидуального жилищного строительства (2.1):</w:t>
      </w:r>
    </w:p>
    <w:p w14:paraId="43000000">
      <w:pPr>
        <w:widowControl w:val="0"/>
        <w:tabs>
          <w:tab w:leader="none" w:pos="1418" w:val="left"/>
        </w:tabs>
        <w:ind w:firstLine="709" w:left="0"/>
        <w:jc w:val="both"/>
      </w:pPr>
      <w:r>
        <w:t>- минимальная площадь земельного участка для отдельно стоящего односемейного дома – 400 м</w:t>
      </w:r>
      <w:r>
        <w:rPr>
          <w:vertAlign w:val="superscript"/>
        </w:rPr>
        <w:t>2</w:t>
      </w:r>
      <w:r>
        <w:t>. Минимальный размер земельного участка, образуемый в целях его предоставления в соответствии с п.4 ст.3, ст. 3.8, Федерального закона «О введении в действие Земельного кодекса российской Федерации» может быть установлен с учетом фактического использования;</w:t>
      </w:r>
    </w:p>
    <w:p w14:paraId="44000000">
      <w:pPr>
        <w:widowControl w:val="0"/>
        <w:tabs>
          <w:tab w:leader="none" w:pos="1418" w:val="left"/>
        </w:tabs>
        <w:ind w:firstLine="709" w:left="0"/>
        <w:jc w:val="both"/>
      </w:pPr>
      <w:r>
        <w:t>- максимальная площадь земельного участка для отдельно стоящего односемейного дома на территории существующей индивидуальной жилой застройки – 2000 м</w:t>
      </w:r>
      <w:r>
        <w:rPr>
          <w:vertAlign w:val="superscript"/>
        </w:rPr>
        <w:t>2</w:t>
      </w:r>
      <w:r>
        <w:t>, для отдельно стоящего односемейного дома на территории, вновь отведенной под индивидуальную жилую застройку – 1500 м</w:t>
      </w:r>
      <w:r>
        <w:rPr>
          <w:vertAlign w:val="superscript"/>
        </w:rPr>
        <w:t>2</w:t>
      </w:r>
      <w:r>
        <w:t>;</w:t>
      </w:r>
    </w:p>
    <w:p w14:paraId="45000000">
      <w:pPr>
        <w:widowControl w:val="0"/>
        <w:tabs>
          <w:tab w:leader="none" w:pos="1418" w:val="left"/>
        </w:tabs>
        <w:ind w:firstLine="709" w:left="0"/>
        <w:jc w:val="both"/>
      </w:pPr>
      <w:r>
        <w:t>- минимальные отступы от строения до красной линии – определяются документацией по планировке территории;</w:t>
      </w:r>
    </w:p>
    <w:p w14:paraId="46000000">
      <w:pPr>
        <w:widowControl w:val="0"/>
        <w:tabs>
          <w:tab w:leader="none" w:pos="1418" w:val="left"/>
        </w:tabs>
        <w:ind w:firstLine="709" w:left="0"/>
        <w:jc w:val="both"/>
      </w:pPr>
      <w:r>
        <w:t>- минимальные отступы от границ земельных участков в целях определения мест допустимого размещения зданий, строений, сооружений – 3 м;</w:t>
      </w:r>
    </w:p>
    <w:p w14:paraId="47000000">
      <w:pPr>
        <w:widowControl w:val="0"/>
        <w:tabs>
          <w:tab w:leader="none" w:pos="1418" w:val="left"/>
        </w:tabs>
        <w:ind w:firstLine="709" w:left="0"/>
        <w:jc w:val="both"/>
      </w:pPr>
      <w:r>
        <w:t>- минимальное расстояние от хозяйственных построек до красных линий улиц и проездов – 5 метров (гараж)</w:t>
      </w:r>
    </w:p>
    <w:p w14:paraId="48000000">
      <w:pPr>
        <w:widowControl w:val="0"/>
        <w:tabs>
          <w:tab w:leader="none" w:pos="1418" w:val="left"/>
        </w:tabs>
        <w:ind w:firstLine="709" w:left="0"/>
        <w:jc w:val="both"/>
      </w:pPr>
      <w:r>
        <w:t>- минимальное расстояние от окон жилых комнат до стен соседнего дома и хозяйственных построек (сарая, гаража, бани), расположенных на соседних земельных участках – 6 м;</w:t>
      </w:r>
    </w:p>
    <w:p w14:paraId="49000000">
      <w:pPr>
        <w:widowControl w:val="0"/>
        <w:tabs>
          <w:tab w:leader="none" w:pos="1418" w:val="left"/>
        </w:tabs>
        <w:ind w:firstLine="709" w:left="0"/>
        <w:jc w:val="both"/>
      </w:pPr>
      <w:r>
        <w:t>- предельное количество этажей – не больше трех;</w:t>
      </w:r>
    </w:p>
    <w:p w14:paraId="4A000000">
      <w:pPr>
        <w:widowControl w:val="0"/>
        <w:tabs>
          <w:tab w:leader="none" w:pos="1418" w:val="left"/>
        </w:tabs>
        <w:ind w:firstLine="709" w:left="0"/>
        <w:jc w:val="both"/>
      </w:pPr>
      <w:r>
        <w:t>- максимальный процент застройки в границах земельного участка индивидуального жилищного строительства – 20 %;</w:t>
      </w:r>
    </w:p>
    <w:p w14:paraId="4B000000">
      <w:pPr>
        <w:widowControl w:val="0"/>
        <w:tabs>
          <w:tab w:leader="none" w:pos="1418" w:val="left"/>
        </w:tabs>
        <w:ind w:firstLine="709" w:left="0"/>
        <w:jc w:val="both"/>
      </w:pPr>
      <w:r>
        <w:t>- площадь территорий, предназначенных для хранения транспортных средств (для вспомогательных видов использования) – не более 10% от площади земельного участка;</w:t>
      </w:r>
    </w:p>
    <w:p w14:paraId="4C000000">
      <w:pPr>
        <w:widowControl w:val="0"/>
        <w:tabs>
          <w:tab w:leader="none" w:pos="1418" w:val="left"/>
        </w:tabs>
        <w:ind w:firstLine="709" w:left="0"/>
        <w:jc w:val="both"/>
      </w:pPr>
      <w:r>
        <w:t>- коэффициент плотности застройки – 0,4.</w:t>
      </w:r>
    </w:p>
    <w:p w14:paraId="4D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Обеспечение занятий спортом в помещениях (5.1.2);</w:t>
      </w:r>
    </w:p>
    <w:p w14:paraId="4E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Административные здания организаций, обеспечивающих предоставление коммунальных услуг (3.1.2);</w:t>
      </w:r>
    </w:p>
    <w:p w14:paraId="4F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Бытовое обслуживание (3.3);</w:t>
      </w:r>
    </w:p>
    <w:p w14:paraId="50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Амбулаторно-поликлиническое обслуживание (3.4.1);</w:t>
      </w:r>
    </w:p>
    <w:p w14:paraId="51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Амбулаторное ветеринарное обслуживание (3.10.1);</w:t>
      </w:r>
    </w:p>
    <w:p w14:paraId="52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Деловое управление (4.1);</w:t>
      </w:r>
    </w:p>
    <w:p w14:paraId="53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Магазины (4.4);</w:t>
      </w:r>
    </w:p>
    <w:p w14:paraId="54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Общественное питание (4.6);</w:t>
      </w:r>
    </w:p>
    <w:p w14:paraId="55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Гостиничное обслуживание (4.7)</w:t>
      </w:r>
    </w:p>
    <w:p w14:paraId="56000000">
      <w:pPr>
        <w:widowControl w:val="0"/>
        <w:tabs>
          <w:tab w:leader="none" w:pos="1418" w:val="left"/>
        </w:tabs>
        <w:ind w:firstLine="709" w:left="0"/>
        <w:jc w:val="both"/>
      </w:pPr>
      <w:r>
        <w:t>- минимальная площадь земельного участка – не подлежит установлению;</w:t>
      </w:r>
    </w:p>
    <w:p w14:paraId="57000000">
      <w:pPr>
        <w:widowControl w:val="0"/>
        <w:tabs>
          <w:tab w:leader="none" w:pos="1418" w:val="left"/>
        </w:tabs>
        <w:ind w:firstLine="709" w:left="0"/>
        <w:jc w:val="both"/>
      </w:pPr>
      <w:r>
        <w:t>- максимальная площадь земельного участка – не подлежит установлению;</w:t>
      </w:r>
    </w:p>
    <w:p w14:paraId="58000000">
      <w:pPr>
        <w:widowControl w:val="0"/>
        <w:tabs>
          <w:tab w:leader="none" w:pos="1418" w:val="left"/>
        </w:tabs>
        <w:ind w:firstLine="709" w:left="0"/>
        <w:jc w:val="both"/>
      </w:pPr>
      <w:r>
        <w:t>- минимальные отступы от строения до красной линии – определяются документацией по планировке территории;</w:t>
      </w:r>
    </w:p>
    <w:p w14:paraId="59000000">
      <w:pPr>
        <w:widowControl w:val="0"/>
        <w:tabs>
          <w:tab w:leader="none" w:pos="1418" w:val="left"/>
        </w:tabs>
        <w:ind w:firstLine="709" w:left="0"/>
        <w:jc w:val="both"/>
      </w:pPr>
      <w:r>
        <w:t>- 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метра;</w:t>
      </w:r>
    </w:p>
    <w:p w14:paraId="5A000000">
      <w:pPr>
        <w:widowControl w:val="0"/>
        <w:tabs>
          <w:tab w:leader="none" w:pos="1418" w:val="left"/>
        </w:tabs>
        <w:ind w:firstLine="709" w:left="0"/>
        <w:jc w:val="both"/>
      </w:pPr>
      <w:r>
        <w:t>- предельное количество этажей – не подлежит установлению;</w:t>
      </w:r>
    </w:p>
    <w:p w14:paraId="5B000000">
      <w:pPr>
        <w:widowControl w:val="0"/>
        <w:tabs>
          <w:tab w:leader="none" w:pos="1418" w:val="left"/>
        </w:tabs>
        <w:ind w:firstLine="709" w:left="0"/>
        <w:jc w:val="both"/>
      </w:pPr>
      <w:r>
        <w:t>- предельная высота зданий, строений, сооружений иного назначения – не подлежит установлению;</w:t>
      </w:r>
    </w:p>
    <w:p w14:paraId="5C000000">
      <w:pPr>
        <w:widowControl w:val="0"/>
        <w:tabs>
          <w:tab w:leader="none" w:pos="1418" w:val="left"/>
        </w:tabs>
        <w:ind w:firstLine="709" w:left="0"/>
        <w:jc w:val="both"/>
      </w:pPr>
      <w:r>
        <w:t>- максимальный процент застройки в границах земельного участка – 20 %;</w:t>
      </w:r>
    </w:p>
    <w:p w14:paraId="5D000000">
      <w:pPr>
        <w:widowControl w:val="0"/>
        <w:tabs>
          <w:tab w:leader="none" w:pos="1418" w:val="left"/>
        </w:tabs>
        <w:ind w:firstLine="709" w:left="0"/>
        <w:jc w:val="both"/>
      </w:pPr>
      <w:r>
        <w:t>- коэффициент застройки территории – 0,4;</w:t>
      </w:r>
    </w:p>
    <w:p w14:paraId="5E000000">
      <w:pPr>
        <w:widowControl w:val="0"/>
        <w:tabs>
          <w:tab w:leader="none" w:pos="1418" w:val="left"/>
        </w:tabs>
        <w:ind w:firstLine="709" w:left="0"/>
        <w:jc w:val="both"/>
      </w:pPr>
      <w:r>
        <w:t>- озеленение территории – 15 %;</w:t>
      </w:r>
    </w:p>
    <w:p w14:paraId="5F000000">
      <w:pPr>
        <w:widowControl w:val="0"/>
        <w:tabs>
          <w:tab w:leader="none" w:pos="1418" w:val="left"/>
        </w:tabs>
        <w:ind w:firstLine="709" w:left="0"/>
        <w:jc w:val="both"/>
      </w:pPr>
      <w:r>
        <w:t>- площадь территории, предназначенных для хранения транспортных средств (для вспомогательных видов использования) – не более 10 % от площади земельного участка.</w:t>
      </w:r>
    </w:p>
    <w:p w14:paraId="60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  <w:u w:val="single"/>
        </w:rPr>
      </w:pPr>
      <w:r>
        <w:rPr>
          <w:b w:val="1"/>
          <w:u w:val="single"/>
        </w:rPr>
        <w:t>Ц-2. Зона обслуживания и деловой активности местного значения</w:t>
      </w:r>
    </w:p>
    <w:p w14:paraId="61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Для индивидуального жилищного строительства (2.1):</w:t>
      </w:r>
    </w:p>
    <w:p w14:paraId="62000000">
      <w:pPr>
        <w:widowControl w:val="0"/>
        <w:tabs>
          <w:tab w:leader="none" w:pos="1418" w:val="left"/>
        </w:tabs>
        <w:ind w:firstLine="709" w:left="0"/>
        <w:jc w:val="both"/>
      </w:pPr>
      <w:r>
        <w:t>- минимальная площадь земельного участка – 0,01 га;</w:t>
      </w:r>
    </w:p>
    <w:p w14:paraId="63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- максимальная площадь земельного участка – </w:t>
      </w:r>
      <w:r>
        <w:t>5 га;</w:t>
      </w:r>
    </w:p>
    <w:p w14:paraId="64000000">
      <w:pPr>
        <w:widowControl w:val="0"/>
        <w:tabs>
          <w:tab w:leader="none" w:pos="1418" w:val="left"/>
        </w:tabs>
        <w:ind w:firstLine="709" w:left="0"/>
        <w:jc w:val="both"/>
      </w:pPr>
      <w:r>
        <w:t>- 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определяются документацией по планировке территории;</w:t>
      </w:r>
    </w:p>
    <w:p w14:paraId="65000000">
      <w:pPr>
        <w:widowControl w:val="0"/>
        <w:tabs>
          <w:tab w:leader="none" w:pos="1418" w:val="left"/>
        </w:tabs>
        <w:ind w:firstLine="709" w:left="0"/>
        <w:jc w:val="both"/>
      </w:pPr>
      <w:r>
        <w:t>- предельное количество этажей индивидуального жилого дома – не больше трех;</w:t>
      </w:r>
    </w:p>
    <w:p w14:paraId="66000000">
      <w:pPr>
        <w:widowControl w:val="0"/>
        <w:tabs>
          <w:tab w:leader="none" w:pos="1418" w:val="left"/>
        </w:tabs>
        <w:ind w:firstLine="709" w:left="0"/>
        <w:jc w:val="both"/>
      </w:pPr>
      <w:r>
        <w:t>- предельная высота зданий, строений, сооружений – не подлежит установлению;</w:t>
      </w:r>
    </w:p>
    <w:p w14:paraId="67000000">
      <w:pPr>
        <w:widowControl w:val="0"/>
        <w:tabs>
          <w:tab w:leader="none" w:pos="1418" w:val="left"/>
        </w:tabs>
        <w:ind w:firstLine="709" w:left="0"/>
        <w:jc w:val="both"/>
      </w:pPr>
      <w:r>
        <w:t>- максимальный процент застройки в границах земельного участка – 85 %;</w:t>
      </w:r>
    </w:p>
    <w:p w14:paraId="68000000">
      <w:pPr>
        <w:widowControl w:val="0"/>
        <w:tabs>
          <w:tab w:leader="none" w:pos="1418" w:val="left"/>
        </w:tabs>
        <w:ind w:firstLine="709" w:left="0"/>
        <w:jc w:val="both"/>
      </w:pPr>
      <w:r>
        <w:t>- коэффициент плотности застройки – 3,0;</w:t>
      </w:r>
    </w:p>
    <w:p w14:paraId="69000000">
      <w:pPr>
        <w:widowControl w:val="0"/>
        <w:tabs>
          <w:tab w:leader="none" w:pos="1418" w:val="left"/>
        </w:tabs>
        <w:ind w:firstLine="709" w:left="0"/>
        <w:jc w:val="both"/>
      </w:pPr>
      <w:r>
        <w:t>- озеленение территории – не менее 15 % от площади земельного участка.</w:t>
      </w:r>
    </w:p>
    <w:p w14:paraId="6A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Предоставление коммунальных услуг (код 3.1.1):</w:t>
      </w:r>
    </w:p>
    <w:p w14:paraId="6B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- минимальная площадь земельного участка – </w:t>
      </w:r>
      <w:r>
        <w:t>не</w:t>
      </w:r>
      <w:r>
        <w:rPr>
          <w:spacing w:val="-4"/>
        </w:rPr>
        <w:t xml:space="preserve"> </w:t>
      </w:r>
      <w:r>
        <w:t>подлежит</w:t>
      </w:r>
      <w:r>
        <w:rPr>
          <w:spacing w:val="-3"/>
        </w:rPr>
        <w:t xml:space="preserve"> </w:t>
      </w:r>
      <w:r>
        <w:t>установлению</w:t>
      </w:r>
      <w:r>
        <w:t>;</w:t>
      </w:r>
    </w:p>
    <w:p w14:paraId="6C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- максимальная площадь земельного участка – </w:t>
      </w:r>
      <w:r>
        <w:t>5 га;</w:t>
      </w:r>
    </w:p>
    <w:p w14:paraId="6D000000">
      <w:pPr>
        <w:widowControl w:val="0"/>
        <w:tabs>
          <w:tab w:leader="none" w:pos="1418" w:val="left"/>
        </w:tabs>
        <w:ind w:firstLine="709" w:left="0"/>
        <w:jc w:val="both"/>
      </w:pPr>
      <w:r>
        <w:t>- максимальный процент застройки в границах земельного участка – 85 %;</w:t>
      </w:r>
    </w:p>
    <w:p w14:paraId="6E000000">
      <w:pPr>
        <w:widowControl w:val="0"/>
        <w:tabs>
          <w:tab w:leader="none" w:pos="1418" w:val="left"/>
        </w:tabs>
        <w:ind w:firstLine="709" w:left="0"/>
        <w:jc w:val="both"/>
      </w:pPr>
      <w:r>
        <w:t>- 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определяются документацией по планировке территории;</w:t>
      </w:r>
    </w:p>
    <w:p w14:paraId="6F000000">
      <w:pPr>
        <w:widowControl w:val="0"/>
        <w:tabs>
          <w:tab w:leader="none" w:pos="1418" w:val="left"/>
        </w:tabs>
        <w:ind w:firstLine="709" w:left="0"/>
        <w:jc w:val="both"/>
      </w:pPr>
      <w:r>
        <w:t>- озеленение территории – не менее 15 % от площади земельного участка.</w:t>
      </w:r>
    </w:p>
    <w:p w14:paraId="70000000">
      <w:pPr>
        <w:widowControl w:val="0"/>
        <w:tabs>
          <w:tab w:leader="none" w:pos="1418" w:val="left"/>
        </w:tabs>
        <w:ind w:firstLine="709" w:left="0"/>
        <w:jc w:val="both"/>
        <w:rPr>
          <w:u w:val="single"/>
        </w:rPr>
      </w:pPr>
      <w:r>
        <w:rPr>
          <w:i w:val="1"/>
        </w:rPr>
        <w:t>Малоэтажная жилая застройка (код 2.1.1):</w:t>
      </w:r>
    </w:p>
    <w:p w14:paraId="71000000">
      <w:pPr>
        <w:widowControl w:val="0"/>
        <w:tabs>
          <w:tab w:leader="none" w:pos="1418" w:val="left"/>
        </w:tabs>
        <w:ind w:firstLine="709" w:left="0"/>
        <w:jc w:val="both"/>
      </w:pPr>
      <w:r>
        <w:t>- минимальная площадь земельного участка – 0,01 га;</w:t>
      </w:r>
    </w:p>
    <w:p w14:paraId="72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- максимальная площадь земельного участка – </w:t>
      </w:r>
      <w:r>
        <w:t>5 га;</w:t>
      </w:r>
    </w:p>
    <w:p w14:paraId="73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- 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определяются документацией по </w:t>
      </w:r>
      <w:r>
        <w:t>планировке территории;</w:t>
      </w:r>
    </w:p>
    <w:p w14:paraId="74000000">
      <w:pPr>
        <w:widowControl w:val="0"/>
        <w:tabs>
          <w:tab w:leader="none" w:pos="1418" w:val="left"/>
        </w:tabs>
        <w:ind w:firstLine="709" w:left="0"/>
        <w:jc w:val="both"/>
      </w:pPr>
      <w:r>
        <w:t>- предельное количество этажей малоэтажной многоквартирной жилой застройки – до 4 этажей, включая мансардный;</w:t>
      </w:r>
    </w:p>
    <w:p w14:paraId="75000000">
      <w:pPr>
        <w:widowControl w:val="0"/>
        <w:tabs>
          <w:tab w:leader="none" w:pos="1418" w:val="left"/>
        </w:tabs>
        <w:ind w:firstLine="709" w:left="0"/>
        <w:jc w:val="both"/>
      </w:pPr>
      <w:r>
        <w:t>- предельная высота зданий, строений, сооружений – не подлежит установлению;</w:t>
      </w:r>
    </w:p>
    <w:p w14:paraId="76000000">
      <w:pPr>
        <w:widowControl w:val="0"/>
        <w:tabs>
          <w:tab w:leader="none" w:pos="1418" w:val="left"/>
        </w:tabs>
        <w:ind w:firstLine="709" w:left="0"/>
        <w:jc w:val="both"/>
      </w:pPr>
      <w:r>
        <w:t>- максимальный процент застройки в границах земельного участка – 85 %;</w:t>
      </w:r>
    </w:p>
    <w:p w14:paraId="77000000">
      <w:pPr>
        <w:widowControl w:val="0"/>
        <w:tabs>
          <w:tab w:leader="none" w:pos="1418" w:val="left"/>
        </w:tabs>
        <w:ind w:firstLine="709" w:left="0"/>
        <w:jc w:val="both"/>
      </w:pPr>
      <w:r>
        <w:t>- коэффициент плотности застройки – 3,0. При реконструкции существующей застройки плотность застройки допускается повышать, но не более чем на 30 процентов при соблюдении санитарно-гигиенических и противопожарных требований;</w:t>
      </w:r>
    </w:p>
    <w:p w14:paraId="78000000">
      <w:pPr>
        <w:widowControl w:val="0"/>
        <w:tabs>
          <w:tab w:leader="none" w:pos="1418" w:val="left"/>
        </w:tabs>
        <w:ind w:firstLine="709" w:left="0"/>
        <w:jc w:val="both"/>
      </w:pPr>
      <w:r>
        <w:t>- озеленение территории – не менее 15 % от площади земельного участка;</w:t>
      </w:r>
    </w:p>
    <w:p w14:paraId="79000000">
      <w:pPr>
        <w:widowControl w:val="0"/>
        <w:tabs>
          <w:tab w:leader="none" w:pos="1418" w:val="left"/>
        </w:tabs>
        <w:ind w:firstLine="709" w:left="0"/>
        <w:jc w:val="both"/>
      </w:pPr>
      <w:r>
        <w:t>- количество жилых помещений для жилых домов, выходящих на магистральные улицы – не более 10 % площади первого этажа дома.</w:t>
      </w:r>
    </w:p>
    <w:p w14:paraId="7A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Магазины (4.4)</w:t>
      </w:r>
    </w:p>
    <w:p w14:paraId="7B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- минимальная площадь земельного участка – </w:t>
      </w:r>
      <w:r>
        <w:t>0,01 га</w:t>
      </w:r>
      <w:r>
        <w:t>;</w:t>
      </w:r>
    </w:p>
    <w:p w14:paraId="7C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- максимальная площадь земельного участка – </w:t>
      </w:r>
      <w:r>
        <w:t>5 га;</w:t>
      </w:r>
    </w:p>
    <w:p w14:paraId="7D000000">
      <w:pPr>
        <w:widowControl w:val="0"/>
        <w:tabs>
          <w:tab w:leader="none" w:pos="1418" w:val="left"/>
        </w:tabs>
        <w:ind w:firstLine="709" w:left="0"/>
        <w:jc w:val="both"/>
      </w:pPr>
      <w:r>
        <w:t>- максимальный процент застройки в границах земельного участка – 85 %;</w:t>
      </w:r>
    </w:p>
    <w:p w14:paraId="7E000000">
      <w:pPr>
        <w:widowControl w:val="0"/>
        <w:tabs>
          <w:tab w:leader="none" w:pos="1418" w:val="left"/>
        </w:tabs>
        <w:ind w:firstLine="709" w:left="0"/>
        <w:jc w:val="both"/>
      </w:pPr>
      <w:r>
        <w:t>- 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определяются документацией по планировке территории;</w:t>
      </w:r>
    </w:p>
    <w:p w14:paraId="7F000000">
      <w:pPr>
        <w:widowControl w:val="0"/>
        <w:tabs>
          <w:tab w:leader="none" w:pos="1418" w:val="left"/>
        </w:tabs>
        <w:ind w:firstLine="709" w:left="0"/>
        <w:jc w:val="both"/>
      </w:pPr>
      <w:r>
        <w:t>- предельное количество этажей – не подлежит установлению;</w:t>
      </w:r>
    </w:p>
    <w:p w14:paraId="80000000">
      <w:pPr>
        <w:widowControl w:val="0"/>
        <w:tabs>
          <w:tab w:leader="none" w:pos="1418" w:val="left"/>
        </w:tabs>
        <w:ind w:firstLine="709" w:left="0"/>
        <w:jc w:val="both"/>
      </w:pPr>
      <w:r>
        <w:t>- предельная высота зданий, строений, сооружений – не подлежит установлению;</w:t>
      </w:r>
    </w:p>
    <w:p w14:paraId="81000000">
      <w:pPr>
        <w:widowControl w:val="0"/>
        <w:tabs>
          <w:tab w:leader="none" w:pos="1418" w:val="left"/>
        </w:tabs>
        <w:ind w:firstLine="709" w:left="0"/>
        <w:jc w:val="both"/>
      </w:pPr>
      <w:r>
        <w:t>- коэффициент плотности застройки – 3,0. При реконструкции существующей застройки плотность застройки допускается повышать, но не более чем на 30 процентов при соблюдении санитарно-гигиенических и противопожарных требований;</w:t>
      </w:r>
    </w:p>
    <w:p w14:paraId="82000000">
      <w:pPr>
        <w:widowControl w:val="0"/>
        <w:tabs>
          <w:tab w:leader="none" w:pos="1418" w:val="left"/>
        </w:tabs>
        <w:ind w:firstLine="709" w:left="0"/>
        <w:jc w:val="both"/>
      </w:pPr>
      <w:r>
        <w:t>- озеленение территории – не менее 15 % от площади земельного участка.</w:t>
      </w:r>
    </w:p>
    <w:p w14:paraId="83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  <w:u w:val="single"/>
        </w:rPr>
      </w:pPr>
      <w:r>
        <w:rPr>
          <w:b w:val="1"/>
          <w:u w:val="single"/>
        </w:rPr>
        <w:t>ПК-1. Зона производственно-складских объектов</w:t>
      </w:r>
    </w:p>
    <w:p w14:paraId="84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Обеспечение занятий спортом в помещениях (5.1.2);</w:t>
      </w:r>
    </w:p>
    <w:p w14:paraId="85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Бытовое обслуживание (3.3);</w:t>
      </w:r>
    </w:p>
    <w:p w14:paraId="86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Ветеринарное обслуживание (3.10);</w:t>
      </w:r>
    </w:p>
    <w:p w14:paraId="87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Деловое управление (4.1);</w:t>
      </w:r>
    </w:p>
    <w:p w14:paraId="88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Магазины (4.4);</w:t>
      </w:r>
    </w:p>
    <w:p w14:paraId="89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Общественное питание (4.6)</w:t>
      </w:r>
    </w:p>
    <w:p w14:paraId="8A000000">
      <w:pPr>
        <w:widowControl w:val="0"/>
        <w:tabs>
          <w:tab w:leader="none" w:pos="1418" w:val="left"/>
        </w:tabs>
        <w:ind w:firstLine="709" w:left="0"/>
        <w:jc w:val="both"/>
      </w:pPr>
      <w:r>
        <w:t>- минимальная площадь земельного участка – 70 м</w:t>
      </w:r>
      <w:r>
        <w:rPr>
          <w:vertAlign w:val="superscript"/>
        </w:rPr>
        <w:t>2</w:t>
      </w:r>
      <w:r>
        <w:t>;</w:t>
      </w:r>
    </w:p>
    <w:p w14:paraId="8B000000">
      <w:pPr>
        <w:widowControl w:val="0"/>
        <w:tabs>
          <w:tab w:leader="none" w:pos="1418" w:val="left"/>
        </w:tabs>
        <w:ind w:firstLine="709" w:left="0"/>
        <w:jc w:val="both"/>
      </w:pPr>
      <w:r>
        <w:t>- максимальная площадь земельного участка – 5000 га;</w:t>
      </w:r>
    </w:p>
    <w:p w14:paraId="8C000000">
      <w:pPr>
        <w:widowControl w:val="0"/>
        <w:tabs>
          <w:tab w:leader="none" w:pos="1418" w:val="left"/>
        </w:tabs>
        <w:ind w:firstLine="709" w:left="0"/>
        <w:jc w:val="both"/>
      </w:pPr>
      <w:r>
        <w:t>- минимальные отступы от строения до красной линии – определяются документацией по планировке территории;</w:t>
      </w:r>
    </w:p>
    <w:p w14:paraId="8D000000">
      <w:pPr>
        <w:widowControl w:val="0"/>
        <w:tabs>
          <w:tab w:leader="none" w:pos="1418" w:val="left"/>
        </w:tabs>
        <w:ind w:firstLine="709" w:left="0"/>
        <w:jc w:val="both"/>
      </w:pPr>
      <w:r>
        <w:t>- 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метра;</w:t>
      </w:r>
    </w:p>
    <w:p w14:paraId="8E000000">
      <w:pPr>
        <w:widowControl w:val="0"/>
        <w:tabs>
          <w:tab w:leader="none" w:pos="1418" w:val="left"/>
        </w:tabs>
        <w:ind w:firstLine="709" w:left="0"/>
        <w:jc w:val="both"/>
      </w:pPr>
      <w:r>
        <w:t>- предельное количество этажей – не подлежит установлению;</w:t>
      </w:r>
    </w:p>
    <w:p w14:paraId="8F000000">
      <w:pPr>
        <w:widowControl w:val="0"/>
        <w:tabs>
          <w:tab w:leader="none" w:pos="1418" w:val="left"/>
        </w:tabs>
        <w:ind w:firstLine="709" w:left="0"/>
        <w:jc w:val="both"/>
      </w:pPr>
      <w:r>
        <w:t>- максимальный процент застройки в границах земельного участка – 60 %;</w:t>
      </w:r>
    </w:p>
    <w:p w14:paraId="90000000">
      <w:pPr>
        <w:widowControl w:val="0"/>
        <w:tabs>
          <w:tab w:leader="none" w:pos="1418" w:val="left"/>
        </w:tabs>
        <w:ind w:firstLine="709" w:left="0"/>
        <w:jc w:val="both"/>
      </w:pPr>
      <w:r>
        <w:t>- коэффициент застройки территории – 1,8;</w:t>
      </w:r>
    </w:p>
    <w:p w14:paraId="91000000">
      <w:pPr>
        <w:widowControl w:val="0"/>
        <w:tabs>
          <w:tab w:leader="none" w:pos="1418" w:val="left"/>
        </w:tabs>
        <w:ind w:firstLine="709" w:left="0"/>
        <w:jc w:val="both"/>
      </w:pPr>
      <w:r>
        <w:t>- озеленение территории – 15 %;</w:t>
      </w:r>
    </w:p>
    <w:p w14:paraId="92000000">
      <w:pPr>
        <w:widowControl w:val="0"/>
        <w:tabs>
          <w:tab w:leader="none" w:pos="1418" w:val="left"/>
        </w:tabs>
        <w:ind w:firstLine="709" w:left="0"/>
        <w:jc w:val="both"/>
      </w:pPr>
      <w:r>
        <w:t>- площадь территории, предназначенных для хранения транспортных средств (для вспомогательных видов использования) – не более 15 % от площади земельного участка.</w:t>
      </w:r>
    </w:p>
    <w:p w14:paraId="93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</w:t>
      </w:r>
      <w:r>
        <w:rPr>
          <w:b w:val="1"/>
        </w:rPr>
        <w:t>.</w:t>
      </w:r>
      <w:r>
        <w:rPr>
          <w:b w:val="1"/>
        </w:rPr>
        <w:t>3</w:t>
      </w:r>
      <w:r>
        <w:rPr>
          <w:b w:val="1"/>
        </w:rPr>
        <w:t xml:space="preserve">. Информация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</w:t>
      </w:r>
      <w:r>
        <w:rPr>
          <w:b w:val="1"/>
        </w:rPr>
        <w:t>социальной инфраструктуры и необходимых для развития территории в границах элемента планировочной структуры</w:t>
      </w:r>
    </w:p>
    <w:p w14:paraId="94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bookmarkStart w:id="2" w:name="_Hlk12284968"/>
      <w:r>
        <w:rPr>
          <w:b w:val="1"/>
        </w:rPr>
        <w:t>1</w:t>
      </w:r>
      <w:r>
        <w:rPr>
          <w:b w:val="1"/>
        </w:rPr>
        <w:t>.3</w:t>
      </w:r>
      <w:r>
        <w:rPr>
          <w:b w:val="1"/>
        </w:rPr>
        <w:t>.1 Информация о характеристиках объектов капитального строительства жилого, производственного, общественно-делового и иного назначения</w:t>
      </w:r>
    </w:p>
    <w:p w14:paraId="95000000">
      <w:pPr>
        <w:widowControl w:val="0"/>
        <w:tabs>
          <w:tab w:leader="none" w:pos="1418" w:val="left"/>
        </w:tabs>
        <w:ind w:firstLine="709" w:left="0"/>
        <w:jc w:val="both"/>
      </w:pPr>
      <w:bookmarkEnd w:id="2"/>
      <w:r>
        <w:t>Таблица 1</w:t>
      </w:r>
    </w:p>
    <w:p w14:paraId="96000000">
      <w:pPr>
        <w:pStyle w:val="Style_4"/>
        <w:widowControl w:val="0"/>
        <w:spacing w:before="0"/>
        <w:ind w:firstLine="0" w:left="0" w:right="0"/>
        <w:rPr>
          <w:sz w:val="24"/>
        </w:rPr>
      </w:pPr>
      <w:r>
        <w:rPr>
          <w:sz w:val="24"/>
        </w:rPr>
        <w:t>Сводная ведомость зданий, строений и сооружений</w:t>
      </w: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84"/>
        <w:gridCol w:w="1717"/>
        <w:gridCol w:w="615"/>
        <w:gridCol w:w="492"/>
        <w:gridCol w:w="1968"/>
        <w:gridCol w:w="862"/>
        <w:gridCol w:w="862"/>
        <w:gridCol w:w="862"/>
        <w:gridCol w:w="983"/>
      </w:tblGrid>
      <w:tr>
        <w:trPr>
          <w:trHeight w:hRule="atLeast" w:val="20"/>
          <w:tblHeader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97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земельного</w:t>
            </w:r>
          </w:p>
          <w:p w14:paraId="98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участка</w:t>
            </w:r>
          </w:p>
        </w:tc>
        <w:tc>
          <w:tcPr>
            <w:tcW w:type="dxa" w:w="1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99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Наименование вида разрешенного использования</w:t>
            </w:r>
          </w:p>
        </w:tc>
        <w:tc>
          <w:tcPr>
            <w:tcW w:type="dxa" w:w="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9A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Код по </w:t>
            </w:r>
            <w:r>
              <w:rPr>
                <w:b w:val="1"/>
                <w:sz w:val="20"/>
              </w:rPr>
              <w:t>класси-фикатору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9B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по черте-</w:t>
            </w:r>
            <w:r>
              <w:rPr>
                <w:b w:val="1"/>
                <w:sz w:val="20"/>
              </w:rPr>
              <w:t>жу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9C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Наименование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9D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Предельное количество этажей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9E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Предельная высота дома, м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9F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Предельная макс. </w:t>
            </w:r>
            <w:r>
              <w:rPr>
                <w:b w:val="1"/>
                <w:sz w:val="20"/>
              </w:rPr>
              <w:t>площ</w:t>
            </w:r>
            <w:r>
              <w:rPr>
                <w:b w:val="1"/>
                <w:sz w:val="20"/>
              </w:rPr>
              <w:t>. застройки,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0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Мин. площадь озеленения,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</w:tr>
      <w:tr>
        <w:trPr>
          <w:trHeight w:hRule="atLeast" w:val="56"/>
        </w:trPr>
        <w:tc>
          <w:tcPr>
            <w:tcW w:type="dxa" w:w="934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1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Реконструируемая застройка</w:t>
            </w:r>
          </w:p>
        </w:tc>
      </w:tr>
      <w:tr>
        <w:trPr>
          <w:trHeight w:hRule="atLeast" w:val="56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74:33:1340004: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:704</w:t>
            </w:r>
          </w:p>
        </w:tc>
        <w:tc>
          <w:tcPr>
            <w:tcW w:type="dxa" w:w="1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Магазины</w:t>
            </w:r>
          </w:p>
        </w:tc>
        <w:tc>
          <w:tcPr>
            <w:tcW w:type="dxa" w:w="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Магазин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4563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менее 805</w:t>
            </w:r>
          </w:p>
        </w:tc>
      </w:tr>
      <w:tr>
        <w:trPr>
          <w:trHeight w:hRule="atLeast" w:val="56"/>
        </w:trPr>
        <w:tc>
          <w:tcPr>
            <w:tcW w:type="dxa" w:w="934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Проектируемая застройка</w:t>
            </w:r>
          </w:p>
        </w:tc>
      </w:tr>
      <w:tr>
        <w:trPr>
          <w:trHeight w:hRule="atLeast" w:val="56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:ЗУ32</w:t>
            </w:r>
          </w:p>
        </w:tc>
        <w:tc>
          <w:tcPr>
            <w:tcW w:type="dxa" w:w="1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</w:t>
            </w:r>
          </w:p>
        </w:tc>
        <w:tc>
          <w:tcPr>
            <w:tcW w:type="dxa" w:w="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2.1.1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A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Малоэтажный многоквартирный жилой дом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4, включая мансардный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>
              <w:rPr>
                <w:sz w:val="20"/>
              </w:rPr>
              <w:t>5143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не менее </w:t>
            </w:r>
            <w:r>
              <w:rPr>
                <w:sz w:val="20"/>
              </w:rPr>
              <w:t>908</w:t>
            </w:r>
          </w:p>
        </w:tc>
      </w:tr>
      <w:tr>
        <w:trPr>
          <w:trHeight w:hRule="atLeast" w:val="56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:ЗУ33</w:t>
            </w:r>
          </w:p>
        </w:tc>
        <w:tc>
          <w:tcPr>
            <w:tcW w:type="dxa" w:w="1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672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менее 119</w:t>
            </w:r>
          </w:p>
        </w:tc>
      </w:tr>
      <w:tr>
        <w:trPr>
          <w:trHeight w:hRule="atLeast" w:val="56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:ЗУ34</w:t>
            </w:r>
          </w:p>
        </w:tc>
        <w:tc>
          <w:tcPr>
            <w:tcW w:type="dxa" w:w="1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B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более 20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120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56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:ЗУ35</w:t>
            </w:r>
          </w:p>
        </w:tc>
        <w:tc>
          <w:tcPr>
            <w:tcW w:type="dxa" w:w="1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более 20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142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C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56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:ЗУ36</w:t>
            </w:r>
          </w:p>
        </w:tc>
        <w:tc>
          <w:tcPr>
            <w:tcW w:type="dxa" w:w="1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более 20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120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56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:ЗУ37</w:t>
            </w:r>
          </w:p>
        </w:tc>
        <w:tc>
          <w:tcPr>
            <w:tcW w:type="dxa" w:w="1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D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более 20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120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697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:ЗУ39</w:t>
            </w:r>
          </w:p>
        </w:tc>
        <w:tc>
          <w:tcPr>
            <w:tcW w:type="dxa" w:w="17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Обеспечение занятий спортом в помещениях;</w:t>
            </w:r>
          </w:p>
          <w:p w14:paraId="E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Бытовое обслуживание;</w:t>
            </w:r>
          </w:p>
          <w:p w14:paraId="E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Амбулаторное ветеринарное обслуживание;</w:t>
            </w:r>
          </w:p>
          <w:p w14:paraId="E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Деловое управление;</w:t>
            </w:r>
          </w:p>
          <w:p w14:paraId="E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Магазины;</w:t>
            </w:r>
          </w:p>
          <w:p w14:paraId="E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Общественное </w:t>
            </w:r>
            <w:r>
              <w:rPr>
                <w:sz w:val="20"/>
              </w:rPr>
              <w:t>питание</w:t>
            </w:r>
          </w:p>
        </w:tc>
        <w:tc>
          <w:tcPr>
            <w:tcW w:type="dxa" w:w="6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5.1.2;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3.3;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3.10.1;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4.1;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4.4;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4.6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Здание нежилого назначения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600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E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менее 450</w:t>
            </w:r>
          </w:p>
        </w:tc>
      </w:tr>
      <w:tr>
        <w:trPr>
          <w:trHeight w:hRule="atLeast" w:val="708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:ЗУ40</w:t>
            </w:r>
          </w:p>
        </w:tc>
        <w:tc>
          <w:tcPr>
            <w:tcW w:type="dxa" w:w="17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/>
        </w:tc>
        <w:tc>
          <w:tcPr>
            <w:tcW w:type="dxa" w:w="6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/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Здание нежилого назначения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404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менее 303</w:t>
            </w:r>
          </w:p>
        </w:tc>
      </w:tr>
      <w:tr>
        <w:trPr>
          <w:trHeight w:hRule="atLeast" w:val="689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:ЗУ41</w:t>
            </w:r>
          </w:p>
        </w:tc>
        <w:tc>
          <w:tcPr>
            <w:tcW w:type="dxa" w:w="17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/>
        </w:tc>
        <w:tc>
          <w:tcPr>
            <w:tcW w:type="dxa" w:w="6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/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Здание нежилого назначения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411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менее 308</w:t>
            </w:r>
          </w:p>
        </w:tc>
      </w:tr>
      <w:tr>
        <w:trPr>
          <w:trHeight w:hRule="atLeast" w:val="698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:ЗУ42</w:t>
            </w:r>
          </w:p>
        </w:tc>
        <w:tc>
          <w:tcPr>
            <w:tcW w:type="dxa" w:w="17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/>
        </w:tc>
        <w:tc>
          <w:tcPr>
            <w:tcW w:type="dxa" w:w="6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/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F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0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Здание нежилого назначения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0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0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0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522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0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менее 392</w:t>
            </w:r>
          </w:p>
        </w:tc>
      </w:tr>
      <w:tr>
        <w:trPr>
          <w:trHeight w:hRule="atLeast" w:val="708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0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:ЗУ43</w:t>
            </w:r>
          </w:p>
        </w:tc>
        <w:tc>
          <w:tcPr>
            <w:tcW w:type="dxa" w:w="17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/>
        </w:tc>
        <w:tc>
          <w:tcPr>
            <w:tcW w:type="dxa" w:w="6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/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0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0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Здание нежилого назначения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0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0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0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608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0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менее 456</w:t>
            </w:r>
          </w:p>
        </w:tc>
      </w:tr>
      <w:tr>
        <w:trPr>
          <w:trHeight w:hRule="atLeast" w:val="56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0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:ЗУ38</w:t>
            </w:r>
          </w:p>
        </w:tc>
        <w:tc>
          <w:tcPr>
            <w:tcW w:type="dxa" w:w="1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0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Обеспечение занятий спортом в помещениях;</w:t>
            </w:r>
          </w:p>
          <w:p w14:paraId="0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Бытовое обслуживание;</w:t>
            </w:r>
          </w:p>
          <w:p w14:paraId="0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Ветеринарное обслуживание;</w:t>
            </w:r>
          </w:p>
          <w:p w14:paraId="1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Деловое управление;</w:t>
            </w:r>
          </w:p>
          <w:p w14:paraId="1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Магазины;</w:t>
            </w:r>
          </w:p>
          <w:p w14:paraId="1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Общественное питание;</w:t>
            </w:r>
          </w:p>
          <w:p w14:paraId="1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Автомобильные мойки;</w:t>
            </w:r>
          </w:p>
          <w:p w14:paraId="1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Ремонт автомобилей</w:t>
            </w:r>
          </w:p>
        </w:tc>
        <w:tc>
          <w:tcPr>
            <w:tcW w:type="dxa" w:w="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1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5.1.2; 3.3;</w:t>
            </w:r>
          </w:p>
          <w:p w14:paraId="1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3.10;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4.1;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4.4;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4.6;</w:t>
            </w:r>
          </w:p>
          <w:p w14:paraId="1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4.9.1.3;</w:t>
            </w:r>
          </w:p>
          <w:p w14:paraId="1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4.9.1.4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1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1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Здание нежилого назначения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1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1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1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580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1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менее 145</w:t>
            </w:r>
          </w:p>
        </w:tc>
      </w:tr>
      <w:tr>
        <w:trPr>
          <w:trHeight w:hRule="atLeast" w:val="56"/>
        </w:trPr>
        <w:tc>
          <w:tcPr>
            <w:tcW w:type="dxa" w:w="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1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:ЗУ47</w:t>
            </w:r>
          </w:p>
        </w:tc>
        <w:tc>
          <w:tcPr>
            <w:tcW w:type="dxa" w:w="1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коммунальных услуг</w:t>
            </w:r>
          </w:p>
        </w:tc>
        <w:tc>
          <w:tcPr>
            <w:tcW w:type="dxa" w:w="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type="dxa" w:w="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Газорегуляторный пункт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63</w:t>
            </w:r>
          </w:p>
        </w:tc>
        <w:tc>
          <w:tcPr>
            <w:tcW w:type="dxa" w:w="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менее 11</w:t>
            </w:r>
          </w:p>
        </w:tc>
      </w:tr>
    </w:tbl>
    <w:p w14:paraId="28010000">
      <w:pPr>
        <w:widowControl w:val="0"/>
        <w:ind w:firstLine="709" w:left="0"/>
        <w:jc w:val="both"/>
      </w:pPr>
      <w:r>
        <w:t>Примечания:</w:t>
      </w:r>
    </w:p>
    <w:p w14:paraId="29010000">
      <w:pPr>
        <w:widowControl w:val="0"/>
        <w:ind w:firstLine="709" w:left="0"/>
        <w:jc w:val="both"/>
      </w:pPr>
      <w:r>
        <w:t>1. Назначение и параметры проектируемых зданий нежилого назначения уточняются на дальнейших стадиях проектирования.</w:t>
      </w:r>
    </w:p>
    <w:p w14:paraId="2A010000">
      <w:pPr>
        <w:widowControl w:val="0"/>
        <w:ind w:firstLine="709" w:left="0"/>
        <w:jc w:val="both"/>
      </w:pPr>
      <w:r>
        <w:t>2. Параметры проектируемой застройки территории дополнительно уточняются на стадиях подготовки проектной и рабочей документации (в пределах, установленных градостроительным регламентом).</w:t>
      </w:r>
    </w:p>
    <w:p w14:paraId="2B010000">
      <w:pPr>
        <w:widowControl w:val="0"/>
        <w:ind w:firstLine="709" w:left="0"/>
        <w:jc w:val="both"/>
      </w:pPr>
      <w:r>
        <w:t>3. Параметры в случае реконструкции иных существующих объектов капитального строительства возможна с учетом градостроительных регламентов Правил землепользования и застройки города Магнитогорска.</w:t>
      </w:r>
    </w:p>
    <w:p w14:paraId="2C01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</w:t>
      </w:r>
      <w:r>
        <w:rPr>
          <w:b w:val="1"/>
        </w:rPr>
        <w:t>.3</w:t>
      </w:r>
      <w:r>
        <w:rPr>
          <w:b w:val="1"/>
        </w:rPr>
        <w:t>.2 Информация о необходимых для функционирования таких объектов и обеспечения жизнедеятельности граждан объектах коммунальной инфраструктуры, в том числе объектов, включенных в программы комплексного развития систем коммунальной инфраструктуры и необходимых для развития территории в границах элемента планировочной структуры</w:t>
      </w:r>
    </w:p>
    <w:p w14:paraId="2D01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Водоснабжение</w:t>
      </w:r>
    </w:p>
    <w:p w14:paraId="2E010000">
      <w:pPr>
        <w:widowControl w:val="0"/>
        <w:ind w:firstLine="709" w:left="0"/>
        <w:jc w:val="both"/>
      </w:pPr>
      <w:r>
        <w:t>Хозяйственно-питьевой водопровод обеспечивает водой хозяйственно-питьевые и противопожарные нужды.</w:t>
      </w:r>
    </w:p>
    <w:p w14:paraId="2F010000">
      <w:pPr>
        <w:widowControl w:val="0"/>
        <w:ind w:firstLine="709" w:left="0"/>
        <w:jc w:val="both"/>
      </w:pPr>
      <w:r>
        <w:t>Согласно письму МП трест «Водоканал» от 20.11.2024 №01-11/13990 подключение проектируемых объектов возможно к существующим сетям хоз. питьевого водопровода, находящимся в хоз. ведении МП трест «Водоканал»:</w:t>
      </w:r>
    </w:p>
    <w:p w14:paraId="30010000">
      <w:pPr>
        <w:widowControl w:val="0"/>
        <w:ind w:firstLine="709" w:left="0"/>
        <w:jc w:val="both"/>
      </w:pPr>
      <w:r>
        <w:t>- </w:t>
      </w:r>
      <w:r>
        <w:t>Ду</w:t>
      </w:r>
      <w:r>
        <w:t xml:space="preserve"> 200 мм, проходящим по ул. Шота Руставели, ул. Грузинская;</w:t>
      </w:r>
    </w:p>
    <w:p w14:paraId="31010000">
      <w:pPr>
        <w:widowControl w:val="0"/>
        <w:ind w:firstLine="709" w:left="0"/>
        <w:jc w:val="both"/>
      </w:pPr>
      <w:r>
        <w:t>- </w:t>
      </w:r>
      <w:r>
        <w:t>Ду</w:t>
      </w:r>
      <w:r>
        <w:t xml:space="preserve"> 150 мм, проходящим по ул. Лермонтова, ул. Казахская;</w:t>
      </w:r>
    </w:p>
    <w:p w14:paraId="32010000">
      <w:pPr>
        <w:widowControl w:val="0"/>
        <w:ind w:firstLine="709" w:left="0"/>
        <w:jc w:val="both"/>
      </w:pPr>
      <w:r>
        <w:t>- </w:t>
      </w:r>
      <w:r>
        <w:t>Ду</w:t>
      </w:r>
      <w:r>
        <w:t xml:space="preserve"> 100 мм, проходящим по ул. Ударников.</w:t>
      </w:r>
    </w:p>
    <w:p w14:paraId="33010000">
      <w:pPr>
        <w:widowControl w:val="0"/>
        <w:ind w:firstLine="709" w:left="0"/>
        <w:jc w:val="both"/>
      </w:pPr>
      <w:r>
        <w:t xml:space="preserve">Подключение объектов проектируемой застройки к существующим и проектируемым инженерным сетям осуществлять в соответствии с параметрами подключения (технологическое присоединение). При рабочем проектировании выполнить расчет водопроводной сети с применением специализированных программных комплексов и уточнить диаметры по участкам. </w:t>
      </w:r>
    </w:p>
    <w:p w14:paraId="34010000">
      <w:pPr>
        <w:widowControl w:val="0"/>
        <w:ind w:firstLine="709" w:left="0"/>
        <w:jc w:val="both"/>
      </w:pPr>
      <w:r>
        <w:t>Ввод и выбор точки подключения уточняется на дальнейшей стадии проектирования (после заключения договоров на технологическое присоединение, собственниками земельных участков).</w:t>
      </w:r>
    </w:p>
    <w:p w14:paraId="35010000">
      <w:pPr>
        <w:widowControl w:val="0"/>
        <w:ind w:firstLine="709" w:left="0"/>
        <w:jc w:val="both"/>
      </w:pPr>
      <w:r>
        <w:t>Подключение реконструируемого объекта (объект №50) к централизованным сетям водоснабжения планируется в существующий водопровод после заключения договоров на технологическое присоединение собственником земельного участка. Существующий водопровод от объекта капитального строительства, расположенного по ул. Чкалова, 12 (объект №42, земельный участок с кадастровым номером 74:33:1332001:349) до и под реконструируемым объектом (объект №50, земельный участок с кадастровым номером 74:33:1340004:704) планируется к демонтажу.</w:t>
      </w:r>
    </w:p>
    <w:p w14:paraId="36010000">
      <w:pPr>
        <w:widowControl w:val="0"/>
        <w:ind w:firstLine="709" w:left="0"/>
        <w:jc w:val="both"/>
      </w:pPr>
      <w:r>
        <w:t>Горячее водоснабжение обеспечивает горячей водой бытовые и производственные нужды. Приготовление горячей воды в микрорайоне осуществляется с помощью пластичных теплообменников, установленных в индивидуальных котельных.</w:t>
      </w:r>
    </w:p>
    <w:p w14:paraId="37010000">
      <w:pPr>
        <w:widowControl w:val="0"/>
        <w:ind w:firstLine="709" w:left="0"/>
        <w:jc w:val="both"/>
      </w:pPr>
      <w:r>
        <w:t xml:space="preserve">Водопотребление </w:t>
      </w:r>
      <w:r>
        <w:t>проектируем</w:t>
      </w:r>
      <w:r>
        <w:t>ой</w:t>
      </w:r>
      <w:r>
        <w:t xml:space="preserve"> застройки </w:t>
      </w:r>
      <w:r>
        <w:t xml:space="preserve">– </w:t>
      </w:r>
      <w:r>
        <w:t>43,9</w:t>
      </w:r>
      <w:r>
        <w:t xml:space="preserve"> </w:t>
      </w:r>
      <w:r>
        <w:t>м</w:t>
      </w:r>
      <w:r>
        <w:rPr>
          <w:vertAlign w:val="superscript"/>
        </w:rPr>
        <w:t>3</w:t>
      </w:r>
      <w:r>
        <w:t>/</w:t>
      </w:r>
      <w:r>
        <w:t>сут</w:t>
      </w:r>
      <w:r>
        <w:t>.</w:t>
      </w:r>
    </w:p>
    <w:p w14:paraId="3801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3901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Водоотведение</w:t>
      </w:r>
    </w:p>
    <w:p w14:paraId="3A010000">
      <w:pPr>
        <w:widowControl w:val="0"/>
        <w:ind w:firstLine="709" w:left="0"/>
        <w:jc w:val="both"/>
      </w:pPr>
      <w:bookmarkStart w:id="3" w:name="_Hlk9211321"/>
      <w:bookmarkStart w:id="4" w:name="_Hlk521590371"/>
      <w:r>
        <w:t>Канализационные стоки проектируемой территории отводятся самотечными сетями бытовой канализации.</w:t>
      </w:r>
    </w:p>
    <w:p w14:paraId="3B010000">
      <w:pPr>
        <w:widowControl w:val="0"/>
        <w:ind w:firstLine="709" w:left="0"/>
        <w:jc w:val="both"/>
      </w:pPr>
      <w:r>
        <w:t>Согласно письму МП трест «Водоканал» от 20.11.2024 №01-11/13990 подключение проектируемых объектов возможно к существующим сетям бытовой канализации, проходящим по ул. Полевая, ул. Фрунзе, находящимся в хоз. ведении МП трест «Водоканал». Проектом предусматривается строительство бытовой самотечной канализации:</w:t>
      </w:r>
    </w:p>
    <w:p w14:paraId="3C010000">
      <w:pPr>
        <w:widowControl w:val="0"/>
        <w:ind w:firstLine="709" w:left="0"/>
        <w:jc w:val="both"/>
      </w:pPr>
      <w:r>
        <w:t>- от проектируемого многоквартирного жилого дома до ул. Фрунзе;</w:t>
      </w:r>
    </w:p>
    <w:p w14:paraId="3D010000">
      <w:pPr>
        <w:widowControl w:val="0"/>
        <w:ind w:firstLine="709" w:left="0"/>
        <w:jc w:val="both"/>
      </w:pPr>
      <w:r>
        <w:t>- от проектируемого нежилого здания (объект №63 на плане) до индивидуального жилого дома (объект №62 на плане) по ул. Грузинская до ул. Фрунзе;</w:t>
      </w:r>
    </w:p>
    <w:p w14:paraId="3E010000">
      <w:pPr>
        <w:widowControl w:val="0"/>
        <w:ind w:firstLine="709" w:left="0"/>
        <w:jc w:val="both"/>
      </w:pPr>
      <w:r>
        <w:t>- от проектируемого нежилого здания (объект №68 на плане) до пер. Тихвинский.</w:t>
      </w:r>
    </w:p>
    <w:p w14:paraId="3F010000">
      <w:pPr>
        <w:widowControl w:val="0"/>
        <w:ind w:firstLine="709" w:left="0"/>
        <w:jc w:val="both"/>
      </w:pPr>
      <w:r>
        <w:t>Канализация объектов №№65-66 на плане планируется устройством выгребной ямы.</w:t>
      </w:r>
    </w:p>
    <w:p w14:paraId="40010000">
      <w:pPr>
        <w:widowControl w:val="0"/>
        <w:ind w:firstLine="709" w:left="0"/>
        <w:jc w:val="both"/>
      </w:pPr>
      <w:r>
        <w:t>Подключение объектов проектируемой застройки к существующим и проектируемым инженерным сетям осуществлять в соответствии с параметрами подключения (технологическое присоединение). Выпуск и выбор точки подключения уточняется на дальнейшей стадии проектирования (после заключения договоров на технологическое присоединение, собственниками земельных участков).</w:t>
      </w:r>
    </w:p>
    <w:p w14:paraId="41010000">
      <w:pPr>
        <w:widowControl w:val="0"/>
        <w:ind w:firstLine="709" w:left="0"/>
        <w:jc w:val="both"/>
      </w:pPr>
      <w:r>
        <w:t>Предусматривается демонтаж недействующих сетей водоотведения из-под пятна застройки, а также демонтаж существующих сетей водоотведения в связи со строительством индивидуальной жилой застройки (объекты №№61-62 на плане).</w:t>
      </w:r>
      <w:bookmarkEnd w:id="3"/>
      <w:bookmarkEnd w:id="4"/>
    </w:p>
    <w:p w14:paraId="42010000">
      <w:pPr>
        <w:widowControl w:val="0"/>
        <w:ind w:firstLine="709" w:left="0"/>
        <w:jc w:val="both"/>
      </w:pPr>
      <w:r>
        <w:t xml:space="preserve">Водоотведение в границах </w:t>
      </w:r>
      <w:r>
        <w:t>проектируемой застройки – 43,9 м</w:t>
      </w:r>
      <w:r>
        <w:rPr>
          <w:vertAlign w:val="superscript"/>
        </w:rPr>
        <w:t>3</w:t>
      </w:r>
      <w:r>
        <w:t>/</w:t>
      </w:r>
      <w:r>
        <w:t>сут</w:t>
      </w:r>
      <w:r>
        <w:t>.</w:t>
      </w:r>
    </w:p>
    <w:p w14:paraId="4301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4401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Теплоснабжение</w:t>
      </w:r>
    </w:p>
    <w:p w14:paraId="45010000">
      <w:pPr>
        <w:widowControl w:val="0"/>
        <w:ind w:firstLine="709" w:left="0"/>
        <w:jc w:val="both"/>
      </w:pPr>
      <w:r>
        <w:t xml:space="preserve">Проектом подключение проектируемой и реконструируемой общественной застройки к существующим тепловым сетям согласно письму МП трест «Теплофикация» от 25.10.2024 № 7683-пто возможно от внутриквартальных тепловых сетей 2Ду200 мм, проложенных </w:t>
      </w:r>
      <w:r>
        <w:t>надземно</w:t>
      </w:r>
      <w:r>
        <w:t xml:space="preserve"> вдоль ул. Лермонтова.</w:t>
      </w:r>
    </w:p>
    <w:p w14:paraId="46010000">
      <w:pPr>
        <w:widowControl w:val="0"/>
        <w:ind w:firstLine="709" w:left="0"/>
        <w:jc w:val="both"/>
      </w:pPr>
      <w:r>
        <w:t>Теплоснабжение индивидуальной жилой застройки осуществляется на газовых отопительных котлах.</w:t>
      </w:r>
    </w:p>
    <w:p w14:paraId="47010000">
      <w:pPr>
        <w:widowControl w:val="0"/>
        <w:ind w:firstLine="709" w:left="0"/>
        <w:jc w:val="both"/>
      </w:pPr>
      <w:r>
        <w:t>Перспективу теплоснабжения проектируемого района от существующих тепловых сетей необходимо рассматривать с учетом существующих тепловых нагрузок, диаметров магистральных трубопроводов и мощности действующих источников.</w:t>
      </w:r>
    </w:p>
    <w:p w14:paraId="48010000">
      <w:pPr>
        <w:widowControl w:val="0"/>
        <w:ind w:firstLine="709" w:left="0"/>
        <w:jc w:val="both"/>
      </w:pPr>
      <w:r>
        <w:t xml:space="preserve">Система теплоснабжения централизованная закрытая. Теплоноситель – нагретая вода с температурой 115-550С. Приготовление горячей воды для системы горячего </w:t>
      </w:r>
      <w:r>
        <w:t xml:space="preserve">водоснабжения осуществляется в местных теплообменниках. </w:t>
      </w:r>
    </w:p>
    <w:p w14:paraId="49010000">
      <w:pPr>
        <w:widowControl w:val="0"/>
        <w:ind w:firstLine="709" w:left="0"/>
        <w:jc w:val="both"/>
      </w:pPr>
      <w:r>
        <w:t xml:space="preserve">Теплопотребление планируемой общественной застройки – </w:t>
      </w:r>
      <w:r>
        <w:t>0,658 МВт (0,565 Гкал/час).</w:t>
      </w:r>
    </w:p>
    <w:p w14:paraId="4A010000">
      <w:pPr>
        <w:widowControl w:val="0"/>
        <w:ind w:firstLine="709" w:left="0"/>
        <w:jc w:val="both"/>
      </w:pPr>
      <w:r>
        <w:t>- проектируемой застройки – 0,417 МВт (0,358 Гкал/час);</w:t>
      </w:r>
    </w:p>
    <w:p w14:paraId="4B010000">
      <w:pPr>
        <w:widowControl w:val="0"/>
        <w:ind w:firstLine="709" w:left="0"/>
        <w:jc w:val="both"/>
      </w:pPr>
      <w:r>
        <w:t>- реконструируемой застройки– 0,241 МВт (0,207 Гкал/час).</w:t>
      </w:r>
    </w:p>
    <w:p w14:paraId="4C01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4D01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Газоснабжение</w:t>
      </w:r>
    </w:p>
    <w:p w14:paraId="4E010000">
      <w:pPr>
        <w:widowControl w:val="0"/>
        <w:ind w:firstLine="709" w:left="0"/>
        <w:jc w:val="both"/>
      </w:pPr>
      <w:r>
        <w:t>Система газоснабжения выполнена смешанная, состоящая из кольцевых газопроводов и присоединяемых к ним тупиковых газопроводов. Кольцевые сети представляют собой систему замкнутых газопроводов, благодаря чему достигается более равномерный режим давления газа у всех потребителей и облегчается проведение различных ремонтных и эксплуатационных работ.</w:t>
      </w:r>
    </w:p>
    <w:p w14:paraId="4F010000">
      <w:pPr>
        <w:widowControl w:val="0"/>
        <w:ind w:firstLine="709" w:left="0"/>
        <w:jc w:val="both"/>
      </w:pPr>
      <w:r>
        <w:t>Проектом предусматривается развитие газораспределительных сетей до проектируемой застройки. Использование газа предусматривается на:</w:t>
      </w:r>
    </w:p>
    <w:p w14:paraId="50010000">
      <w:pPr>
        <w:widowControl w:val="0"/>
        <w:ind w:firstLine="709" w:left="0"/>
        <w:jc w:val="both"/>
      </w:pPr>
      <w:r>
        <w:t>- приготовление пищи;</w:t>
      </w:r>
    </w:p>
    <w:p w14:paraId="51010000">
      <w:pPr>
        <w:widowControl w:val="0"/>
        <w:ind w:firstLine="709" w:left="0"/>
        <w:jc w:val="both"/>
      </w:pPr>
      <w:r>
        <w:t>- отопление, вентиляцию и горячее водоснабжение жилых зданий.</w:t>
      </w:r>
    </w:p>
    <w:p w14:paraId="52010000">
      <w:pPr>
        <w:widowControl w:val="0"/>
        <w:ind w:firstLine="709" w:left="0"/>
        <w:jc w:val="both"/>
      </w:pPr>
      <w:r>
        <w:t>Газ используется для подогрева теплоносителя в котельных проектируемой жилой застройки (отопление, горячее водоснабжение и вентиляция)</w:t>
      </w:r>
      <w:r>
        <w:t xml:space="preserve"> и для </w:t>
      </w:r>
      <w:r>
        <w:t>пищеприготовления</w:t>
      </w:r>
      <w:r>
        <w:t>.</w:t>
      </w:r>
    </w:p>
    <w:p w14:paraId="53010000">
      <w:pPr>
        <w:widowControl w:val="0"/>
        <w:ind w:firstLine="709" w:left="0"/>
        <w:jc w:val="both"/>
      </w:pPr>
      <w:r>
        <w:t xml:space="preserve">Подключение проектируемой застройки к существующим инженерным сетям осуществлять в соответствии с техническими условиями (ТУ). </w:t>
      </w:r>
    </w:p>
    <w:p w14:paraId="54010000">
      <w:pPr>
        <w:widowControl w:val="0"/>
        <w:ind w:firstLine="709" w:left="0"/>
        <w:jc w:val="both"/>
      </w:pPr>
      <w:r>
        <w:t>Согласно письму МУП «Магнитогорские газовые сети» от 25.10.2024 № МГС-2084/2024 подключение проектируемых жилых домов №57-63 возможно от существующего газопровода высокого давления (с установкой ГРПШ), проходящего по ул. Чкалова 12, 12а, 12б, подключение проектируемых жилых домов №64-68 возможно от сети газораспределения низкого давления по ул. Фрунзе, ул. Казахская, ул. Лермонтова (в соответствии с письмом ООО «</w:t>
      </w:r>
      <w:r>
        <w:t>Магнитогорскгазстрой</w:t>
      </w:r>
      <w:r>
        <w:t>»</w:t>
      </w:r>
      <w:r>
        <w:t xml:space="preserve"> от 19.11.2024 № 2612).</w:t>
      </w:r>
    </w:p>
    <w:p w14:paraId="55010000">
      <w:pPr>
        <w:widowControl w:val="0"/>
        <w:ind w:firstLine="709" w:left="0"/>
        <w:jc w:val="both"/>
      </w:pPr>
      <w:r>
        <w:t>Планируемая общественная застройка не предполагается к подключению сетей газоснабжения.</w:t>
      </w:r>
    </w:p>
    <w:p w14:paraId="56010000">
      <w:pPr>
        <w:widowControl w:val="0"/>
        <w:tabs>
          <w:tab w:leader="none" w:pos="1418" w:val="left"/>
        </w:tabs>
        <w:ind w:firstLine="709" w:left="0"/>
        <w:jc w:val="both"/>
      </w:pPr>
      <w:r>
        <w:t>Подключение реконструируемого объекта (объект №</w:t>
      </w:r>
      <w:r>
        <w:t>50</w:t>
      </w:r>
      <w:r>
        <w:t>) к сетям газоснабжения предусмотрено в рамках существующего договора.</w:t>
      </w:r>
    </w:p>
    <w:p w14:paraId="57010000">
      <w:pPr>
        <w:widowControl w:val="0"/>
        <w:ind w:firstLine="709" w:left="0"/>
        <w:jc w:val="both"/>
      </w:pPr>
      <w:r>
        <w:t>Окончательный вариант трассировки сетей газоснабжения и выбора точки подключения может уточняться на следующих стадиях проектирования.</w:t>
      </w:r>
    </w:p>
    <w:p w14:paraId="58010000">
      <w:pPr>
        <w:widowControl w:val="0"/>
        <w:ind w:firstLine="709" w:left="0"/>
        <w:jc w:val="both"/>
      </w:pPr>
      <w:r>
        <w:t>Вариант трассировки сетей газоснабжения и выбора точки подключения, а также технические характеристики газораспределительных сетей не являются окончательными и могут уточняться отдельным проектом на стадиях подготовки проектной и рабочей документации.</w:t>
      </w:r>
    </w:p>
    <w:p w14:paraId="59010000">
      <w:pPr>
        <w:widowControl w:val="0"/>
        <w:ind w:firstLine="709" w:left="0"/>
        <w:jc w:val="both"/>
        <w:rPr>
          <w:i w:val="1"/>
        </w:rPr>
      </w:pPr>
      <w:r>
        <w:t>Газопотребление</w:t>
      </w:r>
      <w:r>
        <w:t xml:space="preserve"> в границах проектируемой </w:t>
      </w:r>
      <w:r>
        <w:t>застройки</w:t>
      </w:r>
      <w:r>
        <w:t xml:space="preserve"> </w:t>
      </w:r>
      <w:r>
        <w:t xml:space="preserve">– </w:t>
      </w:r>
      <w:r>
        <w:t>53,64</w:t>
      </w:r>
      <w:r>
        <w:t xml:space="preserve"> м</w:t>
      </w:r>
      <w:r>
        <w:rPr>
          <w:vertAlign w:val="superscript"/>
        </w:rPr>
        <w:t>3</w:t>
      </w:r>
      <w:r>
        <w:t>/час.</w:t>
      </w:r>
    </w:p>
    <w:p w14:paraId="5A01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5B01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Электроснабжение</w:t>
      </w:r>
    </w:p>
    <w:p w14:paraId="5C010000">
      <w:pPr>
        <w:widowControl w:val="0"/>
        <w:tabs>
          <w:tab w:leader="none" w:pos="1418" w:val="left"/>
        </w:tabs>
        <w:ind w:firstLine="709" w:left="0"/>
        <w:jc w:val="both"/>
      </w:pPr>
      <w:bookmarkStart w:id="5" w:name="_Hlk518514559"/>
      <w:r>
        <w:t>Потребителями электроэнергии являются: жилые дома, общественные здания и наружное освещение внутриквартальных проездов.</w:t>
      </w:r>
    </w:p>
    <w:p w14:paraId="5D010000">
      <w:pPr>
        <w:widowControl w:val="0"/>
        <w:tabs>
          <w:tab w:leader="none" w:pos="1418" w:val="left"/>
        </w:tabs>
        <w:ind w:firstLine="709" w:left="0"/>
        <w:jc w:val="both"/>
      </w:pPr>
      <w:r>
        <w:t>Подключение проектируемой территории к сетям электроснабжения предусмотрено согласно предварительным техническим условиям АО «</w:t>
      </w:r>
      <w:r>
        <w:t>Горэлектросеть</w:t>
      </w:r>
      <w:r>
        <w:t>» от 26.12.2024 №03/6752:</w:t>
      </w:r>
    </w:p>
    <w:p w14:paraId="5E01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2. Мероприятия, осуществляемые сетевой организацией, в рамках исполнения технических условий при заключении договоров об осуществлении технологических присоединений в соответствии с Правилами технологического присоединения </w:t>
      </w:r>
      <w:r>
        <w:t>энергопринимающих</w:t>
      </w:r>
      <w:r>
        <w:t xml:space="preserve"> устройств юридических и физических лиц к электрическим сетям, утвержденных Постановлением Правительства РФ № 861 от 27.12.2004:</w:t>
      </w:r>
    </w:p>
    <w:p w14:paraId="5F01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2.1. Для электроснабжения проектируемого многоквартирного жилого дома </w:t>
      </w:r>
      <w:r>
        <w:t>квартирного типа с плитами на природном газе (объект №57 на плане) необходимо выполнить следующее:</w:t>
      </w:r>
    </w:p>
    <w:p w14:paraId="6001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2.1.1. Проектно-сметную документацию и строительно-монтажные работы КВЛИ-0,4кВ от РУ-1 РУ-0,4кВ РТП-2 ММЗ ф.20, ф.19, КП-1, ф.36. ф.19, ПС 35 </w:t>
      </w:r>
      <w:r>
        <w:t>кВ</w:t>
      </w:r>
      <w:r>
        <w:t xml:space="preserve"> 44 до вводного устройства (вводно-распределительного устройства, главного распределительного щита) многоквартирного жилого дома.</w:t>
      </w:r>
    </w:p>
    <w:p w14:paraId="6101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2.1.2. Проектно-сметную документацию и строительно-монтажные работы КВЛИ-0,4кВ от Р-9 РУ-0,4кВ РТП Щитовые школа ф.21, КП-1, ф.36, ф.19, ПС 35 </w:t>
      </w:r>
      <w:r>
        <w:t>кВ</w:t>
      </w:r>
      <w:r>
        <w:t xml:space="preserve"> 44 до вводного устройства (вводно-распределительного устройства, главного распределительного щита) многоквартирного жилого дома</w:t>
      </w:r>
    </w:p>
    <w:p w14:paraId="6201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2.1.3. Проектно-сметную документацию и строительно-монтажные работы двух комплектных распределительных устройств наружной установки (КРН, КРУН) (0,4кВ) номинальным током до 100А. В 2хКРУН-0,4кВ предусмотреть установку вводного коммутационного аппарата номинальным током, соответствующим величине запрашиваемой мощности. Установку 2хКРУН-0,4кВ выполнить </w:t>
      </w:r>
      <w:r>
        <w:t>в ВРУ-0</w:t>
      </w:r>
      <w:r>
        <w:t>,4кВ многоквартирного жилого дома. Подключение 2хКРУН-0,4кВ выполнить от 2хКВЛИ-0,4кВ, строящихся по п. 2.1.1, п. 2.1.2.</w:t>
      </w:r>
    </w:p>
    <w:p w14:paraId="6301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Примечание: Согласно абз.1,3 п.16(1) «Правил технологического присоединения </w:t>
      </w:r>
      <w:r>
        <w:t>энергопринимающих</w:t>
      </w:r>
      <w:r>
        <w:t xml:space="preserve"> устройств юридических и физических лиц к электрическим сетям», утвержденных Постановлением Правительства РФ № 861 от 27.12.2004 (далее по тексту — Правила) при осуществлении технологического присоединения планируемого к строительству и (или) первичному вводу в эксплуатацию многоквартирного дома или дома блокированной настройки под границей участка заявителя понимается предусмотренное проектом такого дома (объекта капитального строительства) вводное устройство (вводно-распределительное устройство, главный распределительный щит). В свою очередь, сетевая организация несет балансовую и эксплуатационную ответственность до границ участка заявителя, в данном случае до вводного устройства (вводно-распределительного устройства, главного распределительного щита) многоквартирного жилого дома.</w:t>
      </w:r>
    </w:p>
    <w:p w14:paraId="64010000">
      <w:pPr>
        <w:widowControl w:val="0"/>
        <w:tabs>
          <w:tab w:leader="none" w:pos="1418" w:val="left"/>
        </w:tabs>
        <w:ind w:firstLine="709" w:left="0"/>
        <w:jc w:val="both"/>
      </w:pPr>
      <w:r>
        <w:t>На основании вышеизложенного, для осуществления электроснабжения многоквартирного жилого дома квартирного типа с плитами на природном газе (на проекте планировки обозначение следующее: №57), сетевая организация в рамках исполнения обязательств по заключенному договору об осуществлении технологического присоединения к электрическим сетям будет выполнять строительно-монтажные работы до вводного устройства (вводно-распределительного устройства, главного распределительного щита) многоквартирного жилого дома.</w:t>
      </w:r>
    </w:p>
    <w:p w14:paraId="65010000">
      <w:pPr>
        <w:widowControl w:val="0"/>
        <w:tabs>
          <w:tab w:leader="none" w:pos="1418" w:val="left"/>
        </w:tabs>
        <w:ind w:firstLine="709" w:left="0"/>
        <w:jc w:val="both"/>
      </w:pPr>
      <w:r>
        <w:t>В связи с чем, при разработке проектной документации заказчику (заявителю) необходимо определить размещение вводного устройства (вводно-распределительного устройства, главного распределительного щита) многоквартирного жилого дома.</w:t>
      </w:r>
    </w:p>
    <w:p w14:paraId="66010000">
      <w:pPr>
        <w:widowControl w:val="0"/>
        <w:tabs>
          <w:tab w:leader="none" w:pos="1418" w:val="left"/>
        </w:tabs>
        <w:ind w:firstLine="709" w:left="0"/>
        <w:jc w:val="both"/>
      </w:pPr>
      <w:r>
        <w:t>2.2. Для электроснабжения проектируемых объектов: индивидуальные жилые дома (на проекте планировки обозначения №№58-62), здания нежилого назначения (на проекте планировки обозначения №№63-65) необходимо выполнить следующее:</w:t>
      </w:r>
    </w:p>
    <w:p w14:paraId="6701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2.2.1. Проектно-сметные документации и строительно-монтажные работы ВЛИ-0,4кВ от резервного рубильника 250А 1с.ш. РУ-0,4кВ РТП Щитовые-клуб ф.20, ф.19, КП-1, ф.36, ф.19, ПС 35 </w:t>
      </w:r>
      <w:r>
        <w:t>кВ</w:t>
      </w:r>
      <w:r>
        <w:t xml:space="preserve"> 44, до границы земельного участка объектов, в соответствии с величиной, запрашиваемой максимальной разрешенной мощностью и категорией надежности электроснабжения.</w:t>
      </w:r>
    </w:p>
    <w:p w14:paraId="68010000">
      <w:pPr>
        <w:widowControl w:val="0"/>
        <w:tabs>
          <w:tab w:leader="none" w:pos="1418" w:val="left"/>
        </w:tabs>
        <w:ind w:firstLine="709" w:left="0"/>
        <w:jc w:val="both"/>
      </w:pPr>
      <w:r>
        <w:t>2.2.2. Проектно-сметные документации и строительно-монтажные работы по установке средства коммерческого учета электрической энергии (мощности) трехфазного прямого включения для каждого объекта, в соответствии с величиной, запрашиваемой максимальной разрешенной мощностью и категорий надежности электроснабжения.</w:t>
      </w:r>
    </w:p>
    <w:p w14:paraId="69010000">
      <w:pPr>
        <w:widowControl w:val="0"/>
        <w:tabs>
          <w:tab w:leader="none" w:pos="1418" w:val="left"/>
        </w:tabs>
        <w:ind w:firstLine="709" w:left="0"/>
        <w:jc w:val="both"/>
      </w:pPr>
      <w:r>
        <w:t>2.3. Для электроснабжения здания нежилого назначения (на проекте планировки обозначение №№66-67) необходимо выполнить следующее:</w:t>
      </w:r>
    </w:p>
    <w:p w14:paraId="6A010000">
      <w:pPr>
        <w:widowControl w:val="0"/>
        <w:tabs>
          <w:tab w:leader="none" w:pos="1418" w:val="left"/>
        </w:tabs>
        <w:ind w:firstLine="709" w:left="0"/>
        <w:jc w:val="both"/>
      </w:pPr>
      <w:r>
        <w:t>2.3.1. Проектно-сметные документации и строительно-монтажные работы по реконструкции Р-6 РУ-0,4кВ 2с.ш. РТП Щитовые-клуб в части увеличения пропускной способности Р-6 РУ-0,4кВ путем замены с 160А на 400А.</w:t>
      </w:r>
    </w:p>
    <w:p w14:paraId="6B01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2.3.2. Проектно-сметные документации и строительно-монтажные работы ВЛИ-0,4кВ от Р-6 РУ-0,4кВ 2с.ш. РТП Щитовые-клуб ф.20, ф.19, КП-1, ф.36, ф.19, ПС 35 </w:t>
      </w:r>
      <w:r>
        <w:t>кВ</w:t>
      </w:r>
      <w:r>
        <w:t xml:space="preserve"> 44, реконструируемого по п.2.3.1, до границы земельного участка объектов, в соответствии с величиной, запрашиваемой максимальной разрешенной мощностью и категорией надежности электроснабжения.</w:t>
      </w:r>
    </w:p>
    <w:p w14:paraId="6C01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2.3.3. Проектно-сметные документации и строительно-монтажных работ комплектных распределительных устройств наружной установки (КРН, КРУН), напряжением 0,4 </w:t>
      </w:r>
      <w:r>
        <w:t>кВ</w:t>
      </w:r>
      <w:r>
        <w:t>, на опоре ВЛИ-0,4кВ, строящейся по п.2.3.2, для каждого объекта.</w:t>
      </w:r>
    </w:p>
    <w:p w14:paraId="6D01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2.3.4. Проектно-сметные документации и строительно-монтажные работы по установке средств коммерческого учета электрической энергии (мощности) трехфазного </w:t>
      </w:r>
      <w:r>
        <w:t>полукосвенного</w:t>
      </w:r>
      <w:r>
        <w:t xml:space="preserve"> включения классом точности 0,5</w:t>
      </w:r>
      <w:r>
        <w:t>s</w:t>
      </w:r>
      <w:r>
        <w:t xml:space="preserve"> и выше </w:t>
      </w:r>
      <w:r>
        <w:t>в комплектных распределительных устройств</w:t>
      </w:r>
      <w:r>
        <w:t xml:space="preserve"> наружной установки (КРН, КРУН) (0,4кВ), устанавливаемых по п. 2.3.3.</w:t>
      </w:r>
    </w:p>
    <w:p w14:paraId="6E010000">
      <w:pPr>
        <w:widowControl w:val="0"/>
        <w:tabs>
          <w:tab w:leader="none" w:pos="1418" w:val="left"/>
        </w:tabs>
        <w:ind w:firstLine="709" w:left="0"/>
        <w:jc w:val="both"/>
      </w:pPr>
      <w:r>
        <w:t>2.4. Для электроснабжения здания нежилого назначения (на проекте планировки обозначение №68) необходимо выполнить следующее:</w:t>
      </w:r>
    </w:p>
    <w:p w14:paraId="6F01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2.4.1. Проектно-сметные документации и строительно-монтажные работы ВЛИ-0,4кВ от Р-5 РТП-1 Щитовые-южный ф.20, ф.19, КП-1, ф.36, ф.19, ПС 35 </w:t>
      </w:r>
      <w:r>
        <w:t>кВ</w:t>
      </w:r>
      <w:r>
        <w:t xml:space="preserve"> 44, до границы земельного участка объекта </w:t>
      </w:r>
      <w:r>
        <w:t>в соответствии с величиной</w:t>
      </w:r>
      <w:r>
        <w:t xml:space="preserve"> запрашиваемой максимальной разрешенной мощностью и категорией надежности электроснабжения.</w:t>
      </w:r>
    </w:p>
    <w:p w14:paraId="70010000">
      <w:pPr>
        <w:widowControl w:val="0"/>
        <w:tabs>
          <w:tab w:leader="none" w:pos="1418" w:val="left"/>
        </w:tabs>
        <w:ind w:firstLine="709" w:left="0"/>
        <w:jc w:val="both"/>
      </w:pPr>
      <w:r>
        <w:t>2.4.2. Проектно-сметные документации и строительно-монтажных работ комплектного распределительного устройства наружной установки (КРН, КРУН), напряжением 0,4кВ, на опоре ВЛИ-0,4кВ, строящейся по п.2.4.1, в районе объекта.</w:t>
      </w:r>
    </w:p>
    <w:p w14:paraId="7101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2.4.3. Проектно-сметные документации и строительно-монтажные работы по установке средства коммерческого учета электрической энергии (мощности) трехфазного </w:t>
      </w:r>
      <w:r>
        <w:t>полукосвенного</w:t>
      </w:r>
      <w:r>
        <w:t xml:space="preserve"> включения, классом точности 0,5</w:t>
      </w:r>
      <w:r>
        <w:t>s</w:t>
      </w:r>
      <w:r>
        <w:t xml:space="preserve"> и выше, в комплектно распределительном устройстве наружной установки (КРН, КРУН) (0,4кВ), устанавливаемом по п. 2.4.2.</w:t>
      </w:r>
    </w:p>
    <w:p w14:paraId="72010000">
      <w:pPr>
        <w:widowControl w:val="0"/>
        <w:tabs>
          <w:tab w:leader="none" w:pos="1418" w:val="left"/>
        </w:tabs>
        <w:ind w:firstLine="709" w:left="0"/>
        <w:jc w:val="both"/>
      </w:pPr>
      <w:r>
        <w:t>3. Мероприятия, выполняемые заявителем:</w:t>
      </w:r>
    </w:p>
    <w:p w14:paraId="7301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3.1. Для электроснабжения объектов №№58-68 выполнить монтаж ВРУ (ГРЩ-0,4кВ) для каждого объекта, в соответствии с требованиями Правил Устройства </w:t>
      </w:r>
      <w:r>
        <w:t>Электроустановох</w:t>
      </w:r>
      <w:r>
        <w:t xml:space="preserve"> (ПУЭ) в границах земельных участков, в которых будут находиться принадлежащие потребителю </w:t>
      </w:r>
      <w:r>
        <w:t>энергопринимающие</w:t>
      </w:r>
      <w:r>
        <w:t xml:space="preserve"> устройства, с последующим присоединением питающей линии (способ и тип исполнения определяется заявителем) ВРУ(ГРЩ-0,4кВ) к автоматическим выключателям, устанавливаемым после коммерческих учетов электрической энергии.</w:t>
      </w:r>
    </w:p>
    <w:p w14:paraId="74010000">
      <w:pPr>
        <w:widowControl w:val="0"/>
        <w:tabs>
          <w:tab w:leader="none" w:pos="1418" w:val="left"/>
        </w:tabs>
        <w:ind w:firstLine="709" w:left="0"/>
        <w:jc w:val="both"/>
      </w:pPr>
      <w:r>
        <w:t>3.2. Для электроснабжения многоквартирного жилого дома выполнить следующее:</w:t>
      </w:r>
    </w:p>
    <w:p w14:paraId="7501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3.2.1. Монтаж общедомового, а также индивидуальных приборов учета в жилых и нежилых помещениях, в соответствии с п. 150 Правил организации учета электрической энергии на </w:t>
      </w:r>
      <w:r>
        <w:t>розничньtх</w:t>
      </w:r>
      <w:r>
        <w:t xml:space="preserve"> рынках, утвержденных Постановлением Правительства РФ № 442 от 04.05.2012, на основании технических условий гарантирующего поставщика электрической энергии ООО «Магнитогорская энергетическая компания».</w:t>
      </w:r>
    </w:p>
    <w:p w14:paraId="76010000">
      <w:pPr>
        <w:widowControl w:val="0"/>
        <w:tabs>
          <w:tab w:leader="none" w:pos="1418" w:val="left"/>
        </w:tabs>
        <w:ind w:firstLine="709" w:left="0"/>
        <w:jc w:val="both"/>
      </w:pPr>
      <w:r>
        <w:t>3.2.2. Застройщик направляет гарантирующему поставщику уведомление о необходимости допуска к эксплуатации установленных приборов учета по п. 3.2.1, с последующей передачей в эксплуатацию гарантирующего поставщика, в соответствии с п. 150 Правил организации учета электрической энергии на розничных рынках, утвержденных Постановлением Правительства РФ №442 от 04.05.2012.</w:t>
      </w:r>
    </w:p>
    <w:p w14:paraId="7701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При подготовке проекта предусмотреть коридоры для прохождения сетей электроснабжения, проектируемых в рамках разработанных предварительных технических условий, предусмотреть место для размещения KPУH-0,4кВ, устанавливаемых по п. 2.1.3, </w:t>
      </w:r>
      <w:r>
        <w:t>в ВРУ</w:t>
      </w:r>
      <w:r>
        <w:t xml:space="preserve"> многоквартирного жилого дома.</w:t>
      </w:r>
    </w:p>
    <w:p w14:paraId="78010000">
      <w:pPr>
        <w:widowControl w:val="0"/>
        <w:tabs>
          <w:tab w:leader="none" w:pos="1418" w:val="left"/>
        </w:tabs>
        <w:ind w:firstLine="709" w:left="0"/>
        <w:jc w:val="both"/>
      </w:pPr>
      <w:r>
        <w:t>Подключение реконструируемого объекта (объект №50 на плане) к электрическим сетям согласно ранее заключенному договору без увеличения мощности.</w:t>
      </w:r>
    </w:p>
    <w:p w14:paraId="79010000">
      <w:pPr>
        <w:widowControl w:val="0"/>
        <w:tabs>
          <w:tab w:leader="none" w:pos="1418" w:val="left"/>
        </w:tabs>
        <w:ind w:firstLine="709" w:left="0"/>
        <w:jc w:val="both"/>
      </w:pPr>
      <w:r>
        <w:t>Электроснабжение наружного освещения (при необходимости) предусмотреть от существующей линии наружного освещения.</w:t>
      </w:r>
    </w:p>
    <w:p w14:paraId="7A01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Данные точки присоединения к сетям сетевой организации и мероприятия не являются окончательными и могут быть приняты только в рамках процедуры технологического присоединения. </w:t>
      </w:r>
    </w:p>
    <w:p w14:paraId="7B010000">
      <w:pPr>
        <w:widowControl w:val="0"/>
        <w:ind w:firstLine="709" w:left="0"/>
        <w:jc w:val="both"/>
      </w:pPr>
      <w:r>
        <w:t>Окончательный вариант трассировки сетей электроснабжения и выбора точки подключения могут уточняться на следующих стадиях проектирования.</w:t>
      </w:r>
      <w:bookmarkEnd w:id="5"/>
    </w:p>
    <w:p w14:paraId="7C010000">
      <w:pPr>
        <w:widowControl w:val="0"/>
        <w:ind w:firstLine="709" w:left="0"/>
        <w:jc w:val="both"/>
      </w:pPr>
      <w:r>
        <w:t xml:space="preserve">Мощность электропотребления </w:t>
      </w:r>
      <w:r>
        <w:t>проектируемой застройки</w:t>
      </w:r>
      <w:r>
        <w:t xml:space="preserve"> </w:t>
      </w:r>
      <w:r>
        <w:rPr>
          <w:b w:val="1"/>
        </w:rPr>
        <w:t xml:space="preserve">– </w:t>
      </w:r>
      <w:r>
        <w:t>431,49</w:t>
      </w:r>
      <w:r>
        <w:t> </w:t>
      </w:r>
      <w:r>
        <w:t>кВт</w:t>
      </w:r>
      <w:r>
        <w:t>.</w:t>
      </w:r>
    </w:p>
    <w:p w14:paraId="7D01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7E01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Сети связи</w:t>
      </w:r>
    </w:p>
    <w:p w14:paraId="7F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Телефонизация</w:t>
      </w:r>
    </w:p>
    <w:p w14:paraId="80010000">
      <w:pPr>
        <w:widowControl w:val="0"/>
        <w:tabs>
          <w:tab w:leader="none" w:pos="1418" w:val="left"/>
        </w:tabs>
        <w:ind w:firstLine="709" w:left="0"/>
        <w:jc w:val="both"/>
      </w:pPr>
      <w:bookmarkStart w:id="6" w:name="_Hlk488061171"/>
      <w:r>
        <w:t>Обеспечение услугами связи предполагается из расчета 1 ввод на 1 жилой дом</w:t>
      </w:r>
      <w:r>
        <w:t xml:space="preserve"> или нежилое здание</w:t>
      </w:r>
      <w:r>
        <w:t xml:space="preserve">. </w:t>
      </w:r>
      <w:r>
        <w:t xml:space="preserve">Количество абонентов, подключаемых к телефонной сети общего пользования – </w:t>
      </w:r>
      <w:r>
        <w:t xml:space="preserve">50, в </w:t>
      </w:r>
      <w:r>
        <w:t>т.ч</w:t>
      </w:r>
      <w:r>
        <w:t>. 39 квартир (многоквартирный дом), 5 индивидуальных жилых домов, 6 общественных зданий.</w:t>
      </w:r>
      <w:bookmarkEnd w:id="6"/>
    </w:p>
    <w:p w14:paraId="81010000">
      <w:pPr>
        <w:widowControl w:val="0"/>
        <w:tabs>
          <w:tab w:leader="none" w:pos="1418" w:val="left"/>
        </w:tabs>
        <w:ind w:firstLine="709" w:left="0"/>
        <w:jc w:val="both"/>
      </w:pPr>
      <w:r>
        <w:t>Установка оборудования связи (телекоммуникационного шкафа и агрегирующих коммутаторов), с возможностью подключения электропитания 220В и заземления, согласно потребности, для размещения оборудования связи предусматривается на специально отведенном участке (на территории административного здания).</w:t>
      </w:r>
    </w:p>
    <w:p w14:paraId="82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Радиофикация</w:t>
      </w:r>
    </w:p>
    <w:p w14:paraId="8301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Радиофикация от групповых или индивидуальных антенн УКВ вещания. </w:t>
      </w:r>
    </w:p>
    <w:p w14:paraId="84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Телевидение</w:t>
      </w:r>
    </w:p>
    <w:p w14:paraId="8501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Телевидение от групповых или индивидуальных телевизионных антенн. </w:t>
      </w:r>
    </w:p>
    <w:p w14:paraId="8601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8701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Дождевая канализация</w:t>
      </w:r>
    </w:p>
    <w:p w14:paraId="88010000">
      <w:pPr>
        <w:widowControl w:val="0"/>
        <w:ind w:firstLine="709" w:left="0"/>
        <w:jc w:val="both"/>
      </w:pPr>
      <w:r>
        <w:t>Отвод дождевых и талых вод предусматривается открытым стоком по проезжим частям улиц, а также с применением открытой системы водоотвода со сбросом в сеть дождевой канализации с дальнейшим выпуском после очистки на планируемых очистных сооружениях в ближайший водоем.</w:t>
      </w:r>
    </w:p>
    <w:p w14:paraId="89010000">
      <w:pPr>
        <w:widowControl w:val="0"/>
        <w:tabs>
          <w:tab w:leader="none" w:pos="1418" w:val="left"/>
        </w:tabs>
        <w:ind w:firstLine="709" w:left="0"/>
        <w:jc w:val="both"/>
      </w:pPr>
      <w:r>
        <w:t>О</w:t>
      </w:r>
      <w:r>
        <w:t xml:space="preserve">бъем </w:t>
      </w:r>
      <w:r>
        <w:t>поверхностных сточных вод при отведении их на очистку</w:t>
      </w:r>
      <w:r>
        <w:t xml:space="preserve"> – </w:t>
      </w:r>
      <w:r>
        <w:t>206,7</w:t>
      </w:r>
      <w:r>
        <w:t xml:space="preserve"> </w:t>
      </w:r>
      <w:r>
        <w:t>м</w:t>
      </w:r>
      <w:r>
        <w:rPr>
          <w:vertAlign w:val="superscript"/>
        </w:rPr>
        <w:t>3</w:t>
      </w:r>
      <w:r>
        <w:t>/</w:t>
      </w:r>
      <w:r>
        <w:t>сут</w:t>
      </w:r>
      <w:r>
        <w:t>.</w:t>
      </w:r>
    </w:p>
    <w:p w14:paraId="8A01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8B01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Инженерная подготовка территории</w:t>
      </w:r>
    </w:p>
    <w:p w14:paraId="8C010000">
      <w:pPr>
        <w:widowControl w:val="0"/>
        <w:ind w:firstLine="709" w:left="0"/>
        <w:jc w:val="both"/>
      </w:pPr>
      <w:r>
        <w:t>Проектом предусматриваются защита от подтопления, противоэрозионные мероприятия.</w:t>
      </w:r>
    </w:p>
    <w:p w14:paraId="8D010000">
      <w:pPr>
        <w:widowControl w:val="0"/>
        <w:tabs>
          <w:tab w:leader="none" w:pos="1418" w:val="left"/>
        </w:tabs>
        <w:ind w:firstLine="709" w:left="0"/>
        <w:jc w:val="both"/>
      </w:pPr>
      <w:r>
        <w:t>Защита от подтопления предусматривает отведение талых вод в местах сосредоточенного поступления их путем устройства вертикальной планировки с организацией поверхностного стока</w:t>
      </w:r>
      <w:r>
        <w:t>, локальная подсыпка территории</w:t>
      </w:r>
      <w:r>
        <w:t>.</w:t>
      </w:r>
    </w:p>
    <w:p w14:paraId="8E010000">
      <w:pPr>
        <w:widowControl w:val="0"/>
        <w:ind w:firstLine="709" w:left="0"/>
        <w:jc w:val="both"/>
      </w:pPr>
      <w:r>
        <w:t>Противоэрозионные мероприятия предусматривают регулирование поверхностного стока.</w:t>
      </w:r>
    </w:p>
    <w:p w14:paraId="8F010000">
      <w:pPr>
        <w:widowControl w:val="0"/>
        <w:ind w:firstLine="709" w:left="0"/>
        <w:jc w:val="both"/>
      </w:pPr>
      <w:r>
        <w:t xml:space="preserve">Объекты, включенные в программы комплексного развития систем коммунальной инфраструктуры, отсутствуют. </w:t>
      </w:r>
    </w:p>
    <w:p w14:paraId="9001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Санитарная очистка</w:t>
      </w:r>
    </w:p>
    <w:p w14:paraId="91010000">
      <w:pPr>
        <w:widowControl w:val="0"/>
        <w:tabs>
          <w:tab w:leader="none" w:pos="1418" w:val="left"/>
        </w:tabs>
        <w:ind w:firstLine="709" w:left="0"/>
        <w:jc w:val="both"/>
      </w:pPr>
      <w:bookmarkStart w:id="7" w:name="PO0000021"/>
      <w:r>
        <w:t>Организацию сбора и вывоза мусора предусматривается проводить путем вывозки бытового мусора с площадок с контейнерами временного хранения ТКО</w:t>
      </w:r>
      <w:bookmarkEnd w:id="7"/>
      <w:r>
        <w:t>.</w:t>
      </w:r>
    </w:p>
    <w:p w14:paraId="92010000">
      <w:pPr>
        <w:widowControl w:val="0"/>
        <w:ind w:firstLine="709" w:left="0"/>
        <w:jc w:val="both"/>
      </w:pPr>
      <w:r>
        <w:t>Проектом предусмотрено размещение 4 площадок сбора ТКО на 8 контейнеров.</w:t>
      </w:r>
    </w:p>
    <w:p w14:paraId="93010000">
      <w:pPr>
        <w:widowControl w:val="0"/>
        <w:ind w:firstLine="709" w:left="0"/>
        <w:jc w:val="both"/>
      </w:pPr>
      <w:r>
        <w:t>Накопление бытовых отходов</w:t>
      </w:r>
      <w:r>
        <w:t xml:space="preserve"> </w:t>
      </w:r>
      <w:r>
        <w:t>на</w:t>
      </w:r>
      <w:r>
        <w:t xml:space="preserve"> </w:t>
      </w:r>
      <w:r>
        <w:t xml:space="preserve">для проектируемых индивидуальных жилых домов </w:t>
      </w:r>
      <w:r>
        <w:t xml:space="preserve">– </w:t>
      </w:r>
      <w:r>
        <w:t>192,88</w:t>
      </w:r>
      <w:r>
        <w:t> </w:t>
      </w:r>
      <w:r>
        <w:t>м</w:t>
      </w:r>
      <w:r>
        <w:rPr>
          <w:vertAlign w:val="superscript"/>
        </w:rPr>
        <w:t>3</w:t>
      </w:r>
      <w:r>
        <w:t>/год.</w:t>
      </w:r>
    </w:p>
    <w:p w14:paraId="9401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9501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</w:t>
      </w:r>
      <w:r>
        <w:rPr>
          <w:b w:val="1"/>
        </w:rPr>
        <w:t>.</w:t>
      </w:r>
      <w:r>
        <w:rPr>
          <w:b w:val="1"/>
        </w:rPr>
        <w:t>3</w:t>
      </w:r>
      <w:r>
        <w:rPr>
          <w:b w:val="1"/>
        </w:rPr>
        <w:t>.3 Информация о необходимых для функционирования таких объектов и обеспечения жизнедеятельности граждан объектах транспортной инфраструктуры, в том числе объектов, включенных в программы комплексного развития транспортной инфраструктуры и необходимых для развития территории в границах элемента планировочной структуры</w:t>
      </w:r>
    </w:p>
    <w:p w14:paraId="96010000">
      <w:pPr>
        <w:widowControl w:val="0"/>
        <w:ind w:firstLine="709" w:left="0"/>
        <w:jc w:val="both"/>
      </w:pPr>
      <w:r>
        <w:t>Основу улично-дорожной сети проектируемой территории формируют улицы следующих категорий:</w:t>
      </w:r>
    </w:p>
    <w:p w14:paraId="97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1. Магистральные улицы и дороги:</w:t>
      </w:r>
    </w:p>
    <w:p w14:paraId="98010000">
      <w:pPr>
        <w:widowControl w:val="0"/>
        <w:ind w:firstLine="709" w:left="0"/>
        <w:jc w:val="both"/>
      </w:pPr>
      <w:r>
        <w:rPr>
          <w:i w:val="1"/>
        </w:rPr>
        <w:t>1.1. Магистральные улицы общегородского значения:</w:t>
      </w:r>
    </w:p>
    <w:p w14:paraId="99010000">
      <w:pPr>
        <w:widowControl w:val="0"/>
        <w:tabs>
          <w:tab w:leader="none" w:pos="1418" w:val="left"/>
        </w:tabs>
        <w:ind w:firstLine="709" w:left="0"/>
        <w:jc w:val="both"/>
      </w:pPr>
      <w:r>
        <w:t>- ул. Чкалова:</w:t>
      </w:r>
    </w:p>
    <w:p w14:paraId="9A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2. Улицы и дороги местного значения:</w:t>
      </w:r>
    </w:p>
    <w:p w14:paraId="9B01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2.1. Улицы в зонах жилой застройки:</w:t>
      </w:r>
    </w:p>
    <w:p w14:paraId="9C010000">
      <w:pPr>
        <w:widowControl w:val="0"/>
        <w:tabs>
          <w:tab w:leader="none" w:pos="1418" w:val="left"/>
        </w:tabs>
        <w:ind w:firstLine="709" w:left="0"/>
        <w:jc w:val="both"/>
      </w:pPr>
      <w:r>
        <w:t>- ул. Лермонтова, ул. Некрасова, ул. Казахская, ул. Ударников, ул. Грузинская, ул. Фрунзе, ул. Полевая:</w:t>
      </w:r>
    </w:p>
    <w:p w14:paraId="9D01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2.2. Основные проезды:</w:t>
      </w:r>
    </w:p>
    <w:p w14:paraId="9E010000">
      <w:pPr>
        <w:widowControl w:val="0"/>
        <w:tabs>
          <w:tab w:leader="none" w:pos="1418" w:val="left"/>
        </w:tabs>
        <w:ind w:firstLine="709" w:left="0"/>
        <w:jc w:val="both"/>
      </w:pPr>
      <w:r>
        <w:t>- Проезд №1:</w:t>
      </w:r>
    </w:p>
    <w:p w14:paraId="9F010000">
      <w:pPr>
        <w:widowControl w:val="0"/>
        <w:ind w:firstLine="709" w:left="0"/>
        <w:jc w:val="both"/>
      </w:pPr>
      <w:r>
        <w:t xml:space="preserve">В проекте планировки территории </w:t>
      </w:r>
      <w:r>
        <w:t>с</w:t>
      </w:r>
      <w:r>
        <w:t>формир</w:t>
      </w:r>
      <w:r>
        <w:t>ована</w:t>
      </w:r>
      <w:r>
        <w:t xml:space="preserve"> непрерывная система пешеходных коммуникаций, включающая пешеходное пространство территорий общего пользования и тротуары вдоль проезжей части уличной сети.</w:t>
      </w:r>
    </w:p>
    <w:p w14:paraId="A0010000">
      <w:pPr>
        <w:widowControl w:val="0"/>
        <w:ind w:firstLine="709" w:left="0"/>
        <w:jc w:val="both"/>
        <w:rPr>
          <w:i w:val="1"/>
        </w:rPr>
      </w:pPr>
      <w:bookmarkStart w:id="8" w:name="_Hlk532490731"/>
      <w:r>
        <w:rPr>
          <w:i w:val="1"/>
        </w:rPr>
        <w:t>1. Магистральные улицы и дороги:</w:t>
      </w:r>
    </w:p>
    <w:p w14:paraId="A1010000">
      <w:pPr>
        <w:widowControl w:val="0"/>
        <w:ind w:firstLine="709" w:left="0"/>
        <w:jc w:val="both"/>
      </w:pPr>
      <w:r>
        <w:rPr>
          <w:i w:val="1"/>
        </w:rPr>
        <w:t>1.1. Магистральные улицы общегородского значения:</w:t>
      </w:r>
    </w:p>
    <w:p w14:paraId="A2010000">
      <w:pPr>
        <w:widowControl w:val="0"/>
        <w:tabs>
          <w:tab w:leader="none" w:pos="1418" w:val="left"/>
        </w:tabs>
        <w:ind w:firstLine="709" w:left="0"/>
        <w:jc w:val="both"/>
      </w:pPr>
      <w:r>
        <w:t>- ул. Чкалова – 3,0 м.</w:t>
      </w:r>
    </w:p>
    <w:p w14:paraId="A3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2. Улицы местного значения:</w:t>
      </w:r>
    </w:p>
    <w:p w14:paraId="A4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2.1. Улицы в жилой застройке:</w:t>
      </w:r>
    </w:p>
    <w:p w14:paraId="A5010000">
      <w:pPr>
        <w:widowControl w:val="0"/>
        <w:tabs>
          <w:tab w:leader="none" w:pos="1418" w:val="left"/>
        </w:tabs>
        <w:ind w:firstLine="709" w:left="0"/>
        <w:jc w:val="both"/>
      </w:pPr>
      <w:r>
        <w:t>- ул. Фрунзе – 1,5 м.</w:t>
      </w:r>
    </w:p>
    <w:p w14:paraId="A6010000">
      <w:pPr>
        <w:widowControl w:val="0"/>
        <w:tabs>
          <w:tab w:leader="none" w:pos="1418" w:val="left"/>
        </w:tabs>
        <w:ind w:firstLine="709" w:left="0"/>
        <w:jc w:val="both"/>
      </w:pPr>
      <w:r>
        <w:t>- ул. Лермонтова, ул. Некрасова, ул. Казахская, ул. Ударников, ул. Грузинская, ул. Пол</w:t>
      </w:r>
      <w:r>
        <w:t xml:space="preserve">евая </w:t>
      </w:r>
      <w:r>
        <w:t>– 1,0 м.</w:t>
      </w:r>
    </w:p>
    <w:p w14:paraId="A7010000">
      <w:pPr>
        <w:widowControl w:val="0"/>
        <w:tabs>
          <w:tab w:leader="none" w:pos="1418" w:val="left"/>
        </w:tabs>
        <w:ind w:firstLine="709" w:left="0"/>
        <w:jc w:val="both"/>
      </w:pPr>
      <w:r>
        <w:t>Согласно п.4 примечания к таблице 11 МНГП в условиях реконструкции на улицах местного значения, а также при расчетном пешеходном движении менее 50 человек/час в обоих направлениях допускается устройство тротуаров и дорожек шириной 1 метр.</w:t>
      </w:r>
    </w:p>
    <w:p w14:paraId="A8010000">
      <w:pPr>
        <w:widowControl w:val="0"/>
        <w:ind w:firstLine="709" w:left="0"/>
        <w:jc w:val="both"/>
      </w:pPr>
      <w:r>
        <w:t>На территории застройки велосипедное движение из общего потока не выделяется. Проезд на велосипедах осуществляется по проезжим частям улиц.</w:t>
      </w:r>
    </w:p>
    <w:p w14:paraId="A9010000">
      <w:pPr>
        <w:widowControl w:val="0"/>
        <w:ind w:firstLine="709" w:left="0"/>
        <w:jc w:val="both"/>
        <w:rPr>
          <w:i w:val="1"/>
        </w:rPr>
      </w:pPr>
      <w:bookmarkEnd w:id="8"/>
      <w:r>
        <w:rPr>
          <w:i w:val="1"/>
        </w:rPr>
        <w:t>Трамвай</w:t>
      </w:r>
    </w:p>
    <w:p w14:paraId="AA010000">
      <w:pPr>
        <w:widowControl w:val="0"/>
        <w:ind w:firstLine="709" w:left="0"/>
        <w:jc w:val="both"/>
      </w:pPr>
      <w:r>
        <w:t>Трамвайные пути расположены: по ул. Чкалова – 1 двусторонний остановочный комплекс.</w:t>
      </w:r>
    </w:p>
    <w:p w14:paraId="AB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Автобус</w:t>
      </w:r>
    </w:p>
    <w:p w14:paraId="AC010000">
      <w:pPr>
        <w:widowControl w:val="0"/>
        <w:ind w:firstLine="709" w:left="0"/>
        <w:jc w:val="both"/>
      </w:pPr>
      <w:r>
        <w:t>Развитие маршрутной сети автобусного транспорта не предусматривается. По ул. Чкалова – 1 двусторонний остановочный комплекс.</w:t>
      </w:r>
    </w:p>
    <w:p w14:paraId="AD010000">
      <w:pPr>
        <w:widowControl w:val="0"/>
        <w:ind w:firstLine="709" w:left="0"/>
        <w:jc w:val="both"/>
      </w:pPr>
      <w:r>
        <w:t>Проектом предусмотрено 100 % обеспечение надземными стоянками для хранения автомобилей в пределах отведенных земельных участков индивидуальной жилой застройки.</w:t>
      </w:r>
      <w:r>
        <w:t xml:space="preserve"> </w:t>
      </w:r>
      <w:r>
        <w:t>Хранение легковых автомобилей постоянного населения территории жилой застройки предусмотрено на территории земельных участков индивидуальной застройки.</w:t>
      </w:r>
    </w:p>
    <w:p w14:paraId="AE010000">
      <w:pPr>
        <w:widowControl w:val="0"/>
        <w:ind w:firstLine="709" w:left="0"/>
        <w:jc w:val="both"/>
      </w:pPr>
      <w:r>
        <w:t>Для общественных и административных объектов проектируемой застройки предусмотрено хранение автотранспорта в границах земельного участка, при этом согласно ПЗЗ площадь территорий, предназначенных для хранения транспортных средств (для вспомогательных видов использования) должно быть не более 10</w:t>
      </w:r>
      <w:r>
        <w:t xml:space="preserve"> и 15</w:t>
      </w:r>
      <w:r>
        <w:t xml:space="preserve"> процентов от площади земельного участка.</w:t>
      </w:r>
    </w:p>
    <w:p w14:paraId="AF010000">
      <w:pPr>
        <w:widowControl w:val="0"/>
        <w:ind w:firstLine="709" w:left="0"/>
        <w:jc w:val="both"/>
      </w:pPr>
      <w:r>
        <w:t>Для реконструируемого магазина (№</w:t>
      </w:r>
      <w:r>
        <w:t>50</w:t>
      </w:r>
      <w:r>
        <w:t xml:space="preserve"> на плане) организация транспортного обслуживания, в </w:t>
      </w:r>
      <w:r>
        <w:t>т.ч</w:t>
      </w:r>
      <w:r>
        <w:t xml:space="preserve">. размещение парковочных мест, указано согласно раздел 2 «Схема </w:t>
      </w:r>
      <w:r>
        <w:t>планировочной организации земельного участка» проектной документации «Реконструкция нежилого здания коммунального обслуживания», выполненной ООО «</w:t>
      </w:r>
      <w:r>
        <w:t>Стройинжиниринг</w:t>
      </w:r>
      <w:r>
        <w:t>», шифр С-3261.05-23.</w:t>
      </w:r>
    </w:p>
    <w:p w14:paraId="B0010000">
      <w:pPr>
        <w:widowControl w:val="0"/>
        <w:ind w:firstLine="709" w:left="0"/>
        <w:jc w:val="both"/>
        <w:rPr>
          <w:i w:val="1"/>
        </w:rPr>
      </w:pPr>
      <w:r>
        <w:t>На образуемом земельном участке с видом разрешенного использования «Стоянка транспортных средств» (4.9.2) в районе ул. Казахская планируется размещение наземных парковок.</w:t>
      </w:r>
    </w:p>
    <w:p w14:paraId="B1010000">
      <w:pPr>
        <w:widowControl w:val="0"/>
        <w:ind w:firstLine="709" w:left="0"/>
        <w:jc w:val="both"/>
      </w:pPr>
      <w:r>
        <w:t xml:space="preserve">Объекты, включенные в программы комплексного развития систем транспортной инфраструктуры, отсутствуют. </w:t>
      </w:r>
    </w:p>
    <w:p w14:paraId="B201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</w:t>
      </w:r>
      <w:r>
        <w:rPr>
          <w:b w:val="1"/>
        </w:rPr>
        <w:t>.</w:t>
      </w:r>
      <w:r>
        <w:rPr>
          <w:b w:val="1"/>
        </w:rPr>
        <w:t>3</w:t>
      </w:r>
      <w:r>
        <w:rPr>
          <w:b w:val="1"/>
        </w:rPr>
        <w:t>.4 Информация о необходимых для функционирования таких объектов и обеспечения жизнедеятельности граждан объектах социальной инфраструктуры, в том числе объектов, включенных в программы комплексного развития социальной инфраструктуры и необходимых для развития территории в границах элемента планировочной структуры</w:t>
      </w:r>
    </w:p>
    <w:p w14:paraId="B3010000">
      <w:pPr>
        <w:widowControl w:val="0"/>
        <w:ind w:firstLine="709" w:left="0"/>
        <w:jc w:val="both"/>
      </w:pPr>
      <w:r>
        <w:t>Размещение объектов социальной инфраструктуры проектом не предусмотрено.</w:t>
      </w:r>
    </w:p>
    <w:p w14:paraId="B4010000">
      <w:pPr>
        <w:widowControl w:val="0"/>
        <w:ind w:firstLine="709" w:left="0"/>
        <w:jc w:val="both"/>
      </w:pPr>
      <w:r>
        <w:t>Объекты, включенные в программы комплексного развития социальной инфраструктуры</w:t>
      </w:r>
      <w:r>
        <w:t>, отсутствуют.</w:t>
      </w:r>
    </w:p>
    <w:p w14:paraId="B501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</w:t>
      </w:r>
      <w:r>
        <w:rPr>
          <w:b w:val="1"/>
        </w:rPr>
        <w:t>.4</w:t>
      </w:r>
      <w:r>
        <w:rPr>
          <w:b w:val="1"/>
        </w:rPr>
        <w:t xml:space="preserve">. Сведения о плотности и параметрах застройки территории, необходимые для размещения объектов федерального значения, объектов регионального значения, объектов местного значения, а также в целях согласования проекта планировки территории в соответствии с частью 12.7 статьи 45 </w:t>
      </w:r>
      <w:r>
        <w:rPr>
          <w:b w:val="1"/>
        </w:rPr>
        <w:t>ГрК</w:t>
      </w:r>
      <w:r>
        <w:rPr>
          <w:b w:val="1"/>
        </w:rPr>
        <w:t xml:space="preserve"> РФ информация о планируемых мероприятиях по обеспечению сохранения применительно к территориальным зонам, в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</w:t>
      </w:r>
    </w:p>
    <w:p w14:paraId="B6010000">
      <w:pPr>
        <w:widowControl w:val="0"/>
        <w:tabs>
          <w:tab w:leader="none" w:pos="1418" w:val="left"/>
        </w:tabs>
        <w:ind w:firstLine="709" w:left="0"/>
        <w:jc w:val="both"/>
      </w:pPr>
      <w:r>
        <w:t>Размещение планируемых объектов федерального значения, объектов регионального значения не предусматривается.</w:t>
      </w:r>
    </w:p>
    <w:p w14:paraId="B7010000">
      <w:pPr>
        <w:widowControl w:val="0"/>
        <w:tabs>
          <w:tab w:leader="none" w:pos="1418" w:val="left"/>
        </w:tabs>
        <w:ind w:firstLine="709" w:left="0"/>
        <w:jc w:val="both"/>
      </w:pPr>
      <w:r>
        <w:t>Сведения о плотности и параметрах застройки территории, необходимые для размещения объектов местного значения, приведены в п.</w:t>
      </w:r>
      <w:r>
        <w:t>1</w:t>
      </w:r>
      <w:r>
        <w:t>.</w:t>
      </w:r>
      <w:r>
        <w:t>2</w:t>
      </w:r>
      <w:r>
        <w:t>.</w:t>
      </w:r>
    </w:p>
    <w:p w14:paraId="B801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t xml:space="preserve">Согласования проекта планировки территории в соответствии с частью 12.7 статьи 45 </w:t>
      </w:r>
      <w:r>
        <w:t>ГрК</w:t>
      </w:r>
      <w:r>
        <w:t xml:space="preserve"> РФ не предусматривается.</w:t>
      </w:r>
      <w:bookmarkStart w:id="9" w:name="_GoBack"/>
      <w:bookmarkEnd w:id="9"/>
    </w:p>
    <w:sectPr>
      <w:headerReference r:id="rId1" w:type="default"/>
      <w:headerReference r:id="rId2" w:type="first"/>
      <w:pgSz w:h="16838" w:orient="portrait" w:w="11906"/>
      <w:pgMar w:bottom="1134" w:footer="176" w:gutter="0" w:header="4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03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4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5000000">
    <w:pPr>
      <w:tabs>
        <w:tab w:leader="none" w:pos="1418" w:val="left"/>
      </w:tabs>
      <w:ind w:firstLine="709" w:left="0"/>
      <w:jc w:val="right"/>
    </w:pPr>
    <w:r>
      <w:t>от 05.05.2025 № 3984-П</w:t>
    </w:r>
  </w:p>
  <w:p w14:paraId="06000000">
    <w:pPr>
      <w:tabs>
        <w:tab w:leader="none" w:pos="1418" w:val="left"/>
      </w:tabs>
      <w:ind w:firstLine="709" w:left="0"/>
      <w:jc w:val="right"/>
    </w:pPr>
  </w:p>
  <w:p w14:paraId="07000000">
    <w:pPr>
      <w:pStyle w:val="Style_1"/>
    </w:pPr>
  </w:p>
  <w:p w14:paraId="08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37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1">
    <w:lvl w:ilvl="0">
      <w:start w:val="1"/>
      <w:numFmt w:val="decimal"/>
      <w:pStyle w:val="Style_140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">
    <w:lvl w:ilvl="0">
      <w:start w:val="1"/>
      <w:numFmt w:val="bullet"/>
      <w:pStyle w:val="Style_376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xl76"/>
    <w:basedOn w:val="Style_6"/>
    <w:link w:val="Style_7_ch"/>
    <w:pPr>
      <w:spacing w:afterAutospacing="on" w:beforeAutospacing="on"/>
      <w:ind/>
      <w:jc w:val="center"/>
    </w:pPr>
    <w:rPr>
      <w:rFonts w:ascii="Arial" w:hAnsi="Arial"/>
    </w:rPr>
  </w:style>
  <w:style w:styleId="Style_7_ch" w:type="character">
    <w:name w:val="xl76"/>
    <w:basedOn w:val="Style_6_ch"/>
    <w:link w:val="Style_7"/>
    <w:rPr>
      <w:rFonts w:ascii="Arial" w:hAnsi="Arial"/>
    </w:rPr>
  </w:style>
  <w:style w:styleId="Style_8" w:type="paragraph">
    <w:name w:val="Основной шрифт абзаца6"/>
    <w:link w:val="Style_8_ch"/>
  </w:style>
  <w:style w:styleId="Style_8_ch" w:type="character">
    <w:name w:val="Основной шрифт абзаца6"/>
    <w:link w:val="Style_8"/>
  </w:style>
  <w:style w:styleId="Style_9" w:type="paragraph">
    <w:name w:val="Iau?iue.iniiaiie oaeno"/>
    <w:link w:val="Style_9_ch"/>
  </w:style>
  <w:style w:styleId="Style_9_ch" w:type="character">
    <w:name w:val="Iau?iue.iniiaiie oaeno"/>
    <w:link w:val="Style_9"/>
  </w:style>
  <w:style w:styleId="Style_10" w:type="paragraph">
    <w:name w:val="WW8Num31z1"/>
    <w:link w:val="Style_10_ch"/>
    <w:rPr>
      <w:rFonts w:ascii="Courier New" w:hAnsi="Courier New"/>
    </w:rPr>
  </w:style>
  <w:style w:styleId="Style_10_ch" w:type="character">
    <w:name w:val="WW8Num31z1"/>
    <w:link w:val="Style_10"/>
    <w:rPr>
      <w:rFonts w:ascii="Courier New" w:hAnsi="Courier New"/>
    </w:rPr>
  </w:style>
  <w:style w:styleId="Style_11" w:type="paragraph">
    <w:name w:val="Абзац списка1"/>
    <w:basedOn w:val="Style_6"/>
    <w:link w:val="Style_11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11_ch" w:type="character">
    <w:name w:val="Абзац списка1"/>
    <w:basedOn w:val="Style_6_ch"/>
    <w:link w:val="Style_11"/>
    <w:rPr>
      <w:rFonts w:ascii="Calibri" w:hAnsi="Calibri"/>
      <w:sz w:val="22"/>
    </w:rPr>
  </w:style>
  <w:style w:styleId="Style_12" w:type="paragraph">
    <w:name w:val="WW8Num43z2"/>
    <w:link w:val="Style_12_ch"/>
    <w:rPr>
      <w:rFonts w:ascii="Wingdings" w:hAnsi="Wingdings"/>
    </w:rPr>
  </w:style>
  <w:style w:styleId="Style_12_ch" w:type="character">
    <w:name w:val="WW8Num43z2"/>
    <w:link w:val="Style_12"/>
    <w:rPr>
      <w:rFonts w:ascii="Wingdings" w:hAnsi="Wingdings"/>
    </w:rPr>
  </w:style>
  <w:style w:styleId="Style_13" w:type="paragraph">
    <w:name w:val="toc 2"/>
    <w:basedOn w:val="Style_6"/>
    <w:next w:val="Style_6"/>
    <w:link w:val="Style_13_ch"/>
    <w:uiPriority w:val="39"/>
    <w:pPr>
      <w:widowControl w:val="0"/>
      <w:tabs>
        <w:tab w:leader="none" w:pos="426" w:val="left"/>
        <w:tab w:leader="dot" w:pos="9627" w:val="right"/>
      </w:tabs>
      <w:ind/>
    </w:pPr>
    <w:rPr>
      <w:sz w:val="20"/>
    </w:rPr>
  </w:style>
  <w:style w:styleId="Style_13_ch" w:type="character">
    <w:name w:val="toc 2"/>
    <w:basedOn w:val="Style_6_ch"/>
    <w:link w:val="Style_13"/>
    <w:rPr>
      <w:sz w:val="20"/>
    </w:rPr>
  </w:style>
  <w:style w:styleId="Style_14" w:type="paragraph">
    <w:name w:val="WW8Num10z2"/>
    <w:link w:val="Style_14_ch"/>
    <w:rPr>
      <w:rFonts w:ascii="Wingdings" w:hAnsi="Wingdings"/>
    </w:rPr>
  </w:style>
  <w:style w:styleId="Style_14_ch" w:type="character">
    <w:name w:val="WW8Num10z2"/>
    <w:link w:val="Style_14"/>
    <w:rPr>
      <w:rFonts w:ascii="Wingdings" w:hAnsi="Wingdings"/>
    </w:rPr>
  </w:style>
  <w:style w:styleId="Style_15" w:type="paragraph">
    <w:name w:val="footnote reference"/>
    <w:basedOn w:val="Style_16"/>
    <w:link w:val="Style_15_ch"/>
    <w:rPr>
      <w:vertAlign w:val="superscript"/>
    </w:rPr>
  </w:style>
  <w:style w:styleId="Style_15_ch" w:type="character">
    <w:name w:val="footnote reference"/>
    <w:basedOn w:val="Style_16_ch"/>
    <w:link w:val="Style_15"/>
    <w:rPr>
      <w:vertAlign w:val="superscript"/>
    </w:rPr>
  </w:style>
  <w:style w:styleId="Style_17" w:type="paragraph">
    <w:name w:val="xl115"/>
    <w:basedOn w:val="Style_6"/>
    <w:link w:val="Style_1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7_ch" w:type="character">
    <w:name w:val="xl115"/>
    <w:basedOn w:val="Style_6_ch"/>
    <w:link w:val="Style_17"/>
    <w:rPr>
      <w:rFonts w:ascii="Arial" w:hAnsi="Arial"/>
      <w:b w:val="1"/>
    </w:rPr>
  </w:style>
  <w:style w:styleId="Style_18" w:type="paragraph">
    <w:name w:val="xl99"/>
    <w:basedOn w:val="Style_6"/>
    <w:link w:val="Style_18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18_ch" w:type="character">
    <w:name w:val="xl99"/>
    <w:basedOn w:val="Style_6_ch"/>
    <w:link w:val="Style_18"/>
    <w:rPr>
      <w:rFonts w:ascii="Arial" w:hAnsi="Arial"/>
      <w:color w:val="7030A0"/>
    </w:rPr>
  </w:style>
  <w:style w:styleId="Style_19" w:type="paragraph">
    <w:name w:val="ConsNormal"/>
    <w:link w:val="Style_19_ch"/>
    <w:pPr>
      <w:widowControl w:val="0"/>
      <w:ind w:firstLine="720" w:left="0" w:right="19772"/>
    </w:pPr>
    <w:rPr>
      <w:rFonts w:ascii="Arial" w:hAnsi="Arial"/>
    </w:rPr>
  </w:style>
  <w:style w:styleId="Style_19_ch" w:type="character">
    <w:name w:val="ConsNormal"/>
    <w:link w:val="Style_19"/>
    <w:rPr>
      <w:rFonts w:ascii="Arial" w:hAnsi="Arial"/>
    </w:rPr>
  </w:style>
  <w:style w:styleId="Style_20" w:type="paragraph">
    <w:name w:val="No Spacing"/>
    <w:link w:val="Style_20_ch"/>
    <w:rPr>
      <w:sz w:val="24"/>
    </w:rPr>
  </w:style>
  <w:style w:styleId="Style_20_ch" w:type="character">
    <w:name w:val="No Spacing"/>
    <w:link w:val="Style_20"/>
    <w:rPr>
      <w:sz w:val="24"/>
    </w:rPr>
  </w:style>
  <w:style w:styleId="Style_21" w:type="paragraph">
    <w:name w:val="Список маркированный 1"/>
    <w:basedOn w:val="Style_6"/>
    <w:link w:val="Style_21_ch"/>
    <w:pPr>
      <w:tabs>
        <w:tab w:leader="none" w:pos="420" w:val="left"/>
        <w:tab w:leader="none" w:pos="1276" w:val="left"/>
      </w:tabs>
      <w:ind w:hanging="420" w:left="420"/>
      <w:jc w:val="both"/>
    </w:pPr>
  </w:style>
  <w:style w:styleId="Style_21_ch" w:type="character">
    <w:name w:val="Список маркированный 1"/>
    <w:basedOn w:val="Style_6_ch"/>
    <w:link w:val="Style_21"/>
  </w:style>
  <w:style w:styleId="Style_22" w:type="paragraph">
    <w:name w:val="WW8Num15z3"/>
    <w:link w:val="Style_22_ch"/>
    <w:rPr>
      <w:rFonts w:ascii="Symbol" w:hAnsi="Symbol"/>
    </w:rPr>
  </w:style>
  <w:style w:styleId="Style_22_ch" w:type="character">
    <w:name w:val="WW8Num15z3"/>
    <w:link w:val="Style_22"/>
    <w:rPr>
      <w:rFonts w:ascii="Symbol" w:hAnsi="Symbol"/>
    </w:rPr>
  </w:style>
  <w:style w:styleId="Style_23" w:type="paragraph">
    <w:name w:val="WW8Num36z2"/>
    <w:link w:val="Style_23_ch"/>
    <w:rPr>
      <w:rFonts w:ascii="Wingdings" w:hAnsi="Wingdings"/>
    </w:rPr>
  </w:style>
  <w:style w:styleId="Style_23_ch" w:type="character">
    <w:name w:val="WW8Num36z2"/>
    <w:link w:val="Style_23"/>
    <w:rPr>
      <w:rFonts w:ascii="Wingdings" w:hAnsi="Wingdings"/>
    </w:rPr>
  </w:style>
  <w:style w:styleId="Style_24" w:type="paragraph">
    <w:name w:val="xl106"/>
    <w:basedOn w:val="Style_6"/>
    <w:link w:val="Style_24_ch"/>
    <w:pPr>
      <w:spacing w:afterAutospacing="on" w:beforeAutospacing="on"/>
      <w:ind/>
      <w:jc w:val="center"/>
    </w:pPr>
  </w:style>
  <w:style w:styleId="Style_24_ch" w:type="character">
    <w:name w:val="xl106"/>
    <w:basedOn w:val="Style_6_ch"/>
    <w:link w:val="Style_24"/>
  </w:style>
  <w:style w:styleId="Style_25" w:type="paragraph">
    <w:name w:val="toc 4"/>
    <w:basedOn w:val="Style_6"/>
    <w:next w:val="Style_6"/>
    <w:link w:val="Style_25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25_ch" w:type="character">
    <w:name w:val="toc 4"/>
    <w:basedOn w:val="Style_6_ch"/>
    <w:link w:val="Style_25"/>
    <w:rPr>
      <w:rFonts w:ascii="Arial" w:hAnsi="Arial"/>
      <w:sz w:val="20"/>
    </w:rPr>
  </w:style>
  <w:style w:styleId="Style_26" w:type="paragraph">
    <w:name w:val="Комментарий"/>
    <w:basedOn w:val="Style_6"/>
    <w:next w:val="Style_6"/>
    <w:link w:val="Style_26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26_ch" w:type="character">
    <w:name w:val="Комментарий"/>
    <w:basedOn w:val="Style_6_ch"/>
    <w:link w:val="Style_26"/>
    <w:rPr>
      <w:rFonts w:ascii="Arial" w:hAnsi="Arial"/>
      <w:i w:val="1"/>
      <w:color w:val="800080"/>
      <w:sz w:val="20"/>
    </w:rPr>
  </w:style>
  <w:style w:styleId="Style_27" w:type="paragraph">
    <w:name w:val="Заголовок статьи"/>
    <w:basedOn w:val="Style_6"/>
    <w:next w:val="Style_6"/>
    <w:link w:val="Style_27_ch"/>
    <w:pPr>
      <w:widowControl w:val="0"/>
      <w:ind w:hanging="892" w:left="1612"/>
      <w:jc w:val="both"/>
    </w:pPr>
    <w:rPr>
      <w:rFonts w:ascii="Arial" w:hAnsi="Arial"/>
    </w:rPr>
  </w:style>
  <w:style w:styleId="Style_27_ch" w:type="character">
    <w:name w:val="Заголовок статьи"/>
    <w:basedOn w:val="Style_6_ch"/>
    <w:link w:val="Style_27"/>
    <w:rPr>
      <w:rFonts w:ascii="Arial" w:hAnsi="Arial"/>
    </w:rPr>
  </w:style>
  <w:style w:styleId="Style_28" w:type="paragraph">
    <w:name w:val="WW8Num8z1"/>
    <w:link w:val="Style_28_ch"/>
    <w:rPr>
      <w:rFonts w:ascii="Courier New" w:hAnsi="Courier New"/>
    </w:rPr>
  </w:style>
  <w:style w:styleId="Style_28_ch" w:type="character">
    <w:name w:val="WW8Num8z1"/>
    <w:link w:val="Style_28"/>
    <w:rPr>
      <w:rFonts w:ascii="Courier New" w:hAnsi="Courier New"/>
    </w:rPr>
  </w:style>
  <w:style w:styleId="Style_29" w:type="paragraph">
    <w:name w:val="xl82"/>
    <w:basedOn w:val="Style_6"/>
    <w:link w:val="Style_2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9_ch" w:type="character">
    <w:name w:val="xl82"/>
    <w:basedOn w:val="Style_6_ch"/>
    <w:link w:val="Style_29"/>
    <w:rPr>
      <w:rFonts w:ascii="Arial" w:hAnsi="Arial"/>
      <w:b w:val="1"/>
    </w:rPr>
  </w:style>
  <w:style w:styleId="Style_30" w:type="paragraph">
    <w:name w:val="heading 7"/>
    <w:basedOn w:val="Style_6"/>
    <w:next w:val="Style_6"/>
    <w:link w:val="Style_30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30_ch" w:type="character">
    <w:name w:val="heading 7"/>
    <w:basedOn w:val="Style_6_ch"/>
    <w:link w:val="Style_30"/>
  </w:style>
  <w:style w:styleId="Style_31" w:type="paragraph">
    <w:name w:val="WW8Num1z4"/>
    <w:link w:val="Style_31_ch"/>
  </w:style>
  <w:style w:styleId="Style_31_ch" w:type="character">
    <w:name w:val="WW8Num1z4"/>
    <w:link w:val="Style_31"/>
  </w:style>
  <w:style w:styleId="Style_32" w:type="paragraph">
    <w:name w:val="formattext"/>
    <w:link w:val="Style_32_ch"/>
    <w:pPr>
      <w:widowControl w:val="0"/>
      <w:ind/>
    </w:pPr>
    <w:rPr>
      <w:sz w:val="18"/>
    </w:rPr>
  </w:style>
  <w:style w:styleId="Style_32_ch" w:type="character">
    <w:name w:val="formattext"/>
    <w:link w:val="Style_32"/>
    <w:rPr>
      <w:sz w:val="18"/>
    </w:rPr>
  </w:style>
  <w:style w:styleId="Style_33" w:type="paragraph">
    <w:name w:val="Style12"/>
    <w:basedOn w:val="Style_6"/>
    <w:link w:val="Style_33_ch"/>
    <w:pPr>
      <w:widowControl w:val="0"/>
      <w:ind/>
    </w:pPr>
    <w:rPr>
      <w:rFonts w:ascii="Arial" w:hAnsi="Arial"/>
    </w:rPr>
  </w:style>
  <w:style w:styleId="Style_33_ch" w:type="character">
    <w:name w:val="Style12"/>
    <w:basedOn w:val="Style_6_ch"/>
    <w:link w:val="Style_33"/>
    <w:rPr>
      <w:rFonts w:ascii="Arial" w:hAnsi="Arial"/>
    </w:rPr>
  </w:style>
  <w:style w:styleId="Style_34" w:type="paragraph">
    <w:name w:val="WW8Num35z3"/>
    <w:link w:val="Style_34_ch"/>
    <w:rPr>
      <w:rFonts w:ascii="Symbol" w:hAnsi="Symbol"/>
    </w:rPr>
  </w:style>
  <w:style w:styleId="Style_34_ch" w:type="character">
    <w:name w:val="WW8Num35z3"/>
    <w:link w:val="Style_34"/>
    <w:rPr>
      <w:rFonts w:ascii="Symbol" w:hAnsi="Symbol"/>
    </w:rPr>
  </w:style>
  <w:style w:styleId="Style_35" w:type="paragraph">
    <w:name w:val="Символ нумерации"/>
    <w:link w:val="Style_35_ch"/>
  </w:style>
  <w:style w:styleId="Style_35_ch" w:type="character">
    <w:name w:val="Символ нумерации"/>
    <w:link w:val="Style_35"/>
  </w:style>
  <w:style w:styleId="Style_36" w:type="paragraph">
    <w:name w:val="WW8Num35z0"/>
    <w:link w:val="Style_36_ch"/>
    <w:rPr>
      <w:rFonts w:ascii="Times New Roman" w:hAnsi="Times New Roman"/>
    </w:rPr>
  </w:style>
  <w:style w:styleId="Style_36_ch" w:type="character">
    <w:name w:val="WW8Num35z0"/>
    <w:link w:val="Style_36"/>
    <w:rPr>
      <w:rFonts w:ascii="Times New Roman" w:hAnsi="Times New Roman"/>
    </w:rPr>
  </w:style>
  <w:style w:styleId="Style_37" w:type="paragraph">
    <w:name w:val="Стиль27"/>
    <w:basedOn w:val="Style_6"/>
    <w:link w:val="Style_37_ch"/>
    <w:pPr>
      <w:widowControl w:val="0"/>
      <w:numPr>
        <w:numId w:val="1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37_ch" w:type="character">
    <w:name w:val="Стиль27"/>
    <w:basedOn w:val="Style_6_ch"/>
    <w:link w:val="Style_37"/>
    <w:rPr>
      <w:b w:val="1"/>
      <w:color w:val="000000"/>
      <w:sz w:val="28"/>
    </w:rPr>
  </w:style>
  <w:style w:styleId="Style_38" w:type="paragraph">
    <w:name w:val="font5"/>
    <w:basedOn w:val="Style_6"/>
    <w:link w:val="Style_38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38_ch" w:type="character">
    <w:name w:val="font5"/>
    <w:basedOn w:val="Style_6_ch"/>
    <w:link w:val="Style_38"/>
    <w:rPr>
      <w:rFonts w:ascii="Arial" w:hAnsi="Arial"/>
      <w:color w:val="FF0000"/>
      <w:sz w:val="22"/>
    </w:rPr>
  </w:style>
  <w:style w:styleId="Style_39" w:type="paragraph">
    <w:name w:val="WW8Num10z1"/>
    <w:link w:val="Style_39_ch"/>
    <w:rPr>
      <w:rFonts w:ascii="Courier New" w:hAnsi="Courier New"/>
    </w:rPr>
  </w:style>
  <w:style w:styleId="Style_39_ch" w:type="character">
    <w:name w:val="WW8Num10z1"/>
    <w:link w:val="Style_39"/>
    <w:rPr>
      <w:rFonts w:ascii="Courier New" w:hAnsi="Courier New"/>
    </w:rPr>
  </w:style>
  <w:style w:styleId="Style_40" w:type="paragraph">
    <w:name w:val="toc 6"/>
    <w:basedOn w:val="Style_6"/>
    <w:next w:val="Style_6"/>
    <w:link w:val="Style_40_ch"/>
    <w:uiPriority w:val="39"/>
    <w:pPr>
      <w:spacing w:after="100" w:line="276" w:lineRule="auto"/>
      <w:ind w:firstLine="0" w:left="1100"/>
    </w:pPr>
    <w:rPr>
      <w:rFonts w:asciiTheme="minorAscii" w:hAnsiTheme="minorHAnsi"/>
      <w:sz w:val="22"/>
    </w:rPr>
  </w:style>
  <w:style w:styleId="Style_40_ch" w:type="character">
    <w:name w:val="toc 6"/>
    <w:basedOn w:val="Style_6_ch"/>
    <w:link w:val="Style_40"/>
    <w:rPr>
      <w:rFonts w:asciiTheme="minorAscii" w:hAnsiTheme="minorHAnsi"/>
      <w:sz w:val="22"/>
    </w:rPr>
  </w:style>
  <w:style w:styleId="Style_41" w:type="paragraph">
    <w:name w:val="01 Основной текст"/>
    <w:basedOn w:val="Style_19"/>
    <w:link w:val="Style_41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41_ch" w:type="character">
    <w:name w:val="01 Основной текст"/>
    <w:basedOn w:val="Style_19_ch"/>
    <w:link w:val="Style_41"/>
    <w:rPr>
      <w:rFonts w:ascii="Times New Roman" w:hAnsi="Times New Roman"/>
      <w:sz w:val="28"/>
    </w:rPr>
  </w:style>
  <w:style w:styleId="Style_42" w:type="paragraph">
    <w:name w:val="WW8Num26z0"/>
    <w:link w:val="Style_42_ch"/>
    <w:rPr>
      <w:rFonts w:ascii="Times New Roman" w:hAnsi="Times New Roman"/>
    </w:rPr>
  </w:style>
  <w:style w:styleId="Style_42_ch" w:type="character">
    <w:name w:val="WW8Num26z0"/>
    <w:link w:val="Style_42"/>
    <w:rPr>
      <w:rFonts w:ascii="Times New Roman" w:hAnsi="Times New Roman"/>
    </w:rPr>
  </w:style>
  <w:style w:styleId="Style_43" w:type="paragraph">
    <w:name w:val="toc 7"/>
    <w:basedOn w:val="Style_6"/>
    <w:next w:val="Style_6"/>
    <w:link w:val="Style_43_ch"/>
    <w:uiPriority w:val="39"/>
    <w:pPr>
      <w:spacing w:after="100" w:line="276" w:lineRule="auto"/>
      <w:ind w:firstLine="0" w:left="1320"/>
    </w:pPr>
    <w:rPr>
      <w:rFonts w:asciiTheme="minorAscii" w:hAnsiTheme="minorHAnsi"/>
      <w:sz w:val="22"/>
    </w:rPr>
  </w:style>
  <w:style w:styleId="Style_43_ch" w:type="character">
    <w:name w:val="toc 7"/>
    <w:basedOn w:val="Style_6_ch"/>
    <w:link w:val="Style_43"/>
    <w:rPr>
      <w:rFonts w:asciiTheme="minorAscii" w:hAnsiTheme="minorHAnsi"/>
      <w:sz w:val="22"/>
    </w:rPr>
  </w:style>
  <w:style w:styleId="Style_44" w:type="paragraph">
    <w:name w:val="WW8Num22z2"/>
    <w:link w:val="Style_44_ch"/>
    <w:rPr>
      <w:rFonts w:ascii="Wingdings" w:hAnsi="Wingdings"/>
    </w:rPr>
  </w:style>
  <w:style w:styleId="Style_44_ch" w:type="character">
    <w:name w:val="WW8Num22z2"/>
    <w:link w:val="Style_44"/>
    <w:rPr>
      <w:rFonts w:ascii="Wingdings" w:hAnsi="Wingdings"/>
    </w:rPr>
  </w:style>
  <w:style w:styleId="Style_45" w:type="paragraph">
    <w:name w:val="Содержимое таблицы"/>
    <w:basedOn w:val="Style_6"/>
    <w:link w:val="Style_45_ch"/>
  </w:style>
  <w:style w:styleId="Style_45_ch" w:type="character">
    <w:name w:val="Содержимое таблицы"/>
    <w:basedOn w:val="Style_6_ch"/>
    <w:link w:val="Style_45"/>
  </w:style>
  <w:style w:styleId="Style_46" w:type="paragraph">
    <w:name w:val="WW-Absatz-Standardschriftart111111"/>
    <w:link w:val="Style_46_ch"/>
  </w:style>
  <w:style w:styleId="Style_46_ch" w:type="character">
    <w:name w:val="WW-Absatz-Standardschriftart111111"/>
    <w:link w:val="Style_46"/>
  </w:style>
  <w:style w:styleId="Style_47" w:type="paragraph">
    <w:name w:val="WW8Num1z1"/>
    <w:link w:val="Style_47_ch"/>
  </w:style>
  <w:style w:styleId="Style_47_ch" w:type="character">
    <w:name w:val="WW8Num1z1"/>
    <w:link w:val="Style_47"/>
  </w:style>
  <w:style w:styleId="Style_48" w:type="paragraph">
    <w:name w:val="WW8Num35z2"/>
    <w:link w:val="Style_48_ch"/>
    <w:rPr>
      <w:rFonts w:ascii="Wingdings" w:hAnsi="Wingdings"/>
    </w:rPr>
  </w:style>
  <w:style w:styleId="Style_48_ch" w:type="character">
    <w:name w:val="WW8Num35z2"/>
    <w:link w:val="Style_48"/>
    <w:rPr>
      <w:rFonts w:ascii="Wingdings" w:hAnsi="Wingdings"/>
    </w:rPr>
  </w:style>
  <w:style w:styleId="Style_49" w:type="paragraph">
    <w:name w:val="Основной текст 32"/>
    <w:basedOn w:val="Style_6"/>
    <w:link w:val="Style_49_ch"/>
    <w:pPr>
      <w:tabs>
        <w:tab w:leader="none" w:pos="5670" w:val="left"/>
        <w:tab w:leader="none" w:pos="8931" w:val="left"/>
      </w:tabs>
      <w:ind/>
      <w:jc w:val="center"/>
    </w:pPr>
  </w:style>
  <w:style w:styleId="Style_49_ch" w:type="character">
    <w:name w:val="Основной текст 32"/>
    <w:basedOn w:val="Style_6_ch"/>
    <w:link w:val="Style_49"/>
  </w:style>
  <w:style w:styleId="Style_50" w:type="paragraph">
    <w:name w:val="Основной шрифт абзаца Знак"/>
    <w:basedOn w:val="Style_6"/>
    <w:link w:val="Style_50_ch"/>
    <w:pPr>
      <w:widowControl w:val="0"/>
      <w:spacing w:after="160" w:line="240" w:lineRule="exact"/>
      <w:ind/>
      <w:jc w:val="right"/>
    </w:pPr>
    <w:rPr>
      <w:sz w:val="20"/>
    </w:rPr>
  </w:style>
  <w:style w:styleId="Style_50_ch" w:type="character">
    <w:name w:val="Основной шрифт абзаца Знак"/>
    <w:basedOn w:val="Style_6_ch"/>
    <w:link w:val="Style_50"/>
    <w:rPr>
      <w:sz w:val="20"/>
    </w:rPr>
  </w:style>
  <w:style w:styleId="Style_51" w:type="paragraph">
    <w:name w:val="xl101"/>
    <w:basedOn w:val="Style_6"/>
    <w:link w:val="Style_5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1_ch" w:type="character">
    <w:name w:val="xl101"/>
    <w:basedOn w:val="Style_6_ch"/>
    <w:link w:val="Style_51"/>
    <w:rPr>
      <w:rFonts w:ascii="Arial" w:hAnsi="Arial"/>
      <w:b w:val="1"/>
    </w:rPr>
  </w:style>
  <w:style w:styleId="Style_52" w:type="paragraph">
    <w:name w:val="WW-Absatz-Standardschriftart"/>
    <w:link w:val="Style_52_ch"/>
  </w:style>
  <w:style w:styleId="Style_52_ch" w:type="character">
    <w:name w:val="WW-Absatz-Standardschriftart"/>
    <w:link w:val="Style_52"/>
  </w:style>
  <w:style w:styleId="Style_53" w:type="paragraph">
    <w:name w:val="xl81"/>
    <w:basedOn w:val="Style_6"/>
    <w:link w:val="Style_5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3_ch" w:type="character">
    <w:name w:val="xl81"/>
    <w:basedOn w:val="Style_6_ch"/>
    <w:link w:val="Style_53"/>
    <w:rPr>
      <w:rFonts w:ascii="Arial" w:hAnsi="Arial"/>
      <w:b w:val="1"/>
    </w:rPr>
  </w:style>
  <w:style w:styleId="Style_54" w:type="paragraph">
    <w:name w:val="Колонтитул + 9"/>
    <w:link w:val="Style_54_ch"/>
    <w:rPr>
      <w:rFonts w:ascii="Times New Roman" w:hAnsi="Times New Roman"/>
      <w:sz w:val="19"/>
      <w:highlight w:val="white"/>
    </w:rPr>
  </w:style>
  <w:style w:styleId="Style_54_ch" w:type="character">
    <w:name w:val="Колонтитул + 9"/>
    <w:link w:val="Style_54"/>
    <w:rPr>
      <w:rFonts w:ascii="Times New Roman" w:hAnsi="Times New Roman"/>
      <w:sz w:val="19"/>
      <w:highlight w:val="white"/>
    </w:rPr>
  </w:style>
  <w:style w:styleId="Style_55" w:type="paragraph">
    <w:name w:val="Название7"/>
    <w:basedOn w:val="Style_6"/>
    <w:link w:val="Style_55_ch"/>
    <w:pPr>
      <w:spacing w:after="120" w:before="120"/>
      <w:ind/>
    </w:pPr>
    <w:rPr>
      <w:rFonts w:ascii="Arial" w:hAnsi="Arial"/>
      <w:i w:val="1"/>
      <w:sz w:val="20"/>
    </w:rPr>
  </w:style>
  <w:style w:styleId="Style_55_ch" w:type="character">
    <w:name w:val="Название7"/>
    <w:basedOn w:val="Style_6_ch"/>
    <w:link w:val="Style_55"/>
    <w:rPr>
      <w:rFonts w:ascii="Arial" w:hAnsi="Arial"/>
      <w:i w:val="1"/>
      <w:sz w:val="20"/>
    </w:rPr>
  </w:style>
  <w:style w:styleId="Style_56" w:type="paragraph">
    <w:name w:val="Заголовок8"/>
    <w:basedOn w:val="Style_6"/>
    <w:next w:val="Style_57"/>
    <w:link w:val="Style_56_ch"/>
    <w:pPr>
      <w:keepNext w:val="1"/>
      <w:spacing w:after="120" w:before="240"/>
      <w:ind/>
    </w:pPr>
    <w:rPr>
      <w:rFonts w:ascii="Arial" w:hAnsi="Arial"/>
      <w:sz w:val="28"/>
    </w:rPr>
  </w:style>
  <w:style w:styleId="Style_56_ch" w:type="character">
    <w:name w:val="Заголовок8"/>
    <w:basedOn w:val="Style_6_ch"/>
    <w:link w:val="Style_56"/>
    <w:rPr>
      <w:rFonts w:ascii="Arial" w:hAnsi="Arial"/>
      <w:sz w:val="28"/>
    </w:rPr>
  </w:style>
  <w:style w:styleId="Style_58" w:type="paragraph">
    <w:name w:val="Основной шрифт абзаца2"/>
    <w:link w:val="Style_58_ch"/>
  </w:style>
  <w:style w:styleId="Style_58_ch" w:type="character">
    <w:name w:val="Основной шрифт абзаца2"/>
    <w:link w:val="Style_58"/>
  </w:style>
  <w:style w:styleId="Style_59" w:type="paragraph">
    <w:name w:val="Название5"/>
    <w:basedOn w:val="Style_6"/>
    <w:link w:val="Style_59_ch"/>
    <w:pPr>
      <w:spacing w:after="120" w:before="120"/>
      <w:ind/>
    </w:pPr>
    <w:rPr>
      <w:i w:val="1"/>
    </w:rPr>
  </w:style>
  <w:style w:styleId="Style_59_ch" w:type="character">
    <w:name w:val="Название5"/>
    <w:basedOn w:val="Style_6_ch"/>
    <w:link w:val="Style_59"/>
    <w:rPr>
      <w:i w:val="1"/>
    </w:rPr>
  </w:style>
  <w:style w:styleId="Style_60" w:type="paragraph">
    <w:name w:val="Endnote"/>
    <w:link w:val="Style_60_ch"/>
    <w:pPr>
      <w:ind w:firstLine="851" w:left="0"/>
      <w:jc w:val="both"/>
    </w:pPr>
    <w:rPr>
      <w:rFonts w:ascii="XO Thames" w:hAnsi="XO Thames"/>
      <w:sz w:val="22"/>
    </w:rPr>
  </w:style>
  <w:style w:styleId="Style_60_ch" w:type="character">
    <w:name w:val="Endnote"/>
    <w:link w:val="Style_60"/>
    <w:rPr>
      <w:rFonts w:ascii="XO Thames" w:hAnsi="XO Thames"/>
      <w:sz w:val="22"/>
    </w:rPr>
  </w:style>
  <w:style w:styleId="Style_61" w:type="paragraph">
    <w:name w:val="heading 3"/>
    <w:basedOn w:val="Style_6"/>
    <w:next w:val="Style_6"/>
    <w:link w:val="Style_61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61_ch" w:type="character">
    <w:name w:val="heading 3"/>
    <w:basedOn w:val="Style_6_ch"/>
    <w:link w:val="Style_61"/>
    <w:rPr>
      <w:rFonts w:ascii="Arial" w:hAnsi="Arial"/>
      <w:b w:val="1"/>
      <w:sz w:val="26"/>
    </w:rPr>
  </w:style>
  <w:style w:styleId="Style_62" w:type="paragraph">
    <w:name w:val="Balloon Text"/>
    <w:basedOn w:val="Style_6"/>
    <w:link w:val="Style_62_ch"/>
    <w:rPr>
      <w:rFonts w:ascii="Tahoma" w:hAnsi="Tahoma"/>
      <w:sz w:val="16"/>
    </w:rPr>
  </w:style>
  <w:style w:styleId="Style_62_ch" w:type="character">
    <w:name w:val="Balloon Text"/>
    <w:basedOn w:val="Style_6_ch"/>
    <w:link w:val="Style_62"/>
    <w:rPr>
      <w:rFonts w:ascii="Tahoma" w:hAnsi="Tahoma"/>
      <w:sz w:val="16"/>
    </w:rPr>
  </w:style>
  <w:style w:styleId="Style_63" w:type="paragraph">
    <w:name w:val="xl74"/>
    <w:basedOn w:val="Style_6"/>
    <w:link w:val="Style_63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63_ch" w:type="character">
    <w:name w:val="xl74"/>
    <w:basedOn w:val="Style_6_ch"/>
    <w:link w:val="Style_63"/>
    <w:rPr>
      <w:rFonts w:ascii="Arial" w:hAnsi="Arial"/>
      <w:sz w:val="20"/>
    </w:rPr>
  </w:style>
  <w:style w:styleId="Style_64" w:type="paragraph">
    <w:name w:val="WW8Num36z3"/>
    <w:link w:val="Style_64_ch"/>
    <w:rPr>
      <w:rFonts w:ascii="Symbol" w:hAnsi="Symbol"/>
    </w:rPr>
  </w:style>
  <w:style w:styleId="Style_64_ch" w:type="character">
    <w:name w:val="WW8Num36z3"/>
    <w:link w:val="Style_64"/>
    <w:rPr>
      <w:rFonts w:ascii="Symbol" w:hAnsi="Symbol"/>
    </w:rPr>
  </w:style>
  <w:style w:styleId="Style_57" w:type="paragraph">
    <w:name w:val="Body Text"/>
    <w:basedOn w:val="Style_6"/>
    <w:link w:val="Style_57_ch"/>
    <w:pPr>
      <w:spacing w:after="120"/>
      <w:ind/>
    </w:pPr>
  </w:style>
  <w:style w:styleId="Style_57_ch" w:type="character">
    <w:name w:val="Body Text"/>
    <w:basedOn w:val="Style_6_ch"/>
    <w:link w:val="Style_57"/>
  </w:style>
  <w:style w:styleId="Style_65" w:type="paragraph">
    <w:name w:val="Normal (Web)"/>
    <w:basedOn w:val="Style_6"/>
    <w:link w:val="Style_65_ch"/>
    <w:pPr>
      <w:spacing w:afterAutospacing="on" w:beforeAutospacing="on"/>
      <w:ind/>
    </w:pPr>
  </w:style>
  <w:style w:styleId="Style_65_ch" w:type="character">
    <w:name w:val="Normal (Web)"/>
    <w:basedOn w:val="Style_6_ch"/>
    <w:link w:val="Style_65"/>
  </w:style>
  <w:style w:styleId="Style_66" w:type="paragraph">
    <w:name w:val="xl84"/>
    <w:basedOn w:val="Style_6"/>
    <w:link w:val="Style_66_ch"/>
    <w:pPr>
      <w:spacing w:afterAutospacing="on" w:beforeAutospacing="on"/>
      <w:ind/>
      <w:jc w:val="center"/>
    </w:pPr>
    <w:rPr>
      <w:rFonts w:ascii="Arial" w:hAnsi="Arial"/>
    </w:rPr>
  </w:style>
  <w:style w:styleId="Style_66_ch" w:type="character">
    <w:name w:val="xl84"/>
    <w:basedOn w:val="Style_6_ch"/>
    <w:link w:val="Style_66"/>
    <w:rPr>
      <w:rFonts w:ascii="Arial" w:hAnsi="Arial"/>
    </w:rPr>
  </w:style>
  <w:style w:styleId="Style_67" w:type="paragraph">
    <w:name w:val="xl77"/>
    <w:basedOn w:val="Style_6"/>
    <w:link w:val="Style_67_ch"/>
    <w:pPr>
      <w:spacing w:afterAutospacing="on" w:beforeAutospacing="on"/>
      <w:ind/>
      <w:jc w:val="center"/>
    </w:pPr>
    <w:rPr>
      <w:rFonts w:ascii="Arial" w:hAnsi="Arial"/>
    </w:rPr>
  </w:style>
  <w:style w:styleId="Style_67_ch" w:type="character">
    <w:name w:val="xl77"/>
    <w:basedOn w:val="Style_6_ch"/>
    <w:link w:val="Style_67"/>
    <w:rPr>
      <w:rFonts w:ascii="Arial" w:hAnsi="Arial"/>
    </w:rPr>
  </w:style>
  <w:style w:styleId="Style_68" w:type="paragraph">
    <w:name w:val="ПЗ1"/>
    <w:basedOn w:val="Style_4"/>
    <w:next w:val="Style_4"/>
    <w:link w:val="Style_68_ch"/>
    <w:pPr>
      <w:keepNext w:val="1"/>
      <w:spacing w:after="480" w:before="720"/>
      <w:ind/>
    </w:pPr>
    <w:rPr>
      <w:b w:val="1"/>
      <w:caps w:val="1"/>
    </w:rPr>
  </w:style>
  <w:style w:styleId="Style_68_ch" w:type="character">
    <w:name w:val="ПЗ1"/>
    <w:basedOn w:val="Style_4_ch"/>
    <w:link w:val="Style_68"/>
    <w:rPr>
      <w:b w:val="1"/>
      <w:caps w:val="1"/>
    </w:rPr>
  </w:style>
  <w:style w:styleId="Style_69" w:type="paragraph">
    <w:name w:val="WW-Absatz-Standardschriftart11111111111111"/>
    <w:link w:val="Style_69_ch"/>
  </w:style>
  <w:style w:styleId="Style_69_ch" w:type="character">
    <w:name w:val="WW-Absatz-Standardschriftart11111111111111"/>
    <w:link w:val="Style_69"/>
  </w:style>
  <w:style w:styleId="Style_70" w:type="paragraph">
    <w:name w:val="WW8Num4z0"/>
    <w:link w:val="Style_70_ch"/>
  </w:style>
  <w:style w:styleId="Style_70_ch" w:type="character">
    <w:name w:val="WW8Num4z0"/>
    <w:link w:val="Style_70"/>
  </w:style>
  <w:style w:styleId="Style_71" w:type="paragraph">
    <w:name w:val="WW8Num10z0"/>
    <w:link w:val="Style_71_ch"/>
    <w:rPr>
      <w:rFonts w:ascii="Symbol" w:hAnsi="Symbol"/>
    </w:rPr>
  </w:style>
  <w:style w:styleId="Style_71_ch" w:type="character">
    <w:name w:val="WW8Num10z0"/>
    <w:link w:val="Style_71"/>
    <w:rPr>
      <w:rFonts w:ascii="Symbol" w:hAnsi="Symbol"/>
    </w:rPr>
  </w:style>
  <w:style w:styleId="Style_72" w:type="paragraph">
    <w:name w:val="WW8Num38z4"/>
    <w:link w:val="Style_72_ch"/>
    <w:rPr>
      <w:rFonts w:ascii="Courier New" w:hAnsi="Courier New"/>
    </w:rPr>
  </w:style>
  <w:style w:styleId="Style_72_ch" w:type="character">
    <w:name w:val="WW8Num38z4"/>
    <w:link w:val="Style_72"/>
    <w:rPr>
      <w:rFonts w:ascii="Courier New" w:hAnsi="Courier New"/>
    </w:rPr>
  </w:style>
  <w:style w:styleId="Style_73" w:type="paragraph">
    <w:name w:val="Знак4 Знак Знак Знак1 Знак Знак Знак Знак Знак2 Знак Знак Знак Знак"/>
    <w:basedOn w:val="Style_6"/>
    <w:link w:val="Style_73_ch"/>
    <w:pPr>
      <w:spacing w:after="160" w:line="240" w:lineRule="exact"/>
      <w:ind/>
    </w:pPr>
    <w:rPr>
      <w:rFonts w:ascii="Verdana" w:hAnsi="Verdana"/>
      <w:sz w:val="20"/>
    </w:rPr>
  </w:style>
  <w:style w:styleId="Style_73_ch" w:type="character">
    <w:name w:val="Знак4 Знак Знак Знак1 Знак Знак Знак Знак Знак2 Знак Знак Знак Знак"/>
    <w:basedOn w:val="Style_6_ch"/>
    <w:link w:val="Style_73"/>
    <w:rPr>
      <w:rFonts w:ascii="Verdana" w:hAnsi="Verdana"/>
      <w:sz w:val="20"/>
    </w:rPr>
  </w:style>
  <w:style w:styleId="Style_74" w:type="paragraph">
    <w:name w:val="Нормальный (OEM)"/>
    <w:basedOn w:val="Style_6"/>
    <w:next w:val="Style_6"/>
    <w:link w:val="Style_74_ch"/>
    <w:pPr>
      <w:widowControl w:val="0"/>
      <w:ind/>
      <w:jc w:val="both"/>
    </w:pPr>
    <w:rPr>
      <w:rFonts w:ascii="Courier New" w:hAnsi="Courier New"/>
      <w:sz w:val="20"/>
    </w:rPr>
  </w:style>
  <w:style w:styleId="Style_74_ch" w:type="character">
    <w:name w:val="Нормальный (OEM)"/>
    <w:basedOn w:val="Style_6_ch"/>
    <w:link w:val="Style_74"/>
    <w:rPr>
      <w:rFonts w:ascii="Courier New" w:hAnsi="Courier New"/>
      <w:sz w:val="20"/>
    </w:rPr>
  </w:style>
  <w:style w:styleId="Style_75" w:type="paragraph">
    <w:name w:val="Основной текст с отступом Знак1"/>
    <w:basedOn w:val="Style_16"/>
    <w:link w:val="Style_75_ch"/>
    <w:rPr>
      <w:sz w:val="24"/>
    </w:rPr>
  </w:style>
  <w:style w:styleId="Style_75_ch" w:type="character">
    <w:name w:val="Основной текст с отступом Знак1"/>
    <w:basedOn w:val="Style_16_ch"/>
    <w:link w:val="Style_75"/>
    <w:rPr>
      <w:sz w:val="24"/>
    </w:rPr>
  </w:style>
  <w:style w:styleId="Style_76" w:type="paragraph">
    <w:name w:val="Основной шрифт абзаца7"/>
    <w:link w:val="Style_76_ch"/>
  </w:style>
  <w:style w:styleId="Style_76_ch" w:type="character">
    <w:name w:val="Основной шрифт абзаца7"/>
    <w:link w:val="Style_76"/>
  </w:style>
  <w:style w:styleId="Style_77" w:type="paragraph">
    <w:name w:val="WW8Num41z2"/>
    <w:link w:val="Style_77_ch"/>
    <w:rPr>
      <w:rFonts w:ascii="Wingdings" w:hAnsi="Wingdings"/>
    </w:rPr>
  </w:style>
  <w:style w:styleId="Style_77_ch" w:type="character">
    <w:name w:val="WW8Num41z2"/>
    <w:link w:val="Style_77"/>
    <w:rPr>
      <w:rFonts w:ascii="Wingdings" w:hAnsi="Wingdings"/>
    </w:rPr>
  </w:style>
  <w:style w:styleId="Style_78" w:type="paragraph">
    <w:name w:val="cardattributes__attrsitem"/>
    <w:basedOn w:val="Style_16"/>
    <w:link w:val="Style_78_ch"/>
  </w:style>
  <w:style w:styleId="Style_78_ch" w:type="character">
    <w:name w:val="cardattributes__attrsitem"/>
    <w:basedOn w:val="Style_16_ch"/>
    <w:link w:val="Style_78"/>
  </w:style>
  <w:style w:styleId="Style_79" w:type="paragraph">
    <w:name w:val="WW8Num41z0"/>
    <w:link w:val="Style_79_ch"/>
    <w:rPr>
      <w:rFonts w:ascii="Times New Roman" w:hAnsi="Times New Roman"/>
    </w:rPr>
  </w:style>
  <w:style w:styleId="Style_79_ch" w:type="character">
    <w:name w:val="WW8Num41z0"/>
    <w:link w:val="Style_79"/>
    <w:rPr>
      <w:rFonts w:ascii="Times New Roman" w:hAnsi="Times New Roman"/>
    </w:rPr>
  </w:style>
  <w:style w:styleId="Style_80" w:type="paragraph">
    <w:name w:val="WW8Num42z0"/>
    <w:link w:val="Style_80_ch"/>
    <w:rPr>
      <w:rFonts w:ascii="Times New Roman" w:hAnsi="Times New Roman"/>
    </w:rPr>
  </w:style>
  <w:style w:styleId="Style_80_ch" w:type="character">
    <w:name w:val="WW8Num42z0"/>
    <w:link w:val="Style_80"/>
    <w:rPr>
      <w:rFonts w:ascii="Times New Roman" w:hAnsi="Times New Roman"/>
    </w:rPr>
  </w:style>
  <w:style w:styleId="Style_81" w:type="paragraph">
    <w:name w:val="Абзац"/>
    <w:basedOn w:val="Style_6"/>
    <w:link w:val="Style_81_ch"/>
    <w:pPr>
      <w:spacing w:after="60" w:before="120"/>
      <w:ind w:firstLine="567" w:left="0"/>
      <w:jc w:val="both"/>
    </w:pPr>
  </w:style>
  <w:style w:styleId="Style_81_ch" w:type="character">
    <w:name w:val="Абзац"/>
    <w:basedOn w:val="Style_6_ch"/>
    <w:link w:val="Style_81"/>
  </w:style>
  <w:style w:styleId="Style_82" w:type="paragraph">
    <w:name w:val="xl112"/>
    <w:basedOn w:val="Style_6"/>
    <w:link w:val="Style_8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82_ch" w:type="character">
    <w:name w:val="xl112"/>
    <w:basedOn w:val="Style_6_ch"/>
    <w:link w:val="Style_82"/>
    <w:rPr>
      <w:rFonts w:ascii="Arial" w:hAnsi="Arial"/>
      <w:b w:val="1"/>
    </w:rPr>
  </w:style>
  <w:style w:styleId="Style_83" w:type="paragraph">
    <w:name w:val="WW8Num1z6"/>
    <w:link w:val="Style_83_ch"/>
  </w:style>
  <w:style w:styleId="Style_83_ch" w:type="character">
    <w:name w:val="WW8Num1z6"/>
    <w:link w:val="Style_83"/>
  </w:style>
  <w:style w:styleId="Style_84" w:type="paragraph">
    <w:name w:val="xl88"/>
    <w:basedOn w:val="Style_6"/>
    <w:link w:val="Style_84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84_ch" w:type="character">
    <w:name w:val="xl88"/>
    <w:basedOn w:val="Style_6_ch"/>
    <w:link w:val="Style_84"/>
    <w:rPr>
      <w:rFonts w:ascii="Arial" w:hAnsi="Arial"/>
      <w:color w:val="FFFFFF"/>
    </w:rPr>
  </w:style>
  <w:style w:styleId="Style_85" w:type="paragraph">
    <w:name w:val="Указатель5"/>
    <w:basedOn w:val="Style_6"/>
    <w:link w:val="Style_85_ch"/>
  </w:style>
  <w:style w:styleId="Style_85_ch" w:type="character">
    <w:name w:val="Указатель5"/>
    <w:basedOn w:val="Style_6_ch"/>
    <w:link w:val="Style_85"/>
  </w:style>
  <w:style w:styleId="Style_86" w:type="paragraph">
    <w:name w:val="WW8Num8z3"/>
    <w:link w:val="Style_86_ch"/>
    <w:rPr>
      <w:rFonts w:ascii="Symbol" w:hAnsi="Symbol"/>
    </w:rPr>
  </w:style>
  <w:style w:styleId="Style_86_ch" w:type="character">
    <w:name w:val="WW8Num8z3"/>
    <w:link w:val="Style_86"/>
    <w:rPr>
      <w:rFonts w:ascii="Symbol" w:hAnsi="Symbol"/>
    </w:rPr>
  </w:style>
  <w:style w:styleId="Style_87" w:type="paragraph">
    <w:name w:val="heading 9"/>
    <w:basedOn w:val="Style_6"/>
    <w:next w:val="Style_6"/>
    <w:link w:val="Style_87_ch"/>
    <w:uiPriority w:val="9"/>
    <w:qFormat/>
    <w:pPr>
      <w:keepNext w:val="1"/>
      <w:tabs>
        <w:tab w:leader="none" w:pos="0" w:val="left"/>
        <w:tab w:leader="none" w:pos="6687" w:val="left"/>
      </w:tabs>
      <w:spacing w:after="120"/>
      <w:ind w:hanging="180" w:left="6687"/>
      <w:jc w:val="both"/>
      <w:outlineLvl w:val="8"/>
    </w:pPr>
    <w:rPr>
      <w:b w:val="1"/>
    </w:rPr>
  </w:style>
  <w:style w:styleId="Style_87_ch" w:type="character">
    <w:name w:val="heading 9"/>
    <w:basedOn w:val="Style_6_ch"/>
    <w:link w:val="Style_87"/>
    <w:rPr>
      <w:b w:val="1"/>
    </w:rPr>
  </w:style>
  <w:style w:styleId="Style_88" w:type="paragraph">
    <w:name w:val="Основной"/>
    <w:basedOn w:val="Style_89"/>
    <w:link w:val="Style_88_ch"/>
    <w:pPr>
      <w:spacing w:after="0"/>
      <w:ind w:firstLine="680" w:left="0"/>
      <w:jc w:val="both"/>
    </w:pPr>
    <w:rPr>
      <w:sz w:val="28"/>
    </w:rPr>
  </w:style>
  <w:style w:styleId="Style_88_ch" w:type="character">
    <w:name w:val="Основной"/>
    <w:basedOn w:val="Style_89_ch"/>
    <w:link w:val="Style_88"/>
    <w:rPr>
      <w:sz w:val="28"/>
    </w:rPr>
  </w:style>
  <w:style w:styleId="Style_90" w:type="paragraph">
    <w:name w:val="Заголовок3"/>
    <w:basedOn w:val="Style_6"/>
    <w:next w:val="Style_57"/>
    <w:link w:val="Style_90_ch"/>
    <w:pPr>
      <w:keepNext w:val="1"/>
      <w:spacing w:after="120" w:before="240"/>
      <w:ind/>
    </w:pPr>
    <w:rPr>
      <w:rFonts w:ascii="Arial" w:hAnsi="Arial"/>
      <w:sz w:val="28"/>
    </w:rPr>
  </w:style>
  <w:style w:styleId="Style_90_ch" w:type="character">
    <w:name w:val="Заголовок3"/>
    <w:basedOn w:val="Style_6_ch"/>
    <w:link w:val="Style_90"/>
    <w:rPr>
      <w:rFonts w:ascii="Arial" w:hAnsi="Arial"/>
      <w:sz w:val="28"/>
    </w:rPr>
  </w:style>
  <w:style w:styleId="Style_91" w:type="paragraph">
    <w:name w:val="WW8Num24z2"/>
    <w:link w:val="Style_91_ch"/>
    <w:rPr>
      <w:rFonts w:ascii="Wingdings" w:hAnsi="Wingdings"/>
    </w:rPr>
  </w:style>
  <w:style w:styleId="Style_91_ch" w:type="character">
    <w:name w:val="WW8Num24z2"/>
    <w:link w:val="Style_91"/>
    <w:rPr>
      <w:rFonts w:ascii="Wingdings" w:hAnsi="Wingdings"/>
    </w:rPr>
  </w:style>
  <w:style w:styleId="Style_92" w:type="paragraph">
    <w:name w:val="Знак13"/>
    <w:basedOn w:val="Style_6"/>
    <w:link w:val="Style_92_ch"/>
    <w:pPr>
      <w:spacing w:afterAutospacing="on" w:beforeAutospacing="on"/>
      <w:ind/>
    </w:pPr>
    <w:rPr>
      <w:rFonts w:ascii="Tahoma" w:hAnsi="Tahoma"/>
      <w:sz w:val="20"/>
    </w:rPr>
  </w:style>
  <w:style w:styleId="Style_92_ch" w:type="character">
    <w:name w:val="Знак13"/>
    <w:basedOn w:val="Style_6_ch"/>
    <w:link w:val="Style_92"/>
    <w:rPr>
      <w:rFonts w:ascii="Tahoma" w:hAnsi="Tahoma"/>
      <w:sz w:val="20"/>
    </w:rPr>
  </w:style>
  <w:style w:styleId="Style_93" w:type="paragraph">
    <w:name w:val="header_aa"/>
    <w:link w:val="Style_93_ch"/>
  </w:style>
  <w:style w:styleId="Style_93_ch" w:type="character">
    <w:name w:val="header_aa"/>
    <w:link w:val="Style_93"/>
  </w:style>
  <w:style w:styleId="Style_94" w:type="paragraph">
    <w:name w:val="Подзаголовок для информации об изменениях"/>
    <w:basedOn w:val="Style_6"/>
    <w:next w:val="Style_6"/>
    <w:link w:val="Style_94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94_ch" w:type="character">
    <w:name w:val="Подзаголовок для информации об изменениях"/>
    <w:basedOn w:val="Style_6_ch"/>
    <w:link w:val="Style_94"/>
    <w:rPr>
      <w:rFonts w:ascii="Arial" w:hAnsi="Arial"/>
      <w:b w:val="1"/>
      <w:color w:val="353842"/>
      <w:sz w:val="20"/>
    </w:rPr>
  </w:style>
  <w:style w:styleId="Style_95" w:type="paragraph">
    <w:name w:val="page number"/>
    <w:basedOn w:val="Style_96"/>
    <w:link w:val="Style_95_ch"/>
  </w:style>
  <w:style w:styleId="Style_95_ch" w:type="character">
    <w:name w:val="page number"/>
    <w:basedOn w:val="Style_96_ch"/>
    <w:link w:val="Style_95"/>
  </w:style>
  <w:style w:styleId="Style_97" w:type="paragraph">
    <w:name w:val="Standard"/>
    <w:basedOn w:val="Style_6"/>
    <w:link w:val="Style_97_ch"/>
    <w:pPr>
      <w:widowControl w:val="0"/>
      <w:ind/>
    </w:pPr>
  </w:style>
  <w:style w:styleId="Style_97_ch" w:type="character">
    <w:name w:val="Standard"/>
    <w:basedOn w:val="Style_6_ch"/>
    <w:link w:val="Style_97"/>
  </w:style>
  <w:style w:styleId="Style_98" w:type="paragraph">
    <w:name w:val="WW8Num29z0"/>
    <w:link w:val="Style_98_ch"/>
    <w:rPr>
      <w:rFonts w:ascii="Times New Roman" w:hAnsi="Times New Roman"/>
    </w:rPr>
  </w:style>
  <w:style w:styleId="Style_98_ch" w:type="character">
    <w:name w:val="WW8Num29z0"/>
    <w:link w:val="Style_98"/>
    <w:rPr>
      <w:rFonts w:ascii="Times New Roman" w:hAnsi="Times New Roman"/>
    </w:rPr>
  </w:style>
  <w:style w:styleId="Style_99" w:type="paragraph">
    <w:name w:val="Основной текст с отступом 31"/>
    <w:basedOn w:val="Style_6"/>
    <w:link w:val="Style_99_ch"/>
    <w:pPr>
      <w:spacing w:after="120"/>
      <w:ind w:firstLine="0" w:left="283"/>
    </w:pPr>
    <w:rPr>
      <w:sz w:val="16"/>
    </w:rPr>
  </w:style>
  <w:style w:styleId="Style_99_ch" w:type="character">
    <w:name w:val="Основной текст с отступом 31"/>
    <w:basedOn w:val="Style_6_ch"/>
    <w:link w:val="Style_99"/>
    <w:rPr>
      <w:sz w:val="16"/>
    </w:rPr>
  </w:style>
  <w:style w:styleId="Style_100" w:type="paragraph">
    <w:name w:val="WW8Num38z0"/>
    <w:link w:val="Style_100_ch"/>
    <w:rPr>
      <w:rFonts w:ascii="Times New Roman" w:hAnsi="Times New Roman"/>
    </w:rPr>
  </w:style>
  <w:style w:styleId="Style_100_ch" w:type="character">
    <w:name w:val="WW8Num38z0"/>
    <w:link w:val="Style_100"/>
    <w:rPr>
      <w:rFonts w:ascii="Times New Roman" w:hAnsi="Times New Roman"/>
    </w:rPr>
  </w:style>
  <w:style w:styleId="Style_101" w:type="paragraph">
    <w:name w:val="Основной текст_"/>
    <w:basedOn w:val="Style_16"/>
    <w:link w:val="Style_101_ch"/>
    <w:rPr>
      <w:rFonts w:ascii="Times New Roman" w:hAnsi="Times New Roman"/>
      <w:sz w:val="20"/>
      <w:highlight w:val="white"/>
    </w:rPr>
  </w:style>
  <w:style w:styleId="Style_101_ch" w:type="character">
    <w:name w:val="Основной текст_"/>
    <w:basedOn w:val="Style_16_ch"/>
    <w:link w:val="Style_101"/>
    <w:rPr>
      <w:rFonts w:ascii="Times New Roman" w:hAnsi="Times New Roman"/>
      <w:sz w:val="20"/>
      <w:highlight w:val="white"/>
    </w:rPr>
  </w:style>
  <w:style w:styleId="Style_102" w:type="paragraph">
    <w:name w:val="WW-Absatz-Standardschriftart111"/>
    <w:link w:val="Style_102_ch"/>
  </w:style>
  <w:style w:styleId="Style_102_ch" w:type="character">
    <w:name w:val="WW-Absatz-Standardschriftart111"/>
    <w:link w:val="Style_102"/>
  </w:style>
  <w:style w:styleId="Style_103" w:type="paragraph">
    <w:name w:val="WW8Num12z1"/>
    <w:link w:val="Style_103_ch"/>
    <w:rPr>
      <w:rFonts w:ascii="Courier New" w:hAnsi="Courier New"/>
    </w:rPr>
  </w:style>
  <w:style w:styleId="Style_103_ch" w:type="character">
    <w:name w:val="WW8Num12z1"/>
    <w:link w:val="Style_103"/>
    <w:rPr>
      <w:rFonts w:ascii="Courier New" w:hAnsi="Courier New"/>
    </w:rPr>
  </w:style>
  <w:style w:styleId="Style_104" w:type="paragraph">
    <w:name w:val="Указатель4"/>
    <w:basedOn w:val="Style_6"/>
    <w:link w:val="Style_104_ch"/>
  </w:style>
  <w:style w:styleId="Style_104_ch" w:type="character">
    <w:name w:val="Указатель4"/>
    <w:basedOn w:val="Style_6_ch"/>
    <w:link w:val="Style_104"/>
  </w:style>
  <w:style w:styleId="Style_105" w:type="paragraph">
    <w:name w:val="Note Heading"/>
    <w:basedOn w:val="Style_6"/>
    <w:next w:val="Style_6"/>
    <w:link w:val="Style_105_ch"/>
    <w:pPr>
      <w:ind/>
      <w:jc w:val="center"/>
    </w:pPr>
    <w:rPr>
      <w:rFonts w:ascii="Arial" w:hAnsi="Arial"/>
      <w:b w:val="1"/>
      <w:sz w:val="32"/>
    </w:rPr>
  </w:style>
  <w:style w:styleId="Style_105_ch" w:type="character">
    <w:name w:val="Note Heading"/>
    <w:basedOn w:val="Style_6_ch"/>
    <w:link w:val="Style_105"/>
    <w:rPr>
      <w:rFonts w:ascii="Arial" w:hAnsi="Arial"/>
      <w:b w:val="1"/>
      <w:sz w:val="32"/>
    </w:rPr>
  </w:style>
  <w:style w:styleId="Style_106" w:type="paragraph">
    <w:name w:val="Emphasis"/>
    <w:link w:val="Style_106_ch"/>
    <w:rPr>
      <w:i w:val="1"/>
    </w:rPr>
  </w:style>
  <w:style w:styleId="Style_106_ch" w:type="character">
    <w:name w:val="Emphasis"/>
    <w:link w:val="Style_106"/>
    <w:rPr>
      <w:i w:val="1"/>
    </w:rPr>
  </w:style>
  <w:style w:styleId="Style_107" w:type="paragraph">
    <w:name w:val="Основной текст 31"/>
    <w:basedOn w:val="Style_6"/>
    <w:link w:val="Style_107_ch"/>
    <w:pPr>
      <w:spacing w:after="120"/>
      <w:ind/>
    </w:pPr>
    <w:rPr>
      <w:b w:val="1"/>
      <w:sz w:val="16"/>
    </w:rPr>
  </w:style>
  <w:style w:styleId="Style_107_ch" w:type="character">
    <w:name w:val="Основной текст 31"/>
    <w:basedOn w:val="Style_6_ch"/>
    <w:link w:val="Style_107"/>
    <w:rPr>
      <w:b w:val="1"/>
      <w:sz w:val="16"/>
    </w:rPr>
  </w:style>
  <w:style w:styleId="Style_108" w:type="paragraph">
    <w:name w:val="Название4"/>
    <w:basedOn w:val="Style_6"/>
    <w:link w:val="Style_108_ch"/>
    <w:pPr>
      <w:spacing w:after="120" w:before="120"/>
      <w:ind/>
    </w:pPr>
    <w:rPr>
      <w:i w:val="1"/>
    </w:rPr>
  </w:style>
  <w:style w:styleId="Style_108_ch" w:type="character">
    <w:name w:val="Название4"/>
    <w:basedOn w:val="Style_6_ch"/>
    <w:link w:val="Style_108"/>
    <w:rPr>
      <w:i w:val="1"/>
    </w:rPr>
  </w:style>
  <w:style w:styleId="Style_109" w:type="paragraph">
    <w:name w:val="Чертежный"/>
    <w:link w:val="Style_109_ch"/>
    <w:pPr>
      <w:ind/>
      <w:jc w:val="both"/>
    </w:pPr>
    <w:rPr>
      <w:rFonts w:ascii="ISOCPEUR" w:hAnsi="ISOCPEUR"/>
      <w:i w:val="1"/>
      <w:sz w:val="28"/>
    </w:rPr>
  </w:style>
  <w:style w:styleId="Style_109_ch" w:type="character">
    <w:name w:val="Чертежный"/>
    <w:link w:val="Style_109"/>
    <w:rPr>
      <w:rFonts w:ascii="ISOCPEUR" w:hAnsi="ISOCPEUR"/>
      <w:i w:val="1"/>
      <w:sz w:val="28"/>
    </w:rPr>
  </w:style>
  <w:style w:styleId="Style_110" w:type="paragraph">
    <w:name w:val="xl111"/>
    <w:basedOn w:val="Style_6"/>
    <w:link w:val="Style_11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10_ch" w:type="character">
    <w:name w:val="xl111"/>
    <w:basedOn w:val="Style_6_ch"/>
    <w:link w:val="Style_110"/>
    <w:rPr>
      <w:rFonts w:ascii="Arial" w:hAnsi="Arial"/>
      <w:b w:val="1"/>
    </w:rPr>
  </w:style>
  <w:style w:styleId="Style_111" w:type="paragraph">
    <w:name w:val="Заголовок5"/>
    <w:basedOn w:val="Style_6"/>
    <w:next w:val="Style_57"/>
    <w:link w:val="Style_111_ch"/>
    <w:pPr>
      <w:keepNext w:val="1"/>
      <w:spacing w:after="120" w:before="240"/>
      <w:ind/>
    </w:pPr>
    <w:rPr>
      <w:rFonts w:ascii="Arial" w:hAnsi="Arial"/>
      <w:sz w:val="28"/>
    </w:rPr>
  </w:style>
  <w:style w:styleId="Style_111_ch" w:type="character">
    <w:name w:val="Заголовок5"/>
    <w:basedOn w:val="Style_6_ch"/>
    <w:link w:val="Style_111"/>
    <w:rPr>
      <w:rFonts w:ascii="Arial" w:hAnsi="Arial"/>
      <w:sz w:val="28"/>
    </w:rPr>
  </w:style>
  <w:style w:styleId="Style_112" w:type="paragraph">
    <w:name w:val="WW8Num22z1"/>
    <w:link w:val="Style_112_ch"/>
    <w:rPr>
      <w:rFonts w:ascii="Courier New" w:hAnsi="Courier New"/>
    </w:rPr>
  </w:style>
  <w:style w:styleId="Style_112_ch" w:type="character">
    <w:name w:val="WW8Num22z1"/>
    <w:link w:val="Style_112"/>
    <w:rPr>
      <w:rFonts w:ascii="Courier New" w:hAnsi="Courier New"/>
    </w:rPr>
  </w:style>
  <w:style w:styleId="Style_113" w:type="paragraph">
    <w:name w:val="xl75"/>
    <w:basedOn w:val="Style_6"/>
    <w:link w:val="Style_113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113_ch" w:type="character">
    <w:name w:val="xl75"/>
    <w:basedOn w:val="Style_6_ch"/>
    <w:link w:val="Style_113"/>
    <w:rPr>
      <w:rFonts w:ascii="Arial" w:hAnsi="Arial"/>
      <w:b w:val="1"/>
      <w:color w:val="E26B0A"/>
      <w:sz w:val="18"/>
    </w:rPr>
  </w:style>
  <w:style w:styleId="Style_114" w:type="paragraph">
    <w:name w:val="fts-hit"/>
    <w:link w:val="Style_114_ch"/>
    <w:rPr>
      <w:shd w:fill="FFC0CB" w:val="clear"/>
    </w:rPr>
  </w:style>
  <w:style w:styleId="Style_114_ch" w:type="character">
    <w:name w:val="fts-hit"/>
    <w:link w:val="Style_114"/>
    <w:rPr>
      <w:shd w:fill="FFC0CB" w:val="clear"/>
    </w:rPr>
  </w:style>
  <w:style w:styleId="Style_115" w:type="paragraph">
    <w:name w:val="Заголовок КД"/>
    <w:basedOn w:val="Style_6"/>
    <w:next w:val="Style_6"/>
    <w:link w:val="Style_115_ch"/>
    <w:pPr>
      <w:ind w:firstLine="0" w:left="284" w:right="284"/>
      <w:jc w:val="center"/>
    </w:pPr>
    <w:rPr>
      <w:b w:val="1"/>
      <w:sz w:val="28"/>
    </w:rPr>
  </w:style>
  <w:style w:styleId="Style_115_ch" w:type="character">
    <w:name w:val="Заголовок КД"/>
    <w:basedOn w:val="Style_6_ch"/>
    <w:link w:val="Style_115"/>
    <w:rPr>
      <w:b w:val="1"/>
      <w:sz w:val="28"/>
    </w:rPr>
  </w:style>
  <w:style w:styleId="Style_116" w:type="paragraph">
    <w:name w:val="font271"/>
    <w:basedOn w:val="Style_16"/>
    <w:link w:val="Style_116_ch"/>
    <w:rPr>
      <w:rFonts w:ascii="Arial" w:hAnsi="Arial"/>
      <w:b w:val="0"/>
      <w:i w:val="0"/>
      <w:strike w:val="0"/>
      <w:color w:val="538DD5"/>
      <w:sz w:val="20"/>
      <w:u w:val="none"/>
    </w:rPr>
  </w:style>
  <w:style w:styleId="Style_116_ch" w:type="character">
    <w:name w:val="font271"/>
    <w:basedOn w:val="Style_16_ch"/>
    <w:link w:val="Style_116"/>
    <w:rPr>
      <w:rFonts w:ascii="Arial" w:hAnsi="Arial"/>
      <w:b w:val="0"/>
      <w:i w:val="0"/>
      <w:strike w:val="0"/>
      <w:color w:val="538DD5"/>
      <w:sz w:val="20"/>
      <w:u w:val="none"/>
    </w:rPr>
  </w:style>
  <w:style w:styleId="Style_117" w:type="paragraph">
    <w:name w:val="Указатель2"/>
    <w:basedOn w:val="Style_6"/>
    <w:link w:val="Style_117_ch"/>
    <w:rPr>
      <w:rFonts w:ascii="Arial" w:hAnsi="Arial"/>
    </w:rPr>
  </w:style>
  <w:style w:styleId="Style_117_ch" w:type="character">
    <w:name w:val="Указатель2"/>
    <w:basedOn w:val="Style_6_ch"/>
    <w:link w:val="Style_117"/>
    <w:rPr>
      <w:rFonts w:ascii="Arial" w:hAnsi="Arial"/>
    </w:rPr>
  </w:style>
  <w:style w:styleId="Style_118" w:type="paragraph">
    <w:name w:val="Style10"/>
    <w:basedOn w:val="Style_6"/>
    <w:link w:val="Style_118_ch"/>
    <w:pPr>
      <w:widowControl w:val="0"/>
      <w:ind/>
    </w:pPr>
    <w:rPr>
      <w:rFonts w:ascii="Arial" w:hAnsi="Arial"/>
    </w:rPr>
  </w:style>
  <w:style w:styleId="Style_118_ch" w:type="character">
    <w:name w:val="Style10"/>
    <w:basedOn w:val="Style_6_ch"/>
    <w:link w:val="Style_118"/>
    <w:rPr>
      <w:rFonts w:ascii="Arial" w:hAnsi="Arial"/>
    </w:rPr>
  </w:style>
  <w:style w:styleId="Style_119" w:type="paragraph">
    <w:name w:val="Body Text Indent 3"/>
    <w:basedOn w:val="Style_6"/>
    <w:link w:val="Style_119_ch"/>
    <w:pPr>
      <w:spacing w:after="120"/>
      <w:ind w:firstLine="0" w:left="283"/>
    </w:pPr>
    <w:rPr>
      <w:sz w:val="16"/>
    </w:rPr>
  </w:style>
  <w:style w:styleId="Style_119_ch" w:type="character">
    <w:name w:val="Body Text Indent 3"/>
    <w:basedOn w:val="Style_6_ch"/>
    <w:link w:val="Style_119"/>
    <w:rPr>
      <w:sz w:val="16"/>
    </w:rPr>
  </w:style>
  <w:style w:styleId="Style_120" w:type="paragraph">
    <w:name w:val="Body Text 2"/>
    <w:basedOn w:val="Style_6"/>
    <w:link w:val="Style_120_ch"/>
    <w:pPr>
      <w:spacing w:after="120" w:line="480" w:lineRule="auto"/>
      <w:ind/>
    </w:pPr>
  </w:style>
  <w:style w:styleId="Style_120_ch" w:type="character">
    <w:name w:val="Body Text 2"/>
    <w:basedOn w:val="Style_6_ch"/>
    <w:link w:val="Style_120"/>
  </w:style>
  <w:style w:styleId="Style_121" w:type="paragraph">
    <w:name w:val="Font Style22"/>
    <w:link w:val="Style_121_ch"/>
    <w:rPr>
      <w:rFonts w:ascii="Arial" w:hAnsi="Arial"/>
      <w:sz w:val="22"/>
    </w:rPr>
  </w:style>
  <w:style w:styleId="Style_121_ch" w:type="character">
    <w:name w:val="Font Style22"/>
    <w:link w:val="Style_121"/>
    <w:rPr>
      <w:rFonts w:ascii="Arial" w:hAnsi="Arial"/>
      <w:sz w:val="22"/>
    </w:rPr>
  </w:style>
  <w:style w:styleId="Style_122" w:type="paragraph">
    <w:name w:val="xl107"/>
    <w:basedOn w:val="Style_6"/>
    <w:link w:val="Style_122_ch"/>
    <w:pPr>
      <w:spacing w:afterAutospacing="on" w:beforeAutospacing="on"/>
      <w:ind/>
      <w:jc w:val="center"/>
    </w:pPr>
    <w:rPr>
      <w:b w:val="1"/>
    </w:rPr>
  </w:style>
  <w:style w:styleId="Style_122_ch" w:type="character">
    <w:name w:val="xl107"/>
    <w:basedOn w:val="Style_6_ch"/>
    <w:link w:val="Style_122"/>
    <w:rPr>
      <w:b w:val="1"/>
    </w:rPr>
  </w:style>
  <w:style w:styleId="Style_123" w:type="paragraph">
    <w:name w:val="WW8Num12z2"/>
    <w:link w:val="Style_123_ch"/>
    <w:rPr>
      <w:rFonts w:ascii="Wingdings" w:hAnsi="Wingdings"/>
    </w:rPr>
  </w:style>
  <w:style w:styleId="Style_123_ch" w:type="character">
    <w:name w:val="WW8Num12z2"/>
    <w:link w:val="Style_123"/>
    <w:rPr>
      <w:rFonts w:ascii="Wingdings" w:hAnsi="Wingdings"/>
    </w:rPr>
  </w:style>
  <w:style w:styleId="Style_124" w:type="paragraph">
    <w:name w:val="Основной текст1"/>
    <w:basedOn w:val="Style_6"/>
    <w:link w:val="Style_124_ch"/>
    <w:pPr>
      <w:widowControl w:val="0"/>
      <w:spacing w:after="420" w:before="600" w:line="0" w:lineRule="atLeast"/>
      <w:ind/>
    </w:pPr>
    <w:rPr>
      <w:sz w:val="19"/>
    </w:rPr>
  </w:style>
  <w:style w:styleId="Style_124_ch" w:type="character">
    <w:name w:val="Основной текст1"/>
    <w:basedOn w:val="Style_6_ch"/>
    <w:link w:val="Style_124"/>
    <w:rPr>
      <w:sz w:val="19"/>
    </w:rPr>
  </w:style>
  <w:style w:styleId="Style_125" w:type="paragraph">
    <w:name w:val="Таблицы (моноширинный)"/>
    <w:basedOn w:val="Style_6"/>
    <w:next w:val="Style_6"/>
    <w:link w:val="Style_125_ch"/>
    <w:pPr>
      <w:widowControl w:val="0"/>
      <w:ind/>
    </w:pPr>
    <w:rPr>
      <w:rFonts w:ascii="Courier New" w:hAnsi="Courier New"/>
      <w:sz w:val="26"/>
    </w:rPr>
  </w:style>
  <w:style w:styleId="Style_125_ch" w:type="character">
    <w:name w:val="Таблицы (моноширинный)"/>
    <w:basedOn w:val="Style_6_ch"/>
    <w:link w:val="Style_125"/>
    <w:rPr>
      <w:rFonts w:ascii="Courier New" w:hAnsi="Courier New"/>
      <w:sz w:val="26"/>
    </w:rPr>
  </w:style>
  <w:style w:styleId="Style_126" w:type="paragraph">
    <w:name w:val="Iniiaiie oaeno 2"/>
    <w:basedOn w:val="Style_6"/>
    <w:link w:val="Style_126_ch"/>
    <w:pPr>
      <w:widowControl w:val="0"/>
      <w:ind w:firstLine="567" w:left="0"/>
      <w:jc w:val="both"/>
    </w:pPr>
    <w:rPr>
      <w:b w:val="1"/>
      <w:color w:val="000000"/>
    </w:rPr>
  </w:style>
  <w:style w:styleId="Style_126_ch" w:type="character">
    <w:name w:val="Iniiaiie oaeno 2"/>
    <w:basedOn w:val="Style_6_ch"/>
    <w:link w:val="Style_126"/>
    <w:rPr>
      <w:b w:val="1"/>
      <w:color w:val="000000"/>
    </w:rPr>
  </w:style>
  <w:style w:styleId="Style_127" w:type="paragraph">
    <w:name w:val="WW-Absatz-Standardschriftart111111111111111111"/>
    <w:link w:val="Style_127_ch"/>
  </w:style>
  <w:style w:styleId="Style_127_ch" w:type="character">
    <w:name w:val="WW-Absatz-Standardschriftart111111111111111111"/>
    <w:link w:val="Style_127"/>
  </w:style>
  <w:style w:styleId="Style_128" w:type="paragraph">
    <w:name w:val="WW8Num17z3"/>
    <w:link w:val="Style_128_ch"/>
    <w:rPr>
      <w:rFonts w:ascii="Symbol" w:hAnsi="Symbol"/>
    </w:rPr>
  </w:style>
  <w:style w:styleId="Style_128_ch" w:type="character">
    <w:name w:val="WW8Num17z3"/>
    <w:link w:val="Style_128"/>
    <w:rPr>
      <w:rFonts w:ascii="Symbol" w:hAnsi="Symbol"/>
    </w:rPr>
  </w:style>
  <w:style w:styleId="Style_129" w:type="paragraph">
    <w:name w:val="s_1"/>
    <w:basedOn w:val="Style_6"/>
    <w:link w:val="Style_129_ch"/>
    <w:pPr>
      <w:spacing w:afterAutospacing="on" w:beforeAutospacing="on"/>
      <w:ind/>
    </w:pPr>
  </w:style>
  <w:style w:styleId="Style_129_ch" w:type="character">
    <w:name w:val="s_1"/>
    <w:basedOn w:val="Style_6_ch"/>
    <w:link w:val="Style_129"/>
  </w:style>
  <w:style w:styleId="Style_130" w:type="paragraph">
    <w:name w:val="xl87"/>
    <w:basedOn w:val="Style_6"/>
    <w:link w:val="Style_130_ch"/>
    <w:pPr>
      <w:spacing w:afterAutospacing="on" w:beforeAutospacing="on"/>
      <w:ind/>
      <w:jc w:val="center"/>
    </w:pPr>
    <w:rPr>
      <w:rFonts w:ascii="Arial" w:hAnsi="Arial"/>
    </w:rPr>
  </w:style>
  <w:style w:styleId="Style_130_ch" w:type="character">
    <w:name w:val="xl87"/>
    <w:basedOn w:val="Style_6_ch"/>
    <w:link w:val="Style_130"/>
    <w:rPr>
      <w:rFonts w:ascii="Arial" w:hAnsi="Arial"/>
    </w:rPr>
  </w:style>
  <w:style w:styleId="Style_131" w:type="paragraph">
    <w:name w:val="Default"/>
    <w:link w:val="Style_131_ch"/>
    <w:rPr>
      <w:color w:val="000000"/>
      <w:sz w:val="24"/>
    </w:rPr>
  </w:style>
  <w:style w:styleId="Style_131_ch" w:type="character">
    <w:name w:val="Default"/>
    <w:link w:val="Style_131"/>
    <w:rPr>
      <w:color w:val="000000"/>
      <w:sz w:val="24"/>
    </w:rPr>
  </w:style>
  <w:style w:styleId="Style_132" w:type="paragraph">
    <w:name w:val="WW-Absatz-Standardschriftart1111111111111111"/>
    <w:link w:val="Style_132_ch"/>
  </w:style>
  <w:style w:styleId="Style_132_ch" w:type="character">
    <w:name w:val="WW-Absatz-Standardschriftart1111111111111111"/>
    <w:link w:val="Style_132"/>
  </w:style>
  <w:style w:styleId="Style_133" w:type="paragraph">
    <w:name w:val="WW-Absatz-Standardschriftart11111111"/>
    <w:link w:val="Style_133_ch"/>
  </w:style>
  <w:style w:styleId="Style_133_ch" w:type="character">
    <w:name w:val="WW-Absatz-Standardschriftart11111111"/>
    <w:link w:val="Style_133"/>
  </w:style>
  <w:style w:styleId="Style_134" w:type="paragraph">
    <w:name w:val="Style5"/>
    <w:basedOn w:val="Style_6"/>
    <w:link w:val="Style_134_ch"/>
    <w:pPr>
      <w:widowControl w:val="0"/>
      <w:spacing w:line="418" w:lineRule="exact"/>
      <w:ind/>
      <w:jc w:val="both"/>
    </w:pPr>
    <w:rPr>
      <w:rFonts w:ascii="Arial" w:hAnsi="Arial"/>
    </w:rPr>
  </w:style>
  <w:style w:styleId="Style_134_ch" w:type="character">
    <w:name w:val="Style5"/>
    <w:basedOn w:val="Style_6_ch"/>
    <w:link w:val="Style_134"/>
    <w:rPr>
      <w:rFonts w:ascii="Arial" w:hAnsi="Arial"/>
    </w:rPr>
  </w:style>
  <w:style w:styleId="Style_135" w:type="paragraph">
    <w:name w:val="Style3"/>
    <w:basedOn w:val="Style_6"/>
    <w:link w:val="Style_135_ch"/>
    <w:pPr>
      <w:widowControl w:val="0"/>
      <w:spacing w:line="413" w:lineRule="exact"/>
      <w:ind/>
    </w:pPr>
    <w:rPr>
      <w:rFonts w:ascii="Arial" w:hAnsi="Arial"/>
    </w:rPr>
  </w:style>
  <w:style w:styleId="Style_135_ch" w:type="character">
    <w:name w:val="Style3"/>
    <w:basedOn w:val="Style_6_ch"/>
    <w:link w:val="Style_135"/>
    <w:rPr>
      <w:rFonts w:ascii="Arial" w:hAnsi="Arial"/>
    </w:rPr>
  </w:style>
  <w:style w:styleId="Style_136" w:type="paragraph">
    <w:name w:val="font51"/>
    <w:basedOn w:val="Style_16"/>
    <w:link w:val="Style_136_ch"/>
    <w:rPr>
      <w:rFonts w:ascii="Arial" w:hAnsi="Arial"/>
      <w:b w:val="0"/>
      <w:i w:val="0"/>
      <w:strike w:val="0"/>
      <w:color w:val="000000"/>
      <w:sz w:val="20"/>
      <w:u w:val="none"/>
    </w:rPr>
  </w:style>
  <w:style w:styleId="Style_136_ch" w:type="character">
    <w:name w:val="font51"/>
    <w:basedOn w:val="Style_16_ch"/>
    <w:link w:val="Style_136"/>
    <w:rPr>
      <w:rFonts w:ascii="Arial" w:hAnsi="Arial"/>
      <w:b w:val="0"/>
      <w:i w:val="0"/>
      <w:strike w:val="0"/>
      <w:color w:val="000000"/>
      <w:sz w:val="20"/>
      <w:u w:val="none"/>
    </w:rPr>
  </w:style>
  <w:style w:styleId="Style_137" w:type="paragraph">
    <w:name w:val="WW8Num29z2"/>
    <w:link w:val="Style_137_ch"/>
    <w:rPr>
      <w:rFonts w:ascii="Wingdings" w:hAnsi="Wingdings"/>
    </w:rPr>
  </w:style>
  <w:style w:styleId="Style_137_ch" w:type="character">
    <w:name w:val="WW8Num29z2"/>
    <w:link w:val="Style_137"/>
    <w:rPr>
      <w:rFonts w:ascii="Wingdings" w:hAnsi="Wingdings"/>
    </w:rPr>
  </w:style>
  <w:style w:styleId="Style_3" w:type="paragraph">
    <w:name w:val="Обычный1"/>
    <w:link w:val="Style_3_ch"/>
    <w:pPr>
      <w:widowControl w:val="0"/>
      <w:ind/>
    </w:pPr>
  </w:style>
  <w:style w:styleId="Style_3_ch" w:type="character">
    <w:name w:val="Обычный1"/>
    <w:link w:val="Style_3"/>
  </w:style>
  <w:style w:styleId="Style_138" w:type="paragraph">
    <w:name w:val="Основной текст с отступом1"/>
    <w:basedOn w:val="Style_6"/>
    <w:link w:val="Style_138_ch"/>
    <w:pPr>
      <w:ind w:firstLine="567" w:left="0"/>
      <w:jc w:val="both"/>
    </w:pPr>
  </w:style>
  <w:style w:styleId="Style_138_ch" w:type="character">
    <w:name w:val="Основной текст с отступом1"/>
    <w:basedOn w:val="Style_6_ch"/>
    <w:link w:val="Style_138"/>
  </w:style>
  <w:style w:styleId="Style_139" w:type="paragraph">
    <w:name w:val="WW8Num14z0"/>
    <w:link w:val="Style_139_ch"/>
    <w:rPr>
      <w:b w:val="1"/>
    </w:rPr>
  </w:style>
  <w:style w:styleId="Style_139_ch" w:type="character">
    <w:name w:val="WW8Num14z0"/>
    <w:link w:val="Style_139"/>
    <w:rPr>
      <w:b w:val="1"/>
    </w:rPr>
  </w:style>
  <w:style w:styleId="Style_140" w:type="paragraph">
    <w:name w:val="ConsNonformat"/>
    <w:link w:val="Style_140_ch"/>
    <w:pPr>
      <w:widowControl w:val="0"/>
      <w:numPr>
        <w:numId w:val="2"/>
      </w:numPr>
      <w:ind w:right="19772"/>
    </w:pPr>
    <w:rPr>
      <w:rFonts w:ascii="Courier New" w:hAnsi="Courier New"/>
    </w:rPr>
  </w:style>
  <w:style w:styleId="Style_140_ch" w:type="character">
    <w:name w:val="ConsNonformat"/>
    <w:link w:val="Style_140"/>
    <w:rPr>
      <w:rFonts w:ascii="Courier New" w:hAnsi="Courier New"/>
    </w:rPr>
  </w:style>
  <w:style w:styleId="Style_141" w:type="paragraph">
    <w:name w:val="Font Style12"/>
    <w:link w:val="Style_141_ch"/>
    <w:rPr>
      <w:rFonts w:ascii="Times New Roman" w:hAnsi="Times New Roman"/>
      <w:b w:val="1"/>
      <w:spacing w:val="10"/>
      <w:sz w:val="24"/>
    </w:rPr>
  </w:style>
  <w:style w:styleId="Style_141_ch" w:type="character">
    <w:name w:val="Font Style12"/>
    <w:link w:val="Style_141"/>
    <w:rPr>
      <w:rFonts w:ascii="Times New Roman" w:hAnsi="Times New Roman"/>
      <w:b w:val="1"/>
      <w:spacing w:val="10"/>
      <w:sz w:val="24"/>
    </w:rPr>
  </w:style>
  <w:style w:styleId="Style_142" w:type="paragraph">
    <w:name w:val="xl98"/>
    <w:basedOn w:val="Style_6"/>
    <w:link w:val="Style_142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142_ch" w:type="character">
    <w:name w:val="xl98"/>
    <w:basedOn w:val="Style_6_ch"/>
    <w:link w:val="Style_142"/>
    <w:rPr>
      <w:rFonts w:ascii="Arial" w:hAnsi="Arial"/>
      <w:color w:val="00B0F0"/>
    </w:rPr>
  </w:style>
  <w:style w:styleId="Style_143" w:type="paragraph">
    <w:name w:val="xl83"/>
    <w:basedOn w:val="Style_6"/>
    <w:link w:val="Style_14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43_ch" w:type="character">
    <w:name w:val="xl83"/>
    <w:basedOn w:val="Style_6_ch"/>
    <w:link w:val="Style_143"/>
    <w:rPr>
      <w:rFonts w:ascii="Arial" w:hAnsi="Arial"/>
      <w:b w:val="1"/>
    </w:rPr>
  </w:style>
  <w:style w:styleId="Style_144" w:type="paragraph">
    <w:name w:val="Прижатый влево"/>
    <w:basedOn w:val="Style_6"/>
    <w:next w:val="Style_6"/>
    <w:link w:val="Style_144_ch"/>
    <w:rPr>
      <w:rFonts w:ascii="Arial" w:hAnsi="Arial"/>
    </w:rPr>
  </w:style>
  <w:style w:styleId="Style_144_ch" w:type="character">
    <w:name w:val="Прижатый влево"/>
    <w:basedOn w:val="Style_6_ch"/>
    <w:link w:val="Style_144"/>
    <w:rPr>
      <w:rFonts w:ascii="Arial" w:hAnsi="Arial"/>
    </w:rPr>
  </w:style>
  <w:style w:styleId="Style_145" w:type="paragraph">
    <w:name w:val="xl70"/>
    <w:basedOn w:val="Style_6"/>
    <w:link w:val="Style_145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45_ch" w:type="character">
    <w:name w:val="xl70"/>
    <w:basedOn w:val="Style_6_ch"/>
    <w:link w:val="Style_145"/>
    <w:rPr>
      <w:rFonts w:ascii="Arial" w:hAnsi="Arial"/>
      <w:color w:val="E26B0A"/>
      <w:sz w:val="20"/>
    </w:rPr>
  </w:style>
  <w:style w:styleId="Style_146" w:type="paragraph">
    <w:name w:val="xl68"/>
    <w:basedOn w:val="Style_6"/>
    <w:link w:val="Style_146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46_ch" w:type="character">
    <w:name w:val="xl68"/>
    <w:basedOn w:val="Style_6_ch"/>
    <w:link w:val="Style_146"/>
    <w:rPr>
      <w:rFonts w:ascii="Arial" w:hAnsi="Arial"/>
      <w:color w:val="E26B0A"/>
      <w:sz w:val="20"/>
    </w:rPr>
  </w:style>
  <w:style w:styleId="Style_147" w:type="paragraph">
    <w:name w:val="Абзац списка2"/>
    <w:basedOn w:val="Style_6"/>
    <w:link w:val="Style_147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147_ch" w:type="character">
    <w:name w:val="Абзац списка2"/>
    <w:basedOn w:val="Style_6_ch"/>
    <w:link w:val="Style_147"/>
    <w:rPr>
      <w:rFonts w:ascii="Calibri" w:hAnsi="Calibri"/>
      <w:sz w:val="22"/>
    </w:rPr>
  </w:style>
  <w:style w:styleId="Style_148" w:type="paragraph">
    <w:name w:val="Указатель3"/>
    <w:basedOn w:val="Style_6"/>
    <w:link w:val="Style_148_ch"/>
  </w:style>
  <w:style w:styleId="Style_148_ch" w:type="character">
    <w:name w:val="Указатель3"/>
    <w:basedOn w:val="Style_6_ch"/>
    <w:link w:val="Style_148"/>
  </w:style>
  <w:style w:styleId="Style_149" w:type="paragraph">
    <w:name w:val="WW8Num2z0"/>
    <w:link w:val="Style_149_ch"/>
  </w:style>
  <w:style w:styleId="Style_149_ch" w:type="character">
    <w:name w:val="WW8Num2z0"/>
    <w:link w:val="Style_149"/>
  </w:style>
  <w:style w:styleId="Style_150" w:type="paragraph">
    <w:name w:val="toc 3"/>
    <w:basedOn w:val="Style_6"/>
    <w:next w:val="Style_6"/>
    <w:link w:val="Style_150_ch"/>
    <w:uiPriority w:val="39"/>
    <w:pPr>
      <w:ind w:firstLine="0" w:left="480"/>
    </w:pPr>
  </w:style>
  <w:style w:styleId="Style_150_ch" w:type="character">
    <w:name w:val="toc 3"/>
    <w:basedOn w:val="Style_6_ch"/>
    <w:link w:val="Style_150"/>
  </w:style>
  <w:style w:styleId="Style_151" w:type="paragraph">
    <w:name w:val="WW8Num24z1"/>
    <w:link w:val="Style_151_ch"/>
    <w:rPr>
      <w:rFonts w:ascii="Courier New" w:hAnsi="Courier New"/>
    </w:rPr>
  </w:style>
  <w:style w:styleId="Style_151_ch" w:type="character">
    <w:name w:val="WW8Num24z1"/>
    <w:link w:val="Style_151"/>
    <w:rPr>
      <w:rFonts w:ascii="Courier New" w:hAnsi="Courier New"/>
    </w:rPr>
  </w:style>
  <w:style w:styleId="Style_152" w:type="paragraph">
    <w:name w:val="WW8Num29z1"/>
    <w:link w:val="Style_152_ch"/>
    <w:rPr>
      <w:rFonts w:ascii="Courier New" w:hAnsi="Courier New"/>
    </w:rPr>
  </w:style>
  <w:style w:styleId="Style_152_ch" w:type="character">
    <w:name w:val="WW8Num29z1"/>
    <w:link w:val="Style_152"/>
    <w:rPr>
      <w:rFonts w:ascii="Courier New" w:hAnsi="Courier New"/>
    </w:rPr>
  </w:style>
  <w:style w:styleId="Style_153" w:type="paragraph">
    <w:name w:val="xl100"/>
    <w:basedOn w:val="Style_6"/>
    <w:link w:val="Style_15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53_ch" w:type="character">
    <w:name w:val="xl100"/>
    <w:basedOn w:val="Style_6_ch"/>
    <w:link w:val="Style_153"/>
    <w:rPr>
      <w:rFonts w:ascii="Arial" w:hAnsi="Arial"/>
      <w:b w:val="1"/>
    </w:rPr>
  </w:style>
  <w:style w:styleId="Style_154" w:type="paragraph">
    <w:name w:val="ГГЦТекст Знак"/>
    <w:link w:val="Style_154_ch"/>
    <w:rPr>
      <w:sz w:val="24"/>
    </w:rPr>
  </w:style>
  <w:style w:styleId="Style_154_ch" w:type="character">
    <w:name w:val="ГГЦТекст Знак"/>
    <w:link w:val="Style_154"/>
    <w:rPr>
      <w:sz w:val="24"/>
    </w:rPr>
  </w:style>
  <w:style w:styleId="Style_155" w:type="paragraph">
    <w:name w:val="Îñíîâíîé òåêñò ñ îòñòóïîì 3"/>
    <w:basedOn w:val="Style_6"/>
    <w:link w:val="Style_155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155_ch" w:type="character">
    <w:name w:val="Îñíîâíîé òåêñò ñ îòñòóïîì 3"/>
    <w:basedOn w:val="Style_6_ch"/>
    <w:link w:val="Style_155"/>
    <w:rPr>
      <w:rFonts w:ascii="Peterburg" w:hAnsi="Peterburg"/>
      <w:b w:val="1"/>
      <w:i w:val="1"/>
    </w:rPr>
  </w:style>
  <w:style w:styleId="Style_156" w:type="paragraph">
    <w:name w:val="xl105"/>
    <w:basedOn w:val="Style_6"/>
    <w:link w:val="Style_156_ch"/>
    <w:pPr>
      <w:spacing w:afterAutospacing="on" w:beforeAutospacing="on"/>
      <w:ind/>
      <w:jc w:val="center"/>
    </w:pPr>
  </w:style>
  <w:style w:styleId="Style_156_ch" w:type="character">
    <w:name w:val="xl105"/>
    <w:basedOn w:val="Style_6_ch"/>
    <w:link w:val="Style_156"/>
  </w:style>
  <w:style w:styleId="Style_157" w:type="paragraph">
    <w:name w:val="Iau?iue"/>
    <w:link w:val="Style_157_ch"/>
    <w:pPr>
      <w:widowControl w:val="0"/>
      <w:ind/>
    </w:pPr>
  </w:style>
  <w:style w:styleId="Style_157_ch" w:type="character">
    <w:name w:val="Iau?iue"/>
    <w:link w:val="Style_157"/>
  </w:style>
  <w:style w:styleId="Style_158" w:type="paragraph">
    <w:name w:val="xl63"/>
    <w:basedOn w:val="Style_6"/>
    <w:link w:val="Style_158_ch"/>
    <w:pPr>
      <w:spacing w:afterAutospacing="on" w:beforeAutospacing="on"/>
      <w:ind/>
      <w:jc w:val="center"/>
    </w:pPr>
    <w:rPr>
      <w:rFonts w:ascii="Arial" w:hAnsi="Arial"/>
    </w:rPr>
  </w:style>
  <w:style w:styleId="Style_158_ch" w:type="character">
    <w:name w:val="xl63"/>
    <w:basedOn w:val="Style_6_ch"/>
    <w:link w:val="Style_158"/>
    <w:rPr>
      <w:rFonts w:ascii="Arial" w:hAnsi="Arial"/>
    </w:rPr>
  </w:style>
  <w:style w:styleId="Style_159" w:type="paragraph">
    <w:name w:val="WW8Num41z3"/>
    <w:link w:val="Style_159_ch"/>
    <w:rPr>
      <w:rFonts w:ascii="Symbol" w:hAnsi="Symbol"/>
    </w:rPr>
  </w:style>
  <w:style w:styleId="Style_159_ch" w:type="character">
    <w:name w:val="WW8Num41z3"/>
    <w:link w:val="Style_159"/>
    <w:rPr>
      <w:rFonts w:ascii="Symbol" w:hAnsi="Symbol"/>
    </w:rPr>
  </w:style>
  <w:style w:styleId="Style_160" w:type="paragraph">
    <w:name w:val="14660"/>
    <w:basedOn w:val="Style_6"/>
    <w:link w:val="Style_160_ch"/>
    <w:pPr>
      <w:spacing w:after="120" w:before="120"/>
      <w:ind/>
      <w:jc w:val="center"/>
    </w:pPr>
    <w:rPr>
      <w:b w:val="1"/>
      <w:color w:val="000000"/>
      <w:sz w:val="28"/>
    </w:rPr>
  </w:style>
  <w:style w:styleId="Style_160_ch" w:type="character">
    <w:name w:val="14660"/>
    <w:basedOn w:val="Style_6_ch"/>
    <w:link w:val="Style_160"/>
    <w:rPr>
      <w:b w:val="1"/>
      <w:color w:val="000000"/>
      <w:sz w:val="28"/>
    </w:rPr>
  </w:style>
  <w:style w:styleId="Style_161" w:type="paragraph">
    <w:name w:val="headdoc"/>
    <w:basedOn w:val="Style_6"/>
    <w:link w:val="Style_161_ch"/>
    <w:pPr>
      <w:spacing w:afterAutospacing="on" w:beforeAutospacing="on"/>
      <w:ind/>
    </w:pPr>
    <w:rPr>
      <w:color w:val="000000"/>
    </w:rPr>
  </w:style>
  <w:style w:styleId="Style_161_ch" w:type="character">
    <w:name w:val="headdoc"/>
    <w:basedOn w:val="Style_6_ch"/>
    <w:link w:val="Style_161"/>
    <w:rPr>
      <w:color w:val="000000"/>
    </w:rPr>
  </w:style>
  <w:style w:styleId="Style_162" w:type="paragraph">
    <w:name w:val="WW8Num43z1"/>
    <w:link w:val="Style_162_ch"/>
    <w:rPr>
      <w:rFonts w:ascii="Courier New" w:hAnsi="Courier New"/>
    </w:rPr>
  </w:style>
  <w:style w:styleId="Style_162_ch" w:type="character">
    <w:name w:val="WW8Num43z1"/>
    <w:link w:val="Style_162"/>
    <w:rPr>
      <w:rFonts w:ascii="Courier New" w:hAnsi="Courier New"/>
    </w:rPr>
  </w:style>
  <w:style w:styleId="Style_163" w:type="paragraph">
    <w:name w:val="xl89"/>
    <w:basedOn w:val="Style_6"/>
    <w:link w:val="Style_163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163_ch" w:type="character">
    <w:name w:val="xl89"/>
    <w:basedOn w:val="Style_6_ch"/>
    <w:link w:val="Style_163"/>
    <w:rPr>
      <w:rFonts w:ascii="Arial" w:hAnsi="Arial"/>
      <w:color w:val="538DD5"/>
    </w:rPr>
  </w:style>
  <w:style w:styleId="Style_164" w:type="paragraph">
    <w:name w:val="Основной текст + Calibri;9 pt"/>
    <w:basedOn w:val="Style_16"/>
    <w:link w:val="Style_164_ch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164_ch" w:type="character">
    <w:name w:val="Основной текст + Calibri;9 pt"/>
    <w:basedOn w:val="Style_16_ch"/>
    <w:link w:val="Style_164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165" w:type="paragraph">
    <w:name w:val="footer"/>
    <w:basedOn w:val="Style_6"/>
    <w:link w:val="Style_165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65_ch" w:type="character">
    <w:name w:val="footer"/>
    <w:basedOn w:val="Style_6_ch"/>
    <w:link w:val="Style_165"/>
    <w:rPr>
      <w:sz w:val="20"/>
    </w:rPr>
  </w:style>
  <w:style w:styleId="Style_166" w:type="paragraph">
    <w:name w:val="Основной текст 21"/>
    <w:basedOn w:val="Style_6"/>
    <w:link w:val="Style_166_ch"/>
    <w:pPr>
      <w:spacing w:before="120"/>
      <w:ind w:firstLine="709" w:left="0"/>
      <w:jc w:val="both"/>
    </w:pPr>
    <w:rPr>
      <w:rFonts w:ascii="Arial" w:hAnsi="Arial"/>
    </w:rPr>
  </w:style>
  <w:style w:styleId="Style_166_ch" w:type="character">
    <w:name w:val="Основной текст 21"/>
    <w:basedOn w:val="Style_6_ch"/>
    <w:link w:val="Style_166"/>
    <w:rPr>
      <w:rFonts w:ascii="Arial" w:hAnsi="Arial"/>
    </w:rPr>
  </w:style>
  <w:style w:styleId="Style_167" w:type="paragraph">
    <w:link w:val="Style_167_ch"/>
    <w:semiHidden w:val="1"/>
    <w:unhideWhenUsed w:val="1"/>
    <w:rPr>
      <w:sz w:val="24"/>
    </w:rPr>
  </w:style>
  <w:style w:styleId="Style_167_ch" w:type="character">
    <w:link w:val="Style_167"/>
    <w:semiHidden w:val="1"/>
    <w:unhideWhenUsed w:val="1"/>
    <w:rPr>
      <w:sz w:val="24"/>
    </w:rPr>
  </w:style>
  <w:style w:styleId="Style_168" w:type="paragraph">
    <w:name w:val="WW8Num21z3"/>
    <w:link w:val="Style_168_ch"/>
    <w:rPr>
      <w:rFonts w:ascii="Symbol" w:hAnsi="Symbol"/>
    </w:rPr>
  </w:style>
  <w:style w:styleId="Style_168_ch" w:type="character">
    <w:name w:val="WW8Num21z3"/>
    <w:link w:val="Style_168"/>
    <w:rPr>
      <w:rFonts w:ascii="Symbol" w:hAnsi="Symbol"/>
    </w:rPr>
  </w:style>
  <w:style w:styleId="Style_169" w:type="paragraph">
    <w:name w:val="Название2"/>
    <w:basedOn w:val="Style_6"/>
    <w:link w:val="Style_169_ch"/>
    <w:pPr>
      <w:spacing w:after="120" w:before="120"/>
      <w:ind/>
    </w:pPr>
    <w:rPr>
      <w:rFonts w:ascii="Arial" w:hAnsi="Arial"/>
      <w:i w:val="1"/>
      <w:sz w:val="20"/>
    </w:rPr>
  </w:style>
  <w:style w:styleId="Style_169_ch" w:type="character">
    <w:name w:val="Название2"/>
    <w:basedOn w:val="Style_6_ch"/>
    <w:link w:val="Style_169"/>
    <w:rPr>
      <w:rFonts w:ascii="Arial" w:hAnsi="Arial"/>
      <w:i w:val="1"/>
      <w:sz w:val="20"/>
    </w:rPr>
  </w:style>
  <w:style w:styleId="Style_170" w:type="paragraph">
    <w:name w:val="xl85"/>
    <w:basedOn w:val="Style_6"/>
    <w:link w:val="Style_170_ch"/>
    <w:pPr>
      <w:spacing w:afterAutospacing="on" w:beforeAutospacing="on"/>
      <w:ind/>
      <w:jc w:val="center"/>
    </w:pPr>
    <w:rPr>
      <w:rFonts w:ascii="Arial" w:hAnsi="Arial"/>
    </w:rPr>
  </w:style>
  <w:style w:styleId="Style_170_ch" w:type="character">
    <w:name w:val="xl85"/>
    <w:basedOn w:val="Style_6_ch"/>
    <w:link w:val="Style_170"/>
    <w:rPr>
      <w:rFonts w:ascii="Arial" w:hAnsi="Arial"/>
    </w:rPr>
  </w:style>
  <w:style w:styleId="Style_171" w:type="paragraph">
    <w:name w:val="WW8Num12z0"/>
    <w:link w:val="Style_171_ch"/>
    <w:rPr>
      <w:rFonts w:ascii="Symbol" w:hAnsi="Symbol"/>
    </w:rPr>
  </w:style>
  <w:style w:styleId="Style_171_ch" w:type="character">
    <w:name w:val="WW8Num12z0"/>
    <w:link w:val="Style_171"/>
    <w:rPr>
      <w:rFonts w:ascii="Symbol" w:hAnsi="Symbol"/>
    </w:rPr>
  </w:style>
  <w:style w:styleId="Style_172" w:type="paragraph">
    <w:name w:val="FollowedHyperlink"/>
    <w:basedOn w:val="Style_16"/>
    <w:link w:val="Style_172_ch"/>
    <w:rPr>
      <w:color w:themeColor="followedHyperlink" w:val="800080"/>
      <w:u w:val="single"/>
    </w:rPr>
  </w:style>
  <w:style w:styleId="Style_172_ch" w:type="character">
    <w:name w:val="FollowedHyperlink"/>
    <w:basedOn w:val="Style_16_ch"/>
    <w:link w:val="Style_172"/>
    <w:rPr>
      <w:color w:themeColor="followedHyperlink" w:val="800080"/>
      <w:u w:val="single"/>
    </w:rPr>
  </w:style>
  <w:style w:styleId="Style_173" w:type="paragraph">
    <w:name w:val="WW8Num43z3"/>
    <w:link w:val="Style_173_ch"/>
    <w:rPr>
      <w:rFonts w:ascii="Symbol" w:hAnsi="Symbol"/>
    </w:rPr>
  </w:style>
  <w:style w:styleId="Style_173_ch" w:type="character">
    <w:name w:val="WW8Num43z3"/>
    <w:link w:val="Style_173"/>
    <w:rPr>
      <w:rFonts w:ascii="Symbol" w:hAnsi="Symbol"/>
    </w:rPr>
  </w:style>
  <w:style w:styleId="Style_174" w:type="paragraph">
    <w:name w:val="Название1"/>
    <w:basedOn w:val="Style_6"/>
    <w:link w:val="Style_174_ch"/>
    <w:pPr>
      <w:spacing w:after="120" w:before="120"/>
      <w:ind/>
    </w:pPr>
    <w:rPr>
      <w:i w:val="1"/>
    </w:rPr>
  </w:style>
  <w:style w:styleId="Style_174_ch" w:type="character">
    <w:name w:val="Название1"/>
    <w:basedOn w:val="Style_6_ch"/>
    <w:link w:val="Style_174"/>
    <w:rPr>
      <w:i w:val="1"/>
    </w:rPr>
  </w:style>
  <w:style w:styleId="Style_175" w:type="paragraph">
    <w:name w:val="Основной текст + Не полужирный"/>
    <w:basedOn w:val="Style_16"/>
    <w:link w:val="Style_175_ch"/>
    <w:rPr>
      <w:rFonts w:ascii="Times New Roman" w:hAnsi="Times New Roman"/>
      <w:b w:val="1"/>
      <w:color w:val="000000"/>
      <w:spacing w:val="0"/>
      <w:sz w:val="24"/>
      <w:u w:val="none"/>
    </w:rPr>
  </w:style>
  <w:style w:styleId="Style_175_ch" w:type="character">
    <w:name w:val="Основной текст + Не полужирный"/>
    <w:basedOn w:val="Style_16_ch"/>
    <w:link w:val="Style_175"/>
    <w:rPr>
      <w:rFonts w:ascii="Times New Roman" w:hAnsi="Times New Roman"/>
      <w:b w:val="1"/>
      <w:color w:val="000000"/>
      <w:spacing w:val="0"/>
      <w:sz w:val="24"/>
      <w:u w:val="none"/>
    </w:rPr>
  </w:style>
  <w:style w:styleId="Style_176" w:type="paragraph">
    <w:name w:val="WW8Num8z0"/>
    <w:link w:val="Style_176_ch"/>
    <w:rPr>
      <w:rFonts w:ascii="Symbol" w:hAnsi="Symbol"/>
    </w:rPr>
  </w:style>
  <w:style w:styleId="Style_176_ch" w:type="character">
    <w:name w:val="WW8Num8z0"/>
    <w:link w:val="Style_176"/>
    <w:rPr>
      <w:rFonts w:ascii="Symbol" w:hAnsi="Symbol"/>
    </w:rPr>
  </w:style>
  <w:style w:styleId="Style_177" w:type="paragraph">
    <w:name w:val="ConsPlusNonformat"/>
    <w:link w:val="Style_177_ch"/>
    <w:rPr>
      <w:rFonts w:ascii="Courier New" w:hAnsi="Courier New"/>
    </w:rPr>
  </w:style>
  <w:style w:styleId="Style_177_ch" w:type="character">
    <w:name w:val="ConsPlusNonformat"/>
    <w:link w:val="Style_177"/>
    <w:rPr>
      <w:rFonts w:ascii="Courier New" w:hAnsi="Courier New"/>
    </w:rPr>
  </w:style>
  <w:style w:styleId="Style_178" w:type="paragraph">
    <w:name w:val="xl95"/>
    <w:basedOn w:val="Style_6"/>
    <w:link w:val="Style_178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178_ch" w:type="character">
    <w:name w:val="xl95"/>
    <w:basedOn w:val="Style_6_ch"/>
    <w:link w:val="Style_178"/>
    <w:rPr>
      <w:rFonts w:ascii="Arial" w:hAnsi="Arial"/>
      <w:color w:val="002060"/>
    </w:rPr>
  </w:style>
  <w:style w:styleId="Style_179" w:type="paragraph">
    <w:name w:val="Заголовок2"/>
    <w:basedOn w:val="Style_6"/>
    <w:next w:val="Style_57"/>
    <w:link w:val="Style_179_ch"/>
    <w:pPr>
      <w:keepNext w:val="1"/>
      <w:spacing w:after="120" w:before="240"/>
      <w:ind/>
    </w:pPr>
    <w:rPr>
      <w:rFonts w:ascii="Arial" w:hAnsi="Arial"/>
      <w:sz w:val="28"/>
    </w:rPr>
  </w:style>
  <w:style w:styleId="Style_179_ch" w:type="character">
    <w:name w:val="Заголовок2"/>
    <w:basedOn w:val="Style_6_ch"/>
    <w:link w:val="Style_179"/>
    <w:rPr>
      <w:rFonts w:ascii="Arial" w:hAnsi="Arial"/>
      <w:sz w:val="28"/>
    </w:rPr>
  </w:style>
  <w:style w:styleId="Style_180" w:type="paragraph">
    <w:name w:val="Основной текст с отступом 21"/>
    <w:basedOn w:val="Style_6"/>
    <w:link w:val="Style_180_ch"/>
    <w:pPr>
      <w:spacing w:after="120" w:line="480" w:lineRule="auto"/>
      <w:ind w:firstLine="0" w:left="283"/>
    </w:pPr>
  </w:style>
  <w:style w:styleId="Style_180_ch" w:type="character">
    <w:name w:val="Основной текст с отступом 21"/>
    <w:basedOn w:val="Style_6_ch"/>
    <w:link w:val="Style_180"/>
  </w:style>
  <w:style w:styleId="Style_181" w:type="paragraph">
    <w:name w:val="ГГЦТекст"/>
    <w:link w:val="Style_181_ch"/>
    <w:pPr>
      <w:spacing w:line="312" w:lineRule="auto"/>
      <w:ind w:firstLine="0" w:left="170" w:right="170"/>
      <w:jc w:val="both"/>
    </w:pPr>
    <w:rPr>
      <w:sz w:val="24"/>
    </w:rPr>
  </w:style>
  <w:style w:styleId="Style_181_ch" w:type="character">
    <w:name w:val="ГГЦТекст"/>
    <w:link w:val="Style_181"/>
    <w:rPr>
      <w:sz w:val="24"/>
    </w:rPr>
  </w:style>
  <w:style w:styleId="Style_182" w:type="paragraph">
    <w:name w:val="xl64"/>
    <w:basedOn w:val="Style_6"/>
    <w:link w:val="Style_182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182_ch" w:type="character">
    <w:name w:val="xl64"/>
    <w:basedOn w:val="Style_6_ch"/>
    <w:link w:val="Style_182"/>
    <w:rPr>
      <w:rFonts w:ascii="Arial" w:hAnsi="Arial"/>
      <w:color w:val="333333"/>
      <w:sz w:val="20"/>
    </w:rPr>
  </w:style>
  <w:style w:styleId="Style_183" w:type="paragraph">
    <w:name w:val="Нормальный (таблица)"/>
    <w:basedOn w:val="Style_6"/>
    <w:next w:val="Style_6"/>
    <w:link w:val="Style_183_ch"/>
    <w:pPr>
      <w:widowControl w:val="0"/>
      <w:ind/>
      <w:jc w:val="both"/>
    </w:pPr>
    <w:rPr>
      <w:rFonts w:ascii="Arial" w:hAnsi="Arial"/>
      <w:sz w:val="26"/>
    </w:rPr>
  </w:style>
  <w:style w:styleId="Style_183_ch" w:type="character">
    <w:name w:val="Нормальный (таблица)"/>
    <w:basedOn w:val="Style_6_ch"/>
    <w:link w:val="Style_183"/>
    <w:rPr>
      <w:rFonts w:ascii="Arial" w:hAnsi="Arial"/>
      <w:sz w:val="26"/>
    </w:rPr>
  </w:style>
  <w:style w:styleId="Style_184" w:type="paragraph">
    <w:name w:val="Заголовок4"/>
    <w:basedOn w:val="Style_6"/>
    <w:next w:val="Style_57"/>
    <w:link w:val="Style_184_ch"/>
    <w:pPr>
      <w:keepNext w:val="1"/>
      <w:spacing w:after="120" w:before="240"/>
      <w:ind/>
    </w:pPr>
    <w:rPr>
      <w:rFonts w:ascii="Arial" w:hAnsi="Arial"/>
      <w:sz w:val="28"/>
    </w:rPr>
  </w:style>
  <w:style w:styleId="Style_184_ch" w:type="character">
    <w:name w:val="Заголовок4"/>
    <w:basedOn w:val="Style_6_ch"/>
    <w:link w:val="Style_184"/>
    <w:rPr>
      <w:rFonts w:ascii="Arial" w:hAnsi="Arial"/>
      <w:sz w:val="28"/>
    </w:rPr>
  </w:style>
  <w:style w:styleId="Style_185" w:type="paragraph">
    <w:name w:val="WW8Num36z0"/>
    <w:link w:val="Style_185_ch"/>
    <w:rPr>
      <w:rFonts w:ascii="Times New Roman" w:hAnsi="Times New Roman"/>
    </w:rPr>
  </w:style>
  <w:style w:styleId="Style_185_ch" w:type="character">
    <w:name w:val="WW8Num36z0"/>
    <w:link w:val="Style_185"/>
    <w:rPr>
      <w:rFonts w:ascii="Times New Roman" w:hAnsi="Times New Roman"/>
    </w:rPr>
  </w:style>
  <w:style w:styleId="Style_186" w:type="paragraph">
    <w:name w:val="WW8Num35z1"/>
    <w:link w:val="Style_186_ch"/>
    <w:rPr>
      <w:rFonts w:ascii="Courier New" w:hAnsi="Courier New"/>
    </w:rPr>
  </w:style>
  <w:style w:styleId="Style_186_ch" w:type="character">
    <w:name w:val="WW8Num35z1"/>
    <w:link w:val="Style_186"/>
    <w:rPr>
      <w:rFonts w:ascii="Courier New" w:hAnsi="Courier New"/>
    </w:rPr>
  </w:style>
  <w:style w:styleId="Style_187" w:type="paragraph">
    <w:name w:val="heading 5"/>
    <w:basedOn w:val="Style_6"/>
    <w:next w:val="Style_6"/>
    <w:link w:val="Style_187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187_ch" w:type="character">
    <w:name w:val="heading 5"/>
    <w:basedOn w:val="Style_6_ch"/>
    <w:link w:val="Style_187"/>
    <w:rPr>
      <w:b w:val="1"/>
      <w:i w:val="1"/>
      <w:sz w:val="26"/>
    </w:rPr>
  </w:style>
  <w:style w:styleId="Style_188" w:type="paragraph">
    <w:name w:val="xl72"/>
    <w:basedOn w:val="Style_6"/>
    <w:link w:val="Style_188_ch"/>
    <w:pPr>
      <w:spacing w:afterAutospacing="on" w:beforeAutospacing="on"/>
      <w:ind/>
      <w:jc w:val="center"/>
    </w:pPr>
    <w:rPr>
      <w:color w:val="E26B0A"/>
    </w:rPr>
  </w:style>
  <w:style w:styleId="Style_188_ch" w:type="character">
    <w:name w:val="xl72"/>
    <w:basedOn w:val="Style_6_ch"/>
    <w:link w:val="Style_188"/>
    <w:rPr>
      <w:color w:val="E26B0A"/>
    </w:rPr>
  </w:style>
  <w:style w:styleId="Style_189" w:type="paragraph">
    <w:name w:val="xl78"/>
    <w:basedOn w:val="Style_6"/>
    <w:link w:val="Style_189_ch"/>
    <w:pPr>
      <w:spacing w:afterAutospacing="on" w:beforeAutospacing="on"/>
      <w:ind/>
      <w:jc w:val="center"/>
    </w:pPr>
    <w:rPr>
      <w:rFonts w:ascii="Arial" w:hAnsi="Arial"/>
    </w:rPr>
  </w:style>
  <w:style w:styleId="Style_189_ch" w:type="character">
    <w:name w:val="xl78"/>
    <w:basedOn w:val="Style_6_ch"/>
    <w:link w:val="Style_189"/>
    <w:rPr>
      <w:rFonts w:ascii="Arial" w:hAnsi="Arial"/>
    </w:rPr>
  </w:style>
  <w:style w:styleId="Style_4" w:type="paragraph">
    <w:name w:val="Нормальный-2"/>
    <w:basedOn w:val="Style_6"/>
    <w:link w:val="Style_4_ch"/>
    <w:pPr>
      <w:spacing w:before="120"/>
      <w:ind w:firstLine="851" w:left="284" w:right="170"/>
      <w:jc w:val="both"/>
    </w:pPr>
    <w:rPr>
      <w:sz w:val="26"/>
    </w:rPr>
  </w:style>
  <w:style w:styleId="Style_4_ch" w:type="character">
    <w:name w:val="Нормальный-2"/>
    <w:basedOn w:val="Style_6_ch"/>
    <w:link w:val="Style_4"/>
    <w:rPr>
      <w:sz w:val="26"/>
    </w:rPr>
  </w:style>
  <w:style w:styleId="Style_190" w:type="paragraph">
    <w:name w:val="annotation reference"/>
    <w:link w:val="Style_190_ch"/>
    <w:rPr>
      <w:sz w:val="16"/>
    </w:rPr>
  </w:style>
  <w:style w:styleId="Style_190_ch" w:type="character">
    <w:name w:val="annotation reference"/>
    <w:link w:val="Style_190"/>
    <w:rPr>
      <w:sz w:val="16"/>
    </w:rPr>
  </w:style>
  <w:style w:styleId="Style_191" w:type="paragraph">
    <w:name w:val="iauiue"/>
    <w:basedOn w:val="Style_6"/>
    <w:link w:val="Style_191_ch"/>
    <w:pPr>
      <w:spacing w:afterAutospacing="on" w:beforeAutospacing="on"/>
      <w:ind/>
    </w:pPr>
  </w:style>
  <w:style w:styleId="Style_191_ch" w:type="character">
    <w:name w:val="iauiue"/>
    <w:basedOn w:val="Style_6_ch"/>
    <w:link w:val="Style_191"/>
  </w:style>
  <w:style w:styleId="Style_96" w:type="paragraph">
    <w:name w:val="Основной шрифт абзаца1"/>
    <w:link w:val="Style_96_ch"/>
  </w:style>
  <w:style w:styleId="Style_96_ch" w:type="character">
    <w:name w:val="Основной шрифт абзаца1"/>
    <w:link w:val="Style_96"/>
  </w:style>
  <w:style w:styleId="Style_192" w:type="paragraph">
    <w:name w:val="WW-Absatz-Standardschriftart1"/>
    <w:link w:val="Style_192_ch"/>
  </w:style>
  <w:style w:styleId="Style_192_ch" w:type="character">
    <w:name w:val="WW-Absatz-Standardschriftart1"/>
    <w:link w:val="Style_192"/>
  </w:style>
  <w:style w:styleId="Style_193" w:type="paragraph">
    <w:name w:val="WW-Absatz-Standardschriftart1111111111111"/>
    <w:link w:val="Style_193_ch"/>
  </w:style>
  <w:style w:styleId="Style_193_ch" w:type="character">
    <w:name w:val="WW-Absatz-Standardschriftart1111111111111"/>
    <w:link w:val="Style_193"/>
  </w:style>
  <w:style w:styleId="Style_194" w:type="paragraph">
    <w:name w:val="WW8Num21z1"/>
    <w:link w:val="Style_194_ch"/>
    <w:rPr>
      <w:rFonts w:ascii="Courier New" w:hAnsi="Courier New"/>
    </w:rPr>
  </w:style>
  <w:style w:styleId="Style_194_ch" w:type="character">
    <w:name w:val="WW8Num21z1"/>
    <w:link w:val="Style_194"/>
    <w:rPr>
      <w:rFonts w:ascii="Courier New" w:hAnsi="Courier New"/>
    </w:rPr>
  </w:style>
  <w:style w:styleId="Style_195" w:type="paragraph">
    <w:name w:val="xl65"/>
    <w:basedOn w:val="Style_6"/>
    <w:link w:val="Style_195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95_ch" w:type="character">
    <w:name w:val="xl65"/>
    <w:basedOn w:val="Style_6_ch"/>
    <w:link w:val="Style_195"/>
    <w:rPr>
      <w:rFonts w:ascii="Arial" w:hAnsi="Arial"/>
      <w:color w:val="E26B0A"/>
      <w:sz w:val="20"/>
    </w:rPr>
  </w:style>
  <w:style w:styleId="Style_196" w:type="paragraph">
    <w:name w:val="WW-Absatz-Standardschriftart11111111111111111111"/>
    <w:link w:val="Style_196_ch"/>
  </w:style>
  <w:style w:styleId="Style_196_ch" w:type="character">
    <w:name w:val="WW-Absatz-Standardschriftart11111111111111111111"/>
    <w:link w:val="Style_196"/>
  </w:style>
  <w:style w:styleId="Style_197" w:type="paragraph">
    <w:name w:val="Основной шрифт абзаца4"/>
    <w:link w:val="Style_197_ch"/>
  </w:style>
  <w:style w:styleId="Style_197_ch" w:type="character">
    <w:name w:val="Основной шрифт абзаца4"/>
    <w:link w:val="Style_197"/>
  </w:style>
  <w:style w:styleId="Style_198" w:type="paragraph">
    <w:name w:val="heading 1"/>
    <w:basedOn w:val="Style_6"/>
    <w:next w:val="Style_6"/>
    <w:link w:val="Style_198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198_ch" w:type="character">
    <w:name w:val="heading 1"/>
    <w:basedOn w:val="Style_6_ch"/>
    <w:link w:val="Style_198"/>
    <w:rPr>
      <w:rFonts w:ascii="Arial" w:hAnsi="Arial"/>
      <w:b w:val="1"/>
      <w:sz w:val="32"/>
    </w:rPr>
  </w:style>
  <w:style w:styleId="Style_199" w:type="paragraph">
    <w:name w:val="Название объекта1"/>
    <w:basedOn w:val="Style_6"/>
    <w:next w:val="Style_6"/>
    <w:link w:val="Style_199_ch"/>
    <w:pPr>
      <w:ind/>
      <w:jc w:val="center"/>
    </w:pPr>
    <w:rPr>
      <w:b w:val="1"/>
      <w:u w:val="single"/>
    </w:rPr>
  </w:style>
  <w:style w:styleId="Style_199_ch" w:type="character">
    <w:name w:val="Название объекта1"/>
    <w:basedOn w:val="Style_6_ch"/>
    <w:link w:val="Style_199"/>
    <w:rPr>
      <w:b w:val="1"/>
      <w:u w:val="single"/>
    </w:rPr>
  </w:style>
  <w:style w:styleId="Style_200" w:type="paragraph">
    <w:name w:val="Указатель6"/>
    <w:basedOn w:val="Style_6"/>
    <w:link w:val="Style_200_ch"/>
  </w:style>
  <w:style w:styleId="Style_200_ch" w:type="character">
    <w:name w:val="Указатель6"/>
    <w:basedOn w:val="Style_6_ch"/>
    <w:link w:val="Style_200"/>
  </w:style>
  <w:style w:styleId="Style_201" w:type="paragraph">
    <w:name w:val="rvps5"/>
    <w:basedOn w:val="Style_6"/>
    <w:link w:val="Style_201_ch"/>
    <w:pPr>
      <w:spacing w:afterAutospacing="on" w:beforeAutospacing="on"/>
      <w:ind/>
    </w:pPr>
  </w:style>
  <w:style w:styleId="Style_201_ch" w:type="character">
    <w:name w:val="rvps5"/>
    <w:basedOn w:val="Style_6_ch"/>
    <w:link w:val="Style_201"/>
  </w:style>
  <w:style w:styleId="Style_202" w:type="paragraph">
    <w:name w:val="WW8Num10z3"/>
    <w:link w:val="Style_202_ch"/>
    <w:rPr>
      <w:rFonts w:ascii="Symbol" w:hAnsi="Symbol"/>
    </w:rPr>
  </w:style>
  <w:style w:styleId="Style_202_ch" w:type="character">
    <w:name w:val="WW8Num10z3"/>
    <w:link w:val="Style_202"/>
    <w:rPr>
      <w:rFonts w:ascii="Symbol" w:hAnsi="Symbol"/>
    </w:rPr>
  </w:style>
  <w:style w:styleId="Style_203" w:type="paragraph">
    <w:name w:val="WW-Absatz-Standardschriftart11111111111"/>
    <w:link w:val="Style_203_ch"/>
  </w:style>
  <w:style w:styleId="Style_203_ch" w:type="character">
    <w:name w:val="WW-Absatz-Standardschriftart11111111111"/>
    <w:link w:val="Style_203"/>
  </w:style>
  <w:style w:styleId="Style_204" w:type="paragraph">
    <w:name w:val="WW-Absatz-Standardschriftart111111111111111111111"/>
    <w:link w:val="Style_204_ch"/>
  </w:style>
  <w:style w:styleId="Style_204_ch" w:type="character">
    <w:name w:val="WW-Absatz-Standardschriftart111111111111111111111"/>
    <w:link w:val="Style_204"/>
  </w:style>
  <w:style w:styleId="Style_205" w:type="paragraph">
    <w:name w:val="WW8Num31z2"/>
    <w:link w:val="Style_205_ch"/>
    <w:rPr>
      <w:rFonts w:ascii="Wingdings" w:hAnsi="Wingdings"/>
    </w:rPr>
  </w:style>
  <w:style w:styleId="Style_205_ch" w:type="character">
    <w:name w:val="WW8Num31z2"/>
    <w:link w:val="Style_205"/>
    <w:rPr>
      <w:rFonts w:ascii="Wingdings" w:hAnsi="Wingdings"/>
    </w:rPr>
  </w:style>
  <w:style w:styleId="Style_206" w:type="paragraph">
    <w:name w:val="Hyperlink"/>
    <w:link w:val="Style_206_ch"/>
    <w:rPr>
      <w:color w:val="0000FF"/>
      <w:u w:val="single"/>
    </w:rPr>
  </w:style>
  <w:style w:styleId="Style_206_ch" w:type="character">
    <w:name w:val="Hyperlink"/>
    <w:link w:val="Style_206"/>
    <w:rPr>
      <w:color w:val="0000FF"/>
      <w:u w:val="single"/>
    </w:rPr>
  </w:style>
  <w:style w:styleId="Style_207" w:type="paragraph">
    <w:name w:val="Footnote"/>
    <w:basedOn w:val="Style_6"/>
    <w:link w:val="Style_207_ch"/>
    <w:rPr>
      <w:sz w:val="20"/>
    </w:rPr>
  </w:style>
  <w:style w:styleId="Style_207_ch" w:type="character">
    <w:name w:val="Footnote"/>
    <w:basedOn w:val="Style_6_ch"/>
    <w:link w:val="Style_207"/>
    <w:rPr>
      <w:sz w:val="20"/>
    </w:rPr>
  </w:style>
  <w:style w:styleId="Style_208" w:type="paragraph">
    <w:name w:val="headertext"/>
    <w:basedOn w:val="Style_6"/>
    <w:link w:val="Style_208_ch"/>
    <w:pPr>
      <w:spacing w:afterAutospacing="on" w:beforeAutospacing="on"/>
      <w:ind/>
    </w:pPr>
  </w:style>
  <w:style w:styleId="Style_208_ch" w:type="character">
    <w:name w:val="headertext"/>
    <w:basedOn w:val="Style_6_ch"/>
    <w:link w:val="Style_208"/>
  </w:style>
  <w:style w:styleId="Style_209" w:type="paragraph">
    <w:name w:val="heading 8"/>
    <w:basedOn w:val="Style_6"/>
    <w:next w:val="Style_6"/>
    <w:link w:val="Style_209_ch"/>
    <w:uiPriority w:val="9"/>
    <w:qFormat/>
    <w:pPr>
      <w:keepNext w:val="1"/>
      <w:tabs>
        <w:tab w:leader="none" w:pos="0" w:val="left"/>
        <w:tab w:leader="none" w:pos="5967" w:val="left"/>
      </w:tabs>
      <w:spacing w:line="396" w:lineRule="exact"/>
      <w:ind w:hanging="360" w:left="5967"/>
      <w:jc w:val="both"/>
      <w:outlineLvl w:val="7"/>
    </w:pPr>
    <w:rPr>
      <w:sz w:val="28"/>
    </w:rPr>
  </w:style>
  <w:style w:styleId="Style_209_ch" w:type="character">
    <w:name w:val="heading 8"/>
    <w:basedOn w:val="Style_6_ch"/>
    <w:link w:val="Style_209"/>
    <w:rPr>
      <w:sz w:val="28"/>
    </w:rPr>
  </w:style>
  <w:style w:styleId="Style_210" w:type="paragraph">
    <w:name w:val="Заголовок таблицы"/>
    <w:basedOn w:val="Style_45"/>
    <w:link w:val="Style_210_ch"/>
    <w:pPr>
      <w:ind/>
      <w:jc w:val="center"/>
    </w:pPr>
    <w:rPr>
      <w:b w:val="1"/>
    </w:rPr>
  </w:style>
  <w:style w:styleId="Style_210_ch" w:type="character">
    <w:name w:val="Заголовок таблицы"/>
    <w:basedOn w:val="Style_45_ch"/>
    <w:link w:val="Style_210"/>
    <w:rPr>
      <w:b w:val="1"/>
    </w:rPr>
  </w:style>
  <w:style w:styleId="Style_211" w:type="paragraph">
    <w:name w:val="WW8Num1z2"/>
    <w:link w:val="Style_211_ch"/>
  </w:style>
  <w:style w:styleId="Style_211_ch" w:type="character">
    <w:name w:val="WW8Num1z2"/>
    <w:link w:val="Style_211"/>
  </w:style>
  <w:style w:styleId="Style_212" w:type="paragraph">
    <w:name w:val="toc 1"/>
    <w:basedOn w:val="Style_6"/>
    <w:next w:val="Style_6"/>
    <w:link w:val="Style_212_ch"/>
    <w:uiPriority w:val="39"/>
    <w:pPr>
      <w:widowControl w:val="0"/>
      <w:tabs>
        <w:tab w:leader="dot" w:pos="9639" w:val="right"/>
      </w:tabs>
      <w:ind/>
      <w:jc w:val="both"/>
    </w:pPr>
    <w:rPr>
      <w:sz w:val="28"/>
    </w:rPr>
  </w:style>
  <w:style w:styleId="Style_212_ch" w:type="character">
    <w:name w:val="toc 1"/>
    <w:basedOn w:val="Style_6_ch"/>
    <w:link w:val="Style_212"/>
    <w:rPr>
      <w:sz w:val="28"/>
    </w:rPr>
  </w:style>
  <w:style w:styleId="Style_213" w:type="paragraph">
    <w:name w:val="Информация об изменениях"/>
    <w:basedOn w:val="Style_6"/>
    <w:next w:val="Style_6"/>
    <w:link w:val="Style_213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213_ch" w:type="character">
    <w:name w:val="Информация об изменениях"/>
    <w:basedOn w:val="Style_6_ch"/>
    <w:link w:val="Style_213"/>
    <w:rPr>
      <w:rFonts w:ascii="Arial" w:hAnsi="Arial"/>
      <w:color w:val="353842"/>
      <w:sz w:val="20"/>
      <w:shd w:fill="EAEFED" w:val="clear"/>
    </w:rPr>
  </w:style>
  <w:style w:styleId="Style_214" w:type="paragraph">
    <w:name w:val="Основной шрифт абзаца8"/>
    <w:link w:val="Style_214_ch"/>
  </w:style>
  <w:style w:styleId="Style_214_ch" w:type="character">
    <w:name w:val="Основной шрифт абзаца8"/>
    <w:link w:val="Style_214"/>
  </w:style>
  <w:style w:styleId="Style_215" w:type="paragraph">
    <w:name w:val="WW8Num24z3"/>
    <w:link w:val="Style_215_ch"/>
    <w:rPr>
      <w:rFonts w:ascii="Symbol" w:hAnsi="Symbol"/>
    </w:rPr>
  </w:style>
  <w:style w:styleId="Style_215_ch" w:type="character">
    <w:name w:val="WW8Num24z3"/>
    <w:link w:val="Style_215"/>
    <w:rPr>
      <w:rFonts w:ascii="Symbol" w:hAnsi="Symbol"/>
    </w:rPr>
  </w:style>
  <w:style w:styleId="Style_216" w:type="paragraph">
    <w:name w:val="ПЗ2"/>
    <w:basedOn w:val="Style_4"/>
    <w:next w:val="Style_4"/>
    <w:link w:val="Style_216_ch"/>
    <w:pPr>
      <w:keepNext w:val="1"/>
      <w:spacing w:after="240" w:before="360"/>
      <w:ind/>
    </w:pPr>
    <w:rPr>
      <w:b w:val="1"/>
    </w:rPr>
  </w:style>
  <w:style w:styleId="Style_216_ch" w:type="character">
    <w:name w:val="ПЗ2"/>
    <w:basedOn w:val="Style_4_ch"/>
    <w:link w:val="Style_216"/>
    <w:rPr>
      <w:b w:val="1"/>
    </w:rPr>
  </w:style>
  <w:style w:styleId="Style_217" w:type="paragraph">
    <w:name w:val="WW8Num1z5"/>
    <w:link w:val="Style_217_ch"/>
  </w:style>
  <w:style w:styleId="Style_217_ch" w:type="character">
    <w:name w:val="WW8Num1z5"/>
    <w:link w:val="Style_217"/>
  </w:style>
  <w:style w:styleId="Style_218" w:type="paragraph">
    <w:name w:val="Указатель7"/>
    <w:basedOn w:val="Style_6"/>
    <w:link w:val="Style_218_ch"/>
    <w:rPr>
      <w:rFonts w:ascii="Arial" w:hAnsi="Arial"/>
    </w:rPr>
  </w:style>
  <w:style w:styleId="Style_218_ch" w:type="character">
    <w:name w:val="Указатель7"/>
    <w:basedOn w:val="Style_6_ch"/>
    <w:link w:val="Style_218"/>
    <w:rPr>
      <w:rFonts w:ascii="Arial" w:hAnsi="Arial"/>
    </w:rPr>
  </w:style>
  <w:style w:styleId="Style_219" w:type="paragraph">
    <w:name w:val="msonormal"/>
    <w:basedOn w:val="Style_6"/>
    <w:link w:val="Style_219_ch"/>
    <w:pPr>
      <w:spacing w:afterAutospacing="on" w:beforeAutospacing="on"/>
      <w:ind/>
    </w:pPr>
  </w:style>
  <w:style w:styleId="Style_219_ch" w:type="character">
    <w:name w:val="msonormal"/>
    <w:basedOn w:val="Style_6_ch"/>
    <w:link w:val="Style_219"/>
  </w:style>
  <w:style w:styleId="Style_220" w:type="paragraph">
    <w:name w:val="Header and Footer"/>
    <w:link w:val="Style_220_ch"/>
    <w:pPr>
      <w:spacing w:line="240" w:lineRule="auto"/>
      <w:ind/>
      <w:jc w:val="both"/>
    </w:pPr>
    <w:rPr>
      <w:rFonts w:ascii="XO Thames" w:hAnsi="XO Thames"/>
      <w:sz w:val="28"/>
    </w:rPr>
  </w:style>
  <w:style w:styleId="Style_220_ch" w:type="character">
    <w:name w:val="Header and Footer"/>
    <w:link w:val="Style_220"/>
    <w:rPr>
      <w:rFonts w:ascii="XO Thames" w:hAnsi="XO Thames"/>
      <w:sz w:val="28"/>
    </w:rPr>
  </w:style>
  <w:style w:styleId="Style_221" w:type="paragraph">
    <w:name w:val="основной"/>
    <w:basedOn w:val="Style_6"/>
    <w:link w:val="Style_221_ch"/>
    <w:pPr>
      <w:keepNext w:val="1"/>
      <w:ind/>
    </w:pPr>
  </w:style>
  <w:style w:styleId="Style_221_ch" w:type="character">
    <w:name w:val="основной"/>
    <w:basedOn w:val="Style_6_ch"/>
    <w:link w:val="Style_221"/>
  </w:style>
  <w:style w:styleId="Style_222" w:type="paragraph">
    <w:name w:val="WW-Absatz-Standardschriftart1111111111111111111"/>
    <w:link w:val="Style_222_ch"/>
  </w:style>
  <w:style w:styleId="Style_222_ch" w:type="character">
    <w:name w:val="WW-Absatz-Standardschriftart1111111111111111111"/>
    <w:link w:val="Style_222"/>
  </w:style>
  <w:style w:styleId="Style_1" w:type="paragraph">
    <w:name w:val="header"/>
    <w:basedOn w:val="Style_6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6_ch"/>
    <w:link w:val="Style_1"/>
    <w:rPr>
      <w:sz w:val="20"/>
    </w:rPr>
  </w:style>
  <w:style w:styleId="Style_223" w:type="paragraph">
    <w:name w:val="xl86"/>
    <w:basedOn w:val="Style_6"/>
    <w:link w:val="Style_223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223_ch" w:type="character">
    <w:name w:val="xl86"/>
    <w:basedOn w:val="Style_6_ch"/>
    <w:link w:val="Style_223"/>
    <w:rPr>
      <w:rFonts w:ascii="Arial" w:hAnsi="Arial"/>
      <w:color w:val="FF0000"/>
    </w:rPr>
  </w:style>
  <w:style w:styleId="Style_224" w:type="paragraph">
    <w:name w:val="xl24"/>
    <w:basedOn w:val="Style_6"/>
    <w:link w:val="Style_224_ch"/>
    <w:pPr>
      <w:spacing w:after="280" w:before="280"/>
      <w:ind/>
      <w:jc w:val="center"/>
    </w:pPr>
    <w:rPr>
      <w:rFonts w:ascii="Arial" w:hAnsi="Arial"/>
      <w:sz w:val="36"/>
    </w:rPr>
  </w:style>
  <w:style w:styleId="Style_224_ch" w:type="character">
    <w:name w:val="xl24"/>
    <w:basedOn w:val="Style_6_ch"/>
    <w:link w:val="Style_224"/>
    <w:rPr>
      <w:rFonts w:ascii="Arial" w:hAnsi="Arial"/>
      <w:sz w:val="36"/>
    </w:rPr>
  </w:style>
  <w:style w:styleId="Style_225" w:type="paragraph">
    <w:name w:val="xl109"/>
    <w:basedOn w:val="Style_6"/>
    <w:link w:val="Style_22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25_ch" w:type="character">
    <w:name w:val="xl109"/>
    <w:basedOn w:val="Style_6_ch"/>
    <w:link w:val="Style_225"/>
    <w:rPr>
      <w:rFonts w:ascii="Arial" w:hAnsi="Arial"/>
      <w:b w:val="1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226" w:type="paragraph">
    <w:name w:val="xl91"/>
    <w:basedOn w:val="Style_6"/>
    <w:link w:val="Style_226_ch"/>
    <w:pPr>
      <w:spacing w:afterAutospacing="on" w:beforeAutospacing="on"/>
      <w:ind/>
      <w:jc w:val="center"/>
    </w:pPr>
    <w:rPr>
      <w:rFonts w:ascii="Arial" w:hAnsi="Arial"/>
    </w:rPr>
  </w:style>
  <w:style w:styleId="Style_226_ch" w:type="character">
    <w:name w:val="xl91"/>
    <w:basedOn w:val="Style_6_ch"/>
    <w:link w:val="Style_226"/>
    <w:rPr>
      <w:rFonts w:ascii="Arial" w:hAnsi="Arial"/>
    </w:rPr>
  </w:style>
  <w:style w:styleId="Style_227" w:type="paragraph">
    <w:name w:val="WW8Num1z0"/>
    <w:link w:val="Style_227_ch"/>
    <w:rPr>
      <w:rFonts w:ascii="Symbol" w:hAnsi="Symbol"/>
    </w:rPr>
  </w:style>
  <w:style w:styleId="Style_227_ch" w:type="character">
    <w:name w:val="WW8Num1z0"/>
    <w:link w:val="Style_227"/>
    <w:rPr>
      <w:rFonts w:ascii="Symbol" w:hAnsi="Symbol"/>
    </w:rPr>
  </w:style>
  <w:style w:styleId="Style_228" w:type="paragraph">
    <w:name w:val="normaltextrun"/>
    <w:basedOn w:val="Style_16"/>
    <w:link w:val="Style_228_ch"/>
  </w:style>
  <w:style w:styleId="Style_228_ch" w:type="character">
    <w:name w:val="normaltextrun"/>
    <w:basedOn w:val="Style_16_ch"/>
    <w:link w:val="Style_228"/>
  </w:style>
  <w:style w:styleId="Style_229" w:type="paragraph">
    <w:name w:val="Информация о версии"/>
    <w:basedOn w:val="Style_26"/>
    <w:next w:val="Style_6"/>
    <w:link w:val="Style_229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229_ch" w:type="character">
    <w:name w:val="Информация о версии"/>
    <w:basedOn w:val="Style_26_ch"/>
    <w:link w:val="Style_229"/>
    <w:rPr>
      <w:color w:val="353842"/>
      <w:sz w:val="26"/>
      <w:shd w:fill="F0F0F0" w:val="clear"/>
    </w:rPr>
  </w:style>
  <w:style w:styleId="Style_230" w:type="paragraph">
    <w:name w:val="WW8Num15z2"/>
    <w:link w:val="Style_230_ch"/>
    <w:rPr>
      <w:rFonts w:ascii="Wingdings" w:hAnsi="Wingdings"/>
    </w:rPr>
  </w:style>
  <w:style w:styleId="Style_230_ch" w:type="character">
    <w:name w:val="WW8Num15z2"/>
    <w:link w:val="Style_230"/>
    <w:rPr>
      <w:rFonts w:ascii="Wingdings" w:hAnsi="Wingdings"/>
    </w:rPr>
  </w:style>
  <w:style w:styleId="Style_231" w:type="paragraph">
    <w:name w:val="WW8Num12z3"/>
    <w:link w:val="Style_231_ch"/>
    <w:rPr>
      <w:rFonts w:ascii="Symbol" w:hAnsi="Symbol"/>
    </w:rPr>
  </w:style>
  <w:style w:styleId="Style_231_ch" w:type="character">
    <w:name w:val="WW8Num12z3"/>
    <w:link w:val="Style_231"/>
    <w:rPr>
      <w:rFonts w:ascii="Symbol" w:hAnsi="Symbol"/>
    </w:rPr>
  </w:style>
  <w:style w:styleId="Style_232" w:type="paragraph">
    <w:name w:val="List Paragraph"/>
    <w:basedOn w:val="Style_6"/>
    <w:link w:val="Style_232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232_ch" w:type="character">
    <w:name w:val="List Paragraph"/>
    <w:basedOn w:val="Style_6_ch"/>
    <w:link w:val="Style_232"/>
    <w:rPr>
      <w:rFonts w:ascii="Calibri" w:hAnsi="Calibri"/>
      <w:sz w:val="22"/>
    </w:rPr>
  </w:style>
  <w:style w:styleId="Style_233" w:type="paragraph">
    <w:name w:val="WW8Num24z0"/>
    <w:link w:val="Style_233_ch"/>
    <w:rPr>
      <w:rFonts w:ascii="Times New Roman" w:hAnsi="Times New Roman"/>
    </w:rPr>
  </w:style>
  <w:style w:styleId="Style_233_ch" w:type="character">
    <w:name w:val="WW8Num24z0"/>
    <w:link w:val="Style_233"/>
    <w:rPr>
      <w:rFonts w:ascii="Times New Roman" w:hAnsi="Times New Roman"/>
    </w:rPr>
  </w:style>
  <w:style w:styleId="Style_234" w:type="paragraph">
    <w:name w:val="Стиль Normal + Первая строка:  1 см Междустр.интервал:  полуторный"/>
    <w:basedOn w:val="Style_6"/>
    <w:link w:val="Style_234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234_ch" w:type="character">
    <w:name w:val="Стиль Normal + Первая строка:  1 см Междустр.интервал:  полуторный"/>
    <w:basedOn w:val="Style_6_ch"/>
    <w:link w:val="Style_234"/>
    <w:rPr>
      <w:sz w:val="28"/>
    </w:rPr>
  </w:style>
  <w:style w:styleId="Style_235" w:type="paragraph">
    <w:name w:val="WW-Absatz-Standardschriftart111111111111111"/>
    <w:link w:val="Style_235_ch"/>
  </w:style>
  <w:style w:styleId="Style_235_ch" w:type="character">
    <w:name w:val="WW-Absatz-Standardschriftart111111111111111"/>
    <w:link w:val="Style_235"/>
  </w:style>
  <w:style w:styleId="Style_236" w:type="paragraph">
    <w:name w:val="WW8Num42z3"/>
    <w:link w:val="Style_236_ch"/>
    <w:rPr>
      <w:rFonts w:ascii="Symbol" w:hAnsi="Symbol"/>
    </w:rPr>
  </w:style>
  <w:style w:styleId="Style_236_ch" w:type="character">
    <w:name w:val="WW8Num42z3"/>
    <w:link w:val="Style_236"/>
    <w:rPr>
      <w:rFonts w:ascii="Symbol" w:hAnsi="Symbol"/>
    </w:rPr>
  </w:style>
  <w:style w:styleId="Style_237" w:type="paragraph">
    <w:name w:val="xl71"/>
    <w:basedOn w:val="Style_6"/>
    <w:link w:val="Style_237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237_ch" w:type="character">
    <w:name w:val="xl71"/>
    <w:basedOn w:val="Style_6_ch"/>
    <w:link w:val="Style_237"/>
    <w:rPr>
      <w:rFonts w:ascii="Arial" w:hAnsi="Arial"/>
      <w:color w:val="E26B0A"/>
      <w:sz w:val="20"/>
    </w:rPr>
  </w:style>
  <w:style w:styleId="Style_238" w:type="paragraph">
    <w:name w:val="xl93"/>
    <w:basedOn w:val="Style_6"/>
    <w:link w:val="Style_238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238_ch" w:type="character">
    <w:name w:val="xl93"/>
    <w:basedOn w:val="Style_6_ch"/>
    <w:link w:val="Style_238"/>
    <w:rPr>
      <w:rFonts w:ascii="Arial" w:hAnsi="Arial"/>
      <w:color w:val="E26B0A"/>
    </w:rPr>
  </w:style>
  <w:style w:styleId="Style_239" w:type="paragraph">
    <w:name w:val="rvts6"/>
    <w:basedOn w:val="Style_16"/>
    <w:link w:val="Style_239_ch"/>
  </w:style>
  <w:style w:styleId="Style_239_ch" w:type="character">
    <w:name w:val="rvts6"/>
    <w:basedOn w:val="Style_16_ch"/>
    <w:link w:val="Style_239"/>
  </w:style>
  <w:style w:styleId="Style_240" w:type="paragraph">
    <w:name w:val="xl116"/>
    <w:basedOn w:val="Style_6"/>
    <w:link w:val="Style_24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40_ch" w:type="character">
    <w:name w:val="xl116"/>
    <w:basedOn w:val="Style_6_ch"/>
    <w:link w:val="Style_240"/>
    <w:rPr>
      <w:rFonts w:ascii="Arial" w:hAnsi="Arial"/>
      <w:b w:val="1"/>
    </w:rPr>
  </w:style>
  <w:style w:styleId="Style_241" w:type="paragraph">
    <w:name w:val="card__namepart"/>
    <w:basedOn w:val="Style_16"/>
    <w:link w:val="Style_241_ch"/>
  </w:style>
  <w:style w:styleId="Style_241_ch" w:type="character">
    <w:name w:val="card__namepart"/>
    <w:basedOn w:val="Style_16_ch"/>
    <w:link w:val="Style_241"/>
  </w:style>
  <w:style w:styleId="Style_242" w:type="paragraph">
    <w:name w:val="WW-Заголовок 7"/>
    <w:basedOn w:val="Style_6"/>
    <w:next w:val="Style_6"/>
    <w:link w:val="Style_242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242_ch" w:type="character">
    <w:name w:val="WW-Заголовок 7"/>
    <w:basedOn w:val="Style_6_ch"/>
    <w:link w:val="Style_242"/>
    <w:rPr>
      <w:b w:val="1"/>
    </w:rPr>
  </w:style>
  <w:style w:styleId="Style_243" w:type="paragraph">
    <w:name w:val="toc 9"/>
    <w:basedOn w:val="Style_6"/>
    <w:next w:val="Style_6"/>
    <w:link w:val="Style_243_ch"/>
    <w:uiPriority w:val="39"/>
    <w:pPr>
      <w:spacing w:after="100" w:line="276" w:lineRule="auto"/>
      <w:ind w:firstLine="0" w:left="1760"/>
    </w:pPr>
    <w:rPr>
      <w:rFonts w:asciiTheme="minorAscii" w:hAnsiTheme="minorHAnsi"/>
      <w:sz w:val="22"/>
    </w:rPr>
  </w:style>
  <w:style w:styleId="Style_243_ch" w:type="character">
    <w:name w:val="toc 9"/>
    <w:basedOn w:val="Style_6_ch"/>
    <w:link w:val="Style_243"/>
    <w:rPr>
      <w:rFonts w:asciiTheme="minorAscii" w:hAnsiTheme="minorHAnsi"/>
      <w:sz w:val="22"/>
    </w:rPr>
  </w:style>
  <w:style w:styleId="Style_244" w:type="paragraph">
    <w:name w:val="WW8Num22z0"/>
    <w:link w:val="Style_244_ch"/>
    <w:rPr>
      <w:rFonts w:ascii="Times New Roman" w:hAnsi="Times New Roman"/>
    </w:rPr>
  </w:style>
  <w:style w:styleId="Style_244_ch" w:type="character">
    <w:name w:val="WW8Num22z0"/>
    <w:link w:val="Style_244"/>
    <w:rPr>
      <w:rFonts w:ascii="Times New Roman" w:hAnsi="Times New Roman"/>
    </w:rPr>
  </w:style>
  <w:style w:styleId="Style_245" w:type="paragraph">
    <w:name w:val="WW-Absatz-Standardschriftart1111111111"/>
    <w:link w:val="Style_245_ch"/>
  </w:style>
  <w:style w:styleId="Style_245_ch" w:type="character">
    <w:name w:val="WW-Absatz-Standardschriftart1111111111"/>
    <w:link w:val="Style_245"/>
  </w:style>
  <w:style w:styleId="Style_246" w:type="paragraph">
    <w:name w:val="Îñíîâíîé òåêñò 2"/>
    <w:basedOn w:val="Style_6"/>
    <w:link w:val="Style_246_ch"/>
    <w:pPr>
      <w:widowControl w:val="0"/>
      <w:ind w:firstLine="720" w:left="0"/>
      <w:jc w:val="both"/>
    </w:pPr>
    <w:rPr>
      <w:b w:val="1"/>
      <w:color w:val="000000"/>
    </w:rPr>
  </w:style>
  <w:style w:styleId="Style_246_ch" w:type="character">
    <w:name w:val="Îñíîâíîé òåêñò 2"/>
    <w:basedOn w:val="Style_6_ch"/>
    <w:link w:val="Style_246"/>
    <w:rPr>
      <w:b w:val="1"/>
      <w:color w:val="000000"/>
    </w:rPr>
  </w:style>
  <w:style w:styleId="Style_247" w:type="paragraph">
    <w:name w:val="Style4"/>
    <w:basedOn w:val="Style_6"/>
    <w:link w:val="Style_247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247_ch" w:type="character">
    <w:name w:val="Style4"/>
    <w:basedOn w:val="Style_6_ch"/>
    <w:link w:val="Style_247"/>
    <w:rPr>
      <w:rFonts w:ascii="Arial" w:hAnsi="Arial"/>
    </w:rPr>
  </w:style>
  <w:style w:styleId="Style_248" w:type="paragraph">
    <w:name w:val="Block Text2"/>
    <w:basedOn w:val="Style_6"/>
    <w:link w:val="Style_248_ch"/>
    <w:pPr>
      <w:widowControl w:val="0"/>
      <w:tabs>
        <w:tab w:leader="none" w:pos="10065" w:val="left"/>
      </w:tabs>
      <w:ind w:firstLine="0" w:left="284" w:right="140"/>
      <w:jc w:val="both"/>
    </w:pPr>
    <w:rPr>
      <w:rFonts w:ascii="Arial" w:hAnsi="Arial"/>
    </w:rPr>
  </w:style>
  <w:style w:styleId="Style_248_ch" w:type="character">
    <w:name w:val="Block Text2"/>
    <w:basedOn w:val="Style_6_ch"/>
    <w:link w:val="Style_248"/>
    <w:rPr>
      <w:rFonts w:ascii="Arial" w:hAnsi="Arial"/>
    </w:rPr>
  </w:style>
  <w:style w:styleId="Style_249" w:type="paragraph">
    <w:name w:val="Заголовок 1 Знак1"/>
    <w:basedOn w:val="Style_16"/>
    <w:link w:val="Style_249_ch"/>
    <w:rPr>
      <w:rFonts w:asciiTheme="majorAscii" w:hAnsiTheme="majorHAnsi"/>
      <w:color w:themeColor="accent1" w:themeShade="BF" w:val="376092"/>
      <w:sz w:val="32"/>
    </w:rPr>
  </w:style>
  <w:style w:styleId="Style_249_ch" w:type="character">
    <w:name w:val="Заголовок 1 Знак1"/>
    <w:basedOn w:val="Style_16_ch"/>
    <w:link w:val="Style_249"/>
    <w:rPr>
      <w:rFonts w:asciiTheme="majorAscii" w:hAnsiTheme="majorHAnsi"/>
      <w:color w:themeColor="accent1" w:themeShade="BF" w:val="376092"/>
      <w:sz w:val="32"/>
    </w:rPr>
  </w:style>
  <w:style w:styleId="Style_250" w:type="paragraph">
    <w:name w:val="xl96"/>
    <w:basedOn w:val="Style_6"/>
    <w:link w:val="Style_250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250_ch" w:type="character">
    <w:name w:val="xl96"/>
    <w:basedOn w:val="Style_6_ch"/>
    <w:link w:val="Style_250"/>
    <w:rPr>
      <w:rFonts w:ascii="Arial" w:hAnsi="Arial"/>
      <w:color w:val="16365C"/>
    </w:rPr>
  </w:style>
  <w:style w:styleId="Style_251" w:type="paragraph">
    <w:name w:val="WW8Num38z5"/>
    <w:link w:val="Style_251_ch"/>
    <w:rPr>
      <w:rFonts w:ascii="Wingdings" w:hAnsi="Wingdings"/>
    </w:rPr>
  </w:style>
  <w:style w:styleId="Style_251_ch" w:type="character">
    <w:name w:val="WW8Num38z5"/>
    <w:link w:val="Style_251"/>
    <w:rPr>
      <w:rFonts w:ascii="Wingdings" w:hAnsi="Wingdings"/>
    </w:rPr>
  </w:style>
  <w:style w:styleId="Style_252" w:type="paragraph">
    <w:name w:val="apple-converted-space"/>
    <w:basedOn w:val="Style_16"/>
    <w:link w:val="Style_252_ch"/>
  </w:style>
  <w:style w:styleId="Style_252_ch" w:type="character">
    <w:name w:val="apple-converted-space"/>
    <w:basedOn w:val="Style_16_ch"/>
    <w:link w:val="Style_252"/>
  </w:style>
  <w:style w:styleId="Style_253" w:type="paragraph">
    <w:name w:val="xl103"/>
    <w:basedOn w:val="Style_6"/>
    <w:link w:val="Style_25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53_ch" w:type="character">
    <w:name w:val="xl103"/>
    <w:basedOn w:val="Style_6_ch"/>
    <w:link w:val="Style_253"/>
    <w:rPr>
      <w:rFonts w:ascii="Arial" w:hAnsi="Arial"/>
      <w:b w:val="1"/>
    </w:rPr>
  </w:style>
  <w:style w:styleId="Style_254" w:type="paragraph">
    <w:name w:val="xl66"/>
    <w:basedOn w:val="Style_6"/>
    <w:link w:val="Style_254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254_ch" w:type="character">
    <w:name w:val="xl66"/>
    <w:basedOn w:val="Style_6_ch"/>
    <w:link w:val="Style_254"/>
    <w:rPr>
      <w:rFonts w:ascii="Arial" w:hAnsi="Arial"/>
      <w:color w:val="E26B0A"/>
      <w:sz w:val="20"/>
    </w:rPr>
  </w:style>
  <w:style w:styleId="Style_255" w:type="paragraph">
    <w:name w:val="Heading"/>
    <w:link w:val="Style_255_ch"/>
    <w:rPr>
      <w:rFonts w:ascii="Arial" w:hAnsi="Arial"/>
      <w:b w:val="1"/>
      <w:sz w:val="22"/>
    </w:rPr>
  </w:style>
  <w:style w:styleId="Style_255_ch" w:type="character">
    <w:name w:val="Heading"/>
    <w:link w:val="Style_255"/>
    <w:rPr>
      <w:rFonts w:ascii="Arial" w:hAnsi="Arial"/>
      <w:b w:val="1"/>
      <w:sz w:val="22"/>
    </w:rPr>
  </w:style>
  <w:style w:styleId="Style_256" w:type="paragraph">
    <w:name w:val="Îáû÷íûé"/>
    <w:link w:val="Style_256_ch"/>
    <w:pPr>
      <w:widowControl w:val="0"/>
      <w:ind/>
    </w:pPr>
    <w:rPr>
      <w:sz w:val="28"/>
    </w:rPr>
  </w:style>
  <w:style w:styleId="Style_256_ch" w:type="character">
    <w:name w:val="Îáû÷íûé"/>
    <w:link w:val="Style_256"/>
    <w:rPr>
      <w:sz w:val="28"/>
    </w:rPr>
  </w:style>
  <w:style w:styleId="Style_257" w:type="paragraph">
    <w:name w:val="WW-Absatz-Standardschriftart111111111111"/>
    <w:link w:val="Style_257_ch"/>
  </w:style>
  <w:style w:styleId="Style_257_ch" w:type="character">
    <w:name w:val="WW-Absatz-Standardschriftart111111111111"/>
    <w:link w:val="Style_257"/>
  </w:style>
  <w:style w:styleId="Style_258" w:type="paragraph">
    <w:name w:val="b-message-head__email"/>
    <w:basedOn w:val="Style_16"/>
    <w:link w:val="Style_258_ch"/>
  </w:style>
  <w:style w:styleId="Style_258_ch" w:type="character">
    <w:name w:val="b-message-head__email"/>
    <w:basedOn w:val="Style_16_ch"/>
    <w:link w:val="Style_258"/>
  </w:style>
  <w:style w:styleId="Style_259" w:type="paragraph">
    <w:name w:val="Знак11"/>
    <w:basedOn w:val="Style_6"/>
    <w:link w:val="Style_259_ch"/>
    <w:pPr>
      <w:spacing w:afterAutospacing="on" w:beforeAutospacing="on"/>
      <w:ind/>
    </w:pPr>
    <w:rPr>
      <w:rFonts w:ascii="Tahoma" w:hAnsi="Tahoma"/>
      <w:sz w:val="20"/>
    </w:rPr>
  </w:style>
  <w:style w:styleId="Style_259_ch" w:type="character">
    <w:name w:val="Знак11"/>
    <w:basedOn w:val="Style_6_ch"/>
    <w:link w:val="Style_259"/>
    <w:rPr>
      <w:rFonts w:ascii="Tahoma" w:hAnsi="Tahoma"/>
      <w:sz w:val="20"/>
    </w:rPr>
  </w:style>
  <w:style w:styleId="Style_260" w:type="paragraph">
    <w:name w:val="WW8Num26z3"/>
    <w:link w:val="Style_260_ch"/>
    <w:rPr>
      <w:rFonts w:ascii="Symbol" w:hAnsi="Symbol"/>
    </w:rPr>
  </w:style>
  <w:style w:styleId="Style_260_ch" w:type="character">
    <w:name w:val="WW8Num26z3"/>
    <w:link w:val="Style_260"/>
    <w:rPr>
      <w:rFonts w:ascii="Symbol" w:hAnsi="Symbol"/>
    </w:rPr>
  </w:style>
  <w:style w:styleId="Style_261" w:type="paragraph">
    <w:name w:val="Цветовое выделение"/>
    <w:link w:val="Style_261_ch"/>
    <w:rPr>
      <w:b w:val="1"/>
      <w:color w:val="000080"/>
    </w:rPr>
  </w:style>
  <w:style w:styleId="Style_261_ch" w:type="character">
    <w:name w:val="Цветовое выделение"/>
    <w:link w:val="Style_261"/>
    <w:rPr>
      <w:b w:val="1"/>
      <w:color w:val="000080"/>
    </w:rPr>
  </w:style>
  <w:style w:styleId="Style_262" w:type="paragraph">
    <w:name w:val="Название6"/>
    <w:basedOn w:val="Style_6"/>
    <w:link w:val="Style_262_ch"/>
    <w:pPr>
      <w:spacing w:after="120" w:before="120"/>
      <w:ind/>
    </w:pPr>
    <w:rPr>
      <w:i w:val="1"/>
    </w:rPr>
  </w:style>
  <w:style w:styleId="Style_262_ch" w:type="character">
    <w:name w:val="Название6"/>
    <w:basedOn w:val="Style_6_ch"/>
    <w:link w:val="Style_262"/>
    <w:rPr>
      <w:i w:val="1"/>
    </w:rPr>
  </w:style>
  <w:style w:styleId="Style_263" w:type="paragraph">
    <w:name w:val="WW8Num31z0"/>
    <w:link w:val="Style_263_ch"/>
    <w:rPr>
      <w:rFonts w:ascii="Times New Roman" w:hAnsi="Times New Roman"/>
    </w:rPr>
  </w:style>
  <w:style w:styleId="Style_263_ch" w:type="character">
    <w:name w:val="WW8Num31z0"/>
    <w:link w:val="Style_263"/>
    <w:rPr>
      <w:rFonts w:ascii="Times New Roman" w:hAnsi="Times New Roman"/>
    </w:rPr>
  </w:style>
  <w:style w:styleId="Style_264" w:type="paragraph">
    <w:name w:val="WW8Num32z2"/>
    <w:link w:val="Style_264_ch"/>
    <w:rPr>
      <w:rFonts w:ascii="Wingdings" w:hAnsi="Wingdings"/>
    </w:rPr>
  </w:style>
  <w:style w:styleId="Style_264_ch" w:type="character">
    <w:name w:val="WW8Num32z2"/>
    <w:link w:val="Style_264"/>
    <w:rPr>
      <w:rFonts w:ascii="Wingdings" w:hAnsi="Wingdings"/>
    </w:rPr>
  </w:style>
  <w:style w:styleId="Style_265" w:type="paragraph">
    <w:name w:val="xl92"/>
    <w:basedOn w:val="Style_6"/>
    <w:link w:val="Style_265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265_ch" w:type="character">
    <w:name w:val="xl92"/>
    <w:basedOn w:val="Style_6_ch"/>
    <w:link w:val="Style_265"/>
    <w:rPr>
      <w:rFonts w:ascii="Arial" w:hAnsi="Arial"/>
      <w:color w:val="FF0000"/>
    </w:rPr>
  </w:style>
  <w:style w:styleId="Style_266" w:type="paragraph">
    <w:name w:val="Заголовок6"/>
    <w:basedOn w:val="Style_6"/>
    <w:next w:val="Style_57"/>
    <w:link w:val="Style_266_ch"/>
    <w:pPr>
      <w:keepNext w:val="1"/>
      <w:spacing w:after="120" w:before="240"/>
      <w:ind/>
    </w:pPr>
    <w:rPr>
      <w:rFonts w:ascii="Arial" w:hAnsi="Arial"/>
      <w:sz w:val="28"/>
    </w:rPr>
  </w:style>
  <w:style w:styleId="Style_266_ch" w:type="character">
    <w:name w:val="Заголовок6"/>
    <w:basedOn w:val="Style_6_ch"/>
    <w:link w:val="Style_266"/>
    <w:rPr>
      <w:rFonts w:ascii="Arial" w:hAnsi="Arial"/>
      <w:sz w:val="28"/>
    </w:rPr>
  </w:style>
  <w:style w:styleId="Style_267" w:type="paragraph">
    <w:name w:val="Табличный_слева_10"/>
    <w:basedOn w:val="Style_6"/>
    <w:link w:val="Style_267_ch"/>
    <w:rPr>
      <w:sz w:val="20"/>
    </w:rPr>
  </w:style>
  <w:style w:styleId="Style_267_ch" w:type="character">
    <w:name w:val="Табличный_слева_10"/>
    <w:basedOn w:val="Style_6_ch"/>
    <w:link w:val="Style_267"/>
    <w:rPr>
      <w:sz w:val="20"/>
    </w:rPr>
  </w:style>
  <w:style w:styleId="Style_268" w:type="paragraph">
    <w:name w:val="Знак"/>
    <w:basedOn w:val="Style_6"/>
    <w:link w:val="Style_268_ch"/>
    <w:pPr>
      <w:spacing w:after="160" w:line="240" w:lineRule="exact"/>
      <w:ind/>
    </w:pPr>
    <w:rPr>
      <w:rFonts w:ascii="Verdana" w:hAnsi="Verdana"/>
      <w:sz w:val="20"/>
    </w:rPr>
  </w:style>
  <w:style w:styleId="Style_268_ch" w:type="character">
    <w:name w:val="Знак"/>
    <w:basedOn w:val="Style_6_ch"/>
    <w:link w:val="Style_268"/>
    <w:rPr>
      <w:rFonts w:ascii="Verdana" w:hAnsi="Verdana"/>
      <w:sz w:val="20"/>
    </w:rPr>
  </w:style>
  <w:style w:styleId="Style_269" w:type="paragraph">
    <w:name w:val="WW8Num42z2"/>
    <w:link w:val="Style_269_ch"/>
    <w:rPr>
      <w:rFonts w:ascii="Wingdings" w:hAnsi="Wingdings"/>
    </w:rPr>
  </w:style>
  <w:style w:styleId="Style_269_ch" w:type="character">
    <w:name w:val="WW8Num42z2"/>
    <w:link w:val="Style_269"/>
    <w:rPr>
      <w:rFonts w:ascii="Wingdings" w:hAnsi="Wingdings"/>
    </w:rPr>
  </w:style>
  <w:style w:styleId="Style_270" w:type="paragraph">
    <w:name w:val="Без интервала4"/>
    <w:link w:val="Style_270_ch"/>
    <w:rPr>
      <w:rFonts w:ascii="Calibri" w:hAnsi="Calibri"/>
      <w:sz w:val="22"/>
    </w:rPr>
  </w:style>
  <w:style w:styleId="Style_270_ch" w:type="character">
    <w:name w:val="Без интервала4"/>
    <w:link w:val="Style_270"/>
    <w:rPr>
      <w:rFonts w:ascii="Calibri" w:hAnsi="Calibri"/>
      <w:sz w:val="22"/>
    </w:rPr>
  </w:style>
  <w:style w:styleId="Style_271" w:type="paragraph">
    <w:name w:val="annotation text"/>
    <w:basedOn w:val="Style_6"/>
    <w:link w:val="Style_271_ch"/>
    <w:rPr>
      <w:sz w:val="20"/>
    </w:rPr>
  </w:style>
  <w:style w:styleId="Style_271_ch" w:type="character">
    <w:name w:val="annotation text"/>
    <w:basedOn w:val="Style_6_ch"/>
    <w:link w:val="Style_271"/>
    <w:rPr>
      <w:sz w:val="20"/>
    </w:rPr>
  </w:style>
  <w:style w:styleId="Style_272" w:type="paragraph">
    <w:name w:val="xl108"/>
    <w:basedOn w:val="Style_6"/>
    <w:link w:val="Style_272_ch"/>
    <w:pPr>
      <w:spacing w:afterAutospacing="on" w:beforeAutospacing="on"/>
      <w:ind/>
      <w:jc w:val="center"/>
    </w:pPr>
    <w:rPr>
      <w:b w:val="1"/>
    </w:rPr>
  </w:style>
  <w:style w:styleId="Style_272_ch" w:type="character">
    <w:name w:val="xl108"/>
    <w:basedOn w:val="Style_6_ch"/>
    <w:link w:val="Style_272"/>
    <w:rPr>
      <w:b w:val="1"/>
    </w:rPr>
  </w:style>
  <w:style w:styleId="Style_273" w:type="paragraph">
    <w:name w:val="toc 8"/>
    <w:basedOn w:val="Style_6"/>
    <w:next w:val="Style_6"/>
    <w:link w:val="Style_273_ch"/>
    <w:uiPriority w:val="39"/>
    <w:pPr>
      <w:spacing w:after="100" w:line="276" w:lineRule="auto"/>
      <w:ind w:firstLine="0" w:left="1540"/>
    </w:pPr>
    <w:rPr>
      <w:rFonts w:asciiTheme="minorAscii" w:hAnsiTheme="minorHAnsi"/>
      <w:sz w:val="22"/>
    </w:rPr>
  </w:style>
  <w:style w:styleId="Style_273_ch" w:type="character">
    <w:name w:val="toc 8"/>
    <w:basedOn w:val="Style_6_ch"/>
    <w:link w:val="Style_273"/>
    <w:rPr>
      <w:rFonts w:asciiTheme="minorAscii" w:hAnsiTheme="minorHAnsi"/>
      <w:sz w:val="22"/>
    </w:rPr>
  </w:style>
  <w:style w:styleId="Style_274" w:type="paragraph">
    <w:name w:val="ConsPlusTitle"/>
    <w:link w:val="Style_274_ch"/>
    <w:pPr>
      <w:widowControl w:val="0"/>
      <w:ind/>
    </w:pPr>
    <w:rPr>
      <w:rFonts w:ascii="Arial" w:hAnsi="Arial"/>
      <w:b w:val="1"/>
    </w:rPr>
  </w:style>
  <w:style w:styleId="Style_274_ch" w:type="character">
    <w:name w:val="ConsPlusTitle"/>
    <w:link w:val="Style_274"/>
    <w:rPr>
      <w:rFonts w:ascii="Arial" w:hAnsi="Arial"/>
      <w:b w:val="1"/>
    </w:rPr>
  </w:style>
  <w:style w:styleId="Style_275" w:type="paragraph">
    <w:name w:val="WW8Num5z0"/>
    <w:link w:val="Style_275_ch"/>
    <w:rPr>
      <w:rFonts w:ascii="Symbol" w:hAnsi="Symbol"/>
    </w:rPr>
  </w:style>
  <w:style w:styleId="Style_275_ch" w:type="character">
    <w:name w:val="WW8Num5z0"/>
    <w:link w:val="Style_275"/>
    <w:rPr>
      <w:rFonts w:ascii="Symbol" w:hAnsi="Symbol"/>
    </w:rPr>
  </w:style>
  <w:style w:styleId="Style_276" w:type="paragraph">
    <w:name w:val="Стиль"/>
    <w:basedOn w:val="Style_165"/>
    <w:link w:val="Style_276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276_ch" w:type="character">
    <w:name w:val="Стиль"/>
    <w:basedOn w:val="Style_165_ch"/>
    <w:link w:val="Style_276"/>
    <w:rPr>
      <w:rFonts w:ascii="GOST type A" w:hAnsi="GOST type A"/>
    </w:rPr>
  </w:style>
  <w:style w:styleId="Style_277" w:type="paragraph">
    <w:name w:val="Document Map"/>
    <w:basedOn w:val="Style_6"/>
    <w:link w:val="Style_277_ch"/>
    <w:rPr>
      <w:rFonts w:ascii="Tahoma" w:hAnsi="Tahoma"/>
      <w:sz w:val="16"/>
    </w:rPr>
  </w:style>
  <w:style w:styleId="Style_277_ch" w:type="character">
    <w:name w:val="Document Map"/>
    <w:basedOn w:val="Style_6_ch"/>
    <w:link w:val="Style_277"/>
    <w:rPr>
      <w:rFonts w:ascii="Tahoma" w:hAnsi="Tahoma"/>
      <w:sz w:val="16"/>
    </w:rPr>
  </w:style>
  <w:style w:styleId="Style_278" w:type="paragraph">
    <w:name w:val="WW-Absatz-Standardschriftart11"/>
    <w:link w:val="Style_278_ch"/>
  </w:style>
  <w:style w:styleId="Style_278_ch" w:type="character">
    <w:name w:val="WW-Absatz-Standardschriftart11"/>
    <w:link w:val="Style_278"/>
  </w:style>
  <w:style w:styleId="Style_279" w:type="paragraph">
    <w:name w:val="annotation subject"/>
    <w:basedOn w:val="Style_271"/>
    <w:next w:val="Style_271"/>
    <w:link w:val="Style_279_ch"/>
    <w:rPr>
      <w:b w:val="1"/>
    </w:rPr>
  </w:style>
  <w:style w:styleId="Style_279_ch" w:type="character">
    <w:name w:val="annotation subject"/>
    <w:basedOn w:val="Style_271_ch"/>
    <w:link w:val="Style_279"/>
    <w:rPr>
      <w:b w:val="1"/>
    </w:rPr>
  </w:style>
  <w:style w:styleId="Style_89" w:type="paragraph">
    <w:name w:val="Body Text Indent"/>
    <w:basedOn w:val="Style_6"/>
    <w:link w:val="Style_89_ch"/>
    <w:pPr>
      <w:spacing w:after="120"/>
      <w:ind w:firstLine="0" w:left="283"/>
    </w:pPr>
  </w:style>
  <w:style w:styleId="Style_89_ch" w:type="character">
    <w:name w:val="Body Text Indent"/>
    <w:basedOn w:val="Style_6_ch"/>
    <w:link w:val="Style_89"/>
  </w:style>
  <w:style w:styleId="Style_280" w:type="paragraph">
    <w:name w:val="xl104"/>
    <w:basedOn w:val="Style_6"/>
    <w:link w:val="Style_28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80_ch" w:type="character">
    <w:name w:val="xl104"/>
    <w:basedOn w:val="Style_6_ch"/>
    <w:link w:val="Style_280"/>
    <w:rPr>
      <w:rFonts w:ascii="Arial" w:hAnsi="Arial"/>
      <w:b w:val="1"/>
    </w:rPr>
  </w:style>
  <w:style w:styleId="Style_281" w:type="paragraph">
    <w:name w:val="WW-Absatz-Standardschriftart111111111"/>
    <w:link w:val="Style_281_ch"/>
  </w:style>
  <w:style w:styleId="Style_281_ch" w:type="character">
    <w:name w:val="WW-Absatz-Standardschriftart111111111"/>
    <w:link w:val="Style_281"/>
  </w:style>
  <w:style w:styleId="Style_282" w:type="paragraph">
    <w:name w:val="WW8Num42z1"/>
    <w:link w:val="Style_282_ch"/>
    <w:rPr>
      <w:rFonts w:ascii="Courier New" w:hAnsi="Courier New"/>
    </w:rPr>
  </w:style>
  <w:style w:styleId="Style_282_ch" w:type="character">
    <w:name w:val="WW8Num42z1"/>
    <w:link w:val="Style_282"/>
    <w:rPr>
      <w:rFonts w:ascii="Courier New" w:hAnsi="Courier New"/>
    </w:rPr>
  </w:style>
  <w:style w:styleId="Style_283" w:type="paragraph">
    <w:name w:val="WW8Num17z2"/>
    <w:link w:val="Style_283_ch"/>
    <w:rPr>
      <w:rFonts w:ascii="Wingdings" w:hAnsi="Wingdings"/>
    </w:rPr>
  </w:style>
  <w:style w:styleId="Style_283_ch" w:type="character">
    <w:name w:val="WW8Num17z2"/>
    <w:link w:val="Style_283"/>
    <w:rPr>
      <w:rFonts w:ascii="Wingdings" w:hAnsi="Wingdings"/>
    </w:rPr>
  </w:style>
  <w:style w:styleId="Style_284" w:type="paragraph">
    <w:name w:val="List"/>
    <w:basedOn w:val="Style_57"/>
    <w:link w:val="Style_284_ch"/>
  </w:style>
  <w:style w:styleId="Style_284_ch" w:type="character">
    <w:name w:val="List"/>
    <w:basedOn w:val="Style_57_ch"/>
    <w:link w:val="Style_284"/>
  </w:style>
  <w:style w:styleId="Style_285" w:type="paragraph">
    <w:name w:val="xl114"/>
    <w:basedOn w:val="Style_6"/>
    <w:link w:val="Style_285_ch"/>
    <w:pPr>
      <w:spacing w:afterAutospacing="on" w:beforeAutospacing="on"/>
      <w:ind/>
      <w:jc w:val="center"/>
    </w:pPr>
    <w:rPr>
      <w:b w:val="1"/>
    </w:rPr>
  </w:style>
  <w:style w:styleId="Style_285_ch" w:type="character">
    <w:name w:val="xl114"/>
    <w:basedOn w:val="Style_6_ch"/>
    <w:link w:val="Style_285"/>
    <w:rPr>
      <w:b w:val="1"/>
    </w:rPr>
  </w:style>
  <w:style w:styleId="Style_286" w:type="paragraph">
    <w:name w:val="WW8Num3z0"/>
    <w:link w:val="Style_286_ch"/>
    <w:rPr>
      <w:rFonts w:ascii="Times New Roman" w:hAnsi="Times New Roman"/>
    </w:rPr>
  </w:style>
  <w:style w:styleId="Style_286_ch" w:type="character">
    <w:name w:val="WW8Num3z0"/>
    <w:link w:val="Style_286"/>
    <w:rPr>
      <w:rFonts w:ascii="Times New Roman" w:hAnsi="Times New Roman"/>
    </w:rPr>
  </w:style>
  <w:style w:styleId="Style_287" w:type="paragraph">
    <w:name w:val="xl80"/>
    <w:basedOn w:val="Style_6"/>
    <w:link w:val="Style_287_ch"/>
    <w:pPr>
      <w:spacing w:afterAutospacing="on" w:beforeAutospacing="on"/>
      <w:ind/>
      <w:jc w:val="center"/>
    </w:pPr>
    <w:rPr>
      <w:rFonts w:ascii="Arial" w:hAnsi="Arial"/>
    </w:rPr>
  </w:style>
  <w:style w:styleId="Style_287_ch" w:type="character">
    <w:name w:val="xl80"/>
    <w:basedOn w:val="Style_6_ch"/>
    <w:link w:val="Style_287"/>
    <w:rPr>
      <w:rFonts w:ascii="Arial" w:hAnsi="Arial"/>
    </w:rPr>
  </w:style>
  <w:style w:styleId="Style_288" w:type="paragraph">
    <w:name w:val="caption"/>
    <w:basedOn w:val="Style_6"/>
    <w:next w:val="Style_6"/>
    <w:link w:val="Style_288_ch"/>
    <w:pPr>
      <w:widowControl w:val="0"/>
      <w:spacing w:line="360" w:lineRule="auto"/>
      <w:ind/>
      <w:jc w:val="center"/>
    </w:pPr>
    <w:rPr>
      <w:b w:val="1"/>
      <w:sz w:val="28"/>
    </w:rPr>
  </w:style>
  <w:style w:styleId="Style_288_ch" w:type="character">
    <w:name w:val="caption"/>
    <w:basedOn w:val="Style_6_ch"/>
    <w:link w:val="Style_288"/>
    <w:rPr>
      <w:b w:val="1"/>
      <w:sz w:val="28"/>
    </w:rPr>
  </w:style>
  <w:style w:styleId="Style_289" w:type="paragraph">
    <w:name w:val="Font Style20"/>
    <w:link w:val="Style_289_ch"/>
    <w:rPr>
      <w:rFonts w:ascii="Arial" w:hAnsi="Arial"/>
      <w:b w:val="1"/>
      <w:i w:val="1"/>
      <w:sz w:val="22"/>
    </w:rPr>
  </w:style>
  <w:style w:styleId="Style_289_ch" w:type="character">
    <w:name w:val="Font Style20"/>
    <w:link w:val="Style_289"/>
    <w:rPr>
      <w:rFonts w:ascii="Arial" w:hAnsi="Arial"/>
      <w:b w:val="1"/>
      <w:i w:val="1"/>
      <w:sz w:val="22"/>
    </w:rPr>
  </w:style>
  <w:style w:styleId="Style_290" w:type="paragraph">
    <w:name w:val="Содержимое врезки"/>
    <w:basedOn w:val="Style_57"/>
    <w:link w:val="Style_290_ch"/>
  </w:style>
  <w:style w:styleId="Style_290_ch" w:type="character">
    <w:name w:val="Содержимое врезки"/>
    <w:basedOn w:val="Style_57_ch"/>
    <w:link w:val="Style_290"/>
  </w:style>
  <w:style w:styleId="Style_291" w:type="paragraph">
    <w:name w:val="xl110"/>
    <w:basedOn w:val="Style_6"/>
    <w:link w:val="Style_29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91_ch" w:type="character">
    <w:name w:val="xl110"/>
    <w:basedOn w:val="Style_6_ch"/>
    <w:link w:val="Style_291"/>
    <w:rPr>
      <w:rFonts w:ascii="Arial" w:hAnsi="Arial"/>
      <w:b w:val="1"/>
    </w:rPr>
  </w:style>
  <w:style w:styleId="Style_292" w:type="paragraph">
    <w:name w:val="xl102"/>
    <w:basedOn w:val="Style_6"/>
    <w:link w:val="Style_29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92_ch" w:type="character">
    <w:name w:val="xl102"/>
    <w:basedOn w:val="Style_6_ch"/>
    <w:link w:val="Style_292"/>
    <w:rPr>
      <w:rFonts w:ascii="Arial" w:hAnsi="Arial"/>
      <w:b w:val="1"/>
    </w:rPr>
  </w:style>
  <w:style w:styleId="Style_293" w:type="paragraph">
    <w:name w:val="WW8Num29z3"/>
    <w:link w:val="Style_293_ch"/>
    <w:rPr>
      <w:rFonts w:ascii="Symbol" w:hAnsi="Symbol"/>
    </w:rPr>
  </w:style>
  <w:style w:styleId="Style_293_ch" w:type="character">
    <w:name w:val="WW8Num29z3"/>
    <w:link w:val="Style_293"/>
    <w:rPr>
      <w:rFonts w:ascii="Symbol" w:hAnsi="Symbol"/>
    </w:rPr>
  </w:style>
  <w:style w:styleId="Style_294" w:type="paragraph">
    <w:name w:val="WW-Absatz-Standardschriftart11111"/>
    <w:link w:val="Style_294_ch"/>
  </w:style>
  <w:style w:styleId="Style_294_ch" w:type="character">
    <w:name w:val="WW-Absatz-Standardschriftart11111"/>
    <w:link w:val="Style_294"/>
  </w:style>
  <w:style w:styleId="Style_295" w:type="paragraph">
    <w:name w:val="WW8Num6z0"/>
    <w:link w:val="Style_295_ch"/>
    <w:rPr>
      <w:rFonts w:ascii="Times New Roman" w:hAnsi="Times New Roman"/>
      <w:b w:val="1"/>
    </w:rPr>
  </w:style>
  <w:style w:styleId="Style_295_ch" w:type="character">
    <w:name w:val="WW8Num6z0"/>
    <w:link w:val="Style_295"/>
    <w:rPr>
      <w:rFonts w:ascii="Times New Roman" w:hAnsi="Times New Roman"/>
      <w:b w:val="1"/>
    </w:rPr>
  </w:style>
  <w:style w:styleId="Style_296" w:type="paragraph">
    <w:name w:val="WW8Num43z0"/>
    <w:link w:val="Style_296_ch"/>
    <w:rPr>
      <w:rFonts w:ascii="Times New Roman" w:hAnsi="Times New Roman"/>
    </w:rPr>
  </w:style>
  <w:style w:styleId="Style_296_ch" w:type="character">
    <w:name w:val="WW8Num43z0"/>
    <w:link w:val="Style_296"/>
    <w:rPr>
      <w:rFonts w:ascii="Times New Roman" w:hAnsi="Times New Roman"/>
    </w:rPr>
  </w:style>
  <w:style w:styleId="Style_297" w:type="paragraph">
    <w:name w:val="текст таблица"/>
    <w:basedOn w:val="Style_6"/>
    <w:link w:val="Style_297_ch"/>
    <w:pPr>
      <w:spacing w:after="120" w:before="120"/>
      <w:ind/>
    </w:pPr>
    <w:rPr>
      <w:rFonts w:ascii="Arial" w:hAnsi="Arial"/>
    </w:rPr>
  </w:style>
  <w:style w:styleId="Style_297_ch" w:type="character">
    <w:name w:val="текст таблица"/>
    <w:basedOn w:val="Style_6_ch"/>
    <w:link w:val="Style_297"/>
    <w:rPr>
      <w:rFonts w:ascii="Arial" w:hAnsi="Arial"/>
    </w:rPr>
  </w:style>
  <w:style w:styleId="Style_298" w:type="paragraph">
    <w:name w:val="Основной текст + Не полужирный2"/>
    <w:basedOn w:val="Style_16"/>
    <w:link w:val="Style_298_ch"/>
    <w:rPr>
      <w:rFonts w:ascii="Times New Roman" w:hAnsi="Times New Roman"/>
      <w:b w:val="1"/>
      <w:color w:val="000000"/>
      <w:spacing w:val="2"/>
      <w:sz w:val="24"/>
      <w:u w:val="none"/>
    </w:rPr>
  </w:style>
  <w:style w:styleId="Style_298_ch" w:type="character">
    <w:name w:val="Основной текст + Не полужирный2"/>
    <w:basedOn w:val="Style_16_ch"/>
    <w:link w:val="Style_298"/>
    <w:rPr>
      <w:rFonts w:ascii="Times New Roman" w:hAnsi="Times New Roman"/>
      <w:b w:val="1"/>
      <w:color w:val="000000"/>
      <w:spacing w:val="2"/>
      <w:sz w:val="24"/>
      <w:u w:val="none"/>
    </w:rPr>
  </w:style>
  <w:style w:styleId="Style_299" w:type="paragraph">
    <w:name w:val="xl97"/>
    <w:basedOn w:val="Style_6"/>
    <w:link w:val="Style_299_ch"/>
    <w:pPr>
      <w:spacing w:afterAutospacing="on" w:beforeAutospacing="on"/>
      <w:ind/>
      <w:jc w:val="center"/>
    </w:pPr>
    <w:rPr>
      <w:rFonts w:ascii="Arial" w:hAnsi="Arial"/>
    </w:rPr>
  </w:style>
  <w:style w:styleId="Style_299_ch" w:type="character">
    <w:name w:val="xl97"/>
    <w:basedOn w:val="Style_6_ch"/>
    <w:link w:val="Style_299"/>
    <w:rPr>
      <w:rFonts w:ascii="Arial" w:hAnsi="Arial"/>
    </w:rPr>
  </w:style>
  <w:style w:styleId="Style_300" w:type="paragraph">
    <w:name w:val="Основной шрифт абзаца3"/>
    <w:link w:val="Style_300_ch"/>
  </w:style>
  <w:style w:styleId="Style_300_ch" w:type="character">
    <w:name w:val="Основной шрифт абзаца3"/>
    <w:link w:val="Style_300"/>
  </w:style>
  <w:style w:styleId="Style_301" w:type="paragraph">
    <w:name w:val="WW8Num1z8"/>
    <w:link w:val="Style_301_ch"/>
  </w:style>
  <w:style w:styleId="Style_301_ch" w:type="character">
    <w:name w:val="WW8Num1z8"/>
    <w:link w:val="Style_301"/>
  </w:style>
  <w:style w:styleId="Style_302" w:type="paragraph">
    <w:name w:val="Body Text Indent 2"/>
    <w:basedOn w:val="Style_6"/>
    <w:link w:val="Style_302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302_ch" w:type="character">
    <w:name w:val="Body Text Indent 2"/>
    <w:basedOn w:val="Style_6_ch"/>
    <w:link w:val="Style_302"/>
    <w:rPr>
      <w:rFonts w:ascii="Arial" w:hAnsi="Arial"/>
      <w:sz w:val="20"/>
    </w:rPr>
  </w:style>
  <w:style w:styleId="Style_303" w:type="paragraph">
    <w:name w:val="WW8Num26z1"/>
    <w:link w:val="Style_303_ch"/>
    <w:rPr>
      <w:rFonts w:ascii="Courier New" w:hAnsi="Courier New"/>
    </w:rPr>
  </w:style>
  <w:style w:styleId="Style_303_ch" w:type="character">
    <w:name w:val="WW8Num26z1"/>
    <w:link w:val="Style_303"/>
    <w:rPr>
      <w:rFonts w:ascii="Courier New" w:hAnsi="Courier New"/>
    </w:rPr>
  </w:style>
  <w:style w:styleId="Style_304" w:type="paragraph">
    <w:name w:val="toc 5"/>
    <w:basedOn w:val="Style_6"/>
    <w:next w:val="Style_6"/>
    <w:link w:val="Style_304_ch"/>
    <w:uiPriority w:val="39"/>
    <w:pPr>
      <w:spacing w:after="100" w:line="276" w:lineRule="auto"/>
      <w:ind w:firstLine="0" w:left="880"/>
    </w:pPr>
    <w:rPr>
      <w:rFonts w:asciiTheme="minorAscii" w:hAnsiTheme="minorHAnsi"/>
      <w:sz w:val="22"/>
    </w:rPr>
  </w:style>
  <w:style w:styleId="Style_304_ch" w:type="character">
    <w:name w:val="toc 5"/>
    <w:basedOn w:val="Style_6_ch"/>
    <w:link w:val="Style_304"/>
    <w:rPr>
      <w:rFonts w:asciiTheme="minorAscii" w:hAnsiTheme="minorHAnsi"/>
      <w:sz w:val="22"/>
    </w:rPr>
  </w:style>
  <w:style w:styleId="Style_305" w:type="paragraph">
    <w:name w:val="S_Обычный"/>
    <w:basedOn w:val="Style_6"/>
    <w:link w:val="Style_305_ch"/>
    <w:pPr>
      <w:spacing w:line="360" w:lineRule="auto"/>
      <w:ind w:firstLine="709" w:left="0"/>
      <w:jc w:val="both"/>
    </w:pPr>
  </w:style>
  <w:style w:styleId="Style_305_ch" w:type="character">
    <w:name w:val="S_Обычный"/>
    <w:basedOn w:val="Style_6_ch"/>
    <w:link w:val="Style_305"/>
  </w:style>
  <w:style w:styleId="Style_306" w:type="paragraph">
    <w:name w:val="line number"/>
    <w:basedOn w:val="Style_16"/>
    <w:link w:val="Style_306_ch"/>
  </w:style>
  <w:style w:styleId="Style_306_ch" w:type="character">
    <w:name w:val="line number"/>
    <w:basedOn w:val="Style_16_ch"/>
    <w:link w:val="Style_306"/>
  </w:style>
  <w:style w:styleId="Style_307" w:type="paragraph">
    <w:name w:val="Знак14"/>
    <w:basedOn w:val="Style_6"/>
    <w:link w:val="Style_307_ch"/>
    <w:pPr>
      <w:spacing w:afterAutospacing="on" w:beforeAutospacing="on"/>
      <w:ind/>
    </w:pPr>
    <w:rPr>
      <w:rFonts w:ascii="Tahoma" w:hAnsi="Tahoma"/>
      <w:sz w:val="20"/>
    </w:rPr>
  </w:style>
  <w:style w:styleId="Style_307_ch" w:type="character">
    <w:name w:val="Знак14"/>
    <w:basedOn w:val="Style_6_ch"/>
    <w:link w:val="Style_307"/>
    <w:rPr>
      <w:rFonts w:ascii="Tahoma" w:hAnsi="Tahoma"/>
      <w:sz w:val="20"/>
    </w:rPr>
  </w:style>
  <w:style w:styleId="Style_308" w:type="paragraph">
    <w:name w:val="xl23"/>
    <w:basedOn w:val="Style_6"/>
    <w:link w:val="Style_308_ch"/>
    <w:pPr>
      <w:spacing w:after="280" w:before="280"/>
      <w:ind/>
      <w:jc w:val="center"/>
    </w:pPr>
    <w:rPr>
      <w:rFonts w:ascii="Arial" w:hAnsi="Arial"/>
      <w:sz w:val="36"/>
    </w:rPr>
  </w:style>
  <w:style w:styleId="Style_308_ch" w:type="character">
    <w:name w:val="xl23"/>
    <w:basedOn w:val="Style_6_ch"/>
    <w:link w:val="Style_308"/>
    <w:rPr>
      <w:rFonts w:ascii="Arial" w:hAnsi="Arial"/>
      <w:sz w:val="36"/>
    </w:rPr>
  </w:style>
  <w:style w:styleId="Style_309" w:type="paragraph">
    <w:name w:val="ConsTitle"/>
    <w:link w:val="Style_309_ch"/>
    <w:pPr>
      <w:widowControl w:val="0"/>
      <w:ind/>
    </w:pPr>
    <w:rPr>
      <w:rFonts w:ascii="Arial" w:hAnsi="Arial"/>
      <w:b w:val="1"/>
      <w:sz w:val="16"/>
    </w:rPr>
  </w:style>
  <w:style w:styleId="Style_309_ch" w:type="character">
    <w:name w:val="ConsTitle"/>
    <w:link w:val="Style_309"/>
    <w:rPr>
      <w:rFonts w:ascii="Arial" w:hAnsi="Arial"/>
      <w:b w:val="1"/>
      <w:sz w:val="16"/>
    </w:rPr>
  </w:style>
  <w:style w:styleId="Style_310" w:type="paragraph">
    <w:name w:val="Гипертекстовая ссылка"/>
    <w:link w:val="Style_310_ch"/>
    <w:rPr>
      <w:b w:val="1"/>
      <w:color w:val="008000"/>
    </w:rPr>
  </w:style>
  <w:style w:styleId="Style_310_ch" w:type="character">
    <w:name w:val="Гипертекстовая ссылка"/>
    <w:link w:val="Style_310"/>
    <w:rPr>
      <w:b w:val="1"/>
      <w:color w:val="008000"/>
    </w:rPr>
  </w:style>
  <w:style w:styleId="Style_311" w:type="paragraph">
    <w:name w:val="WW8Num21z2"/>
    <w:link w:val="Style_311_ch"/>
    <w:rPr>
      <w:rFonts w:ascii="Wingdings" w:hAnsi="Wingdings"/>
    </w:rPr>
  </w:style>
  <w:style w:styleId="Style_311_ch" w:type="character">
    <w:name w:val="WW8Num21z2"/>
    <w:link w:val="Style_311"/>
    <w:rPr>
      <w:rFonts w:ascii="Wingdings" w:hAnsi="Wingdings"/>
    </w:rPr>
  </w:style>
  <w:style w:styleId="Style_312" w:type="paragraph">
    <w:name w:val="xl22"/>
    <w:basedOn w:val="Style_6"/>
    <w:link w:val="Style_312_ch"/>
    <w:pPr>
      <w:spacing w:after="280" w:before="280"/>
      <w:ind/>
      <w:jc w:val="center"/>
    </w:pPr>
    <w:rPr>
      <w:sz w:val="36"/>
    </w:rPr>
  </w:style>
  <w:style w:styleId="Style_312_ch" w:type="character">
    <w:name w:val="xl22"/>
    <w:basedOn w:val="Style_6_ch"/>
    <w:link w:val="Style_312"/>
    <w:rPr>
      <w:sz w:val="36"/>
    </w:rPr>
  </w:style>
  <w:style w:styleId="Style_313" w:type="paragraph">
    <w:name w:val="WW8Num32z0"/>
    <w:link w:val="Style_313_ch"/>
    <w:rPr>
      <w:rFonts w:ascii="Symbol" w:hAnsi="Symbol"/>
    </w:rPr>
  </w:style>
  <w:style w:styleId="Style_313_ch" w:type="character">
    <w:name w:val="WW8Num32z0"/>
    <w:link w:val="Style_313"/>
    <w:rPr>
      <w:rFonts w:ascii="Symbol" w:hAnsi="Symbol"/>
    </w:rPr>
  </w:style>
  <w:style w:styleId="Style_314" w:type="paragraph">
    <w:name w:val="WW8Num32z3"/>
    <w:link w:val="Style_314_ch"/>
    <w:rPr>
      <w:rFonts w:ascii="Symbol" w:hAnsi="Symbol"/>
    </w:rPr>
  </w:style>
  <w:style w:styleId="Style_314_ch" w:type="character">
    <w:name w:val="WW8Num32z3"/>
    <w:link w:val="Style_314"/>
    <w:rPr>
      <w:rFonts w:ascii="Symbol" w:hAnsi="Symbol"/>
    </w:rPr>
  </w:style>
  <w:style w:styleId="Style_315" w:type="paragraph">
    <w:name w:val="Absatz-Standardschriftart"/>
    <w:link w:val="Style_315_ch"/>
  </w:style>
  <w:style w:styleId="Style_315_ch" w:type="character">
    <w:name w:val="Absatz-Standardschriftart"/>
    <w:link w:val="Style_315"/>
  </w:style>
  <w:style w:styleId="Style_316" w:type="paragraph">
    <w:name w:val="WW8Num1z3"/>
    <w:link w:val="Style_316_ch"/>
  </w:style>
  <w:style w:styleId="Style_316_ch" w:type="character">
    <w:name w:val="WW8Num1z3"/>
    <w:link w:val="Style_316"/>
  </w:style>
  <w:style w:styleId="Style_317" w:type="paragraph">
    <w:name w:val="Body Text 3"/>
    <w:basedOn w:val="Style_6"/>
    <w:link w:val="Style_317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317_ch" w:type="character">
    <w:name w:val="Body Text 3"/>
    <w:basedOn w:val="Style_6_ch"/>
    <w:link w:val="Style_317"/>
    <w:rPr>
      <w:rFonts w:ascii="GOST type A" w:hAnsi="GOST type A"/>
      <w:i w:val="1"/>
      <w:sz w:val="16"/>
    </w:rPr>
  </w:style>
  <w:style w:styleId="Style_318" w:type="paragraph">
    <w:name w:val=".HEADERTEXT"/>
    <w:link w:val="Style_318_ch"/>
    <w:pPr>
      <w:widowControl w:val="0"/>
      <w:ind/>
    </w:pPr>
    <w:rPr>
      <w:rFonts w:ascii="Arial" w:hAnsi="Arial"/>
      <w:color w:val="2B4279"/>
      <w:sz w:val="22"/>
    </w:rPr>
  </w:style>
  <w:style w:styleId="Style_318_ch" w:type="character">
    <w:name w:val=".HEADERTEXT"/>
    <w:link w:val="Style_318"/>
    <w:rPr>
      <w:rFonts w:ascii="Arial" w:hAnsi="Arial"/>
      <w:color w:val="2B4279"/>
      <w:sz w:val="22"/>
    </w:rPr>
  </w:style>
  <w:style w:styleId="Style_319" w:type="paragraph">
    <w:name w:val="WW8Num41z1"/>
    <w:link w:val="Style_319_ch"/>
    <w:rPr>
      <w:rFonts w:ascii="Courier New" w:hAnsi="Courier New"/>
    </w:rPr>
  </w:style>
  <w:style w:styleId="Style_319_ch" w:type="character">
    <w:name w:val="WW8Num41z1"/>
    <w:link w:val="Style_319"/>
    <w:rPr>
      <w:rFonts w:ascii="Courier New" w:hAnsi="Courier New"/>
    </w:rPr>
  </w:style>
  <w:style w:styleId="Style_320" w:type="paragraph">
    <w:name w:val="WW-Absatz-Standardschriftart1111"/>
    <w:link w:val="Style_320_ch"/>
  </w:style>
  <w:style w:styleId="Style_320_ch" w:type="character">
    <w:name w:val="WW-Absatz-Standardschriftart1111"/>
    <w:link w:val="Style_320"/>
  </w:style>
  <w:style w:styleId="Style_321" w:type="paragraph">
    <w:name w:val="Заголовок1"/>
    <w:basedOn w:val="Style_6"/>
    <w:next w:val="Style_57"/>
    <w:link w:val="Style_321_ch"/>
    <w:pPr>
      <w:keepNext w:val="1"/>
      <w:spacing w:after="120" w:before="240"/>
      <w:ind/>
    </w:pPr>
    <w:rPr>
      <w:rFonts w:ascii="Arial" w:hAnsi="Arial"/>
      <w:sz w:val="28"/>
    </w:rPr>
  </w:style>
  <w:style w:styleId="Style_321_ch" w:type="character">
    <w:name w:val="Заголовок1"/>
    <w:basedOn w:val="Style_6_ch"/>
    <w:link w:val="Style_321"/>
    <w:rPr>
      <w:rFonts w:ascii="Arial" w:hAnsi="Arial"/>
      <w:sz w:val="28"/>
    </w:rPr>
  </w:style>
  <w:style w:styleId="Style_322" w:type="paragraph">
    <w:name w:val="im_log_match"/>
    <w:basedOn w:val="Style_16"/>
    <w:link w:val="Style_322_ch"/>
  </w:style>
  <w:style w:styleId="Style_322_ch" w:type="character">
    <w:name w:val="im_log_match"/>
    <w:basedOn w:val="Style_16_ch"/>
    <w:link w:val="Style_322"/>
  </w:style>
  <w:style w:styleId="Style_323" w:type="paragraph">
    <w:name w:val="mail-message-map-nobreak"/>
    <w:basedOn w:val="Style_16"/>
    <w:link w:val="Style_323_ch"/>
  </w:style>
  <w:style w:styleId="Style_323_ch" w:type="character">
    <w:name w:val="mail-message-map-nobreak"/>
    <w:basedOn w:val="Style_16_ch"/>
    <w:link w:val="Style_323"/>
  </w:style>
  <w:style w:styleId="Style_324" w:type="paragraph">
    <w:name w:val="WW8Num21z0"/>
    <w:link w:val="Style_324_ch"/>
    <w:rPr>
      <w:rFonts w:ascii="Symbol" w:hAnsi="Symbol"/>
    </w:rPr>
  </w:style>
  <w:style w:styleId="Style_324_ch" w:type="character">
    <w:name w:val="WW8Num21z0"/>
    <w:link w:val="Style_324"/>
    <w:rPr>
      <w:rFonts w:ascii="Symbol" w:hAnsi="Symbol"/>
    </w:rPr>
  </w:style>
  <w:style w:styleId="Style_325" w:type="paragraph">
    <w:name w:val="nienie"/>
    <w:basedOn w:val="Style_157"/>
    <w:link w:val="Style_325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325_ch" w:type="character">
    <w:name w:val="nienie"/>
    <w:basedOn w:val="Style_157_ch"/>
    <w:link w:val="Style_325"/>
    <w:rPr>
      <w:rFonts w:ascii="Peterburg" w:hAnsi="Peterburg"/>
      <w:sz w:val="24"/>
    </w:rPr>
  </w:style>
  <w:style w:styleId="Style_326" w:type="paragraph">
    <w:name w:val="Стиль Times New Roman"/>
    <w:basedOn w:val="Style_16"/>
    <w:link w:val="Style_326_ch"/>
    <w:rPr>
      <w:rFonts w:ascii="Times New Roman" w:hAnsi="Times New Roman"/>
      <w:sz w:val="28"/>
    </w:rPr>
  </w:style>
  <w:style w:styleId="Style_326_ch" w:type="character">
    <w:name w:val="Стиль Times New Roman"/>
    <w:basedOn w:val="Style_16_ch"/>
    <w:link w:val="Style_326"/>
    <w:rPr>
      <w:rFonts w:ascii="Times New Roman" w:hAnsi="Times New Roman"/>
      <w:sz w:val="28"/>
    </w:rPr>
  </w:style>
  <w:style w:styleId="Style_327" w:type="paragraph">
    <w:name w:val="Subtitle"/>
    <w:basedOn w:val="Style_90"/>
    <w:next w:val="Style_57"/>
    <w:link w:val="Style_327_ch"/>
    <w:uiPriority w:val="11"/>
    <w:qFormat/>
    <w:pPr>
      <w:ind/>
      <w:jc w:val="center"/>
    </w:pPr>
    <w:rPr>
      <w:i w:val="1"/>
    </w:rPr>
  </w:style>
  <w:style w:styleId="Style_327_ch" w:type="character">
    <w:name w:val="Subtitle"/>
    <w:basedOn w:val="Style_90_ch"/>
    <w:link w:val="Style_327"/>
    <w:rPr>
      <w:i w:val="1"/>
    </w:rPr>
  </w:style>
  <w:style w:styleId="Style_328" w:type="paragraph">
    <w:name w:val=".FORMATTEXT"/>
    <w:link w:val="Style_328_ch"/>
    <w:pPr>
      <w:widowControl w:val="0"/>
      <w:ind/>
    </w:pPr>
    <w:rPr>
      <w:sz w:val="24"/>
    </w:rPr>
  </w:style>
  <w:style w:styleId="Style_328_ch" w:type="character">
    <w:name w:val=".FORMATTEXT"/>
    <w:link w:val="Style_328"/>
    <w:rPr>
      <w:sz w:val="24"/>
    </w:rPr>
  </w:style>
  <w:style w:styleId="Style_329" w:type="paragraph">
    <w:name w:val="WW8Num15z1"/>
    <w:link w:val="Style_329_ch"/>
    <w:rPr>
      <w:rFonts w:ascii="Courier New" w:hAnsi="Courier New"/>
    </w:rPr>
  </w:style>
  <w:style w:styleId="Style_329_ch" w:type="character">
    <w:name w:val="WW8Num15z1"/>
    <w:link w:val="Style_329"/>
    <w:rPr>
      <w:rFonts w:ascii="Courier New" w:hAnsi="Courier New"/>
    </w:rPr>
  </w:style>
  <w:style w:styleId="Style_330" w:type="paragraph">
    <w:name w:val="Strong"/>
    <w:link w:val="Style_330_ch"/>
    <w:rPr>
      <w:b w:val="1"/>
    </w:rPr>
  </w:style>
  <w:style w:styleId="Style_330_ch" w:type="character">
    <w:name w:val="Strong"/>
    <w:link w:val="Style_330"/>
    <w:rPr>
      <w:b w:val="1"/>
    </w:rPr>
  </w:style>
  <w:style w:styleId="Style_331" w:type="paragraph">
    <w:name w:val="WW8Num15z0"/>
    <w:link w:val="Style_331_ch"/>
    <w:rPr>
      <w:rFonts w:ascii="Times New Roman" w:hAnsi="Times New Roman"/>
    </w:rPr>
  </w:style>
  <w:style w:styleId="Style_331_ch" w:type="character">
    <w:name w:val="WW8Num15z0"/>
    <w:link w:val="Style_331"/>
    <w:rPr>
      <w:rFonts w:ascii="Times New Roman" w:hAnsi="Times New Roman"/>
    </w:rPr>
  </w:style>
  <w:style w:styleId="Style_332" w:type="paragraph">
    <w:name w:val="Колонтитул"/>
    <w:basedOn w:val="Style_6"/>
    <w:link w:val="Style_332_ch"/>
    <w:rPr>
      <w:sz w:val="20"/>
    </w:rPr>
  </w:style>
  <w:style w:styleId="Style_332_ch" w:type="character">
    <w:name w:val="Колонтитул"/>
    <w:basedOn w:val="Style_6_ch"/>
    <w:link w:val="Style_332"/>
    <w:rPr>
      <w:sz w:val="20"/>
    </w:rPr>
  </w:style>
  <w:style w:styleId="Style_333" w:type="paragraph">
    <w:name w:val="Цитата1"/>
    <w:basedOn w:val="Style_6"/>
    <w:link w:val="Style_333_ch"/>
    <w:pPr>
      <w:ind w:firstLine="0" w:left="113" w:right="113"/>
    </w:pPr>
  </w:style>
  <w:style w:styleId="Style_333_ch" w:type="character">
    <w:name w:val="Цитата1"/>
    <w:basedOn w:val="Style_6_ch"/>
    <w:link w:val="Style_333"/>
  </w:style>
  <w:style w:styleId="Style_334" w:type="paragraph">
    <w:name w:val="WW8Num32z1"/>
    <w:link w:val="Style_334_ch"/>
    <w:rPr>
      <w:rFonts w:ascii="Courier New" w:hAnsi="Courier New"/>
    </w:rPr>
  </w:style>
  <w:style w:styleId="Style_334_ch" w:type="character">
    <w:name w:val="WW8Num32z1"/>
    <w:link w:val="Style_334"/>
    <w:rPr>
      <w:rFonts w:ascii="Courier New" w:hAnsi="Courier New"/>
    </w:rPr>
  </w:style>
  <w:style w:styleId="Style_335" w:type="paragraph">
    <w:name w:val="b-message-head__name"/>
    <w:basedOn w:val="Style_16"/>
    <w:link w:val="Style_335_ch"/>
  </w:style>
  <w:style w:styleId="Style_335_ch" w:type="character">
    <w:name w:val="b-message-head__name"/>
    <w:basedOn w:val="Style_16_ch"/>
    <w:link w:val="Style_335"/>
  </w:style>
  <w:style w:styleId="Style_336" w:type="paragraph">
    <w:name w:val="WW8Num1z7"/>
    <w:link w:val="Style_336_ch"/>
  </w:style>
  <w:style w:styleId="Style_336_ch" w:type="character">
    <w:name w:val="WW8Num1z7"/>
    <w:link w:val="Style_336"/>
  </w:style>
  <w:style w:styleId="Style_337" w:type="paragraph">
    <w:name w:val="xl94"/>
    <w:basedOn w:val="Style_6"/>
    <w:link w:val="Style_337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337_ch" w:type="character">
    <w:name w:val="xl94"/>
    <w:basedOn w:val="Style_6_ch"/>
    <w:link w:val="Style_337"/>
    <w:rPr>
      <w:rFonts w:ascii="Arial" w:hAnsi="Arial"/>
      <w:color w:val="FF0000"/>
    </w:rPr>
  </w:style>
  <w:style w:styleId="Style_338" w:type="paragraph">
    <w:name w:val="Основной шрифт абзаца5"/>
    <w:link w:val="Style_338_ch"/>
  </w:style>
  <w:style w:styleId="Style_338_ch" w:type="character">
    <w:name w:val="Основной шрифт абзаца5"/>
    <w:link w:val="Style_338"/>
  </w:style>
  <w:style w:styleId="Style_339" w:type="paragraph">
    <w:name w:val="Style15"/>
    <w:basedOn w:val="Style_6"/>
    <w:link w:val="Style_339_ch"/>
    <w:pPr>
      <w:widowControl w:val="0"/>
      <w:spacing w:line="274" w:lineRule="exact"/>
      <w:ind w:firstLine="701" w:left="0"/>
    </w:pPr>
    <w:rPr>
      <w:rFonts w:ascii="Arial" w:hAnsi="Arial"/>
    </w:rPr>
  </w:style>
  <w:style w:styleId="Style_339_ch" w:type="character">
    <w:name w:val="Style15"/>
    <w:basedOn w:val="Style_6_ch"/>
    <w:link w:val="Style_339"/>
    <w:rPr>
      <w:rFonts w:ascii="Arial" w:hAnsi="Arial"/>
    </w:rPr>
  </w:style>
  <w:style w:styleId="Style_340" w:type="paragraph">
    <w:name w:val="WW8Num22z3"/>
    <w:link w:val="Style_340_ch"/>
    <w:rPr>
      <w:rFonts w:ascii="Symbol" w:hAnsi="Symbol"/>
    </w:rPr>
  </w:style>
  <w:style w:styleId="Style_340_ch" w:type="character">
    <w:name w:val="WW8Num22z3"/>
    <w:link w:val="Style_340"/>
    <w:rPr>
      <w:rFonts w:ascii="Symbol" w:hAnsi="Symbol"/>
    </w:rPr>
  </w:style>
  <w:style w:styleId="Style_341" w:type="paragraph">
    <w:name w:val="WW-Absatz-Standardschriftart1111111"/>
    <w:link w:val="Style_341_ch"/>
  </w:style>
  <w:style w:styleId="Style_341_ch" w:type="character">
    <w:name w:val="WW-Absatz-Standardschriftart1111111"/>
    <w:link w:val="Style_341"/>
  </w:style>
  <w:style w:styleId="Style_342" w:type="paragraph">
    <w:name w:val="Базовый"/>
    <w:link w:val="Style_342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342_ch" w:type="character">
    <w:name w:val="Базовый"/>
    <w:link w:val="Style_342"/>
    <w:rPr>
      <w:sz w:val="24"/>
    </w:rPr>
  </w:style>
  <w:style w:styleId="Style_343" w:type="paragraph">
    <w:name w:val="Title"/>
    <w:basedOn w:val="Style_6"/>
    <w:link w:val="Style_343_ch"/>
    <w:uiPriority w:val="10"/>
    <w:qFormat/>
    <w:pPr>
      <w:ind/>
      <w:jc w:val="center"/>
    </w:pPr>
    <w:rPr>
      <w:b w:val="1"/>
      <w:sz w:val="28"/>
    </w:rPr>
  </w:style>
  <w:style w:styleId="Style_343_ch" w:type="character">
    <w:name w:val="Title"/>
    <w:basedOn w:val="Style_6_ch"/>
    <w:link w:val="Style_343"/>
    <w:rPr>
      <w:b w:val="1"/>
      <w:sz w:val="28"/>
    </w:rPr>
  </w:style>
  <w:style w:styleId="Style_344" w:type="paragraph">
    <w:name w:val="Знак1"/>
    <w:basedOn w:val="Style_6"/>
    <w:link w:val="Style_344_ch"/>
    <w:pPr>
      <w:spacing w:afterAutospacing="on" w:beforeAutospacing="on"/>
      <w:ind/>
    </w:pPr>
    <w:rPr>
      <w:rFonts w:ascii="Tahoma" w:hAnsi="Tahoma"/>
      <w:sz w:val="20"/>
    </w:rPr>
  </w:style>
  <w:style w:styleId="Style_344_ch" w:type="character">
    <w:name w:val="Знак1"/>
    <w:basedOn w:val="Style_6_ch"/>
    <w:link w:val="Style_344"/>
    <w:rPr>
      <w:rFonts w:ascii="Tahoma" w:hAnsi="Tahoma"/>
      <w:sz w:val="20"/>
    </w:rPr>
  </w:style>
  <w:style w:styleId="Style_345" w:type="paragraph">
    <w:name w:val="wmi-callto"/>
    <w:basedOn w:val="Style_16"/>
    <w:link w:val="Style_345_ch"/>
  </w:style>
  <w:style w:styleId="Style_345_ch" w:type="character">
    <w:name w:val="wmi-callto"/>
    <w:basedOn w:val="Style_16_ch"/>
    <w:link w:val="Style_345"/>
  </w:style>
  <w:style w:styleId="Style_346" w:type="paragraph">
    <w:name w:val="heading 4"/>
    <w:basedOn w:val="Style_6"/>
    <w:next w:val="Style_6"/>
    <w:link w:val="Style_346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346_ch" w:type="character">
    <w:name w:val="heading 4"/>
    <w:basedOn w:val="Style_6_ch"/>
    <w:link w:val="Style_346"/>
    <w:rPr>
      <w:b w:val="1"/>
      <w:i w:val="1"/>
      <w:sz w:val="28"/>
    </w:rPr>
  </w:style>
  <w:style w:styleId="Style_347" w:type="paragraph">
    <w:name w:val="WW8Num8z2"/>
    <w:link w:val="Style_347_ch"/>
    <w:rPr>
      <w:rFonts w:ascii="Wingdings" w:hAnsi="Wingdings"/>
    </w:rPr>
  </w:style>
  <w:style w:styleId="Style_347_ch" w:type="character">
    <w:name w:val="WW8Num8z2"/>
    <w:link w:val="Style_347"/>
    <w:rPr>
      <w:rFonts w:ascii="Wingdings" w:hAnsi="Wingdings"/>
    </w:rPr>
  </w:style>
  <w:style w:styleId="Style_348" w:type="paragraph">
    <w:name w:val="Содержание"/>
    <w:basedOn w:val="Style_6"/>
    <w:link w:val="Style_348_ch"/>
    <w:pPr>
      <w:widowControl w:val="0"/>
      <w:spacing w:after="240" w:before="240"/>
      <w:ind/>
      <w:jc w:val="center"/>
    </w:pPr>
    <w:rPr>
      <w:b w:val="1"/>
      <w:caps w:val="1"/>
    </w:rPr>
  </w:style>
  <w:style w:styleId="Style_348_ch" w:type="character">
    <w:name w:val="Содержание"/>
    <w:basedOn w:val="Style_6_ch"/>
    <w:link w:val="Style_348"/>
    <w:rPr>
      <w:b w:val="1"/>
      <w:caps w:val="1"/>
    </w:rPr>
  </w:style>
  <w:style w:styleId="Style_349" w:type="paragraph">
    <w:name w:val="xl67"/>
    <w:basedOn w:val="Style_6"/>
    <w:link w:val="Style_349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349_ch" w:type="character">
    <w:name w:val="xl67"/>
    <w:basedOn w:val="Style_6_ch"/>
    <w:link w:val="Style_349"/>
    <w:rPr>
      <w:rFonts w:ascii="Arial" w:hAnsi="Arial"/>
      <w:color w:val="E26B0A"/>
      <w:sz w:val="18"/>
    </w:rPr>
  </w:style>
  <w:style w:styleId="Style_350" w:type="paragraph">
    <w:name w:val="xl73"/>
    <w:basedOn w:val="Style_6"/>
    <w:link w:val="Style_350_ch"/>
    <w:pPr>
      <w:spacing w:afterAutospacing="on" w:beforeAutospacing="on"/>
      <w:ind/>
      <w:jc w:val="center"/>
    </w:pPr>
  </w:style>
  <w:style w:styleId="Style_350_ch" w:type="character">
    <w:name w:val="xl73"/>
    <w:basedOn w:val="Style_6_ch"/>
    <w:link w:val="Style_350"/>
  </w:style>
  <w:style w:styleId="Style_351" w:type="paragraph">
    <w:name w:val="Название8"/>
    <w:basedOn w:val="Style_6"/>
    <w:link w:val="Style_351_ch"/>
    <w:pPr>
      <w:spacing w:after="120" w:before="120"/>
      <w:ind/>
    </w:pPr>
    <w:rPr>
      <w:rFonts w:ascii="Arial" w:hAnsi="Arial"/>
      <w:i w:val="1"/>
      <w:sz w:val="20"/>
    </w:rPr>
  </w:style>
  <w:style w:styleId="Style_351_ch" w:type="character">
    <w:name w:val="Название8"/>
    <w:basedOn w:val="Style_6_ch"/>
    <w:link w:val="Style_351"/>
    <w:rPr>
      <w:rFonts w:ascii="Arial" w:hAnsi="Arial"/>
      <w:i w:val="1"/>
      <w:sz w:val="20"/>
    </w:rPr>
  </w:style>
  <w:style w:styleId="Style_352" w:type="paragraph">
    <w:name w:val="WW-Absatz-Standardschriftart11111111111111111"/>
    <w:link w:val="Style_352_ch"/>
  </w:style>
  <w:style w:styleId="Style_352_ch" w:type="character">
    <w:name w:val="WW-Absatz-Standardschriftart11111111111111111"/>
    <w:link w:val="Style_352"/>
  </w:style>
  <w:style w:styleId="Style_353" w:type="paragraph">
    <w:name w:val="Основной текст + Calibri;8.5 pt"/>
    <w:basedOn w:val="Style_101"/>
    <w:link w:val="Style_353_ch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353_ch" w:type="character">
    <w:name w:val="Основной текст + Calibri;8.5 pt"/>
    <w:basedOn w:val="Style_101_ch"/>
    <w:link w:val="Style_353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354" w:type="paragraph">
    <w:name w:val="WW8Num17z1"/>
    <w:link w:val="Style_354_ch"/>
    <w:rPr>
      <w:rFonts w:ascii="Courier New" w:hAnsi="Courier New"/>
    </w:rPr>
  </w:style>
  <w:style w:styleId="Style_354_ch" w:type="character">
    <w:name w:val="WW8Num17z1"/>
    <w:link w:val="Style_354"/>
    <w:rPr>
      <w:rFonts w:ascii="Courier New" w:hAnsi="Courier New"/>
    </w:rPr>
  </w:style>
  <w:style w:styleId="Style_355" w:type="paragraph">
    <w:name w:val="WW8Num26z2"/>
    <w:link w:val="Style_355_ch"/>
    <w:rPr>
      <w:rFonts w:ascii="Wingdings" w:hAnsi="Wingdings"/>
    </w:rPr>
  </w:style>
  <w:style w:styleId="Style_355_ch" w:type="character">
    <w:name w:val="WW8Num26z2"/>
    <w:link w:val="Style_355"/>
    <w:rPr>
      <w:rFonts w:ascii="Wingdings" w:hAnsi="Wingdings"/>
    </w:rPr>
  </w:style>
  <w:style w:styleId="Style_356" w:type="paragraph">
    <w:name w:val="rmchqcpv msonormal"/>
    <w:basedOn w:val="Style_6"/>
    <w:link w:val="Style_356_ch"/>
    <w:pPr>
      <w:spacing w:afterAutospacing="on" w:beforeAutospacing="on"/>
      <w:ind/>
    </w:pPr>
  </w:style>
  <w:style w:styleId="Style_356_ch" w:type="character">
    <w:name w:val="rmchqcpv msonormal"/>
    <w:basedOn w:val="Style_6_ch"/>
    <w:link w:val="Style_356"/>
  </w:style>
  <w:style w:styleId="Style_357" w:type="paragraph">
    <w:name w:val="xl113"/>
    <w:basedOn w:val="Style_6"/>
    <w:link w:val="Style_357_ch"/>
    <w:pPr>
      <w:spacing w:afterAutospacing="on" w:beforeAutospacing="on"/>
      <w:ind/>
      <w:jc w:val="center"/>
    </w:pPr>
    <w:rPr>
      <w:b w:val="1"/>
    </w:rPr>
  </w:style>
  <w:style w:styleId="Style_357_ch" w:type="character">
    <w:name w:val="xl113"/>
    <w:basedOn w:val="Style_6_ch"/>
    <w:link w:val="Style_357"/>
    <w:rPr>
      <w:b w:val="1"/>
    </w:rPr>
  </w:style>
  <w:style w:styleId="Style_358" w:type="paragraph">
    <w:name w:val="Заголовок 1ПЗ"/>
    <w:basedOn w:val="Style_6"/>
    <w:next w:val="Style_6"/>
    <w:link w:val="Style_358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358_ch" w:type="character">
    <w:name w:val="Заголовок 1ПЗ"/>
    <w:basedOn w:val="Style_6_ch"/>
    <w:link w:val="Style_358"/>
    <w:rPr>
      <w:b w:val="1"/>
      <w:caps w:val="1"/>
      <w:sz w:val="28"/>
    </w:rPr>
  </w:style>
  <w:style w:styleId="Style_359" w:type="paragraph">
    <w:name w:val="Название3"/>
    <w:basedOn w:val="Style_6"/>
    <w:link w:val="Style_359_ch"/>
    <w:pPr>
      <w:spacing w:after="120" w:before="120"/>
      <w:ind/>
    </w:pPr>
    <w:rPr>
      <w:i w:val="1"/>
    </w:rPr>
  </w:style>
  <w:style w:styleId="Style_359_ch" w:type="character">
    <w:name w:val="Название3"/>
    <w:basedOn w:val="Style_6_ch"/>
    <w:link w:val="Style_359"/>
    <w:rPr>
      <w:i w:val="1"/>
    </w:rPr>
  </w:style>
  <w:style w:styleId="Style_360" w:type="paragraph">
    <w:name w:val="WW8Num17z0"/>
    <w:link w:val="Style_360_ch"/>
    <w:rPr>
      <w:rFonts w:ascii="Times New Roman" w:hAnsi="Times New Roman"/>
    </w:rPr>
  </w:style>
  <w:style w:styleId="Style_360_ch" w:type="character">
    <w:name w:val="WW8Num17z0"/>
    <w:link w:val="Style_360"/>
    <w:rPr>
      <w:rFonts w:ascii="Times New Roman" w:hAnsi="Times New Roman"/>
    </w:rPr>
  </w:style>
  <w:style w:styleId="Style_2" w:type="paragraph">
    <w:name w:val="heading 2"/>
    <w:basedOn w:val="Style_6"/>
    <w:next w:val="Style_6"/>
    <w:link w:val="Style_2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2_ch" w:type="character">
    <w:name w:val="heading 2"/>
    <w:basedOn w:val="Style_6_ch"/>
    <w:link w:val="Style_2"/>
    <w:rPr>
      <w:rFonts w:ascii="Arial" w:hAnsi="Arial"/>
      <w:b w:val="1"/>
      <w:i w:val="1"/>
      <w:sz w:val="28"/>
    </w:rPr>
  </w:style>
  <w:style w:styleId="Style_361" w:type="paragraph">
    <w:name w:val="Заголовок7"/>
    <w:basedOn w:val="Style_6"/>
    <w:next w:val="Style_57"/>
    <w:link w:val="Style_361_ch"/>
    <w:pPr>
      <w:keepNext w:val="1"/>
      <w:spacing w:after="120" w:before="240"/>
      <w:ind/>
    </w:pPr>
    <w:rPr>
      <w:rFonts w:ascii="Arial" w:hAnsi="Arial"/>
      <w:sz w:val="28"/>
    </w:rPr>
  </w:style>
  <w:style w:styleId="Style_361_ch" w:type="character">
    <w:name w:val="Заголовок7"/>
    <w:basedOn w:val="Style_6_ch"/>
    <w:link w:val="Style_361"/>
    <w:rPr>
      <w:rFonts w:ascii="Arial" w:hAnsi="Arial"/>
      <w:sz w:val="28"/>
    </w:rPr>
  </w:style>
  <w:style w:styleId="Style_362" w:type="paragraph">
    <w:name w:val="Знак12"/>
    <w:basedOn w:val="Style_6"/>
    <w:link w:val="Style_362_ch"/>
    <w:pPr>
      <w:spacing w:afterAutospacing="on" w:beforeAutospacing="on"/>
      <w:ind/>
    </w:pPr>
    <w:rPr>
      <w:rFonts w:ascii="Tahoma" w:hAnsi="Tahoma"/>
      <w:sz w:val="20"/>
    </w:rPr>
  </w:style>
  <w:style w:styleId="Style_362_ch" w:type="character">
    <w:name w:val="Знак12"/>
    <w:basedOn w:val="Style_6_ch"/>
    <w:link w:val="Style_362"/>
    <w:rPr>
      <w:rFonts w:ascii="Tahoma" w:hAnsi="Tahoma"/>
      <w:sz w:val="20"/>
    </w:rPr>
  </w:style>
  <w:style w:styleId="Style_363" w:type="paragraph">
    <w:name w:val="js-extracted-address"/>
    <w:basedOn w:val="Style_16"/>
    <w:link w:val="Style_363_ch"/>
  </w:style>
  <w:style w:styleId="Style_363_ch" w:type="character">
    <w:name w:val="js-extracted-address"/>
    <w:basedOn w:val="Style_16_ch"/>
    <w:link w:val="Style_363"/>
  </w:style>
  <w:style w:styleId="Style_364" w:type="paragraph">
    <w:name w:val="Указатель1"/>
    <w:basedOn w:val="Style_6"/>
    <w:link w:val="Style_364_ch"/>
  </w:style>
  <w:style w:styleId="Style_364_ch" w:type="character">
    <w:name w:val="Указатель1"/>
    <w:basedOn w:val="Style_6_ch"/>
    <w:link w:val="Style_364"/>
  </w:style>
  <w:style w:styleId="Style_365" w:type="paragraph">
    <w:name w:val="xl90"/>
    <w:basedOn w:val="Style_6"/>
    <w:link w:val="Style_365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365_ch" w:type="character">
    <w:name w:val="xl90"/>
    <w:basedOn w:val="Style_6_ch"/>
    <w:link w:val="Style_365"/>
    <w:rPr>
      <w:rFonts w:ascii="Arial" w:hAnsi="Arial"/>
      <w:color w:val="DA9694"/>
    </w:rPr>
  </w:style>
  <w:style w:styleId="Style_366" w:type="paragraph">
    <w:name w:val="xl79"/>
    <w:basedOn w:val="Style_6"/>
    <w:link w:val="Style_366_ch"/>
    <w:pPr>
      <w:spacing w:afterAutospacing="on" w:beforeAutospacing="on"/>
      <w:ind/>
      <w:jc w:val="center"/>
    </w:pPr>
    <w:rPr>
      <w:rFonts w:ascii="Arial" w:hAnsi="Arial"/>
    </w:rPr>
  </w:style>
  <w:style w:styleId="Style_366_ch" w:type="character">
    <w:name w:val="xl79"/>
    <w:basedOn w:val="Style_6_ch"/>
    <w:link w:val="Style_366"/>
    <w:rPr>
      <w:rFonts w:ascii="Arial" w:hAnsi="Arial"/>
    </w:rPr>
  </w:style>
  <w:style w:styleId="Style_367" w:type="paragraph">
    <w:name w:val="Стиль Times New Roman 14 пт Междустр.интервал:  полуторный"/>
    <w:basedOn w:val="Style_6"/>
    <w:link w:val="Style_367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367_ch" w:type="character">
    <w:name w:val="Стиль Times New Roman 14 пт Междустр.интервал:  полуторный"/>
    <w:basedOn w:val="Style_6_ch"/>
    <w:link w:val="Style_367"/>
    <w:rPr>
      <w:sz w:val="28"/>
    </w:rPr>
  </w:style>
  <w:style w:styleId="Style_368" w:type="paragraph">
    <w:name w:val="WW8Num36z4"/>
    <w:link w:val="Style_368_ch"/>
    <w:rPr>
      <w:rFonts w:ascii="Courier New" w:hAnsi="Courier New"/>
    </w:rPr>
  </w:style>
  <w:style w:styleId="Style_368_ch" w:type="character">
    <w:name w:val="WW8Num36z4"/>
    <w:link w:val="Style_368"/>
    <w:rPr>
      <w:rFonts w:ascii="Courier New" w:hAnsi="Courier New"/>
    </w:rPr>
  </w:style>
  <w:style w:styleId="Style_369" w:type="paragraph">
    <w:name w:val="ConsPlusCell"/>
    <w:link w:val="Style_369_ch"/>
    <w:pPr>
      <w:widowControl w:val="0"/>
      <w:ind/>
    </w:pPr>
    <w:rPr>
      <w:rFonts w:ascii="Arial" w:hAnsi="Arial"/>
    </w:rPr>
  </w:style>
  <w:style w:styleId="Style_369_ch" w:type="character">
    <w:name w:val="ConsPlusCell"/>
    <w:link w:val="Style_369"/>
    <w:rPr>
      <w:rFonts w:ascii="Arial" w:hAnsi="Arial"/>
    </w:rPr>
  </w:style>
  <w:style w:styleId="Style_370" w:type="paragraph">
    <w:name w:val="xl69"/>
    <w:basedOn w:val="Style_6"/>
    <w:link w:val="Style_370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370_ch" w:type="character">
    <w:name w:val="xl69"/>
    <w:basedOn w:val="Style_6_ch"/>
    <w:link w:val="Style_370"/>
    <w:rPr>
      <w:rFonts w:ascii="Arial" w:hAnsi="Arial"/>
      <w:color w:val="333333"/>
      <w:sz w:val="20"/>
    </w:rPr>
  </w:style>
  <w:style w:styleId="Style_371" w:type="paragraph">
    <w:name w:val="Указатель8"/>
    <w:basedOn w:val="Style_6"/>
    <w:link w:val="Style_371_ch"/>
    <w:rPr>
      <w:rFonts w:ascii="Arial" w:hAnsi="Arial"/>
    </w:rPr>
  </w:style>
  <w:style w:styleId="Style_371_ch" w:type="character">
    <w:name w:val="Указатель8"/>
    <w:basedOn w:val="Style_6_ch"/>
    <w:link w:val="Style_371"/>
    <w:rPr>
      <w:rFonts w:ascii="Arial" w:hAnsi="Arial"/>
    </w:rPr>
  </w:style>
  <w:style w:styleId="Style_372" w:type="paragraph">
    <w:name w:val="ConsPlusNormal"/>
    <w:link w:val="Style_372_ch"/>
    <w:pPr>
      <w:widowControl w:val="0"/>
      <w:ind w:firstLine="720" w:left="0"/>
    </w:pPr>
    <w:rPr>
      <w:rFonts w:ascii="Arial" w:hAnsi="Arial"/>
    </w:rPr>
  </w:style>
  <w:style w:styleId="Style_372_ch" w:type="character">
    <w:name w:val="ConsPlusNormal"/>
    <w:link w:val="Style_372"/>
    <w:rPr>
      <w:rFonts w:ascii="Arial" w:hAnsi="Arial"/>
    </w:rPr>
  </w:style>
  <w:style w:styleId="Style_373" w:type="paragraph">
    <w:name w:val="WW8Num31z3"/>
    <w:link w:val="Style_373_ch"/>
    <w:rPr>
      <w:rFonts w:ascii="Symbol" w:hAnsi="Symbol"/>
    </w:rPr>
  </w:style>
  <w:style w:styleId="Style_373_ch" w:type="character">
    <w:name w:val="WW8Num31z3"/>
    <w:link w:val="Style_373"/>
    <w:rPr>
      <w:rFonts w:ascii="Symbol" w:hAnsi="Symbol"/>
    </w:rPr>
  </w:style>
  <w:style w:styleId="Style_374" w:type="paragraph">
    <w:name w:val="heading 6"/>
    <w:basedOn w:val="Style_6"/>
    <w:next w:val="Style_6"/>
    <w:link w:val="Style_374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374_ch" w:type="character">
    <w:name w:val="heading 6"/>
    <w:basedOn w:val="Style_6_ch"/>
    <w:link w:val="Style_374"/>
    <w:rPr>
      <w:b w:val="1"/>
      <w:sz w:val="22"/>
    </w:rPr>
  </w:style>
  <w:style w:styleId="Style_375" w:type="paragraph">
    <w:name w:val="Plain Text"/>
    <w:basedOn w:val="Style_6"/>
    <w:link w:val="Style_375_ch"/>
    <w:rPr>
      <w:rFonts w:ascii="Consolas" w:hAnsi="Consolas"/>
      <w:sz w:val="21"/>
    </w:rPr>
  </w:style>
  <w:style w:styleId="Style_375_ch" w:type="character">
    <w:name w:val="Plain Text"/>
    <w:basedOn w:val="Style_6_ch"/>
    <w:link w:val="Style_375"/>
    <w:rPr>
      <w:rFonts w:ascii="Consolas" w:hAnsi="Consolas"/>
      <w:sz w:val="21"/>
    </w:rPr>
  </w:style>
  <w:style w:styleId="Style_376" w:type="paragraph">
    <w:name w:val="List Bullet"/>
    <w:basedOn w:val="Style_6"/>
    <w:link w:val="Style_376_ch"/>
    <w:pPr>
      <w:numPr>
        <w:numId w:val="3"/>
      </w:numPr>
    </w:pPr>
  </w:style>
  <w:style w:styleId="Style_376_ch" w:type="character">
    <w:name w:val="List Bullet"/>
    <w:basedOn w:val="Style_6_ch"/>
    <w:link w:val="Style_376"/>
  </w:style>
  <w:style w:styleId="Style_377" w:type="paragraph">
    <w:name w:val="WW8Num38z3"/>
    <w:link w:val="Style_377_ch"/>
    <w:rPr>
      <w:rFonts w:ascii="Symbol" w:hAnsi="Symbol"/>
    </w:rPr>
  </w:style>
  <w:style w:styleId="Style_377_ch" w:type="character">
    <w:name w:val="WW8Num38z3"/>
    <w:link w:val="Style_377"/>
    <w:rPr>
      <w:rFonts w:ascii="Symbol" w:hAnsi="Symbol"/>
    </w:rPr>
  </w:style>
  <w:style w:styleId="Style_378" w:type="table">
    <w:name w:val="Сетка таблицы 1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79" w:type="table">
    <w:name w:val="Сетка таблицы33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0" w:type="table">
    <w:name w:val="Сетка таблицы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1" w:type="table">
    <w:name w:val="Сетка таблицы27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2" w:type="table">
    <w:name w:val="Сетка таблицы 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83" w:type="table">
    <w:name w:val="Сетка таблицы11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4" w:type="table">
    <w:name w:val="Сетка таблицы22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5" w:type="table">
    <w:name w:val="Сетка таблицы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6" w:type="table">
    <w:name w:val="Сетка таблицы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7" w:type="table">
    <w:name w:val="Сетка таблицы3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8" w:type="table">
    <w:name w:val="Сетка таблицы3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9" w:type="table">
    <w:name w:val="Сетка таблицы24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0" w:type="table">
    <w:name w:val="Сетка таблицы13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1" w:type="table">
    <w:name w:val="Сетка таблицы11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2" w:type="table">
    <w:name w:val="Сетка таблицы2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3" w:type="table">
    <w:name w:val="Сетка таблицы23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4" w:type="table">
    <w:name w:val="Сетка таблицы6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5" w:type="table">
    <w:name w:val="Сетка таблицы113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6" w:type="table">
    <w:name w:val="Сетка таблицы6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7" w:type="table">
    <w:name w:val="Сетка таблицы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8" w:type="table">
    <w:name w:val="Сетка таблицы4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9" w:type="table">
    <w:name w:val="Сетка таблицы15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0" w:type="table">
    <w:name w:val="Сетка таблицы14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1" w:type="table">
    <w:name w:val="Сетка таблицы4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2" w:type="table">
    <w:name w:val="Сетка таблицы2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3" w:type="table">
    <w:name w:val="Сетка таблицы2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4" w:type="table">
    <w:name w:val="Сетка таблицы1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5" w:type="table">
    <w:name w:val="Сетка таблицы22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6" w:type="table">
    <w:name w:val="Сетка таблицы33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7" w:type="table">
    <w:name w:val="Сетка таблицы112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8" w:type="table">
    <w:name w:val="Сетка таблицы6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9" w:type="table">
    <w:name w:val="Сетка таблицы112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0" w:type="table">
    <w:name w:val="Сетка таблицы2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1" w:type="table">
    <w:name w:val="Сетка таблицы2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2" w:type="table">
    <w:name w:val="Сетка таблицы2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3" w:type="table">
    <w:name w:val="Сетка таблицы 1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414" w:type="table">
    <w:name w:val="Сетка таблицы114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5" w:type="table">
    <w:name w:val="Сетка таблицы4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6" w:type="table">
    <w:name w:val="Сетка таблицы6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7" w:type="table">
    <w:name w:val="Сетка таблицы5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8" w:type="table">
    <w:name w:val="Сетка таблицы2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9" w:type="table">
    <w:name w:val="Сетка таблицы22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0" w:type="table">
    <w:name w:val="Сетка таблицы165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1" w:type="table">
    <w:name w:val="Сетка таблицы3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2" w:type="table">
    <w:name w:val="Сетка таблицы4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3" w:type="table">
    <w:name w:val="Сетка таблицы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4" w:type="table">
    <w:name w:val="Сетка таблицы7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5" w:type="table">
    <w:name w:val="Сетка таблицы22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6" w:type="table">
    <w:name w:val="Сетка таблицы24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7" w:type="table">
    <w:name w:val="Сетка таблицы34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8" w:type="table">
    <w:name w:val="Сетка таблицы1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9" w:type="table">
    <w:name w:val="Сетка таблицы4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0" w:type="table">
    <w:name w:val="Сетка таблицы4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1" w:type="table">
    <w:name w:val="Сетка таблицы114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2" w:type="table">
    <w:name w:val="Сетка таблицы22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3" w:type="table">
    <w:name w:val="Сетка таблицы413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4" w:type="table">
    <w:name w:val="Сетка таблицы6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5" w:type="table">
    <w:name w:val="Сетка таблицы11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6" w:type="table">
    <w:name w:val="Сетка таблицы30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7" w:type="table">
    <w:name w:val="Сетка таблицы2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8" w:type="table">
    <w:name w:val="Сетка таблицы11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9" w:type="table">
    <w:name w:val="Сетка таблицы3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0" w:type="table">
    <w:name w:val="Сетка таблицы14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1" w:type="table">
    <w:name w:val="Сетка таблицы13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2" w:type="table">
    <w:name w:val="Сетка таблицы12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3" w:type="table">
    <w:name w:val="Сетка таблицы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4" w:type="table">
    <w:name w:val="Сетка таблицы14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5" w:type="table">
    <w:name w:val="Сетка таблицы2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6" w:type="table">
    <w:name w:val="Сетка таблицы111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7" w:type="table">
    <w:name w:val="Сетка таблицы24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8" w:type="table">
    <w:name w:val="Сетка таблицы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9" w:type="table">
    <w:name w:val="Сетка таблицы112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0" w:type="table">
    <w:name w:val="Сетка таблицы12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1" w:type="table">
    <w:name w:val="Сетка таблицы2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2" w:type="table">
    <w:name w:val="Сетка таблицы 14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453" w:type="table">
    <w:name w:val="Сетка таблицы6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4" w:type="table">
    <w:name w:val="Сетка таблицы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5" w:type="table">
    <w:name w:val="Сетка таблицы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6" w:type="table">
    <w:name w:val="Сетка таблицы2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7" w:type="table">
    <w:name w:val="Сетка таблицы27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8" w:type="table">
    <w:name w:val="Сетка таблицы82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9" w:type="table">
    <w:name w:val="Сетка таблицы15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0" w:type="table">
    <w:name w:val="Сетка таблицы 114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461" w:type="table">
    <w:name w:val="Сетка таблицы64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2" w:type="table">
    <w:name w:val="Сетка таблицы 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463" w:type="table">
    <w:name w:val="Сетка таблицы1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4" w:type="table">
    <w:name w:val="Сетка таблицы713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5" w:type="table">
    <w:name w:val="Сетка таблицы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6" w:type="table">
    <w:name w:val="Сетка таблицы84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7" w:type="table">
    <w:name w:val="Сетка таблицы5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8" w:type="table">
    <w:name w:val="Сетка таблицы813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9" w:type="table">
    <w:name w:val="Сетка таблицы2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0" w:type="table">
    <w:name w:val="Сетка таблицы81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1" w:type="table">
    <w:name w:val="Сетка таблицы71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2" w:type="table">
    <w:name w:val="Сетка таблицы113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3" w:type="table">
    <w:name w:val="Сетка таблицы8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4" w:type="table">
    <w:name w:val="Сетка таблицы4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5" w:type="table">
    <w:name w:val="Сетка таблицы2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6" w:type="table">
    <w:name w:val="Сетка таблицы1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7" w:type="table">
    <w:name w:val="Сетка таблицы7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8" w:type="table">
    <w:name w:val="Сетка таблицы11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9" w:type="table">
    <w:name w:val="Сетка таблицы24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0" w:type="table">
    <w:name w:val="Сетка таблицы15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1" w:type="table">
    <w:name w:val="Сетка таблицы33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2" w:type="table">
    <w:name w:val="Сетка таблицы12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3" w:type="table">
    <w:name w:val="Сетка таблицы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4" w:type="table">
    <w:name w:val="Сетка таблицы1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5" w:type="table">
    <w:name w:val="Сетка таблицы1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6" w:type="table">
    <w:name w:val="Сетка таблицы13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7" w:type="table">
    <w:name w:val="Сетка таблицы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8" w:type="table">
    <w:name w:val="Сетка таблицы1119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9" w:type="table">
    <w:name w:val="Сетка таблицы11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0" w:type="table">
    <w:name w:val="Сетка таблицы11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1" w:type="table">
    <w:name w:val="Сетка таблицы23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2" w:type="table">
    <w:name w:val="Сетка таблицы113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3" w:type="table">
    <w:name w:val="Сетка таблицы1110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4" w:type="table">
    <w:name w:val="Сетка таблицы112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5" w:type="table">
    <w:name w:val="Сетка таблицы16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6" w:type="table">
    <w:name w:val="Сетка таблицы28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7" w:type="table">
    <w:name w:val="Сетка таблицы18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8" w:type="table">
    <w:name w:val="Сетка таблицы13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9" w:type="table">
    <w:name w:val="Сетка таблицы2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0" w:type="table">
    <w:name w:val="Сетка таблицы33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1" w:type="table">
    <w:name w:val="Сетка таблицы116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2" w:type="table">
    <w:name w:val="Сетка таблицы23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3" w:type="table">
    <w:name w:val="Сетка таблицы4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4" w:type="table">
    <w:name w:val="Сетка таблицы6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5" w:type="table">
    <w:name w:val="Сетка таблицы25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6" w:type="table">
    <w:name w:val="Сетка таблицы1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7" w:type="table">
    <w:name w:val="Сетка таблицы15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8" w:type="table">
    <w:name w:val="Сетка таблицы712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9" w:type="table">
    <w:name w:val="Сетка таблицы 1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510" w:type="table">
    <w:name w:val="Сетка таблицы2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1" w:type="table">
    <w:name w:val="Сетка таблицы20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2" w:type="table">
    <w:name w:val="Сетка таблицы24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3" w:type="table">
    <w:name w:val="Сетка таблицы33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4" w:type="table">
    <w:name w:val="Сетка таблицы12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5" w:type="table">
    <w:name w:val="Сетка таблицы10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6" w:type="table">
    <w:name w:val="Сетка таблицы111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7" w:type="table">
    <w:name w:val="Сетка таблицы112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8" w:type="table">
    <w:name w:val="Сетка таблицы2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9" w:type="table">
    <w:name w:val="Сетка таблицы14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20" w:type="table">
    <w:name w:val="Сетка таблицы23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21" w:type="table">
    <w:name w:val="Сетка таблицы112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22" w:type="table">
    <w:name w:val="Сетка таблицы11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23" w:type="table">
    <w:name w:val="Сетка таблицы1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24" w:type="table">
    <w:name w:val="Сетка таблицы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25" w:type="table">
    <w:name w:val="Сетка таблицы2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26" w:type="table">
    <w:name w:val="Сетка таблицы1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27" w:type="table">
    <w:name w:val="Сетка таблицы24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28" w:type="table">
    <w:name w:val="Сетка таблицы11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29" w:type="table">
    <w:name w:val="Сетка таблицы22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30" w:type="table">
    <w:name w:val="Сетка таблицы28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31" w:type="table">
    <w:name w:val="Сетка таблицы15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32" w:type="table">
    <w:name w:val="Сетка таблицы22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33" w:type="table">
    <w:name w:val="Сетка таблицы2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34" w:type="table">
    <w:name w:val="Сетка таблицы14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35" w:type="table">
    <w:name w:val="Сетка таблицы13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36" w:type="table">
    <w:name w:val="Сетка таблицы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37" w:type="table">
    <w:name w:val="Сетка таблицы13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38" w:type="table">
    <w:name w:val="Сетка таблицы25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39" w:type="table">
    <w:name w:val="Сетка таблицы6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40" w:type="table">
    <w:name w:val="Сетка таблицы15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41" w:type="table">
    <w:name w:val="Сетка таблицы83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42" w:type="table">
    <w:name w:val="Сетка таблицы15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43" w:type="table">
    <w:name w:val="Сетка таблицы13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44" w:type="table">
    <w:name w:val="Сетка таблицы 13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545" w:type="table">
    <w:name w:val="Сетка таблицы5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46" w:type="table">
    <w:name w:val="Сетка таблицы1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47" w:type="table">
    <w:name w:val="Сетка таблицы16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48" w:type="table">
    <w:name w:val="Сетка таблицы117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49" w:type="table">
    <w:name w:val="Сетка таблицы16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50" w:type="table">
    <w:name w:val="Сетка таблицы11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51" w:type="table">
    <w:name w:val="Сетка таблицы6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52" w:type="table">
    <w:name w:val="Сетка таблицы 12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553" w:type="table">
    <w:name w:val="Сетка таблицы111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54" w:type="table">
    <w:name w:val="Сетка таблицы3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55" w:type="table">
    <w:name w:val="Сетка таблицы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56" w:type="table">
    <w:name w:val="Сетка таблицы1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57" w:type="table">
    <w:name w:val="Сетка таблицы513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58" w:type="table">
    <w:name w:val="Сетка таблицы9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59" w:type="table">
    <w:name w:val="Сетка таблицы13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60" w:type="table">
    <w:name w:val="Сетка таблицы1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61" w:type="table">
    <w:name w:val="Сетка таблицы21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62" w:type="table">
    <w:name w:val="Сетка таблицы11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63" w:type="table">
    <w:name w:val="Сетка таблицы6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64" w:type="table">
    <w:name w:val="Сетка таблицы34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65" w:type="table">
    <w:name w:val="Сетка таблицы2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66" w:type="table">
    <w:name w:val="Сетка таблицы1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67" w:type="table">
    <w:name w:val="Сетка таблицы 112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568" w:type="table">
    <w:name w:val="Сетка таблицы162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69" w:type="table">
    <w:name w:val="Сетка таблицы5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70" w:type="table">
    <w:name w:val="Сетка таблицы1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71" w:type="table">
    <w:name w:val="Сетка таблицы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72" w:type="table">
    <w:name w:val="Сетка таблицы11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73" w:type="table">
    <w:name w:val="Сетка таблицы15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74" w:type="table">
    <w:name w:val="Сетка таблицы112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75" w:type="table">
    <w:name w:val="Сетка таблицы210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76" w:type="table">
    <w:name w:val="Сетка таблицы18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77" w:type="table">
    <w:name w:val="Сетка таблицы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78" w:type="table">
    <w:name w:val="Сетка таблицы8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79" w:type="table">
    <w:name w:val="Сетка таблицы23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80" w:type="table">
    <w:name w:val="Сетка таблицы3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81" w:type="table">
    <w:name w:val="Сетка таблицы4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82" w:type="table">
    <w:name w:val="Сетка таблицы3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83" w:type="table">
    <w:name w:val="Сетка таблицы9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84" w:type="table">
    <w:name w:val="Сетка таблицы2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85" w:type="table">
    <w:name w:val="Сетка таблицы26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86" w:type="table">
    <w:name w:val="Сетка таблицы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87" w:type="table">
    <w:name w:val="Сетка таблицы3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88" w:type="table">
    <w:name w:val="Сетка таблицы6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89" w:type="table">
    <w:name w:val="Сетка таблицы8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0" w:type="table">
    <w:name w:val="Сетка таблицы2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1" w:type="table">
    <w:name w:val="Сетка таблицы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2" w:type="table">
    <w:name w:val="Сетка таблицы24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3" w:type="table">
    <w:name w:val="Сетка таблицы2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4" w:type="table">
    <w:name w:val="Сетка таблицы13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5" w:type="table">
    <w:name w:val="Сетка таблицы6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6" w:type="table">
    <w:name w:val="Сетка таблицы86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7" w:type="table">
    <w:name w:val="Сетка таблицы23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8" w:type="table">
    <w:name w:val="Сетка таблицы113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9" w:type="table">
    <w:name w:val="Сетка таблицы12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0" w:type="table">
    <w:name w:val="Сетка таблицы3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1" w:type="table">
    <w:name w:val="Сетка таблицы29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2" w:type="table">
    <w:name w:val="Сетка таблицы113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3" w:type="table">
    <w:name w:val="Сетка таблицы15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4" w:type="table">
    <w:name w:val="Сетка таблицы11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5" w:type="table">
    <w:name w:val="Сетка таблицы24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6" w:type="table">
    <w:name w:val="Сетка таблицы17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7" w:type="table">
    <w:name w:val="Сетка таблицы21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8" w:type="table">
    <w:name w:val="Сетка таблицы33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9" w:type="table">
    <w:name w:val="Сетка таблицы 13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10" w:type="table">
    <w:name w:val="Сетка таблицы815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1" w:type="table">
    <w:name w:val="Сетка таблицы22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2" w:type="table">
    <w:name w:val="Сетка таблицы11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3" w:type="table">
    <w:name w:val="Сетка таблицы17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4" w:type="table">
    <w:name w:val="Сетка таблицы1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5" w:type="table">
    <w:name w:val="Сетка таблицы6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6" w:type="table">
    <w:name w:val="Сетка таблицы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7" w:type="table">
    <w:name w:val="Сетка таблицы21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8" w:type="table">
    <w:name w:val="Сетка таблицы9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9" w:type="table">
    <w:name w:val="Сетка таблицы54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0" w:type="table">
    <w:name w:val="Сетка таблицы7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1" w:type="table">
    <w:name w:val="Сетка таблицы16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2" w:type="table">
    <w:name w:val="Сетка таблицы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3" w:type="table">
    <w:name w:val="Сетка таблицы5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4" w:type="table">
    <w:name w:val="Сетка таблицы118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5" w:type="table">
    <w:name w:val="Сетка таблицы5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6" w:type="table">
    <w:name w:val="Сетка таблицы1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7" w:type="table">
    <w:name w:val="Сетка таблицы5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8" w:type="table">
    <w:name w:val="Сетка таблицы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9" w:type="table">
    <w:name w:val="Сетка таблицы5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0" w:type="table">
    <w:name w:val="Сетка таблицы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1" w:type="table">
    <w:name w:val="Сетка таблицы2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2" w:type="table">
    <w:name w:val="Сетка таблицы117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3" w:type="table">
    <w:name w:val="Сетка таблицы113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4" w:type="table">
    <w:name w:val="Сетка таблицы118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5" w:type="table">
    <w:name w:val="Сетка таблицы13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6" w:type="table">
    <w:name w:val="Сетка таблицы24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7" w:type="table">
    <w:name w:val="Сетка таблицы11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8" w:type="table">
    <w:name w:val="Сетка таблицы8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9" w:type="table">
    <w:name w:val="Сетка таблицы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0" w:type="table">
    <w:name w:val="Сетка таблицы16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1" w:type="table">
    <w:name w:val="Сетка таблицы114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2" w:type="table">
    <w:name w:val="Сетка таблицы11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3" w:type="table">
    <w:name w:val="Сетка таблицы22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4" w:type="table">
    <w:name w:val="Сетка таблицы14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5" w:type="table">
    <w:name w:val="Сетка таблицы2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6" w:type="table">
    <w:name w:val="Сетка таблицы114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7" w:type="table">
    <w:name w:val="Сетка таблицы23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8" w:type="table">
    <w:name w:val="Сетка таблицы5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9" w:type="table">
    <w:name w:val="Сетка таблицы85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0" w:type="table">
    <w:name w:val="Сетка таблицы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1" w:type="table">
    <w:name w:val="Сетка таблицы5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2" w:type="table">
    <w:name w:val="Сетка таблицы6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3" w:type="table">
    <w:name w:val="Сетка таблицы8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4" w:type="table">
    <w:name w:val="Сетка таблицы2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5" w:type="table">
    <w:name w:val="Сетка таблицы11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6" w:type="table">
    <w:name w:val="Сетка таблицы112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7" w:type="table">
    <w:name w:val="Сетка таблицы 11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58" w:type="table">
    <w:name w:val="Сетка таблицы113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9" w:type="table">
    <w:name w:val="Сетка таблицы166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0" w:type="table">
    <w:name w:val="Сетка таблицы15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1" w:type="table">
    <w:name w:val="Сетка таблицы2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2" w:type="table">
    <w:name w:val="Сетка таблицы4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3" w:type="table">
    <w:name w:val="Сетка таблицы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4" w:type="table">
    <w:name w:val="Сетка таблицы4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5" w:type="table">
    <w:name w:val="Сетка таблицы25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6" w:type="table">
    <w:name w:val="Сетка таблицы19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7" w:type="table">
    <w:name w:val="Сетка таблицы5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8" w:type="table">
    <w:name w:val="Сетка таблицы12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9" w:type="table">
    <w:name w:val="Сетка таблицы17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0" w:type="table">
    <w:name w:val="Сетка таблицы14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1" w:type="table">
    <w:name w:val="Сетка таблицы112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2" w:type="table">
    <w:name w:val="Сетка таблицы21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3" w:type="table">
    <w:name w:val="Сетка таблицы11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4" w:type="table">
    <w:name w:val="Сетка таблицы82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5" w:type="table">
    <w:name w:val="Сетка таблицы33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6" w:type="table">
    <w:name w:val="Сетка таблицы28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7" w:type="table">
    <w:name w:val="Сетка таблицы119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8" w:type="table">
    <w:name w:val="Сетка таблицы5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9" w:type="table">
    <w:name w:val="Сетка таблицы7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0" w:type="table">
    <w:name w:val="Сетка таблицы114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1" w:type="table">
    <w:name w:val="Сетка таблицы2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2" w:type="table">
    <w:name w:val="Сетка таблицы1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3" w:type="table">
    <w:name w:val="Сетка таблицы114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4" w:type="table">
    <w:name w:val="Сетка таблицы7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5" w:type="table">
    <w:name w:val="Сетка таблицы4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6" w:type="table">
    <w:name w:val="Сетка таблицы33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7" w:type="table">
    <w:name w:val="Table Grid 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88" w:type="table">
    <w:name w:val="Сетка таблицы1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9" w:type="table">
    <w:name w:val="Сетка таблицы22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0" w:type="table">
    <w:name w:val="Сетка таблицы33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1" w:type="table">
    <w:name w:val="Сетка таблицы2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2" w:type="table">
    <w:name w:val="Сетка таблицы11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3" w:type="table">
    <w:name w:val="Сетка таблицы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4" w:type="table">
    <w:name w:val="Сетка таблицы112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5" w:type="table">
    <w:name w:val="Сетка таблицы2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6" w:type="table">
    <w:name w:val="Сетка таблицы7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7" w:type="table">
    <w:name w:val="Сетка таблицы5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8" w:type="table">
    <w:name w:val="Сетка таблицы15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9" w:type="table">
    <w:name w:val="Сетка таблицы 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00" w:type="table">
    <w:name w:val="Сетка таблицы1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1" w:type="table">
    <w:name w:val="Сетка таблицы112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2" w:type="table">
    <w:name w:val="Сетка таблицы7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3" w:type="table">
    <w:name w:val="Сетка таблицы6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4" w:type="table">
    <w:name w:val="Сетка таблицы24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5" w:type="table">
    <w:name w:val="Сетка таблицы26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6" w:type="table">
    <w:name w:val="Сетка таблицы24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7" w:type="table">
    <w:name w:val="Сетка таблицы4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8" w:type="table">
    <w:name w:val="Сетка таблицы11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9" w:type="table">
    <w:name w:val="Сетка таблицы7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0" w:type="table">
    <w:name w:val="Сетка таблицы11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1" w:type="table">
    <w:name w:val="Сетка таблицы14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2" w:type="table">
    <w:name w:val="Сетка таблицы1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3" w:type="table">
    <w:name w:val="Сетка таблицы115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4" w:type="table">
    <w:name w:val="Сетка таблицы2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5" w:type="table">
    <w:name w:val="Сетка таблицы19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6" w:type="table">
    <w:name w:val="Сетка таблицы413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7" w:type="table">
    <w:name w:val="Сетка таблицы12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8" w:type="table">
    <w:name w:val="Сетка таблицы2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9" w:type="table">
    <w:name w:val="Сетка таблицы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0" w:type="table">
    <w:name w:val="Сетка таблицы13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1" w:type="table">
    <w:name w:val="Сетка таблицы118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2" w:type="table">
    <w:name w:val="Сетка таблицы114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3" w:type="table">
    <w:name w:val="Сетка таблицы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4" w:type="table">
    <w:name w:val="Сетка таблицы13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5" w:type="table">
    <w:name w:val="Сетка таблицы3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6" w:type="table">
    <w:name w:val="Сетка таблицы23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7" w:type="table">
    <w:name w:val="Сетка таблицы714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8" w:type="table">
    <w:name w:val="Сетка таблицы24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9" w:type="table">
    <w:name w:val="Сетка таблицы5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0" w:type="table">
    <w:name w:val="Сетка таблицы11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1" w:type="table">
    <w:name w:val="Сетка таблицы1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2" w:type="table">
    <w:name w:val="Сетка таблицы 112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33" w:type="table">
    <w:name w:val="Сетка таблицы7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4" w:type="table">
    <w:name w:val="Сетка таблицы110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5" w:type="table">
    <w:name w:val="Сетка таблицы 14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36" w:type="table">
    <w:name w:val="Сетка таблицы13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7" w:type="table">
    <w:name w:val="Сетка таблицы15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8" w:type="table">
    <w:name w:val="Сетка таблицы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9" w:type="table">
    <w:name w:val="Сетка таблицы 12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40" w:type="table">
    <w:name w:val="Сетка таблицы513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1" w:type="table">
    <w:name w:val="Сетка таблицы21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2" w:type="table">
    <w:name w:val="Сетка таблицы3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3" w:type="table">
    <w:name w:val="Сетка таблицы21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4" w:type="table">
    <w:name w:val="Сетка таблицы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5" w:type="table">
    <w:name w:val="Сетка таблицы712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6" w:type="table">
    <w:name w:val="Сетка таблицы5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7" w:type="table">
    <w:name w:val="Сетка таблицы113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8" w:type="table">
    <w:name w:val="Сетка таблицы11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9" w:type="table">
    <w:name w:val="Сетка таблицы12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0" w:type="table">
    <w:name w:val="Сетка таблицы111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1" w:type="table">
    <w:name w:val="Сетка таблицы12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2" w:type="table">
    <w:name w:val="Сетка таблицы111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3" w:type="table">
    <w:name w:val="Сетка таблицы10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4" w:type="table">
    <w:name w:val="Сетка таблицы115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5" w:type="table">
    <w:name w:val="Сетка таблицы22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6" w:type="table">
    <w:name w:val="Сетка таблицы44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7" w:type="table">
    <w:name w:val="Сетка таблицы14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8" w:type="table">
    <w:name w:val="Сетка таблицы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9" w:type="table">
    <w:name w:val="Сетка таблицы2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0" w:type="table">
    <w:name w:val="Сетка таблицы14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1" w:type="table">
    <w:name w:val="Сетка таблицы11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2" w:type="table">
    <w:name w:val="Сетка таблицы14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3" w:type="table">
    <w:name w:val="Сетка таблицы13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4" w:type="table">
    <w:name w:val="Сетка таблицы12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5" w:type="table">
    <w:name w:val="Сетка таблицы23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6" w:type="table">
    <w:name w:val="Сетка таблицы 15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67" w:type="table">
    <w:name w:val="Сетка таблицы114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8" w:type="table">
    <w:name w:val="Сетка таблицы114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9" w:type="table">
    <w:name w:val="Сетка таблицы64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0" w:type="table">
    <w:name w:val="Сетка таблицы1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1" w:type="table">
    <w:name w:val="Сетка таблицы23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2" w:type="table">
    <w:name w:val="Сетка таблицы1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3" w:type="table">
    <w:name w:val="Сетка таблицы4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4" w:type="table">
    <w:name w:val="Сетка таблицы4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5" w:type="table">
    <w:name w:val="Сетка таблицы3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6" w:type="table">
    <w:name w:val="Сетка таблицы19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7" w:type="table">
    <w:name w:val="Сетка таблицы3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8" w:type="table">
    <w:name w:val="Сетка таблицы113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9" w:type="table">
    <w:name w:val="Сетка таблицы23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0" w:type="table">
    <w:name w:val="Сетка таблицы2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1" w:type="table">
    <w:name w:val="Сетка таблицы3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2" w:type="table">
    <w:name w:val="Сетка таблицы10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3" w:type="table">
    <w:name w:val="Сетка таблицы11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4" w:type="table">
    <w:name w:val="Сетка таблицы7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5" w:type="table">
    <w:name w:val="Table Grid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6" w:type="table">
    <w:name w:val="Сетка таблицы14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7" w:type="table">
    <w:name w:val="Сетка таблицы5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8" w:type="table">
    <w:name w:val="Сетка таблицы120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9" w:type="table">
    <w:name w:val="Сетка таблицы163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0" w:type="table">
    <w:name w:val="Сетка таблицы2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1" w:type="table">
    <w:name w:val="Сетка таблицы113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2" w:type="table">
    <w:name w:val="Сетка таблицы113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3" w:type="table">
    <w:name w:val="Сетка таблицы114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4" w:type="table">
    <w:name w:val="Сетка таблицы11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5" w:type="table">
    <w:name w:val="Сетка таблицы5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6" w:type="table">
    <w:name w:val="Сетка таблицы5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7" w:type="table">
    <w:name w:val="Сетка таблицы219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8" w:type="table">
    <w:name w:val="Сетка таблицы7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9" w:type="table">
    <w:name w:val="Сетка таблицы114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0" w:type="table">
    <w:name w:val="Сетка таблицы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1" w:type="table">
    <w:name w:val="Сетка таблицы 11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02" w:type="table">
    <w:name w:val="Сетка таблицы23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3" w:type="table">
    <w:name w:val="Сетка таблицы115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4" w:type="table">
    <w:name w:val="Сетка таблицы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5" w:type="table">
    <w:name w:val="Сетка таблицы12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6" w:type="table">
    <w:name w:val="Сетка таблицы3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7" w:type="table">
    <w:name w:val="Сетка таблицы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8" w:type="table">
    <w:name w:val="Сетка таблицы16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9" w:type="table">
    <w:name w:val="Сетка таблицы112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0" w:type="table">
    <w:name w:val="Сетка таблицы11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1" w:type="table">
    <w:name w:val="Сетка таблицы1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2" w:type="table">
    <w:name w:val="Сетка таблицы116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3" w:type="table">
    <w:name w:val="Сетка таблицы6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4" w:type="table">
    <w:name w:val="Сетка таблицы3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5" w:type="table">
    <w:name w:val="Сетка таблицы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6" w:type="table">
    <w:name w:val="Сетка таблицы64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7" w:type="table">
    <w:name w:val="Сетка таблицы6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8" w:type="table">
    <w:name w:val="Сетка таблицы 16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19" w:type="table">
    <w:name w:val="Сетка таблицы113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0" w:type="table">
    <w:name w:val="Сетка таблицы2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1" w:type="table">
    <w:name w:val="Сетка таблицы3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2" w:type="table">
    <w:name w:val="Сетка таблицы114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3" w:type="table">
    <w:name w:val="Сетка таблицы16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4" w:type="table">
    <w:name w:val="Сетка таблицы12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5" w:type="table">
    <w:name w:val="Сетка таблицы4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6" w:type="table">
    <w:name w:val="Сетка таблицы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7" w:type="table">
    <w:name w:val="Сетка таблицы1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8" w:type="table">
    <w:name w:val="Сетка таблицы 14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29" w:type="table">
    <w:name w:val="Сетка таблицы4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0" w:type="table">
    <w:name w:val="Сетка таблицы1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1" w:type="table">
    <w:name w:val="Сетка таблицы2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2" w:type="table">
    <w:name w:val="Сетка таблицы13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3" w:type="table">
    <w:name w:val="Сетка таблицы22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4" w:type="table">
    <w:name w:val="Сетка таблицы3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5" w:type="table">
    <w:name w:val="Сетка таблицы3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6" w:type="table">
    <w:name w:val="Сетка таблицы1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7" w:type="table">
    <w:name w:val="Сетка таблицы7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8" w:type="table">
    <w:name w:val="Сетка таблицы111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9" w:type="table">
    <w:name w:val="Сетка таблицы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2025-05-06T05:32:50Z</dcterms:modified>
</cp:coreProperties>
</file>