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after="0" w:line="240" w:lineRule="auto"/>
        <w:ind w:firstLine="10915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</w:t>
      </w:r>
    </w:p>
    <w:p w14:paraId="04000000">
      <w:pPr>
        <w:spacing w:after="0" w:line="240" w:lineRule="auto"/>
        <w:ind w:firstLine="10915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постановлению администрации </w:t>
      </w:r>
    </w:p>
    <w:p w14:paraId="05000000">
      <w:pPr>
        <w:spacing w:after="0" w:line="240" w:lineRule="auto"/>
        <w:ind w:firstLine="10915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города Магнитогорска</w:t>
      </w:r>
    </w:p>
    <w:p w14:paraId="06000000">
      <w:pPr>
        <w:spacing w:after="0" w:line="240" w:lineRule="auto"/>
        <w:ind w:firstLine="10915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21.04.2025 № 3603-П</w:t>
      </w:r>
    </w:p>
    <w:p w14:paraId="07000000">
      <w:pPr>
        <w:spacing w:after="0" w:line="240" w:lineRule="auto"/>
        <w:ind w:firstLine="10915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</w:t>
      </w:r>
      <w:r>
        <w:rPr>
          <w:rFonts w:ascii="Times New Roman" w:hAnsi="Times New Roman"/>
          <w:sz w:val="24"/>
        </w:rPr>
        <w:t xml:space="preserve">№ </w:t>
      </w:r>
      <w:r>
        <w:rPr>
          <w:rFonts w:ascii="Times New Roman" w:hAnsi="Times New Roman"/>
          <w:sz w:val="24"/>
        </w:rPr>
        <w:t>2</w:t>
      </w:r>
    </w:p>
    <w:p w14:paraId="08000000">
      <w:pPr>
        <w:spacing w:after="0" w:line="240" w:lineRule="auto"/>
        <w:ind w:firstLine="10915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постановлению администрации </w:t>
      </w:r>
    </w:p>
    <w:p w14:paraId="09000000">
      <w:pPr>
        <w:spacing w:after="0" w:line="240" w:lineRule="auto"/>
        <w:ind w:firstLine="10915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города Магнитогорска</w:t>
      </w:r>
    </w:p>
    <w:p w14:paraId="0A000000">
      <w:pPr>
        <w:spacing w:after="0" w:line="240" w:lineRule="auto"/>
        <w:ind w:firstLine="10915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13.03.2025 № 2306-П</w:t>
      </w:r>
      <w:bookmarkStart w:id="1" w:name="_GoBack"/>
      <w:bookmarkEnd w:id="1"/>
    </w:p>
    <w:p w14:paraId="0B000000">
      <w:pPr>
        <w:spacing w:after="0" w:line="240" w:lineRule="auto"/>
        <w:ind w:firstLine="10915" w:left="0"/>
        <w:rPr>
          <w:rFonts w:ascii="Times New Roman" w:hAnsi="Times New Roman"/>
          <w:sz w:val="24"/>
        </w:rPr>
      </w:pPr>
    </w:p>
    <w:p w14:paraId="0C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0D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Информация о сроках проведения экзаменов в период государственной итоговой аттестации по образовательным программам основного общего и среднего общего образования в 202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 году в пунктах проведения экзаменов, расположенных на территории города Магнитогорска</w:t>
      </w:r>
    </w:p>
    <w:p w14:paraId="0E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tblLayout w:type="fixed"/>
      </w:tblPr>
      <w:tblGrid>
        <w:gridCol w:w="2122"/>
        <w:gridCol w:w="2551"/>
        <w:gridCol w:w="2126"/>
        <w:gridCol w:w="4820"/>
        <w:gridCol w:w="1559"/>
        <w:gridCol w:w="1559"/>
      </w:tblGrid>
      <w:tr>
        <w:trPr>
          <w:trHeight w:hRule="atLeast" w:val="655"/>
        </w:trPr>
        <w:tc>
          <w:tcPr>
            <w:tcW w:type="dxa" w:w="21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 ППЭ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Адрес ППЭ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Телефон ППЭ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Предмет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Дата проведения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Время проведения</w:t>
            </w:r>
          </w:p>
        </w:tc>
      </w:tr>
      <w:tr>
        <w:trPr>
          <w:trHeight w:hRule="atLeast" w:val="300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«СОШ №1»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455051, Челябинская обл., г. Магнитогорск, ул. Жукова, дом 4, корпус 1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(3519)26-92-54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Биология, информатика,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География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нформатика,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Биология, информатика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 xml:space="preserve">: </w:t>
            </w: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>.06.202</w:t>
            </w: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511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 xml:space="preserve">: </w:t>
            </w:r>
            <w:r>
              <w:rPr>
                <w:rFonts w:ascii="Times New Roman" w:hAnsi="Times New Roman"/>
                <w:color w:val="000000"/>
              </w:rPr>
              <w:t>По всем учебным предметам (кроме русского языка и математики)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7</w:t>
            </w:r>
            <w:r>
              <w:rPr>
                <w:rFonts w:ascii="Times New Roman" w:hAnsi="Times New Roman"/>
                <w:color w:val="000000"/>
              </w:rPr>
              <w:t>.06.202</w:t>
            </w: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477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 xml:space="preserve">: </w:t>
            </w:r>
            <w:r>
              <w:rPr>
                <w:rFonts w:ascii="Times New Roman" w:hAnsi="Times New Roman"/>
                <w:color w:val="000000"/>
              </w:rPr>
              <w:t>По всем учебным предметам (кроме русского языка и математики)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8</w:t>
            </w:r>
            <w:r>
              <w:rPr>
                <w:rFonts w:ascii="Times New Roman" w:hAnsi="Times New Roman"/>
                <w:color w:val="000000"/>
              </w:rPr>
              <w:t>.06.202</w:t>
            </w: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 xml:space="preserve">: </w:t>
            </w: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  <w:r>
              <w:rPr>
                <w:rFonts w:ascii="Times New Roman" w:hAnsi="Times New Roman"/>
                <w:color w:val="000000"/>
              </w:rPr>
              <w:t>.06.202</w:t>
            </w: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 xml:space="preserve">: </w:t>
            </w:r>
            <w:r>
              <w:rPr>
                <w:rFonts w:ascii="Times New Roman" w:hAnsi="Times New Roman"/>
                <w:color w:val="000000"/>
              </w:rPr>
              <w:t>По всем учебным предметам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01.07.202</w:t>
            </w: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 xml:space="preserve">: </w:t>
            </w:r>
            <w:r>
              <w:rPr>
                <w:rFonts w:ascii="Times New Roman" w:hAnsi="Times New Roman"/>
                <w:color w:val="000000"/>
              </w:rPr>
              <w:t>По всем учебным предметам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02.07.2025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период: 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02.09.2025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период: 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05.09.2025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Доп. период: биология, география, история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Доп. период: информатика, литература, </w:t>
            </w:r>
            <w:r>
              <w:rPr>
                <w:rFonts w:ascii="Times New Roman" w:hAnsi="Times New Roman"/>
                <w:color w:val="000000"/>
              </w:rPr>
              <w:t>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Доп. период </w:t>
            </w:r>
            <w:r>
              <w:rPr>
                <w:rFonts w:ascii="Times New Roman" w:hAnsi="Times New Roman"/>
                <w:color w:val="000000"/>
              </w:rPr>
              <w:t>(</w:t>
            </w: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)</w:t>
            </w:r>
            <w:r>
              <w:rPr>
                <w:rFonts w:ascii="Times New Roman" w:hAnsi="Times New Roman"/>
                <w:color w:val="000000"/>
              </w:rPr>
              <w:t xml:space="preserve">: </w:t>
            </w: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</w:t>
            </w:r>
            <w:r>
              <w:rPr>
                <w:rFonts w:ascii="Times New Roman" w:hAnsi="Times New Roman"/>
                <w:color w:val="000000"/>
              </w:rPr>
              <w:t xml:space="preserve"> (</w:t>
            </w: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):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</w:t>
            </w:r>
            <w:r>
              <w:rPr>
                <w:rFonts w:ascii="Times New Roman" w:hAnsi="Times New Roman"/>
                <w:color w:val="000000"/>
              </w:rPr>
              <w:t xml:space="preserve"> (</w:t>
            </w: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):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по всем учебным предметам (кроме русского языка и математики)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</w:t>
            </w:r>
            <w:r>
              <w:rPr>
                <w:rFonts w:ascii="Times New Roman" w:hAnsi="Times New Roman"/>
                <w:color w:val="000000"/>
              </w:rPr>
              <w:t xml:space="preserve"> (</w:t>
            </w: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): по всем учебным предметам (кроме русского языка и математики)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</w:t>
            </w:r>
            <w:r>
              <w:rPr>
                <w:rFonts w:ascii="Times New Roman" w:hAnsi="Times New Roman"/>
                <w:color w:val="000000"/>
              </w:rPr>
              <w:t xml:space="preserve"> (</w:t>
            </w: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):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по всем учебным предметам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«СОШ №3»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455001, Челябинская область, г. Магнитогорск, улица Московская, дом 45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(3519)23-03-90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  <w:r>
              <w:rPr>
                <w:rFonts w:ascii="Times New Roman" w:hAnsi="Times New Roman"/>
                <w:color w:val="000000"/>
              </w:rPr>
              <w:t>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География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нформатика,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Биология, информатика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: 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: по всем учебным предметам (кроме русского языка и математики)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: по всем учебным предметам (кроме русского языка и математики)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: 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: по всем учебным предметам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01.07.2025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: по всем учебным предметам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02.07.2025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249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«СОШ №7 им. Д.П. Галкина»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455049, Челябинская обл., г. Магнитогорск, ул. Галиуллина, дом 33, </w:t>
            </w:r>
            <w:r>
              <w:rPr>
                <w:rFonts w:ascii="Times New Roman" w:hAnsi="Times New Roman"/>
                <w:color w:val="000000"/>
              </w:rPr>
              <w:br/>
            </w:r>
            <w:r>
              <w:rPr>
                <w:rFonts w:ascii="Times New Roman" w:hAnsi="Times New Roman"/>
                <w:color w:val="000000"/>
              </w:rPr>
              <w:t>корпус 3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(3519)41-29-87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Иностранные языки (английский)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21.05.202</w:t>
            </w: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10:00-12:15</w:t>
            </w:r>
          </w:p>
        </w:tc>
      </w:tr>
      <w:tr>
        <w:trPr>
          <w:trHeight w:hRule="atLeast" w:val="268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Иностранные языки (английский)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10:00-12:15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нформатика,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География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нформатика,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Биология, информатика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190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«СОШ №8»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455036, Челябинская область, г. Магнитогорск, </w:t>
            </w:r>
            <w:r>
              <w:rPr>
                <w:rFonts w:ascii="Times New Roman" w:hAnsi="Times New Roman"/>
                <w:color w:val="000000"/>
              </w:rPr>
              <w:t>ул. Суворова, д. 136/4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(3519)20-33-44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C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 базовый уровень; математика профильный уровень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D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E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19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F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0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1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55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2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Иностранные языки (письменная часть)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3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4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273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5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Информатика, иностранные языки (устная часть)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6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7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273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8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Информатика, иностранные языки (устная часть)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9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A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273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B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Резерв</w:t>
            </w:r>
            <w:r>
              <w:rPr>
                <w:rFonts w:ascii="Times New Roman" w:hAnsi="Times New Roman"/>
              </w:rPr>
              <w:t xml:space="preserve">: география, литература, </w:t>
            </w:r>
            <w:r>
              <w:rPr>
                <w:rFonts w:ascii="Times New Roman" w:hAnsi="Times New Roman"/>
              </w:rPr>
              <w:t>обществознание</w:t>
            </w:r>
            <w:r>
              <w:rPr>
                <w:rFonts w:ascii="Times New Roman" w:hAnsi="Times New Roman"/>
              </w:rPr>
              <w:t>, физика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C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>
              <w:rPr>
                <w:rFonts w:ascii="Times New Roman" w:hAnsi="Times New Roman"/>
              </w:rPr>
              <w:t>.06.202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D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273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E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Резерв</w:t>
            </w:r>
            <w:r>
              <w:rPr>
                <w:rFonts w:ascii="Times New Roman" w:hAnsi="Times New Roman"/>
              </w:rPr>
              <w:t>: 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F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>
              <w:rPr>
                <w:rFonts w:ascii="Times New Roman" w:hAnsi="Times New Roman"/>
              </w:rPr>
              <w:t>.06.202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0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273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1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Резерв</w:t>
            </w:r>
            <w:r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</w:rPr>
              <w:t xml:space="preserve">иностранные языки (устная часть), </w:t>
            </w:r>
            <w:r>
              <w:rPr>
                <w:rFonts w:ascii="Times New Roman" w:hAnsi="Times New Roman"/>
              </w:rPr>
              <w:t>история, химия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2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3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273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4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Резерв</w:t>
            </w:r>
            <w:r>
              <w:rPr>
                <w:rFonts w:ascii="Times New Roman" w:hAnsi="Times New Roman"/>
              </w:rPr>
              <w:t>: биология, иностранные языки</w:t>
            </w:r>
            <w:r>
              <w:rPr>
                <w:rFonts w:ascii="Times New Roman" w:hAnsi="Times New Roman"/>
              </w:rPr>
              <w:t xml:space="preserve"> (письменная часть), </w:t>
            </w:r>
            <w:r>
              <w:rPr>
                <w:rFonts w:ascii="Times New Roman" w:hAnsi="Times New Roman"/>
              </w:rPr>
              <w:t>информатика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5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6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273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7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Резерв</w:t>
            </w:r>
            <w:r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математика базового уровня, </w:t>
            </w:r>
            <w:r>
              <w:rPr>
                <w:rFonts w:ascii="Times New Roman" w:hAnsi="Times New Roman"/>
              </w:rPr>
              <w:t>математика профильного уровня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8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9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273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A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Резерв</w:t>
            </w:r>
            <w:r>
              <w:rPr>
                <w:rFonts w:ascii="Times New Roman" w:hAnsi="Times New Roman"/>
              </w:rPr>
              <w:t>: по всем учебным предметам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B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C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273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D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Резерв</w:t>
            </w:r>
            <w:r>
              <w:rPr>
                <w:rFonts w:ascii="Times New Roman" w:hAnsi="Times New Roman"/>
              </w:rPr>
              <w:t>: иностранные языки (письменная часть), информатика, литература, русский язык, физика, химия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E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  <w:r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.202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F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273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0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Резерв</w:t>
            </w:r>
            <w:r>
              <w:rPr>
                <w:rFonts w:ascii="Times New Roman" w:hAnsi="Times New Roman"/>
              </w:rPr>
              <w:t>: биология, география, иностранные языки (устная часть), обществознание, история,  математика базового уровня, математика профильного уровня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1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04.07.2025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2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00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«СОШ №12»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455026, Челябинская обл., г. Магнитогорск, ул. К. Маркса, дом 86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(3519)26-05-48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Информатика,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География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нформатика,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Биология, информатика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: 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: по всем учебным предметам (кроме русского языка и математики)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: по всем учебным предметам (кроме русского языка и математики)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: 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: по всем учебным предметам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01.07.2025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: по всем учебным предметам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02.07.2025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«СОШ №12»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455044, Челябинская обл., г. Магнитогорск, ул. К. Маркса, дом 97, корпус 1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(3519)26-20-14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нформатика,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Физика, история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нформатика,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Биология, информатика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период: 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02.09.2025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период: 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05.09.2025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период: биология, география, история</w:t>
            </w:r>
            <w:r>
              <w:rPr>
                <w:rFonts w:ascii="Times New Roman" w:hAnsi="Times New Roman"/>
                <w:color w:val="000000"/>
              </w:rPr>
              <w:t>, физика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период: информатика, литература,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 (</w:t>
            </w: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): 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 (</w:t>
            </w: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): 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 (</w:t>
            </w: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): по всем учебным предметам (кроме русского языка и математики)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 (</w:t>
            </w: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): по всем учебным предметам (кроме русского языка и математики)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 (</w:t>
            </w: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 xml:space="preserve">): по всем учебным предметам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«СОШ № 14»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455038, Челябинская область, г. Магнитогорск, ул. Галиуллина, д. 11, корп.</w:t>
            </w:r>
            <w:r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8(3519) 27-97-96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нформатика,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География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 xml:space="preserve">нформатика, </w:t>
            </w:r>
            <w:r>
              <w:rPr>
                <w:rFonts w:ascii="Times New Roman" w:hAnsi="Times New Roman"/>
                <w:color w:val="000000"/>
              </w:rPr>
              <w:t>география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Литература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«СОШ №20»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455045, Челябинская область, г. Магнитогорск, улица Ворошилова, дом 27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(3519)22-57-21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Информатика,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География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нформатика,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Биология, информатика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«СОШ №21»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455019, Челябинская область, г. Магнитогорск, улица Планерная, дом 2, корпус А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(3519)48-80-05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нформатика,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География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нформатика,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Биология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: 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: по всем учебным предметам (кроме русского языка и математики)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: по всем учебным предметам (кроме русского языка и математики)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: 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: по всем учебным предметам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01.07.2025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: по всем учебным предметам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02.07.2025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70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«СОШ №25 при МаГК»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455026, Челябинская область, г. Магнитогорск, улица Суворова, 117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(3519)20-14-17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E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 базовый уровень; математика профильный уровень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F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0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7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1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2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3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431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4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5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6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212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7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Биология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8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9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216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A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B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C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214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D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E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F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191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«СОШ №28»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455038, Челябинская область, г. Магнитогорск, проспект Карла Маркса, строение 141, корпус 4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(3519)40-31-30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нформатика</w:t>
            </w:r>
            <w:r>
              <w:rPr>
                <w:rFonts w:ascii="Times New Roman" w:hAnsi="Times New Roman"/>
                <w:color w:val="000000"/>
              </w:rPr>
              <w:t>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География, </w:t>
            </w:r>
            <w:r>
              <w:rPr>
                <w:rFonts w:ascii="Times New Roman" w:hAnsi="Times New Roman"/>
                <w:color w:val="000000"/>
              </w:rPr>
              <w:t>физика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нформатика,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Биология, информатика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«СОШ №31»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455019, Челябинская обл., г. Магнитогорск, ул. Рубинштейна, дом 2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(3519)48-20-83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Информатика, </w:t>
            </w:r>
            <w:r>
              <w:rPr>
                <w:rFonts w:ascii="Times New Roman" w:hAnsi="Times New Roman"/>
                <w:color w:val="000000"/>
              </w:rPr>
              <w:t>химия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География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нформатика,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Информатика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17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«СОШ №32»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455047, Челябинская обл., г. Магнитогорск, ул. Труда, 47/1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(3519)40-93-66</w:t>
            </w:r>
            <w:r>
              <w:rPr>
                <w:rFonts w:ascii="Times New Roman" w:hAnsi="Times New Roman"/>
                <w:color w:val="000000"/>
              </w:rPr>
              <w:br/>
            </w:r>
            <w:r>
              <w:rPr>
                <w:rFonts w:ascii="Times New Roman" w:hAnsi="Times New Roman"/>
                <w:color w:val="000000"/>
              </w:rPr>
              <w:t>(3519)27-04-81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форматика,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География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нформатика,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Биология, информатика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«СОШ №36»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455049, Челябинская область, г. Магнитогорск, ул. Галиуллина, д. 22/1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(3519)40-25-24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2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 базовый уровень; математика профильный уровень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3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4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5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6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7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8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9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A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B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C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D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E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F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0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281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«СОШ №38 им. В.И. Машковцева»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455034, Челябинская область, г. Магнитогорск, улица Ворошилова, 11/1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(3519)40-55-36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4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 базовый уровень; математика профильный уровень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5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6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281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7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8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9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569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A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Иностранные языки (письменная часть)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B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C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266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D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Информатика, иностранные языки (устная часть)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E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F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275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0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Информатика, иностранные языки (устная часть)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1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2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600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«СОШ №39»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455036, Челябинская область, г. Магнитогорск, улица Суворова, дом 135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(3519)26-08-01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Иностранные языки (английский)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10:00-12:15</w:t>
            </w:r>
          </w:p>
        </w:tc>
      </w:tr>
      <w:tr>
        <w:trPr>
          <w:trHeight w:hRule="atLeast" w:val="6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Иностранные языки (английский)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10:00-12:15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нформатика,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География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нформатика,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Биология, информатика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«СОШ №40»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455021, Челябинская область, г. Магнитогорск, улица Калмыкова, дом 8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(3519)41-77-61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нформатика,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География, </w:t>
            </w:r>
            <w:r>
              <w:rPr>
                <w:rFonts w:ascii="Times New Roman" w:hAnsi="Times New Roman"/>
                <w:color w:val="000000"/>
              </w:rPr>
              <w:t>физика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нформатика,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Биология, информатика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: 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: по всем учебным предметам (кроме русского языка и математики)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6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: по всем учебным предметам (кроме русского языка и математики)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241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: 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: по всем учебным предметам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01.07.2025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: по всем учебным предметам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02.07.2025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«СОШ №47»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455051, Челябинская область, г. Магнитогорск, ул. Жукова, д. 7/2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(3519)41-50-20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8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Химия, история, литература,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9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A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B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 базовый уровень; математика профильный уровень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C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D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E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F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0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1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Физика,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2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3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4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5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6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7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8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9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00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«Гимназия №53»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455000, Челябинская область, г. Магнитогорск, улица Ленинградская, 10а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(3519)22-97-24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D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география, литература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E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21.03.2025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F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9.00-14.30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0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1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25.03.2025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2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9.00-14.30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3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 базового уровня, математика профильного уровня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4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28.03.2025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5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9.00-14.30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6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биология, иностранные языки (письменная часть), физика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7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01.04.2025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8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9.00-14.30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9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иностранные языки (устная часть)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A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04.04.2025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B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9.00-12.00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C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информатика,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D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08.04.2025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E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9.00-14.30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F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история, химия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0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11.04.2025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1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9.00-14.30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2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Резерв</w:t>
            </w:r>
            <w:r>
              <w:rPr>
                <w:rFonts w:ascii="Times New Roman" w:hAnsi="Times New Roman"/>
              </w:rPr>
              <w:t>: 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3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14.04.2025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4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9.00-14.30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5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Резерв</w:t>
            </w:r>
            <w:r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математика базового уровня, математика профильного уровня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6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17.04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7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9.00-14.30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8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Резерв</w:t>
            </w:r>
            <w:r>
              <w:rPr>
                <w:rFonts w:ascii="Times New Roman" w:hAnsi="Times New Roman"/>
              </w:rPr>
              <w:t>: биология, иностранные языки (письменная часть), литература, обществознание, физика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9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18.04.2025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A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9.00-14.30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B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Резерв</w:t>
            </w:r>
            <w:r>
              <w:rPr>
                <w:rFonts w:ascii="Times New Roman" w:hAnsi="Times New Roman"/>
              </w:rPr>
              <w:t xml:space="preserve">: география, иностранные языки (устная часть),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информатика, история, химия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C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21.04.2025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D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9.00-14.30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E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 базовый уровень; математика профильный уровень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F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0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1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2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3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4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5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6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7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8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9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A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B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C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00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«СОШ №55»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455023, Челябинская область, г. Магнитогорск, улица Ленинградская, 24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(3519)22-06-56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нформатика,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География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нформатика,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Биология, информатика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252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«СОШ №59 им. И. Ромазана»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455021, Челябинская обл., г. Магнитогорск, ул. Труда, дом 19 корпус 1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(3519)40-54-20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нформатика,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География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Информатика,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Биология, информатика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период: 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02.09.2025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период: 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05.09.2025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Доп. период: биология, география, история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период: информатика, литература,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 (</w:t>
            </w: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): 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 (</w:t>
            </w: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): 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 (</w:t>
            </w: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): по всем учебным предметам (кроме русского языка и математики)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 (</w:t>
            </w: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): по всем учебным предметам (кроме русского языка и математики)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52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 (</w:t>
            </w: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 xml:space="preserve">): по всем учебным предметам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«СОШ №60»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455000, Челябинская обл., г. Магнитогорск, ул. Казакова, 14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(3519)22-64-46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5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Химия, история, литература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6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7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8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 базовый уровень; математика профильный уровень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9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A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B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C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D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E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F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0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1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Биология, география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2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3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4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5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6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7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8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9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A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B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C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D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 базового уровня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E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F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0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Резерв</w:t>
            </w:r>
            <w:r>
              <w:rPr>
                <w:rFonts w:ascii="Times New Roman" w:hAnsi="Times New Roman"/>
              </w:rPr>
              <w:t>: математика базового уровня, 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1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23.092025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2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00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«СОШ №63»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455030, Челябинская область, г. Магнитогорск, улица Грязнова, дом 11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(3519)20-03-12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бществознание, химия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География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Информатика,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Биология, информатика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период: 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02.09.2025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период: 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05.09.2025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Доп. период: биология, география, история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6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период: информатика, литература, обществознание</w:t>
            </w:r>
            <w:r>
              <w:rPr>
                <w:rFonts w:ascii="Times New Roman" w:hAnsi="Times New Roman"/>
                <w:color w:val="000000"/>
              </w:rPr>
              <w:t>, химия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 (</w:t>
            </w: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): 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 (</w:t>
            </w: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): 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6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 (</w:t>
            </w: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): по всем учебным предметам (кроме русского языка и математики)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6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 (</w:t>
            </w: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): по всем учебным предметам (кроме русского языка и математики)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 (</w:t>
            </w: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 xml:space="preserve">): по всем учебным предметам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6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«СОШ №64 им. Б. Ручьева»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455051, Челябинская область, г. Магнитогорск, улица Б. Ручьёва, дом 10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(3519)40-12-44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Доср. период: Период: </w:t>
            </w:r>
            <w:r>
              <w:rPr>
                <w:rFonts w:ascii="Times New Roman" w:hAnsi="Times New Roman"/>
                <w:color w:val="000000"/>
              </w:rPr>
              <w:t xml:space="preserve">Математика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22.04.2025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6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Доср. период: </w:t>
            </w: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25.04.2025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6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Доср. период: информатика, литература, обществознание, химия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29.04.2025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6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Доср. период: биология, география, история, физика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6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Доср. период (</w:t>
            </w: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): 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6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Доср. период (</w:t>
            </w: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): информатика, литература, обществознание, химия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505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8030000">
            <w:r>
              <w:rPr>
                <w:rFonts w:ascii="Times New Roman" w:hAnsi="Times New Roman"/>
                <w:color w:val="000000"/>
              </w:rPr>
              <w:t>Доср. период (</w:t>
            </w: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): биология, география, история, физика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6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B030000">
            <w:r>
              <w:rPr>
                <w:rFonts w:ascii="Times New Roman" w:hAnsi="Times New Roman"/>
                <w:color w:val="000000"/>
              </w:rPr>
              <w:t>Доср. период (</w:t>
            </w: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): 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6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E030000">
            <w:r>
              <w:rPr>
                <w:rFonts w:ascii="Times New Roman" w:hAnsi="Times New Roman"/>
                <w:color w:val="000000"/>
              </w:rPr>
              <w:t>Доср. период (</w:t>
            </w: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): по всем учебным предметам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6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Иностранные языки (английский)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21.05.202</w:t>
            </w: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10:00-12:15</w:t>
            </w:r>
          </w:p>
        </w:tc>
      </w:tr>
      <w:tr>
        <w:trPr>
          <w:trHeight w:hRule="atLeast" w:val="306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Иностранные языки (английский)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10:00-12:15</w:t>
            </w:r>
          </w:p>
        </w:tc>
      </w:tr>
      <w:tr>
        <w:trPr>
          <w:trHeight w:hRule="atLeast" w:val="306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  <w:r>
              <w:rPr>
                <w:rFonts w:ascii="Times New Roman" w:hAnsi="Times New Roman"/>
                <w:color w:val="000000"/>
              </w:rPr>
              <w:t>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География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19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Информатика,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нформатика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7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период: 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02.09.2025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период: 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05.09.2025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Доп. период: биология, география, история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6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Доп. период: </w:t>
            </w:r>
            <w:r>
              <w:rPr>
                <w:rFonts w:ascii="Times New Roman" w:hAnsi="Times New Roman"/>
                <w:color w:val="000000"/>
              </w:rPr>
              <w:t xml:space="preserve">Иностранные языки, </w:t>
            </w:r>
            <w:r>
              <w:rPr>
                <w:rFonts w:ascii="Times New Roman" w:hAnsi="Times New Roman"/>
                <w:color w:val="000000"/>
              </w:rPr>
              <w:t>информатика, литература, обществознание</w:t>
            </w:r>
            <w:r>
              <w:rPr>
                <w:rFonts w:ascii="Times New Roman" w:hAnsi="Times New Roman"/>
                <w:color w:val="000000"/>
              </w:rPr>
              <w:t>, химия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258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 (</w:t>
            </w: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): 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 (</w:t>
            </w: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): 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 (</w:t>
            </w: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): по всем учебным предметам (кроме русского языка и математики)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 (</w:t>
            </w: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): по всем учебным предметам (кроме русского языка и математики)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 (</w:t>
            </w: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 xml:space="preserve">): по всем учебным предметам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120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"СОШ № 65 им. Б.П. Агапитова УИПМЭЦ"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455026, Челябинская область, г. Магнитогорск, ул. Дружбы, д. 33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 20-35-09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Биология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География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Информатика,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Биология, информатика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МАОУ «МЛ №1»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455026, Челябинская обл., г. Магнитогорск, пр. К. Маркса, дом 106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(3519)58-49-25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Доср. период: Иностранные языки (английский)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10:00-12:15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Доср. период (</w:t>
            </w: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): Иностранные языки (английский)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10:00-12:15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Иностранные языки (английский)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10:00-12:15</w:t>
            </w:r>
          </w:p>
        </w:tc>
      </w:tr>
      <w:tr>
        <w:trPr>
          <w:trHeight w:hRule="atLeast" w:val="329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Иностранные языки (английский)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10:00-12:15</w:t>
            </w:r>
          </w:p>
        </w:tc>
      </w:tr>
      <w:tr>
        <w:trPr>
          <w:trHeight w:hRule="atLeast" w:val="217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Биология, информатика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География, </w:t>
            </w:r>
            <w:r>
              <w:rPr>
                <w:rFonts w:ascii="Times New Roman" w:hAnsi="Times New Roman"/>
                <w:color w:val="000000"/>
              </w:rPr>
              <w:t>физика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Информатика,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Информатика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25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«МГМЛ»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455023, Челябинская обл., г. Магнитогорск, ул. Набережная, дом 24, корпус 1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(3519)26-85-37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Иностранные языки (английский, </w:t>
            </w:r>
            <w:r>
              <w:rPr>
                <w:rFonts w:ascii="Times New Roman" w:hAnsi="Times New Roman"/>
                <w:color w:val="000000"/>
              </w:rPr>
              <w:t>немецкий</w:t>
            </w:r>
            <w:r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10:00-12:15</w:t>
            </w:r>
          </w:p>
        </w:tc>
      </w:tr>
      <w:tr>
        <w:trPr>
          <w:trHeight w:hRule="atLeast" w:val="316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Иностранные языки (английский)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10:00-12:15</w:t>
            </w:r>
          </w:p>
        </w:tc>
      </w:tr>
      <w:tr>
        <w:trPr>
          <w:trHeight w:hRule="atLeast" w:val="226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Информатика,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География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Информатика,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Информатика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: 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: по всем учебным предметам (кроме русского языка и математики)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468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: по всем учебным предметам (кроме русского языка и математики)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278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: 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223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: по всем учебным предметам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01.07.2025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228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: по всем учебным предметам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02.07.2025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«В(с)ОШ №5»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455016, Челябинская обл., г. Магнитогорск, пер. Танкистов, дом 19, корпус А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8 968 122 01 18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Обществознание</w:t>
            </w:r>
            <w:r>
              <w:rPr>
                <w:rFonts w:ascii="Times New Roman" w:hAnsi="Times New Roman"/>
                <w:color w:val="000000"/>
              </w:rPr>
              <w:t>, информатика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D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E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F03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История</w:t>
            </w:r>
            <w:r>
              <w:rPr>
                <w:rFonts w:ascii="Times New Roman" w:hAnsi="Times New Roman"/>
                <w:color w:val="000000"/>
              </w:rPr>
              <w:t>, география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Обществознание</w:t>
            </w:r>
            <w:r>
              <w:rPr>
                <w:rFonts w:ascii="Times New Roman" w:hAnsi="Times New Roman"/>
                <w:color w:val="000000"/>
              </w:rPr>
              <w:t>, информатика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информатика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: 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</w:t>
            </w:r>
            <w:r>
              <w:rPr>
                <w:rFonts w:ascii="Times New Roman" w:hAnsi="Times New Roman"/>
                <w:color w:val="000000"/>
              </w:rPr>
              <w:t>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: По всем учебным предметам (кроме русского языка и математики)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6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: По всем учебным предметам (кроме русского языка и математики)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4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: 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: По всем учебным предметам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01.07.2025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: По всем учебным предметам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02.07.2025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463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«С(к)ОШ №17»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455016, Челябинская обл., г. Магнитогорск, пер. Тихвинский, дом 2, корпус А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(3519)48-83-46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Математика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«С(к)ОШ №24»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455000, Челябинская обл., г. Магнитогорск, ул. Строителей дом 56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(3519)22-17-25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Математика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«С(К)ОШИ №3»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455047, Челябинская обл., г. Магнитогорск, ул. Тевосяна, дом 6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(3519)41-49-74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Математика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«С(к)ОШИ №4»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455026, Челябинская область, г. Магнитогорск, ул. Суворова, д. 110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(3519)20-25-85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Математика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5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7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«СОШ №50»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455047, Челябинская обл., г. Магнитогорск, ул. Труда, дом 49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(3519)27-06-75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Математика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F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70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«СОШ №62»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455049, Челябинская обл., г. Магнитогорск, ул. К. Маркса, дом 198, корпус 1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(3519)40-29-95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5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7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: 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</w:t>
            </w:r>
            <w:r>
              <w:rPr>
                <w:rFonts w:ascii="Times New Roman" w:hAnsi="Times New Roman"/>
                <w:color w:val="000000"/>
              </w:rPr>
              <w:t>: 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F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</w:tbl>
    <w:p w14:paraId="2004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sectPr>
      <w:headerReference r:id="rId1" w:type="default"/>
      <w:pgSz w:h="11908" w:orient="landscape" w:w="16848"/>
      <w:pgMar w:bottom="1134" w:footer="709" w:gutter="0" w:header="709" w:left="1134" w:right="1134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xl66"/>
    <w:basedOn w:val="Style_3"/>
    <w:link w:val="Style_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5_ch" w:type="character">
    <w:name w:val="xl66"/>
    <w:basedOn w:val="Style_3_ch"/>
    <w:link w:val="Style_5"/>
    <w:rPr>
      <w:rFonts w:ascii="Times New Roman" w:hAnsi="Times New Roman"/>
      <w:sz w:val="24"/>
    </w:rPr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msonormal"/>
    <w:basedOn w:val="Style_3"/>
    <w:link w:val="Style_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7_ch" w:type="character">
    <w:name w:val="msonormal"/>
    <w:basedOn w:val="Style_3_ch"/>
    <w:link w:val="Style_7"/>
    <w:rPr>
      <w:rFonts w:ascii="Times New Roman" w:hAnsi="Times New Roman"/>
      <w:sz w:val="24"/>
    </w:rPr>
  </w:style>
  <w:style w:styleId="Style_8" w:type="paragraph">
    <w:name w:val="toc 6"/>
    <w:next w:val="Style_3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List Paragraph"/>
    <w:basedOn w:val="Style_3"/>
    <w:link w:val="Style_9_ch"/>
    <w:pPr>
      <w:spacing w:after="200" w:line="276" w:lineRule="auto"/>
      <w:ind w:firstLine="0" w:left="720"/>
      <w:contextualSpacing w:val="1"/>
    </w:pPr>
    <w:rPr>
      <w:rFonts w:ascii="Calibri" w:hAnsi="Calibri"/>
    </w:rPr>
  </w:style>
  <w:style w:styleId="Style_9_ch" w:type="character">
    <w:name w:val="List Paragraph"/>
    <w:basedOn w:val="Style_3_ch"/>
    <w:link w:val="Style_9"/>
    <w:rPr>
      <w:rFonts w:ascii="Calibri" w:hAnsi="Calibri"/>
    </w:rPr>
  </w:style>
  <w:style w:styleId="Style_10" w:type="paragraph">
    <w:name w:val="toc 7"/>
    <w:next w:val="Style_3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footer"/>
    <w:basedOn w:val="Style_3"/>
    <w:link w:val="Style_1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1_ch" w:type="character">
    <w:name w:val="footer"/>
    <w:basedOn w:val="Style_3_ch"/>
    <w:link w:val="Style_11"/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next w:val="Style_3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Базовый"/>
    <w:link w:val="Style_14_ch"/>
    <w:pPr>
      <w:tabs>
        <w:tab w:leader="none" w:pos="708" w:val="left"/>
      </w:tabs>
      <w:spacing w:after="0" w:line="100" w:lineRule="atLeast"/>
      <w:ind/>
    </w:pPr>
    <w:rPr>
      <w:rFonts w:ascii="Arial Unicode MS" w:hAnsi="Arial Unicode MS"/>
      <w:color w:val="000000"/>
      <w:sz w:val="24"/>
    </w:rPr>
  </w:style>
  <w:style w:styleId="Style_14_ch" w:type="character">
    <w:name w:val="Базовый"/>
    <w:link w:val="Style_14"/>
    <w:rPr>
      <w:rFonts w:ascii="Arial Unicode MS" w:hAnsi="Arial Unicode MS"/>
      <w:color w:val="000000"/>
      <w:sz w:val="24"/>
    </w:rPr>
  </w:style>
  <w:style w:styleId="Style_15" w:type="paragraph">
    <w:name w:val="toc 3"/>
    <w:next w:val="Style_3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FollowedHyperlink"/>
    <w:basedOn w:val="Style_17"/>
    <w:link w:val="Style_16_ch"/>
    <w:rPr>
      <w:color w:val="954F72"/>
      <w:u w:val="single"/>
    </w:rPr>
  </w:style>
  <w:style w:styleId="Style_16_ch" w:type="character">
    <w:name w:val="FollowedHyperlink"/>
    <w:basedOn w:val="Style_17_ch"/>
    <w:link w:val="Style_16"/>
    <w:rPr>
      <w:color w:val="954F72"/>
      <w:u w:val="single"/>
    </w:rPr>
  </w:style>
  <w:style w:styleId="Style_18" w:type="paragraph">
    <w:name w:val="xl68"/>
    <w:basedOn w:val="Style_3"/>
    <w:link w:val="Style_1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8_ch" w:type="character">
    <w:name w:val="xl68"/>
    <w:basedOn w:val="Style_3_ch"/>
    <w:link w:val="Style_18"/>
    <w:rPr>
      <w:rFonts w:ascii="Times New Roman" w:hAnsi="Times New Roman"/>
      <w:sz w:val="24"/>
    </w:rPr>
  </w:style>
  <w:style w:styleId="Style_19" w:type="paragraph">
    <w:name w:val="heading 5"/>
    <w:next w:val="Style_3"/>
    <w:link w:val="Style_1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9_ch" w:type="character">
    <w:name w:val="heading 5"/>
    <w:link w:val="Style_19"/>
    <w:rPr>
      <w:rFonts w:ascii="XO Thames" w:hAnsi="XO Thames"/>
      <w:b w:val="1"/>
      <w:sz w:val="22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20" w:type="paragraph">
    <w:name w:val="heading 1"/>
    <w:next w:val="Style_3"/>
    <w:link w:val="Style_2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0_ch" w:type="character">
    <w:name w:val="heading 1"/>
    <w:link w:val="Style_20"/>
    <w:rPr>
      <w:rFonts w:ascii="XO Thames" w:hAnsi="XO Thames"/>
      <w:b w:val="1"/>
      <w:sz w:val="32"/>
    </w:rPr>
  </w:style>
  <w:style w:styleId="Style_21" w:type="paragraph">
    <w:name w:val="Hyperlink"/>
    <w:basedOn w:val="Style_17"/>
    <w:link w:val="Style_21_ch"/>
    <w:rPr>
      <w:color w:val="0563C1"/>
      <w:u w:val="single"/>
    </w:rPr>
  </w:style>
  <w:style w:styleId="Style_21_ch" w:type="character">
    <w:name w:val="Hyperlink"/>
    <w:basedOn w:val="Style_17_ch"/>
    <w:link w:val="Style_21"/>
    <w:rPr>
      <w:color w:val="0563C1"/>
      <w:u w:val="single"/>
    </w:rPr>
  </w:style>
  <w:style w:styleId="Style_22" w:type="paragraph">
    <w:name w:val="Footnote"/>
    <w:link w:val="Style_22_ch"/>
    <w:pPr>
      <w:ind w:firstLine="851" w:left="0"/>
      <w:jc w:val="both"/>
    </w:pPr>
    <w:rPr>
      <w:rFonts w:ascii="XO Thames" w:hAnsi="XO Thames"/>
      <w:sz w:val="22"/>
    </w:rPr>
  </w:style>
  <w:style w:styleId="Style_22_ch" w:type="character">
    <w:name w:val="Footnote"/>
    <w:link w:val="Style_22"/>
    <w:rPr>
      <w:rFonts w:ascii="XO Thames" w:hAnsi="XO Thames"/>
      <w:sz w:val="22"/>
    </w:rPr>
  </w:style>
  <w:style w:styleId="Style_23" w:type="paragraph">
    <w:name w:val="toc 1"/>
    <w:next w:val="Style_3"/>
    <w:link w:val="Style_2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24" w:type="paragraph">
    <w:name w:val="Header and Footer"/>
    <w:link w:val="Style_24_ch"/>
    <w:pPr>
      <w:spacing w:line="240" w:lineRule="auto"/>
      <w:ind/>
      <w:jc w:val="both"/>
    </w:pPr>
    <w:rPr>
      <w:rFonts w:ascii="XO Thames" w:hAnsi="XO Thames"/>
      <w:sz w:val="28"/>
    </w:rPr>
  </w:style>
  <w:style w:styleId="Style_24_ch" w:type="character">
    <w:name w:val="Header and Footer"/>
    <w:link w:val="Style_24"/>
    <w:rPr>
      <w:rFonts w:ascii="XO Thames" w:hAnsi="XO Thames"/>
      <w:sz w:val="28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25" w:type="paragraph">
    <w:name w:val="Balloon Text"/>
    <w:basedOn w:val="Style_3"/>
    <w:link w:val="Style_25_ch"/>
    <w:pPr>
      <w:spacing w:after="0" w:line="240" w:lineRule="auto"/>
      <w:ind/>
    </w:pPr>
    <w:rPr>
      <w:rFonts w:ascii="Tahoma" w:hAnsi="Tahoma"/>
      <w:sz w:val="16"/>
    </w:rPr>
  </w:style>
  <w:style w:styleId="Style_25_ch" w:type="character">
    <w:name w:val="Balloon Text"/>
    <w:basedOn w:val="Style_3_ch"/>
    <w:link w:val="Style_25"/>
    <w:rPr>
      <w:rFonts w:ascii="Tahoma" w:hAnsi="Tahoma"/>
      <w:sz w:val="16"/>
    </w:rPr>
  </w:style>
  <w:style w:styleId="Style_26" w:type="paragraph">
    <w:name w:val="toc 9"/>
    <w:next w:val="Style_3"/>
    <w:link w:val="Style_2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xl65"/>
    <w:basedOn w:val="Style_3"/>
    <w:link w:val="Style_2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7_ch" w:type="character">
    <w:name w:val="xl65"/>
    <w:basedOn w:val="Style_3_ch"/>
    <w:link w:val="Style_27"/>
    <w:rPr>
      <w:rFonts w:ascii="Times New Roman" w:hAnsi="Times New Roman"/>
      <w:sz w:val="24"/>
    </w:rPr>
  </w:style>
  <w:style w:styleId="Style_28" w:type="paragraph">
    <w:name w:val="toc 8"/>
    <w:next w:val="Style_3"/>
    <w:link w:val="Style_2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xl67"/>
    <w:basedOn w:val="Style_3"/>
    <w:link w:val="Style_29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9_ch" w:type="character">
    <w:name w:val="xl67"/>
    <w:basedOn w:val="Style_3_ch"/>
    <w:link w:val="Style_29"/>
    <w:rPr>
      <w:rFonts w:ascii="Times New Roman" w:hAnsi="Times New Roman"/>
      <w:sz w:val="24"/>
    </w:rPr>
  </w:style>
  <w:style w:styleId="Style_30" w:type="paragraph">
    <w:name w:val="toc 5"/>
    <w:next w:val="Style_3"/>
    <w:link w:val="Style_3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31" w:type="paragraph">
    <w:name w:val="Subtitle"/>
    <w:next w:val="Style_3"/>
    <w:link w:val="Style_3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1_ch" w:type="character">
    <w:name w:val="Subtitle"/>
    <w:link w:val="Style_31"/>
    <w:rPr>
      <w:rFonts w:ascii="XO Thames" w:hAnsi="XO Thames"/>
      <w:i w:val="1"/>
      <w:sz w:val="24"/>
    </w:rPr>
  </w:style>
  <w:style w:styleId="Style_32" w:type="paragraph">
    <w:name w:val="Title"/>
    <w:next w:val="Style_3"/>
    <w:link w:val="Style_3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2_ch" w:type="character">
    <w:name w:val="Title"/>
    <w:link w:val="Style_32"/>
    <w:rPr>
      <w:rFonts w:ascii="XO Thames" w:hAnsi="XO Thames"/>
      <w:b w:val="1"/>
      <w:caps w:val="1"/>
      <w:sz w:val="40"/>
    </w:rPr>
  </w:style>
  <w:style w:styleId="Style_33" w:type="paragraph">
    <w:name w:val="heading 4"/>
    <w:next w:val="Style_3"/>
    <w:link w:val="Style_3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3_ch" w:type="character">
    <w:name w:val="heading 4"/>
    <w:link w:val="Style_33"/>
    <w:rPr>
      <w:rFonts w:ascii="XO Thames" w:hAnsi="XO Thames"/>
      <w:b w:val="1"/>
      <w:sz w:val="24"/>
    </w:rPr>
  </w:style>
  <w:style w:styleId="Style_34" w:type="paragraph">
    <w:name w:val="heading 2"/>
    <w:next w:val="Style_3"/>
    <w:link w:val="Style_3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4_ch" w:type="character">
    <w:name w:val="heading 2"/>
    <w:link w:val="Style_34"/>
    <w:rPr>
      <w:rFonts w:ascii="XO Thames" w:hAnsi="XO Thames"/>
      <w:b w:val="1"/>
      <w:sz w:val="28"/>
    </w:rPr>
  </w:style>
  <w:style w:styleId="Style_35" w:type="paragraph">
    <w:name w:val="ConsPlusNormal"/>
    <w:link w:val="Style_35_ch"/>
    <w:pPr>
      <w:spacing w:after="0" w:line="240" w:lineRule="auto"/>
      <w:ind w:firstLine="720" w:left="0"/>
    </w:pPr>
    <w:rPr>
      <w:rFonts w:ascii="Arial" w:hAnsi="Arial"/>
      <w:sz w:val="20"/>
    </w:rPr>
  </w:style>
  <w:style w:styleId="Style_35_ch" w:type="character">
    <w:name w:val="ConsPlusNormal"/>
    <w:link w:val="Style_35"/>
    <w:rPr>
      <w:rFonts w:ascii="Arial" w:hAnsi="Arial"/>
      <w:sz w:val="20"/>
    </w:rPr>
  </w:style>
  <w:style w:styleId="Style_36" w:type="table">
    <w:name w:val="Table Grid"/>
    <w:basedOn w:val="Style_2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2025-04-22T04:52:47Z</dcterms:modified>
</cp:coreProperties>
</file>