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2304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утратившим силу постановления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19.05.2020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5203-П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  <w:r>
        <w:rPr>
          <w:rFonts w:ascii="Times New Roman" w:hAnsi="Times New Roman"/>
          <w:sz w:val="28"/>
        </w:rPr>
        <w:t xml:space="preserve"> Градостроительн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кодекс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Уставом города Магнитогорска,</w:t>
      </w:r>
      <w:r>
        <w:rPr>
          <w:rFonts w:ascii="Times New Roman" w:hAnsi="Times New Roman"/>
          <w:sz w:val="28"/>
        </w:rPr>
        <w:t xml:space="preserve"> 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города 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19.05.2020 №5203-П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подготовке проекта планировки территории города Магнитогорска в районе шоссе Белорецкое</w:t>
      </w:r>
      <w:r>
        <w:rPr>
          <w:rFonts w:ascii="Times New Roman" w:hAnsi="Times New Roman"/>
          <w:sz w:val="28"/>
        </w:rPr>
        <w:t>».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2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Вр-2065888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20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2025-03-14T04:47:07Z</dcterms:modified>
</cp:coreProperties>
</file>