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 w:firstLine="9498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Приложение № 3</w:t>
      </w:r>
    </w:p>
    <w:p w14:paraId="04000000">
      <w:pPr>
        <w:widowControl w:val="0"/>
        <w:spacing w:after="0" w:line="240" w:lineRule="auto"/>
        <w:ind w:firstLine="9498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постановлению администрации </w:t>
      </w:r>
    </w:p>
    <w:p w14:paraId="05000000">
      <w:pPr>
        <w:widowControl w:val="0"/>
        <w:spacing w:after="0" w:line="240" w:lineRule="auto"/>
        <w:ind w:firstLine="9498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города Магнитогорска</w:t>
      </w:r>
    </w:p>
    <w:p w14:paraId="06000000">
      <w:pPr>
        <w:widowControl w:val="0"/>
        <w:spacing w:after="0" w:line="240" w:lineRule="auto"/>
        <w:ind w:firstLine="9498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от </w:t>
      </w:r>
      <w:r>
        <w:rPr>
          <w:rFonts w:ascii="Times New Roman" w:hAnsi="Times New Roman"/>
          <w:color w:val="000000"/>
          <w:sz w:val="24"/>
        </w:rPr>
        <w:t>07.02.2025 № 1153-П</w:t>
      </w:r>
    </w:p>
    <w:p w14:paraId="07000000">
      <w:pPr>
        <w:pStyle w:val="Style_2"/>
        <w:rPr>
          <w:rFonts w:ascii="Times New Roman" w:hAnsi="Times New Roman"/>
          <w:sz w:val="24"/>
        </w:rPr>
      </w:pPr>
    </w:p>
    <w:p w14:paraId="08000000">
      <w:pPr>
        <w:pStyle w:val="Style_2"/>
        <w:ind w:firstLine="9498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</w:t>
      </w:r>
      <w:r>
        <w:rPr>
          <w:rFonts w:ascii="Times New Roman" w:hAnsi="Times New Roman"/>
          <w:sz w:val="24"/>
        </w:rPr>
        <w:t xml:space="preserve"> №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</w:p>
    <w:p w14:paraId="09000000">
      <w:pPr>
        <w:pStyle w:val="Style_2"/>
        <w:ind w:firstLine="9498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муниципальной программе</w:t>
      </w:r>
    </w:p>
    <w:p w14:paraId="0A000000">
      <w:pPr>
        <w:pStyle w:val="Style_2"/>
        <w:ind w:firstLine="9498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«Развитие образования в городе Магнитогорске»</w:t>
      </w:r>
    </w:p>
    <w:p w14:paraId="0B000000">
      <w:pPr>
        <w:pStyle w:val="Style_2"/>
        <w:ind w:firstLine="9498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2025-2030 годы</w:t>
      </w:r>
    </w:p>
    <w:p w14:paraId="0C000000">
      <w:pPr>
        <w:pStyle w:val="Style_2"/>
        <w:ind/>
        <w:jc w:val="right"/>
        <w:rPr>
          <w:rFonts w:ascii="Times New Roman" w:hAnsi="Times New Roman"/>
          <w:sz w:val="24"/>
        </w:rPr>
      </w:pPr>
    </w:p>
    <w:p w14:paraId="0D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E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«Организация и предоставление дошкольного образования»</w:t>
      </w:r>
    </w:p>
    <w:p w14:paraId="0F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0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1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14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5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Показатели </w:t>
      </w:r>
      <w:r>
        <w:rPr>
          <w:rFonts w:ascii="Times New Roman" w:hAnsi="Times New Roman"/>
          <w:sz w:val="24"/>
        </w:rPr>
        <w:t>комплекса процессных мероприятий</w:t>
      </w:r>
    </w:p>
    <w:p w14:paraId="16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1-7 лет дошкольным образованием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92,3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94,1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96,4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3-7 лет дошкольным образованием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с ограниченными возможностями здоровья и детей-инвалидов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Коэффициент посещаемости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63,3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педагогических работников дошкольных образовательных учреждений г. Магнитогорска к средней заработной плате (без классного руководства) в сфере общего образования Челябинской области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6B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C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6D00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1-7 лет дошкольным образованием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3-7 лет дошкольным образованием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с ограниченными возможностями здоровья и детей-инвалидов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Коэффициент посещаемости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средней заработной платы педагогических работников дошкольных образовательных учреждений г. Магнитогорска к средней заработной плате (без классного руководства) в </w:t>
            </w:r>
            <w:r>
              <w:rPr>
                <w:rFonts w:ascii="Times New Roman" w:hAnsi="Times New Roman"/>
                <w:sz w:val="24"/>
              </w:rPr>
              <w:t>сфере общего образования Челябинской области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FA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B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Мероприятия (результаты)</w:t>
      </w:r>
      <w:r>
        <w:rPr>
          <w:rFonts w:ascii="Times New Roman" w:hAnsi="Times New Roman"/>
          <w:sz w:val="24"/>
        </w:rPr>
        <w:t xml:space="preserve"> комплекса процессных мероприятий</w:t>
      </w:r>
    </w:p>
    <w:p w14:paraId="FC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уплату налогов, в качестве объекта </w:t>
            </w:r>
            <w:r>
              <w:rPr>
                <w:rFonts w:ascii="Times New Roman" w:hAnsi="Times New Roman"/>
              </w:rPr>
              <w:t>налогообложения по которым признается имущество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Затраты на уплату налогов, в качестве </w:t>
            </w:r>
            <w:r>
              <w:rPr>
                <w:rFonts w:ascii="Times New Roman" w:hAnsi="Times New Roman"/>
                <w:sz w:val="24"/>
              </w:rPr>
              <w:t>объекта налогообложения по которым признается имущество учреждений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</w:t>
            </w: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компенсации </w:t>
            </w:r>
            <w:r>
              <w:rPr>
                <w:rFonts w:ascii="Times New Roman" w:hAnsi="Times New Roman"/>
                <w:sz w:val="24"/>
              </w:rPr>
              <w:t>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r>
              <w:rPr>
                <w:rFonts w:ascii="Times New Roman" w:hAnsi="Times New Roman"/>
                <w:sz w:val="24"/>
              </w:rPr>
              <w:t>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.6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дошкольных 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</w:t>
            </w:r>
            <w:r>
              <w:rPr>
                <w:rFonts w:ascii="Times New Roman" w:hAnsi="Times New Roman"/>
                <w:sz w:val="24"/>
              </w:rPr>
              <w:t xml:space="preserve">х мероприятий по ремонту; антитеррористических и пожарных мероприятий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иных </w:t>
            </w:r>
            <w:r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обеспечивающих функционирование муниципальных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дошкольных образовательных организаций оборудованием, соответствующим современным требованиям получения качественного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проектно-сметной документации и получение положительного заключения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и согласование необходимой документации для проведения работ капитального характера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790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A0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bookmarkStart w:id="1" w:name="P877"/>
      <w:bookmarkEnd w:id="1"/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. Финансовое обеспечение </w:t>
      </w:r>
      <w:r>
        <w:rPr>
          <w:rFonts w:ascii="Times New Roman" w:hAnsi="Times New Roman"/>
          <w:sz w:val="24"/>
        </w:rPr>
        <w:t>комплекса процессных мероприятий</w:t>
      </w:r>
    </w:p>
    <w:p w14:paraId="7B01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7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7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7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7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8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8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8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8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8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8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bottom w:color="000000" w:sz="4" w:val="single"/>
            </w:tcBorders>
            <w:vAlign w:val="center"/>
          </w:tcPr>
          <w:p w14:paraId="8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bottom w:color="000000" w:sz="4" w:val="single"/>
            </w:tcBorders>
            <w:vAlign w:val="center"/>
          </w:tcPr>
          <w:p w14:paraId="8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bottom w:color="000000" w:sz="4" w:val="single"/>
            </w:tcBorders>
            <w:vAlign w:val="center"/>
          </w:tcPr>
          <w:p w14:paraId="8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8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8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8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8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8D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z w:val="24"/>
              </w:rPr>
              <w:t xml:space="preserve"> на реализацию комплекса процессных </w:t>
            </w:r>
            <w:r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>, в т.ч.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3 693 879.78</w:t>
            </w:r>
          </w:p>
        </w:tc>
        <w:tc>
          <w:tcPr>
            <w:tcW w:type="dxa" w:w="1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3 611 658.44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3 613 557.59</w:t>
            </w:r>
          </w:p>
        </w:tc>
        <w:tc>
          <w:tcPr>
            <w:tcW w:type="dxa" w:w="1556"/>
            <w:tcBorders>
              <w:left w:color="000000" w:sz="4" w:val="single"/>
            </w:tcBorders>
            <w:shd w:fill="auto" w:val="clear"/>
          </w:tcPr>
          <w:p w14:paraId="9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3 491 276.46</w:t>
            </w:r>
          </w:p>
        </w:tc>
        <w:tc>
          <w:tcPr>
            <w:tcW w:type="dxa" w:w="1568"/>
            <w:shd w:fill="auto" w:val="clear"/>
          </w:tcPr>
          <w:p w14:paraId="9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3 611 687.90</w:t>
            </w:r>
          </w:p>
        </w:tc>
        <w:tc>
          <w:tcPr>
            <w:tcW w:type="dxa" w:w="1556"/>
            <w:shd w:fill="auto" w:val="clear"/>
          </w:tcPr>
          <w:p w14:paraId="9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3 776 497.38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21 798 557.55</w:t>
            </w:r>
          </w:p>
        </w:tc>
      </w:tr>
      <w:tr>
        <w:tc>
          <w:tcPr>
            <w:tcW w:type="dxa" w:w="3503"/>
            <w:vAlign w:val="center"/>
          </w:tcPr>
          <w:p w14:paraId="95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left w:color="000000" w:sz="4" w:val="single"/>
            </w:tcBorders>
            <w:shd w:fill="auto" w:val="clear"/>
          </w:tcPr>
          <w:p w14:paraId="9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fill="auto" w:val="clear"/>
          </w:tcPr>
          <w:p w14:paraId="9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9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9D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E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2 579 692.24</w:t>
            </w:r>
          </w:p>
        </w:tc>
        <w:tc>
          <w:tcPr>
            <w:tcW w:type="dxa" w:w="156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F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2 561 373.44</w:t>
            </w:r>
          </w:p>
        </w:tc>
        <w:tc>
          <w:tcPr>
            <w:tcW w:type="dxa" w:w="1559"/>
            <w:tcBorders>
              <w:top w:color="000000" w:sz="4" w:val="single"/>
            </w:tcBorders>
            <w:shd w:themeFill="background1" w:val="clear"/>
          </w:tcPr>
          <w:p w14:paraId="A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2 563 138.15</w:t>
            </w:r>
          </w:p>
        </w:tc>
        <w:tc>
          <w:tcPr>
            <w:tcW w:type="dxa" w:w="1556"/>
            <w:shd w:themeFill="background1" w:val="clear"/>
          </w:tcPr>
          <w:p w14:paraId="A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2 563 138.15</w:t>
            </w:r>
          </w:p>
        </w:tc>
        <w:tc>
          <w:tcPr>
            <w:tcW w:type="dxa" w:w="1568"/>
            <w:shd w:themeFill="background1" w:val="clear"/>
          </w:tcPr>
          <w:p w14:paraId="A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2 563 138.15</w:t>
            </w:r>
          </w:p>
        </w:tc>
        <w:tc>
          <w:tcPr>
            <w:tcW w:type="dxa" w:w="1556"/>
            <w:shd w:themeFill="background1" w:val="clear"/>
          </w:tcPr>
          <w:p w14:paraId="A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2 563 138.15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4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15 393 618.28</w:t>
            </w:r>
          </w:p>
        </w:tc>
      </w:tr>
      <w:tr>
        <w:tc>
          <w:tcPr>
            <w:tcW w:type="dxa" w:w="3503"/>
            <w:vAlign w:val="center"/>
          </w:tcPr>
          <w:p w14:paraId="A5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6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1 114 187.54</w:t>
            </w:r>
          </w:p>
        </w:tc>
        <w:tc>
          <w:tcPr>
            <w:tcW w:type="dxa" w:w="156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7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1 050 285.00</w:t>
            </w:r>
          </w:p>
        </w:tc>
        <w:tc>
          <w:tcPr>
            <w:tcW w:type="dxa" w:w="1559"/>
            <w:shd w:themeFill="background1" w:val="clear"/>
          </w:tcPr>
          <w:p w14:paraId="A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1 050 419.44</w:t>
            </w:r>
          </w:p>
        </w:tc>
        <w:tc>
          <w:tcPr>
            <w:tcW w:type="dxa" w:w="1556"/>
            <w:shd w:themeFill="background1" w:val="clear"/>
          </w:tcPr>
          <w:p w14:paraId="A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928 138.31</w:t>
            </w:r>
          </w:p>
        </w:tc>
        <w:tc>
          <w:tcPr>
            <w:tcW w:type="dxa" w:w="1568"/>
            <w:shd w:themeFill="background1" w:val="clear"/>
          </w:tcPr>
          <w:p w14:paraId="A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1 048 549.75</w:t>
            </w:r>
          </w:p>
        </w:tc>
        <w:tc>
          <w:tcPr>
            <w:tcW w:type="dxa" w:w="1556"/>
            <w:shd w:themeFill="background1" w:val="clear"/>
          </w:tcPr>
          <w:p w14:paraId="A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1 213 359.23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C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6 404 939.27</w:t>
            </w:r>
          </w:p>
        </w:tc>
      </w:tr>
      <w:tr>
        <w:tc>
          <w:tcPr>
            <w:tcW w:type="dxa" w:w="3503"/>
            <w:vAlign w:val="center"/>
          </w:tcPr>
          <w:p w14:paraId="AD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themeFill="background1" w:val="clear"/>
          </w:tcPr>
          <w:p w14:paraId="A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A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B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B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B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B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shd w:themeFill="background1" w:val="clear"/>
          </w:tcPr>
          <w:p w14:paraId="B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B50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60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. План </w:t>
      </w: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</w:rPr>
        <w:t xml:space="preserve">реализации </w:t>
      </w:r>
      <w:r>
        <w:rPr>
          <w:rFonts w:ascii="Times New Roman" w:hAnsi="Times New Roman"/>
          <w:sz w:val="24"/>
        </w:rPr>
        <w:t>комплекса процессных мероприятий в</w:t>
      </w:r>
      <w:r>
        <w:rPr>
          <w:rFonts w:ascii="Times New Roman" w:hAnsi="Times New Roman"/>
          <w:sz w:val="24"/>
        </w:rPr>
        <w:t xml:space="preserve"> 2025 году</w:t>
      </w:r>
    </w:p>
    <w:p w14:paraId="B701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6"/>
        <w:gridCol w:w="5462"/>
        <w:gridCol w:w="3856"/>
        <w:gridCol w:w="2357"/>
        <w:gridCol w:w="2295"/>
      </w:tblGrid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</w:rPr>
              <w:t xml:space="preserve"> (результата)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/ </w:t>
            </w: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10000">
            <w:pPr>
              <w:pStyle w:val="Style_4"/>
              <w:ind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Контрольная точка 2.1.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pStyle w:val="Style_4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pStyle w:val="Style_4"/>
              <w:ind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pStyle w:val="Style_4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Ежегодное предоставление отчета о понесенных расходах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Произведены выплаты физическим лицам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.6</w:t>
            </w: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Привлечение детей из малообеспеченных, неблагополучных семей, а также семей, оказавшихся в трудной жизненной ситуации, в </w:t>
            </w:r>
            <w:r>
              <w:rPr>
                <w:rFonts w:ascii="Times New Roman" w:hAnsi="Times New Roman"/>
                <w:sz w:val="24"/>
              </w:rPr>
              <w:t>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физическим лицам (пособий, компенсаций и иных социальных </w:t>
            </w:r>
            <w:r>
              <w:rPr>
                <w:rFonts w:ascii="Times New Roman" w:hAnsi="Times New Roman"/>
                <w:sz w:val="24"/>
              </w:rPr>
              <w:t>выплат различны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 категорий граждан)</w:t>
            </w: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дошкольных образовательных учреждений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9.3.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Оснащение современным оборудованием </w:t>
            </w:r>
            <w:r>
              <w:rPr>
                <w:rFonts w:ascii="Times New Roman" w:hAnsi="Times New Roman"/>
                <w:sz w:val="24"/>
              </w:rPr>
              <w:t>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закупок товаров, </w:t>
            </w:r>
            <w:r>
              <w:rPr>
                <w:rFonts w:ascii="Times New Roman" w:hAnsi="Times New Roman"/>
                <w:sz w:val="24"/>
              </w:rPr>
              <w:t>работ и услуг</w:t>
            </w: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победители конкурсного отбора.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.4.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проектно-сметной документации и получение положительного заключения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 xml:space="preserve">.3. Заключение соглашений о </w:t>
            </w:r>
            <w:r>
              <w:rPr>
                <w:rFonts w:ascii="Times New Roman" w:hAnsi="Times New Roman"/>
                <w:sz w:val="24"/>
              </w:rPr>
              <w:t>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победители конкурсного отбора.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.4.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</w:tbl>
    <w:p w14:paraId="6E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6F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0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7102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7202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«Поддержка и развитие дошкольных образовательных учреждений»</w:t>
      </w:r>
    </w:p>
    <w:p w14:paraId="730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402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7502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2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780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902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7A02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дошкольных образовательных организаций, в которых созданы условия для получения детьми с ОВЗ качественного образования, в общем количестве муниципальных дошкольных образовательных организаций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</w:tr>
    </w:tbl>
    <w:p w14:paraId="9D0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E0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F0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002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A102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A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дошкольных образовательных организаций, в которых созданы условия для получения детьми с ОВЗ качественного образования, в общем количестве муниципальных дошкольных образовательных организаций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D40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D502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D602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разработки проекта муниципальной </w:t>
            </w:r>
            <w:r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type="dxa" w:w="50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учебного и специального (коррекционного) оборудования для обучающихся, воспитанников с ограниченными возможностями здоровья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Ежегодное оснащение дошкольных образовательных организаций оборудованием, соответствующим современным требованиям получения качественного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060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703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0803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0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0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0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0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0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0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0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1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1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1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1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1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1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1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1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1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1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1A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</w:t>
            </w:r>
            <w:r>
              <w:rPr>
                <w:rFonts w:ascii="Times New Roman" w:hAnsi="Times New Roman"/>
                <w:sz w:val="24"/>
              </w:rPr>
              <w:t>мероприятий, в т.ч.</w:t>
            </w:r>
          </w:p>
        </w:tc>
        <w:tc>
          <w:tcPr>
            <w:tcW w:type="dxa" w:w="1563"/>
            <w:shd w:themeFill="background1" w:val="clear"/>
          </w:tcPr>
          <w:p w14:paraId="1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62"/>
            <w:shd w:themeFill="background1" w:val="clear"/>
          </w:tcPr>
          <w:p w14:paraId="1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59"/>
            <w:shd w:themeFill="background1" w:val="clear"/>
          </w:tcPr>
          <w:p w14:paraId="1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56"/>
            <w:shd w:themeFill="background1" w:val="clear"/>
          </w:tcPr>
          <w:p w14:paraId="1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68"/>
            <w:shd w:themeFill="background1" w:val="clear"/>
          </w:tcPr>
          <w:p w14:paraId="1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56"/>
            <w:shd w:themeFill="background1" w:val="clear"/>
          </w:tcPr>
          <w:p w14:paraId="2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984"/>
            <w:shd w:themeFill="background1" w:val="clear"/>
          </w:tcPr>
          <w:p w14:paraId="2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8 437.98</w:t>
            </w:r>
          </w:p>
        </w:tc>
      </w:tr>
      <w:tr>
        <w:tc>
          <w:tcPr>
            <w:tcW w:type="dxa" w:w="3503"/>
            <w:vAlign w:val="center"/>
          </w:tcPr>
          <w:p w14:paraId="22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shd w:themeFill="background1" w:val="clear"/>
          </w:tcPr>
          <w:p w14:paraId="2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2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2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2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2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2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shd w:themeFill="background1" w:val="clear"/>
          </w:tcPr>
          <w:p w14:paraId="2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2A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shd w:themeFill="background1" w:val="clear"/>
          </w:tcPr>
          <w:p w14:paraId="2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2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2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2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2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3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shd w:themeFill="background1" w:val="clear"/>
          </w:tcPr>
          <w:p w14:paraId="3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32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shd w:themeFill="background1" w:val="clear"/>
          </w:tcPr>
          <w:p w14:paraId="3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62"/>
            <w:shd w:themeFill="background1" w:val="clear"/>
          </w:tcPr>
          <w:p w14:paraId="3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59"/>
            <w:shd w:themeFill="background1" w:val="clear"/>
          </w:tcPr>
          <w:p w14:paraId="3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56"/>
            <w:shd w:themeFill="background1" w:val="clear"/>
          </w:tcPr>
          <w:p w14:paraId="3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68"/>
            <w:shd w:themeFill="background1" w:val="clear"/>
          </w:tcPr>
          <w:p w14:paraId="3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56"/>
            <w:shd w:themeFill="background1" w:val="clear"/>
          </w:tcPr>
          <w:p w14:paraId="3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984"/>
            <w:shd w:themeFill="background1" w:val="clear"/>
          </w:tcPr>
          <w:p w14:paraId="3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8 437.98</w:t>
            </w:r>
          </w:p>
        </w:tc>
      </w:tr>
      <w:tr>
        <w:tc>
          <w:tcPr>
            <w:tcW w:type="dxa" w:w="3503"/>
            <w:vAlign w:val="center"/>
          </w:tcPr>
          <w:p w14:paraId="3A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themeFill="background1" w:val="clear"/>
          </w:tcPr>
          <w:p w14:paraId="3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3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3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3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3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4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shd w:themeFill="background1" w:val="clear"/>
          </w:tcPr>
          <w:p w14:paraId="4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420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303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4403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55"/>
        <w:gridCol w:w="3930"/>
        <w:gridCol w:w="2330"/>
        <w:gridCol w:w="2348"/>
      </w:tblGrid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Предоставление отчета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учебного и специального (коррекционного) оборудования для обучающихся, воспитанников с ограниченными возможностями здоровья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  <w:r>
              <w:rPr>
                <w:rFonts w:ascii="Times New Roman" w:hAnsi="Times New Roman"/>
                <w:sz w:val="24"/>
              </w:rPr>
              <w:t xml:space="preserve">.2. Заключение соглашений о порядке и условиях предоставления субсидии на иные цели, не связанные с финансовым обеспечением выполнения муниципального </w:t>
            </w:r>
            <w:r>
              <w:rPr>
                <w:rFonts w:ascii="Times New Roman" w:hAnsi="Times New Roman"/>
                <w:sz w:val="24"/>
              </w:rPr>
              <w:t>задания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</w:tbl>
    <w:p w14:paraId="7E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F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8003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8103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8203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«Организация и предоставление общего образования»</w:t>
      </w:r>
    </w:p>
    <w:p w14:paraId="830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403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8503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3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880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903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8A03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успешно освоивших программы основного и среднего общего образования от общего количества выпускников школ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численности обучающихся, занимающихся в 1 смену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84,8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85,41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87,94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91,24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детей с ограниченными возможностями здоровья и детей-инвалидов, которым созданы условия </w:t>
            </w:r>
            <w:r>
              <w:rPr>
                <w:rFonts w:ascii="Times New Roman" w:hAnsi="Times New Roman"/>
              </w:rPr>
              <w:t>для получения качественного общего образования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средней заработной платы (без классного руководства) педагогических работников образовательных организаций общего образования г. Магнитогорска к среднемесячному доходу от трудовой деятельности (заработная плата наемных работников) по Челябинской области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CB0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CC03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CD03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D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успешно освоивших программы основного и среднего общего образования от общего количества выпускников школ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численности </w:t>
            </w:r>
            <w:r>
              <w:rPr>
                <w:rFonts w:ascii="Times New Roman" w:hAnsi="Times New Roman"/>
                <w:sz w:val="24"/>
              </w:rPr>
              <w:t>обучающихся, занимающихся в 1 смену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85,41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 с ограниченными возможностями здоровья и детей-инвалидов, которым созданы условия для получения качественного общего образования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(без классного руководства) педагогических работников образовательных организаций общего образования г. Магнитогорска к средней заработной плате в экономике Челябинской области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2D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E04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2F04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разработки проекта муниципальной </w:t>
            </w:r>
            <w:r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type="dxa" w:w="50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  <w:r>
              <w:rPr>
                <w:rFonts w:ascii="Times New Roman" w:hAnsi="Times New Roman"/>
                <w:sz w:val="24"/>
              </w:rPr>
              <w:t>460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  <w:r>
              <w:rPr>
                <w:rFonts w:ascii="Times New Roman" w:hAnsi="Times New Roman"/>
                <w:sz w:val="24"/>
              </w:rPr>
              <w:t>460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  <w:r>
              <w:rPr>
                <w:rFonts w:ascii="Times New Roman" w:hAnsi="Times New Roman"/>
                <w:sz w:val="24"/>
              </w:rPr>
              <w:t>460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  <w:r>
              <w:rPr>
                <w:rFonts w:ascii="Times New Roman" w:hAnsi="Times New Roman"/>
                <w:sz w:val="24"/>
              </w:rPr>
              <w:t>460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  <w:r>
              <w:rPr>
                <w:rFonts w:ascii="Times New Roman" w:hAnsi="Times New Roman"/>
                <w:sz w:val="24"/>
              </w:rPr>
              <w:t>460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  <w:r>
              <w:rPr>
                <w:rFonts w:ascii="Times New Roman" w:hAnsi="Times New Roman"/>
                <w:sz w:val="24"/>
              </w:rPr>
              <w:t>460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  <w:r>
              <w:rPr>
                <w:rFonts w:ascii="Times New Roman" w:hAnsi="Times New Roman"/>
                <w:sz w:val="24"/>
              </w:rPr>
              <w:t>460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</w:t>
            </w:r>
            <w:r>
              <w:rPr>
                <w:rFonts w:ascii="Times New Roman" w:hAnsi="Times New Roman"/>
                <w:sz w:val="24"/>
              </w:rPr>
              <w:t>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прав и свобод человека в сфере образования и создание условий для реализации </w:t>
            </w:r>
            <w:r>
              <w:rPr>
                <w:rFonts w:ascii="Times New Roman" w:hAnsi="Times New Roman"/>
                <w:sz w:val="24"/>
              </w:rPr>
              <w:t>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2089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2089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2089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2089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2089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лечении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</w:t>
            </w:r>
            <w:r>
              <w:rPr>
                <w:rFonts w:ascii="Times New Roman" w:hAnsi="Times New Roman"/>
                <w:sz w:val="24"/>
              </w:rPr>
              <w:t>общего образования и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прав и свобод человека в сфере образования и создание условий для реализации права на образование в </w:t>
            </w:r>
            <w:r>
              <w:rPr>
                <w:rFonts w:ascii="Times New Roman" w:hAnsi="Times New Roman"/>
                <w:sz w:val="24"/>
              </w:rPr>
              <w:t>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55460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55460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55460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55460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55460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55460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55460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общеобразовательных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необходимых мероприятий по ремонту; антитеррористических 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питанием детей </w:t>
            </w:r>
            <w:r>
              <w:rPr>
                <w:rFonts w:ascii="Times New Roman" w:hAnsi="Times New Roman"/>
                <w:sz w:val="24"/>
              </w:rPr>
              <w:t>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r>
              <w:rPr>
                <w:rFonts w:ascii="Times New Roman" w:hAnsi="Times New Roman"/>
                <w:sz w:val="24"/>
              </w:rPr>
              <w:t>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бесплатного питания родителям (законным 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бесплатного питания родителям (законным 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молоком (молочной продукцией) обучающихся муниципальных общеобразовательных организаций по программам начального общего </w:t>
            </w:r>
            <w:r>
              <w:rPr>
                <w:rFonts w:ascii="Times New Roman" w:hAnsi="Times New Roman"/>
                <w:sz w:val="24"/>
              </w:rPr>
              <w:t>образования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муниципальных образовательных организаций соответствия требованиям постановления Правительства Российской Федерации от 02.08.2019 № 1006 «Об утверждении требований к антитеррористической защищенности объектов (территорий) Министерства </w:t>
            </w:r>
            <w:r>
              <w:rPr>
                <w:rFonts w:ascii="Times New Roman" w:hAnsi="Times New Roman"/>
                <w:sz w:val="24"/>
              </w:rPr>
              <w:t>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 для обучающихся с </w:t>
            </w:r>
            <w:r>
              <w:rPr>
                <w:rFonts w:ascii="Times New Roman" w:hAnsi="Times New Roman"/>
                <w:sz w:val="24"/>
              </w:rPr>
              <w:t>ограниченными возможностями здоровья (социальное обеспечение и иные выплаты населению)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бесплатного питания обучающимся с ограниченными возможностями здоровья муниципальных общеобразовательных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Замена деревянных конструкций на оконные ПВХ-блоки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1.18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</w:t>
            </w:r>
            <w:r>
              <w:rPr>
                <w:rFonts w:ascii="Times New Roman" w:hAnsi="Times New Roman"/>
                <w:sz w:val="24"/>
              </w:rPr>
              <w:t>семейного образования и самообразования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материальной поддержки родителям (законным представителям) на создание условий для получения образования детей-инвалидов по основным образовательным программам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1.19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материальной поддержки родителям (законным представителям) на создание условий для получения образования детей-инвалидов по основным образовательным программам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1.20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</w:t>
            </w:r>
            <w:r>
              <w:rPr>
                <w:rFonts w:ascii="Times New Roman" w:hAnsi="Times New Roman"/>
                <w:sz w:val="24"/>
              </w:rPr>
              <w:t>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Благоустройство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организации учебного процесса на территориях, прилегающих к зданиям муниципальных общеобразовательных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организации учебного процесса на территориях, прилегающих к зданиям муниципальных общеобразовательных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1.23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Модернизация школьных систем образования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капитального ремонта и оснащение средствами обучения и воспитания общеобразовательной организации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1.24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1.25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организациях, в том числе на обновление материально-технической базы в общеобразовательных организациях для занятий детей по плаванию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организациях, в том числе на обновление материально-технической базы в общеобразовательных организациях для занятий детей по плаванию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1.26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в общеобразовательных организациях, численность обучающихся в которых превышает 1000 человек (независимо от места расположения таких организаций), для занятий детей физической культурой и спортом с обязательным созданием условий для детей с ограниченными возможностями здоровья и детей-инвалидов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в общеобразовательных организациях, численность обучающихся в которых превышает 1000 человек (независимо от места расположения таких организаций), для занятий детей физической культурой и спортом с обязательным созданием условий для детей с ограниченными возможностями здоровья и детей-инвалидов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1.27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1.28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Финансовое обеспечение муниципального задания на оказание муниципальных услуг (выполнение работ) общеобразовательными </w:t>
            </w:r>
            <w:r>
              <w:rPr>
                <w:rFonts w:ascii="Times New Roman" w:hAnsi="Times New Roman"/>
                <w:sz w:val="24"/>
              </w:rPr>
              <w:t>организациями (обеспечение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организаций)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Финансовое обеспечение муниципального задания на оказание муниципальных услуг </w:t>
            </w:r>
            <w:r>
              <w:rPr>
                <w:rFonts w:ascii="Times New Roman" w:hAnsi="Times New Roman"/>
                <w:sz w:val="24"/>
              </w:rPr>
              <w:t>(выполнение работ) общеобразовательными организациями (обеспечение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организаций)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1.29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1.30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местным бюджетам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кабинетов труда и ОБЗР общеобразовательных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930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405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9505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9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9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9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9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9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9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9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9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9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9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A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A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A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A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A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A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A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A7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805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5 028 219.03</w:t>
            </w:r>
          </w:p>
        </w:tc>
        <w:tc>
          <w:tcPr>
            <w:tcW w:type="dxa" w:w="156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905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4 976 225.96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A05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4 948 464.66</w:t>
            </w:r>
          </w:p>
        </w:tc>
        <w:tc>
          <w:tcPr>
            <w:tcW w:type="dxa" w:w="1556"/>
            <w:shd w:fill="auto" w:val="clear"/>
          </w:tcPr>
          <w:p w14:paraId="A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4 543 374.07</w:t>
            </w:r>
          </w:p>
        </w:tc>
        <w:tc>
          <w:tcPr>
            <w:tcW w:type="dxa" w:w="1568"/>
            <w:shd w:fill="auto" w:val="clear"/>
          </w:tcPr>
          <w:p w14:paraId="A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4 702 104.50</w:t>
            </w:r>
          </w:p>
        </w:tc>
        <w:tc>
          <w:tcPr>
            <w:tcW w:type="dxa" w:w="1556"/>
            <w:shd w:fill="auto" w:val="clear"/>
          </w:tcPr>
          <w:p w14:paraId="A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4 843 374.07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E05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29 041 762.29</w:t>
            </w:r>
          </w:p>
        </w:tc>
      </w:tr>
      <w:tr>
        <w:tc>
          <w:tcPr>
            <w:tcW w:type="dxa" w:w="3503"/>
            <w:vAlign w:val="center"/>
          </w:tcPr>
          <w:p w14:paraId="AF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005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246 059.30</w:t>
            </w:r>
          </w:p>
        </w:tc>
        <w:tc>
          <w:tcPr>
            <w:tcW w:type="dxa" w:w="156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105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212 152.04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205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194 474.29</w:t>
            </w:r>
          </w:p>
        </w:tc>
        <w:tc>
          <w:tcPr>
            <w:tcW w:type="dxa" w:w="1556"/>
            <w:shd w:themeFill="background1" w:val="clear"/>
          </w:tcPr>
          <w:p w14:paraId="B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B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B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605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652 685.63</w:t>
            </w:r>
          </w:p>
        </w:tc>
      </w:tr>
      <w:tr>
        <w:tc>
          <w:tcPr>
            <w:tcW w:type="dxa" w:w="3503"/>
            <w:vAlign w:val="center"/>
          </w:tcPr>
          <w:p w14:paraId="B7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805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3 711 091.69</w:t>
            </w:r>
          </w:p>
        </w:tc>
        <w:tc>
          <w:tcPr>
            <w:tcW w:type="dxa" w:w="156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905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3 740 151.68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A05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</w:rPr>
              <w:t>3 730 068.13</w:t>
            </w:r>
          </w:p>
        </w:tc>
        <w:tc>
          <w:tcPr>
            <w:tcW w:type="dxa" w:w="1556"/>
            <w:shd w:themeFill="background1" w:val="clear"/>
          </w:tcPr>
          <w:p w14:paraId="B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3 716 805.09</w:t>
            </w:r>
          </w:p>
        </w:tc>
        <w:tc>
          <w:tcPr>
            <w:tcW w:type="dxa" w:w="1568"/>
            <w:shd w:themeFill="background1" w:val="clear"/>
          </w:tcPr>
          <w:p w14:paraId="B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3 716 805.09</w:t>
            </w:r>
          </w:p>
        </w:tc>
        <w:tc>
          <w:tcPr>
            <w:tcW w:type="dxa" w:w="1556"/>
            <w:shd w:themeFill="background1" w:val="clear"/>
          </w:tcPr>
          <w:p w14:paraId="B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3 716 805.09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22 331 726.78</w:t>
            </w:r>
          </w:p>
        </w:tc>
      </w:tr>
      <w:tr>
        <w:tc>
          <w:tcPr>
            <w:tcW w:type="dxa" w:w="3503"/>
            <w:vAlign w:val="center"/>
          </w:tcPr>
          <w:p w14:paraId="BF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005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1 071 068.04</w:t>
            </w:r>
          </w:p>
        </w:tc>
        <w:tc>
          <w:tcPr>
            <w:tcW w:type="dxa" w:w="156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105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1 023 922.24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205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</w:rPr>
              <w:t>1 023 922.24</w:t>
            </w:r>
          </w:p>
        </w:tc>
        <w:tc>
          <w:tcPr>
            <w:tcW w:type="dxa" w:w="1556"/>
            <w:shd w:themeFill="background1" w:val="clear"/>
          </w:tcPr>
          <w:p w14:paraId="C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826 568.98</w:t>
            </w:r>
          </w:p>
        </w:tc>
        <w:tc>
          <w:tcPr>
            <w:tcW w:type="dxa" w:w="1568"/>
            <w:shd w:themeFill="background1" w:val="clear"/>
          </w:tcPr>
          <w:p w14:paraId="C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985 299.41</w:t>
            </w:r>
          </w:p>
        </w:tc>
        <w:tc>
          <w:tcPr>
            <w:tcW w:type="dxa" w:w="1556"/>
            <w:shd w:themeFill="background1" w:val="clear"/>
          </w:tcPr>
          <w:p w14:paraId="C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1 126 568.98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6 057 349.88</w:t>
            </w:r>
          </w:p>
        </w:tc>
      </w:tr>
      <w:tr>
        <w:tc>
          <w:tcPr>
            <w:tcW w:type="dxa" w:w="3503"/>
            <w:vAlign w:val="center"/>
          </w:tcPr>
          <w:p w14:paraId="C7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themeFill="background1" w:val="clear"/>
          </w:tcPr>
          <w:p w14:paraId="C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C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C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C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C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C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shd w:themeFill="background1" w:val="clear"/>
          </w:tcPr>
          <w:p w14:paraId="C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CF0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D005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D105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7"/>
        <w:gridCol w:w="5361"/>
        <w:gridCol w:w="3146"/>
        <w:gridCol w:w="1984"/>
        <w:gridCol w:w="3478"/>
      </w:tblGrid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2.1. Заключение соглашения о </w:t>
            </w:r>
            <w:r>
              <w:rPr>
                <w:rFonts w:ascii="Times New Roman" w:hAnsi="Times New Roman"/>
              </w:rPr>
              <w:t>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.1. Ежемесячное предоставление отчетов о понесенных расходах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общеобразовательных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.2. Заключение соглашений о </w:t>
            </w:r>
            <w:r>
              <w:rPr>
                <w:rFonts w:ascii="Times New Roman" w:hAnsi="Times New Roman"/>
                <w:sz w:val="24"/>
              </w:rPr>
              <w:t>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8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бесплатного питания родителям (законным 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B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4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.3. Заключение соглашений о порядке и условиях предоставления субсидии на иные цели, не связанные с финансовым </w:t>
            </w:r>
            <w:r>
              <w:rPr>
                <w:rFonts w:ascii="Times New Roman" w:hAnsi="Times New Roman"/>
                <w:sz w:val="24"/>
              </w:rPr>
              <w:t>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Утверждение / одобрение, сформирование документов, необходимых для оказания услуги (выполнения работы)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.2. </w:t>
            </w:r>
            <w:r>
              <w:rPr>
                <w:rFonts w:ascii="Times New Roman" w:hAnsi="Times New Roman"/>
                <w:sz w:val="24"/>
              </w:rPr>
              <w:t>Услуга оказана (работы выполнены)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Контракты, договоры на оказание услуг на обеспечение квалифицированной охраной в </w:t>
            </w:r>
            <w:r>
              <w:rPr>
                <w:rFonts w:ascii="Times New Roman" w:hAnsi="Times New Roman"/>
                <w:sz w:val="24"/>
              </w:rPr>
              <w:t>Единой информационной системе в сфере закупок со статусом «Исполнение завершено»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Товары приобретены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 для обучающихся с ограниченными возможностями здоровья (социальное обеспечение и иные выплаты населению)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бесплатного питания обучающимся с ограниченными возможностями здоровья муниципальных общеобразовательных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7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1.17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итогах конкурсного отбора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конкурса.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.4. Достижение показателя (индикатива),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1.18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1.19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1.20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7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20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7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20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7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20</w:t>
            </w:r>
            <w:r>
              <w:rPr>
                <w:rFonts w:ascii="Times New Roman" w:hAnsi="Times New Roman"/>
                <w:sz w:val="24"/>
              </w:rPr>
              <w:t xml:space="preserve">.3. Достижение показателя </w:t>
            </w:r>
            <w:r>
              <w:rPr>
                <w:rFonts w:ascii="Times New Roman" w:hAnsi="Times New Roman"/>
                <w:sz w:val="24"/>
              </w:rPr>
              <w:t>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7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Благоустройство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21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итогах конкурсного отбора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21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21</w:t>
            </w:r>
            <w:r>
              <w:rPr>
                <w:rFonts w:ascii="Times New Roman" w:hAnsi="Times New Roman"/>
                <w:sz w:val="24"/>
              </w:rPr>
              <w:t>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конкурса.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21</w:t>
            </w:r>
            <w:r>
              <w:rPr>
                <w:rFonts w:ascii="Times New Roman" w:hAnsi="Times New Roman"/>
                <w:sz w:val="24"/>
              </w:rPr>
              <w:t>.4. Достижение показателя (индикатива),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1.22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1.23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Модернизация школьных систем 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закупок </w:t>
            </w:r>
            <w:r>
              <w:rPr>
                <w:rFonts w:ascii="Times New Roman" w:hAnsi="Times New Roman"/>
                <w:sz w:val="24"/>
              </w:rPr>
              <w:t>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1.24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1.25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организациях, в том числе на обновление материально-технической базы в общеобразовательных организациях для занятий </w:t>
            </w:r>
            <w:r>
              <w:rPr>
                <w:rFonts w:ascii="Times New Roman" w:hAnsi="Times New Roman"/>
                <w:sz w:val="24"/>
              </w:rPr>
              <w:t>детей по плаванию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25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25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1.26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в общеобразовательных организациях, численность обучающихся в которых превышает 1000 человек (независимо от места расположения таких организаций), для занятий детей физической культурой и спортом с обязательным созданием условий для детей с ограниченными возможностями здоровья и детей-инвалидов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1.27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27.1. Проведение конкурсного отбора на оборудование ППЭ государственной итоговой аттестации по образовательной программе среднего общего 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27.4. </w:t>
            </w:r>
            <w:r>
              <w:rPr>
                <w:rFonts w:ascii="Times New Roman" w:hAnsi="Times New Roman"/>
                <w:sz w:val="24"/>
              </w:rPr>
              <w:t>Выполнение (приобретение товаров) работ и услуг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1.28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муниципального задания на оказание муниципальных услуг (выполнение работ) общеобразовательными организациями (обеспечение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28</w:t>
            </w:r>
            <w:r>
              <w:rPr>
                <w:rFonts w:ascii="Times New Roman" w:hAnsi="Times New Roman"/>
                <w:sz w:val="24"/>
              </w:rPr>
              <w:t>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1.29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местным бюджетам на оснащение предметных кабинетов общеобразовательных организаций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29.1.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29.2.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</w:tbl>
    <w:p w14:paraId="1808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1908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1A08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«Поддержка и развитие общеобразовательных учреждений»</w:t>
      </w:r>
    </w:p>
    <w:p w14:paraId="1B0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C08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D08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8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200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108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2208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4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 9-11 классов общеобразовательных учреждений, принявших участие в региональных этапах олимпиад школьников по </w:t>
            </w:r>
            <w:r>
              <w:rPr>
                <w:rFonts w:ascii="Times New Roman" w:hAnsi="Times New Roman"/>
                <w:sz w:val="24"/>
              </w:rPr>
              <w:t>общеобразовательным предметам, в общей численности обучающихся 9-11 классов общеобразовательных учреждений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4F0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008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5108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3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8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 9-11 классов общеобразовательных учреждений, принявших участие в региональных этапах олимпиад </w:t>
            </w:r>
            <w:r>
              <w:rPr>
                <w:rFonts w:ascii="Times New Roman" w:hAnsi="Times New Roman"/>
                <w:sz w:val="24"/>
              </w:rPr>
              <w:t>школьников по общеобразовательным предметам, в общей численности обучающихся 9-11 классов общеобразовательных учреждений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930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408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9508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351"/>
        <w:gridCol w:w="1201"/>
        <w:gridCol w:w="2686"/>
        <w:gridCol w:w="1961"/>
        <w:gridCol w:w="835"/>
        <w:gridCol w:w="865"/>
        <w:gridCol w:w="809"/>
        <w:gridCol w:w="797"/>
        <w:gridCol w:w="883"/>
        <w:gridCol w:w="859"/>
      </w:tblGrid>
      <w:t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7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3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3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единовременной материальной помощи </w:t>
            </w:r>
            <w:r>
              <w:rPr>
                <w:rFonts w:ascii="Times New Roman" w:hAnsi="Times New Roman"/>
                <w:sz w:val="24"/>
              </w:rPr>
              <w:t>молодым специалистам муниципальных образовательных учреждений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единовременной </w:t>
            </w:r>
            <w:r>
              <w:rPr>
                <w:rFonts w:ascii="Times New Roman" w:hAnsi="Times New Roman"/>
                <w:sz w:val="24"/>
              </w:rPr>
              <w:t>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Материально-техническое обеспечение учебных кабинетов, 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образовательные программы начального общего, основного общего, среднего общего образования, на базе которых созданы предметные лаборатории для </w:t>
            </w:r>
            <w:r>
              <w:rPr>
                <w:rFonts w:ascii="Times New Roman" w:hAnsi="Times New Roman"/>
                <w:sz w:val="24"/>
              </w:rPr>
              <w:t>работы с одаренными детьми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Материально-техническое обеспечение учебных кабинетов, 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образовательные </w:t>
            </w:r>
            <w:r>
              <w:rPr>
                <w:rFonts w:ascii="Times New Roman" w:hAnsi="Times New Roman"/>
                <w:sz w:val="24"/>
              </w:rPr>
              <w:t xml:space="preserve">программы начального общего, основного общего, среднего общего образования, на базе которых созданы предметные лаборатории для работы </w:t>
            </w:r>
          </w:p>
          <w:p w14:paraId="D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одаренными детьми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E70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80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908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EA08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650"/>
        <w:gridCol w:w="1563"/>
        <w:gridCol w:w="1563"/>
        <w:gridCol w:w="1560"/>
        <w:gridCol w:w="1557"/>
        <w:gridCol w:w="1569"/>
        <w:gridCol w:w="1557"/>
        <w:gridCol w:w="1980"/>
      </w:tblGrid>
      <w:tr>
        <w:tc>
          <w:tcPr>
            <w:tcW w:type="dxa" w:w="3650"/>
            <w:vMerge w:val="restart"/>
            <w:vAlign w:val="center"/>
          </w:tcPr>
          <w:p w14:paraId="EB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9"/>
            <w:gridSpan w:val="7"/>
            <w:vAlign w:val="center"/>
          </w:tcPr>
          <w:p w14:paraId="EC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650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ED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3"/>
            <w:vAlign w:val="center"/>
          </w:tcPr>
          <w:p w14:paraId="EE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vAlign w:val="center"/>
          </w:tcPr>
          <w:p w14:paraId="EF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7"/>
            <w:vAlign w:val="center"/>
          </w:tcPr>
          <w:p w14:paraId="F0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vAlign w:val="center"/>
          </w:tcPr>
          <w:p w14:paraId="F1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7"/>
            <w:vAlign w:val="center"/>
          </w:tcPr>
          <w:p w14:paraId="F2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0"/>
            <w:vAlign w:val="center"/>
          </w:tcPr>
          <w:p w14:paraId="F3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650"/>
            <w:vAlign w:val="center"/>
          </w:tcPr>
          <w:p w14:paraId="F4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F5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3"/>
            <w:vAlign w:val="center"/>
          </w:tcPr>
          <w:p w14:paraId="F6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vAlign w:val="center"/>
          </w:tcPr>
          <w:p w14:paraId="F7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7"/>
            <w:vAlign w:val="center"/>
          </w:tcPr>
          <w:p w14:paraId="F8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vAlign w:val="center"/>
          </w:tcPr>
          <w:p w14:paraId="F9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7"/>
            <w:vAlign w:val="center"/>
          </w:tcPr>
          <w:p w14:paraId="FA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0"/>
            <w:vAlign w:val="center"/>
          </w:tcPr>
          <w:p w14:paraId="FB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650"/>
            <w:vAlign w:val="center"/>
          </w:tcPr>
          <w:p w14:paraId="FC0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shd w:themeFill="background1" w:val="clear"/>
          </w:tcPr>
          <w:p w14:paraId="FD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11 038.20</w:t>
            </w:r>
          </w:p>
        </w:tc>
        <w:tc>
          <w:tcPr>
            <w:tcW w:type="dxa" w:w="1563"/>
            <w:shd w:themeFill="background1" w:val="clear"/>
          </w:tcPr>
          <w:p w14:paraId="FE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11 038.20</w:t>
            </w:r>
          </w:p>
        </w:tc>
        <w:tc>
          <w:tcPr>
            <w:tcW w:type="dxa" w:w="1560"/>
            <w:shd w:themeFill="background1" w:val="clear"/>
          </w:tcPr>
          <w:p w14:paraId="FF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11 038.20</w:t>
            </w:r>
          </w:p>
        </w:tc>
        <w:tc>
          <w:tcPr>
            <w:tcW w:type="dxa" w:w="1557"/>
            <w:shd w:themeFill="background1" w:val="clear"/>
          </w:tcPr>
          <w:p w14:paraId="00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10 800.20</w:t>
            </w:r>
          </w:p>
        </w:tc>
        <w:tc>
          <w:tcPr>
            <w:tcW w:type="dxa" w:w="1569"/>
            <w:shd w:themeFill="background1" w:val="clear"/>
          </w:tcPr>
          <w:p w14:paraId="01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10 800.20</w:t>
            </w:r>
          </w:p>
        </w:tc>
        <w:tc>
          <w:tcPr>
            <w:tcW w:type="dxa" w:w="1557"/>
            <w:shd w:themeFill="background1" w:val="clear"/>
          </w:tcPr>
          <w:p w14:paraId="02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10 800.20</w:t>
            </w:r>
          </w:p>
        </w:tc>
        <w:tc>
          <w:tcPr>
            <w:tcW w:type="dxa" w:w="1980"/>
            <w:shd w:themeFill="background1" w:val="clear"/>
          </w:tcPr>
          <w:p w14:paraId="03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65 515.20</w:t>
            </w:r>
          </w:p>
        </w:tc>
      </w:tr>
      <w:tr>
        <w:tc>
          <w:tcPr>
            <w:tcW w:type="dxa" w:w="3650"/>
            <w:vAlign w:val="center"/>
          </w:tcPr>
          <w:p w14:paraId="0409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shd w:themeFill="background1" w:val="clear"/>
          </w:tcPr>
          <w:p w14:paraId="05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3"/>
            <w:shd w:themeFill="background1" w:val="clear"/>
          </w:tcPr>
          <w:p w14:paraId="06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0"/>
            <w:shd w:themeFill="background1" w:val="clear"/>
          </w:tcPr>
          <w:p w14:paraId="07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shd w:themeFill="background1" w:val="clear"/>
          </w:tcPr>
          <w:p w14:paraId="08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themeFill="background1" w:val="clear"/>
          </w:tcPr>
          <w:p w14:paraId="09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shd w:themeFill="background1" w:val="clear"/>
          </w:tcPr>
          <w:p w14:paraId="0A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0"/>
            <w:shd w:themeFill="background1" w:val="clear"/>
          </w:tcPr>
          <w:p w14:paraId="0B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650"/>
            <w:vAlign w:val="center"/>
          </w:tcPr>
          <w:p w14:paraId="0C09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shd w:themeFill="background1" w:val="clear"/>
          </w:tcPr>
          <w:p w14:paraId="0D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3"/>
            <w:shd w:themeFill="background1" w:val="clear"/>
          </w:tcPr>
          <w:p w14:paraId="0E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0"/>
            <w:shd w:themeFill="background1" w:val="clear"/>
          </w:tcPr>
          <w:p w14:paraId="0F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shd w:themeFill="background1" w:val="clear"/>
          </w:tcPr>
          <w:p w14:paraId="10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themeFill="background1" w:val="clear"/>
          </w:tcPr>
          <w:p w14:paraId="11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shd w:themeFill="background1" w:val="clear"/>
          </w:tcPr>
          <w:p w14:paraId="12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0"/>
            <w:shd w:themeFill="background1" w:val="clear"/>
          </w:tcPr>
          <w:p w14:paraId="13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650"/>
            <w:vAlign w:val="center"/>
          </w:tcPr>
          <w:p w14:paraId="1409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shd w:themeFill="background1" w:val="clear"/>
          </w:tcPr>
          <w:p w14:paraId="15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11 038.20</w:t>
            </w:r>
          </w:p>
        </w:tc>
        <w:tc>
          <w:tcPr>
            <w:tcW w:type="dxa" w:w="1563"/>
            <w:shd w:themeFill="background1" w:val="clear"/>
          </w:tcPr>
          <w:p w14:paraId="16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11 038.20</w:t>
            </w:r>
          </w:p>
        </w:tc>
        <w:tc>
          <w:tcPr>
            <w:tcW w:type="dxa" w:w="1560"/>
            <w:shd w:themeFill="background1" w:val="clear"/>
          </w:tcPr>
          <w:p w14:paraId="17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11 038.20</w:t>
            </w:r>
          </w:p>
        </w:tc>
        <w:tc>
          <w:tcPr>
            <w:tcW w:type="dxa" w:w="1557"/>
            <w:shd w:themeFill="background1" w:val="clear"/>
          </w:tcPr>
          <w:p w14:paraId="18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10 800.20</w:t>
            </w:r>
          </w:p>
        </w:tc>
        <w:tc>
          <w:tcPr>
            <w:tcW w:type="dxa" w:w="1569"/>
            <w:shd w:themeFill="background1" w:val="clear"/>
          </w:tcPr>
          <w:p w14:paraId="19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10 800.20</w:t>
            </w:r>
          </w:p>
        </w:tc>
        <w:tc>
          <w:tcPr>
            <w:tcW w:type="dxa" w:w="1557"/>
            <w:shd w:themeFill="background1" w:val="clear"/>
          </w:tcPr>
          <w:p w14:paraId="1A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10 800.20</w:t>
            </w:r>
          </w:p>
        </w:tc>
        <w:tc>
          <w:tcPr>
            <w:tcW w:type="dxa" w:w="1980"/>
            <w:shd w:themeFill="background1" w:val="clear"/>
          </w:tcPr>
          <w:p w14:paraId="1B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65 515.20</w:t>
            </w:r>
          </w:p>
        </w:tc>
      </w:tr>
      <w:tr>
        <w:tc>
          <w:tcPr>
            <w:tcW w:type="dxa" w:w="3650"/>
            <w:vAlign w:val="center"/>
          </w:tcPr>
          <w:p w14:paraId="1C09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themeFill="background1" w:val="clear"/>
          </w:tcPr>
          <w:p w14:paraId="1D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3"/>
            <w:shd w:themeFill="background1" w:val="clear"/>
          </w:tcPr>
          <w:p w14:paraId="1E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0"/>
            <w:shd w:themeFill="background1" w:val="clear"/>
          </w:tcPr>
          <w:p w14:paraId="1F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shd w:themeFill="background1" w:val="clear"/>
          </w:tcPr>
          <w:p w14:paraId="20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themeFill="background1" w:val="clear"/>
          </w:tcPr>
          <w:p w14:paraId="21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shd w:themeFill="background1" w:val="clear"/>
          </w:tcPr>
          <w:p w14:paraId="22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0"/>
            <w:shd w:themeFill="background1" w:val="clear"/>
          </w:tcPr>
          <w:p w14:paraId="23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24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5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6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7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8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909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2A09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2"/>
        <w:gridCol w:w="5753"/>
        <w:gridCol w:w="3709"/>
        <w:gridCol w:w="2332"/>
        <w:gridCol w:w="2350"/>
      </w:tblGrid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6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Заключение контрактов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.2. Заключение соглашения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.3. Предоставление отчета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оборудования, </w:t>
            </w:r>
            <w:r>
              <w:rPr>
                <w:rFonts w:ascii="Times New Roman" w:hAnsi="Times New Roman"/>
                <w:sz w:val="24"/>
              </w:rPr>
              <w:t>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закупок товаров, </w:t>
            </w:r>
            <w:r>
              <w:rPr>
                <w:rFonts w:ascii="Times New Roman" w:hAnsi="Times New Roman"/>
                <w:sz w:val="24"/>
              </w:rPr>
              <w:t>работ и услуг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контракты, акт приема-передачи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Материально-техническое обеспечение учебных кабинетов, 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образовательные программы начального общего, основного общего, среднего общего образования, на базе которых созданы предметные лаборатории для работы с одаренными детьми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</w:t>
            </w:r>
            <w:r>
              <w:rPr>
                <w:rFonts w:ascii="Times New Roman" w:hAnsi="Times New Roman"/>
                <w:sz w:val="24"/>
              </w:rPr>
              <w:t>передачи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.3. Заключение договоров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.4. Мероприятия проведены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A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</w:tbl>
    <w:p w14:paraId="AB09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AC09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AD09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AE09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«Организация и предоставление дополнительного образования в сфере образования»</w:t>
      </w:r>
    </w:p>
    <w:p w14:paraId="AF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009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B109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9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9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B4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509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B609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10"/>
        <w:gridCol w:w="4356"/>
        <w:gridCol w:w="1506"/>
        <w:gridCol w:w="2019"/>
        <w:gridCol w:w="1090"/>
        <w:gridCol w:w="1042"/>
        <w:gridCol w:w="1090"/>
        <w:gridCol w:w="1090"/>
        <w:gridCol w:w="1057"/>
        <w:gridCol w:w="1075"/>
      </w:tblGrid>
      <w:tr>
        <w:tc>
          <w:tcPr>
            <w:tcW w:type="dxa" w:w="6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8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3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2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9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9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</w:tr>
      <w:tr>
        <w:tc>
          <w:tcPr>
            <w:tcW w:type="dxa" w:w="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9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средней заработной платы (без классного руководства) педагогических работников учреждений дополнительного образования г. Магнитогорска к средней заработной плате учителей (без классного руководства) Челябинской области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9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ED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E09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EF09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1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F6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 в возрасте 5-18 лет, получающих услуги по дополнительному образованию в организациях различной </w:t>
            </w:r>
            <w:r>
              <w:rPr>
                <w:rFonts w:ascii="Times New Roman" w:hAnsi="Times New Roman"/>
                <w:sz w:val="24"/>
              </w:rPr>
              <w:t>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(без классного руководства) педагогических работников учреждений дополнительного образования г. Магнитогорска к средней заработной плате учителей Челябинской области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400A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10A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20A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30A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40A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50A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60A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470A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48"/>
        <w:gridCol w:w="2663"/>
        <w:gridCol w:w="1200"/>
        <w:gridCol w:w="2913"/>
        <w:gridCol w:w="1959"/>
        <w:gridCol w:w="964"/>
        <w:gridCol w:w="964"/>
        <w:gridCol w:w="964"/>
        <w:gridCol w:w="964"/>
        <w:gridCol w:w="964"/>
        <w:gridCol w:w="964"/>
      </w:tblGrid>
      <w:tr>
        <w:tc>
          <w:tcPr>
            <w:tcW w:type="dxa" w:w="4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9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6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9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6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4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6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человеко-час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N 273-ФЗ «Об образовании в Российской Федерации»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</w:t>
            </w:r>
            <w:r>
              <w:rPr>
                <w:rFonts w:ascii="Times New Roman" w:hAnsi="Times New Roman"/>
              </w:rPr>
              <w:t>706 498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706498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706498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706498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706498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706498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706498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и молодежи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8265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мероприятий </w:t>
            </w:r>
            <w:r>
              <w:rPr>
                <w:rFonts w:ascii="Times New Roman" w:hAnsi="Times New Roman"/>
                <w:sz w:val="24"/>
              </w:rPr>
              <w:t>в сфере образования, науки и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патриотизма обучающихся в образовательных организациях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Методическое обеспечение образовательной деятельности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Присмотр и уход учреждениях дополнительного образования детей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12390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12390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12390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12390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12390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12390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12390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2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учреждений»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учреждений дополнительного образования детей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необходимых мероприятий по ремонту; антитеррористических 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муниципальных образовательных организаций соответствия требованиям постановления </w:t>
            </w:r>
            <w:r>
              <w:rPr>
                <w:rFonts w:ascii="Times New Roman" w:hAnsi="Times New Roman"/>
                <w:sz w:val="24"/>
              </w:rPr>
              <w:t>Правительства Российской Федерации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субсидий на иные цели муниципальным бюджетным (автономным) учреждениям – организациям дополнительного образования на проведение капитального ремонта зданий и сооружений муниципальных </w:t>
            </w:r>
            <w:r>
              <w:rPr>
                <w:rFonts w:ascii="Times New Roman" w:hAnsi="Times New Roman"/>
                <w:sz w:val="24"/>
              </w:rPr>
              <w:t>организаций дополнительного образования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субсидий на иные цели муниципальным бюджетным (автономным) учреждениям – организациям дополнительного образования на проведение капитального ремонта зданий и сооружений муниципальных организаций </w:t>
            </w:r>
            <w:r>
              <w:rPr>
                <w:rFonts w:ascii="Times New Roman" w:hAnsi="Times New Roman"/>
                <w:sz w:val="24"/>
              </w:rPr>
              <w:t>дополнительного образования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дополнительного образования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дополнительного образования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сфере, в соответствии с социальным заказом в целях обеспечения функционирования модели персонифицированного финансирования </w:t>
            </w:r>
            <w:r>
              <w:rPr>
                <w:rFonts w:ascii="Times New Roman" w:hAnsi="Times New Roman"/>
                <w:color w:val="000000"/>
                <w:sz w:val="24"/>
              </w:rPr>
              <w:t>дополнительного образования детей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 в соответствии с социальным заказом в целях обеспечения функционирования модели персонифицированного финансирования дополнительного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образования детей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</w:t>
            </w:r>
            <w:r>
              <w:rPr>
                <w:rFonts w:ascii="Times New Roman" w:hAnsi="Times New Roman"/>
                <w:color w:val="000000"/>
                <w:sz w:val="24"/>
              </w:rPr>
              <w:t>дополнительного образования детей в муниципальных общеобразовательных организациях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образования детей в муниципальных общеобразовательных организациях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</w:tbl>
    <w:p w14:paraId="FA0A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B0A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FC0A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650"/>
        <w:gridCol w:w="1563"/>
        <w:gridCol w:w="1563"/>
        <w:gridCol w:w="1560"/>
        <w:gridCol w:w="1557"/>
        <w:gridCol w:w="1569"/>
        <w:gridCol w:w="1557"/>
        <w:gridCol w:w="1980"/>
      </w:tblGrid>
      <w:tr>
        <w:tc>
          <w:tcPr>
            <w:tcW w:type="dxa" w:w="3650"/>
            <w:vMerge w:val="restart"/>
            <w:vAlign w:val="center"/>
          </w:tcPr>
          <w:p w14:paraId="FD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9"/>
            <w:gridSpan w:val="7"/>
            <w:vAlign w:val="center"/>
          </w:tcPr>
          <w:p w14:paraId="FE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650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FF0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3"/>
            <w:vAlign w:val="center"/>
          </w:tcPr>
          <w:p w14:paraId="00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vAlign w:val="center"/>
          </w:tcPr>
          <w:p w14:paraId="01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7"/>
            <w:vAlign w:val="center"/>
          </w:tcPr>
          <w:p w14:paraId="02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vAlign w:val="center"/>
          </w:tcPr>
          <w:p w14:paraId="03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7"/>
            <w:vAlign w:val="center"/>
          </w:tcPr>
          <w:p w14:paraId="04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0"/>
            <w:vAlign w:val="center"/>
          </w:tcPr>
          <w:p w14:paraId="05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650"/>
            <w:vAlign w:val="center"/>
          </w:tcPr>
          <w:p w14:paraId="06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07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3"/>
            <w:vAlign w:val="center"/>
          </w:tcPr>
          <w:p w14:paraId="08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vAlign w:val="center"/>
          </w:tcPr>
          <w:p w14:paraId="09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7"/>
            <w:vAlign w:val="center"/>
          </w:tcPr>
          <w:p w14:paraId="0A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vAlign w:val="center"/>
          </w:tcPr>
          <w:p w14:paraId="0B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7"/>
            <w:vAlign w:val="center"/>
          </w:tcPr>
          <w:p w14:paraId="0C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0"/>
            <w:vAlign w:val="center"/>
          </w:tcPr>
          <w:p w14:paraId="0D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650"/>
            <w:vAlign w:val="center"/>
          </w:tcPr>
          <w:p w14:paraId="0E0B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0F0B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368 204.78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00B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365 275.05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10B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365 275.05</w:t>
            </w:r>
          </w:p>
        </w:tc>
        <w:tc>
          <w:tcPr>
            <w:tcW w:type="dxa" w:w="1557"/>
            <w:shd w:fill="auto" w:val="clear"/>
          </w:tcPr>
          <w:p w14:paraId="12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324 164.89</w:t>
            </w:r>
          </w:p>
        </w:tc>
        <w:tc>
          <w:tcPr>
            <w:tcW w:type="dxa" w:w="1569"/>
            <w:shd w:fill="auto" w:val="clear"/>
          </w:tcPr>
          <w:p w14:paraId="13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331 991.75</w:t>
            </w:r>
          </w:p>
        </w:tc>
        <w:tc>
          <w:tcPr>
            <w:tcW w:type="dxa" w:w="1557"/>
            <w:shd w:fill="auto" w:val="clear"/>
          </w:tcPr>
          <w:p w14:paraId="14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340 573.90</w:t>
            </w:r>
          </w:p>
        </w:tc>
        <w:tc>
          <w:tcPr>
            <w:tcW w:type="dxa" w:w="198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50B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2 095 485.42</w:t>
            </w:r>
          </w:p>
        </w:tc>
      </w:tr>
      <w:tr>
        <w:tc>
          <w:tcPr>
            <w:tcW w:type="dxa" w:w="3650"/>
            <w:vAlign w:val="center"/>
          </w:tcPr>
          <w:p w14:paraId="160B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70B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80B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90B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shd w:themeFill="background1" w:val="clear"/>
          </w:tcPr>
          <w:p w14:paraId="1A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themeFill="background1" w:val="clear"/>
          </w:tcPr>
          <w:p w14:paraId="1B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shd w:themeFill="background1" w:val="clear"/>
          </w:tcPr>
          <w:p w14:paraId="1C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D0B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650"/>
            <w:vAlign w:val="center"/>
          </w:tcPr>
          <w:p w14:paraId="1E0B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1F0B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1 093.50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00B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1 093.50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10B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1 093.50</w:t>
            </w:r>
          </w:p>
        </w:tc>
        <w:tc>
          <w:tcPr>
            <w:tcW w:type="dxa" w:w="1557"/>
            <w:shd w:themeFill="background1" w:val="clear"/>
          </w:tcPr>
          <w:p w14:paraId="22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2 888.94</w:t>
            </w:r>
          </w:p>
        </w:tc>
        <w:tc>
          <w:tcPr>
            <w:tcW w:type="dxa" w:w="1569"/>
            <w:shd w:themeFill="background1" w:val="clear"/>
          </w:tcPr>
          <w:p w14:paraId="23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2 888.94</w:t>
            </w:r>
          </w:p>
        </w:tc>
        <w:tc>
          <w:tcPr>
            <w:tcW w:type="dxa" w:w="1557"/>
            <w:shd w:themeFill="background1" w:val="clear"/>
          </w:tcPr>
          <w:p w14:paraId="24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2 888.94</w:t>
            </w:r>
          </w:p>
        </w:tc>
        <w:tc>
          <w:tcPr>
            <w:tcW w:type="dxa" w:w="198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50B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11 947.32</w:t>
            </w:r>
          </w:p>
        </w:tc>
      </w:tr>
      <w:tr>
        <w:tc>
          <w:tcPr>
            <w:tcW w:type="dxa" w:w="3650"/>
            <w:vAlign w:val="center"/>
          </w:tcPr>
          <w:p w14:paraId="260B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70B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367 111.28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80B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364 181.55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90B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364 181.55</w:t>
            </w:r>
          </w:p>
        </w:tc>
        <w:tc>
          <w:tcPr>
            <w:tcW w:type="dxa" w:w="1557"/>
            <w:shd w:themeFill="background1" w:val="clear"/>
          </w:tcPr>
          <w:p w14:paraId="2A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321 275.95</w:t>
            </w:r>
          </w:p>
        </w:tc>
        <w:tc>
          <w:tcPr>
            <w:tcW w:type="dxa" w:w="1569"/>
            <w:shd w:themeFill="background1" w:val="clear"/>
          </w:tcPr>
          <w:p w14:paraId="2B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329 102.81</w:t>
            </w:r>
          </w:p>
        </w:tc>
        <w:tc>
          <w:tcPr>
            <w:tcW w:type="dxa" w:w="1557"/>
            <w:shd w:themeFill="background1" w:val="clear"/>
          </w:tcPr>
          <w:p w14:paraId="2C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337 684.96</w:t>
            </w:r>
          </w:p>
        </w:tc>
        <w:tc>
          <w:tcPr>
            <w:tcW w:type="dxa" w:w="198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2D0B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2 083 538.10</w:t>
            </w:r>
          </w:p>
        </w:tc>
      </w:tr>
      <w:tr>
        <w:tc>
          <w:tcPr>
            <w:tcW w:type="dxa" w:w="3650"/>
            <w:vAlign w:val="center"/>
          </w:tcPr>
          <w:p w14:paraId="2E0B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themeFill="background1" w:val="clear"/>
          </w:tcPr>
          <w:p w14:paraId="2F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3"/>
            <w:shd w:themeFill="background1" w:val="clear"/>
          </w:tcPr>
          <w:p w14:paraId="30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0"/>
            <w:shd w:themeFill="background1" w:val="clear"/>
          </w:tcPr>
          <w:p w14:paraId="31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shd w:themeFill="background1" w:val="clear"/>
          </w:tcPr>
          <w:p w14:paraId="32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themeFill="background1" w:val="clear"/>
          </w:tcPr>
          <w:p w14:paraId="33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shd w:themeFill="background1" w:val="clear"/>
          </w:tcPr>
          <w:p w14:paraId="34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0"/>
            <w:shd w:themeFill="background1" w:val="clear"/>
          </w:tcPr>
          <w:p w14:paraId="35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360B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370B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380B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8"/>
        <w:gridCol w:w="5530"/>
        <w:gridCol w:w="3203"/>
        <w:gridCol w:w="1842"/>
        <w:gridCol w:w="3562"/>
      </w:tblGrid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5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8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B0000">
            <w:pPr>
              <w:pStyle w:val="Style_4"/>
              <w:ind/>
              <w:jc w:val="left"/>
            </w:pPr>
            <w:r>
              <w:rPr>
                <w:rFonts w:ascii="Times New Roman" w:hAnsi="Times New Roman"/>
              </w:rPr>
              <w:t xml:space="preserve">Контрольная точка 1.1.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учреждений дополнительного образования детей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.2. Заключение соглашений о </w:t>
            </w:r>
            <w:r>
              <w:rPr>
                <w:rFonts w:ascii="Times New Roman" w:hAnsi="Times New Roman"/>
                <w:sz w:val="24"/>
              </w:rPr>
              <w:t>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Утверждение / одобрение, сформирование документов, необходимых для оказания услуги (выполнения работы)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.2. </w:t>
            </w:r>
            <w:r>
              <w:rPr>
                <w:rFonts w:ascii="Times New Roman" w:hAnsi="Times New Roman"/>
                <w:sz w:val="24"/>
              </w:rPr>
              <w:t>Услуга оказана (работы выполнены)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 в Единой информационной системе в сфере закупок со статусом «Исполнение завершено»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на иные цели муниципальным бюджетным (автономным) учреждениям – организациям дополнительного образования на проведение капитального ремонта зданий и сооружений муниципальных организаций дополнительного образования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.1. Проведение конкурсного отбора на предоставления субсидии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.3. Товары, работы, услуги приобретены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расходах субсидий на иные цели; отчет о достижении значений результатов </w:t>
            </w:r>
            <w:r>
              <w:rPr>
                <w:rFonts w:ascii="Times New Roman" w:hAnsi="Times New Roman"/>
                <w:sz w:val="24"/>
              </w:rPr>
              <w:t>предоставления субсидий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дополнительного образования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.1. Формирование м</w:t>
            </w:r>
            <w:r>
              <w:rPr>
                <w:rFonts w:ascii="Times New Roman" w:hAnsi="Times New Roman"/>
                <w:sz w:val="24"/>
              </w:rPr>
              <w:t>униципально</w:t>
            </w:r>
            <w:r>
              <w:rPr>
                <w:rFonts w:ascii="Times New Roman" w:hAnsi="Times New Roman"/>
                <w:sz w:val="24"/>
              </w:rPr>
              <w:t>го</w:t>
            </w:r>
            <w:r>
              <w:rPr>
                <w:rFonts w:ascii="Times New Roman" w:hAnsi="Times New Roman"/>
                <w:sz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соответствии с социальным заказом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.1. Проведение конкурсного отбора на предоставления субсидии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.3. Товары, работы, услуги приобретены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расходах субсидий на иные цели; отчет о достижении значений результатов </w:t>
            </w:r>
            <w:r>
              <w:rPr>
                <w:rFonts w:ascii="Times New Roman" w:hAnsi="Times New Roman"/>
                <w:sz w:val="24"/>
              </w:rPr>
              <w:t>предоставления субсидий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B0000">
            <w:pPr>
              <w:pStyle w:val="Style_4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B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B0000">
            <w:pPr>
              <w:pStyle w:val="Style_4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8</w:t>
            </w:r>
            <w:r>
              <w:rPr>
                <w:rFonts w:ascii="Times New Roman" w:hAnsi="Times New Roman"/>
                <w:sz w:val="22"/>
              </w:rPr>
              <w:t>.1. Проведение конкурсного отбора на предоставления субсидии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B0000">
            <w:pPr>
              <w:pStyle w:val="Style_4"/>
              <w:ind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B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15.03.2025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распределении субсидии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B0000">
            <w:pPr>
              <w:pStyle w:val="Style_4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8</w:t>
            </w:r>
            <w:r>
              <w:rPr>
                <w:rFonts w:ascii="Times New Roman" w:hAnsi="Times New Roman"/>
                <w:sz w:val="22"/>
              </w:rPr>
              <w:t>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B0000">
            <w:pPr>
              <w:pStyle w:val="Style_4"/>
              <w:ind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B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30.03.2025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соглашения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B0000">
            <w:pPr>
              <w:pStyle w:val="Style_4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8</w:t>
            </w:r>
            <w:r>
              <w:rPr>
                <w:rFonts w:ascii="Times New Roman" w:hAnsi="Times New Roman"/>
                <w:sz w:val="22"/>
              </w:rPr>
              <w:t>.3. Товары, работы, услуги приобретены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B0000">
            <w:pPr>
              <w:pStyle w:val="Style_4"/>
              <w:ind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B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</w:t>
            </w:r>
            <w:r>
              <w:rPr>
                <w:rFonts w:ascii="Times New Roman" w:hAnsi="Times New Roman"/>
                <w:color w:val="000000"/>
              </w:rPr>
              <w:t>обеспечение</w:t>
            </w:r>
            <w:r>
              <w:rPr>
                <w:rFonts w:ascii="Times New Roman" w:hAnsi="Times New Roman"/>
                <w:color w:val="000000"/>
              </w:rPr>
              <w:t xml:space="preserve"> дополнительного образования детей в муниципальных общеобразовательных организациях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B0000">
            <w:pPr>
              <w:pStyle w:val="Style_4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B0000">
            <w:pPr>
              <w:pStyle w:val="Style_4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9</w:t>
            </w:r>
            <w:r>
              <w:rPr>
                <w:rFonts w:ascii="Times New Roman" w:hAnsi="Times New Roman"/>
                <w:sz w:val="22"/>
              </w:rPr>
              <w:t>.1. Проведение конкурсного отбора на предоставления субсидии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B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B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15.03.2025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распределении субсидии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B0000">
            <w:pPr>
              <w:pStyle w:val="Style_4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9</w:t>
            </w:r>
            <w:r>
              <w:rPr>
                <w:rFonts w:ascii="Times New Roman" w:hAnsi="Times New Roman"/>
                <w:sz w:val="22"/>
              </w:rPr>
              <w:t>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B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B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30.03.2025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соглашения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B0000">
            <w:pPr>
              <w:pStyle w:val="Style_4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Контрольная точка </w:t>
            </w:r>
            <w:r>
              <w:rPr>
                <w:rFonts w:ascii="Times New Roman" w:hAnsi="Times New Roman"/>
                <w:sz w:val="22"/>
              </w:rPr>
              <w:t>9</w:t>
            </w:r>
            <w:r>
              <w:rPr>
                <w:rFonts w:ascii="Times New Roman" w:hAnsi="Times New Roman"/>
                <w:sz w:val="22"/>
              </w:rPr>
              <w:t>.3. Товары, работы, услуги приобретены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B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B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</w:tbl>
    <w:p w14:paraId="EC0B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D0B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  <w:r>
        <w:rPr>
          <w:rFonts w:ascii="Times New Roman" w:hAnsi="Times New Roman"/>
          <w:sz w:val="24"/>
        </w:rPr>
        <w:t>ПАСПОРТ</w:t>
      </w:r>
    </w:p>
    <w:p w14:paraId="EE0B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«Организация и предоставление дополнительного образования в сфере культуры»</w:t>
      </w:r>
    </w:p>
    <w:p w14:paraId="EF0B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00B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F10B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B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B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культуры администрации города Магнитогорска</w:t>
            </w:r>
          </w:p>
        </w:tc>
      </w:tr>
    </w:tbl>
    <w:p w14:paraId="F40B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50B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F60B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8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образования, в общем количестве детей в возрасте от 5 до 18 лет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</w:tr>
    </w:tbl>
    <w:p w14:paraId="190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A0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B0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C0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D0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E0C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1F0C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образования, в общем количестве детей в возрасте от 5 до 18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520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30C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540C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0"/>
        <w:gridCol w:w="2036"/>
        <w:gridCol w:w="1392"/>
        <w:gridCol w:w="2659"/>
        <w:gridCol w:w="1959"/>
        <w:gridCol w:w="1012"/>
        <w:gridCol w:w="1093"/>
        <w:gridCol w:w="1093"/>
        <w:gridCol w:w="1093"/>
        <w:gridCol w:w="1093"/>
        <w:gridCol w:w="1093"/>
      </w:tblGrid>
      <w:tr>
        <w:tc>
          <w:tcPr>
            <w:tcW w:type="dxa" w:w="4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0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7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3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4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0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Выполнено муниципальное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Детскими школами искусств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ч.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общеразвивающих программ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</w:tr>
      <w:tr>
        <w:tc>
          <w:tcPr>
            <w:tcW w:type="dxa" w:w="4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ч.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</w:tr>
      <w:tr>
        <w:tc>
          <w:tcPr>
            <w:tcW w:type="dxa" w:w="4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родителей (законных представителей), удовлетворенных качеством образовательных услуг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</w:tbl>
    <w:p w14:paraId="8B0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C0C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8D0C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8E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8F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9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9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9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9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9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9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9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9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9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9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9A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9B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9C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9D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9E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9F0C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307 298.26</w:t>
            </w:r>
          </w:p>
        </w:tc>
        <w:tc>
          <w:tcPr>
            <w:tcW w:type="dxa" w:w="1562"/>
            <w:shd w:fill="auto" w:val="clear"/>
          </w:tcPr>
          <w:p w14:paraId="A1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306 582.00</w:t>
            </w:r>
          </w:p>
        </w:tc>
        <w:tc>
          <w:tcPr>
            <w:tcW w:type="dxa" w:w="1559"/>
            <w:shd w:fill="auto" w:val="clear"/>
          </w:tcPr>
          <w:p w14:paraId="A2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556"/>
            <w:shd w:fill="auto" w:val="clear"/>
          </w:tcPr>
          <w:p w14:paraId="A3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568"/>
            <w:shd w:fill="auto" w:val="clear"/>
          </w:tcPr>
          <w:p w14:paraId="A4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556"/>
            <w:shd w:fill="auto" w:val="clear"/>
          </w:tcPr>
          <w:p w14:paraId="A5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6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1 841 153.34</w:t>
            </w:r>
          </w:p>
        </w:tc>
      </w:tr>
      <w:tr>
        <w:tc>
          <w:tcPr>
            <w:tcW w:type="dxa" w:w="3503"/>
            <w:vAlign w:val="center"/>
          </w:tcPr>
          <w:p w14:paraId="A70C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A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AA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AB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AC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AD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AE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AF0C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B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B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B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B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B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6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B70C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307 298.26</w:t>
            </w:r>
          </w:p>
        </w:tc>
        <w:tc>
          <w:tcPr>
            <w:tcW w:type="dxa" w:w="1562"/>
            <w:shd w:themeFill="background1" w:val="clear"/>
          </w:tcPr>
          <w:p w14:paraId="B9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306 582.00</w:t>
            </w:r>
          </w:p>
        </w:tc>
        <w:tc>
          <w:tcPr>
            <w:tcW w:type="dxa" w:w="1559"/>
            <w:shd w:themeFill="background1" w:val="clear"/>
          </w:tcPr>
          <w:p w14:paraId="BA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556"/>
            <w:shd w:themeFill="background1" w:val="clear"/>
          </w:tcPr>
          <w:p w14:paraId="BB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568"/>
            <w:shd w:themeFill="background1" w:val="clear"/>
          </w:tcPr>
          <w:p w14:paraId="BC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556"/>
            <w:shd w:themeFill="background1" w:val="clear"/>
          </w:tcPr>
          <w:p w14:paraId="BD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E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1 841 153.34</w:t>
            </w:r>
          </w:p>
        </w:tc>
      </w:tr>
      <w:tr>
        <w:tc>
          <w:tcPr>
            <w:tcW w:type="dxa" w:w="3503"/>
            <w:vAlign w:val="center"/>
          </w:tcPr>
          <w:p w14:paraId="BF0C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themeFill="background1" w:val="clear"/>
          </w:tcPr>
          <w:p w14:paraId="C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C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C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C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C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C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shd w:themeFill="background1" w:val="clear"/>
          </w:tcPr>
          <w:p w14:paraId="C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C70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C80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C90C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CA0C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55"/>
        <w:gridCol w:w="3930"/>
        <w:gridCol w:w="2330"/>
        <w:gridCol w:w="2348"/>
      </w:tblGrid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Выполнено муниципальное задание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Детскими школами искусств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>
              <w:rPr>
                <w:rFonts w:ascii="Times New Roman" w:hAnsi="Times New Roman"/>
                <w:sz w:val="24"/>
              </w:rPr>
              <w:t>Предоставлен отчет о выполнении муниципального задания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15.04.2025</w:t>
            </w:r>
          </w:p>
          <w:p w14:paraId="E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15.07.2025</w:t>
            </w:r>
          </w:p>
          <w:p w14:paraId="E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15.10.2025</w:t>
            </w:r>
          </w:p>
          <w:p w14:paraId="E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25.01.2026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об исполнении муниципального задания</w:t>
            </w:r>
          </w:p>
        </w:tc>
      </w:tr>
    </w:tbl>
    <w:p w14:paraId="E40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50C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E60C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E70C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E80C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«Поддержка и развитие учреждений дополнительного образования в сфере образования»</w:t>
      </w:r>
    </w:p>
    <w:p w14:paraId="E90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A0C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EB0C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C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EE0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F0C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F00C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естественнонаучной направленности, в общем количестве детей от 5 до 18 лет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технической направленности, в общем количестве детей от 5 до 18 лет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</w:tbl>
    <w:p w14:paraId="1D0D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E0D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1F0D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1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6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естественнонаучной направленности, в общем количестве детей от 5 до 18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технической направленности, в общем количестве детей от 5 до 18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610D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20D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30D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40D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50D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660D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8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выплаты единовременного</w:t>
            </w:r>
          </w:p>
          <w:p w14:paraId="8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пособия молодым специалистам, впервые поступившим</w:t>
            </w:r>
          </w:p>
          <w:p w14:paraId="8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работу в образовательные организации 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обучению детей плаванию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 по обучению детей плаванию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мероприятия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мероприятия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C40D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C50D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C60D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C7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C8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C9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CA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CB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CC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CD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CE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CF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D0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D1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D2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D3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D4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D5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D6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D7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D80D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D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5 805.41</w:t>
            </w:r>
          </w:p>
        </w:tc>
        <w:tc>
          <w:tcPr>
            <w:tcW w:type="dxa" w:w="1562"/>
            <w:shd w:fill="auto" w:val="clear"/>
          </w:tcPr>
          <w:p w14:paraId="DA0D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5 555.41</w:t>
            </w:r>
          </w:p>
        </w:tc>
        <w:tc>
          <w:tcPr>
            <w:tcW w:type="dxa" w:w="1559"/>
            <w:shd w:fill="auto" w:val="clear"/>
          </w:tcPr>
          <w:p w14:paraId="DB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5 555.41</w:t>
            </w:r>
          </w:p>
        </w:tc>
        <w:tc>
          <w:tcPr>
            <w:tcW w:type="dxa" w:w="1556"/>
            <w:shd w:fill="auto" w:val="clear"/>
          </w:tcPr>
          <w:p w14:paraId="DC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5 407.46</w:t>
            </w:r>
          </w:p>
        </w:tc>
        <w:tc>
          <w:tcPr>
            <w:tcW w:type="dxa" w:w="1568"/>
            <w:shd w:fill="auto" w:val="clear"/>
          </w:tcPr>
          <w:p w14:paraId="DD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5 407.46</w:t>
            </w:r>
          </w:p>
        </w:tc>
        <w:tc>
          <w:tcPr>
            <w:tcW w:type="dxa" w:w="1556"/>
            <w:shd w:fill="auto" w:val="clear"/>
          </w:tcPr>
          <w:p w14:paraId="DE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5 407.46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F0D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33 138.61</w:t>
            </w:r>
          </w:p>
        </w:tc>
      </w:tr>
      <w:tr>
        <w:tc>
          <w:tcPr>
            <w:tcW w:type="dxa" w:w="3503"/>
            <w:vAlign w:val="center"/>
          </w:tcPr>
          <w:p w14:paraId="E00D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D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E20D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E3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E4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E5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E6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70D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E80D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D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EA0D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EB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EC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ED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EE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F0D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F00D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D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5 805.41</w:t>
            </w:r>
          </w:p>
        </w:tc>
        <w:tc>
          <w:tcPr>
            <w:tcW w:type="dxa" w:w="1562"/>
            <w:shd w:themeFill="background1" w:val="clear"/>
          </w:tcPr>
          <w:p w14:paraId="F20D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5 555.41</w:t>
            </w:r>
          </w:p>
        </w:tc>
        <w:tc>
          <w:tcPr>
            <w:tcW w:type="dxa" w:w="1559"/>
            <w:shd w:themeFill="background1" w:val="clear"/>
          </w:tcPr>
          <w:p w14:paraId="F3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5 555.41</w:t>
            </w:r>
          </w:p>
        </w:tc>
        <w:tc>
          <w:tcPr>
            <w:tcW w:type="dxa" w:w="1556"/>
            <w:shd w:themeFill="background1" w:val="clear"/>
          </w:tcPr>
          <w:p w14:paraId="F4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5 407.46</w:t>
            </w:r>
          </w:p>
        </w:tc>
        <w:tc>
          <w:tcPr>
            <w:tcW w:type="dxa" w:w="1568"/>
            <w:shd w:themeFill="background1" w:val="clear"/>
          </w:tcPr>
          <w:p w14:paraId="F5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5 407.46</w:t>
            </w:r>
          </w:p>
        </w:tc>
        <w:tc>
          <w:tcPr>
            <w:tcW w:type="dxa" w:w="1556"/>
            <w:shd w:themeFill="background1" w:val="clear"/>
          </w:tcPr>
          <w:p w14:paraId="F6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5 407.46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F70D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33 138.61</w:t>
            </w:r>
          </w:p>
        </w:tc>
      </w:tr>
      <w:tr>
        <w:tc>
          <w:tcPr>
            <w:tcW w:type="dxa" w:w="3503"/>
            <w:vAlign w:val="center"/>
          </w:tcPr>
          <w:p w14:paraId="F80D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themeFill="background1" w:val="clear"/>
          </w:tcPr>
          <w:p w14:paraId="F9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562"/>
            <w:shd w:themeFill="background1" w:val="clear"/>
          </w:tcPr>
          <w:p w14:paraId="FA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559"/>
            <w:shd w:themeFill="background1" w:val="clear"/>
          </w:tcPr>
          <w:p w14:paraId="FB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556"/>
            <w:shd w:themeFill="background1" w:val="clear"/>
          </w:tcPr>
          <w:p w14:paraId="FC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568"/>
            <w:shd w:themeFill="background1" w:val="clear"/>
          </w:tcPr>
          <w:p w14:paraId="FD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556"/>
            <w:shd w:themeFill="background1" w:val="clear"/>
          </w:tcPr>
          <w:p w14:paraId="FE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984"/>
            <w:shd w:themeFill="background1" w:val="clear"/>
          </w:tcPr>
          <w:p w14:paraId="FF0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</w:tbl>
    <w:p w14:paraId="000E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10E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020E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Предоставление отчета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2.2.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обучению детей плаванию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мероприятия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4.2.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6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предоставления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B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4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9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E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8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</w:tbl>
    <w:p w14:paraId="830E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840E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850E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860E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870E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</w:t>
      </w:r>
      <w:r>
        <w:rPr>
          <w:rFonts w:ascii="Times New Roman" w:hAnsi="Times New Roman"/>
          <w:sz w:val="24"/>
        </w:rPr>
        <w:t>Поддержка и развитие учреждений дополнительного образования в сфере культуры</w:t>
      </w:r>
      <w:r>
        <w:rPr>
          <w:rFonts w:ascii="Times New Roman" w:hAnsi="Times New Roman"/>
          <w:sz w:val="24"/>
        </w:rPr>
        <w:t>»</w:t>
      </w:r>
    </w:p>
    <w:p w14:paraId="880E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90E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8A0E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E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</w:rPr>
              <w:t>культуры</w:t>
            </w:r>
            <w:r>
              <w:rPr>
                <w:rFonts w:ascii="Times New Roman" w:hAnsi="Times New Roman"/>
                <w:sz w:val="24"/>
              </w:rPr>
              <w:t xml:space="preserve"> администрации города Магнитогорска</w:t>
            </w:r>
          </w:p>
        </w:tc>
      </w:tr>
    </w:tbl>
    <w:p w14:paraId="8D0E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E0E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8F0E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1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одаренных детей и педагогов-наставников, получивших единовременное поощрение главы города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</w:tbl>
    <w:p w14:paraId="B20E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30E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B40E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6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BB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одаренных детей и педагогов-наставников, получивших единовременное поощрение главы города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E70E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80E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E90E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3237"/>
        <w:gridCol w:w="1399"/>
        <w:gridCol w:w="2666"/>
        <w:gridCol w:w="1959"/>
        <w:gridCol w:w="798"/>
        <w:gridCol w:w="845"/>
        <w:gridCol w:w="789"/>
        <w:gridCol w:w="780"/>
        <w:gridCol w:w="866"/>
        <w:gridCol w:w="836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B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1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2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поддержке и развитию одаренных детей и педагогов-наставников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Выплачено единовременное поощрение главы города Магнитогорска одаренным детям в возрасте от 7 до 18 лет, обучающихся в муниципальных образовательных </w:t>
            </w:r>
            <w:r>
              <w:rPr>
                <w:rFonts w:ascii="Times New Roman" w:hAnsi="Times New Roman"/>
                <w:sz w:val="24"/>
              </w:rPr>
              <w:t>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F0000">
            <w:pPr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Выплачено единовременное поощрение главы города Магнитогорска педагогам-наставникам, 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Обеспечена эффективная организация и  проведение фестивалей, конкурсов, фестивалей-конкурсов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фестивалей, конкурсов, фестивалей-конкурсов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</w:tbl>
    <w:p w14:paraId="220F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30F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240F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25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26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27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28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29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2A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2B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2C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2D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2E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2F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30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31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32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33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34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35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360F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shd w:themeFill="background1" w:val="clear"/>
          </w:tcPr>
          <w:p w14:paraId="37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62"/>
            <w:shd w:themeFill="background1" w:val="clear"/>
          </w:tcPr>
          <w:p w14:paraId="38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59"/>
            <w:shd w:themeFill="background1" w:val="clear"/>
          </w:tcPr>
          <w:p w14:paraId="39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56"/>
            <w:shd w:themeFill="background1" w:val="clear"/>
          </w:tcPr>
          <w:p w14:paraId="3A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68"/>
            <w:shd w:themeFill="background1" w:val="clear"/>
          </w:tcPr>
          <w:p w14:paraId="3B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56"/>
            <w:shd w:themeFill="background1" w:val="clear"/>
          </w:tcPr>
          <w:p w14:paraId="3C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984"/>
            <w:shd w:themeFill="background1" w:val="clear"/>
          </w:tcPr>
          <w:p w14:paraId="3D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2 607.00</w:t>
            </w:r>
          </w:p>
        </w:tc>
      </w:tr>
      <w:tr>
        <w:tc>
          <w:tcPr>
            <w:tcW w:type="dxa" w:w="3503"/>
            <w:vAlign w:val="center"/>
          </w:tcPr>
          <w:p w14:paraId="3E0F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shd w:themeFill="background1" w:val="clear"/>
          </w:tcPr>
          <w:p w14:paraId="3F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40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41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42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43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44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shd w:themeFill="background1" w:val="clear"/>
          </w:tcPr>
          <w:p w14:paraId="45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460F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shd w:themeFill="background1" w:val="clear"/>
          </w:tcPr>
          <w:p w14:paraId="47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48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49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4A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4B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4C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shd w:themeFill="background1" w:val="clear"/>
          </w:tcPr>
          <w:p w14:paraId="4D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4E0F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shd w:themeFill="background1" w:val="clear"/>
          </w:tcPr>
          <w:p w14:paraId="4F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62"/>
            <w:shd w:themeFill="background1" w:val="clear"/>
          </w:tcPr>
          <w:p w14:paraId="50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59"/>
            <w:shd w:themeFill="background1" w:val="clear"/>
          </w:tcPr>
          <w:p w14:paraId="51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56"/>
            <w:shd w:themeFill="background1" w:val="clear"/>
          </w:tcPr>
          <w:p w14:paraId="52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68"/>
            <w:shd w:themeFill="background1" w:val="clear"/>
          </w:tcPr>
          <w:p w14:paraId="53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56"/>
            <w:shd w:themeFill="background1" w:val="clear"/>
          </w:tcPr>
          <w:p w14:paraId="54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984"/>
            <w:shd w:themeFill="background1" w:val="clear"/>
          </w:tcPr>
          <w:p w14:paraId="55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2 607.00</w:t>
            </w:r>
          </w:p>
        </w:tc>
      </w:tr>
      <w:tr>
        <w:tc>
          <w:tcPr>
            <w:tcW w:type="dxa" w:w="3503"/>
            <w:vAlign w:val="center"/>
          </w:tcPr>
          <w:p w14:paraId="560F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themeFill="background1" w:val="clear"/>
          </w:tcPr>
          <w:p w14:paraId="57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58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59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5A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5B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5C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shd w:themeFill="background1" w:val="clear"/>
          </w:tcPr>
          <w:p w14:paraId="5D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5E0F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F0F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600F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E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поддержке и развитию одаренных детей и педагогов-наставников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F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1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3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</w:t>
            </w: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40F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5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6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8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2. Предоставлен отчет о выполнении соглашения о предоставлении субсидии юридическому (физическому) лицу 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90F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A0F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B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выполнении соглашения о предоставлении </w:t>
            </w:r>
            <w:r>
              <w:rPr>
                <w:rFonts w:ascii="Times New Roman" w:hAnsi="Times New Roman"/>
                <w:sz w:val="24"/>
              </w:rPr>
              <w:t>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D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Обеспечена эффективная организация и  проведение фестивалей, конкурсов, фестивалей-конкурсов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E0F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F0F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0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2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30F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40F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5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7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2.2. Предоставлен отчет о выполнении соглашения о предоставлении субсидии юридическому (физическому) лицу 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80F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90F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A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выполнении соглашения о предоставлении субсидии</w:t>
            </w:r>
          </w:p>
        </w:tc>
      </w:tr>
    </w:tbl>
    <w:p w14:paraId="8B0F0000">
      <w:pPr>
        <w:rPr>
          <w:rFonts w:ascii="Times New Roman" w:hAnsi="Times New Roman"/>
          <w:sz w:val="24"/>
        </w:rPr>
      </w:pPr>
    </w:p>
    <w:p w14:paraId="8C0F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8D0F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8E0F0000">
      <w:pPr>
        <w:pStyle w:val="Style_2"/>
        <w:ind/>
        <w:jc w:val="center"/>
        <w:rPr>
          <w:rFonts w:ascii="Times New Roman" w:hAnsi="Times New Roman"/>
          <w:strike w:val="1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«Отдых и оздоровление детей</w:t>
      </w:r>
      <w:r>
        <w:rPr>
          <w:rFonts w:ascii="Times New Roman" w:hAnsi="Times New Roman"/>
          <w:strike w:val="1"/>
          <w:sz w:val="24"/>
        </w:rPr>
        <w:t>»</w:t>
      </w:r>
    </w:p>
    <w:p w14:paraId="8F0F0000">
      <w:pPr>
        <w:pStyle w:val="Style_2"/>
        <w:ind/>
        <w:jc w:val="both"/>
        <w:rPr>
          <w:rFonts w:ascii="Times New Roman" w:hAnsi="Times New Roman"/>
          <w:strike w:val="1"/>
          <w:sz w:val="24"/>
        </w:rPr>
      </w:pPr>
    </w:p>
    <w:p w14:paraId="900F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910F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F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940F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50F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960F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8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каникулярное время в лагерях дневного пребывания, туристских походах и оздоровительно-образовательном центре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загородных лагерях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2899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2899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2899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2899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2899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2899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2899</w:t>
            </w:r>
          </w:p>
        </w:tc>
      </w:tr>
    </w:tbl>
    <w:p w14:paraId="C30F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C40F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C50F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C60F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C70F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9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E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каникулярное время в лагерях дневного пребывания, туристских походах и оздоровительно-образовательном центре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загородных лагерях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2899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091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A1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0B1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4"/>
        <w:gridCol w:w="3052"/>
        <w:gridCol w:w="1200"/>
        <w:gridCol w:w="2457"/>
        <w:gridCol w:w="1959"/>
        <w:gridCol w:w="1023"/>
        <w:gridCol w:w="1024"/>
        <w:gridCol w:w="905"/>
        <w:gridCol w:w="905"/>
        <w:gridCol w:w="905"/>
        <w:gridCol w:w="905"/>
      </w:tblGrid>
      <w:tr>
        <w:tc>
          <w:tcPr>
            <w:tcW w:type="dxa" w:w="5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D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4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6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государственной политики в сфере организации отдыха и оздоровления детей по обеспечению устойчивого роста доступности получения и повышения качества услуг, развитие вариативности программ отдыха и оздоровления детей в соответствии с задачами и приоритетами, определенными государством в сфере организации отдыха и</w:t>
            </w:r>
          </w:p>
          <w:p w14:paraId="291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оздоровления детей школьного возраста от 6 и до достижения ими 18 лет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мероприятий на обеспечение необходимых </w:t>
            </w:r>
            <w:r>
              <w:rPr>
                <w:rFonts w:ascii="Times New Roman" w:hAnsi="Times New Roman"/>
                <w:sz w:val="24"/>
              </w:rPr>
              <w:t>условий для функционирования муниципальных образовательных учреждений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необходимых мероприятий по </w:t>
            </w:r>
            <w:r>
              <w:rPr>
                <w:rFonts w:ascii="Times New Roman" w:hAnsi="Times New Roman"/>
                <w:sz w:val="24"/>
              </w:rPr>
              <w:t>ремонту; антитеррористических 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предоставление субсидий юридическим лицам на возмещения затрат на организацию отдыха детей в загородных оздоровительных лагерях (оздоровительных центрах)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юридическим лицам, индивидуальным предпринимателям, а также физическим лицам - производителям товаров, работ, услуг на безвозмездной и безвозвратной основе в целях возмещения затрат в связи с оказанием услуг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 организации отдыха детей и молодежи во внеканикулярное время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1 871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2 214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2 214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2 214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2 214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2 214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2 214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в каникулярное время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человеко-дней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и молодежи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капитального </w:t>
            </w:r>
            <w:r>
              <w:rPr>
                <w:rFonts w:ascii="Times New Roman" w:hAnsi="Times New Roman"/>
                <w:sz w:val="24"/>
              </w:rPr>
              <w:t>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Восстановление </w:t>
            </w:r>
            <w:r>
              <w:rPr>
                <w:rFonts w:ascii="Times New Roman" w:hAnsi="Times New Roman"/>
                <w:sz w:val="24"/>
              </w:rPr>
              <w:t xml:space="preserve">эксплуатационных характеристик конструкций, санитарно-технических систем, инженерных устройств и оборудования </w:t>
            </w:r>
          </w:p>
          <w:p w14:paraId="561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муниципальных организаций отдыха и оздоровления детей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5E1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F1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601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61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62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63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64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65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66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67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68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69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6A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6B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6C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6D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6E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6F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70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71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721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310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303 734.20</w:t>
            </w:r>
          </w:p>
        </w:tc>
        <w:tc>
          <w:tcPr>
            <w:tcW w:type="dxa" w:w="1562"/>
            <w:shd w:fill="auto" w:val="clear"/>
          </w:tcPr>
          <w:p w14:paraId="74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318 690.78</w:t>
            </w:r>
          </w:p>
        </w:tc>
        <w:tc>
          <w:tcPr>
            <w:tcW w:type="dxa" w:w="1559"/>
            <w:shd w:fill="auto" w:val="clear"/>
          </w:tcPr>
          <w:p w14:paraId="75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268 648.78</w:t>
            </w:r>
          </w:p>
        </w:tc>
        <w:tc>
          <w:tcPr>
            <w:tcW w:type="dxa" w:w="1556"/>
            <w:shd w:fill="auto" w:val="clear"/>
          </w:tcPr>
          <w:p w14:paraId="76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274 416.78</w:t>
            </w:r>
          </w:p>
        </w:tc>
        <w:tc>
          <w:tcPr>
            <w:tcW w:type="dxa" w:w="1568"/>
            <w:shd w:fill="auto" w:val="clear"/>
          </w:tcPr>
          <w:p w14:paraId="77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274 416.78</w:t>
            </w:r>
          </w:p>
        </w:tc>
        <w:tc>
          <w:tcPr>
            <w:tcW w:type="dxa" w:w="1556"/>
            <w:shd w:fill="auto" w:val="clear"/>
          </w:tcPr>
          <w:p w14:paraId="78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274 416.78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9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1 714 324.10</w:t>
            </w:r>
          </w:p>
        </w:tc>
      </w:tr>
      <w:tr>
        <w:tc>
          <w:tcPr>
            <w:tcW w:type="dxa" w:w="3503"/>
            <w:vAlign w:val="center"/>
          </w:tcPr>
          <w:p w14:paraId="7A1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B10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7C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7D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7E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7F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80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1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821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310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94 713.70</w:t>
            </w:r>
          </w:p>
        </w:tc>
        <w:tc>
          <w:tcPr>
            <w:tcW w:type="dxa" w:w="1562"/>
            <w:shd w:themeFill="background1" w:val="clear"/>
          </w:tcPr>
          <w:p w14:paraId="84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111 519.50</w:t>
            </w:r>
          </w:p>
        </w:tc>
        <w:tc>
          <w:tcPr>
            <w:tcW w:type="dxa" w:w="1559"/>
            <w:shd w:themeFill="background1" w:val="clear"/>
          </w:tcPr>
          <w:p w14:paraId="85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61 477.50</w:t>
            </w:r>
          </w:p>
        </w:tc>
        <w:tc>
          <w:tcPr>
            <w:tcW w:type="dxa" w:w="1556"/>
            <w:shd w:themeFill="background1" w:val="clear"/>
          </w:tcPr>
          <w:p w14:paraId="86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61 477.50</w:t>
            </w:r>
          </w:p>
        </w:tc>
        <w:tc>
          <w:tcPr>
            <w:tcW w:type="dxa" w:w="1568"/>
            <w:shd w:themeFill="background1" w:val="clear"/>
          </w:tcPr>
          <w:p w14:paraId="87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61 477.50</w:t>
            </w:r>
          </w:p>
        </w:tc>
        <w:tc>
          <w:tcPr>
            <w:tcW w:type="dxa" w:w="1556"/>
            <w:shd w:themeFill="background1" w:val="clear"/>
          </w:tcPr>
          <w:p w14:paraId="88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61 477.50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9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452 143.20</w:t>
            </w:r>
          </w:p>
        </w:tc>
      </w:tr>
      <w:tr>
        <w:tc>
          <w:tcPr>
            <w:tcW w:type="dxa" w:w="3503"/>
            <w:vAlign w:val="center"/>
          </w:tcPr>
          <w:p w14:paraId="8A1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B10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209 020.50</w:t>
            </w:r>
          </w:p>
        </w:tc>
        <w:tc>
          <w:tcPr>
            <w:tcW w:type="dxa" w:w="1562"/>
            <w:shd w:themeFill="background1" w:val="clear"/>
          </w:tcPr>
          <w:p w14:paraId="8C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207 171.28</w:t>
            </w:r>
          </w:p>
        </w:tc>
        <w:tc>
          <w:tcPr>
            <w:tcW w:type="dxa" w:w="1559"/>
            <w:shd w:themeFill="background1" w:val="clear"/>
          </w:tcPr>
          <w:p w14:paraId="8D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207 171.28</w:t>
            </w:r>
          </w:p>
        </w:tc>
        <w:tc>
          <w:tcPr>
            <w:tcW w:type="dxa" w:w="1556"/>
            <w:shd w:themeFill="background1" w:val="clear"/>
          </w:tcPr>
          <w:p w14:paraId="8E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212 939.28</w:t>
            </w:r>
          </w:p>
        </w:tc>
        <w:tc>
          <w:tcPr>
            <w:tcW w:type="dxa" w:w="1568"/>
            <w:shd w:themeFill="background1" w:val="clear"/>
          </w:tcPr>
          <w:p w14:paraId="8F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212 939.28</w:t>
            </w:r>
          </w:p>
        </w:tc>
        <w:tc>
          <w:tcPr>
            <w:tcW w:type="dxa" w:w="1556"/>
            <w:shd w:themeFill="background1" w:val="clear"/>
          </w:tcPr>
          <w:p w14:paraId="90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212 939.28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1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1 262 180.90</w:t>
            </w:r>
          </w:p>
        </w:tc>
      </w:tr>
      <w:tr>
        <w:tc>
          <w:tcPr>
            <w:tcW w:type="dxa" w:w="3503"/>
            <w:vAlign w:val="center"/>
          </w:tcPr>
          <w:p w14:paraId="921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themeFill="background1" w:val="clear"/>
          </w:tcPr>
          <w:p w14:paraId="93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94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95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96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97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98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84"/>
            <w:shd w:themeFill="background1" w:val="clear"/>
          </w:tcPr>
          <w:p w14:paraId="991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9A1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B1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9C1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7"/>
        <w:gridCol w:w="5361"/>
        <w:gridCol w:w="3128"/>
        <w:gridCol w:w="2269"/>
        <w:gridCol w:w="3178"/>
      </w:tblGrid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образовательных учреждений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.3. Товары, работы, услуги приобретены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.3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юридическим лицам на возмещения затрат на организацию отдыха детей в загородных оздоровительных лагерях (оздоровительных центрах)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15.06.2025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комиссии по отбору претендентов на получение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3.2. Заключение соглашений о порядке и условиях предоставления субсидии на возмещение затрат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3.3. Товары, работы, услуги приобретены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расходах субсидии на возмещение затрат;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отдыха детей в каникулярное время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.3. Товары, работы, услуги приобретены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</w:tbl>
    <w:p w14:paraId="0D1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0E11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F11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«Молодежь Магнитки»</w:t>
      </w:r>
    </w:p>
    <w:p w14:paraId="101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11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211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1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</w:tbl>
    <w:p w14:paraId="151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61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1711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"/>
        <w:gridCol w:w="4194"/>
        <w:gridCol w:w="1476"/>
        <w:gridCol w:w="1989"/>
        <w:gridCol w:w="1144"/>
        <w:gridCol w:w="1144"/>
        <w:gridCol w:w="1144"/>
        <w:gridCol w:w="1060"/>
        <w:gridCol w:w="1028"/>
        <w:gridCol w:w="1048"/>
      </w:tblGrid>
      <w:tr>
        <w:tc>
          <w:tcPr>
            <w:tcW w:type="dxa" w:w="7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9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1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4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19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56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2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3A1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3B1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3C1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3D1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3E1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3F11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1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46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721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31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7411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7"/>
        <w:gridCol w:w="3136"/>
        <w:gridCol w:w="1324"/>
        <w:gridCol w:w="2567"/>
        <w:gridCol w:w="1962"/>
        <w:gridCol w:w="903"/>
        <w:gridCol w:w="960"/>
        <w:gridCol w:w="927"/>
        <w:gridCol w:w="894"/>
        <w:gridCol w:w="903"/>
        <w:gridCol w:w="733"/>
      </w:tblGrid>
      <w:tr>
        <w:tc>
          <w:tcPr>
            <w:tcW w:type="dxa" w:w="5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6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2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0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 xml:space="preserve">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</w:t>
            </w:r>
            <w:r>
              <w:rPr>
                <w:rFonts w:ascii="Times New Roman" w:hAnsi="Times New Roman"/>
                <w:sz w:val="24"/>
              </w:rPr>
              <w:t>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самоопределения подрастающего поколения в выборе профессии, предоставление возможностей временного трудоустройства детей и молодежи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заключенных договоров с молодыми людьми в возрасте от 14 до 18 лет, трудоустроенными в летний период времени, а также в свободное от учебы время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вовлечение молодежи в социальное проектирование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вовлечение молодежи в социальное проектирование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организацию и проведение молодежных образовательных форумов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организацию и проведение молодежных образовательных форумов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мероприятий, направленных на вовлечение </w:t>
            </w:r>
            <w:r>
              <w:rPr>
                <w:rFonts w:ascii="Times New Roman" w:hAnsi="Times New Roman"/>
              </w:rPr>
              <w:t>молодежи в добровольческую (волонтерскую) деятельность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Обеспечено проведение </w:t>
            </w:r>
            <w:r>
              <w:rPr>
                <w:rFonts w:ascii="Times New Roman" w:hAnsi="Times New Roman"/>
                <w:sz w:val="24"/>
              </w:rPr>
              <w:t>мероприятий, направленных на вовлечение молодежи в добровольческую (волонтерскую) деятельность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10000">
            <w:pPr>
              <w:pStyle w:val="Style_4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10000">
            <w:pPr>
              <w:pStyle w:val="Style_4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мероприятий, направленных на развитие интеллектуального и творческого потенциала в интересах общественного развития, поддержки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развитие интеллектуального и творческого потенциала в интересах общественного развития, поддержки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10000">
            <w:pPr>
              <w:pStyle w:val="Style_4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участия представителей молодежи, коллективов, групп, команд, отрядов города в областных, межрегиональных, всероссийских, федеральных, международных мероприятиях, в том числе обеспечение участия молодых предпринимателей муниципального образования в областных выставочных, образовательных площадках и иных мероприятиях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участи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представителей молодежи, коллективов, групп, команд, отрядов города в областных, межрегиональных, всероссийских, федеральных, международных мероприятиях, в том числе обеспечено участия молодых предпринимателей муниципального образования в областных выставочных, образовательных площадках и иных мероприятиях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поддержку работающей молодежи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поддержку работающей молодежи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мероприятий, направленных на укрепление института молодой семьи, популяризации семейных </w:t>
            </w:r>
            <w:r>
              <w:rPr>
                <w:rFonts w:ascii="Times New Roman" w:hAnsi="Times New Roman"/>
              </w:rPr>
              <w:t>ценностей в молодежной среде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EA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мероприятий, направленных на </w:t>
            </w:r>
            <w:r>
              <w:rPr>
                <w:rFonts w:ascii="Times New Roman" w:hAnsi="Times New Roman"/>
                <w:sz w:val="24"/>
              </w:rPr>
              <w:t>укрепление института молодой семьи, популяризации семейных ценностей в молодежной среде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мероприятий по работе с детьми и молодежью по гражданско-патриотическому воспитанию при организации летних полевых и военно-спортивных походов (сплавов)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несовершеннолетних, воспользовавшихся компенсацией расходов на организацию питания участников походов (сплавов)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этап акции «Вахта памяти»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представителей молодежи в муниципальном этапе </w:t>
            </w:r>
            <w:r>
              <w:rPr>
                <w:rFonts w:ascii="Times New Roman" w:hAnsi="Times New Roman"/>
                <w:sz w:val="24"/>
              </w:rPr>
              <w:t>акции «Вахта памяти»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гражданско-патриотическое воспитание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гражданско-патриотическое воспитание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посвященных памятным датам России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мероприятий, посвященных памятным датам России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профилактике и противодействию экстремизму и терроризму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2D1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мероприятий по профилактике и противодействию экстремизму и терроризму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391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мероприятий, направленных на развитие и поддержку современных молодежных творческих и </w:t>
            </w:r>
            <w:r>
              <w:rPr>
                <w:rFonts w:ascii="Times New Roman" w:hAnsi="Times New Roman"/>
                <w:sz w:val="24"/>
              </w:rPr>
              <w:t>спортивных направлений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411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212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4312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44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45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46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47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48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49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4A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4B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4C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4D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4E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4F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50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51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52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53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54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551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shd w:fill="auto" w:val="clear"/>
          </w:tcPr>
          <w:p w14:paraId="56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8 600.80</w:t>
            </w:r>
          </w:p>
        </w:tc>
        <w:tc>
          <w:tcPr>
            <w:tcW w:type="dxa" w:w="1562"/>
            <w:shd w:fill="auto" w:val="clear"/>
          </w:tcPr>
          <w:p w14:paraId="57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8 600.80</w:t>
            </w:r>
          </w:p>
        </w:tc>
        <w:tc>
          <w:tcPr>
            <w:tcW w:type="dxa" w:w="1559"/>
            <w:shd w:fill="auto" w:val="clear"/>
          </w:tcPr>
          <w:p w14:paraId="58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8 600.80</w:t>
            </w:r>
          </w:p>
        </w:tc>
        <w:tc>
          <w:tcPr>
            <w:tcW w:type="dxa" w:w="1556"/>
            <w:shd w:fill="auto" w:val="clear"/>
          </w:tcPr>
          <w:p w14:paraId="59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9 358.80</w:t>
            </w:r>
          </w:p>
        </w:tc>
        <w:tc>
          <w:tcPr>
            <w:tcW w:type="dxa" w:w="1568"/>
            <w:shd w:fill="auto" w:val="clear"/>
          </w:tcPr>
          <w:p w14:paraId="5A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9 650.00</w:t>
            </w:r>
          </w:p>
        </w:tc>
        <w:tc>
          <w:tcPr>
            <w:tcW w:type="dxa" w:w="1556"/>
            <w:shd w:fill="auto" w:val="clear"/>
          </w:tcPr>
          <w:p w14:paraId="5B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9 980.00</w:t>
            </w:r>
          </w:p>
        </w:tc>
        <w:tc>
          <w:tcPr>
            <w:tcW w:type="dxa" w:w="1984"/>
            <w:shd w:fill="auto" w:val="clear"/>
          </w:tcPr>
          <w:p w14:paraId="5C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54 791.20</w:t>
            </w:r>
          </w:p>
        </w:tc>
      </w:tr>
      <w:tr>
        <w:tc>
          <w:tcPr>
            <w:tcW w:type="dxa" w:w="3503"/>
            <w:vAlign w:val="center"/>
          </w:tcPr>
          <w:p w14:paraId="5D1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shd w:fill="auto" w:val="clear"/>
          </w:tcPr>
          <w:p w14:paraId="5E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fill="auto" w:val="clear"/>
          </w:tcPr>
          <w:p w14:paraId="5F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fill="auto" w:val="clear"/>
          </w:tcPr>
          <w:p w14:paraId="60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61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fill="auto" w:val="clear"/>
          </w:tcPr>
          <w:p w14:paraId="62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63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shd w:fill="auto" w:val="clear"/>
          </w:tcPr>
          <w:p w14:paraId="64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651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shd w:fill="auto" w:val="clear"/>
          </w:tcPr>
          <w:p w14:paraId="66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fill="auto" w:val="clear"/>
          </w:tcPr>
          <w:p w14:paraId="67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fill="auto" w:val="clear"/>
          </w:tcPr>
          <w:p w14:paraId="68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69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fill="auto" w:val="clear"/>
          </w:tcPr>
          <w:p w14:paraId="6A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6B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shd w:fill="auto" w:val="clear"/>
          </w:tcPr>
          <w:p w14:paraId="6C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6D1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shd w:fill="auto" w:val="clear"/>
          </w:tcPr>
          <w:p w14:paraId="6E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8 600.80</w:t>
            </w:r>
          </w:p>
        </w:tc>
        <w:tc>
          <w:tcPr>
            <w:tcW w:type="dxa" w:w="1562"/>
            <w:shd w:fill="auto" w:val="clear"/>
          </w:tcPr>
          <w:p w14:paraId="6F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8 600.80</w:t>
            </w:r>
          </w:p>
        </w:tc>
        <w:tc>
          <w:tcPr>
            <w:tcW w:type="dxa" w:w="1559"/>
            <w:shd w:fill="auto" w:val="clear"/>
          </w:tcPr>
          <w:p w14:paraId="70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8 600.80</w:t>
            </w:r>
          </w:p>
        </w:tc>
        <w:tc>
          <w:tcPr>
            <w:tcW w:type="dxa" w:w="1556"/>
            <w:shd w:fill="auto" w:val="clear"/>
          </w:tcPr>
          <w:p w14:paraId="71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9 358.80</w:t>
            </w:r>
          </w:p>
        </w:tc>
        <w:tc>
          <w:tcPr>
            <w:tcW w:type="dxa" w:w="1568"/>
            <w:shd w:fill="auto" w:val="clear"/>
          </w:tcPr>
          <w:p w14:paraId="72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9 650.00</w:t>
            </w:r>
          </w:p>
        </w:tc>
        <w:tc>
          <w:tcPr>
            <w:tcW w:type="dxa" w:w="1556"/>
            <w:shd w:fill="auto" w:val="clear"/>
          </w:tcPr>
          <w:p w14:paraId="73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9 980.00</w:t>
            </w:r>
          </w:p>
        </w:tc>
        <w:tc>
          <w:tcPr>
            <w:tcW w:type="dxa" w:w="1984"/>
            <w:shd w:fill="auto" w:val="clear"/>
          </w:tcPr>
          <w:p w14:paraId="74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54 791.20</w:t>
            </w:r>
          </w:p>
        </w:tc>
      </w:tr>
      <w:tr>
        <w:tc>
          <w:tcPr>
            <w:tcW w:type="dxa" w:w="3503"/>
            <w:vAlign w:val="center"/>
          </w:tcPr>
          <w:p w14:paraId="751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fill="auto" w:val="clear"/>
          </w:tcPr>
          <w:p w14:paraId="76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fill="auto" w:val="clear"/>
          </w:tcPr>
          <w:p w14:paraId="77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fill="auto" w:val="clear"/>
          </w:tcPr>
          <w:p w14:paraId="78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79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fill="auto" w:val="clear"/>
          </w:tcPr>
          <w:p w14:paraId="7A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7B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shd w:fill="auto" w:val="clear"/>
          </w:tcPr>
          <w:p w14:paraId="7C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7D1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E12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7F12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96"/>
        <w:gridCol w:w="7280"/>
        <w:gridCol w:w="1844"/>
        <w:gridCol w:w="2268"/>
        <w:gridCol w:w="2657"/>
      </w:tblGrid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84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D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самоопределения подрастающего поколения в выборе профессии, предоставление возможностей временного трудоустройства детей и молодежи 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2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</w:t>
            </w:r>
          </w:p>
          <w:p w14:paraId="93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соглашений о сотрудничестве с организациями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Соглашения о сотрудничестве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8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</w:t>
            </w:r>
          </w:p>
          <w:p w14:paraId="99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Расторжение соглашений о сотрудничестве с организациями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 о расторжении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E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направленные на вовлечение молодежи в социальное проектирование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3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.1. </w:t>
            </w:r>
          </w:p>
          <w:p w14:paraId="A4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9120000">
            <w:pPr>
              <w:pStyle w:val="Style_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мероприятий, направленных на организацию и проведение молодежных образовательных форумов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E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.1. </w:t>
            </w:r>
          </w:p>
          <w:p w14:paraId="AF12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4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вовлечение молодежи в добровольческую (волонтерскую) деятельность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9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.1. </w:t>
            </w:r>
          </w:p>
          <w:p w14:paraId="BA12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F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4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.1.</w:t>
            </w:r>
          </w:p>
          <w:p w14:paraId="C5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заявок кандидатов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.2. </w:t>
            </w:r>
          </w:p>
          <w:p w14:paraId="CB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Отправка документов кандидатов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0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Проведение мероприятий, направленных на развитие интеллектуального и творческого потенциала в интересах общественного развития, поддержки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5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.1. </w:t>
            </w:r>
          </w:p>
          <w:p w14:paraId="D612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B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участия представителей молодежи, коллективов, групп, команд, отрядов города в областных, межрегиональных, всероссийских, федеральных, международных мероприятиях, в том числе обеспечение участия молодых предпринимателей муниципального образования в областных выставочных, </w:t>
            </w:r>
            <w:r>
              <w:rPr>
                <w:rFonts w:ascii="Times New Roman" w:hAnsi="Times New Roman"/>
                <w:sz w:val="24"/>
              </w:rPr>
              <w:t>образовательных площадках и иных мероприятиях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.1.</w:t>
            </w:r>
          </w:p>
          <w:p w14:paraId="E1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участия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.2.</w:t>
            </w:r>
          </w:p>
          <w:p w14:paraId="E7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обеспечено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поддержку работающей молодежи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1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8.1. </w:t>
            </w:r>
          </w:p>
          <w:p w14:paraId="F212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7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1.9. </w:t>
            </w:r>
          </w:p>
          <w:p w14:paraId="FD12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1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1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71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10.1. </w:t>
            </w:r>
          </w:p>
          <w:p w14:paraId="0813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1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1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D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по работе с детьми и молодежью по гражданско-патриотическому воспитанию при организации летних полевых и военно-спортивных походов (сплавов)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11.1.</w:t>
            </w:r>
          </w:p>
          <w:p w14:paraId="13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пакета документов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25.05.2025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11.2.</w:t>
            </w:r>
          </w:p>
          <w:p w14:paraId="19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на организацию питания участников походов (сплавов)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E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этап акции «Вахта памяти»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3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12.1.</w:t>
            </w:r>
          </w:p>
          <w:p w14:paraId="2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9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гражданско-патриотическое воспитание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E1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13.1. </w:t>
            </w:r>
          </w:p>
          <w:p w14:paraId="2F13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1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1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посвященных памятным датам России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91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14.1. </w:t>
            </w:r>
          </w:p>
          <w:p w14:paraId="3A13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1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1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F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профилактике и противодействию экстремизму и терроризму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15.1. </w:t>
            </w:r>
          </w:p>
          <w:p w14:paraId="4513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1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A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F1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16.1. </w:t>
            </w:r>
          </w:p>
          <w:p w14:paraId="5013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1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1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</w:tbl>
    <w:p w14:paraId="5413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5513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5613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«Сопровождение деятельности образовательных учреждений»</w:t>
      </w:r>
    </w:p>
    <w:p w14:paraId="571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813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5913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3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5C1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D13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5E13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0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психолого-педагогическим сопровождением от 1 до 18 лет, относительно детей, нуждающихся в психолого-медико-педагогическом обследовании, психолого-педагогическом консультировании, коррекционно-развивающей, компенсирующей и логопедической помощи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педагогического и </w:t>
            </w:r>
            <w:r>
              <w:rPr>
                <w:rFonts w:ascii="Times New Roman" w:hAnsi="Times New Roman"/>
                <w:sz w:val="24"/>
              </w:rPr>
              <w:t>административно-управленческого персонала образовательных учреждений, прошедшего повышение квалификации по программам, отвечающим современным квалификационным требованиям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удовлетворенных качеством реализации дополнительных профессиональных программ повышения квалификации в МУ ДПО «ЦПКИМР» г. Магнитогорска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</w:tr>
    </w:tbl>
    <w:p w14:paraId="951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613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9713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9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9E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детей, охваченных психолого-педагогическим сопровождением от 1 до 18 лет, относительно детей, нуждающихся в психолого-медико-педагогическом обследовании, психолого-педагогическом </w:t>
            </w:r>
            <w:r>
              <w:rPr>
                <w:rFonts w:ascii="Times New Roman" w:hAnsi="Times New Roman"/>
                <w:sz w:val="24"/>
              </w:rPr>
              <w:t>консультировании, коррекционно-развивающей, компенсирующей и логопедической помощи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педагогического и административно-управленческого персонала образовательных учреждений, прошедшего повышение квалификации по программам, отвечающим современным квалификационным требованиям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удовлетворенных качеством реализации дополнительных профессиональных программ повышения квалификации в МУ ДПО «ЦПКИМР» г. 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E81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913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EA13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1"/>
        <w:gridCol w:w="3802"/>
        <w:gridCol w:w="1276"/>
        <w:gridCol w:w="2883"/>
        <w:gridCol w:w="1959"/>
        <w:gridCol w:w="724"/>
        <w:gridCol w:w="724"/>
        <w:gridCol w:w="724"/>
        <w:gridCol w:w="724"/>
        <w:gridCol w:w="724"/>
        <w:gridCol w:w="758"/>
      </w:tblGrid>
      <w:tr>
        <w:tc>
          <w:tcPr>
            <w:tcW w:type="dxa" w:w="5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C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8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</w:t>
            </w:r>
            <w:r>
              <w:rPr>
                <w:rFonts w:ascii="Times New Roman" w:hAnsi="Times New Roman"/>
                <w:sz w:val="24"/>
              </w:rPr>
              <w:t>(результата)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Единица </w:t>
            </w:r>
            <w:r>
              <w:rPr>
                <w:rFonts w:ascii="Times New Roman" w:hAnsi="Times New Roman"/>
                <w:sz w:val="24"/>
              </w:rPr>
              <w:t>измерения (по ОКЕИ)</w:t>
            </w:r>
          </w:p>
        </w:tc>
        <w:tc>
          <w:tcPr>
            <w:tcW w:type="dxa" w:w="28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</w:t>
            </w:r>
            <w:r>
              <w:rPr>
                <w:rFonts w:ascii="Times New Roman" w:hAnsi="Times New Roman"/>
                <w:sz w:val="24"/>
              </w:rPr>
              <w:t>за год, предшествующий году разработки проекта муниципальной программы</w:t>
            </w:r>
          </w:p>
        </w:tc>
        <w:tc>
          <w:tcPr>
            <w:tcW w:type="dxa" w:w="437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учреждений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муниципальных образовательных организаций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>
        <w:tc>
          <w:tcPr>
            <w:tcW w:type="dxa" w:w="5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8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человеко-час</w:t>
            </w:r>
          </w:p>
        </w:tc>
        <w:tc>
          <w:tcPr>
            <w:tcW w:type="dxa" w:w="28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19 008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</w:tr>
      <w:tr>
        <w:tc>
          <w:tcPr>
            <w:tcW w:type="dxa" w:w="5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</w:tr>
      <w:tr>
        <w:tc>
          <w:tcPr>
            <w:tcW w:type="dxa" w:w="5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</w:tr>
      <w:tr>
        <w:tc>
          <w:tcPr>
            <w:tcW w:type="dxa" w:w="5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4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3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Затраты на уплату налогов, в </w:t>
            </w:r>
            <w:r>
              <w:rPr>
                <w:rFonts w:ascii="Times New Roman" w:hAnsi="Times New Roman"/>
                <w:sz w:val="24"/>
              </w:rPr>
              <w:t>качестве объекта налогообложения по которым признается имущество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Затраты на уплату </w:t>
            </w:r>
            <w:r>
              <w:rPr>
                <w:rFonts w:ascii="Times New Roman" w:hAnsi="Times New Roman"/>
                <w:sz w:val="24"/>
              </w:rPr>
              <w:t>налогов, в качестве объекта налогообложения по которым признается имущество учреждений»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помощи обучающимся, испытывающим сложности в обучении и социализации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40000">
            <w:pPr>
              <w:pStyle w:val="Style_4"/>
              <w:ind/>
              <w:jc w:val="center"/>
            </w:pPr>
            <w:r>
              <w:rPr>
                <w:rFonts w:ascii="Times New Roman" w:hAnsi="Times New Roman"/>
              </w:rPr>
              <w:t>5268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5268</w:t>
            </w:r>
          </w:p>
        </w:tc>
        <w:tc>
          <w:tcPr>
            <w:tcW w:type="dxa" w:w="7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5268</w:t>
            </w:r>
          </w:p>
        </w:tc>
      </w:tr>
      <w:t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финансово-хозяйственной деятельности в подведомственных учреждениях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муниципальных образовательных организаций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</w:tr>
    </w:tbl>
    <w:p w14:paraId="551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614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57140000">
      <w:pPr>
        <w:pStyle w:val="Style_2"/>
        <w:ind/>
        <w:jc w:val="both"/>
        <w:rPr>
          <w:rFonts w:ascii="Times New Roman" w:hAnsi="Times New Roman"/>
          <w:sz w:val="10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58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59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5A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5B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5C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5D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5E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5F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60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61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62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63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64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65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66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67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68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691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6A14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280 796.64</w:t>
            </w:r>
          </w:p>
        </w:tc>
        <w:tc>
          <w:tcPr>
            <w:tcW w:type="dxa" w:w="1562"/>
            <w:shd w:fill="auto" w:val="clear"/>
          </w:tcPr>
          <w:p w14:paraId="6B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271 782.09</w:t>
            </w:r>
          </w:p>
        </w:tc>
        <w:tc>
          <w:tcPr>
            <w:tcW w:type="dxa" w:w="1559"/>
            <w:shd w:fill="auto" w:val="clear"/>
          </w:tcPr>
          <w:p w14:paraId="6C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271 831.79</w:t>
            </w:r>
          </w:p>
        </w:tc>
        <w:tc>
          <w:tcPr>
            <w:tcW w:type="dxa" w:w="1556"/>
            <w:shd w:fill="auto" w:val="clear"/>
          </w:tcPr>
          <w:p w14:paraId="6D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271 831.79</w:t>
            </w:r>
          </w:p>
        </w:tc>
        <w:tc>
          <w:tcPr>
            <w:tcW w:type="dxa" w:w="1568"/>
            <w:shd w:fill="auto" w:val="clear"/>
          </w:tcPr>
          <w:p w14:paraId="6E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271 831.79</w:t>
            </w:r>
          </w:p>
        </w:tc>
        <w:tc>
          <w:tcPr>
            <w:tcW w:type="dxa" w:w="1556"/>
            <w:shd w:fill="auto" w:val="clear"/>
          </w:tcPr>
          <w:p w14:paraId="6F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271 831.79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014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1 639 905.89</w:t>
            </w:r>
          </w:p>
        </w:tc>
      </w:tr>
      <w:tr>
        <w:tc>
          <w:tcPr>
            <w:tcW w:type="dxa" w:w="3503"/>
            <w:vAlign w:val="center"/>
          </w:tcPr>
          <w:p w14:paraId="711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214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73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74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75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76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77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814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791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7A14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17 863.35</w:t>
            </w:r>
          </w:p>
        </w:tc>
        <w:tc>
          <w:tcPr>
            <w:tcW w:type="dxa" w:w="1562"/>
            <w:shd w:themeFill="background1" w:val="clear"/>
          </w:tcPr>
          <w:p w14:paraId="7B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17 911.15</w:t>
            </w:r>
          </w:p>
        </w:tc>
        <w:tc>
          <w:tcPr>
            <w:tcW w:type="dxa" w:w="1559"/>
            <w:shd w:themeFill="background1" w:val="clear"/>
          </w:tcPr>
          <w:p w14:paraId="7C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17 960.85</w:t>
            </w:r>
          </w:p>
        </w:tc>
        <w:tc>
          <w:tcPr>
            <w:tcW w:type="dxa" w:w="1556"/>
            <w:shd w:themeFill="background1" w:val="clear"/>
          </w:tcPr>
          <w:p w14:paraId="7D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17 960.85</w:t>
            </w:r>
          </w:p>
        </w:tc>
        <w:tc>
          <w:tcPr>
            <w:tcW w:type="dxa" w:w="1568"/>
            <w:shd w:themeFill="background1" w:val="clear"/>
          </w:tcPr>
          <w:p w14:paraId="7E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17 960.85</w:t>
            </w:r>
          </w:p>
        </w:tc>
        <w:tc>
          <w:tcPr>
            <w:tcW w:type="dxa" w:w="1556"/>
            <w:shd w:themeFill="background1" w:val="clear"/>
          </w:tcPr>
          <w:p w14:paraId="7F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17 960.85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014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107 617.90</w:t>
            </w:r>
          </w:p>
        </w:tc>
      </w:tr>
      <w:tr>
        <w:tc>
          <w:tcPr>
            <w:tcW w:type="dxa" w:w="3503"/>
            <w:vAlign w:val="center"/>
          </w:tcPr>
          <w:p w14:paraId="811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214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262 933.29</w:t>
            </w:r>
          </w:p>
        </w:tc>
        <w:tc>
          <w:tcPr>
            <w:tcW w:type="dxa" w:w="1562"/>
            <w:shd w:themeFill="background1" w:val="clear"/>
          </w:tcPr>
          <w:p w14:paraId="83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253 870.94</w:t>
            </w:r>
          </w:p>
        </w:tc>
        <w:tc>
          <w:tcPr>
            <w:tcW w:type="dxa" w:w="1559"/>
            <w:shd w:themeFill="background1" w:val="clear"/>
          </w:tcPr>
          <w:p w14:paraId="84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253 870.94</w:t>
            </w:r>
          </w:p>
        </w:tc>
        <w:tc>
          <w:tcPr>
            <w:tcW w:type="dxa" w:w="1556"/>
            <w:shd w:themeFill="background1" w:val="clear"/>
          </w:tcPr>
          <w:p w14:paraId="85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253 870.94</w:t>
            </w:r>
          </w:p>
        </w:tc>
        <w:tc>
          <w:tcPr>
            <w:tcW w:type="dxa" w:w="1568"/>
            <w:shd w:themeFill="background1" w:val="clear"/>
          </w:tcPr>
          <w:p w14:paraId="86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253 870.94</w:t>
            </w:r>
          </w:p>
        </w:tc>
        <w:tc>
          <w:tcPr>
            <w:tcW w:type="dxa" w:w="1556"/>
            <w:shd w:themeFill="background1" w:val="clear"/>
          </w:tcPr>
          <w:p w14:paraId="87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253 870.94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814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1 532 287.99</w:t>
            </w:r>
          </w:p>
        </w:tc>
      </w:tr>
      <w:tr>
        <w:tc>
          <w:tcPr>
            <w:tcW w:type="dxa" w:w="3503"/>
            <w:vAlign w:val="center"/>
          </w:tcPr>
          <w:p w14:paraId="891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themeFill="background1" w:val="clear"/>
          </w:tcPr>
          <w:p w14:paraId="8A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8B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8C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8D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8E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8F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shd w:themeFill="background1" w:val="clear"/>
          </w:tcPr>
          <w:p w14:paraId="901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911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214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9314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1936"/>
        <w:gridCol w:w="2753"/>
      </w:tblGrid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финансово-хозяйственной деятельности в подведомственных учреждениях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F514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F614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F714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F814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«Развитие образовательной среды»</w:t>
      </w:r>
    </w:p>
    <w:p w14:paraId="F91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A14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FB14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4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FE1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F14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0015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2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педагогических работников, участвующих в конкурсах профессионального мастерства муниципального уровня, в общей численности педагогических работников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выполненных методических мероприятий от общего числа запланированных методических мероприятий МУ ДПО «ЦПКИМР» г. Магнитогорска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разработанных документов (методических продуктов) от общего числа запланированных к разработке документов МУ ДПО «ЦПКИМР» г. Магнитогорска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ставших призерами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организованных и проведенных МУ ДПО «ЦПКИМР» г. Магнитогорска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</w:tbl>
    <w:p w14:paraId="411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215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4315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5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4A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педагогических работников, участвующих </w:t>
            </w:r>
            <w:r>
              <w:rPr>
                <w:rFonts w:ascii="Times New Roman" w:hAnsi="Times New Roman"/>
                <w:sz w:val="24"/>
              </w:rPr>
              <w:t>в конкурсах профессионального мастерства муниципального уровня, в общей численности педагогических работников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методических мероприятий от общего числа запланированных методических мероприятий МУ ДПО «ЦПКИМР» г. 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разработанных документов (методических продуктов) от общего числа запланированных к разработке документов МУ ДПО «ЦПКИМР» г. 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ставших призерами олимпиад, конкурсов, мероприятий, направленных на выявление и развитие у обучающихся интеллектуальных и </w:t>
            </w:r>
            <w:r>
              <w:rPr>
                <w:rFonts w:ascii="Times New Roman" w:hAnsi="Times New Roman"/>
                <w:sz w:val="24"/>
              </w:rPr>
              <w:t>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организованных и проведенных МУ ДПО «ЦПКИМР» г. 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A31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415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A515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7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Единовременное поощрение главой города Магнитогорска одаренных детей в возрасте от </w:t>
            </w:r>
            <w:r>
              <w:rPr>
                <w:rFonts w:ascii="Times New Roman" w:hAnsi="Times New Roman"/>
                <w:sz w:val="24"/>
              </w:rPr>
              <w:t>7 до 18 лет, обучающихся в муниципальных образовательных 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Денежное поощрение одаренных детей и талантливой молодежи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педагогов-наставников, 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педагогического потенциала и профессионального развития работников сферы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Интернет-трафика образовательным учреждениям, подключение к ресурсам сети Интернет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Интернет-трафика образовательным учреждениям, подключение к ресурсам сети Интернет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оборудования, оборудования </w:t>
            </w:r>
            <w:r>
              <w:rPr>
                <w:rFonts w:ascii="Times New Roman" w:hAnsi="Times New Roman"/>
                <w:sz w:val="24"/>
              </w:rPr>
              <w:t>для образовательной робототехники, расходных материалов и их ремонт, 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</w:t>
            </w:r>
            <w:r>
              <w:rPr>
                <w:rFonts w:ascii="Times New Roman" w:hAnsi="Times New Roman"/>
                <w:sz w:val="24"/>
              </w:rPr>
              <w:t>оборудования, оборудования для образовательной робототехники, расходных материалов и их ремонт, 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городских профессиональных конкурсов, участие победителей городских профессиональных конкурсов и сопровождающих их специалистов в областных и всероссийских профессиональных конкурсах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педагогического потенциала и профессионального развития работников сферы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мероприятия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творческого потенциала у детей</w:t>
            </w:r>
            <w:r>
              <w:rPr>
                <w:rFonts w:ascii="Times New Roman" w:hAnsi="Times New Roman"/>
                <w:sz w:val="24"/>
              </w:rPr>
              <w:t>, поощрение педагогов за высокие результаты в подготовке к олимпиадам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141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516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1616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17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18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19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1A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1B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1C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1D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1E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1F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20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21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22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23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24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25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26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27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281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shd w:themeFill="background1" w:val="clear"/>
          </w:tcPr>
          <w:p w14:paraId="29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5 495.55</w:t>
            </w:r>
          </w:p>
        </w:tc>
        <w:tc>
          <w:tcPr>
            <w:tcW w:type="dxa" w:w="1562"/>
            <w:shd w:themeFill="background1" w:val="clear"/>
          </w:tcPr>
          <w:p w14:paraId="2A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5 495.55</w:t>
            </w:r>
          </w:p>
        </w:tc>
        <w:tc>
          <w:tcPr>
            <w:tcW w:type="dxa" w:w="1559"/>
            <w:shd w:themeFill="background1" w:val="clear"/>
          </w:tcPr>
          <w:p w14:paraId="2B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5 495.55</w:t>
            </w:r>
          </w:p>
        </w:tc>
        <w:tc>
          <w:tcPr>
            <w:tcW w:type="dxa" w:w="1556"/>
            <w:shd w:themeFill="background1" w:val="clear"/>
          </w:tcPr>
          <w:p w14:paraId="2C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4 585.36</w:t>
            </w:r>
          </w:p>
        </w:tc>
        <w:tc>
          <w:tcPr>
            <w:tcW w:type="dxa" w:w="1568"/>
            <w:shd w:themeFill="background1" w:val="clear"/>
          </w:tcPr>
          <w:p w14:paraId="2D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4 588.80</w:t>
            </w:r>
          </w:p>
        </w:tc>
        <w:tc>
          <w:tcPr>
            <w:tcW w:type="dxa" w:w="1556"/>
            <w:shd w:themeFill="background1" w:val="clear"/>
          </w:tcPr>
          <w:p w14:paraId="2E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4 592.58</w:t>
            </w:r>
          </w:p>
        </w:tc>
        <w:tc>
          <w:tcPr>
            <w:tcW w:type="dxa" w:w="1984"/>
            <w:shd w:themeFill="background1" w:val="clear"/>
          </w:tcPr>
          <w:p w14:paraId="2F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30 253.40</w:t>
            </w:r>
          </w:p>
        </w:tc>
      </w:tr>
      <w:tr>
        <w:tc>
          <w:tcPr>
            <w:tcW w:type="dxa" w:w="3503"/>
            <w:vAlign w:val="center"/>
          </w:tcPr>
          <w:p w14:paraId="301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shd w:themeFill="background1" w:val="clear"/>
          </w:tcPr>
          <w:p w14:paraId="31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32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33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34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35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36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shd w:themeFill="background1" w:val="clear"/>
          </w:tcPr>
          <w:p w14:paraId="37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381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shd w:themeFill="background1" w:val="clear"/>
          </w:tcPr>
          <w:p w14:paraId="39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3A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3B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3C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3D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3E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shd w:themeFill="background1" w:val="clear"/>
          </w:tcPr>
          <w:p w14:paraId="3F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401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shd w:themeFill="background1" w:val="clear"/>
          </w:tcPr>
          <w:p w14:paraId="41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5 495.55</w:t>
            </w:r>
          </w:p>
        </w:tc>
        <w:tc>
          <w:tcPr>
            <w:tcW w:type="dxa" w:w="1562"/>
            <w:shd w:themeFill="background1" w:val="clear"/>
          </w:tcPr>
          <w:p w14:paraId="42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5 495.55</w:t>
            </w:r>
          </w:p>
        </w:tc>
        <w:tc>
          <w:tcPr>
            <w:tcW w:type="dxa" w:w="1559"/>
            <w:shd w:themeFill="background1" w:val="clear"/>
          </w:tcPr>
          <w:p w14:paraId="43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5 495.55</w:t>
            </w:r>
          </w:p>
        </w:tc>
        <w:tc>
          <w:tcPr>
            <w:tcW w:type="dxa" w:w="1556"/>
            <w:shd w:themeFill="background1" w:val="clear"/>
          </w:tcPr>
          <w:p w14:paraId="44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4 585.36</w:t>
            </w:r>
          </w:p>
        </w:tc>
        <w:tc>
          <w:tcPr>
            <w:tcW w:type="dxa" w:w="1568"/>
            <w:shd w:themeFill="background1" w:val="clear"/>
          </w:tcPr>
          <w:p w14:paraId="45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4 588.80</w:t>
            </w:r>
          </w:p>
        </w:tc>
        <w:tc>
          <w:tcPr>
            <w:tcW w:type="dxa" w:w="1556"/>
            <w:shd w:themeFill="background1" w:val="clear"/>
          </w:tcPr>
          <w:p w14:paraId="46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4 592.58</w:t>
            </w:r>
          </w:p>
        </w:tc>
        <w:tc>
          <w:tcPr>
            <w:tcW w:type="dxa" w:w="1984"/>
            <w:shd w:themeFill="background1" w:val="clear"/>
          </w:tcPr>
          <w:p w14:paraId="47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30 253.40</w:t>
            </w:r>
          </w:p>
        </w:tc>
      </w:tr>
      <w:tr>
        <w:tc>
          <w:tcPr>
            <w:tcW w:type="dxa" w:w="3503"/>
            <w:vAlign w:val="center"/>
          </w:tcPr>
          <w:p w14:paraId="481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themeFill="background1" w:val="clear"/>
          </w:tcPr>
          <w:p w14:paraId="49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4A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4B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4C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4D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4E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shd w:themeFill="background1" w:val="clear"/>
          </w:tcPr>
          <w:p w14:paraId="4F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501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116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5216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Единовременное поощрение главой города Магнитогорска одаренных детей в возрасте от 7 до 18 лет, обучающихся в муниципальных образовательных учреждениях, негосударственных образовательных учреждениях, за высокие результаты в учебной, </w:t>
            </w:r>
            <w:r>
              <w:rPr>
                <w:rFonts w:ascii="Times New Roman" w:hAnsi="Times New Roman"/>
                <w:sz w:val="24"/>
              </w:rPr>
              <w:t>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Заключение контракта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(проведении, итогах) мероприятий. </w:t>
            </w:r>
            <w:r>
              <w:rPr>
                <w:rFonts w:ascii="Times New Roman" w:hAnsi="Times New Roman"/>
                <w:sz w:val="24"/>
              </w:rPr>
              <w:t>Платежные поручения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педагогов-наставников, 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.3. Заключение контракта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</w:t>
            </w:r>
            <w:r>
              <w:rPr>
                <w:rFonts w:ascii="Times New Roman" w:hAnsi="Times New Roman"/>
                <w:sz w:val="24"/>
              </w:rPr>
              <w:t>организации (проведении, итогах) мероприятий. Платежные поручения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Интернет-трафика образовательным учреждениям, подключение к ресурсам сети Интернет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A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.2. Заключение соглашени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F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оглашени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1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.3. Заключение договора (раз в 2 года)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4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6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Контракт исполнен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7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9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 </w:t>
            </w:r>
            <w:r>
              <w:rPr>
                <w:rFonts w:ascii="Times New Roman" w:hAnsi="Times New Roman"/>
                <w:sz w:val="24"/>
              </w:rPr>
              <w:t>выполненных работ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оборудования для образовательной робототехники, расходных материалов и их ремонт, 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160000">
            <w:pPr>
              <w:widowControl w:val="0"/>
              <w:spacing w:after="0" w:line="240" w:lineRule="auto"/>
              <w:ind w:hanging="1416" w:left="14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160000">
            <w:pPr>
              <w:widowControl w:val="0"/>
              <w:spacing w:after="0" w:line="240" w:lineRule="auto"/>
              <w:ind w:hanging="1416" w:left="1416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.2. Заключение соглашений </w:t>
            </w:r>
            <w:r>
              <w:rPr>
                <w:rFonts w:ascii="Times New Roman" w:hAnsi="Times New Roman"/>
                <w:sz w:val="24"/>
              </w:rPr>
              <w:t>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.3. Заключение договор</w:t>
            </w:r>
            <w:r>
              <w:rPr>
                <w:rFonts w:ascii="Times New Roman" w:hAnsi="Times New Roman"/>
                <w:sz w:val="24"/>
              </w:rPr>
              <w:t>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  <w:r>
              <w:rPr>
                <w:rFonts w:ascii="Times New Roman" w:hAnsi="Times New Roman"/>
                <w:sz w:val="24"/>
              </w:rPr>
              <w:t>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 xml:space="preserve">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городских профессиональных конкурсов, участие победителей городских профессиональных конкурсов и сопровождающих их специалистов в областных и всероссийских профессиональных конкурсах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C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160000">
            <w:pPr>
              <w:widowControl w:val="0"/>
              <w:spacing w:after="0" w:line="240" w:lineRule="auto"/>
              <w:ind w:hanging="1416" w:left="14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160000">
            <w:pPr>
              <w:widowControl w:val="0"/>
              <w:spacing w:after="0" w:line="240" w:lineRule="auto"/>
              <w:ind w:hanging="1416" w:left="1416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D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детей и их наставников в предметных </w:t>
            </w:r>
            <w:r>
              <w:rPr>
                <w:rFonts w:ascii="Times New Roman" w:hAnsi="Times New Roman"/>
                <w:sz w:val="24"/>
              </w:rPr>
              <w:t>олимпиадах, творческих конкурсах, спортивных соревнованиях и други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мероприятия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закупок товаров, </w:t>
            </w:r>
            <w:r>
              <w:rPr>
                <w:rFonts w:ascii="Times New Roman" w:hAnsi="Times New Roman"/>
                <w:sz w:val="24"/>
              </w:rPr>
              <w:t>работ и услуг</w:t>
            </w:r>
          </w:p>
          <w:p w14:paraId="E1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F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FC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13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</w:tbl>
    <w:p w14:paraId="14170000">
      <w:pPr>
        <w:rPr>
          <w:rFonts w:ascii="Times New Roman" w:hAnsi="Times New Roman"/>
          <w:sz w:val="24"/>
        </w:rPr>
      </w:pPr>
    </w:p>
    <w:p w14:paraId="1517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1617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1717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«Обеспечение функционирования Управления образования администрации города Магнитогорска»</w:t>
      </w:r>
    </w:p>
    <w:p w14:paraId="181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917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A17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7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1D1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E17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1F17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7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Укомплектованность кадрами Управления образования 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</w:tr>
    </w:tbl>
    <w:p w14:paraId="421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317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4417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6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4B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Укомплектованность кадрами Управления образования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771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817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7917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B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выполнения функций Управления образования администрации города Магнитогорска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Управления образования администрации города Магнитогорска и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9E1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F1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0170000">
      <w:pPr>
        <w:pStyle w:val="Style_2"/>
        <w:ind/>
        <w:jc w:val="both"/>
        <w:rPr>
          <w:rFonts w:ascii="Times New Roman" w:hAnsi="Times New Roman"/>
          <w:sz w:val="24"/>
        </w:rPr>
      </w:pPr>
      <w:bookmarkStart w:id="2" w:name="_GoBack"/>
      <w:bookmarkEnd w:id="2"/>
    </w:p>
    <w:p w14:paraId="A117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A217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A3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A4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A5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A6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A7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A8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A9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AA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AB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AC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AD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AE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AF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B0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B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B2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B3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B417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517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45 017.27</w:t>
            </w:r>
          </w:p>
        </w:tc>
        <w:tc>
          <w:tcPr>
            <w:tcW w:type="dxa" w:w="1562"/>
            <w:shd w:themeFill="background1" w:val="clear"/>
          </w:tcPr>
          <w:p w14:paraId="B6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59"/>
            <w:shd w:themeFill="background1" w:val="clear"/>
          </w:tcPr>
          <w:p w14:paraId="B7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56"/>
            <w:shd w:themeFill="background1" w:val="clear"/>
          </w:tcPr>
          <w:p w14:paraId="B8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68"/>
            <w:shd w:themeFill="background1" w:val="clear"/>
          </w:tcPr>
          <w:p w14:paraId="B9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56"/>
            <w:shd w:themeFill="background1" w:val="clear"/>
          </w:tcPr>
          <w:p w14:paraId="BA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B17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213 553.27</w:t>
            </w:r>
          </w:p>
        </w:tc>
      </w:tr>
      <w:tr>
        <w:tc>
          <w:tcPr>
            <w:tcW w:type="dxa" w:w="3503"/>
            <w:vAlign w:val="center"/>
          </w:tcPr>
          <w:p w14:paraId="BC17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BD17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BE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BF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C0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C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C2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317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C417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517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C6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C7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C8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C9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CA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B17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CC17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D17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45 017.27</w:t>
            </w:r>
          </w:p>
        </w:tc>
        <w:tc>
          <w:tcPr>
            <w:tcW w:type="dxa" w:w="1562"/>
            <w:shd w:themeFill="background1" w:val="clear"/>
          </w:tcPr>
          <w:p w14:paraId="CE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59"/>
            <w:shd w:themeFill="background1" w:val="clear"/>
          </w:tcPr>
          <w:p w14:paraId="CF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56"/>
            <w:shd w:themeFill="background1" w:val="clear"/>
          </w:tcPr>
          <w:p w14:paraId="D0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68"/>
            <w:shd w:themeFill="background1" w:val="clear"/>
          </w:tcPr>
          <w:p w14:paraId="D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56"/>
            <w:shd w:themeFill="background1" w:val="clear"/>
          </w:tcPr>
          <w:p w14:paraId="D2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317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213 553.27</w:t>
            </w:r>
          </w:p>
        </w:tc>
      </w:tr>
      <w:tr>
        <w:tc>
          <w:tcPr>
            <w:tcW w:type="dxa" w:w="3503"/>
            <w:vAlign w:val="center"/>
          </w:tcPr>
          <w:p w14:paraId="D417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themeFill="background1" w:val="clear"/>
          </w:tcPr>
          <w:p w14:paraId="D5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shd w:themeFill="background1" w:val="clear"/>
          </w:tcPr>
          <w:p w14:paraId="D6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shd w:themeFill="background1" w:val="clear"/>
          </w:tcPr>
          <w:p w14:paraId="D7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D8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shd w:themeFill="background1" w:val="clear"/>
          </w:tcPr>
          <w:p w14:paraId="D9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shd w:themeFill="background1" w:val="clear"/>
          </w:tcPr>
          <w:p w14:paraId="DA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shd w:themeFill="background1" w:val="clear"/>
          </w:tcPr>
          <w:p w14:paraId="DB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DC1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DD17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DE17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выполнения функций муниципальными органами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17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Контрольные точки не установлены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17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17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</w:tr>
    </w:tbl>
    <w:p w14:paraId="F5170000">
      <w:pPr>
        <w:pStyle w:val="Style_2"/>
        <w:ind/>
        <w:jc w:val="both"/>
        <w:rPr>
          <w:rFonts w:ascii="Times New Roman" w:hAnsi="Times New Roman"/>
          <w:sz w:val="24"/>
        </w:rPr>
      </w:pPr>
    </w:p>
    <w:sectPr>
      <w:headerReference r:id="rId1" w:type="default"/>
      <w:pgSz w:h="11906" w:orient="landscape" w:w="16838"/>
      <w:pgMar w:bottom="851" w:footer="709" w:gutter="0" w:header="709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annotation subject"/>
    <w:basedOn w:val="Style_14"/>
    <w:next w:val="Style_14"/>
    <w:link w:val="Style_13_ch"/>
    <w:rPr>
      <w:b w:val="1"/>
    </w:rPr>
  </w:style>
  <w:style w:styleId="Style_13_ch" w:type="character">
    <w:name w:val="annotation subject"/>
    <w:basedOn w:val="Style_14_ch"/>
    <w:link w:val="Style_13"/>
    <w:rPr>
      <w:b w:val="1"/>
    </w:rPr>
  </w:style>
  <w:style w:styleId="Style_15" w:type="paragraph">
    <w:name w:val="annotation reference"/>
    <w:basedOn w:val="Style_16"/>
    <w:link w:val="Style_15_ch"/>
    <w:rPr>
      <w:sz w:val="16"/>
    </w:rPr>
  </w:style>
  <w:style w:styleId="Style_15_ch" w:type="character">
    <w:name w:val="annotation reference"/>
    <w:basedOn w:val="Style_16_ch"/>
    <w:link w:val="Style_15"/>
    <w:rPr>
      <w:sz w:val="16"/>
    </w:rPr>
  </w:style>
  <w:style w:styleId="Style_14" w:type="paragraph">
    <w:name w:val="annotation text"/>
    <w:basedOn w:val="Style_6"/>
    <w:link w:val="Style_14_ch"/>
    <w:pPr>
      <w:spacing w:line="240" w:lineRule="auto"/>
      <w:ind/>
    </w:pPr>
    <w:rPr>
      <w:sz w:val="20"/>
    </w:rPr>
  </w:style>
  <w:style w:styleId="Style_14_ch" w:type="character">
    <w:name w:val="annotation text"/>
    <w:basedOn w:val="Style_6_ch"/>
    <w:link w:val="Style_14"/>
    <w:rPr>
      <w:sz w:val="20"/>
    </w:rPr>
  </w:style>
  <w:style w:styleId="Style_17" w:type="paragraph">
    <w:name w:val="toc 3"/>
    <w:next w:val="Style_6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4" w:type="paragraph">
    <w:name w:val="Нормальный (таблица)"/>
    <w:basedOn w:val="Style_6"/>
    <w:next w:val="Style_6"/>
    <w:link w:val="Style_4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_ch" w:type="character">
    <w:name w:val="Нормальный (таблица)"/>
    <w:basedOn w:val="Style_6_ch"/>
    <w:link w:val="Style_4"/>
    <w:rPr>
      <w:rFonts w:ascii="Arial" w:hAnsi="Arial"/>
      <w:sz w:val="24"/>
    </w:rPr>
  </w:style>
  <w:style w:styleId="Style_18" w:type="paragraph">
    <w:name w:val="heading 5"/>
    <w:next w:val="Style_6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9" w:type="paragraph">
    <w:name w:val="heading 1"/>
    <w:next w:val="Style_6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20" w:type="paragraph">
    <w:name w:val="Balloon Text"/>
    <w:basedOn w:val="Style_6"/>
    <w:link w:val="Style_20_ch"/>
    <w:pPr>
      <w:spacing w:after="0" w:line="240" w:lineRule="auto"/>
      <w:ind/>
    </w:pPr>
    <w:rPr>
      <w:rFonts w:ascii="Segoe UI" w:hAnsi="Segoe UI"/>
      <w:sz w:val="18"/>
    </w:rPr>
  </w:style>
  <w:style w:styleId="Style_20_ch" w:type="character">
    <w:name w:val="Balloon Text"/>
    <w:basedOn w:val="Style_6_ch"/>
    <w:link w:val="Style_20"/>
    <w:rPr>
      <w:rFonts w:ascii="Segoe UI" w:hAnsi="Segoe UI"/>
      <w:sz w:val="18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6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toc 9"/>
    <w:next w:val="Style_6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6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footer"/>
    <w:basedOn w:val="Style_6"/>
    <w:link w:val="Style_2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7_ch" w:type="character">
    <w:name w:val="footer"/>
    <w:basedOn w:val="Style_6_ch"/>
    <w:link w:val="Style_27"/>
  </w:style>
  <w:style w:styleId="Style_28" w:type="paragraph">
    <w:name w:val="toc 5"/>
    <w:next w:val="Style_6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6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6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6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6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2025-03-17T09:49:30Z</dcterms:modified>
</cp:coreProperties>
</file>