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10.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2142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right="340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города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05.03.2025 №2076-П</w:t>
      </w:r>
    </w:p>
    <w:p w14:paraId="0B000000">
      <w:pPr>
        <w:tabs>
          <w:tab w:leader="none" w:pos="1134" w:val="left"/>
        </w:tabs>
        <w:spacing w:after="0" w:line="240" w:lineRule="auto"/>
        <w:ind w:right="3401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№131-ФЗ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Градостроительным кодексом Российской Федерации, в связи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технической ошибкой, руководствуясь Уставом города Магнитогорска,</w:t>
      </w:r>
    </w:p>
    <w:p w14:paraId="0D000000">
      <w:pPr>
        <w:tabs>
          <w:tab w:leader="none" w:pos="1134" w:val="left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05.03.2025 №2076-П «О подготовке проекта планировки территории города Магнитогорска в границах просп. Ленина, улиц Советской Армии, Вознесенская, Сталеваров» изменение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пункте 5 слова «трех дней» </w:t>
      </w:r>
      <w:r>
        <w:rPr>
          <w:rFonts w:ascii="Times New Roman" w:hAnsi="Times New Roman"/>
          <w:sz w:val="28"/>
        </w:rPr>
        <w:t xml:space="preserve">заменить </w:t>
      </w:r>
      <w:bookmarkStart w:id="1" w:name="_GoBack"/>
      <w:bookmarkEnd w:id="1"/>
      <w:r>
        <w:rPr>
          <w:rFonts w:ascii="Times New Roman" w:hAnsi="Times New Roman"/>
          <w:sz w:val="28"/>
        </w:rPr>
        <w:t>словами «семь дней»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3"/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в течение трех дней со дня принятия постановления:</w:t>
      </w:r>
    </w:p>
    <w:p w14:paraId="11000000">
      <w:pPr>
        <w:pStyle w:val="Style_3"/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2000000">
      <w:pPr>
        <w:pStyle w:val="Style_3"/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     С.Н. Бердников</w:t>
      </w:r>
    </w:p>
    <w:p w14:paraId="19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Вр-2066515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2025-03-10T08:32:08Z</dcterms:modified>
</cp:coreProperties>
</file>