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2500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22531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407 631,69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1 368 256,23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407 631,63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1 368 482,83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407 709,12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1 368 488,01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407 760,42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1 368 319,95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407 743,22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1 368 301,06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407 657,76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1 368 255,39</w:t>
                  </w:r>
                </w:p>
              </w:tc>
            </w:tr>
          </w:tbl>
          <w:p w14:paraId="2A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B000000">
            <w:pPr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C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D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F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2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3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к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4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03.03.2025 № 1927-П</w:t>
            </w:r>
          </w:p>
          <w:p w14:paraId="35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Администрация города Магнитогорска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И.о.н</w:t>
            </w:r>
            <w:r>
              <w:rPr>
                <w:rFonts w:ascii="Arial" w:hAnsi="Arial"/>
                <w:sz w:val="16"/>
              </w:rPr>
              <w:t>ач</w:t>
            </w:r>
            <w:r>
              <w:rPr>
                <w:rFonts w:ascii="Arial" w:hAnsi="Arial"/>
                <w:sz w:val="16"/>
              </w:rPr>
              <w:t xml:space="preserve">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Чижова Т.П.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Документация 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пер. Гайдара, улиц </w:t>
            </w:r>
          </w:p>
          <w:p w14:paraId="4A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Р. Люксембург, Нагорная, Некрасова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4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5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C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1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2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3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4000000">
            <w:pPr>
              <w:rPr>
                <w:sz w:val="20"/>
              </w:rPr>
            </w:pPr>
          </w:p>
        </w:tc>
      </w:tr>
    </w:tbl>
    <w:p w14:paraId="75000000">
      <w:pPr>
        <w:spacing w:line="12" w:lineRule="auto"/>
        <w:ind/>
        <w:rPr>
          <w:sz w:val="2"/>
        </w:rPr>
      </w:pPr>
    </w:p>
    <w:p w14:paraId="76000000">
      <w:pPr>
        <w:spacing w:line="12" w:lineRule="auto"/>
        <w:ind/>
        <w:rPr>
          <w:sz w:val="2"/>
        </w:rPr>
      </w:pPr>
    </w:p>
    <w:p w14:paraId="77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2025-03-04T08:50:48Z</dcterms:modified>
</cp:coreProperties>
</file>