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13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1344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проекта планировки территории города Магнитогорска в границах улиц Московская, Николая Шишка, пер. Спартаковский, ул. Строителей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Федеральным законом от 06.10.2003 №131-ФЗ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04.07.2023 №6891-П «О подготовке </w:t>
      </w:r>
      <w:r>
        <w:rPr>
          <w:rFonts w:ascii="Times New Roman" w:hAnsi="Times New Roman"/>
          <w:sz w:val="28"/>
        </w:rPr>
        <w:t>проекта планировки территории города Магнитогорска в границах улиц Московская, Николая Шишка, пер. Спартаковский, ул. Строителей»,</w:t>
      </w:r>
      <w:r>
        <w:rPr>
          <w:rFonts w:ascii="Times New Roman" w:hAnsi="Times New Roman"/>
          <w:sz w:val="28"/>
        </w:rPr>
        <w:t xml:space="preserve"> опубликованным в газете «Магнитогорский рабочий» от 06.07.2023 №73,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проекту планировки территории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 границах улиц Московская, Николая Шишка, пер. Спартаковский, ул. Строителей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29.11.2024 №134, с учетом протокола общественных обсуждений от 28.12.2024 и заключения о результатах общественных обсуждений от 28.12.2024, опубликованного в газете «Магнитогорский рабочий» от 28.12.2024 №146,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B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проект планировки территории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 границах улиц Московская, Николая Шишка, пер. Спартаковский, ул. Строителей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шифр: ПГ-23-1226, выполненный </w:t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в составе: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ертеж планировки территории. Разбивочный чертеж красных </w:t>
      </w:r>
      <w:r>
        <w:rPr>
          <w:rFonts w:ascii="Times New Roman" w:hAnsi="Times New Roman"/>
          <w:sz w:val="28"/>
        </w:rPr>
        <w:t>линий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 1:1000 согласно приложению №3 к настоящему постановлению.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2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4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5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6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С.Н. Бердников</w:t>
      </w: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Вр-2034065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21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2025-02-14T08:10:28Z</dcterms:modified>
</cp:coreProperties>
</file>