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33921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408 234,96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1 370 358,07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408 158,66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1 370 508,35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407 979,40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1 370 417,05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408 058,04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1 370 266,11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10.02.2025 № 1159-П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sz w:val="16"/>
                <w:highlight w:val="white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Дарвина, 9 января, Огородная, Островского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3" w:type="paragraph">
    <w:name w:val="page number"/>
    <w:basedOn w:val="Style_11"/>
    <w:link w:val="Style_3_ch"/>
  </w:style>
  <w:style w:styleId="Style_3_ch" w:type="character">
    <w:name w:val="page number"/>
    <w:basedOn w:val="Style_11_ch"/>
    <w:link w:val="Style_3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1"/>
    <w:link w:val="Style_14_ch"/>
    <w:rPr>
      <w:color w:val="0000FF"/>
      <w:u w:val="single"/>
    </w:rPr>
  </w:style>
  <w:style w:styleId="Style_14_ch" w:type="character">
    <w:name w:val="Hyperlink"/>
    <w:basedOn w:val="Style_11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2025-02-11T08:48:33Z</dcterms:modified>
</cp:coreProperties>
</file>