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1162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35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23.12.2020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14932-П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Федерации,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а 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23.12.2020 №14932-П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внесении изменений в проект планировки территории бывших поселков Радужный и Приуральский город Магнитогорск, утвержденный постановлением администрации города от 17.02.2012 №1572-П, в границах улиц Волынцева, Каштановая, Таманская, Любимая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           С.Н. Бердников</w:t>
      </w: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A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Вр-2034432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2025-02-10T10:24:02Z</dcterms:modified>
</cp:coreProperties>
</file>