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</w:p>
    <w:p w14:paraId="04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</w:p>
    <w:p w14:paraId="05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bookmarkStart w:id="1" w:name="_GoBack"/>
      <w:bookmarkEnd w:id="1"/>
      <w:r>
        <w:rPr>
          <w:rFonts w:ascii="Times New Roman" w:hAnsi="Times New Roman"/>
        </w:rPr>
        <w:t>Приложение № 3</w:t>
      </w:r>
    </w:p>
    <w:p w14:paraId="06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7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8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b w:val="0"/>
          <w:color w:val="000000"/>
          <w:sz w:val="22"/>
        </w:rPr>
        <w:t>06.02.2025 № 1094-П</w:t>
      </w:r>
    </w:p>
    <w:p w14:paraId="09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</w:p>
    <w:p w14:paraId="0A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14:paraId="0B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C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«Развитие физической культуры и спорта </w:t>
      </w:r>
    </w:p>
    <w:p w14:paraId="0D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Магнитогорске» на 2025 - 2030 гг.</w:t>
      </w:r>
    </w:p>
    <w:p w14:paraId="0E00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0F000000">
      <w:pPr>
        <w:widowControl w:val="0"/>
        <w:spacing w:after="0" w:line="240" w:lineRule="auto"/>
        <w:ind/>
        <w:rPr>
          <w:rFonts w:ascii="Times New Roman" w:hAnsi="Times New Roman"/>
        </w:rPr>
      </w:pPr>
    </w:p>
    <w:tbl>
      <w:tblPr>
        <w:tblStyle w:val="Style_2"/>
        <w:tblW w:type="auto" w:w="0"/>
        <w:tblInd w:type="dxa" w:w="-426"/>
        <w:tblLayout w:type="fixed"/>
      </w:tblPr>
      <w:tblGrid>
        <w:gridCol w:w="821"/>
        <w:gridCol w:w="2866"/>
        <w:gridCol w:w="1701"/>
        <w:gridCol w:w="1641"/>
        <w:gridCol w:w="1276"/>
        <w:gridCol w:w="1275"/>
        <w:gridCol w:w="1276"/>
        <w:gridCol w:w="1274"/>
        <w:gridCol w:w="1134"/>
        <w:gridCol w:w="1134"/>
        <w:gridCol w:w="1337"/>
      </w:tblGrid>
      <w:tr>
        <w:trPr>
          <w:trHeight w:hRule="atLeast" w:val="288"/>
        </w:trPr>
        <w:tc>
          <w:tcPr>
            <w:tcW w:type="dxa" w:w="15735"/>
            <w:gridSpan w:val="1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Финансовое обеспечение реализации муниципальной программы за счет всех источников финансирования</w:t>
            </w:r>
          </w:p>
        </w:tc>
      </w:tr>
      <w:tr>
        <w:trPr>
          <w:trHeight w:hRule="atLeast" w:val="288"/>
        </w:trPr>
        <w:tc>
          <w:tcPr>
            <w:tcW w:type="dxa" w:w="15735"/>
            <w:gridSpan w:val="1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rPr>
          <w:trHeight w:hRule="atLeast" w:val="870"/>
        </w:trPr>
        <w:tc>
          <w:tcPr>
            <w:tcW w:type="dxa" w:w="8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№</w:t>
            </w:r>
          </w:p>
        </w:tc>
        <w:tc>
          <w:tcPr>
            <w:tcW w:type="dxa" w:w="28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Ответственный исполнитель, исполнители</w:t>
            </w:r>
          </w:p>
        </w:tc>
        <w:tc>
          <w:tcPr>
            <w:tcW w:type="dxa" w:w="16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Источники финансирования</w:t>
            </w:r>
          </w:p>
        </w:tc>
        <w:tc>
          <w:tcPr>
            <w:tcW w:type="dxa" w:w="8706"/>
            <w:gridSpan w:val="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 w:right="312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Расходы (тыс. руб.), годы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2025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2026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2027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2028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2029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2030</w:t>
            </w:r>
          </w:p>
        </w:tc>
        <w:tc>
          <w:tcPr>
            <w:tcW w:type="dxa" w:w="1337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</w:tc>
        <w:tc>
          <w:tcPr>
            <w:tcW w:type="dxa" w:w="133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288"/>
        </w:trPr>
        <w:tc>
          <w:tcPr>
            <w:tcW w:type="dxa" w:w="8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type="dxa" w:w="28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Муниципальная программа «Развитие физической культуры и спорта в городе Магнитогорске»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всего, в том числе: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554 434,61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508 231,73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508 231,73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478 999,64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499 624,02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522 238,66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3 071 760,39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16 440,57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16 440,57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16 440,57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16 368,24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16 368,24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16 368,24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spacing w:after="0" w:line="240" w:lineRule="auto"/>
              <w:ind w:right="-103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98 426,45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537 994,03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491 791,16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491 791,16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462 631,39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483 255,77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505 870,42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2 973 333,94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554 434,61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508 231,73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508 231,73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478 999,64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499 624,02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522 238,66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3 071 530,37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16 440,57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16 440,57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16 440,57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16 368,24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16 368,24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16 368,24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98 426,45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537 994,03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491 791,16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491 791,16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462 631,39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483 255,77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505 870,42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2 973 333,91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70"/>
        </w:trPr>
        <w:tc>
          <w:tcPr>
            <w:tcW w:type="dxa" w:w="8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</w:t>
            </w:r>
          </w:p>
        </w:tc>
        <w:tc>
          <w:tcPr>
            <w:tcW w:type="dxa" w:w="14914"/>
            <w:gridSpan w:val="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Направление 1. «Обеспечение условий развития физической культуры и спорта в городе Магнитогорске»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1.1.</w:t>
            </w:r>
          </w:p>
        </w:tc>
        <w:tc>
          <w:tcPr>
            <w:tcW w:type="dxa" w:w="28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Комплекс процессных мероприятий «Организация физкультурно-массовой работы с населением»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162 086,62  </w:t>
            </w:r>
          </w:p>
        </w:tc>
        <w:tc>
          <w:tcPr>
            <w:tcW w:type="dxa" w:w="127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154 547,99  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154 547,99  </w:t>
            </w:r>
          </w:p>
        </w:tc>
        <w:tc>
          <w:tcPr>
            <w:tcW w:type="dxa" w:w="127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136 297,39  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145 940,28  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168 554,92  </w:t>
            </w:r>
          </w:p>
        </w:tc>
        <w:tc>
          <w:tcPr>
            <w:tcW w:type="dxa" w:w="133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921 975,19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10 455,73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10 455,73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10 455,73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10 383,40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10 383,40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10 383,40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62 517,40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151 630,89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144 092,26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144 092,26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125 913,99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135 556,88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158 171,52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859 457,80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1.1.1.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 «Организация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(за исключением тестирования выполнения нормативов комплекса ГТО)»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1 502,54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1 445,48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1 445,58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930,53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930,53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930,53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7 185,19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1 502,54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1 445,48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1 445,58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930,53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930,53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930,53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7 185,19  </w:t>
            </w:r>
          </w:p>
        </w:tc>
      </w:tr>
      <w:tr>
        <w:trPr>
          <w:trHeight w:hRule="atLeast" w:val="70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1.1.2.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 «Проведение тестирования выполнения нормативов испытаний (тестов) комплекса ГТО»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5 536,37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5 312,80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5 312,80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5 597,68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5 597,68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5 597,68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32 955,02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5 536,37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5 312,80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5 312,80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5 597,68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5 597,68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5 597,68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32 955,02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1.1.3.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«Организация и проведение официальных физкультурных (физкультурно-оздоровительных) мероприятий»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8 775,60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8 453,77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8 453,77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9 413,33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9 413,33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9 413,33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53 923,13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8 775,60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8 453,77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8 453,77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9 413,33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9 413,33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9 413,33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53 923,13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1.1.4.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 «Организация и проведение официальных спортивных мероприятий»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Управление по физической культуре и спорту администрации </w:t>
            </w:r>
            <w:r>
              <w:rPr>
                <w:rFonts w:ascii="Times New Roman" w:hAnsi="Times New Roman"/>
                <w:color w:val="000000"/>
                <w:sz w:val="20"/>
              </w:rPr>
              <w:t>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2 636,32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2 536,27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2 536,27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2 839,81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2 839,81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2 839,81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16 228,29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2 636,32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2 536,27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2 536,27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2 839,81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2 839,81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2 839,81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16 228,29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1.1.5.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 «Обеспечение участия спортивных сборных команд в официальных спортивных мероприятиях»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24 770,09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24 091,71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24 091,71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24 111,84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24 111,84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24 111,84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145 289,01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24 770,09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24 091,71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24 091,71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24 111,84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24 111,84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24 111,84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145 289,01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1.1.6.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 «Обеспечение доступа к объектам спорта»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74 079,92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72 228,74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72 228,74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72 228,74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72 228,74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72 228,74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435 223,62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74 079,92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72 228,74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72 228,74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72 228,74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72 228,74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72 228,74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435 223,62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1.1.7.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 «Обеспечение участия в официальных физкультурных (физкультурно-оздоровительных) мероприятиях»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322,98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309,56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309,56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322,97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322,97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322,97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1 911,03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322,98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309,56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309,56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322,97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322,97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322,97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1 911,03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1.1.8.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 «Организация и проведение спортивно-оздоровительной работы по развитию физической культуры и спорта среди различных групп населения»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11 238,95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10 972,12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10 972,12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9 905,55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9 905,55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9 905,55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62 899,84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11 238,95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10 972,12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10 972,12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9 905,55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9 905,55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9 905,55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62 899,84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1.1.9.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 «Оплата услуг специалистов  по организации физкультурно-</w:t>
            </w:r>
            <w:r>
              <w:rPr>
                <w:rFonts w:ascii="Times New Roman" w:hAnsi="Times New Roman"/>
                <w:color w:val="000000"/>
                <w:sz w:val="20"/>
              </w:rPr>
              <w:t>оздоровительной и спортивно-массовой работы с детьми и молодежью в возрасте от 6 до 29 лет»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Управление по физической культуре и </w:t>
            </w:r>
            <w:r>
              <w:rPr>
                <w:rFonts w:ascii="Times New Roman" w:hAnsi="Times New Roman"/>
                <w:color w:val="000000"/>
                <w:sz w:val="20"/>
              </w:rPr>
              <w:t>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1 083,07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1 083,07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1 083,07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949,47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949,47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949,47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6 097,64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1 035,60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1 035,60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1 035,60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902,00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902,00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902,00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5 812,80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47,47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47,47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47,47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47,47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47,47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47,47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284,84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1.1.10.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 «Оплата услуг специалистов по организации физкультурно-оздоровительной и спортивно-массовой работы с населением старшего возраста»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649,84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649,84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649,84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569,68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569,68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569,68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3 658,58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621,36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621,36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621,36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541,20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541,20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541,20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3 487,68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28,48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28,48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28,48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28,48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28,48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28,48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170,90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1.1.11.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«Приобретение спортивного инвентаря и оборудования для спортивных школ и  физкультурно-спортивных организаций»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7 973,66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7 973,66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7 973,66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8 075,06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8 075,06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8 075,06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48 146,15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7 569,91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7 569,91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7 569,91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7 671,30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7 671,30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7 671,30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45 723,64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403,75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403,75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403,75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403,75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403,75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403,75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2 422,52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1.1.12.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 «Оплата услуг специалистов по организации физкультурно-оздоровительной и спортивно-массовой работы с населением среднего возраста»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216,62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216,62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216,62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189,90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189,90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189,90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1 219,53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207,12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207,12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207,12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180,40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180,40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180,40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1 162,56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9,50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9,50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9,50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9,50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9,50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9,50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56,97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1.1.13.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 «Оплата услуг специалистов по организации физкультурно-оздоровительной и спортивно-массовой работы  с лицами с ограниченными возможностями здоровья»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216,62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216,62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216,62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189,90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189,90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189,90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1 219,53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207,12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207,12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207,12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180,40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180,40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180,40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1 162,56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9,50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9,50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9,50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9,50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9,50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9,50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56,97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1.1.14.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«Повышение квалификации педагогических работников и руководителей муниципальных учреждений, реализующих дополнительные образовательные программы спортивной подготовки»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105,26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105,26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105,26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105,26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105,26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105,26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631,58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100,00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100,00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100,00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100,00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100,00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100,00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600,00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5,26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5,26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5,26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5,26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5,26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5,26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31,58  </w:t>
            </w:r>
          </w:p>
        </w:tc>
      </w:tr>
      <w:tr>
        <w:trPr>
          <w:trHeight w:hRule="atLeast" w:val="36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30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1.1.15.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«Оплата услуг спортивных судей и инструкторов по спорту, организующих работу с населением по выполнению норм Всероссийского физкультурно-спортивного комплекса «Готов к труду и обороне» в местных центрах тестирования»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757,15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757,15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757,15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850,63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850,63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850,63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4 823,35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714,62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714,62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714,62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808,10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808,10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808,10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4 568,16  </w:t>
            </w:r>
          </w:p>
        </w:tc>
      </w:tr>
      <w:tr>
        <w:trPr>
          <w:trHeight w:hRule="atLeast" w:val="324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42,53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42,53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42,53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42,53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42,53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42,53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255,19  </w:t>
            </w:r>
          </w:p>
        </w:tc>
      </w:tr>
      <w:tr>
        <w:trPr>
          <w:trHeight w:hRule="atLeast" w:val="444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1.1.16.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 «Оплата налогов»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17,04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17,04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17,04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17,04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17,04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17,04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102,25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17,04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17,04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17,04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17,04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17,04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17,04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102,25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1.1.17.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«Приобретение материальных запасов, на приобретение (изготовление) объектов, относящихся к основным средствам»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3 280,43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904,10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904,00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904,10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904,10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6 896,73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3 280,43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904,10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904,00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904,10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904,10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6 896,73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1.1.18.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«Оказание услуг (выполнение работ) по подготовке и содержанию тюбинговых и лыжных трасс (склонов)»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599,00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599,00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599,00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599,00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599,00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2 995,00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599,00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599,00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599,00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599,00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599,00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2 995,00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1.1.19.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 «Получение спортивных лицензий для участия в спортивных соревнованиях»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48,00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48,00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48,00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48,00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48,00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240,00  </w:t>
            </w:r>
          </w:p>
        </w:tc>
      </w:tr>
      <w:tr>
        <w:trPr>
          <w:trHeight w:hRule="atLeast" w:val="36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48,00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48,00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48,00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48,00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48,00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240,00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1.1.20.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«Реализация мероприятий в соответствии с Реестром наказов избирателей депутатам Магнитогорского городского Собрания депутатов»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312"/>
        </w:trPr>
        <w:tc>
          <w:tcPr>
            <w:tcW w:type="dxa" w:w="8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1.1.21.</w:t>
            </w:r>
          </w:p>
        </w:tc>
        <w:tc>
          <w:tcPr>
            <w:tcW w:type="dxa" w:w="28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 «Проведение капитальных, текущих, аварийных ремонтов, разработка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имущества»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6 051,34 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4 401,34  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4 401,34  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4 401,34 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18 480,60  </w:t>
            </w:r>
          </w:p>
        </w:tc>
        <w:tc>
          <w:tcPr>
            <w:tcW w:type="dxa" w:w="13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37 735,97  </w:t>
            </w:r>
          </w:p>
        </w:tc>
      </w:tr>
      <w:tr>
        <w:trPr>
          <w:trHeight w:hRule="atLeast" w:val="408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312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6 051,34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4 401,34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4 401,34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4 401,34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18 480,60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37 735,97  </w:t>
            </w:r>
          </w:p>
        </w:tc>
      </w:tr>
      <w:tr>
        <w:trPr>
          <w:trHeight w:hRule="atLeast" w:val="645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1.1.22.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«Оплата обучения курсов повышения квалификации работников учреждения»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138,63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418,63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418,63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418,63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418,63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1 813,13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138,63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418,63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418,63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418,63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418,63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1 813,13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30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1.1.23.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Мероприятие «Приобретение, изготовление и монтаж основных средств и предметов </w:t>
            </w:r>
            <w:r>
              <w:rPr>
                <w:rFonts w:ascii="Times New Roman" w:hAnsi="Times New Roman"/>
                <w:color w:val="000000"/>
                <w:sz w:val="20"/>
              </w:rPr>
              <w:t>длительного пользования, материальных запасов, инвентаря и выполнение работ (Парк у Вечного огня)»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Управление по физической культуре и </w:t>
            </w:r>
            <w:r>
              <w:rPr>
                <w:rFonts w:ascii="Times New Roman" w:hAnsi="Times New Roman"/>
                <w:color w:val="000000"/>
                <w:sz w:val="20"/>
              </w:rPr>
              <w:t>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8 079,73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8 079,73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8 079,73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8 079,73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32 318,91  </w:t>
            </w:r>
          </w:p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8 079,73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8 079,73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8 079,73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8 079,73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32 318,91  </w:t>
            </w:r>
          </w:p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30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1.1.24.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«Проведение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 (Парк у Вечного огня)»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554,70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554,70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554,70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554,70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554,70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2 773,50  </w:t>
            </w:r>
          </w:p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554,70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554,70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554,70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554,70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554,70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2 773,50  </w:t>
            </w:r>
          </w:p>
        </w:tc>
      </w:tr>
      <w:tr>
        <w:trPr>
          <w:trHeight w:hRule="atLeast" w:val="552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315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1.1.25.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«Приобретение, изготовление и монтаж основных средств и предметов длительного пользования, материальных запасов, инвентаря и выполнение работ (Парк «Южный)»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127,59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127,59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127,59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127,59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127,59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637,95  </w:t>
            </w:r>
          </w:p>
        </w:tc>
      </w:tr>
      <w:tr>
        <w:trPr>
          <w:trHeight w:hRule="atLeast" w:val="28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8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8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127,59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127,59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127,59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127,59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127,59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637,95  </w:t>
            </w:r>
          </w:p>
        </w:tc>
      </w:tr>
      <w:tr>
        <w:trPr>
          <w:trHeight w:hRule="atLeast" w:val="28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30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1.1.26.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«Приобретение, изготовление и монтаж основных средств и предметов длительного пользования, материальных запасов, инвентаря и выполнение работ (Парк Ветеранов Магнитки»)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1 754,18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1 754,18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1 754,18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1 298,53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1 754,18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8 315,25  </w:t>
            </w:r>
          </w:p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1 754,18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1 754,18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1 754,18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1 298,53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1 754,18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8 315,25  </w:t>
            </w:r>
          </w:p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1.1.27.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«Посадка, обрезка, валка, корчевание деревьев и кустарников»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1 291,00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1 291,00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1 291,00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1 291,00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1 291,00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6 455,00  </w:t>
            </w:r>
          </w:p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1 291,00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1 291,00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1 291,00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1 291,00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1 291,00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6 455,00  </w:t>
            </w:r>
          </w:p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1.2.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Комплекс процессных мероприятий «Реализация дополнительных образовательных программ спортивной подготовки»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335 592,39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304 663,14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304 663,14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293 681,65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304 663,14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304 663,14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1 847 696,60  </w:t>
            </w:r>
          </w:p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5 984,84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5 984,84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5 984,84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5 984,84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5 984,84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5 984,84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35 909,06  </w:t>
            </w:r>
          </w:p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329 607,55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298 678,30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298 678,30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287 696,80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298 678,30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298 678,30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1 812 017,54  </w:t>
            </w:r>
          </w:p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1.2.1.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«Реализация дополнительных образовательных программ спортивной подготовки по олимпийским видам спорта»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238 144,16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225 411,01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225 657,76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225 657,76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225 657,76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225 657,76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1 366 186,21  </w:t>
            </w:r>
          </w:p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238 144,16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225 411,01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225 657,76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225 657,76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225 657,76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225 657,76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1 366 186,21  </w:t>
            </w:r>
          </w:p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1.2.2.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«Реализация дополнительных образовательных программ спортивной подготовки по неолимпийским видам спорта»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51 169,18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46 367,00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46 240,51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46 240,51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46 240,51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46 240,51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282 498,23  </w:t>
            </w:r>
          </w:p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51 169,18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46 367,00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46 240,51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46 240,51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46 240,51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46 240,51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282 498,23  </w:t>
            </w:r>
          </w:p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52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1.2.3.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«Реализация дополнительных образовательных программ спортивной подготовки по адаптивным видам спорта. Спорт лиц с интеллектуальными нарушениями»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780,17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760,53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760,53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760,53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760,53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760,53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4 582,80  </w:t>
            </w:r>
          </w:p>
        </w:tc>
      </w:tr>
      <w:tr>
        <w:trPr>
          <w:trHeight w:hRule="atLeast" w:val="312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312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312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780,17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760,53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760,53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760,53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760,53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760,53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4 582,80  </w:t>
            </w:r>
          </w:p>
        </w:tc>
      </w:tr>
      <w:tr>
        <w:trPr>
          <w:trHeight w:hRule="atLeast" w:val="34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345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1.2.4.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«Реализация дополнительных образовательных программ спортивной подготовки по адаптивным видам спорта. Спорт глухих.»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2 329,33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2 273,47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2 273,47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2 273,47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2 273,47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2 273,47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13 696,68  </w:t>
            </w:r>
          </w:p>
        </w:tc>
      </w:tr>
      <w:tr>
        <w:trPr>
          <w:trHeight w:hRule="atLeast" w:val="31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31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31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2 329,33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2 273,47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2 273,47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2 273,47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2 273,47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2 273,47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13 696,68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1.2.5.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«Реализация дополнительных образовательных программ спортивной подготовки по адаптивным видам спорта. Спорт слепых.»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2 305,94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2 261,29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2 261,29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2 261,29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2 261,29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2 261,29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13 612,42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2 305,94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2 261,29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2 261,29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2 261,29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2 261,29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2 261,29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13 612,42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1.2.6.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«Организация и проведение официальных спортивных мероприятий»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654,06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567,55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567,55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567,55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567,55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567,55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3 491,81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654,06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567,55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567,55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567,55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567,55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567,55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3 491,81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1.2.7.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 «Поощрение денежными выплатами за призовые места на Всероссийских и международных соревнованиях»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345,00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575,00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575,00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575,00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575,00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575,00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3 220,00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345,00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575,00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575,00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575,00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575,00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575,00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3 220,00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315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1.2.8.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 «Оплата налогов»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8 530,63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8 410,37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8 290,11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8 290,11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8 290,11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8 290,11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50 101,44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8 530,63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8 410,37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8 290,11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8 290,11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8 290,11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8 290,11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50 101,44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39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1.2.9.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Мероприятие  «Проведение капитальных, текущих, аварийных ремонтов, разработку проектно-сметной документации, проведение </w:t>
            </w:r>
            <w:r>
              <w:rPr>
                <w:rFonts w:ascii="Times New Roman" w:hAnsi="Times New Roman"/>
                <w:color w:val="000000"/>
                <w:sz w:val="20"/>
              </w:rPr>
              <w:t>экспертизы проектно-сметной документации для проведения ремонтных работ, изыскательные работы, работы и услуги по содержанию имущества»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Управление по физической культуре и спорту администрации </w:t>
            </w:r>
            <w:r>
              <w:rPr>
                <w:rFonts w:ascii="Times New Roman" w:hAnsi="Times New Roman"/>
                <w:color w:val="000000"/>
                <w:sz w:val="20"/>
              </w:rPr>
              <w:t>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9 903,46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7 963,49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7 963,49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7 963,49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7 963,49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41 757,41  </w:t>
            </w:r>
          </w:p>
        </w:tc>
      </w:tr>
      <w:tr>
        <w:trPr>
          <w:trHeight w:hRule="atLeast" w:val="42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39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45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9 903,46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7 963,49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7 963,49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7 963,49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7 963,49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41 757,41  </w:t>
            </w:r>
          </w:p>
        </w:tc>
      </w:tr>
      <w:tr>
        <w:trPr>
          <w:trHeight w:hRule="atLeast" w:val="43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1.2.10.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 «Приобретение материальных запасов, на приобретение (изготовление) объектов, относящихся к основным средствам»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14 044,31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3 017,28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3 017,28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3 017,28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3 017,28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26 113,41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14 044,31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3 017,28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3 017,28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3 017,28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3 017,28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26 113,41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1.2.11.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«Проведение специальной оценки условий труда»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7,20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7,20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7,20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7,20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7,20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7,20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43,20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7,20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7,20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7,20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7,20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7,20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7,20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43,20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1.2.12.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«Профессиональная гигиеническая подготовка и аттестация должностных лиц и работников организаций»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93,50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93,50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93,50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92,77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93,50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93,50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560,27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93,50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93,50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93,50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92,77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93,50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93,50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560,27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1.2.13.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Мероприятие «Оплата за технологическое подключение (присоединение) к сетям газораспределения, водоснабжения, канализации, электрическим и тепловым сетям; за техническое </w:t>
            </w:r>
            <w:r>
              <w:rPr>
                <w:rFonts w:ascii="Times New Roman" w:hAnsi="Times New Roman"/>
                <w:color w:val="000000"/>
                <w:sz w:val="20"/>
              </w:rPr>
              <w:t>обследование зданий и конструкций, измерение и оценка состояния сетей, приборов и оборудования различного назначения, поверка счетчиков»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3,12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3,12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3,12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3,12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3,12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3,12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18,72  </w:t>
            </w:r>
          </w:p>
        </w:tc>
      </w:tr>
      <w:tr>
        <w:trPr>
          <w:trHeight w:hRule="atLeast" w:val="51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49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45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3,12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3,12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3,12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3,12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3,12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3,12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18,72  </w:t>
            </w:r>
          </w:p>
        </w:tc>
      </w:tr>
      <w:tr>
        <w:trPr>
          <w:trHeight w:hRule="atLeast" w:val="76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1.2.14.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«Оплата обучения курсов повышения квалификации работников учреждения»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127,28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127,28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127,28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127,28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127,28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127,28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763,65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127,28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127,28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127,28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127,28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127,28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127,28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763,65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1.2.15.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 «На оказание услуг (выполнение работ) по сертификации спортивных объектов»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514,00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514,00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514,00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514,00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514,00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514,00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3 084,00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64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64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514,00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514,00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514,00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514,00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514,00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514,00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3 084,00  </w:t>
            </w:r>
          </w:p>
        </w:tc>
      </w:tr>
      <w:tr>
        <w:trPr>
          <w:trHeight w:hRule="atLeast" w:val="264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1.2.16.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«Реализация мероприятий в соответствии с Реестром наказов избирателей депутатам Магнитогорского городского Собрания депутатов»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100,00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100,00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100,00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100,00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1.2.17.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«Единовременное поощрение главы города Магнитогорска одаренных детей в возрасте от 7 до 18 лет, занимающихся в муниципальных учреждениях, негосударственных учреждениях, за  высокие спортивные достижения и их наставников»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230,00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230,00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40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230,00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230,00  </w:t>
            </w:r>
          </w:p>
        </w:tc>
      </w:tr>
      <w:tr>
        <w:trPr>
          <w:trHeight w:hRule="atLeast" w:val="42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1.2.18.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 «Финансовая поддержка муниципальных учреждений, реализующих дополнительные образовательные программы спортивной подготовки на учебно-тренировочных этапах (этапах спортивной специализации), в том числе для приобретения спортивного инвентаря и оборудования"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6 311,06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6 311,06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6 311,06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6 311,06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6 311,06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6 311,06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37 866,34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5 984,84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5 984,84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5 984,84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5 984,84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5 984,84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5 984,84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35 909,06  </w:t>
            </w:r>
          </w:p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326,21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326,21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326,21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326,21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326,21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326,21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1 957,28  </w:t>
            </w:r>
          </w:p>
        </w:tc>
      </w:tr>
      <w:tr>
        <w:trPr>
          <w:trHeight w:hRule="atLeast" w:val="97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Комплекс процессных мероприятий «Реализация дополнительных общеразвивающих программ в области физической культуры и спорта»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3 721,71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3 502,79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3 502,79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3 502,79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3 502,79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3 502,79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21 235,65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3 721,71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3 502,79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3 502,79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3 502,79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3 502,79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3 502,79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21 235,65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1.3.1.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«Реализация дополнительных общеразвивающих программ»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3 602,32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3 502,79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3 502,79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3 502,79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3 502,79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3 502,79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21 116,26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3 602,32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3 502,79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3 502,79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3 502,79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3 502,79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3 502,79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21 116,26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1.3.2.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«Приобретение материальных запасов, на приобретение (изготовление) объектов, относящихся к основным средствам»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119,39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119,39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119,39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119,39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1.4.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Комплекс процессных мероприятий «Сопровождение деятельности учреждений»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Управление по физической культуре и </w:t>
            </w:r>
            <w:r>
              <w:rPr>
                <w:rFonts w:ascii="Times New Roman" w:hAnsi="Times New Roman"/>
                <w:color w:val="000000"/>
                <w:sz w:val="20"/>
              </w:rPr>
              <w:t>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29 832,49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28 758,27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28 758,27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28 758,27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28 758,27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28 758,27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173 623,81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29 832,49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28 758,27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28 758,27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28 758,27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28 758,27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28 758,27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173 623,81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1.4.1.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 «Обеспечение финансового сопровождения для решения задач функционирования и развития физической культуры и спорта города Магнитогорска»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29 832,49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28 758,27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28 758,27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28 758,27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28 758,27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28 758,27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173 623,81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29 832,49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28 758,27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28 758,27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28 758,27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28 758,27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28 758,27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173 623,81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1.5.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Комплекс процессных мероприятий «Обеспечение функционирования Управления по физической культуре и спорту администрации города Магнитогорска»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23 201,40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16 759,54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16 759,54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16 759,54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16 759,54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16 759,54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106 999,11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23 201,40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16 759,54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16 759,54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16 759,54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16 759,54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16 759,54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106 999,11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1.5.1.</w:t>
            </w:r>
          </w:p>
        </w:tc>
        <w:tc>
          <w:tcPr>
            <w:tcW w:type="dxa" w:w="2866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Мероприятие «Обеспечение эффективного функционирования Управления по физической культуре и спорту администрации города Магнитогорска»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23 201,40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16 759,54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16 759,54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16 759,54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16 759,54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16 759,54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106 999,11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23 201,40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16 759,54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16 759,54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16 759,54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16 759,54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16 759,54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106 999,11  </w:t>
            </w:r>
          </w:p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6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2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  <w:tc>
          <w:tcPr>
            <w:tcW w:type="dxa" w:w="13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0,00  </w:t>
            </w:r>
          </w:p>
        </w:tc>
      </w:tr>
    </w:tbl>
    <w:p w14:paraId="97090000"/>
    <w:sectPr>
      <w:headerReference r:id="rId1" w:type="default"/>
      <w:pgSz w:h="11906" w:orient="landscape" w:w="16838"/>
      <w:pgMar w:bottom="851" w:footer="709" w:gutter="0" w:header="709" w:left="1134" w:right="62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xl66"/>
    <w:basedOn w:val="Style_3"/>
    <w:link w:val="Style_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_ch" w:type="character">
    <w:name w:val="xl66"/>
    <w:basedOn w:val="Style_3_ch"/>
    <w:link w:val="Style_5"/>
    <w:rPr>
      <w:rFonts w:ascii="Times New Roman" w:hAnsi="Times New Roman"/>
      <w:sz w:val="24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xl81"/>
    <w:basedOn w:val="Style_3"/>
    <w:link w:val="Style_8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8_ch" w:type="character">
    <w:name w:val="xl81"/>
    <w:basedOn w:val="Style_3_ch"/>
    <w:link w:val="Style_8"/>
    <w:rPr>
      <w:rFonts w:ascii="Times New Roman" w:hAnsi="Times New Roman"/>
      <w:color w:val="000000"/>
      <w:sz w:val="24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font6"/>
    <w:basedOn w:val="Style_3"/>
    <w:link w:val="Style_10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10_ch" w:type="character">
    <w:name w:val="font6"/>
    <w:basedOn w:val="Style_3_ch"/>
    <w:link w:val="Style_10"/>
    <w:rPr>
      <w:rFonts w:ascii="Times New Roman" w:hAnsi="Times New Roman"/>
      <w:color w:val="000000"/>
    </w:rPr>
  </w:style>
  <w:style w:styleId="Style_11" w:type="paragraph">
    <w:name w:val="xl69"/>
    <w:basedOn w:val="Style_3"/>
    <w:link w:val="Style_11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1_ch" w:type="character">
    <w:name w:val="xl69"/>
    <w:basedOn w:val="Style_3_ch"/>
    <w:link w:val="Style_11"/>
    <w:rPr>
      <w:rFonts w:ascii="Times New Roman" w:hAnsi="Times New Roman"/>
      <w:sz w:val="24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3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xl73"/>
    <w:basedOn w:val="Style_3"/>
    <w:link w:val="Style_14_ch"/>
    <w:pPr>
      <w:spacing w:afterAutospacing="on" w:beforeAutospacing="on" w:line="240" w:lineRule="auto"/>
      <w:ind/>
      <w:jc w:val="both"/>
    </w:pPr>
    <w:rPr>
      <w:rFonts w:ascii="Times New Roman" w:hAnsi="Times New Roman"/>
      <w:sz w:val="24"/>
    </w:rPr>
  </w:style>
  <w:style w:styleId="Style_14_ch" w:type="character">
    <w:name w:val="xl73"/>
    <w:basedOn w:val="Style_3_ch"/>
    <w:link w:val="Style_14"/>
    <w:rPr>
      <w:rFonts w:ascii="Times New Roman" w:hAnsi="Times New Roman"/>
      <w:sz w:val="24"/>
    </w:rPr>
  </w:style>
  <w:style w:styleId="Style_15" w:type="paragraph">
    <w:name w:val="xl72"/>
    <w:basedOn w:val="Style_3"/>
    <w:link w:val="Style_1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5_ch" w:type="character">
    <w:name w:val="xl72"/>
    <w:basedOn w:val="Style_3_ch"/>
    <w:link w:val="Style_15"/>
    <w:rPr>
      <w:rFonts w:ascii="Times New Roman" w:hAnsi="Times New Roman"/>
      <w:sz w:val="24"/>
    </w:rPr>
  </w:style>
  <w:style w:styleId="Style_16" w:type="paragraph">
    <w:name w:val="xl78"/>
    <w:basedOn w:val="Style_3"/>
    <w:link w:val="Style_16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6_ch" w:type="character">
    <w:name w:val="xl78"/>
    <w:basedOn w:val="Style_3_ch"/>
    <w:link w:val="Style_16"/>
    <w:rPr>
      <w:rFonts w:ascii="Times New Roman" w:hAnsi="Times New Roman"/>
      <w:sz w:val="24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17" w:type="paragraph">
    <w:name w:val="Balloon Text"/>
    <w:basedOn w:val="Style_3"/>
    <w:link w:val="Style_17_ch"/>
    <w:pPr>
      <w:spacing w:after="0" w:line="240" w:lineRule="auto"/>
      <w:ind/>
    </w:pPr>
    <w:rPr>
      <w:rFonts w:ascii="Segoe UI" w:hAnsi="Segoe UI"/>
      <w:sz w:val="18"/>
    </w:rPr>
  </w:style>
  <w:style w:styleId="Style_17_ch" w:type="character">
    <w:name w:val="Balloon Text"/>
    <w:basedOn w:val="Style_3_ch"/>
    <w:link w:val="Style_17"/>
    <w:rPr>
      <w:rFonts w:ascii="Segoe UI" w:hAnsi="Segoe UI"/>
      <w:sz w:val="18"/>
    </w:rPr>
  </w:style>
  <w:style w:styleId="Style_18" w:type="paragraph">
    <w:name w:val="xl82"/>
    <w:basedOn w:val="Style_3"/>
    <w:link w:val="Style_18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18_ch" w:type="character">
    <w:name w:val="xl82"/>
    <w:basedOn w:val="Style_3_ch"/>
    <w:link w:val="Style_18"/>
    <w:rPr>
      <w:rFonts w:ascii="Times New Roman" w:hAnsi="Times New Roman"/>
      <w:color w:val="000000"/>
      <w:sz w:val="24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footer"/>
    <w:basedOn w:val="Style_3"/>
    <w:link w:val="Style_2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0_ch" w:type="character">
    <w:name w:val="footer"/>
    <w:basedOn w:val="Style_3_ch"/>
    <w:link w:val="Style_20"/>
  </w:style>
  <w:style w:styleId="Style_21" w:type="paragraph">
    <w:name w:val="toc 3"/>
    <w:next w:val="Style_3"/>
    <w:link w:val="Style_2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22" w:type="paragraph">
    <w:name w:val="xl68"/>
    <w:basedOn w:val="Style_3"/>
    <w:link w:val="Style_2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2_ch" w:type="character">
    <w:name w:val="xl68"/>
    <w:basedOn w:val="Style_3_ch"/>
    <w:link w:val="Style_22"/>
    <w:rPr>
      <w:rFonts w:ascii="Times New Roman" w:hAnsi="Times New Roman"/>
      <w:sz w:val="24"/>
    </w:rPr>
  </w:style>
  <w:style w:styleId="Style_23" w:type="paragraph">
    <w:name w:val="xl67"/>
    <w:basedOn w:val="Style_3"/>
    <w:link w:val="Style_2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3_ch" w:type="character">
    <w:name w:val="xl67"/>
    <w:basedOn w:val="Style_3_ch"/>
    <w:link w:val="Style_23"/>
    <w:rPr>
      <w:rFonts w:ascii="Times New Roman" w:hAnsi="Times New Roman"/>
      <w:sz w:val="24"/>
    </w:rPr>
  </w:style>
  <w:style w:styleId="Style_24" w:type="paragraph">
    <w:name w:val="xl71"/>
    <w:basedOn w:val="Style_3"/>
    <w:link w:val="Style_24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24_ch" w:type="character">
    <w:name w:val="xl71"/>
    <w:basedOn w:val="Style_3_ch"/>
    <w:link w:val="Style_24"/>
    <w:rPr>
      <w:rFonts w:ascii="Times New Roman" w:hAnsi="Times New Roman"/>
      <w:color w:val="000000"/>
      <w:sz w:val="24"/>
    </w:rPr>
  </w:style>
  <w:style w:styleId="Style_25" w:type="paragraph">
    <w:name w:val="font5"/>
    <w:basedOn w:val="Style_3"/>
    <w:link w:val="Style_25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25_ch" w:type="character">
    <w:name w:val="font5"/>
    <w:basedOn w:val="Style_3_ch"/>
    <w:link w:val="Style_25"/>
    <w:rPr>
      <w:rFonts w:ascii="Times New Roman" w:hAnsi="Times New Roman"/>
      <w:color w:val="000000"/>
    </w:rPr>
  </w:style>
  <w:style w:styleId="Style_26" w:type="paragraph">
    <w:name w:val="heading 5"/>
    <w:next w:val="Style_3"/>
    <w:link w:val="Style_2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6_ch" w:type="character">
    <w:name w:val="heading 5"/>
    <w:link w:val="Style_26"/>
    <w:rPr>
      <w:rFonts w:ascii="XO Thames" w:hAnsi="XO Thames"/>
      <w:b w:val="1"/>
      <w:sz w:val="22"/>
    </w:rPr>
  </w:style>
  <w:style w:styleId="Style_27" w:type="paragraph">
    <w:name w:val="heading 1"/>
    <w:basedOn w:val="Style_3"/>
    <w:next w:val="Style_3"/>
    <w:link w:val="Style_27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4"/>
    </w:rPr>
  </w:style>
  <w:style w:styleId="Style_27_ch" w:type="character">
    <w:name w:val="heading 1"/>
    <w:basedOn w:val="Style_3_ch"/>
    <w:link w:val="Style_27"/>
    <w:rPr>
      <w:rFonts w:ascii="Arial" w:hAnsi="Arial"/>
      <w:b w:val="1"/>
      <w:color w:val="26282F"/>
      <w:sz w:val="24"/>
    </w:rPr>
  </w:style>
  <w:style w:styleId="Style_28" w:type="paragraph">
    <w:name w:val="xl65"/>
    <w:basedOn w:val="Style_3"/>
    <w:link w:val="Style_2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8_ch" w:type="character">
    <w:name w:val="xl65"/>
    <w:basedOn w:val="Style_3_ch"/>
    <w:link w:val="Style_28"/>
    <w:rPr>
      <w:rFonts w:ascii="Times New Roman" w:hAnsi="Times New Roman"/>
      <w:sz w:val="24"/>
    </w:rPr>
  </w:style>
  <w:style w:styleId="Style_29" w:type="paragraph">
    <w:name w:val="Hyperlink"/>
    <w:basedOn w:val="Style_19"/>
    <w:link w:val="Style_29_ch"/>
    <w:rPr>
      <w:color w:val="0563C1"/>
      <w:u w:val="single"/>
    </w:rPr>
  </w:style>
  <w:style w:styleId="Style_29_ch" w:type="character">
    <w:name w:val="Hyperlink"/>
    <w:basedOn w:val="Style_19_ch"/>
    <w:link w:val="Style_29"/>
    <w:rPr>
      <w:color w:val="0563C1"/>
      <w:u w:val="single"/>
    </w:rPr>
  </w:style>
  <w:style w:styleId="Style_30" w:type="paragraph">
    <w:name w:val="Footnote"/>
    <w:link w:val="Style_30_ch"/>
    <w:pPr>
      <w:ind w:firstLine="851" w:left="0"/>
      <w:jc w:val="both"/>
    </w:pPr>
    <w:rPr>
      <w:rFonts w:ascii="XO Thames" w:hAnsi="XO Thames"/>
      <w:sz w:val="22"/>
    </w:rPr>
  </w:style>
  <w:style w:styleId="Style_30_ch" w:type="character">
    <w:name w:val="Footnote"/>
    <w:link w:val="Style_30"/>
    <w:rPr>
      <w:rFonts w:ascii="XO Thames" w:hAnsi="XO Thames"/>
      <w:sz w:val="22"/>
    </w:rPr>
  </w:style>
  <w:style w:styleId="Style_31" w:type="paragraph">
    <w:name w:val="toc 1"/>
    <w:next w:val="Style_3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xl80"/>
    <w:basedOn w:val="Style_3"/>
    <w:link w:val="Style_32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32_ch" w:type="character">
    <w:name w:val="xl80"/>
    <w:basedOn w:val="Style_3_ch"/>
    <w:link w:val="Style_32"/>
    <w:rPr>
      <w:rFonts w:ascii="Times New Roman" w:hAnsi="Times New Roman"/>
      <w:color w:val="000000"/>
      <w:sz w:val="24"/>
    </w:rPr>
  </w:style>
  <w:style w:styleId="Style_33" w:type="paragraph">
    <w:name w:val="xl77"/>
    <w:basedOn w:val="Style_3"/>
    <w:link w:val="Style_3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3_ch" w:type="character">
    <w:name w:val="xl77"/>
    <w:basedOn w:val="Style_3_ch"/>
    <w:link w:val="Style_33"/>
    <w:rPr>
      <w:rFonts w:ascii="Times New Roman" w:hAnsi="Times New Roman"/>
      <w:sz w:val="24"/>
    </w:rPr>
  </w:style>
  <w:style w:styleId="Style_34" w:type="paragraph">
    <w:name w:val="Header and Footer"/>
    <w:link w:val="Style_34_ch"/>
    <w:pPr>
      <w:spacing w:line="240" w:lineRule="auto"/>
      <w:ind/>
      <w:jc w:val="both"/>
    </w:pPr>
    <w:rPr>
      <w:rFonts w:ascii="XO Thames" w:hAnsi="XO Thames"/>
      <w:sz w:val="28"/>
    </w:rPr>
  </w:style>
  <w:style w:styleId="Style_34_ch" w:type="character">
    <w:name w:val="Header and Footer"/>
    <w:link w:val="Style_34"/>
    <w:rPr>
      <w:rFonts w:ascii="XO Thames" w:hAnsi="XO Thames"/>
      <w:sz w:val="28"/>
    </w:rPr>
  </w:style>
  <w:style w:styleId="Style_35" w:type="paragraph">
    <w:name w:val="msonormal"/>
    <w:basedOn w:val="Style_3"/>
    <w:link w:val="Style_3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5_ch" w:type="character">
    <w:name w:val="msonormal"/>
    <w:basedOn w:val="Style_3_ch"/>
    <w:link w:val="Style_35"/>
    <w:rPr>
      <w:rFonts w:ascii="Times New Roman" w:hAnsi="Times New Roman"/>
      <w:sz w:val="24"/>
    </w:rPr>
  </w:style>
  <w:style w:styleId="Style_36" w:type="paragraph">
    <w:name w:val="toc 9"/>
    <w:next w:val="Style_3"/>
    <w:link w:val="Style_3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6_ch" w:type="character">
    <w:name w:val="toc 9"/>
    <w:link w:val="Style_36"/>
    <w:rPr>
      <w:rFonts w:ascii="XO Thames" w:hAnsi="XO Thames"/>
      <w:sz w:val="28"/>
    </w:rPr>
  </w:style>
  <w:style w:styleId="Style_37" w:type="paragraph">
    <w:name w:val="xl76"/>
    <w:basedOn w:val="Style_3"/>
    <w:link w:val="Style_37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37_ch" w:type="character">
    <w:name w:val="xl76"/>
    <w:basedOn w:val="Style_3_ch"/>
    <w:link w:val="Style_37"/>
    <w:rPr>
      <w:rFonts w:ascii="Times New Roman" w:hAnsi="Times New Roman"/>
      <w:color w:val="000000"/>
      <w:sz w:val="24"/>
    </w:rPr>
  </w:style>
  <w:style w:styleId="Style_38" w:type="paragraph">
    <w:name w:val="xl70"/>
    <w:basedOn w:val="Style_3"/>
    <w:link w:val="Style_38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38_ch" w:type="character">
    <w:name w:val="xl70"/>
    <w:basedOn w:val="Style_3_ch"/>
    <w:link w:val="Style_38"/>
    <w:rPr>
      <w:rFonts w:ascii="Times New Roman" w:hAnsi="Times New Roman"/>
      <w:color w:val="000000"/>
      <w:sz w:val="24"/>
    </w:rPr>
  </w:style>
  <w:style w:styleId="Style_39" w:type="paragraph">
    <w:name w:val="toc 8"/>
    <w:next w:val="Style_3"/>
    <w:link w:val="Style_3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9_ch" w:type="character">
    <w:name w:val="toc 8"/>
    <w:link w:val="Style_39"/>
    <w:rPr>
      <w:rFonts w:ascii="XO Thames" w:hAnsi="XO Thames"/>
      <w:sz w:val="28"/>
    </w:rPr>
  </w:style>
  <w:style w:styleId="Style_40" w:type="paragraph">
    <w:name w:val="xl79"/>
    <w:basedOn w:val="Style_3"/>
    <w:link w:val="Style_4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0_ch" w:type="character">
    <w:name w:val="xl79"/>
    <w:basedOn w:val="Style_3_ch"/>
    <w:link w:val="Style_40"/>
    <w:rPr>
      <w:rFonts w:ascii="Times New Roman" w:hAnsi="Times New Roman"/>
      <w:sz w:val="24"/>
    </w:rPr>
  </w:style>
  <w:style w:styleId="Style_41" w:type="paragraph">
    <w:name w:val="xl74"/>
    <w:basedOn w:val="Style_3"/>
    <w:link w:val="Style_41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41_ch" w:type="character">
    <w:name w:val="xl74"/>
    <w:basedOn w:val="Style_3_ch"/>
    <w:link w:val="Style_41"/>
    <w:rPr>
      <w:rFonts w:ascii="Times New Roman" w:hAnsi="Times New Roman"/>
      <w:color w:val="000000"/>
      <w:sz w:val="24"/>
    </w:rPr>
  </w:style>
  <w:style w:styleId="Style_42" w:type="paragraph">
    <w:name w:val="toc 5"/>
    <w:next w:val="Style_3"/>
    <w:link w:val="Style_4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2_ch" w:type="character">
    <w:name w:val="toc 5"/>
    <w:link w:val="Style_42"/>
    <w:rPr>
      <w:rFonts w:ascii="XO Thames" w:hAnsi="XO Thames"/>
      <w:sz w:val="28"/>
    </w:rPr>
  </w:style>
  <w:style w:styleId="Style_43" w:type="paragraph">
    <w:name w:val="xl75"/>
    <w:basedOn w:val="Style_3"/>
    <w:link w:val="Style_43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43_ch" w:type="character">
    <w:name w:val="xl75"/>
    <w:basedOn w:val="Style_3_ch"/>
    <w:link w:val="Style_43"/>
    <w:rPr>
      <w:rFonts w:ascii="Times New Roman" w:hAnsi="Times New Roman"/>
      <w:color w:val="000000"/>
      <w:sz w:val="24"/>
    </w:rPr>
  </w:style>
  <w:style w:styleId="Style_44" w:type="paragraph">
    <w:name w:val="Subtitle"/>
    <w:next w:val="Style_3"/>
    <w:link w:val="Style_4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4_ch" w:type="character">
    <w:name w:val="Subtitle"/>
    <w:link w:val="Style_44"/>
    <w:rPr>
      <w:rFonts w:ascii="XO Thames" w:hAnsi="XO Thames"/>
      <w:i w:val="1"/>
      <w:sz w:val="24"/>
    </w:rPr>
  </w:style>
  <w:style w:styleId="Style_45" w:type="paragraph">
    <w:name w:val="Title"/>
    <w:next w:val="Style_3"/>
    <w:link w:val="Style_4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5_ch" w:type="character">
    <w:name w:val="Title"/>
    <w:link w:val="Style_45"/>
    <w:rPr>
      <w:rFonts w:ascii="XO Thames" w:hAnsi="XO Thames"/>
      <w:b w:val="1"/>
      <w:caps w:val="1"/>
      <w:sz w:val="40"/>
    </w:rPr>
  </w:style>
  <w:style w:styleId="Style_46" w:type="paragraph">
    <w:name w:val="heading 4"/>
    <w:next w:val="Style_3"/>
    <w:link w:val="Style_4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6_ch" w:type="character">
    <w:name w:val="heading 4"/>
    <w:link w:val="Style_46"/>
    <w:rPr>
      <w:rFonts w:ascii="XO Thames" w:hAnsi="XO Thames"/>
      <w:b w:val="1"/>
      <w:sz w:val="24"/>
    </w:rPr>
  </w:style>
  <w:style w:styleId="Style_47" w:type="paragraph">
    <w:name w:val="xl83"/>
    <w:basedOn w:val="Style_3"/>
    <w:link w:val="Style_47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7_ch" w:type="character">
    <w:name w:val="xl83"/>
    <w:basedOn w:val="Style_3_ch"/>
    <w:link w:val="Style_47"/>
    <w:rPr>
      <w:rFonts w:ascii="Times New Roman" w:hAnsi="Times New Roman"/>
      <w:sz w:val="24"/>
    </w:rPr>
  </w:style>
  <w:style w:styleId="Style_48" w:type="paragraph">
    <w:name w:val="heading 2"/>
    <w:next w:val="Style_3"/>
    <w:link w:val="Style_4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8_ch" w:type="character">
    <w:name w:val="heading 2"/>
    <w:link w:val="Style_48"/>
    <w:rPr>
      <w:rFonts w:ascii="XO Thames" w:hAnsi="XO Thames"/>
      <w:b w:val="1"/>
      <w:sz w:val="28"/>
    </w:rPr>
  </w:style>
  <w:style w:styleId="Style_49" w:type="paragraph">
    <w:name w:val="FollowedHyperlink"/>
    <w:basedOn w:val="Style_19"/>
    <w:link w:val="Style_49_ch"/>
    <w:rPr>
      <w:color w:val="954F72"/>
      <w:u w:val="single"/>
    </w:rPr>
  </w:style>
  <w:style w:styleId="Style_49_ch" w:type="character">
    <w:name w:val="FollowedHyperlink"/>
    <w:basedOn w:val="Style_19_ch"/>
    <w:link w:val="Style_49"/>
    <w:rPr>
      <w:color w:val="954F72"/>
      <w:u w:val="single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2025-02-07T08:30:36Z</dcterms:modified>
</cp:coreProperties>
</file>