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D68" w:rsidRDefault="007A1D68" w:rsidP="007A1D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7A1D68" w:rsidRDefault="007A1D68" w:rsidP="007A1D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7A1D68" w:rsidRDefault="007A1D68" w:rsidP="007A1D68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A1D68" w:rsidRDefault="007A1D68" w:rsidP="007A1D68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7A1D68" w:rsidRDefault="007A1D68" w:rsidP="007A1D68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2</w:t>
      </w:r>
      <w:r>
        <w:rPr>
          <w:rFonts w:ascii="Times New Roman" w:hAnsi="Times New Roman" w:cs="Times New Roman"/>
          <w:spacing w:val="-4"/>
          <w:sz w:val="28"/>
          <w:szCs w:val="28"/>
        </w:rPr>
        <w:t>.09.2023                                                                      № 96</w:t>
      </w:r>
      <w:r>
        <w:rPr>
          <w:rFonts w:ascii="Times New Roman" w:hAnsi="Times New Roman" w:cs="Times New Roman"/>
          <w:spacing w:val="-4"/>
          <w:sz w:val="28"/>
          <w:szCs w:val="28"/>
        </w:rPr>
        <w:t>89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D756A9" w:rsidRDefault="00D756A9" w:rsidP="00D75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Default="00D756A9" w:rsidP="00D756A9">
      <w:pPr>
        <w:autoSpaceDE w:val="0"/>
        <w:autoSpaceDN w:val="0"/>
        <w:adjustRightInd w:val="0"/>
        <w:spacing w:after="0" w:line="240" w:lineRule="auto"/>
        <w:ind w:right="46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 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74BB3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2955B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r w:rsidR="00174BB3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Магнитогорска</w:t>
      </w:r>
      <w:r w:rsidR="00DE5076" w:rsidRPr="00DE5076">
        <w:t xml:space="preserve"> </w:t>
      </w:r>
      <w:r w:rsidR="00DE5076" w:rsidRPr="00DE507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23.06.2020 № 6536-П</w:t>
      </w:r>
    </w:p>
    <w:p w:rsidR="00174BB3" w:rsidRPr="00402F37" w:rsidRDefault="00174BB3" w:rsidP="00D756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Pr="00402F37" w:rsidRDefault="00174BB3" w:rsidP="00D75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«Об общих принципах организации местного самоуправления в Российской Федерации», руководствуясь Уставом города Магнитогорска, </w:t>
      </w:r>
    </w:p>
    <w:p w:rsidR="00174BB3" w:rsidRPr="00402F37" w:rsidRDefault="00174BB3" w:rsidP="00D756A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Pr="00402F37" w:rsidRDefault="00174BB3" w:rsidP="00D756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174BB3" w:rsidRPr="00C07988" w:rsidRDefault="00384057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="00174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5C771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</w:t>
      </w:r>
      <w:r w:rsidR="00AC0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="00174BB3"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4BB3" w:rsidRPr="00174BB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23.06.2020 № 6536-П «Об утверждении состава общественного координационного Совета по развитию предпринимательства в городе Магнитогорске»</w:t>
      </w:r>
      <w:r w:rsidR="00174B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4BB3" w:rsidRPr="00402F37" w:rsidRDefault="00174BB3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официального опубликования.</w:t>
      </w:r>
    </w:p>
    <w:p w:rsidR="00174BB3" w:rsidRPr="00402F37" w:rsidRDefault="00174BB3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Службе внешних связей и молодежной политики администрации города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олкун</w:t>
      </w:r>
      <w:proofErr w:type="spellEnd"/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Н.И.</w:t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разместить настоящее постановление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администрации города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56A9" w:rsidRP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Магнитогорска</w:t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4BB3" w:rsidRPr="00402F37" w:rsidRDefault="00174BB3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исполнения настоящего постановления возложить </w:t>
      </w:r>
      <w:r w:rsid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заместителя главы города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Макарову А.Н.</w:t>
      </w:r>
    </w:p>
    <w:p w:rsidR="00174BB3" w:rsidRPr="00402F37" w:rsidRDefault="00174BB3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Default="00174BB3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6A9" w:rsidRPr="00402F37" w:rsidRDefault="00D756A9" w:rsidP="00D756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Pr="00402F37" w:rsidRDefault="00174BB3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</w:t>
      </w:r>
      <w:r w:rsidR="00D756A9" w:rsidRPr="00D756A9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Магнитогорска</w:t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02F3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С.Н. Бердников</w:t>
      </w:r>
    </w:p>
    <w:p w:rsidR="00174BB3" w:rsidRPr="00402F37" w:rsidRDefault="00174BB3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Default="00174BB3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Default="00174BB3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6A9" w:rsidRDefault="00D756A9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6A9" w:rsidRDefault="00D756A9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6A9" w:rsidRDefault="00D756A9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56A9" w:rsidRDefault="00D756A9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4BB3" w:rsidRDefault="00174BB3" w:rsidP="00D75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174BB3" w:rsidSect="00D756A9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C62" w:rsidRDefault="00524C62" w:rsidP="004A1A77">
      <w:pPr>
        <w:spacing w:after="0" w:line="240" w:lineRule="auto"/>
      </w:pPr>
      <w:r>
        <w:separator/>
      </w:r>
    </w:p>
  </w:endnote>
  <w:endnote w:type="continuationSeparator" w:id="0">
    <w:p w:rsidR="00524C62" w:rsidRDefault="00524C62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Вр-1632509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C62" w:rsidRDefault="00524C62" w:rsidP="004A1A77">
      <w:pPr>
        <w:spacing w:after="0" w:line="240" w:lineRule="auto"/>
      </w:pPr>
      <w:r>
        <w:separator/>
      </w:r>
    </w:p>
  </w:footnote>
  <w:footnote w:type="continuationSeparator" w:id="0">
    <w:p w:rsidR="00524C62" w:rsidRDefault="00524C62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756A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74BB3"/>
    <w:rsid w:val="001852C3"/>
    <w:rsid w:val="001C507C"/>
    <w:rsid w:val="0027338F"/>
    <w:rsid w:val="002955B7"/>
    <w:rsid w:val="00384057"/>
    <w:rsid w:val="004A1A77"/>
    <w:rsid w:val="0050596C"/>
    <w:rsid w:val="00524C62"/>
    <w:rsid w:val="005B7277"/>
    <w:rsid w:val="005C7716"/>
    <w:rsid w:val="00741D40"/>
    <w:rsid w:val="007A1D68"/>
    <w:rsid w:val="007B3D38"/>
    <w:rsid w:val="007F1861"/>
    <w:rsid w:val="009B667A"/>
    <w:rsid w:val="00A07DC8"/>
    <w:rsid w:val="00A246BF"/>
    <w:rsid w:val="00A413D1"/>
    <w:rsid w:val="00A73048"/>
    <w:rsid w:val="00A86E64"/>
    <w:rsid w:val="00AC050C"/>
    <w:rsid w:val="00B77256"/>
    <w:rsid w:val="00C12E10"/>
    <w:rsid w:val="00CD0D50"/>
    <w:rsid w:val="00CD1A1B"/>
    <w:rsid w:val="00CF4861"/>
    <w:rsid w:val="00D756A9"/>
    <w:rsid w:val="00DE5076"/>
    <w:rsid w:val="00E210EE"/>
    <w:rsid w:val="00E82EA6"/>
    <w:rsid w:val="00ED565A"/>
    <w:rsid w:val="00F00001"/>
    <w:rsid w:val="00F06EF9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19515A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BF765-DCE5-4C4B-A02E-1756B8685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3</cp:revision>
  <cp:lastPrinted>2023-09-12T03:53:00Z</cp:lastPrinted>
  <dcterms:created xsi:type="dcterms:W3CDTF">2023-09-13T08:51:00Z</dcterms:created>
  <dcterms:modified xsi:type="dcterms:W3CDTF">2023-09-13T08:51:00Z</dcterms:modified>
</cp:coreProperties>
</file>