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37C49B" w14:textId="77777777" w:rsidR="00456493" w:rsidRPr="000022DA" w:rsidRDefault="00456493" w:rsidP="004564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22DA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14:paraId="327E61D9" w14:textId="77777777" w:rsidR="00456493" w:rsidRPr="000022DA" w:rsidRDefault="00456493" w:rsidP="004564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22DA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14:paraId="357C9F45" w14:textId="77777777" w:rsidR="00456493" w:rsidRPr="000022DA" w:rsidRDefault="00456493" w:rsidP="004564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22DA"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08F6E0F4" w14:textId="77777777" w:rsidR="00456493" w:rsidRPr="000022DA" w:rsidRDefault="00456493" w:rsidP="00456493">
      <w:pPr>
        <w:spacing w:after="0" w:line="240" w:lineRule="auto"/>
        <w:rPr>
          <w:rFonts w:ascii="Times New Roman" w:hAnsi="Times New Roman" w:cs="Times New Roman"/>
          <w:spacing w:val="-4"/>
          <w:sz w:val="28"/>
          <w:szCs w:val="28"/>
        </w:rPr>
      </w:pPr>
    </w:p>
    <w:p w14:paraId="02209DAD" w14:textId="2D7D1025" w:rsidR="00456493" w:rsidRPr="000022DA" w:rsidRDefault="00456493" w:rsidP="00456493">
      <w:pPr>
        <w:spacing w:after="0" w:line="240" w:lineRule="auto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16</w:t>
      </w:r>
      <w:r w:rsidRPr="000022DA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6</w:t>
      </w:r>
      <w:r w:rsidRPr="000022DA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620</w:t>
      </w:r>
      <w:r>
        <w:rPr>
          <w:rFonts w:ascii="Times New Roman" w:hAnsi="Times New Roman" w:cs="Times New Roman"/>
          <w:spacing w:val="-4"/>
          <w:sz w:val="28"/>
          <w:szCs w:val="28"/>
        </w:rPr>
        <w:t>6</w:t>
      </w:r>
      <w:r w:rsidRPr="000022DA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14:paraId="0E363E0E" w14:textId="77777777" w:rsidR="008530AC" w:rsidRPr="008530AC" w:rsidRDefault="008530AC" w:rsidP="008530AC">
      <w:pPr>
        <w:tabs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1123D4" w14:textId="165BD10F" w:rsidR="00BE29FF" w:rsidRPr="008530AC" w:rsidRDefault="008530AC" w:rsidP="008530AC">
      <w:pPr>
        <w:tabs>
          <w:tab w:val="left" w:pos="5954"/>
        </w:tabs>
        <w:spacing w:after="0" w:line="240" w:lineRule="auto"/>
        <w:ind w:right="4535"/>
        <w:rPr>
          <w:rFonts w:ascii="Times New Roman" w:hAnsi="Times New Roman" w:cs="Times New Roman"/>
          <w:sz w:val="26"/>
          <w:szCs w:val="26"/>
        </w:rPr>
      </w:pPr>
      <w:r w:rsidRPr="008530AC">
        <w:rPr>
          <w:rFonts w:ascii="Times New Roman" w:hAnsi="Times New Roman" w:cs="Times New Roman"/>
          <w:sz w:val="26"/>
          <w:szCs w:val="26"/>
        </w:rPr>
        <w:t xml:space="preserve">О </w:t>
      </w:r>
      <w:r w:rsidR="00BE29FF" w:rsidRPr="008530AC">
        <w:rPr>
          <w:rFonts w:ascii="Times New Roman" w:hAnsi="Times New Roman" w:cs="Times New Roman"/>
          <w:sz w:val="26"/>
          <w:szCs w:val="26"/>
        </w:rPr>
        <w:t>признании</w:t>
      </w:r>
      <w:r w:rsidRPr="008530AC">
        <w:rPr>
          <w:rFonts w:ascii="Times New Roman" w:hAnsi="Times New Roman" w:cs="Times New Roman"/>
          <w:sz w:val="26"/>
          <w:szCs w:val="26"/>
        </w:rPr>
        <w:t xml:space="preserve"> </w:t>
      </w:r>
      <w:r w:rsidR="00BE29FF" w:rsidRPr="008530AC">
        <w:rPr>
          <w:rFonts w:ascii="Times New Roman" w:hAnsi="Times New Roman" w:cs="Times New Roman"/>
          <w:sz w:val="26"/>
          <w:szCs w:val="26"/>
        </w:rPr>
        <w:t>утративши</w:t>
      </w:r>
      <w:r w:rsidR="00AD4F5D" w:rsidRPr="008530AC">
        <w:rPr>
          <w:rFonts w:ascii="Times New Roman" w:hAnsi="Times New Roman" w:cs="Times New Roman"/>
          <w:sz w:val="26"/>
          <w:szCs w:val="26"/>
        </w:rPr>
        <w:t xml:space="preserve">ми </w:t>
      </w:r>
      <w:r w:rsidR="00BE29FF" w:rsidRPr="008530AC">
        <w:rPr>
          <w:rFonts w:ascii="Times New Roman" w:hAnsi="Times New Roman" w:cs="Times New Roman"/>
          <w:sz w:val="26"/>
          <w:szCs w:val="26"/>
        </w:rPr>
        <w:t>силу</w:t>
      </w:r>
      <w:r w:rsidRPr="008530AC">
        <w:rPr>
          <w:rFonts w:ascii="Times New Roman" w:hAnsi="Times New Roman" w:cs="Times New Roman"/>
          <w:sz w:val="26"/>
          <w:szCs w:val="26"/>
        </w:rPr>
        <w:t xml:space="preserve"> </w:t>
      </w:r>
      <w:r w:rsidR="00E10B28" w:rsidRPr="008530AC">
        <w:rPr>
          <w:rFonts w:ascii="Times New Roman" w:hAnsi="Times New Roman" w:cs="Times New Roman"/>
          <w:sz w:val="26"/>
          <w:szCs w:val="26"/>
        </w:rPr>
        <w:t>некоторых</w:t>
      </w:r>
      <w:r w:rsidRPr="008530AC">
        <w:rPr>
          <w:rFonts w:ascii="Times New Roman" w:hAnsi="Times New Roman" w:cs="Times New Roman"/>
          <w:sz w:val="26"/>
          <w:szCs w:val="26"/>
        </w:rPr>
        <w:t xml:space="preserve"> </w:t>
      </w:r>
      <w:r w:rsidR="00E10B28" w:rsidRPr="008530AC">
        <w:rPr>
          <w:rFonts w:ascii="Times New Roman" w:hAnsi="Times New Roman" w:cs="Times New Roman"/>
          <w:sz w:val="26"/>
          <w:szCs w:val="26"/>
        </w:rPr>
        <w:t xml:space="preserve">постановлений </w:t>
      </w:r>
      <w:r w:rsidR="00BE29FF" w:rsidRPr="008530AC">
        <w:rPr>
          <w:rFonts w:ascii="Times New Roman" w:hAnsi="Times New Roman" w:cs="Times New Roman"/>
          <w:sz w:val="26"/>
          <w:szCs w:val="26"/>
        </w:rPr>
        <w:t>администр</w:t>
      </w:r>
      <w:r w:rsidR="00E10B28" w:rsidRPr="008530AC">
        <w:rPr>
          <w:rFonts w:ascii="Times New Roman" w:hAnsi="Times New Roman" w:cs="Times New Roman"/>
          <w:sz w:val="26"/>
          <w:szCs w:val="26"/>
        </w:rPr>
        <w:t>ации города</w:t>
      </w:r>
      <w:r w:rsidR="00AD4F5D" w:rsidRPr="008530AC">
        <w:rPr>
          <w:rFonts w:ascii="Times New Roman" w:hAnsi="Times New Roman" w:cs="Times New Roman"/>
          <w:sz w:val="26"/>
          <w:szCs w:val="26"/>
        </w:rPr>
        <w:t xml:space="preserve"> Магнитогорска</w:t>
      </w:r>
      <w:r w:rsidR="00E10B28" w:rsidRPr="008530AC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69862F8" w14:textId="77777777" w:rsidR="00BE29FF" w:rsidRPr="008530AC" w:rsidRDefault="00BE29FF" w:rsidP="008530AC">
      <w:pPr>
        <w:tabs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5F198D99" w14:textId="4EDE33AB" w:rsidR="00BE29FF" w:rsidRPr="008530AC" w:rsidRDefault="008530AC" w:rsidP="008530A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В соответствии с ф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>едеральным</w:t>
      </w:r>
      <w:r w:rsidR="00AD4F5D" w:rsidRPr="008530AC">
        <w:rPr>
          <w:rFonts w:ascii="Times New Roman" w:hAnsi="Times New Roman" w:cs="Times New Roman"/>
          <w:spacing w:val="-6"/>
          <w:sz w:val="26"/>
          <w:szCs w:val="26"/>
        </w:rPr>
        <w:t>и законами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hyperlink r:id="rId8" w:history="1">
        <w:r w:rsidR="00BE29FF" w:rsidRPr="008530AC">
          <w:rPr>
            <w:rFonts w:ascii="Times New Roman" w:hAnsi="Times New Roman" w:cs="Times New Roman"/>
            <w:spacing w:val="-6"/>
            <w:sz w:val="26"/>
            <w:szCs w:val="26"/>
          </w:rPr>
          <w:t>«Об общих принципах организации местного самоуправления в Российской Федерации»</w:t>
        </w:r>
      </w:hyperlink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, «Об автомобильных дорогах </w:t>
      </w:r>
      <w:r>
        <w:rPr>
          <w:rFonts w:ascii="Times New Roman" w:hAnsi="Times New Roman" w:cs="Times New Roman"/>
          <w:spacing w:val="-6"/>
          <w:sz w:val="26"/>
          <w:szCs w:val="26"/>
        </w:rPr>
        <w:br/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и о дорожной деятельности в Российской Федерации и о внесении изменений </w:t>
      </w:r>
      <w:r>
        <w:rPr>
          <w:rFonts w:ascii="Times New Roman" w:hAnsi="Times New Roman" w:cs="Times New Roman"/>
          <w:spacing w:val="-6"/>
          <w:sz w:val="26"/>
          <w:szCs w:val="26"/>
        </w:rPr>
        <w:br/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>в отдельные законодательные акты Российской Федерации»,</w:t>
      </w:r>
      <w:r w:rsidR="008F0D59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1A3CDA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постановлением </w:t>
      </w:r>
      <w:r w:rsidR="008F0D59" w:rsidRPr="008530AC">
        <w:rPr>
          <w:rFonts w:ascii="Times New Roman" w:hAnsi="Times New Roman" w:cs="Times New Roman"/>
          <w:spacing w:val="-6"/>
          <w:sz w:val="26"/>
          <w:szCs w:val="26"/>
        </w:rPr>
        <w:t>Правительства Российской Федерации</w:t>
      </w:r>
      <w:r w:rsidR="001A3CDA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976A62" w:rsidRPr="008530AC">
        <w:rPr>
          <w:rFonts w:ascii="Times New Roman" w:hAnsi="Times New Roman" w:cs="Times New Roman"/>
          <w:spacing w:val="-6"/>
          <w:sz w:val="26"/>
          <w:szCs w:val="26"/>
        </w:rPr>
        <w:t>от 31.01.2020 № 67</w:t>
      </w:r>
      <w:r w:rsidR="007523DE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«Об утверждении П</w:t>
      </w:r>
      <w:r w:rsidR="008F0D59" w:rsidRPr="008530AC">
        <w:rPr>
          <w:rFonts w:ascii="Times New Roman" w:hAnsi="Times New Roman" w:cs="Times New Roman"/>
          <w:spacing w:val="-6"/>
          <w:sz w:val="26"/>
          <w:szCs w:val="26"/>
        </w:rPr>
        <w:t>равил возмещения вреда, причиняемого тяжеловесными транспортными</w:t>
      </w:r>
      <w:r w:rsidR="008A0A9D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средствами, </w:t>
      </w:r>
      <w:r>
        <w:rPr>
          <w:rFonts w:ascii="Times New Roman" w:hAnsi="Times New Roman" w:cs="Times New Roman"/>
          <w:spacing w:val="-6"/>
          <w:sz w:val="26"/>
          <w:szCs w:val="26"/>
        </w:rPr>
        <w:br/>
      </w:r>
      <w:r w:rsidR="008A0A9D" w:rsidRPr="008530AC">
        <w:rPr>
          <w:rFonts w:ascii="Times New Roman" w:hAnsi="Times New Roman" w:cs="Times New Roman"/>
          <w:spacing w:val="-6"/>
          <w:sz w:val="26"/>
          <w:szCs w:val="26"/>
        </w:rPr>
        <w:t>об изменении и признании ут</w:t>
      </w:r>
      <w:r w:rsidR="007523DE" w:rsidRPr="008530AC">
        <w:rPr>
          <w:rFonts w:ascii="Times New Roman" w:hAnsi="Times New Roman" w:cs="Times New Roman"/>
          <w:spacing w:val="-6"/>
          <w:sz w:val="26"/>
          <w:szCs w:val="26"/>
        </w:rPr>
        <w:t>ратившими силу некоторых актов П</w:t>
      </w:r>
      <w:r w:rsidR="008A0A9D" w:rsidRPr="008530AC">
        <w:rPr>
          <w:rFonts w:ascii="Times New Roman" w:hAnsi="Times New Roman" w:cs="Times New Roman"/>
          <w:spacing w:val="-6"/>
          <w:sz w:val="26"/>
          <w:szCs w:val="26"/>
        </w:rPr>
        <w:t>равительства Российской Федерации»,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руководствуясь </w:t>
      </w:r>
      <w:hyperlink r:id="rId9" w:history="1">
        <w:r w:rsidR="00BE29FF" w:rsidRPr="008530AC">
          <w:rPr>
            <w:rFonts w:ascii="Times New Roman" w:hAnsi="Times New Roman" w:cs="Times New Roman"/>
            <w:spacing w:val="-6"/>
            <w:sz w:val="26"/>
            <w:szCs w:val="26"/>
          </w:rPr>
          <w:t>Уставом</w:t>
        </w:r>
      </w:hyperlink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города Магнитогорска,</w:t>
      </w:r>
    </w:p>
    <w:p w14:paraId="725A07B0" w14:textId="77777777" w:rsidR="00BE29FF" w:rsidRPr="008530AC" w:rsidRDefault="00BE29FF" w:rsidP="008530AC">
      <w:pPr>
        <w:tabs>
          <w:tab w:val="left" w:pos="5954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02E5D45E" w14:textId="77777777" w:rsidR="00BE29FF" w:rsidRPr="008530AC" w:rsidRDefault="00BE29FF" w:rsidP="008530AC">
      <w:pPr>
        <w:tabs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530AC">
        <w:rPr>
          <w:rFonts w:ascii="Times New Roman" w:hAnsi="Times New Roman" w:cs="Times New Roman"/>
          <w:sz w:val="26"/>
          <w:szCs w:val="26"/>
        </w:rPr>
        <w:t>ПОСТАНОВЛЯЮ:</w:t>
      </w:r>
    </w:p>
    <w:p w14:paraId="4BB8399D" w14:textId="77777777" w:rsidR="00AD4F5D" w:rsidRPr="008530AC" w:rsidRDefault="00BE29FF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z w:val="26"/>
          <w:szCs w:val="26"/>
        </w:rPr>
        <w:t xml:space="preserve">1. </w:t>
      </w:r>
      <w:r w:rsidRPr="008530AC">
        <w:rPr>
          <w:rFonts w:ascii="Times New Roman" w:hAnsi="Times New Roman" w:cs="Times New Roman"/>
          <w:sz w:val="26"/>
          <w:szCs w:val="26"/>
        </w:rPr>
        <w:tab/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>Признать утратившим</w:t>
      </w:r>
      <w:r w:rsidR="00AD4F5D" w:rsidRPr="008530AC">
        <w:rPr>
          <w:rFonts w:ascii="Times New Roman" w:hAnsi="Times New Roman" w:cs="Times New Roman"/>
          <w:spacing w:val="-6"/>
          <w:sz w:val="26"/>
          <w:szCs w:val="26"/>
        </w:rPr>
        <w:t>и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силу постановлени</w:t>
      </w:r>
      <w:r w:rsidR="00AD4F5D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я 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>администрации города</w:t>
      </w:r>
      <w:r w:rsidR="00AD4F5D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Магнитогорска:</w:t>
      </w:r>
    </w:p>
    <w:p w14:paraId="4610BD24" w14:textId="7687F8A6" w:rsidR="00BE29FF" w:rsidRPr="008530AC" w:rsidRDefault="00AD4F5D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1)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ab/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>от 22.01.2013 № 516-П «О возмещении вреда, причиняемого транспортными средствами, осуществляющими перевозки тяжеловесных грузов по автодорогам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общего пользования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местного значения в</w:t>
      </w:r>
      <w:r w:rsidR="00F073E7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границах города Магнитогорска»;</w:t>
      </w:r>
    </w:p>
    <w:p w14:paraId="0B34E141" w14:textId="5A3D96E5" w:rsidR="00F073E7" w:rsidRPr="008530AC" w:rsidRDefault="00AD4F5D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2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>)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ab/>
      </w:r>
      <w:r w:rsidR="00F073E7" w:rsidRPr="008530AC">
        <w:rPr>
          <w:rFonts w:ascii="Times New Roman" w:hAnsi="Times New Roman" w:cs="Times New Roman"/>
          <w:spacing w:val="-6"/>
          <w:sz w:val="26"/>
          <w:szCs w:val="26"/>
        </w:rPr>
        <w:t>от 29.12.2014 № 19236-П «О внесении изменения в постановление администрации города от 22.01.2013 № 516-П»;</w:t>
      </w:r>
    </w:p>
    <w:p w14:paraId="06B2368F" w14:textId="3444960C" w:rsidR="00F073E7" w:rsidRPr="008530AC" w:rsidRDefault="00AD4F5D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3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>)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ab/>
      </w:r>
      <w:r w:rsidR="00F073E7" w:rsidRPr="008530AC">
        <w:rPr>
          <w:rFonts w:ascii="Times New Roman" w:hAnsi="Times New Roman" w:cs="Times New Roman"/>
          <w:spacing w:val="-6"/>
          <w:sz w:val="26"/>
          <w:szCs w:val="26"/>
        </w:rPr>
        <w:t>от 16.12.2016 № 15496-П «О внесении изменений в постановление администрации города от 22.01.2013 № 516-П»;</w:t>
      </w:r>
    </w:p>
    <w:p w14:paraId="7DE3CB69" w14:textId="035A9452" w:rsidR="00F073E7" w:rsidRPr="008530AC" w:rsidRDefault="00AD4F5D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4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>)</w:t>
      </w:r>
      <w:r w:rsidR="008530AC" w:rsidRPr="008530AC">
        <w:rPr>
          <w:rFonts w:ascii="Times New Roman" w:hAnsi="Times New Roman" w:cs="Times New Roman"/>
          <w:spacing w:val="-6"/>
          <w:sz w:val="26"/>
          <w:szCs w:val="26"/>
        </w:rPr>
        <w:tab/>
      </w:r>
      <w:r w:rsidR="00F073E7" w:rsidRPr="008530AC">
        <w:rPr>
          <w:rFonts w:ascii="Times New Roman" w:hAnsi="Times New Roman" w:cs="Times New Roman"/>
          <w:spacing w:val="-6"/>
          <w:sz w:val="26"/>
          <w:szCs w:val="26"/>
        </w:rPr>
        <w:t>от 21.09.2017 № 11039-П «О внесении изменения в постановление администрации города от 22.01.2013 № 516-П».</w:t>
      </w:r>
    </w:p>
    <w:p w14:paraId="26FF7594" w14:textId="6C4AB840" w:rsidR="00BE29FF" w:rsidRPr="008530AC" w:rsidRDefault="008530AC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2.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ab/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>Настоящее постановление вступает в силу после его официального опубликования.</w:t>
      </w:r>
    </w:p>
    <w:p w14:paraId="314E811D" w14:textId="6A7D1139" w:rsidR="00BE29FF" w:rsidRPr="008530AC" w:rsidRDefault="00BE29FF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3. 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ab/>
        <w:t>Службе внешних связей и молодежной политики администрации города</w:t>
      </w:r>
      <w:r w:rsidR="00C85EDB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Магнитогорска</w:t>
      </w:r>
      <w:r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(Беличенко О.С.) опубликовать настоящее постановление в средствах массовой информации и разместить на официальном сайте администрации города Магнитогорска в сети Интернет.</w:t>
      </w:r>
    </w:p>
    <w:p w14:paraId="2BBC00EA" w14:textId="65071A8B" w:rsidR="00BE29FF" w:rsidRPr="008530AC" w:rsidRDefault="00FF0B19" w:rsidP="008530A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8530AC">
        <w:rPr>
          <w:rFonts w:ascii="Times New Roman" w:hAnsi="Times New Roman" w:cs="Times New Roman"/>
          <w:spacing w:val="-6"/>
          <w:sz w:val="26"/>
          <w:szCs w:val="26"/>
        </w:rPr>
        <w:t>4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. 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ab/>
        <w:t>Контроль исполнения настоящего постановления возложить на заместителя главы города</w:t>
      </w:r>
      <w:r w:rsidR="00C85EDB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Магнитогорска</w:t>
      </w:r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proofErr w:type="spellStart"/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>Игуменова</w:t>
      </w:r>
      <w:proofErr w:type="spellEnd"/>
      <w:r w:rsidR="00BE29FF" w:rsidRPr="008530AC">
        <w:rPr>
          <w:rFonts w:ascii="Times New Roman" w:hAnsi="Times New Roman" w:cs="Times New Roman"/>
          <w:spacing w:val="-6"/>
          <w:sz w:val="26"/>
          <w:szCs w:val="26"/>
        </w:rPr>
        <w:t xml:space="preserve"> С.В.</w:t>
      </w:r>
    </w:p>
    <w:p w14:paraId="667BE081" w14:textId="77777777" w:rsidR="00BE29FF" w:rsidRPr="008530AC" w:rsidRDefault="00BE29FF" w:rsidP="008530A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6606B105" w14:textId="77777777" w:rsidR="008530AC" w:rsidRDefault="008530AC" w:rsidP="008530AC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bookmarkStart w:id="0" w:name="Закладка_текст"/>
      <w:bookmarkEnd w:id="0"/>
      <w:r>
        <w:rPr>
          <w:rFonts w:ascii="Times New Roman" w:hAnsi="Times New Roman"/>
          <w:sz w:val="26"/>
          <w:szCs w:val="26"/>
        </w:rPr>
        <w:t>Исполняющий обязанности</w:t>
      </w:r>
    </w:p>
    <w:p w14:paraId="1BCA1DDC" w14:textId="4D890F8B" w:rsidR="00BE29FF" w:rsidRDefault="008530AC" w:rsidP="008530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>главы города Магнитогорска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    М.В. Москалев</w:t>
      </w:r>
    </w:p>
    <w:p w14:paraId="33E83FF0" w14:textId="77777777" w:rsidR="00976A62" w:rsidRPr="008530AC" w:rsidRDefault="00976A62" w:rsidP="008530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7BBDFA" w14:textId="77777777" w:rsidR="008530AC" w:rsidRPr="008530AC" w:rsidRDefault="008530AC" w:rsidP="008530A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bookmarkStart w:id="1" w:name="_GoBack"/>
      <w:bookmarkEnd w:id="1"/>
    </w:p>
    <w:sectPr w:rsidR="008530AC" w:rsidRPr="008530AC" w:rsidSect="008530AC">
      <w:headerReference w:type="default" r:id="rId10"/>
      <w:footerReference w:type="first" r:id="rId11"/>
      <w:pgSz w:w="11906" w:h="16838"/>
      <w:pgMar w:top="1134" w:right="850" w:bottom="284" w:left="1701" w:header="709" w:footer="5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4B1D10" w14:textId="77777777" w:rsidR="009347E5" w:rsidRDefault="009347E5" w:rsidP="004A1A77">
      <w:pPr>
        <w:spacing w:after="0" w:line="240" w:lineRule="auto"/>
      </w:pPr>
      <w:r>
        <w:separator/>
      </w:r>
    </w:p>
  </w:endnote>
  <w:endnote w:type="continuationSeparator" w:id="0">
    <w:p w14:paraId="6C5835BC" w14:textId="77777777" w:rsidR="009347E5" w:rsidRDefault="009347E5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73D9DC" w14:textId="77777777"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Вр-1524568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26A5FB" w14:textId="77777777" w:rsidR="009347E5" w:rsidRDefault="009347E5" w:rsidP="004A1A77">
      <w:pPr>
        <w:spacing w:after="0" w:line="240" w:lineRule="auto"/>
      </w:pPr>
      <w:r>
        <w:separator/>
      </w:r>
    </w:p>
  </w:footnote>
  <w:footnote w:type="continuationSeparator" w:id="0">
    <w:p w14:paraId="559CCFAF" w14:textId="77777777" w:rsidR="009347E5" w:rsidRDefault="009347E5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79DED27E" w14:textId="2B2C7BC1"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5649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43E345D" w14:textId="77777777"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E408CF"/>
    <w:multiLevelType w:val="hybridMultilevel"/>
    <w:tmpl w:val="410026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742B8"/>
    <w:rsid w:val="000D7590"/>
    <w:rsid w:val="001852C3"/>
    <w:rsid w:val="001A3CDA"/>
    <w:rsid w:val="001C507C"/>
    <w:rsid w:val="002E396A"/>
    <w:rsid w:val="003D0325"/>
    <w:rsid w:val="00456493"/>
    <w:rsid w:val="004A1A77"/>
    <w:rsid w:val="004E44EE"/>
    <w:rsid w:val="0050596C"/>
    <w:rsid w:val="00531B95"/>
    <w:rsid w:val="00563333"/>
    <w:rsid w:val="005B116C"/>
    <w:rsid w:val="005B7277"/>
    <w:rsid w:val="006A0945"/>
    <w:rsid w:val="00741D40"/>
    <w:rsid w:val="007523DE"/>
    <w:rsid w:val="007D580D"/>
    <w:rsid w:val="007F1861"/>
    <w:rsid w:val="008530AC"/>
    <w:rsid w:val="00872007"/>
    <w:rsid w:val="008A0A9D"/>
    <w:rsid w:val="008A274B"/>
    <w:rsid w:val="008F0D59"/>
    <w:rsid w:val="009347E5"/>
    <w:rsid w:val="00973C2E"/>
    <w:rsid w:val="00976A62"/>
    <w:rsid w:val="00986207"/>
    <w:rsid w:val="0099282B"/>
    <w:rsid w:val="009B667A"/>
    <w:rsid w:val="00A14048"/>
    <w:rsid w:val="00A246BF"/>
    <w:rsid w:val="00A413D1"/>
    <w:rsid w:val="00A73048"/>
    <w:rsid w:val="00A86E64"/>
    <w:rsid w:val="00AD4F5D"/>
    <w:rsid w:val="00BE29FF"/>
    <w:rsid w:val="00BE4E9A"/>
    <w:rsid w:val="00C12E10"/>
    <w:rsid w:val="00C13CD2"/>
    <w:rsid w:val="00C85EDB"/>
    <w:rsid w:val="00CD1A1B"/>
    <w:rsid w:val="00CD4DD0"/>
    <w:rsid w:val="00DA678B"/>
    <w:rsid w:val="00E10B28"/>
    <w:rsid w:val="00E210EE"/>
    <w:rsid w:val="00ED565A"/>
    <w:rsid w:val="00F00001"/>
    <w:rsid w:val="00F073E7"/>
    <w:rsid w:val="00F136B4"/>
    <w:rsid w:val="00F21D2E"/>
    <w:rsid w:val="00FB4957"/>
    <w:rsid w:val="00FF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3401D4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Hyperlink"/>
    <w:basedOn w:val="a0"/>
    <w:uiPriority w:val="99"/>
    <w:semiHidden/>
    <w:unhideWhenUsed/>
    <w:rsid w:val="00BE29FF"/>
    <w:rPr>
      <w:color w:val="0000FF"/>
      <w:u w:val="single"/>
    </w:rPr>
  </w:style>
  <w:style w:type="character" w:styleId="ab">
    <w:name w:val="annotation reference"/>
    <w:basedOn w:val="a0"/>
    <w:uiPriority w:val="99"/>
    <w:semiHidden/>
    <w:unhideWhenUsed/>
    <w:rsid w:val="0099282B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99282B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99282B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9282B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9282B"/>
    <w:rPr>
      <w:b/>
      <w:bCs/>
      <w:sz w:val="20"/>
      <w:szCs w:val="20"/>
    </w:rPr>
  </w:style>
  <w:style w:type="paragraph" w:styleId="af0">
    <w:name w:val="List Paragraph"/>
    <w:basedOn w:val="a"/>
    <w:uiPriority w:val="34"/>
    <w:qFormat/>
    <w:rsid w:val="006A09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2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8601737.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52FAB-594E-4049-973D-C9DEC768F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2023-06-15T04:06:00Z</cp:lastPrinted>
  <dcterms:created xsi:type="dcterms:W3CDTF">2023-06-19T03:58:00Z</dcterms:created>
  <dcterms:modified xsi:type="dcterms:W3CDTF">2023-06-19T03:58:00Z</dcterms:modified>
</cp:coreProperties>
</file>