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4CE" w:rsidRDefault="003A34CE" w:rsidP="003A34C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3A34CE" w:rsidRDefault="003A34CE" w:rsidP="003A34C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3A34CE" w:rsidRDefault="003A34CE" w:rsidP="003A34CE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A34CE" w:rsidRDefault="003A34CE" w:rsidP="003A34CE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3A34CE" w:rsidRDefault="003A34CE" w:rsidP="003A34CE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16</w:t>
      </w:r>
      <w:r>
        <w:rPr>
          <w:rFonts w:ascii="Times New Roman" w:hAnsi="Times New Roman" w:cs="Times New Roman"/>
          <w:spacing w:val="-4"/>
          <w:sz w:val="28"/>
          <w:szCs w:val="28"/>
        </w:rPr>
        <w:t>.03.2023                                                                      № 25</w:t>
      </w:r>
      <w:r>
        <w:rPr>
          <w:rFonts w:ascii="Times New Roman" w:hAnsi="Times New Roman" w:cs="Times New Roman"/>
          <w:spacing w:val="-4"/>
          <w:sz w:val="28"/>
          <w:szCs w:val="28"/>
        </w:rPr>
        <w:t>91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C962C8" w:rsidRDefault="00C962C8" w:rsidP="00541C6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right="4535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О внесении изменений в постановление администрации города </w:t>
      </w:r>
      <w:r w:rsidR="00541C6F" w:rsidRP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>Магнитогорска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 xml:space="preserve"> 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от 31.10.2018 № 12969-П</w:t>
      </w:r>
    </w:p>
    <w:p w:rsidR="0078100F" w:rsidRPr="00541C6F" w:rsidRDefault="0078100F" w:rsidP="00541C6F">
      <w:pPr>
        <w:suppressAutoHyphens/>
        <w:autoSpaceDE w:val="0"/>
        <w:spacing w:after="0" w:line="240" w:lineRule="auto"/>
        <w:ind w:left="-709"/>
        <w:rPr>
          <w:rFonts w:ascii="Times New Roman" w:eastAsia="Arial" w:hAnsi="Times New Roman" w:cs="Times New Roman"/>
          <w:bCs/>
          <w:color w:val="000000"/>
          <w:sz w:val="28"/>
          <w:szCs w:val="28"/>
          <w:lang w:eastAsia="ar-SA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В целях координации деятельности администрации города </w:t>
      </w:r>
      <w:r w:rsidR="00541C6F" w:rsidRP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 xml:space="preserve">Магнитогорска 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и общественных организаций города Магнитогорска в сфере патриотического воспитания населения города Магнитогорска, руководствуясь </w:t>
      </w:r>
      <w:hyperlink r:id="rId7" w:history="1">
        <w:r w:rsidRPr="0078100F">
          <w:rPr>
            <w:rFonts w:ascii="Times New Roman" w:eastAsia="Calibri" w:hAnsi="Times New Roman" w:cs="Times New Roman"/>
            <w:bCs/>
            <w:color w:val="000000"/>
            <w:sz w:val="28"/>
            <w:szCs w:val="28"/>
          </w:rPr>
          <w:t>Уставом</w:t>
        </w:r>
      </w:hyperlink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города Магнитогорска,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ПОСТАНОВЛЯЮ:</w:t>
      </w:r>
    </w:p>
    <w:p w:rsidR="0078100F" w:rsidRPr="0078100F" w:rsidRDefault="0078100F" w:rsidP="00541C6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1.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Внести в постановление администрации города </w:t>
      </w:r>
      <w:r w:rsidR="00541C6F" w:rsidRP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 xml:space="preserve">Магнитогорска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br/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от 31.10.2018 № 12969-П «О создании городского координационного совета по патриотическому воспитанию граждан, проживающих на территории города Магнитогорска» (далее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–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постановление) изменени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я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, приложения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br/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№ 2, 3 к постановлению изложить в новой редакции (приложение № 1, 2).</w:t>
      </w:r>
    </w:p>
    <w:p w:rsidR="0078100F" w:rsidRPr="0078100F" w:rsidRDefault="0078100F" w:rsidP="00541C6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2.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Настоящее постановление вступает в силу со дня его подписания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.</w:t>
      </w:r>
    </w:p>
    <w:p w:rsidR="0078100F" w:rsidRPr="0078100F" w:rsidRDefault="0078100F" w:rsidP="00541C6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3.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Службе внешних связей и молодежной политики администрации города </w:t>
      </w:r>
      <w:r w:rsidR="00541C6F" w:rsidRP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 xml:space="preserve">Магнитогорска 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(Беличенко О.С.)</w:t>
      </w:r>
      <w:r w:rsidRPr="0078100F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78100F">
        <w:rPr>
          <w:rFonts w:ascii="Times New Roman" w:eastAsia="Calibri" w:hAnsi="Times New Roman" w:cs="Times New Roman"/>
          <w:bCs/>
          <w:sz w:val="28"/>
          <w:szCs w:val="28"/>
        </w:rPr>
        <w:t>разместить настоящее постановление на официальном сайте администрации города</w:t>
      </w:r>
      <w:r w:rsidR="00541C6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41C6F" w:rsidRPr="00541C6F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Магнитогорска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.</w:t>
      </w:r>
    </w:p>
    <w:p w:rsidR="0078100F" w:rsidRPr="0078100F" w:rsidRDefault="0078100F" w:rsidP="00541C6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4.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78100F">
        <w:rPr>
          <w:rFonts w:ascii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</w:t>
      </w:r>
      <w:r w:rsidR="00541C6F">
        <w:rPr>
          <w:rFonts w:ascii="Times New Roman" w:hAnsi="Times New Roman" w:cs="Times New Roman"/>
          <w:sz w:val="28"/>
          <w:szCs w:val="28"/>
        </w:rPr>
        <w:br/>
      </w:r>
      <w:r w:rsidRPr="0078100F">
        <w:rPr>
          <w:rFonts w:ascii="Times New Roman" w:hAnsi="Times New Roman" w:cs="Times New Roman"/>
          <w:sz w:val="28"/>
          <w:szCs w:val="28"/>
        </w:rPr>
        <w:t xml:space="preserve">на заместителя главы города </w:t>
      </w:r>
      <w:r w:rsidR="00541C6F" w:rsidRPr="00541C6F">
        <w:rPr>
          <w:rFonts w:ascii="Times New Roman" w:hAnsi="Times New Roman" w:cs="Times New Roman"/>
          <w:sz w:val="28"/>
          <w:szCs w:val="28"/>
          <w:lang w:bidi="ru-RU"/>
        </w:rPr>
        <w:t xml:space="preserve">Магнитогорска </w:t>
      </w:r>
      <w:r w:rsidRPr="0078100F">
        <w:rPr>
          <w:rFonts w:ascii="Times New Roman" w:hAnsi="Times New Roman" w:cs="Times New Roman"/>
          <w:sz w:val="28"/>
          <w:szCs w:val="28"/>
        </w:rPr>
        <w:t>Ярыгину Л.Г.</w:t>
      </w:r>
    </w:p>
    <w:p w:rsidR="0078100F" w:rsidRDefault="0078100F" w:rsidP="00541C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</w:rPr>
      </w:pPr>
    </w:p>
    <w:p w:rsidR="00541C6F" w:rsidRDefault="00541C6F" w:rsidP="00541C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</w:rPr>
      </w:pPr>
    </w:p>
    <w:p w:rsidR="00541C6F" w:rsidRPr="0078100F" w:rsidRDefault="00541C6F" w:rsidP="00541C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Глава города </w:t>
      </w:r>
      <w:r w:rsidR="00541C6F" w:rsidRPr="00541C6F">
        <w:rPr>
          <w:rFonts w:ascii="Times New Roman" w:eastAsia="Calibri" w:hAnsi="Times New Roman" w:cs="Times New Roman"/>
          <w:bCs/>
          <w:color w:val="000000"/>
          <w:sz w:val="28"/>
          <w:szCs w:val="28"/>
          <w:lang w:bidi="ru-RU"/>
        </w:rPr>
        <w:t xml:space="preserve">Магнитогорска 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                               </w:t>
      </w:r>
      <w:r w:rsidR="00541C6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  </w:t>
      </w:r>
      <w:r w:rsidRPr="0078100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                    С.Н. Бердников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78100F" w:rsidRPr="0078100F" w:rsidRDefault="0078100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8100F" w:rsidRDefault="0078100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541C6F" w:rsidRDefault="00541C6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541C6F" w:rsidRDefault="00541C6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8100F" w:rsidRDefault="0078100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8100F" w:rsidRPr="0078100F" w:rsidRDefault="0078100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78100F" w:rsidRPr="0078100F" w:rsidRDefault="0078100F" w:rsidP="00541C6F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541C6F" w:rsidRPr="00541C6F" w:rsidRDefault="00541C6F" w:rsidP="00541C6F">
      <w:pPr>
        <w:tabs>
          <w:tab w:val="left" w:pos="5954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sectPr w:rsidR="00541C6F" w:rsidRPr="00541C6F" w:rsidSect="00541C6F">
          <w:headerReference w:type="default" r:id="rId8"/>
          <w:headerReference w:type="first" r:id="rId9"/>
          <w:footerReference w:type="first" r:id="rId10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Приложение №1</w:t>
      </w:r>
    </w:p>
    <w:p w:rsidR="00541C6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города</w:t>
      </w:r>
      <w:r w:rsidR="00541C6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41C6F" w:rsidRPr="00541C6F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Магнитогорска</w:t>
      </w:r>
    </w:p>
    <w:p w:rsidR="0078100F" w:rsidRPr="00541C6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541C6F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="003A34CE">
        <w:rPr>
          <w:rFonts w:ascii="Times New Roman" w:eastAsia="Calibri" w:hAnsi="Times New Roman" w:cs="Times New Roman"/>
          <w:bCs/>
          <w:sz w:val="28"/>
          <w:szCs w:val="28"/>
        </w:rPr>
        <w:t>16.03.2023 № 2591-П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Приложение №2</w:t>
      </w:r>
    </w:p>
    <w:p w:rsidR="00541C6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города</w:t>
      </w:r>
      <w:r w:rsidR="00541C6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41C6F" w:rsidRPr="00541C6F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Магнитогорска</w:t>
      </w:r>
    </w:p>
    <w:p w:rsidR="0078100F" w:rsidRPr="00541C6F" w:rsidRDefault="0078100F" w:rsidP="00541C6F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Pr="00541C6F">
        <w:rPr>
          <w:rFonts w:ascii="Times New Roman" w:eastAsia="Calibri" w:hAnsi="Times New Roman" w:cs="Times New Roman"/>
          <w:bCs/>
          <w:sz w:val="28"/>
          <w:szCs w:val="28"/>
        </w:rPr>
        <w:t>31.10.2018 № 12969-П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Default="0078100F" w:rsidP="0054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bookmarkStart w:id="0" w:name="Par44"/>
      <w:bookmarkEnd w:id="0"/>
    </w:p>
    <w:p w:rsidR="00C962C8" w:rsidRPr="0078100F" w:rsidRDefault="00C962C8" w:rsidP="0054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bookmarkStart w:id="1" w:name="Par119"/>
      <w:bookmarkEnd w:id="1"/>
      <w:r w:rsidRPr="0078100F">
        <w:rPr>
          <w:rFonts w:ascii="Times New Roman" w:eastAsia="Calibri" w:hAnsi="Times New Roman" w:cs="Times New Roman"/>
          <w:bCs/>
          <w:sz w:val="28"/>
          <w:szCs w:val="28"/>
        </w:rPr>
        <w:t>Состав городского координационного совета по патриотическому воспитанию граждан, проживающих на территории города Магнитогорска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85"/>
        <w:gridCol w:w="6070"/>
      </w:tblGrid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Ярыгина                                         </w:t>
            </w:r>
            <w:r w:rsidR="00541C6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   Лилия Геннадьевна         </w:t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   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tabs>
                <w:tab w:val="left" w:pos="270"/>
              </w:tabs>
              <w:autoSpaceDE w:val="0"/>
              <w:autoSpaceDN w:val="0"/>
              <w:adjustRightInd w:val="0"/>
              <w:spacing w:after="0" w:line="240" w:lineRule="auto"/>
              <w:ind w:left="-129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Совета, заместитель главы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города 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Запьянцев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Сергей Анатольевич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-113" w:hanging="16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090B08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заместитель председателя Совета</w:t>
            </w:r>
            <w:r w:rsidR="00090B0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,</w:t>
            </w:r>
            <w:r w:rsidR="00090B08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руководитель аппарата Магнитогорского городского Собрания </w:t>
            </w:r>
            <w:r w:rsidR="00090B0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депутатов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13" w:firstLine="433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Зяблицев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Владимир Иванович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-113" w:hanging="16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090B08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заместитель председателя Совета</w:t>
            </w:r>
            <w:r w:rsidR="00090B0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,</w:t>
            </w:r>
            <w:r w:rsidR="00090B08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председатель Общественной палаты города Магнитогорска, председатель правления общественной организации «Объединение защиты прав потребителей» города Магнитогорска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13" w:firstLine="433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Члены совета: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Ананкин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Артем Александрович 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090B08">
            <w:pPr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председатель ветеранов Военно-Морского флота города Магнитогорска, руководитель военно-патриотического клуба «Морское братство «ПОСЕЙДОН» 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07" w:firstLine="10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Астафьев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Максим Николаевич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090B08">
            <w:pPr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t>руководитель местного штаба Всероссийской общественной организации «Молодая Гвардия Единой России»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07" w:firstLine="10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090B08" w:rsidRDefault="00090B08" w:rsidP="00090B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090B08" w:rsidRPr="0078100F" w:rsidRDefault="00090B08" w:rsidP="00090B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Батырова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090B08" w:rsidRDefault="00090B08" w:rsidP="00090B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Евгения Александровна</w:t>
            </w:r>
          </w:p>
          <w:p w:rsidR="00090B08" w:rsidRDefault="00090B08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090B08" w:rsidRDefault="00090B08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 xml:space="preserve">Беличенко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Ольга Сергеевна</w:t>
            </w:r>
          </w:p>
        </w:tc>
        <w:tc>
          <w:tcPr>
            <w:tcW w:w="3244" w:type="pct"/>
            <w:shd w:val="clear" w:color="auto" w:fill="auto"/>
          </w:tcPr>
          <w:p w:rsidR="00090B08" w:rsidRDefault="00090B08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090B08" w:rsidRDefault="00090B08" w:rsidP="00090B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секретарь Совета, начальник подразделения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по молодежной политике службы внешних связей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 молодежной политики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начальник службы внешних связей и молодежной политики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lastRenderedPageBreak/>
              <w:t>Бережнев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FF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Андрей Александрович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атаман Магнитогорского городского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казачьего общества «Станица Магнитная»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Бессонов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Илья Васильевич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атаман хуторского казачьего общества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«Хутор Могутовский» г. Магнитогорска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Габдрахманов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Ильдар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Фаритович</w:t>
            </w:r>
            <w:proofErr w:type="spellEnd"/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23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помощник руководителя ГБУ ДО 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t>«Региональный Центр патриотического воспитания детей и молодежи «Авангард»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по г. Магнитогорску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Гаврилов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Дмитрий Николаевич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вице-президент Челябинской региональной общественной организации военно-патриотического воспитания молодежи «СВПС»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Гужва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Ольга Васильевна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 представитель ППК «Магнитогорск-Аэропорт»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Демкин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color w:val="FF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Константин Петрович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12" w:hanging="12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Ассоциации военно-патриотических клубов и объединений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«Мое Поколение»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07" w:firstLine="107"/>
              <w:jc w:val="both"/>
              <w:rPr>
                <w:rFonts w:ascii="Times New Roman" w:eastAsia="Calibri" w:hAnsi="Times New Roman" w:cs="Times New Roman"/>
                <w:bCs/>
                <w:color w:val="FF0000"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Ежов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Олег Владимирович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МГМОО «Союз молодых металлургов»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107" w:firstLine="10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Запорожец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Сергей Эдуардович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руководитель исполнительного комитета Магнитогорского отделения ЧРО ВПП «ЕДИНАЯ РОССИЯ»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Ильясов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Ильяс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Ражапович</w:t>
            </w:r>
            <w:proofErr w:type="spellEnd"/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председатель местного отделения Всероссийского общественного движения «Волонтёры Победы» г. Магнитогорска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Исаков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color w:val="92D05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Вадим Леонидович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руководитель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АНО «Ресурсный центр начальной военной, патриотической,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lastRenderedPageBreak/>
              <w:t>допризывной подготовки «Штурм»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color w:val="92D050"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>Казанев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Антон Валентинович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Магнитогорского отделения ВООВ «Боевое братство»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Карпенко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Александр Юрьевич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Магнитогорского районного отделения Межрегиональной организации ветеранов Воздушно-десантных войск и войск специального назначения «Союз десантников»,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председатель Магнитогорского отделения добровольцев Донбасса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Клюшин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Константин Степанович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541C6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 </w:t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представитель Военно-воздушных сил РФ </w:t>
            </w:r>
            <w:r w:rsidR="00541C6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Козицын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Константин Евгеньевич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начальник Управления МВД России по городу Магнитогорску Челябинской области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Косенок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Григорий Борисович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военный комиссар города Магнитогорска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Кудрявцева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92D050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Млада </w:t>
            </w:r>
            <w:proofErr w:type="spellStart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Иоганновна</w:t>
            </w:r>
            <w:proofErr w:type="spellEnd"/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начальник </w:t>
            </w:r>
            <w:r w:rsidR="00C962C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У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правления культуры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color w:val="92D05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    </w:t>
            </w: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Кудрявцев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ind w:right="-386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Константин Николаевич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директор ЧУ ДПО УЦСП «Славяне»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Любецкий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92D050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Артем Евгеньевич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командир поискового отряда ФГБОУ ВО «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МГТУ им. Г.И. Носова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«Феникс»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color w:val="92D050"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Макаров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Александр Андреевич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председатель городского Совета ветеранов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Маслов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Анатолий Геннадьевич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председатель ЧРОО «Союз ветеранов Чечни»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Мирзоева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Аделия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Бахрузовна</w:t>
            </w:r>
            <w:proofErr w:type="spellEnd"/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Общественной молодежной палаты при Магнитогорском городском Собрании депутатов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 xml:space="preserve">Неклюдов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Алексей Васильевич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начальник городского штаба ВВПОД «ЮНАРМИЯ» по городу Магнитогорску, председатель АНО «Военно-патриотический клуб «Сармат»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Сафонова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Наталья Викторовна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начальник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У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правления образования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Скарлыгина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Елена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Гарифовна</w:t>
            </w:r>
            <w:proofErr w:type="spellEnd"/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глава администрации Ленинского района города Магнитогорска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Сорокин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Михаил Алексеевич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командир войсковой части 40278-6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Степанова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Анна Викторовна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глава администрации Орджоникидзевского района города Магнитогорска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Сычев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Андрей Васильевич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начальник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У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правления по физической культуре и спорту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Титова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Оксана Витальевна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proofErr w:type="spellStart"/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И.о</w:t>
            </w:r>
            <w:proofErr w:type="spellEnd"/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. начальника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У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правления социальной защиты населения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541C6F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Терентьев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Дмитрий Вячеславович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proofErr w:type="spellStart"/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И.о</w:t>
            </w:r>
            <w:proofErr w:type="spellEnd"/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. ректора ФГБОУ ВО «Магнитогорский государственный технический университет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им. Г.И. Носова»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Терещенко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Фёдор Андреевич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руководитель отдела по делам молодежи Магнитогорской епархии Русской православной церкви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Хазиахметов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Дмитрий Александрович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председатель профсоюзного комитета УГЭ ПАО «ММК» ГМПР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Халезин</w:t>
            </w:r>
            <w:proofErr w:type="spellEnd"/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Валерий Леонидович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глава администрации Правобережного района города 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Чернев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Владимир Михайлович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541C6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руководитель структурного подразделения «Станица Магнитная» Магнитогорский кадетский корпус, руководитель клубного формирования кадетской направленности «Держава» МБУК «ДДН» г. Магнитогорска </w:t>
            </w:r>
            <w:r w:rsidR="00C962C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>Шарафутдинов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Урал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Рифович</w:t>
            </w:r>
            <w:proofErr w:type="spellEnd"/>
          </w:p>
        </w:tc>
        <w:tc>
          <w:tcPr>
            <w:tcW w:w="3244" w:type="pct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Магнитогорской городской общественной организации «Ветеранов Афганистана и Чечни»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Шенгиреева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Елена Владимировна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ведущий эксперт по реализации проектов и программ в сфере патриотического воспитания граждан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0B08">
        <w:trPr>
          <w:trHeight w:val="646"/>
        </w:trPr>
        <w:tc>
          <w:tcPr>
            <w:tcW w:w="1756" w:type="pct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Ульянова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Татьяна Александровна</w:t>
            </w:r>
          </w:p>
        </w:tc>
        <w:tc>
          <w:tcPr>
            <w:tcW w:w="3244" w:type="pct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начальник отдела по делам несовершеннолетних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C962C8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</w:tbl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C962C8" w:rsidRDefault="00C962C8" w:rsidP="00541C6F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bCs/>
          <w:sz w:val="28"/>
          <w:szCs w:val="28"/>
        </w:rPr>
        <w:sectPr w:rsidR="00C962C8" w:rsidSect="00C962C8">
          <w:pgSz w:w="11906" w:h="16838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Приложение №2</w:t>
      </w:r>
    </w:p>
    <w:p w:rsidR="00C962C8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города</w:t>
      </w:r>
      <w:r w:rsidR="00C962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C962C8" w:rsidRPr="00C962C8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Магнитогорска</w:t>
      </w: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="003A34CE">
        <w:rPr>
          <w:rFonts w:ascii="Times New Roman" w:eastAsia="Calibri" w:hAnsi="Times New Roman" w:cs="Times New Roman"/>
          <w:bCs/>
          <w:sz w:val="28"/>
          <w:szCs w:val="28"/>
        </w:rPr>
        <w:t>16.03.2023 № 2591-П</w:t>
      </w:r>
      <w:bookmarkStart w:id="2" w:name="_GoBack"/>
      <w:bookmarkEnd w:id="2"/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Приложение №3</w:t>
      </w:r>
    </w:p>
    <w:p w:rsidR="00C962C8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к постановлению администрации </w:t>
      </w: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города</w:t>
      </w:r>
      <w:r w:rsidR="00C962C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C962C8" w:rsidRPr="00C962C8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Магнитогорска</w:t>
      </w:r>
    </w:p>
    <w:p w:rsidR="0078100F" w:rsidRPr="0078100F" w:rsidRDefault="0078100F" w:rsidP="00C962C8">
      <w:pPr>
        <w:autoSpaceDE w:val="0"/>
        <w:autoSpaceDN w:val="0"/>
        <w:adjustRightInd w:val="0"/>
        <w:spacing w:after="0" w:line="240" w:lineRule="auto"/>
        <w:ind w:firstLine="5245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от 31.10.2018 № 12969-П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 xml:space="preserve">Состав рабочей группы городского координационного совета по патриотическому воспитанию граждан, проживающих 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  <w:r w:rsidRPr="0078100F">
        <w:rPr>
          <w:rFonts w:ascii="Times New Roman" w:eastAsia="Calibri" w:hAnsi="Times New Roman" w:cs="Times New Roman"/>
          <w:bCs/>
          <w:sz w:val="28"/>
          <w:szCs w:val="28"/>
        </w:rPr>
        <w:t>на территории города Магнитогорска</w:t>
      </w: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54"/>
        <w:gridCol w:w="6090"/>
      </w:tblGrid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Зяблицев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Владимир Иванович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A044A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заместитель председателя Совета,</w:t>
            </w:r>
            <w:r w:rsidR="00A044A2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="00090B08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рабочей группы городского координационного совета по патриотическому воспитанию граждан, проживающих на территории города Магнитогорска</w:t>
            </w:r>
            <w:r w:rsidR="00090B08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,</w:t>
            </w:r>
            <w:r w:rsidR="00090B08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председатель Общественной палаты города Магнитогорска, председатель правления общественной организации «Объединение защиты прав потребителей» города Магнитогорска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="00A044A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Батырова</w:t>
            </w:r>
            <w:proofErr w:type="spellEnd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Евгения Александровна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1" w:hanging="31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начальник подразделения по молодежной политике службы внешних связей и молодежной политики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C962C8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1" w:hanging="31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Засова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Виктория Викторовна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78100F" w:rsidP="00C962C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–</w:t>
            </w:r>
            <w:r w:rsidR="00C962C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 </w:t>
            </w: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начальник отдела организации дополнительного образования </w:t>
            </w:r>
            <w:r w:rsidR="00C962C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</w:t>
            </w: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правления образования администрации города</w:t>
            </w:r>
            <w:r w:rsidR="00C962C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C962C8" w:rsidRPr="00C962C8">
              <w:rPr>
                <w:rFonts w:ascii="Times New Roman" w:eastAsia="Times New Roman" w:hAnsi="Times New Roman" w:cs="Times New Roman"/>
                <w:sz w:val="28"/>
                <w:szCs w:val="28"/>
                <w:lang w:eastAsia="ar-SA" w:bidi="ru-RU"/>
              </w:rPr>
              <w:t>Магнитогорска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ind w:left="-113" w:firstLine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Ильясов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Ильяс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Ражапович</w:t>
            </w:r>
            <w:proofErr w:type="spellEnd"/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председатель местного отделения Всероссийского общественного движения «Волонтёры Победы» г. Магнитогорска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shd w:val="clear" w:color="auto" w:fill="FFFFFF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Исаков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Вадим Леонидович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руководитель </w:t>
            </w:r>
            <w:r w:rsidR="0078100F"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АНО «Ресурсный центр начальной военной, патриотической, допризывной подготовки «Штурм»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 xml:space="preserve">Кудрявцев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Константин Николаевич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директор ЧУ ДПО УЦСП «Славяне»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Муровицкий</w:t>
            </w:r>
            <w:proofErr w:type="spellEnd"/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Василий Константинович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ind w:left="31" w:hanging="31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первый заместитель председателя городского Совета ветеранов 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Сычев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right="-528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Андрей Васильевич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C962C8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начальник У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правления по физической культуре и спорту администрации города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Pr="00C962C8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Магнитогорска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Чернев </w:t>
            </w:r>
          </w:p>
          <w:p w:rsidR="0078100F" w:rsidRPr="0078100F" w:rsidRDefault="0078100F" w:rsidP="00541C6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8100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Владимир Михайлович</w:t>
            </w:r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руководитель структурного подразделения «Станица Магнитная» Магнитогорский кадетский корпус, руководитель клубного формирования кадетской направленности «Держава» МБУК «ДДН» г. Магнитогорска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br/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 согласованию)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8100F" w:rsidRPr="0078100F" w:rsidTr="00097793">
        <w:tc>
          <w:tcPr>
            <w:tcW w:w="3254" w:type="dxa"/>
            <w:shd w:val="clear" w:color="auto" w:fill="auto"/>
          </w:tcPr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Шарафутдинов</w:t>
            </w:r>
            <w:proofErr w:type="spellEnd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100F" w:rsidRPr="0078100F" w:rsidRDefault="0078100F" w:rsidP="00541C6F">
            <w:pPr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Урал </w:t>
            </w:r>
            <w:proofErr w:type="spellStart"/>
            <w:r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Рифович</w:t>
            </w:r>
            <w:proofErr w:type="spellEnd"/>
          </w:p>
        </w:tc>
        <w:tc>
          <w:tcPr>
            <w:tcW w:w="6090" w:type="dxa"/>
            <w:shd w:val="clear" w:color="auto" w:fill="auto"/>
          </w:tcPr>
          <w:p w:rsidR="0078100F" w:rsidRPr="0078100F" w:rsidRDefault="00C962C8" w:rsidP="00C962C8">
            <w:pPr>
              <w:autoSpaceDE w:val="0"/>
              <w:autoSpaceDN w:val="0"/>
              <w:adjustRightInd w:val="0"/>
              <w:spacing w:after="0" w:line="240" w:lineRule="auto"/>
              <w:ind w:left="35" w:hanging="35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– </w:t>
            </w:r>
            <w:r w:rsidR="0078100F" w:rsidRPr="0078100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председатель Магнитогорской городской общественной организации «Ветеранов Афганистана и Чечни» (по согласованию)</w:t>
            </w:r>
          </w:p>
        </w:tc>
      </w:tr>
    </w:tbl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78100F" w:rsidRPr="0078100F" w:rsidRDefault="0078100F" w:rsidP="00541C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136B4" w:rsidRPr="00FB4957" w:rsidRDefault="00F136B4" w:rsidP="00541C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136B4" w:rsidRPr="00FB4957" w:rsidSect="00C962C8"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78F5" w:rsidRDefault="006678F5" w:rsidP="004A1A77">
      <w:pPr>
        <w:spacing w:after="0" w:line="240" w:lineRule="auto"/>
      </w:pPr>
      <w:r>
        <w:separator/>
      </w:r>
    </w:p>
  </w:endnote>
  <w:endnote w:type="continuationSeparator" w:id="0">
    <w:p w:rsidR="006678F5" w:rsidRDefault="006678F5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Вр-1495194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78F5" w:rsidRDefault="006678F5" w:rsidP="004A1A77">
      <w:pPr>
        <w:spacing w:after="0" w:line="240" w:lineRule="auto"/>
      </w:pPr>
      <w:r>
        <w:separator/>
      </w:r>
    </w:p>
  </w:footnote>
  <w:footnote w:type="continuationSeparator" w:id="0">
    <w:p w:rsidR="006678F5" w:rsidRDefault="006678F5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A34C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62C8" w:rsidRDefault="00C962C8">
    <w:pPr>
      <w:pStyle w:val="a6"/>
      <w:jc w:val="center"/>
    </w:pPr>
  </w:p>
  <w:p w:rsidR="00C962C8" w:rsidRDefault="00C962C8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90B08"/>
    <w:rsid w:val="001852C3"/>
    <w:rsid w:val="001C507C"/>
    <w:rsid w:val="0033628E"/>
    <w:rsid w:val="003A34CE"/>
    <w:rsid w:val="004A1A77"/>
    <w:rsid w:val="0050596C"/>
    <w:rsid w:val="00541C6F"/>
    <w:rsid w:val="005B7277"/>
    <w:rsid w:val="006678F5"/>
    <w:rsid w:val="006B08E2"/>
    <w:rsid w:val="00741D40"/>
    <w:rsid w:val="0078100F"/>
    <w:rsid w:val="007F1861"/>
    <w:rsid w:val="009B667A"/>
    <w:rsid w:val="00A044A2"/>
    <w:rsid w:val="00A246BF"/>
    <w:rsid w:val="00A413D1"/>
    <w:rsid w:val="00A73048"/>
    <w:rsid w:val="00A86E64"/>
    <w:rsid w:val="00C12E10"/>
    <w:rsid w:val="00C962C8"/>
    <w:rsid w:val="00CD1A1B"/>
    <w:rsid w:val="00CD2657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476F68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23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B1D615FA27CBCD6A2AB8CEE356537F3BDFC784C1B51C3E1CB17A100871B31CB1Bs0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73C8A-EBC9-43BE-B00F-307FEA05F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2023-03-16T09:43:00Z</cp:lastPrinted>
  <dcterms:created xsi:type="dcterms:W3CDTF">2023-03-17T09:20:00Z</dcterms:created>
  <dcterms:modified xsi:type="dcterms:W3CDTF">2023-03-17T09:20:00Z</dcterms:modified>
</cp:coreProperties>
</file>