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6DD1B" w14:textId="77777777" w:rsidR="001E6D6D" w:rsidRDefault="001E6D6D" w:rsidP="001C34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BAB26B" w14:textId="5F182A1B" w:rsidR="005701C6" w:rsidRPr="005701C6" w:rsidRDefault="005701C6" w:rsidP="005701C6">
      <w:pPr>
        <w:tabs>
          <w:tab w:val="left" w:pos="2952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1C6">
        <w:rPr>
          <w:rFonts w:ascii="Times New Roman" w:hAnsi="Times New Roman" w:cs="Times New Roman"/>
          <w:b/>
          <w:sz w:val="28"/>
          <w:szCs w:val="28"/>
        </w:rPr>
        <w:t xml:space="preserve">План мероприятий учреждений культуры на </w:t>
      </w:r>
      <w:r w:rsidR="00545203">
        <w:rPr>
          <w:rFonts w:ascii="Times New Roman" w:hAnsi="Times New Roman" w:cs="Times New Roman"/>
          <w:b/>
          <w:sz w:val="28"/>
          <w:szCs w:val="28"/>
        </w:rPr>
        <w:t>апрель</w:t>
      </w:r>
      <w:r w:rsidRPr="005701C6">
        <w:rPr>
          <w:rFonts w:ascii="Times New Roman" w:hAnsi="Times New Roman" w:cs="Times New Roman"/>
          <w:b/>
          <w:sz w:val="28"/>
          <w:szCs w:val="28"/>
        </w:rPr>
        <w:t>.</w:t>
      </w:r>
    </w:p>
    <w:p w14:paraId="3FA2DE80" w14:textId="2C25A85A" w:rsidR="001E6D6D" w:rsidRPr="006D056C" w:rsidRDefault="001E6D6D" w:rsidP="00950E2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1448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2013"/>
        <w:gridCol w:w="3544"/>
        <w:gridCol w:w="8080"/>
      </w:tblGrid>
      <w:tr w:rsidR="001C3476" w:rsidRPr="006D056C" w14:paraId="146DA374" w14:textId="77777777" w:rsidTr="005701C6">
        <w:trPr>
          <w:trHeight w:val="1172"/>
        </w:trPr>
        <w:tc>
          <w:tcPr>
            <w:tcW w:w="851" w:type="dxa"/>
          </w:tcPr>
          <w:p w14:paraId="6340C62C" w14:textId="77777777" w:rsidR="001C3476" w:rsidRPr="009516F1" w:rsidRDefault="001C3476" w:rsidP="006D05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№ п</w:t>
            </w:r>
            <w:r w:rsidRPr="009516F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2013" w:type="dxa"/>
          </w:tcPr>
          <w:p w14:paraId="46FF6764" w14:textId="77777777" w:rsidR="001C3476" w:rsidRDefault="001C3476" w:rsidP="006D05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r w:rsidRPr="009516F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  <w:p w14:paraId="4F2E4643" w14:textId="77777777" w:rsidR="001C3476" w:rsidRPr="009516F1" w:rsidRDefault="001C3476" w:rsidP="006D05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 мероприятия</w:t>
            </w:r>
          </w:p>
        </w:tc>
        <w:tc>
          <w:tcPr>
            <w:tcW w:w="3544" w:type="dxa"/>
          </w:tcPr>
          <w:p w14:paraId="3D4A5780" w14:textId="77777777" w:rsidR="001C3476" w:rsidRPr="009516F1" w:rsidRDefault="001C3476" w:rsidP="006D05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8080" w:type="dxa"/>
          </w:tcPr>
          <w:p w14:paraId="680B9733" w14:textId="77777777" w:rsidR="001C3476" w:rsidRPr="009516F1" w:rsidRDefault="001C3476" w:rsidP="006D05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6F1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мероприятии, событии</w:t>
            </w:r>
          </w:p>
        </w:tc>
      </w:tr>
      <w:tr w:rsidR="001C3476" w:rsidRPr="00F1191C" w14:paraId="0A88B3F3" w14:textId="77777777" w:rsidTr="005701C6">
        <w:trPr>
          <w:trHeight w:val="659"/>
        </w:trPr>
        <w:tc>
          <w:tcPr>
            <w:tcW w:w="851" w:type="dxa"/>
          </w:tcPr>
          <w:p w14:paraId="04BBDF51" w14:textId="0263E0B5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013" w:type="dxa"/>
          </w:tcPr>
          <w:p w14:paraId="26E960CF" w14:textId="7C866C8B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02.04.</w:t>
            </w:r>
            <w:r w:rsidR="005701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14:paraId="3672D76E" w14:textId="15DBDC58" w:rsidR="001C3476" w:rsidRPr="005701C6" w:rsidRDefault="001C347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3544" w:type="dxa"/>
          </w:tcPr>
          <w:p w14:paraId="58B34A82" w14:textId="77777777" w:rsidR="005701C6" w:rsidRDefault="001C347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Библиотека семейного чтения № 10</w:t>
            </w:r>
          </w:p>
          <w:p w14:paraId="6EBF68DB" w14:textId="7E9EED22" w:rsidR="001C3476" w:rsidRPr="00F1191C" w:rsidRDefault="005701C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ул. Чкалова,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6700B197" w14:textId="5F46552B" w:rsidR="001C3476" w:rsidRPr="00F1191C" w:rsidRDefault="001C347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Литературный праздник</w:t>
            </w:r>
            <w:r w:rsidR="005701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«Остров книжных сокровищ»</w:t>
            </w:r>
          </w:p>
          <w:p w14:paraId="402687DA" w14:textId="20A9E4C5" w:rsidR="001C3476" w:rsidRPr="00F1191C" w:rsidRDefault="001C347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к Международному дню детской книги</w:t>
            </w:r>
          </w:p>
        </w:tc>
      </w:tr>
      <w:tr w:rsidR="001C3476" w:rsidRPr="00F1191C" w14:paraId="6F891876" w14:textId="77777777" w:rsidTr="005701C6">
        <w:trPr>
          <w:trHeight w:val="659"/>
        </w:trPr>
        <w:tc>
          <w:tcPr>
            <w:tcW w:w="851" w:type="dxa"/>
          </w:tcPr>
          <w:p w14:paraId="44DD2CC0" w14:textId="4CB02059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013" w:type="dxa"/>
          </w:tcPr>
          <w:p w14:paraId="125F9A4A" w14:textId="367E6B59" w:rsidR="001C3476" w:rsidRPr="00F1191C" w:rsidRDefault="005701C6" w:rsidP="00ED2D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C3476" w:rsidRPr="00F1191C">
              <w:rPr>
                <w:rFonts w:ascii="Times New Roman" w:hAnsi="Times New Roman" w:cs="Times New Roman"/>
                <w:sz w:val="24"/>
                <w:szCs w:val="24"/>
              </w:rPr>
              <w:t>4.04.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4520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14:paraId="740A930B" w14:textId="78AEC5A6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19.00 </w:t>
            </w:r>
          </w:p>
        </w:tc>
        <w:tc>
          <w:tcPr>
            <w:tcW w:w="3544" w:type="dxa"/>
          </w:tcPr>
          <w:p w14:paraId="27E72AC2" w14:textId="77777777" w:rsidR="005701C6" w:rsidRPr="005701C6" w:rsidRDefault="005701C6" w:rsidP="00570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54B81045" w14:textId="6A600F98" w:rsidR="001C3476" w:rsidRPr="00F1191C" w:rsidRDefault="005701C6" w:rsidP="005701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(пр. К. Маркса, 126)</w:t>
            </w:r>
          </w:p>
        </w:tc>
        <w:tc>
          <w:tcPr>
            <w:tcW w:w="8080" w:type="dxa"/>
          </w:tcPr>
          <w:p w14:paraId="70239B42" w14:textId="77777777" w:rsidR="005701C6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Проект «Музыкальный четверг». Сольный концерт «Зорька алая» </w:t>
            </w:r>
          </w:p>
          <w:p w14:paraId="345509E6" w14:textId="1623A2A7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И. Лукашенко </w:t>
            </w:r>
          </w:p>
        </w:tc>
      </w:tr>
      <w:tr w:rsidR="001C3476" w:rsidRPr="00F1191C" w14:paraId="3FC56F47" w14:textId="77777777" w:rsidTr="005701C6">
        <w:trPr>
          <w:trHeight w:val="659"/>
        </w:trPr>
        <w:tc>
          <w:tcPr>
            <w:tcW w:w="851" w:type="dxa"/>
          </w:tcPr>
          <w:p w14:paraId="1515703A" w14:textId="1BD5D0B3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013" w:type="dxa"/>
          </w:tcPr>
          <w:p w14:paraId="0694B166" w14:textId="77777777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08.04.2019</w:t>
            </w:r>
          </w:p>
          <w:p w14:paraId="727F11C5" w14:textId="11664410" w:rsidR="001C3476" w:rsidRPr="00F1191C" w:rsidRDefault="001C3476" w:rsidP="00ED2D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</w:tc>
        <w:tc>
          <w:tcPr>
            <w:tcW w:w="3544" w:type="dxa"/>
          </w:tcPr>
          <w:p w14:paraId="467C6B93" w14:textId="56606012" w:rsidR="005701C6" w:rsidRPr="005701C6" w:rsidRDefault="00204EA1" w:rsidP="00570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1</w:t>
            </w:r>
          </w:p>
          <w:p w14:paraId="0FD9B552" w14:textId="560091BA" w:rsidR="001C3476" w:rsidRPr="00F1191C" w:rsidRDefault="005701C6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 xml:space="preserve">(пр. </w:t>
            </w:r>
            <w:r w:rsidR="00204EA1">
              <w:rPr>
                <w:rFonts w:ascii="Times New Roman" w:hAnsi="Times New Roman" w:cs="Times New Roman"/>
                <w:sz w:val="24"/>
                <w:szCs w:val="24"/>
              </w:rPr>
              <w:t>Пушкина</w:t>
            </w: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04EA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20F40C75" w14:textId="77777777" w:rsidR="001C3476" w:rsidRPr="00F1191C" w:rsidRDefault="001C3476" w:rsidP="00545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фестиваль ансамблевой музыки «Играем вместе»</w:t>
            </w:r>
          </w:p>
          <w:p w14:paraId="2E0DBCEB" w14:textId="4D8EA4CB" w:rsidR="001C3476" w:rsidRPr="00F1191C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В фестивале принимают участие учащиеся и преподаватели оркестрово-струнных отделений</w:t>
            </w:r>
          </w:p>
        </w:tc>
      </w:tr>
      <w:tr w:rsidR="001C3476" w:rsidRPr="00F1191C" w14:paraId="565D889E" w14:textId="77777777" w:rsidTr="005701C6">
        <w:trPr>
          <w:trHeight w:val="659"/>
        </w:trPr>
        <w:tc>
          <w:tcPr>
            <w:tcW w:w="851" w:type="dxa"/>
          </w:tcPr>
          <w:p w14:paraId="1C72552E" w14:textId="506C7214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13" w:type="dxa"/>
          </w:tcPr>
          <w:p w14:paraId="693A8DDD" w14:textId="3E7E7507" w:rsidR="001C3476" w:rsidRPr="00F1191C" w:rsidRDefault="001C3476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  <w:r w:rsidR="00545203">
              <w:rPr>
                <w:rFonts w:ascii="Times New Roman" w:hAnsi="Times New Roman"/>
                <w:sz w:val="24"/>
                <w:szCs w:val="24"/>
              </w:rPr>
              <w:t>.2019</w:t>
            </w:r>
          </w:p>
        </w:tc>
        <w:tc>
          <w:tcPr>
            <w:tcW w:w="3544" w:type="dxa"/>
          </w:tcPr>
          <w:p w14:paraId="40FC97A4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ЦПИ «Библиотека Крашенинникова» </w:t>
            </w:r>
          </w:p>
          <w:p w14:paraId="0661546B" w14:textId="0819D677" w:rsidR="001C3476" w:rsidRPr="00F1191C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1C3476">
              <w:rPr>
                <w:rFonts w:ascii="Times New Roman" w:hAnsi="Times New Roman"/>
                <w:sz w:val="24"/>
                <w:szCs w:val="24"/>
              </w:rPr>
              <w:t>пр. Ленина, 47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5EF04D62" w14:textId="56207968" w:rsidR="001C3476" w:rsidRPr="005701C6" w:rsidRDefault="001C3476" w:rsidP="00545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 образовательный форум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Media</w:t>
            </w:r>
            <w:r w:rsidRPr="001C34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Veles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1C3476" w:rsidRPr="00F1191C" w14:paraId="3BCA1482" w14:textId="77777777" w:rsidTr="005701C6">
        <w:trPr>
          <w:trHeight w:val="659"/>
        </w:trPr>
        <w:tc>
          <w:tcPr>
            <w:tcW w:w="851" w:type="dxa"/>
          </w:tcPr>
          <w:p w14:paraId="29A06379" w14:textId="6B6158AF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13" w:type="dxa"/>
          </w:tcPr>
          <w:p w14:paraId="0914DDAC" w14:textId="2148336B" w:rsidR="001C3476" w:rsidRDefault="001C3476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11.04</w:t>
            </w:r>
            <w:r w:rsidR="00545203">
              <w:rPr>
                <w:rFonts w:ascii="Times New Roman" w:hAnsi="Times New Roman"/>
                <w:sz w:val="24"/>
                <w:szCs w:val="24"/>
              </w:rPr>
              <w:t>.2019</w:t>
            </w:r>
          </w:p>
        </w:tc>
        <w:tc>
          <w:tcPr>
            <w:tcW w:w="3544" w:type="dxa"/>
          </w:tcPr>
          <w:p w14:paraId="50FCF972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Центральная городская библиотека им. Б.А. Ручьёва </w:t>
            </w:r>
          </w:p>
          <w:p w14:paraId="0088B241" w14:textId="07E2036B" w:rsidR="001C3476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1C3476">
              <w:rPr>
                <w:rFonts w:ascii="Times New Roman" w:hAnsi="Times New Roman"/>
                <w:sz w:val="24"/>
                <w:szCs w:val="24"/>
              </w:rPr>
              <w:t xml:space="preserve">ул. Советской Армии, </w:t>
            </w:r>
            <w:r w:rsidR="001C3476"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172B25E2" w14:textId="0A3FF5A6" w:rsidR="001C3476" w:rsidRDefault="001C3476" w:rsidP="005452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Торжественное мероприятие Международный день освобождения узников фашистских концлагерей</w:t>
            </w:r>
          </w:p>
        </w:tc>
      </w:tr>
      <w:tr w:rsidR="001C3476" w:rsidRPr="00F1191C" w14:paraId="1414C009" w14:textId="77777777" w:rsidTr="005701C6">
        <w:trPr>
          <w:trHeight w:val="659"/>
        </w:trPr>
        <w:tc>
          <w:tcPr>
            <w:tcW w:w="851" w:type="dxa"/>
          </w:tcPr>
          <w:p w14:paraId="505EE7BE" w14:textId="34A19D44" w:rsidR="001C3476" w:rsidRPr="00F1191C" w:rsidRDefault="00A43790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013" w:type="dxa"/>
          </w:tcPr>
          <w:p w14:paraId="2B699BBF" w14:textId="044D411E" w:rsidR="001C3476" w:rsidRPr="00F1191C" w:rsidRDefault="001C3476" w:rsidP="00ED2D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11.04.</w:t>
            </w:r>
            <w:r w:rsidR="0054520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14:paraId="63ED5324" w14:textId="0D88BEDD" w:rsidR="001C3476" w:rsidRPr="00F1191C" w:rsidRDefault="001C3476" w:rsidP="00ED2D2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544" w:type="dxa"/>
          </w:tcPr>
          <w:p w14:paraId="3DB89CCC" w14:textId="77777777" w:rsidR="00545203" w:rsidRPr="005701C6" w:rsidRDefault="00545203" w:rsidP="00545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229B743B" w14:textId="6E641FF7" w:rsidR="001C3476" w:rsidRPr="00F1191C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(пр. К. Маркса, 126)</w:t>
            </w:r>
          </w:p>
        </w:tc>
        <w:tc>
          <w:tcPr>
            <w:tcW w:w="8080" w:type="dxa"/>
          </w:tcPr>
          <w:p w14:paraId="40C6C158" w14:textId="1EF0E015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Проект «Музыкальный четверг». Сольный концерт Анны Вальс </w:t>
            </w:r>
          </w:p>
        </w:tc>
      </w:tr>
      <w:tr w:rsidR="001C3476" w:rsidRPr="00F1191C" w14:paraId="6FCFF264" w14:textId="77777777" w:rsidTr="005701C6">
        <w:trPr>
          <w:trHeight w:val="659"/>
        </w:trPr>
        <w:tc>
          <w:tcPr>
            <w:tcW w:w="851" w:type="dxa"/>
          </w:tcPr>
          <w:p w14:paraId="21709C72" w14:textId="371B12CB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13" w:type="dxa"/>
          </w:tcPr>
          <w:p w14:paraId="782E7A48" w14:textId="0CB7E477" w:rsidR="001C3476" w:rsidRPr="00F1191C" w:rsidRDefault="001C3476" w:rsidP="001C34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13.04.</w:t>
            </w:r>
            <w:r w:rsidR="00545203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3544" w:type="dxa"/>
          </w:tcPr>
          <w:p w14:paraId="2A161731" w14:textId="66959C4C" w:rsidR="001C3476" w:rsidRPr="001C3476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Центральная городская библиотека им. Б.А. Ручьёва             </w:t>
            </w:r>
            <w:r w:rsidR="005452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ул. Советской Армии, 23</w:t>
            </w:r>
            <w:r w:rsidR="005452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2C84702B" w14:textId="54663B80" w:rsidR="001C3476" w:rsidRPr="00F1191C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е</w:t>
            </w:r>
            <w:r w:rsidR="00545203">
              <w:rPr>
                <w:rFonts w:ascii="Times New Roman" w:hAnsi="Times New Roman"/>
                <w:sz w:val="24"/>
                <w:szCs w:val="24"/>
              </w:rPr>
              <w:t xml:space="preserve">жегодной образовательной акции </w:t>
            </w:r>
            <w:r>
              <w:rPr>
                <w:rFonts w:ascii="Times New Roman" w:hAnsi="Times New Roman"/>
                <w:sz w:val="24"/>
                <w:szCs w:val="24"/>
              </w:rPr>
              <w:t>«Тотальный диктант-2019»</w:t>
            </w:r>
          </w:p>
        </w:tc>
      </w:tr>
      <w:tr w:rsidR="00545203" w:rsidRPr="00F1191C" w14:paraId="067048E8" w14:textId="77777777" w:rsidTr="005701C6">
        <w:trPr>
          <w:trHeight w:val="659"/>
        </w:trPr>
        <w:tc>
          <w:tcPr>
            <w:tcW w:w="851" w:type="dxa"/>
          </w:tcPr>
          <w:p w14:paraId="6DC1FE72" w14:textId="24ACCE77" w:rsidR="00545203" w:rsidRPr="005701C6" w:rsidRDefault="00A43790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3" w:type="dxa"/>
          </w:tcPr>
          <w:p w14:paraId="670C81C8" w14:textId="0717DA8C" w:rsidR="00545203" w:rsidRPr="00F1191C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13.04.2019</w:t>
            </w:r>
          </w:p>
          <w:p w14:paraId="464B5F10" w14:textId="65DBC778" w:rsidR="00545203" w:rsidRDefault="00545203" w:rsidP="005452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3544" w:type="dxa"/>
          </w:tcPr>
          <w:p w14:paraId="6FF9974C" w14:textId="77777777" w:rsidR="00204EA1" w:rsidRDefault="00204EA1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дружбы народов</w:t>
            </w:r>
          </w:p>
          <w:p w14:paraId="548AC832" w14:textId="673E4523" w:rsidR="00545203" w:rsidRDefault="00204EA1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45203" w:rsidRPr="00F1191C">
              <w:rPr>
                <w:rFonts w:ascii="Times New Roman" w:hAnsi="Times New Roman" w:cs="Times New Roman"/>
                <w:sz w:val="24"/>
                <w:szCs w:val="24"/>
              </w:rPr>
              <w:t>ул. Московская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6B2F08C4" w14:textId="42A7779A" w:rsidR="00545203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Международный конкурс вокалистов им. Рахимкулова</w:t>
            </w:r>
          </w:p>
        </w:tc>
      </w:tr>
      <w:tr w:rsidR="00204EA1" w:rsidRPr="00F1191C" w14:paraId="450F4689" w14:textId="77777777" w:rsidTr="005701C6">
        <w:trPr>
          <w:trHeight w:val="659"/>
        </w:trPr>
        <w:tc>
          <w:tcPr>
            <w:tcW w:w="851" w:type="dxa"/>
          </w:tcPr>
          <w:p w14:paraId="0C3FB36E" w14:textId="1479611B" w:rsidR="00204EA1" w:rsidRPr="005701C6" w:rsidRDefault="00A43790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13" w:type="dxa"/>
          </w:tcPr>
          <w:p w14:paraId="2C407C54" w14:textId="77777777" w:rsidR="00204EA1" w:rsidRPr="00F1191C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13.04.2019</w:t>
            </w:r>
          </w:p>
          <w:p w14:paraId="02D33DB5" w14:textId="40EE6341" w:rsidR="00204EA1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3544" w:type="dxa"/>
          </w:tcPr>
          <w:p w14:paraId="346518F9" w14:textId="77777777" w:rsidR="00204EA1" w:rsidRPr="005701C6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1</w:t>
            </w:r>
          </w:p>
          <w:p w14:paraId="7CF30BD0" w14:textId="257BCEE4" w:rsidR="00204EA1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 xml:space="preserve">(пр.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Пушкина</w:t>
            </w: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5E20CD73" w14:textId="77777777" w:rsidR="00204EA1" w:rsidRPr="00F1191C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 фестиваль-конкурс преподавателей (исполнителей и художников) «К вершинам мастерства»</w:t>
            </w:r>
          </w:p>
          <w:p w14:paraId="13191A36" w14:textId="2B769D61" w:rsidR="00204EA1" w:rsidRPr="00204EA1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Конкурсное прослушивание и награждение преподавателей-исполнителей</w:t>
            </w:r>
          </w:p>
        </w:tc>
      </w:tr>
      <w:tr w:rsidR="00204EA1" w:rsidRPr="00F1191C" w14:paraId="1C611F9E" w14:textId="77777777" w:rsidTr="005701C6">
        <w:trPr>
          <w:trHeight w:val="659"/>
        </w:trPr>
        <w:tc>
          <w:tcPr>
            <w:tcW w:w="851" w:type="dxa"/>
          </w:tcPr>
          <w:p w14:paraId="58606CC0" w14:textId="7EE3C67C" w:rsidR="00204EA1" w:rsidRPr="005701C6" w:rsidRDefault="00A43790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13" w:type="dxa"/>
          </w:tcPr>
          <w:p w14:paraId="6E8CF44B" w14:textId="7D9F3FF3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14.04.2019</w:t>
            </w:r>
          </w:p>
          <w:p w14:paraId="0638E82E" w14:textId="3084CF2B" w:rsidR="00204EA1" w:rsidRPr="00F1191C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544" w:type="dxa"/>
          </w:tcPr>
          <w:p w14:paraId="0EB845B6" w14:textId="21E544C8" w:rsidR="00204EA1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дружбы народов</w:t>
            </w:r>
          </w:p>
          <w:p w14:paraId="502FEBCD" w14:textId="4E570619" w:rsidR="00204EA1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ул. Московская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614E69B7" w14:textId="77777777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Концерт «Звезды 80-х» </w:t>
            </w:r>
          </w:p>
          <w:p w14:paraId="183A736A" w14:textId="5D70840C" w:rsidR="00204EA1" w:rsidRPr="00F1191C" w:rsidRDefault="00950E24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</w:t>
            </w:r>
            <w:r w:rsidR="00204EA1"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с ветеранами ансамбля</w:t>
            </w:r>
          </w:p>
          <w:p w14:paraId="5975EF10" w14:textId="156A6C7F" w:rsidR="00204EA1" w:rsidRPr="00F1191C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«Яшълек» </w:t>
            </w:r>
          </w:p>
        </w:tc>
      </w:tr>
      <w:tr w:rsidR="001C3476" w:rsidRPr="00F1191C" w14:paraId="0473AA25" w14:textId="77777777" w:rsidTr="005701C6">
        <w:trPr>
          <w:trHeight w:val="659"/>
        </w:trPr>
        <w:tc>
          <w:tcPr>
            <w:tcW w:w="851" w:type="dxa"/>
          </w:tcPr>
          <w:p w14:paraId="7FE33B45" w14:textId="29C05F47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013" w:type="dxa"/>
          </w:tcPr>
          <w:p w14:paraId="4B65BBB4" w14:textId="53B392C6" w:rsidR="001C3476" w:rsidRPr="00F1191C" w:rsidRDefault="001C3476" w:rsidP="001C34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17.04.</w:t>
            </w:r>
            <w:r w:rsidR="00545203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3544" w:type="dxa"/>
          </w:tcPr>
          <w:p w14:paraId="7354B9D9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 им. Б.А. Ручьёва</w:t>
            </w:r>
          </w:p>
          <w:p w14:paraId="18DEC920" w14:textId="146A9C24" w:rsidR="001C3476" w:rsidRPr="001C3476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452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ул. Советской Армии, 23</w:t>
            </w:r>
            <w:r w:rsidR="005452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35D69735" w14:textId="0CF71023" w:rsidR="001C3476" w:rsidRPr="00F1191C" w:rsidRDefault="001C3476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Экологическая викторина «Живи, планета Земля!»</w:t>
            </w:r>
          </w:p>
        </w:tc>
      </w:tr>
      <w:tr w:rsidR="001C3476" w:rsidRPr="00F1191C" w14:paraId="69839E8C" w14:textId="77777777" w:rsidTr="005701C6">
        <w:trPr>
          <w:trHeight w:val="659"/>
        </w:trPr>
        <w:tc>
          <w:tcPr>
            <w:tcW w:w="851" w:type="dxa"/>
          </w:tcPr>
          <w:p w14:paraId="334E650F" w14:textId="1B4173DF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13" w:type="dxa"/>
          </w:tcPr>
          <w:p w14:paraId="6187AC8A" w14:textId="35813CC1" w:rsidR="001C3476" w:rsidRDefault="00545203" w:rsidP="001C34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18. 04.2019</w:t>
            </w:r>
          </w:p>
        </w:tc>
        <w:tc>
          <w:tcPr>
            <w:tcW w:w="3544" w:type="dxa"/>
          </w:tcPr>
          <w:p w14:paraId="088483AC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 им. Б.А. Ручьёва</w:t>
            </w:r>
          </w:p>
          <w:p w14:paraId="2CF31DE6" w14:textId="5EBC057F" w:rsidR="001C3476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452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ул. Советской Армии, 23</w:t>
            </w:r>
            <w:r w:rsidR="005452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05CECC63" w14:textId="5535A159" w:rsidR="001C3476" w:rsidRDefault="001C3476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молодежи города с представителями рабочих профессий Группы ПАО «ММК». Горно - обогатительное производство.</w:t>
            </w:r>
          </w:p>
        </w:tc>
      </w:tr>
      <w:tr w:rsidR="001C3476" w:rsidRPr="00F1191C" w14:paraId="031A1A3C" w14:textId="77777777" w:rsidTr="005701C6">
        <w:trPr>
          <w:trHeight w:val="659"/>
        </w:trPr>
        <w:tc>
          <w:tcPr>
            <w:tcW w:w="851" w:type="dxa"/>
          </w:tcPr>
          <w:p w14:paraId="1AD7BAEB" w14:textId="6F16588D" w:rsidR="001C3476" w:rsidRPr="00F1191C" w:rsidRDefault="00A43790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013" w:type="dxa"/>
          </w:tcPr>
          <w:p w14:paraId="4F853F65" w14:textId="63394C2F" w:rsidR="001C3476" w:rsidRPr="00F1191C" w:rsidRDefault="001C3476" w:rsidP="00ED2D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18.04.</w:t>
            </w:r>
            <w:r w:rsidR="0054520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12A7A13" w14:textId="45DDE29A" w:rsidR="001C3476" w:rsidRPr="00F1191C" w:rsidRDefault="001C3476" w:rsidP="00ED2D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12.00 </w:t>
            </w:r>
          </w:p>
        </w:tc>
        <w:tc>
          <w:tcPr>
            <w:tcW w:w="3544" w:type="dxa"/>
          </w:tcPr>
          <w:p w14:paraId="7506B635" w14:textId="77777777" w:rsidR="00545203" w:rsidRPr="005701C6" w:rsidRDefault="00545203" w:rsidP="00545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359A074A" w14:textId="1D890C29" w:rsidR="001C3476" w:rsidRPr="00F1191C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(пр. К. Маркса, 126)</w:t>
            </w:r>
          </w:p>
        </w:tc>
        <w:tc>
          <w:tcPr>
            <w:tcW w:w="8080" w:type="dxa"/>
          </w:tcPr>
          <w:p w14:paraId="71167A4C" w14:textId="16CF6C2D" w:rsidR="001C3476" w:rsidRPr="00F1191C" w:rsidRDefault="001C3476" w:rsidP="00ED2D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Проект «Дар классики» Концерт </w:t>
            </w:r>
            <w:r w:rsidRPr="00F1191C">
              <w:rPr>
                <w:rFonts w:ascii="Times New Roman" w:eastAsia="SimSun" w:hAnsi="Times New Roman" w:cs="Times New Roman"/>
                <w:sz w:val="24"/>
                <w:szCs w:val="24"/>
              </w:rPr>
              <w:t>"Путешествие в ритме вальса " КОДИ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204EA1" w:rsidRPr="00F1191C" w14:paraId="73484D46" w14:textId="77777777" w:rsidTr="005701C6">
        <w:trPr>
          <w:trHeight w:val="659"/>
        </w:trPr>
        <w:tc>
          <w:tcPr>
            <w:tcW w:w="851" w:type="dxa"/>
          </w:tcPr>
          <w:p w14:paraId="79726243" w14:textId="6473D8CB" w:rsidR="00204EA1" w:rsidRPr="00A43790" w:rsidRDefault="00A43790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13" w:type="dxa"/>
          </w:tcPr>
          <w:p w14:paraId="7B57B935" w14:textId="28F504EE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18.04.2019</w:t>
            </w:r>
          </w:p>
          <w:p w14:paraId="6F693118" w14:textId="77777777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14:paraId="34309628" w14:textId="318D55E3" w:rsidR="00204EA1" w:rsidRPr="00F1191C" w:rsidRDefault="00204EA1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544" w:type="dxa"/>
          </w:tcPr>
          <w:p w14:paraId="55A077D4" w14:textId="6D56399A" w:rsidR="00B41BB4" w:rsidRDefault="00B41BB4" w:rsidP="00B41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дружбы народов</w:t>
            </w:r>
          </w:p>
          <w:p w14:paraId="46FD5313" w14:textId="19EB277A" w:rsidR="00204EA1" w:rsidRPr="005701C6" w:rsidRDefault="00B41BB4" w:rsidP="0020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04EA1" w:rsidRPr="00F1191C">
              <w:rPr>
                <w:rFonts w:ascii="Times New Roman" w:hAnsi="Times New Roman" w:cs="Times New Roman"/>
                <w:sz w:val="24"/>
                <w:szCs w:val="24"/>
              </w:rPr>
              <w:t>ул. Московская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1A532A71" w14:textId="77777777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Фестиваль башкирской песни «Весенний соловей»</w:t>
            </w:r>
          </w:p>
          <w:p w14:paraId="038FF7B6" w14:textId="77777777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отборочный тур </w:t>
            </w:r>
          </w:p>
          <w:p w14:paraId="7F68D1DF" w14:textId="451EBF9B" w:rsidR="00204EA1" w:rsidRPr="00F1191C" w:rsidRDefault="00204EA1" w:rsidP="0020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Гала-концерт</w:t>
            </w:r>
          </w:p>
        </w:tc>
      </w:tr>
      <w:tr w:rsidR="001C3476" w:rsidRPr="00F1191C" w14:paraId="122B07B8" w14:textId="77777777" w:rsidTr="005701C6">
        <w:trPr>
          <w:trHeight w:val="659"/>
        </w:trPr>
        <w:tc>
          <w:tcPr>
            <w:tcW w:w="851" w:type="dxa"/>
          </w:tcPr>
          <w:p w14:paraId="6C020495" w14:textId="78236002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13" w:type="dxa"/>
          </w:tcPr>
          <w:p w14:paraId="60BB591E" w14:textId="4C0D62D3" w:rsidR="001C3476" w:rsidRDefault="001C3476" w:rsidP="005452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19. 04.</w:t>
            </w:r>
            <w:r w:rsidR="00545203">
              <w:rPr>
                <w:rFonts w:ascii="Times New Roman" w:hAnsi="Times New Roman"/>
                <w:sz w:val="24"/>
                <w:szCs w:val="24"/>
              </w:rPr>
              <w:t>2019</w:t>
            </w:r>
          </w:p>
          <w:p w14:paraId="2476C051" w14:textId="4A011B87" w:rsidR="001C3476" w:rsidRPr="00F1191C" w:rsidRDefault="001C3476" w:rsidP="00545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20.04.</w:t>
            </w:r>
            <w:r w:rsidR="00545203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3544" w:type="dxa"/>
          </w:tcPr>
          <w:p w14:paraId="07C2A98C" w14:textId="77777777" w:rsidR="00545203" w:rsidRDefault="00545203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Городские библиотеки</w:t>
            </w:r>
          </w:p>
          <w:p w14:paraId="58B89EC4" w14:textId="77777777" w:rsidR="00545203" w:rsidRDefault="00545203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(ул. Грязнова, 15,</w:t>
            </w:r>
          </w:p>
          <w:p w14:paraId="17B700AD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ул. Ворошилова, 37</w:t>
            </w:r>
          </w:p>
          <w:p w14:paraId="5EC24379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ул. Советской Армии, 23                             </w:t>
            </w:r>
            <w:r w:rsidR="00545203">
              <w:rPr>
                <w:rFonts w:ascii="Times New Roman" w:hAnsi="Times New Roman"/>
                <w:sz w:val="24"/>
                <w:szCs w:val="24"/>
              </w:rPr>
              <w:t xml:space="preserve">           пр. К. Маркса,</w:t>
            </w:r>
            <w:r>
              <w:rPr>
                <w:rFonts w:ascii="Times New Roman" w:hAnsi="Times New Roman"/>
                <w:sz w:val="24"/>
                <w:szCs w:val="24"/>
              </w:rPr>
              <w:t>117 /4                               пр.</w:t>
            </w:r>
            <w:r w:rsidR="005452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К. Маркса, 186       </w:t>
            </w:r>
          </w:p>
          <w:p w14:paraId="1D8676A9" w14:textId="77777777" w:rsidR="00545203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Ленина, 47.</w:t>
            </w:r>
          </w:p>
          <w:p w14:paraId="7ABCA463" w14:textId="4A82FCD9" w:rsidR="001C3476" w:rsidRPr="001C3476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ул. Тевосяна, 17/1</w:t>
            </w:r>
            <w:r w:rsidR="005452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31FB5650" w14:textId="5BB417D5" w:rsidR="001C3476" w:rsidRPr="00F1191C" w:rsidRDefault="001C3476" w:rsidP="005452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Всероссийская акция  </w:t>
            </w:r>
            <w:r w:rsidR="00545203">
              <w:rPr>
                <w:rFonts w:ascii="Times New Roman" w:hAnsi="Times New Roman"/>
                <w:sz w:val="24"/>
                <w:szCs w:val="24"/>
              </w:rPr>
              <w:t xml:space="preserve">Библионочь - 2019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«Весь мир  - театр…»</w:t>
            </w:r>
          </w:p>
        </w:tc>
      </w:tr>
      <w:tr w:rsidR="001C3476" w:rsidRPr="00F1191C" w14:paraId="3293D9EE" w14:textId="77777777" w:rsidTr="005701C6">
        <w:trPr>
          <w:trHeight w:val="659"/>
        </w:trPr>
        <w:tc>
          <w:tcPr>
            <w:tcW w:w="851" w:type="dxa"/>
          </w:tcPr>
          <w:p w14:paraId="691025FC" w14:textId="4B8034D1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013" w:type="dxa"/>
          </w:tcPr>
          <w:p w14:paraId="175B7EF8" w14:textId="68CB16AC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19.04.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14:paraId="2B8E22FE" w14:textId="2C22B3E8" w:rsidR="001C3476" w:rsidRPr="00F1191C" w:rsidRDefault="001C3476" w:rsidP="00F119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с 18.00-20.00</w:t>
            </w:r>
          </w:p>
        </w:tc>
        <w:tc>
          <w:tcPr>
            <w:tcW w:w="3544" w:type="dxa"/>
          </w:tcPr>
          <w:p w14:paraId="5BADF0AB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Центральная детская библиотека</w:t>
            </w:r>
          </w:p>
          <w:p w14:paraId="06E13A13" w14:textId="069CEACA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имени Н. Г. Кондратковской</w:t>
            </w:r>
            <w:r w:rsidR="00B41BB4"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41BB4" w:rsidRPr="00F1191C">
              <w:rPr>
                <w:rFonts w:ascii="Times New Roman" w:hAnsi="Times New Roman" w:cs="Times New Roman"/>
                <w:sz w:val="24"/>
                <w:szCs w:val="24"/>
              </w:rPr>
              <w:t>пр. Ленина, 124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28A2FD56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Библиосумерки-2019</w:t>
            </w:r>
          </w:p>
          <w:p w14:paraId="0FDD94C7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Вечерние прогулки</w:t>
            </w:r>
          </w:p>
          <w:p w14:paraId="42A1432D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«90 минут из жизни Магнитогорска»</w:t>
            </w:r>
          </w:p>
          <w:p w14:paraId="097DAF8A" w14:textId="3F9AE79F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к юбилею города</w:t>
            </w:r>
          </w:p>
        </w:tc>
      </w:tr>
      <w:tr w:rsidR="001C3476" w:rsidRPr="00F1191C" w14:paraId="435D3902" w14:textId="77777777" w:rsidTr="005701C6">
        <w:trPr>
          <w:trHeight w:val="659"/>
        </w:trPr>
        <w:tc>
          <w:tcPr>
            <w:tcW w:w="851" w:type="dxa"/>
          </w:tcPr>
          <w:p w14:paraId="4D245FF3" w14:textId="7A0B0F1C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013" w:type="dxa"/>
          </w:tcPr>
          <w:p w14:paraId="0781B9B5" w14:textId="0D24E05A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04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14:paraId="2DBB66CD" w14:textId="099B9986" w:rsidR="00B41BB4" w:rsidRDefault="00B41BB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ЦМО «Камертон»</w:t>
            </w:r>
          </w:p>
          <w:p w14:paraId="16A37AE5" w14:textId="1F2D73AD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ул. Труда 14/1</w:t>
            </w:r>
          </w:p>
        </w:tc>
        <w:tc>
          <w:tcPr>
            <w:tcW w:w="8080" w:type="dxa"/>
          </w:tcPr>
          <w:p w14:paraId="4B723FF8" w14:textId="32390F5D" w:rsidR="00B41BB4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Зональный фестиваль детского творчества «Карапуз» является одним из немногих широкома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 xml:space="preserve">сштабных проектов для детей от 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3 до 6 лет.</w:t>
            </w:r>
          </w:p>
          <w:p w14:paraId="18AE5924" w14:textId="1991E3F5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Задачи фестиваля - популяризация детского творчества, развитие творческого потенциала талантливых малышей, совершенствование их исполнител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ьского мастерства,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 творчески одаренным детям 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их самовыражения, 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расширение творческих контактов между препод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авателями, обмен опытом работы.</w:t>
            </w:r>
          </w:p>
        </w:tc>
      </w:tr>
      <w:tr w:rsidR="001C3476" w:rsidRPr="00F1191C" w14:paraId="77B0D374" w14:textId="77777777" w:rsidTr="005701C6">
        <w:trPr>
          <w:trHeight w:val="659"/>
        </w:trPr>
        <w:tc>
          <w:tcPr>
            <w:tcW w:w="851" w:type="dxa"/>
          </w:tcPr>
          <w:p w14:paraId="5D8F3B60" w14:textId="6BEE42A9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013" w:type="dxa"/>
          </w:tcPr>
          <w:p w14:paraId="55FB48F6" w14:textId="5656F385" w:rsidR="001C3476" w:rsidRPr="00F1191C" w:rsidRDefault="001C3476" w:rsidP="00F119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21.04.</w:t>
            </w:r>
            <w:r w:rsidR="00B41BB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19,</w:t>
            </w:r>
          </w:p>
          <w:p w14:paraId="5AE5C484" w14:textId="242AD8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18.00 </w:t>
            </w:r>
          </w:p>
        </w:tc>
        <w:tc>
          <w:tcPr>
            <w:tcW w:w="3544" w:type="dxa"/>
          </w:tcPr>
          <w:p w14:paraId="1D0C5B0F" w14:textId="77777777" w:rsidR="001C3476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ДКМ им. С. Орджоникидзе </w:t>
            </w:r>
          </w:p>
          <w:p w14:paraId="3BB0D259" w14:textId="01223CFF" w:rsidR="00B41BB4" w:rsidRPr="00F1191C" w:rsidRDefault="00B41BB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(ул. Набережная, 1)</w:t>
            </w:r>
          </w:p>
        </w:tc>
        <w:tc>
          <w:tcPr>
            <w:tcW w:w="8080" w:type="dxa"/>
          </w:tcPr>
          <w:p w14:paraId="0982645F" w14:textId="2F11B454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Проект «Классика для всех». «Денис Мацуев представяет…»   </w:t>
            </w:r>
          </w:p>
        </w:tc>
      </w:tr>
      <w:tr w:rsidR="001C3476" w:rsidRPr="00F1191C" w14:paraId="1E8D1648" w14:textId="77777777" w:rsidTr="005701C6">
        <w:trPr>
          <w:trHeight w:val="659"/>
        </w:trPr>
        <w:tc>
          <w:tcPr>
            <w:tcW w:w="851" w:type="dxa"/>
          </w:tcPr>
          <w:p w14:paraId="638D8516" w14:textId="085F18AA" w:rsidR="001C3476" w:rsidRPr="005701C6" w:rsidRDefault="00A43790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13" w:type="dxa"/>
          </w:tcPr>
          <w:p w14:paraId="47379A7F" w14:textId="4781046E" w:rsidR="001C3476" w:rsidRPr="00F1191C" w:rsidRDefault="001C3476" w:rsidP="001C34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25.04</w:t>
            </w:r>
            <w:r w:rsidR="00950E24">
              <w:rPr>
                <w:rFonts w:ascii="Times New Roman" w:hAnsi="Times New Roman"/>
                <w:sz w:val="24"/>
                <w:szCs w:val="24"/>
              </w:rPr>
              <w:t>.2019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14:paraId="3B2EDD7E" w14:textId="342F60B1" w:rsidR="001C3476" w:rsidRPr="00950E24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Центральная городская библиотека им. Б.А. Ручьёва </w:t>
            </w:r>
            <w:r w:rsidR="00950E24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ул. Советской Армии, 23</w:t>
            </w:r>
            <w:r w:rsidR="00950E2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0FF3FF12" w14:textId="10098A97" w:rsidR="001C3476" w:rsidRPr="00F1191C" w:rsidRDefault="001C3476" w:rsidP="001C34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Виртуальная экскурсия по городу, посвященная Дню Победы в Великой Отечественной войне 1941-1945гг.</w:t>
            </w:r>
          </w:p>
        </w:tc>
      </w:tr>
      <w:tr w:rsidR="001C3476" w:rsidRPr="00F1191C" w14:paraId="7CB80172" w14:textId="77777777" w:rsidTr="005701C6">
        <w:trPr>
          <w:trHeight w:val="659"/>
        </w:trPr>
        <w:tc>
          <w:tcPr>
            <w:tcW w:w="851" w:type="dxa"/>
          </w:tcPr>
          <w:p w14:paraId="29612C18" w14:textId="4806887B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20</w:t>
            </w:r>
          </w:p>
        </w:tc>
        <w:tc>
          <w:tcPr>
            <w:tcW w:w="2013" w:type="dxa"/>
          </w:tcPr>
          <w:p w14:paraId="41B74EF0" w14:textId="77777777" w:rsidR="001C3476" w:rsidRPr="00F1191C" w:rsidRDefault="001C3476" w:rsidP="00F119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25.04.2019</w:t>
            </w:r>
          </w:p>
          <w:p w14:paraId="0FE56BF0" w14:textId="305C1C2A" w:rsidR="001C3476" w:rsidRPr="00F1191C" w:rsidRDefault="001C3476" w:rsidP="00F119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544" w:type="dxa"/>
          </w:tcPr>
          <w:p w14:paraId="58B13BF7" w14:textId="59B91B57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школа искусств № 1</w:t>
            </w:r>
          </w:p>
          <w:p w14:paraId="6F6A9A25" w14:textId="0C42E82A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C3476" w:rsidRPr="00F1191C">
              <w:rPr>
                <w:rFonts w:ascii="Times New Roman" w:hAnsi="Times New Roman" w:cs="Times New Roman"/>
                <w:sz w:val="24"/>
                <w:szCs w:val="24"/>
              </w:rPr>
              <w:t>пр. Пушкина,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080" w:type="dxa"/>
          </w:tcPr>
          <w:p w14:paraId="67A873FA" w14:textId="67030955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Юбилейный концерт, посвящённый 85-летию ДШИ №1</w:t>
            </w:r>
          </w:p>
        </w:tc>
      </w:tr>
      <w:tr w:rsidR="001C3476" w:rsidRPr="00F1191C" w14:paraId="16A2D5E1" w14:textId="77777777" w:rsidTr="005701C6">
        <w:trPr>
          <w:trHeight w:val="659"/>
        </w:trPr>
        <w:tc>
          <w:tcPr>
            <w:tcW w:w="851" w:type="dxa"/>
          </w:tcPr>
          <w:p w14:paraId="5F8C3959" w14:textId="1A272507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</w:p>
        </w:tc>
        <w:tc>
          <w:tcPr>
            <w:tcW w:w="2013" w:type="dxa"/>
          </w:tcPr>
          <w:p w14:paraId="6BD83EEF" w14:textId="346DC8F6" w:rsidR="001C3476" w:rsidRPr="00F1191C" w:rsidRDefault="001C3476" w:rsidP="00F119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26.04.</w:t>
            </w:r>
            <w:r w:rsidR="00950E24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14:paraId="218101B9" w14:textId="61F35381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18.30 </w:t>
            </w:r>
          </w:p>
        </w:tc>
        <w:tc>
          <w:tcPr>
            <w:tcW w:w="3544" w:type="dxa"/>
          </w:tcPr>
          <w:p w14:paraId="026B45CC" w14:textId="77777777" w:rsidR="00950E24" w:rsidRPr="005701C6" w:rsidRDefault="00950E24" w:rsidP="00950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6D2BC961" w14:textId="686142F4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1C6">
              <w:rPr>
                <w:rFonts w:ascii="Times New Roman" w:hAnsi="Times New Roman" w:cs="Times New Roman"/>
                <w:sz w:val="24"/>
                <w:szCs w:val="24"/>
              </w:rPr>
              <w:t>(пр. К. Маркса, 126)</w:t>
            </w:r>
          </w:p>
        </w:tc>
        <w:tc>
          <w:tcPr>
            <w:tcW w:w="8080" w:type="dxa"/>
          </w:tcPr>
          <w:p w14:paraId="43D990C3" w14:textId="376F9B82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Проект «Музыкальный четверг». Концерт «Письма с фронта». Солисты </w:t>
            </w:r>
          </w:p>
        </w:tc>
      </w:tr>
      <w:tr w:rsidR="001C3476" w:rsidRPr="00F1191C" w14:paraId="0848F1A5" w14:textId="77777777" w:rsidTr="005701C6">
        <w:trPr>
          <w:trHeight w:val="659"/>
        </w:trPr>
        <w:tc>
          <w:tcPr>
            <w:tcW w:w="851" w:type="dxa"/>
          </w:tcPr>
          <w:p w14:paraId="0BE0FE1A" w14:textId="29744297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2013" w:type="dxa"/>
          </w:tcPr>
          <w:p w14:paraId="2086B5B3" w14:textId="77777777" w:rsidR="00950E24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28.04.2019</w:t>
            </w:r>
          </w:p>
          <w:p w14:paraId="5180D062" w14:textId="3AA329C8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544" w:type="dxa"/>
          </w:tcPr>
          <w:p w14:paraId="251FF0AC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55C72E7F" w14:textId="5560BA98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(пр. К.Маркса, 126)</w:t>
            </w:r>
          </w:p>
        </w:tc>
        <w:tc>
          <w:tcPr>
            <w:tcW w:w="8080" w:type="dxa"/>
          </w:tcPr>
          <w:p w14:paraId="554F9162" w14:textId="5307FE4C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фестиваль-конкурс </w:t>
            </w:r>
            <w:r w:rsidR="001C3476" w:rsidRPr="00F1191C">
              <w:rPr>
                <w:rFonts w:ascii="Times New Roman" w:hAnsi="Times New Roman" w:cs="Times New Roman"/>
                <w:sz w:val="24"/>
                <w:szCs w:val="24"/>
              </w:rPr>
              <w:t>«Дети о Победе». Целями фестиваля-конкурса является воспитание патриотизма и преданности своему Отечеству; выявление, признание и поощрение талантливых детей, раскрытия их творческого потенциала; развитие и сохранение лучших традиций Российской культуры.</w:t>
            </w:r>
          </w:p>
        </w:tc>
      </w:tr>
      <w:tr w:rsidR="001C3476" w:rsidRPr="00F1191C" w14:paraId="12FCDBB8" w14:textId="77777777" w:rsidTr="005701C6">
        <w:trPr>
          <w:trHeight w:val="659"/>
        </w:trPr>
        <w:tc>
          <w:tcPr>
            <w:tcW w:w="851" w:type="dxa"/>
          </w:tcPr>
          <w:p w14:paraId="2B334CFD" w14:textId="32BC3539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2013" w:type="dxa"/>
          </w:tcPr>
          <w:p w14:paraId="3ED7B0B9" w14:textId="77777777" w:rsidR="00950E24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15.04.2019</w:t>
            </w:r>
          </w:p>
          <w:p w14:paraId="6A1D4094" w14:textId="15963764" w:rsidR="001C3476" w:rsidRPr="00950E24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19.00</w:t>
            </w:r>
          </w:p>
        </w:tc>
        <w:tc>
          <w:tcPr>
            <w:tcW w:w="3544" w:type="dxa"/>
          </w:tcPr>
          <w:p w14:paraId="07E388C6" w14:textId="77777777" w:rsidR="00950E24" w:rsidRPr="00950E24" w:rsidRDefault="00950E24" w:rsidP="00950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 xml:space="preserve">Театр оперы и балета, </w:t>
            </w:r>
          </w:p>
          <w:p w14:paraId="7F435BB8" w14:textId="3F02BEF0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>(пр. Ленина, 16)</w:t>
            </w:r>
          </w:p>
        </w:tc>
        <w:tc>
          <w:tcPr>
            <w:tcW w:w="8080" w:type="dxa"/>
          </w:tcPr>
          <w:p w14:paraId="0D8FC350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П. И. Чайковский </w:t>
            </w:r>
          </w:p>
          <w:p w14:paraId="5F4495D9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«Пиковая дама» - опера </w:t>
            </w:r>
          </w:p>
          <w:p w14:paraId="5622A438" w14:textId="6535921A" w:rsidR="001C3476" w:rsidRPr="00950E24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b/>
                <w:sz w:val="24"/>
                <w:szCs w:val="24"/>
              </w:rPr>
              <w:t>Дирижёр  Эдуард Нам</w:t>
            </w:r>
          </w:p>
        </w:tc>
      </w:tr>
      <w:tr w:rsidR="001C3476" w:rsidRPr="00F1191C" w14:paraId="6BA03ADF" w14:textId="77777777" w:rsidTr="005701C6">
        <w:trPr>
          <w:trHeight w:val="659"/>
        </w:trPr>
        <w:tc>
          <w:tcPr>
            <w:tcW w:w="851" w:type="dxa"/>
          </w:tcPr>
          <w:p w14:paraId="153C73E6" w14:textId="54DB84AF" w:rsidR="001C3476" w:rsidRPr="00950E24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13" w:type="dxa"/>
          </w:tcPr>
          <w:p w14:paraId="6CDE81E8" w14:textId="2F7BC85E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950E24">
              <w:rPr>
                <w:rFonts w:ascii="Times New Roman" w:hAnsi="Times New Roman" w:cs="Times New Roman"/>
                <w:sz w:val="24"/>
                <w:szCs w:val="24"/>
              </w:rPr>
              <w:t>.04.2019</w:t>
            </w:r>
          </w:p>
          <w:p w14:paraId="4B36EF42" w14:textId="5C73BD06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544" w:type="dxa"/>
          </w:tcPr>
          <w:p w14:paraId="2A070354" w14:textId="77777777" w:rsidR="00950E24" w:rsidRPr="00950E24" w:rsidRDefault="00950E24" w:rsidP="00950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 xml:space="preserve">Театр оперы и балета, </w:t>
            </w:r>
          </w:p>
          <w:p w14:paraId="1585935E" w14:textId="6A177991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>(пр. Ленина, 16)</w:t>
            </w:r>
          </w:p>
        </w:tc>
        <w:tc>
          <w:tcPr>
            <w:tcW w:w="8080" w:type="dxa"/>
          </w:tcPr>
          <w:p w14:paraId="0E8794A8" w14:textId="1244A11A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П. И. Чайковский</w:t>
            </w:r>
          </w:p>
          <w:p w14:paraId="025E9FDE" w14:textId="08E88C03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«Евгений Онегин» - опера</w:t>
            </w:r>
          </w:p>
          <w:p w14:paraId="0327A8EC" w14:textId="066DB01B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b/>
                <w:sz w:val="24"/>
                <w:szCs w:val="24"/>
              </w:rPr>
              <w:t>Дирижёр Владимир Онуфриев</w:t>
            </w:r>
          </w:p>
          <w:p w14:paraId="40732F33" w14:textId="23880BBA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Архангельский государственный  камерный оркестр</w:t>
            </w:r>
          </w:p>
        </w:tc>
      </w:tr>
      <w:tr w:rsidR="001C3476" w:rsidRPr="00F1191C" w14:paraId="5BE3C951" w14:textId="77777777" w:rsidTr="005701C6">
        <w:trPr>
          <w:trHeight w:val="659"/>
        </w:trPr>
        <w:tc>
          <w:tcPr>
            <w:tcW w:w="851" w:type="dxa"/>
          </w:tcPr>
          <w:p w14:paraId="33205CF7" w14:textId="509F43D2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2013" w:type="dxa"/>
          </w:tcPr>
          <w:p w14:paraId="738BDEA1" w14:textId="15D580C5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23.04.2019</w:t>
            </w:r>
          </w:p>
          <w:p w14:paraId="7B9B3E07" w14:textId="7C9ACCBF" w:rsidR="001C3476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544" w:type="dxa"/>
          </w:tcPr>
          <w:p w14:paraId="0284E672" w14:textId="77777777" w:rsidR="00950E24" w:rsidRPr="00950E24" w:rsidRDefault="00950E24" w:rsidP="00950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 xml:space="preserve">Театр оперы и балета, </w:t>
            </w:r>
          </w:p>
          <w:p w14:paraId="0DA78BA1" w14:textId="3F895312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E24">
              <w:rPr>
                <w:rFonts w:ascii="Times New Roman" w:hAnsi="Times New Roman" w:cs="Times New Roman"/>
                <w:sz w:val="24"/>
                <w:szCs w:val="24"/>
              </w:rPr>
              <w:t>(пр. Ленина, 16)</w:t>
            </w:r>
          </w:p>
        </w:tc>
        <w:tc>
          <w:tcPr>
            <w:tcW w:w="8080" w:type="dxa"/>
          </w:tcPr>
          <w:p w14:paraId="6422E2F4" w14:textId="59ADBC30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Ж. Бизе</w:t>
            </w:r>
          </w:p>
          <w:p w14:paraId="29698455" w14:textId="79196091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«Кармен» - опера</w:t>
            </w:r>
          </w:p>
          <w:p w14:paraId="6FA46758" w14:textId="5D9A806D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b/>
                <w:sz w:val="24"/>
                <w:szCs w:val="24"/>
              </w:rPr>
              <w:t>Дирижёр  Эдуард Нам</w:t>
            </w:r>
          </w:p>
        </w:tc>
      </w:tr>
      <w:tr w:rsidR="001C3476" w:rsidRPr="00F1191C" w14:paraId="33ABAD6E" w14:textId="77777777" w:rsidTr="005701C6">
        <w:trPr>
          <w:trHeight w:val="659"/>
        </w:trPr>
        <w:tc>
          <w:tcPr>
            <w:tcW w:w="851" w:type="dxa"/>
          </w:tcPr>
          <w:p w14:paraId="01DDC788" w14:textId="6521C2C7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2013" w:type="dxa"/>
          </w:tcPr>
          <w:p w14:paraId="4CA9A1DC" w14:textId="77777777" w:rsidR="00950E24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27.04.2019</w:t>
            </w:r>
          </w:p>
          <w:p w14:paraId="343C70BE" w14:textId="60757019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E24">
              <w:rPr>
                <w:rFonts w:ascii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3544" w:type="dxa"/>
          </w:tcPr>
          <w:p w14:paraId="4022F2FF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Дворец металлургов имени С. Орджоникидзе </w:t>
            </w:r>
          </w:p>
          <w:p w14:paraId="0DBDF5AE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14:paraId="17D10318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Заключительный Гала-концерт </w:t>
            </w:r>
            <w:r w:rsidRPr="00F119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участием солистов, хора Магнитогорского театра оперы и балета, а также приглашённых вокалистов ведущих театров России и Европы.</w:t>
            </w:r>
          </w:p>
          <w:p w14:paraId="48707D1F" w14:textId="7777777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Гала-концерта XIII фестиваля составят шедевры мировой оперной классики, настоящие жемчужины бельканто. Концерт из двух отделений будет проходить в сопровождении симфонического оркестра Магнитогорского театра оперы и балета под управлением главного дирижёра Эдуарда Нама и приглашённого дирижёра Андрея Лебедева</w:t>
            </w:r>
          </w:p>
          <w:p w14:paraId="4B86D7B9" w14:textId="1E7CDA17" w:rsidR="001C3476" w:rsidRPr="00F1191C" w:rsidRDefault="001C3476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(Новая опера.г. Москва)</w:t>
            </w:r>
          </w:p>
        </w:tc>
      </w:tr>
      <w:tr w:rsidR="001C3476" w:rsidRPr="00F1191C" w14:paraId="7AB9CF1B" w14:textId="77777777" w:rsidTr="005701C6">
        <w:trPr>
          <w:trHeight w:val="659"/>
        </w:trPr>
        <w:tc>
          <w:tcPr>
            <w:tcW w:w="851" w:type="dxa"/>
          </w:tcPr>
          <w:p w14:paraId="5A9253CD" w14:textId="1544BA6D" w:rsidR="001C3476" w:rsidRPr="00F1191C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2013" w:type="dxa"/>
          </w:tcPr>
          <w:p w14:paraId="4DFC4E90" w14:textId="013410C5" w:rsidR="001C3476" w:rsidRPr="00F1191C" w:rsidRDefault="001C3476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950E24">
              <w:rPr>
                <w:rFonts w:ascii="Times New Roman" w:hAnsi="Times New Roman" w:cs="Times New Roman"/>
                <w:sz w:val="24"/>
                <w:szCs w:val="24"/>
              </w:rPr>
              <w:t>.04.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14:paraId="3AA5CA19" w14:textId="2B689AD2" w:rsidR="001C3476" w:rsidRPr="00F1191C" w:rsidRDefault="001C3476" w:rsidP="00950E2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004F829A" w14:textId="77777777" w:rsidR="001C3476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музыки</w:t>
            </w:r>
          </w:p>
          <w:p w14:paraId="0546E6C5" w14:textId="17940941" w:rsidR="00950E24" w:rsidRPr="00F1191C" w:rsidRDefault="00950E24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(ул. Галиуллина, 11/1)</w:t>
            </w:r>
          </w:p>
        </w:tc>
        <w:tc>
          <w:tcPr>
            <w:tcW w:w="8080" w:type="dxa"/>
          </w:tcPr>
          <w:p w14:paraId="29689FF6" w14:textId="2DCD641B" w:rsidR="00950E24" w:rsidRDefault="00950E24" w:rsidP="00950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конкурс юных вокалистов «Соловушка»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C0FC433" w14:textId="3B861B14" w:rsidR="001C3476" w:rsidRPr="00950E24" w:rsidRDefault="001C3476" w:rsidP="00950E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476" w:rsidRPr="00F1191C" w14:paraId="29949F9D" w14:textId="77777777" w:rsidTr="005701C6">
        <w:trPr>
          <w:trHeight w:val="659"/>
        </w:trPr>
        <w:tc>
          <w:tcPr>
            <w:tcW w:w="851" w:type="dxa"/>
          </w:tcPr>
          <w:p w14:paraId="0D92995A" w14:textId="47BCD974" w:rsidR="001C3476" w:rsidRPr="00A43790" w:rsidRDefault="00A43790" w:rsidP="00F11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43790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2013" w:type="dxa"/>
          </w:tcPr>
          <w:p w14:paraId="4C11D7C1" w14:textId="0E82A9C9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</w:t>
            </w:r>
            <w:r w:rsidR="001C3476" w:rsidRPr="00F1191C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</w:p>
        </w:tc>
        <w:tc>
          <w:tcPr>
            <w:tcW w:w="3544" w:type="dxa"/>
          </w:tcPr>
          <w:p w14:paraId="7CC2A347" w14:textId="77777777" w:rsidR="00950E24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Магнитогорское концертное объединение</w:t>
            </w:r>
          </w:p>
          <w:p w14:paraId="638EDA95" w14:textId="51FED48D" w:rsidR="001C3476" w:rsidRPr="00F1191C" w:rsidRDefault="00950E24" w:rsidP="00950E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(пр. К. Маркса,126)</w:t>
            </w:r>
          </w:p>
        </w:tc>
        <w:tc>
          <w:tcPr>
            <w:tcW w:w="8080" w:type="dxa"/>
          </w:tcPr>
          <w:p w14:paraId="4950A86E" w14:textId="382D0582" w:rsidR="00950E24" w:rsidRPr="00F1191C" w:rsidRDefault="00950E24" w:rsidP="00950E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91C">
              <w:rPr>
                <w:rFonts w:ascii="Times New Roman" w:hAnsi="Times New Roman" w:cs="Times New Roman"/>
                <w:sz w:val="24"/>
                <w:szCs w:val="24"/>
              </w:rPr>
              <w:t>Отчётный концерт детского духового оркестра</w:t>
            </w:r>
          </w:p>
          <w:p w14:paraId="7A646D4D" w14:textId="4573FD21" w:rsidR="001C3476" w:rsidRPr="00F1191C" w:rsidRDefault="001C3476" w:rsidP="00F1191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60D485" w14:textId="77777777" w:rsidR="001E6D6D" w:rsidRDefault="001E6D6D" w:rsidP="00B0420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FC5E782" w14:textId="77777777" w:rsidR="009F568F" w:rsidRDefault="009F568F" w:rsidP="009F568F">
      <w:pPr>
        <w:autoSpaceDE w:val="0"/>
        <w:autoSpaceDN w:val="0"/>
        <w:adjustRightInd w:val="0"/>
        <w:spacing w:after="0" w:line="240" w:lineRule="auto"/>
        <w:jc w:val="both"/>
      </w:pPr>
    </w:p>
    <w:p w14:paraId="4A53F7AE" w14:textId="041D7806" w:rsidR="009F568F" w:rsidRPr="009F568F" w:rsidRDefault="009F568F" w:rsidP="009F568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sectPr w:rsidR="009F568F" w:rsidRPr="009F568F" w:rsidSect="00950E24">
      <w:pgSz w:w="16838" w:h="11906" w:orient="landscape"/>
      <w:pgMar w:top="426" w:right="1134" w:bottom="85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9AE76" w14:textId="77777777" w:rsidR="00C536F6" w:rsidRDefault="00C536F6" w:rsidP="00D863B5">
      <w:pPr>
        <w:spacing w:after="0" w:line="240" w:lineRule="auto"/>
      </w:pPr>
      <w:r>
        <w:separator/>
      </w:r>
    </w:p>
  </w:endnote>
  <w:endnote w:type="continuationSeparator" w:id="0">
    <w:p w14:paraId="3FD358BD" w14:textId="77777777" w:rsidR="00C536F6" w:rsidRDefault="00C536F6" w:rsidP="00D86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AAF495" w14:textId="77777777" w:rsidR="00C536F6" w:rsidRDefault="00C536F6" w:rsidP="00D863B5">
      <w:pPr>
        <w:spacing w:after="0" w:line="240" w:lineRule="auto"/>
      </w:pPr>
      <w:r>
        <w:separator/>
      </w:r>
    </w:p>
  </w:footnote>
  <w:footnote w:type="continuationSeparator" w:id="0">
    <w:p w14:paraId="1233C040" w14:textId="77777777" w:rsidR="00C536F6" w:rsidRDefault="00C536F6" w:rsidP="00D863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903AB"/>
    <w:multiLevelType w:val="hybridMultilevel"/>
    <w:tmpl w:val="A7249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53A33"/>
    <w:multiLevelType w:val="hybridMultilevel"/>
    <w:tmpl w:val="03423AE6"/>
    <w:lvl w:ilvl="0" w:tplc="1AA6C9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741841"/>
    <w:multiLevelType w:val="hybridMultilevel"/>
    <w:tmpl w:val="88B27C4E"/>
    <w:lvl w:ilvl="0" w:tplc="EF923D0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09E"/>
    <w:rsid w:val="00004868"/>
    <w:rsid w:val="00022B20"/>
    <w:rsid w:val="000345F6"/>
    <w:rsid w:val="00053628"/>
    <w:rsid w:val="00072D2D"/>
    <w:rsid w:val="00083289"/>
    <w:rsid w:val="000A571E"/>
    <w:rsid w:val="000C320B"/>
    <w:rsid w:val="000D3827"/>
    <w:rsid w:val="000F4273"/>
    <w:rsid w:val="000F75CE"/>
    <w:rsid w:val="0012385B"/>
    <w:rsid w:val="00124BC7"/>
    <w:rsid w:val="00136C81"/>
    <w:rsid w:val="00142EC5"/>
    <w:rsid w:val="001478A5"/>
    <w:rsid w:val="00156808"/>
    <w:rsid w:val="00180ACE"/>
    <w:rsid w:val="00184132"/>
    <w:rsid w:val="00193C74"/>
    <w:rsid w:val="00197368"/>
    <w:rsid w:val="001A438C"/>
    <w:rsid w:val="001B0A41"/>
    <w:rsid w:val="001B3D44"/>
    <w:rsid w:val="001B5C2A"/>
    <w:rsid w:val="001B5D32"/>
    <w:rsid w:val="001C2F6F"/>
    <w:rsid w:val="001C3476"/>
    <w:rsid w:val="001C3D24"/>
    <w:rsid w:val="001D7238"/>
    <w:rsid w:val="001E6D6D"/>
    <w:rsid w:val="00204EA1"/>
    <w:rsid w:val="002061EE"/>
    <w:rsid w:val="002067BA"/>
    <w:rsid w:val="00213611"/>
    <w:rsid w:val="002400EA"/>
    <w:rsid w:val="00253B7B"/>
    <w:rsid w:val="002826EC"/>
    <w:rsid w:val="002D365C"/>
    <w:rsid w:val="002E0B8A"/>
    <w:rsid w:val="002F7542"/>
    <w:rsid w:val="003845A4"/>
    <w:rsid w:val="0039225D"/>
    <w:rsid w:val="003A3EF1"/>
    <w:rsid w:val="003B58FB"/>
    <w:rsid w:val="003C06A7"/>
    <w:rsid w:val="003D00D2"/>
    <w:rsid w:val="003D644F"/>
    <w:rsid w:val="003E009E"/>
    <w:rsid w:val="003E754E"/>
    <w:rsid w:val="003F32CD"/>
    <w:rsid w:val="00405D48"/>
    <w:rsid w:val="00426129"/>
    <w:rsid w:val="00431CAF"/>
    <w:rsid w:val="00454ED4"/>
    <w:rsid w:val="00454F9A"/>
    <w:rsid w:val="00464A11"/>
    <w:rsid w:val="00471F4A"/>
    <w:rsid w:val="00480ABA"/>
    <w:rsid w:val="004870EF"/>
    <w:rsid w:val="00487628"/>
    <w:rsid w:val="004901D2"/>
    <w:rsid w:val="004A7BAD"/>
    <w:rsid w:val="004C0F1F"/>
    <w:rsid w:val="004C3C8B"/>
    <w:rsid w:val="004C7ACD"/>
    <w:rsid w:val="004C7CA2"/>
    <w:rsid w:val="004F4000"/>
    <w:rsid w:val="00521D48"/>
    <w:rsid w:val="00530C5B"/>
    <w:rsid w:val="0054216D"/>
    <w:rsid w:val="00545203"/>
    <w:rsid w:val="0055265A"/>
    <w:rsid w:val="00570063"/>
    <w:rsid w:val="005701C6"/>
    <w:rsid w:val="005778FE"/>
    <w:rsid w:val="00584D9D"/>
    <w:rsid w:val="005863BE"/>
    <w:rsid w:val="005B7C59"/>
    <w:rsid w:val="005B7CC1"/>
    <w:rsid w:val="005C210A"/>
    <w:rsid w:val="005D2622"/>
    <w:rsid w:val="00600510"/>
    <w:rsid w:val="006317DF"/>
    <w:rsid w:val="006568F8"/>
    <w:rsid w:val="006766B4"/>
    <w:rsid w:val="00677EF7"/>
    <w:rsid w:val="006862CE"/>
    <w:rsid w:val="006A0B41"/>
    <w:rsid w:val="006A2ADA"/>
    <w:rsid w:val="006A5375"/>
    <w:rsid w:val="006B3848"/>
    <w:rsid w:val="006C567E"/>
    <w:rsid w:val="006D02FA"/>
    <w:rsid w:val="006D056C"/>
    <w:rsid w:val="006D224E"/>
    <w:rsid w:val="0071074F"/>
    <w:rsid w:val="00720376"/>
    <w:rsid w:val="0072315E"/>
    <w:rsid w:val="0072575F"/>
    <w:rsid w:val="007855E0"/>
    <w:rsid w:val="007B7527"/>
    <w:rsid w:val="007E5EFD"/>
    <w:rsid w:val="007F1F69"/>
    <w:rsid w:val="00832AD0"/>
    <w:rsid w:val="008417FB"/>
    <w:rsid w:val="008454DA"/>
    <w:rsid w:val="00852F53"/>
    <w:rsid w:val="00870C48"/>
    <w:rsid w:val="008715E6"/>
    <w:rsid w:val="0088274C"/>
    <w:rsid w:val="00890562"/>
    <w:rsid w:val="008962DC"/>
    <w:rsid w:val="008A7B71"/>
    <w:rsid w:val="008C124D"/>
    <w:rsid w:val="008D1A3D"/>
    <w:rsid w:val="008E1AAA"/>
    <w:rsid w:val="00900403"/>
    <w:rsid w:val="0090433E"/>
    <w:rsid w:val="009056B9"/>
    <w:rsid w:val="00921C4F"/>
    <w:rsid w:val="00950E24"/>
    <w:rsid w:val="009516F1"/>
    <w:rsid w:val="00953DFE"/>
    <w:rsid w:val="00965C94"/>
    <w:rsid w:val="009A34DA"/>
    <w:rsid w:val="009F568F"/>
    <w:rsid w:val="00A02B63"/>
    <w:rsid w:val="00A10340"/>
    <w:rsid w:val="00A15DD6"/>
    <w:rsid w:val="00A16D5C"/>
    <w:rsid w:val="00A36E4F"/>
    <w:rsid w:val="00A40CC4"/>
    <w:rsid w:val="00A43790"/>
    <w:rsid w:val="00A438F0"/>
    <w:rsid w:val="00A51510"/>
    <w:rsid w:val="00A5619B"/>
    <w:rsid w:val="00A57810"/>
    <w:rsid w:val="00A578AA"/>
    <w:rsid w:val="00A66BD4"/>
    <w:rsid w:val="00A77E28"/>
    <w:rsid w:val="00A971EA"/>
    <w:rsid w:val="00AA69CA"/>
    <w:rsid w:val="00AC21F3"/>
    <w:rsid w:val="00AC37D8"/>
    <w:rsid w:val="00AC69B2"/>
    <w:rsid w:val="00AD3B38"/>
    <w:rsid w:val="00AF13A9"/>
    <w:rsid w:val="00AF6DEF"/>
    <w:rsid w:val="00B002D6"/>
    <w:rsid w:val="00B04203"/>
    <w:rsid w:val="00B11A65"/>
    <w:rsid w:val="00B41BB4"/>
    <w:rsid w:val="00B665D3"/>
    <w:rsid w:val="00B7629E"/>
    <w:rsid w:val="00BA51C4"/>
    <w:rsid w:val="00BB4F9F"/>
    <w:rsid w:val="00BC61A1"/>
    <w:rsid w:val="00BC7CEE"/>
    <w:rsid w:val="00BD4C8C"/>
    <w:rsid w:val="00BE7E50"/>
    <w:rsid w:val="00C06F8B"/>
    <w:rsid w:val="00C10C7C"/>
    <w:rsid w:val="00C123A5"/>
    <w:rsid w:val="00C23961"/>
    <w:rsid w:val="00C33988"/>
    <w:rsid w:val="00C35FAE"/>
    <w:rsid w:val="00C36846"/>
    <w:rsid w:val="00C4567C"/>
    <w:rsid w:val="00C52055"/>
    <w:rsid w:val="00C536F6"/>
    <w:rsid w:val="00C65BCE"/>
    <w:rsid w:val="00C669BD"/>
    <w:rsid w:val="00C86B89"/>
    <w:rsid w:val="00CA2BA5"/>
    <w:rsid w:val="00CA3531"/>
    <w:rsid w:val="00CB4123"/>
    <w:rsid w:val="00CB63E2"/>
    <w:rsid w:val="00CC68B8"/>
    <w:rsid w:val="00CD7C72"/>
    <w:rsid w:val="00CE023A"/>
    <w:rsid w:val="00CE3886"/>
    <w:rsid w:val="00D03FBB"/>
    <w:rsid w:val="00D2075B"/>
    <w:rsid w:val="00D76F0B"/>
    <w:rsid w:val="00D7795C"/>
    <w:rsid w:val="00D806C5"/>
    <w:rsid w:val="00D81057"/>
    <w:rsid w:val="00D8403E"/>
    <w:rsid w:val="00D863B5"/>
    <w:rsid w:val="00D978E3"/>
    <w:rsid w:val="00DA3D22"/>
    <w:rsid w:val="00DB36B7"/>
    <w:rsid w:val="00DB45CF"/>
    <w:rsid w:val="00DE24F4"/>
    <w:rsid w:val="00DF4BDB"/>
    <w:rsid w:val="00DF597D"/>
    <w:rsid w:val="00DF5A5A"/>
    <w:rsid w:val="00E110F5"/>
    <w:rsid w:val="00E34562"/>
    <w:rsid w:val="00E35F7F"/>
    <w:rsid w:val="00E43FB1"/>
    <w:rsid w:val="00E653BD"/>
    <w:rsid w:val="00E97E63"/>
    <w:rsid w:val="00EA052D"/>
    <w:rsid w:val="00EA1422"/>
    <w:rsid w:val="00EB204F"/>
    <w:rsid w:val="00ED2D2A"/>
    <w:rsid w:val="00ED62A4"/>
    <w:rsid w:val="00EF603A"/>
    <w:rsid w:val="00F1191C"/>
    <w:rsid w:val="00F27DA2"/>
    <w:rsid w:val="00F43556"/>
    <w:rsid w:val="00F555A2"/>
    <w:rsid w:val="00F7030A"/>
    <w:rsid w:val="00FC2FD8"/>
    <w:rsid w:val="00FC6B56"/>
    <w:rsid w:val="00FD662C"/>
    <w:rsid w:val="00FF26A9"/>
    <w:rsid w:val="00FF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0546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7CA2"/>
  </w:style>
  <w:style w:type="paragraph" w:styleId="2">
    <w:name w:val="heading 2"/>
    <w:basedOn w:val="a"/>
    <w:next w:val="a"/>
    <w:link w:val="20"/>
    <w:uiPriority w:val="9"/>
    <w:unhideWhenUsed/>
    <w:qFormat/>
    <w:rsid w:val="00D806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3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3B5"/>
  </w:style>
  <w:style w:type="paragraph" w:styleId="a5">
    <w:name w:val="footer"/>
    <w:basedOn w:val="a"/>
    <w:link w:val="a6"/>
    <w:uiPriority w:val="99"/>
    <w:unhideWhenUsed/>
    <w:rsid w:val="00D863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3B5"/>
  </w:style>
  <w:style w:type="character" w:customStyle="1" w:styleId="apple-converted-space">
    <w:name w:val="apple-converted-space"/>
    <w:basedOn w:val="a0"/>
    <w:rsid w:val="001478A5"/>
  </w:style>
  <w:style w:type="character" w:styleId="a7">
    <w:name w:val="Hyperlink"/>
    <w:basedOn w:val="a0"/>
    <w:uiPriority w:val="99"/>
    <w:unhideWhenUsed/>
    <w:rsid w:val="001478A5"/>
    <w:rPr>
      <w:color w:val="0000FF"/>
      <w:u w:val="single"/>
    </w:rPr>
  </w:style>
  <w:style w:type="table" w:styleId="a8">
    <w:name w:val="Table Grid"/>
    <w:basedOn w:val="a1"/>
    <w:uiPriority w:val="59"/>
    <w:rsid w:val="00A43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F555A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D806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6586B-74EB-4FF3-9860-6047E7600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Павлович Камнев</dc:creator>
  <cp:lastModifiedBy>Сологуб Елена Владимировна</cp:lastModifiedBy>
  <cp:revision>2</cp:revision>
  <cp:lastPrinted>2018-01-15T11:53:00Z</cp:lastPrinted>
  <dcterms:created xsi:type="dcterms:W3CDTF">2019-03-21T11:24:00Z</dcterms:created>
  <dcterms:modified xsi:type="dcterms:W3CDTF">2019-03-21T11:24:00Z</dcterms:modified>
</cp:coreProperties>
</file>