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28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/>
      </w:tblPr>
      <w:tblGrid>
        <w:gridCol w:w="2943"/>
        <w:gridCol w:w="6885"/>
      </w:tblGrid>
      <w:tr w:rsidR="00E06C8A" w:rsidRPr="00D8523E" w:rsidTr="00376C7F">
        <w:trPr>
          <w:trHeight w:val="890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06C8A" w:rsidRPr="0081061C" w:rsidRDefault="00E06C8A" w:rsidP="005C0A4F">
            <w:pPr>
              <w:contextualSpacing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06C8A" w:rsidRDefault="00E06C8A" w:rsidP="005C0A4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6C8A" w:rsidRPr="00134939" w:rsidRDefault="00E06C8A" w:rsidP="005C0A4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4939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134939">
              <w:rPr>
                <w:rFonts w:ascii="Times New Roman" w:hAnsi="Times New Roman"/>
                <w:sz w:val="24"/>
                <w:szCs w:val="24"/>
              </w:rPr>
              <w:t>ИСЕРВ.00030-01 34 01</w:t>
            </w:r>
          </w:p>
        </w:tc>
      </w:tr>
      <w:tr w:rsidR="00E06C8A" w:rsidRPr="00D8523E" w:rsidTr="00376C7F">
        <w:trPr>
          <w:cantSplit/>
          <w:trHeight w:hRule="exact" w:val="80"/>
          <w:jc w:val="center"/>
        </w:trPr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06C8A" w:rsidRPr="00D8523E" w:rsidRDefault="00E06C8A" w:rsidP="005C0A4F">
            <w:pPr>
              <w:contextualSpacing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06C8A" w:rsidRPr="00D8523E" w:rsidRDefault="00E06C8A" w:rsidP="005C0A4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6C8A" w:rsidRPr="00D8523E" w:rsidTr="00376C7F">
        <w:trPr>
          <w:trHeight w:val="3244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6C8A" w:rsidRPr="00D8523E" w:rsidRDefault="00E06C8A" w:rsidP="005C0A4F">
            <w:pPr>
              <w:contextualSpacing/>
              <w:jc w:val="both"/>
              <w:rPr>
                <w:rFonts w:ascii="Arial" w:hAnsi="Arial" w:cs="Arial"/>
                <w:sz w:val="16"/>
                <w:szCs w:val="24"/>
              </w:rPr>
            </w:pPr>
          </w:p>
          <w:p w:rsidR="00E06C8A" w:rsidRPr="00D8523E" w:rsidRDefault="00E06C8A" w:rsidP="005C0A4F">
            <w:pPr>
              <w:contextualSpacing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39825" cy="439420"/>
                  <wp:effectExtent l="19050" t="0" r="3175" b="0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C8A" w:rsidRPr="00D8523E" w:rsidRDefault="00E06C8A" w:rsidP="005C0A4F">
            <w:pPr>
              <w:contextualSpacing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C8A" w:rsidRPr="00D8523E" w:rsidRDefault="00E06C8A" w:rsidP="005C0A4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6C8A" w:rsidRPr="00E06C8A" w:rsidRDefault="00E06C8A" w:rsidP="005C0A4F">
            <w:pPr>
              <w:contextualSpacing/>
              <w:rPr>
                <w:rFonts w:ascii="Arial" w:hAnsi="Arial" w:cs="Arial"/>
                <w:b/>
                <w:bCs/>
                <w:sz w:val="32"/>
                <w:szCs w:val="32"/>
                <w:lang w:val="ru-RU"/>
              </w:rPr>
            </w:pPr>
            <w:r w:rsidRPr="00CE018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Руководство оператора</w:t>
            </w:r>
          </w:p>
          <w:p w:rsidR="00E06C8A" w:rsidRPr="00E06C8A" w:rsidRDefault="00E06C8A" w:rsidP="005C0A4F">
            <w:pPr>
              <w:contextualSpacing/>
              <w:rPr>
                <w:rFonts w:ascii="Arial" w:hAnsi="Arial" w:cs="Arial"/>
                <w:b/>
                <w:bCs/>
                <w:sz w:val="32"/>
                <w:szCs w:val="32"/>
                <w:lang w:val="ru-RU"/>
              </w:rPr>
            </w:pPr>
          </w:p>
          <w:p w:rsidR="00E06C8A" w:rsidRPr="00134939" w:rsidRDefault="00E06C8A" w:rsidP="005C0A4F">
            <w:pPr>
              <w:tabs>
                <w:tab w:val="left" w:pos="837"/>
              </w:tabs>
              <w:ind w:firstLine="837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Проект: </w:t>
            </w: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«Модуль АИС ЖКХ, обеспечивающий автоматизацию получения достоверных сведений по учету потребляемых ресурсов в жилищно-коммунальной сфере и муниципальными предприятиями и контроля оперативной информации, связанной с деятельностью городского хозяйства»</w:t>
            </w:r>
          </w:p>
          <w:p w:rsidR="00E06C8A" w:rsidRPr="00134939" w:rsidRDefault="00E06C8A" w:rsidP="005C0A4F">
            <w:pPr>
              <w:tabs>
                <w:tab w:val="left" w:pos="2160"/>
                <w:tab w:val="center" w:pos="4677"/>
                <w:tab w:val="right" w:pos="9355"/>
              </w:tabs>
              <w:contextualSpacing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E06C8A" w:rsidRPr="00134939" w:rsidRDefault="00E06C8A" w:rsidP="005C0A4F">
            <w:pPr>
              <w:tabs>
                <w:tab w:val="left" w:pos="837"/>
              </w:tabs>
              <w:ind w:firstLine="837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>Заказчик:</w:t>
            </w: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Администрация </w:t>
            </w:r>
            <w:proofErr w:type="gramStart"/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>. Магнитогорск</w:t>
            </w:r>
          </w:p>
          <w:p w:rsidR="00E06C8A" w:rsidRPr="00134939" w:rsidRDefault="00E06C8A" w:rsidP="005C0A4F">
            <w:pPr>
              <w:tabs>
                <w:tab w:val="left" w:pos="837"/>
              </w:tabs>
              <w:ind w:firstLine="837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Версия: </w:t>
            </w: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1.</w:t>
            </w:r>
            <w:r w:rsidR="001E051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06C8A" w:rsidRPr="00134939" w:rsidRDefault="00E06C8A" w:rsidP="005C0A4F">
            <w:pPr>
              <w:tabs>
                <w:tab w:val="left" w:pos="837"/>
              </w:tabs>
              <w:ind w:firstLine="837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Редакция: </w:t>
            </w: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01.07.13</w:t>
            </w:r>
          </w:p>
          <w:p w:rsidR="00E06C8A" w:rsidRPr="00134939" w:rsidRDefault="00E06C8A" w:rsidP="005C0A4F">
            <w:pPr>
              <w:tabs>
                <w:tab w:val="left" w:pos="2160"/>
              </w:tabs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6C8A" w:rsidRPr="00134939" w:rsidRDefault="00E06C8A" w:rsidP="005C0A4F">
            <w:pPr>
              <w:tabs>
                <w:tab w:val="left" w:pos="837"/>
              </w:tabs>
              <w:ind w:firstLine="837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>Листов:</w:t>
            </w: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5601C8" w:rsidRPr="00134939">
              <w:rPr>
                <w:rFonts w:ascii="Times New Roman" w:hAnsi="Times New Roman"/>
                <w:sz w:val="24"/>
                <w:szCs w:val="24"/>
                <w:lang w:val="ru-RU"/>
              </w:rPr>
              <w:fldChar w:fldCharType="begin"/>
            </w:r>
            <w:r w:rsidRPr="00134939">
              <w:rPr>
                <w:rFonts w:ascii="Times New Roman" w:hAnsi="Times New Roman"/>
                <w:sz w:val="24"/>
                <w:szCs w:val="24"/>
                <w:lang w:val="ru-RU"/>
              </w:rPr>
              <w:instrText xml:space="preserve"> NUMPAGES </w:instrText>
            </w:r>
            <w:r w:rsidR="005601C8" w:rsidRPr="00134939">
              <w:rPr>
                <w:rFonts w:ascii="Times New Roman" w:hAnsi="Times New Roman"/>
                <w:sz w:val="24"/>
                <w:szCs w:val="24"/>
                <w:lang w:val="ru-RU"/>
              </w:rPr>
              <w:fldChar w:fldCharType="separate"/>
            </w:r>
            <w:r w:rsidR="00B461C0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57</w:t>
            </w:r>
            <w:r w:rsidR="005601C8" w:rsidRPr="00134939">
              <w:rPr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</w:p>
          <w:p w:rsidR="00E06C8A" w:rsidRPr="00D8523E" w:rsidRDefault="00E06C8A" w:rsidP="005C0A4F">
            <w:pPr>
              <w:tabs>
                <w:tab w:val="left" w:pos="2160"/>
              </w:tabs>
              <w:contextualSpacing/>
              <w:jc w:val="both"/>
              <w:rPr>
                <w:rFonts w:ascii="Arial" w:hAnsi="Arial" w:cs="Arial"/>
              </w:rPr>
            </w:pPr>
          </w:p>
        </w:tc>
      </w:tr>
    </w:tbl>
    <w:p w:rsidR="00E06C8A" w:rsidRPr="00401135" w:rsidRDefault="00E06C8A" w:rsidP="005C0A4F">
      <w:pPr>
        <w:contextualSpacing/>
        <w:rPr>
          <w:rFonts w:ascii="Times New Roman" w:eastAsiaTheme="majorEastAsia" w:hAnsi="Times New Roman" w:cstheme="majorBidi"/>
          <w:b/>
          <w:bCs/>
          <w:i/>
          <w:sz w:val="30"/>
          <w:szCs w:val="28"/>
          <w:lang w:val="ru-RU"/>
        </w:rPr>
      </w:pPr>
    </w:p>
    <w:p w:rsidR="00593791" w:rsidRDefault="002B45A5" w:rsidP="005C0A4F">
      <w:pPr>
        <w:contextualSpacing/>
        <w:rPr>
          <w:lang w:val="ru-RU"/>
        </w:rPr>
      </w:pPr>
      <w:r w:rsidRPr="00401135">
        <w:rPr>
          <w:lang w:val="ru-RU"/>
        </w:rPr>
        <w:br w:type="page"/>
      </w:r>
    </w:p>
    <w:tbl>
      <w:tblPr>
        <w:tblStyle w:val="afb"/>
        <w:tblW w:w="5000" w:type="pct"/>
        <w:tblLook w:val="04A0"/>
      </w:tblPr>
      <w:tblGrid>
        <w:gridCol w:w="1809"/>
        <w:gridCol w:w="8662"/>
      </w:tblGrid>
      <w:tr w:rsidR="00593791" w:rsidRPr="00353898" w:rsidTr="00593791">
        <w:trPr>
          <w:trHeight w:val="415"/>
        </w:trPr>
        <w:tc>
          <w:tcPr>
            <w:tcW w:w="864" w:type="pct"/>
            <w:vAlign w:val="center"/>
          </w:tcPr>
          <w:p w:rsidR="00593791" w:rsidRPr="00353898" w:rsidRDefault="00593791" w:rsidP="005C0A4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Версия</w:t>
            </w:r>
          </w:p>
        </w:tc>
        <w:tc>
          <w:tcPr>
            <w:tcW w:w="4136" w:type="pct"/>
            <w:vAlign w:val="center"/>
          </w:tcPr>
          <w:p w:rsidR="00593791" w:rsidRPr="00353898" w:rsidRDefault="00593791" w:rsidP="005C0A4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Изменения</w:t>
            </w:r>
          </w:p>
        </w:tc>
      </w:tr>
      <w:tr w:rsidR="00593791" w:rsidRPr="00353898" w:rsidTr="00593791">
        <w:tc>
          <w:tcPr>
            <w:tcW w:w="864" w:type="pct"/>
          </w:tcPr>
          <w:p w:rsidR="00593791" w:rsidRPr="00353898" w:rsidRDefault="00593791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Версия 1.0</w:t>
            </w:r>
          </w:p>
        </w:tc>
        <w:tc>
          <w:tcPr>
            <w:tcW w:w="4136" w:type="pct"/>
          </w:tcPr>
          <w:p w:rsidR="00593791" w:rsidRPr="00353898" w:rsidRDefault="00593791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Исходный документ</w:t>
            </w:r>
          </w:p>
        </w:tc>
      </w:tr>
      <w:tr w:rsidR="00593791" w:rsidRPr="00353898" w:rsidTr="00593791">
        <w:tc>
          <w:tcPr>
            <w:tcW w:w="864" w:type="pct"/>
          </w:tcPr>
          <w:p w:rsidR="00593791" w:rsidRPr="00353898" w:rsidRDefault="00593791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Версия 1.1</w:t>
            </w:r>
          </w:p>
        </w:tc>
        <w:tc>
          <w:tcPr>
            <w:tcW w:w="4136" w:type="pct"/>
          </w:tcPr>
          <w:p w:rsidR="00B87F68" w:rsidRPr="00353898" w:rsidRDefault="00593791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Добавлены пункты: </w:t>
            </w:r>
          </w:p>
          <w:p w:rsidR="00D03BA1" w:rsidRPr="00353898" w:rsidRDefault="00593791" w:rsidP="006D46C1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«Условные обозначения»,</w:t>
            </w:r>
          </w:p>
          <w:p w:rsidR="00D03BA1" w:rsidRPr="00353898" w:rsidRDefault="00D03BA1" w:rsidP="006D46C1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«Назначение Системы»,</w:t>
            </w:r>
          </w:p>
          <w:p w:rsidR="00B87F68" w:rsidRPr="00353898" w:rsidRDefault="00D03BA1" w:rsidP="006D46C1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«Условия применения»,</w:t>
            </w:r>
            <w:r w:rsidR="00593791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5165B" w:rsidRPr="00353898" w:rsidRDefault="002C2020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35165B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4.2. «Интерфейс»</w:t>
            </w:r>
          </w:p>
          <w:p w:rsidR="00593791" w:rsidRPr="00353898" w:rsidRDefault="0035165B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510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2C2020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.5. </w:t>
            </w:r>
            <w:r w:rsidR="00593791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«Настройка </w:t>
            </w:r>
            <w:r w:rsidR="006510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последовательности</w:t>
            </w:r>
            <w:r w:rsidR="00593791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отображения реквизитов в списке записей (таблице)»</w:t>
            </w:r>
            <w:r w:rsidR="004C3E43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4C3E43" w:rsidRPr="00353898" w:rsidRDefault="00E26D80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5</w:t>
            </w:r>
            <w:r w:rsidR="004C3E43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.10. «Импорт данных»</w:t>
            </w:r>
            <w:r w:rsidR="00650BD2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650BD2" w:rsidRPr="00353898" w:rsidRDefault="00650BD2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847004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26D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847004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«Вывод отчетной информации»,</w:t>
            </w:r>
          </w:p>
          <w:p w:rsidR="00847004" w:rsidRPr="00353898" w:rsidRDefault="00847004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8.</w:t>
            </w:r>
            <w:r w:rsidR="00E26D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«Оформление интерфейса Системы»</w:t>
            </w:r>
          </w:p>
          <w:p w:rsidR="002C2020" w:rsidRPr="00353898" w:rsidRDefault="006625A1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Внесены изменения в</w:t>
            </w:r>
            <w:r w:rsidR="003B51CD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пункты</w:t>
            </w:r>
            <w:r w:rsidR="002C2020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37126B" w:rsidRPr="00353898" w:rsidRDefault="00D84A1E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37126B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4.1. «Начало работы с Системой»,</w:t>
            </w:r>
          </w:p>
          <w:p w:rsidR="00D84A1E" w:rsidRPr="00353898" w:rsidRDefault="0037126B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9B20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D84A1E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.4.</w:t>
            </w:r>
            <w:r w:rsidR="002C2020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84A1E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«Настройка отображения столбцов в списке записей (таблице)»,</w:t>
            </w:r>
          </w:p>
          <w:p w:rsidR="00D84A1E" w:rsidRPr="00353898" w:rsidRDefault="00D84A1E" w:rsidP="005C0A4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9B20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.6. «Фильтрация записей»,</w:t>
            </w:r>
          </w:p>
          <w:p w:rsidR="0066087E" w:rsidRPr="00353898" w:rsidRDefault="00D84A1E" w:rsidP="009B2028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2C2020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B20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2C2020"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.2.1. «Добавление записи»</w:t>
            </w:r>
            <w:r w:rsidRPr="003538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593791" w:rsidRDefault="00593791" w:rsidP="005C0A4F">
      <w:pPr>
        <w:contextualSpacing/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i w:val="0"/>
          <w:sz w:val="22"/>
          <w:szCs w:val="22"/>
        </w:rPr>
        <w:id w:val="34446438"/>
        <w:docPartObj>
          <w:docPartGallery w:val="Table of Contents"/>
          <w:docPartUnique/>
        </w:docPartObj>
      </w:sdtPr>
      <w:sdtEndPr>
        <w:rPr>
          <w:lang w:val="ru-RU"/>
        </w:rPr>
      </w:sdtEndPr>
      <w:sdtContent>
        <w:p w:rsidR="00DF238D" w:rsidRPr="002C2020" w:rsidRDefault="00DF238D" w:rsidP="005C0A4F">
          <w:pPr>
            <w:pStyle w:val="aa"/>
            <w:numPr>
              <w:ilvl w:val="0"/>
              <w:numId w:val="0"/>
            </w:numPr>
            <w:ind w:left="432"/>
            <w:contextualSpacing/>
            <w:jc w:val="center"/>
            <w:rPr>
              <w:lang w:val="ru-RU"/>
            </w:rPr>
          </w:pPr>
          <w:r w:rsidRPr="002C2020">
            <w:rPr>
              <w:lang w:val="ru-RU"/>
            </w:rPr>
            <w:t>Оглавление</w:t>
          </w:r>
        </w:p>
        <w:p w:rsidR="00F5004A" w:rsidRDefault="005601C8">
          <w:pPr>
            <w:pStyle w:val="11"/>
            <w:tabs>
              <w:tab w:val="left" w:pos="440"/>
              <w:tab w:val="right" w:leader="dot" w:pos="10245"/>
            </w:tabs>
            <w:rPr>
              <w:noProof/>
              <w:lang w:val="ru-RU" w:eastAsia="ru-RU" w:bidi="ar-SA"/>
            </w:rPr>
          </w:pPr>
          <w:r>
            <w:rPr>
              <w:lang w:val="ru-RU"/>
            </w:rPr>
            <w:fldChar w:fldCharType="begin"/>
          </w:r>
          <w:r w:rsidR="00DF238D">
            <w:rPr>
              <w:lang w:val="ru-RU"/>
            </w:rPr>
            <w:instrText xml:space="preserve"> TOC \o "1-3" \h \z \u </w:instrText>
          </w:r>
          <w:r>
            <w:rPr>
              <w:lang w:val="ru-RU"/>
            </w:rPr>
            <w:fldChar w:fldCharType="separate"/>
          </w:r>
          <w:hyperlink w:anchor="_Toc364943054" w:history="1">
            <w:r w:rsidR="00F5004A" w:rsidRPr="00AC0CC6">
              <w:rPr>
                <w:rStyle w:val="afa"/>
                <w:noProof/>
              </w:rPr>
              <w:t>1.</w:t>
            </w:r>
            <w:r w:rsidR="00F5004A">
              <w:rPr>
                <w:noProof/>
                <w:lang w:val="ru-RU" w:eastAsia="ru-RU" w:bidi="ar-SA"/>
              </w:rPr>
              <w:tab/>
            </w:r>
            <w:r w:rsidR="00F5004A" w:rsidRPr="00AC0CC6">
              <w:rPr>
                <w:rStyle w:val="afa"/>
                <w:noProof/>
              </w:rPr>
              <w:t>Условные обозначения</w:t>
            </w:r>
            <w:r w:rsidR="00F5004A">
              <w:rPr>
                <w:noProof/>
                <w:webHidden/>
              </w:rPr>
              <w:tab/>
            </w:r>
            <w:r w:rsidR="00F5004A">
              <w:rPr>
                <w:noProof/>
                <w:webHidden/>
              </w:rPr>
              <w:fldChar w:fldCharType="begin"/>
            </w:r>
            <w:r w:rsidR="00F5004A">
              <w:rPr>
                <w:noProof/>
                <w:webHidden/>
              </w:rPr>
              <w:instrText xml:space="preserve"> PAGEREF _Toc364943054 \h </w:instrText>
            </w:r>
            <w:r w:rsidR="00F5004A">
              <w:rPr>
                <w:noProof/>
                <w:webHidden/>
              </w:rPr>
            </w:r>
            <w:r w:rsidR="00F5004A">
              <w:rPr>
                <w:noProof/>
                <w:webHidden/>
              </w:rPr>
              <w:fldChar w:fldCharType="separate"/>
            </w:r>
            <w:r w:rsidR="00F5004A">
              <w:rPr>
                <w:noProof/>
                <w:webHidden/>
              </w:rPr>
              <w:t>5</w:t>
            </w:r>
            <w:r w:rsidR="00F5004A"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11"/>
            <w:tabs>
              <w:tab w:val="left" w:pos="44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55" w:history="1">
            <w:r w:rsidRPr="00AC0CC6">
              <w:rPr>
                <w:rStyle w:val="afa"/>
                <w:noProof/>
                <w:lang w:val="ru-RU"/>
              </w:rPr>
              <w:t>2.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Назначение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11"/>
            <w:tabs>
              <w:tab w:val="left" w:pos="44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56" w:history="1">
            <w:r w:rsidRPr="00AC0CC6">
              <w:rPr>
                <w:rStyle w:val="afa"/>
                <w:noProof/>
                <w:lang w:val="ru-RU"/>
              </w:rPr>
              <w:t>3.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11"/>
            <w:tabs>
              <w:tab w:val="left" w:pos="44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57" w:history="1">
            <w:r w:rsidRPr="00AC0CC6">
              <w:rPr>
                <w:rStyle w:val="afa"/>
                <w:noProof/>
                <w:lang w:val="ru-RU"/>
              </w:rPr>
              <w:t>4.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Основные принципы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58" w:history="1">
            <w:r w:rsidRPr="00AC0CC6">
              <w:rPr>
                <w:rStyle w:val="afa"/>
                <w:noProof/>
                <w:lang w:val="ru-RU"/>
              </w:rPr>
              <w:t>4.1.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Начало работы с Системой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59" w:history="1">
            <w:r w:rsidRPr="00AC0CC6">
              <w:rPr>
                <w:rStyle w:val="afa"/>
                <w:rFonts w:cs="Times New Roman"/>
                <w:noProof/>
                <w:lang w:val="ru-RU"/>
              </w:rPr>
              <w:t>4.2.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Интерфейс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60" w:history="1">
            <w:r w:rsidRPr="00AC0CC6">
              <w:rPr>
                <w:rStyle w:val="afa"/>
                <w:noProof/>
                <w:lang w:val="ru-RU"/>
              </w:rPr>
              <w:t>4.3.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Разделы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11"/>
            <w:tabs>
              <w:tab w:val="left" w:pos="44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61" w:history="1">
            <w:r w:rsidRPr="00AC0CC6">
              <w:rPr>
                <w:rStyle w:val="afa"/>
                <w:noProof/>
                <w:lang w:val="ru-RU"/>
              </w:rPr>
              <w:t>5.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Работа со списком записей (таблицей)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62" w:history="1">
            <w:r w:rsidRPr="00AC0CC6">
              <w:rPr>
                <w:rStyle w:val="afa"/>
                <w:noProof/>
                <w:lang w:val="ru-RU"/>
              </w:rPr>
              <w:t>5.1.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Настройка числа отображаемых записей на странице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63" w:history="1">
            <w:r w:rsidRPr="00AC0CC6">
              <w:rPr>
                <w:rStyle w:val="afa"/>
                <w:rFonts w:cs="Times New Roman"/>
                <w:noProof/>
                <w:lang w:val="ru-RU"/>
              </w:rPr>
              <w:t>5.2.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rFonts w:cs="Times New Roman"/>
                <w:noProof/>
                <w:lang w:val="ru-RU"/>
              </w:rPr>
              <w:t>Переход между страницами записей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64" w:history="1">
            <w:r w:rsidRPr="00AC0CC6">
              <w:rPr>
                <w:rStyle w:val="afa"/>
                <w:noProof/>
                <w:lang w:val="ru-RU"/>
              </w:rPr>
              <w:t>5.3.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Поиск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65" w:history="1">
            <w:r w:rsidRPr="00AC0CC6">
              <w:rPr>
                <w:rStyle w:val="afa"/>
                <w:noProof/>
                <w:lang w:val="ru-RU"/>
              </w:rPr>
              <w:t>5.4.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Настройка отображения столбцов в списке записей (таблице)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66" w:history="1">
            <w:r w:rsidRPr="00AC0CC6">
              <w:rPr>
                <w:rStyle w:val="afa"/>
                <w:noProof/>
                <w:lang w:val="ru-RU"/>
              </w:rPr>
              <w:t>5.5.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Настройка последовательности отображения реквизитов в списке записей (таблице)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67" w:history="1">
            <w:r w:rsidRPr="00AC0CC6">
              <w:rPr>
                <w:rStyle w:val="afa"/>
                <w:noProof/>
                <w:lang w:val="ru-RU"/>
              </w:rPr>
              <w:t>5.6.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Фильтрация записей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68" w:history="1">
            <w:r w:rsidRPr="00AC0CC6">
              <w:rPr>
                <w:rStyle w:val="afa"/>
                <w:noProof/>
                <w:lang w:val="ru-RU"/>
              </w:rPr>
              <w:t>5.7.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Сортировка записей по возрастанию/убыванию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69" w:history="1">
            <w:r w:rsidRPr="00AC0CC6">
              <w:rPr>
                <w:rStyle w:val="afa"/>
                <w:noProof/>
                <w:lang w:val="ru-RU"/>
              </w:rPr>
              <w:t>5.8.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Обновление текущего набора записей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70" w:history="1">
            <w:r w:rsidRPr="00AC0CC6">
              <w:rPr>
                <w:rStyle w:val="afa"/>
                <w:noProof/>
                <w:lang w:val="ru-RU"/>
              </w:rPr>
              <w:t>5.9.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Экспорт текущего набора записей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110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71" w:history="1">
            <w:r w:rsidRPr="00AC0CC6">
              <w:rPr>
                <w:rStyle w:val="afa"/>
                <w:noProof/>
              </w:rPr>
              <w:t>5.10.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</w:rPr>
              <w:t>Импорт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11"/>
            <w:tabs>
              <w:tab w:val="left" w:pos="44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72" w:history="1">
            <w:r w:rsidRPr="00AC0CC6">
              <w:rPr>
                <w:rStyle w:val="afa"/>
                <w:noProof/>
                <w:lang w:val="ru-RU"/>
              </w:rPr>
              <w:t>6.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Работа с записью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73" w:history="1">
            <w:r w:rsidRPr="00AC0CC6">
              <w:rPr>
                <w:rStyle w:val="afa"/>
                <w:noProof/>
                <w:lang w:val="ru-RU"/>
              </w:rPr>
              <w:t>6.1.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Формы отображения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74" w:history="1">
            <w:r w:rsidRPr="00AC0CC6">
              <w:rPr>
                <w:rStyle w:val="afa"/>
                <w:noProof/>
                <w:lang w:val="ru-RU"/>
              </w:rPr>
              <w:t>6.2.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Основные операции с данными, представленными в виде перечня записей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31"/>
            <w:tabs>
              <w:tab w:val="left" w:pos="132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75" w:history="1">
            <w:r w:rsidRPr="00AC0CC6">
              <w:rPr>
                <w:rStyle w:val="afa"/>
                <w:noProof/>
                <w:lang w:val="ru-RU"/>
              </w:rPr>
              <w:t>6.2.1.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Добавление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31"/>
            <w:tabs>
              <w:tab w:val="left" w:pos="132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76" w:history="1">
            <w:r w:rsidRPr="00AC0CC6">
              <w:rPr>
                <w:rStyle w:val="afa"/>
                <w:noProof/>
                <w:lang w:val="ru-RU"/>
              </w:rPr>
              <w:t>6.2.2.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Редактирование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31"/>
            <w:tabs>
              <w:tab w:val="left" w:pos="132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77" w:history="1">
            <w:r w:rsidRPr="00AC0CC6">
              <w:rPr>
                <w:rStyle w:val="afa"/>
                <w:noProof/>
                <w:lang w:val="ru-RU"/>
              </w:rPr>
              <w:t>6.2.3.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Просмотр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31"/>
            <w:tabs>
              <w:tab w:val="left" w:pos="132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78" w:history="1">
            <w:r w:rsidRPr="00AC0CC6">
              <w:rPr>
                <w:rStyle w:val="afa"/>
                <w:noProof/>
              </w:rPr>
              <w:t>6.2.4.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Удаление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31"/>
            <w:tabs>
              <w:tab w:val="left" w:pos="132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79" w:history="1">
            <w:r w:rsidRPr="00AC0CC6">
              <w:rPr>
                <w:rStyle w:val="afa"/>
                <w:noProof/>
                <w:lang w:val="ru-RU"/>
              </w:rPr>
              <w:t>6.2.5.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Переход между записями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80" w:history="1">
            <w:r w:rsidRPr="00AC0CC6">
              <w:rPr>
                <w:rStyle w:val="afa"/>
                <w:noProof/>
                <w:lang w:val="ru-RU"/>
              </w:rPr>
              <w:t>6.3.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Основные операции с данными, представленными в виде таблицы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31"/>
            <w:tabs>
              <w:tab w:val="left" w:pos="132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81" w:history="1">
            <w:r w:rsidRPr="00AC0CC6">
              <w:rPr>
                <w:rStyle w:val="afa"/>
                <w:noProof/>
                <w:lang w:val="ru-RU"/>
              </w:rPr>
              <w:t>6.3.1.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Добавление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31"/>
            <w:tabs>
              <w:tab w:val="left" w:pos="132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82" w:history="1">
            <w:r w:rsidRPr="00AC0CC6">
              <w:rPr>
                <w:rStyle w:val="afa"/>
                <w:noProof/>
              </w:rPr>
              <w:t>6.3.2.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Редактирование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31"/>
            <w:tabs>
              <w:tab w:val="left" w:pos="132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83" w:history="1">
            <w:r w:rsidRPr="00AC0CC6">
              <w:rPr>
                <w:rStyle w:val="afa"/>
                <w:noProof/>
                <w:lang w:val="ru-RU"/>
              </w:rPr>
              <w:t>6.3.3.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Просмотр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31"/>
            <w:tabs>
              <w:tab w:val="left" w:pos="132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84" w:history="1">
            <w:r w:rsidRPr="00AC0CC6">
              <w:rPr>
                <w:rStyle w:val="afa"/>
                <w:noProof/>
                <w:lang w:val="ru-RU"/>
              </w:rPr>
              <w:t>6.3.4.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Удаление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11"/>
            <w:tabs>
              <w:tab w:val="left" w:pos="44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85" w:history="1">
            <w:r w:rsidRPr="00AC0CC6">
              <w:rPr>
                <w:rStyle w:val="afa"/>
                <w:noProof/>
                <w:lang w:val="ru-RU"/>
              </w:rPr>
              <w:t>7.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Вывод отчетной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11"/>
            <w:tabs>
              <w:tab w:val="left" w:pos="44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86" w:history="1">
            <w:r w:rsidRPr="00AC0CC6">
              <w:rPr>
                <w:rStyle w:val="afa"/>
                <w:noProof/>
              </w:rPr>
              <w:t>8.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Дополнительные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23"/>
            <w:tabs>
              <w:tab w:val="left" w:pos="88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87" w:history="1">
            <w:r w:rsidRPr="00AC0CC6">
              <w:rPr>
                <w:rStyle w:val="afa"/>
                <w:noProof/>
              </w:rPr>
              <w:t>8.1.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Оформление интерфейса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4A" w:rsidRDefault="00F5004A">
          <w:pPr>
            <w:pStyle w:val="11"/>
            <w:tabs>
              <w:tab w:val="left" w:pos="440"/>
              <w:tab w:val="right" w:leader="dot" w:pos="10245"/>
            </w:tabs>
            <w:rPr>
              <w:noProof/>
              <w:lang w:val="ru-RU" w:eastAsia="ru-RU" w:bidi="ar-SA"/>
            </w:rPr>
          </w:pPr>
          <w:hyperlink w:anchor="_Toc364943088" w:history="1">
            <w:r w:rsidRPr="00AC0CC6">
              <w:rPr>
                <w:rStyle w:val="afa"/>
                <w:noProof/>
                <w:lang w:val="ru-RU"/>
              </w:rPr>
              <w:t>9.</w:t>
            </w:r>
            <w:r>
              <w:rPr>
                <w:noProof/>
                <w:lang w:val="ru-RU" w:eastAsia="ru-RU" w:bidi="ar-SA"/>
              </w:rPr>
              <w:tab/>
            </w:r>
            <w:r w:rsidRPr="00AC0CC6">
              <w:rPr>
                <w:rStyle w:val="afa"/>
                <w:noProof/>
                <w:lang w:val="ru-RU"/>
              </w:rPr>
              <w:t>Выход из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_Toc364943088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238D" w:rsidRDefault="005601C8" w:rsidP="005C0A4F">
          <w:pPr>
            <w:pStyle w:val="11"/>
            <w:tabs>
              <w:tab w:val="left" w:pos="440"/>
              <w:tab w:val="right" w:leader="dot" w:pos="10245"/>
            </w:tabs>
            <w:contextualSpacing/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115CE6" w:rsidRDefault="00115CE6">
      <w:pPr>
        <w:rPr>
          <w:rFonts w:ascii="Times New Roman" w:eastAsiaTheme="majorEastAsia" w:hAnsi="Times New Roman" w:cstheme="majorBidi"/>
          <w:b/>
          <w:bCs/>
          <w:i/>
          <w:sz w:val="30"/>
          <w:szCs w:val="28"/>
        </w:rPr>
      </w:pPr>
      <w:bookmarkStart w:id="0" w:name="_Toc344121569"/>
      <w:bookmarkStart w:id="1" w:name="_Toc344217669"/>
      <w:r>
        <w:br w:type="page"/>
      </w:r>
    </w:p>
    <w:p w:rsidR="00ED17EA" w:rsidRPr="005B7D38" w:rsidRDefault="00ED17EA" w:rsidP="006D46C1">
      <w:pPr>
        <w:pStyle w:val="1"/>
        <w:numPr>
          <w:ilvl w:val="0"/>
          <w:numId w:val="14"/>
        </w:numPr>
        <w:contextualSpacing/>
      </w:pPr>
      <w:bookmarkStart w:id="2" w:name="_Toc364943054"/>
      <w:proofErr w:type="spellStart"/>
      <w:r w:rsidRPr="005B7D38">
        <w:lastRenderedPageBreak/>
        <w:t>Условные</w:t>
      </w:r>
      <w:proofErr w:type="spellEnd"/>
      <w:r w:rsidRPr="005B7D38">
        <w:t xml:space="preserve"> </w:t>
      </w:r>
      <w:proofErr w:type="spellStart"/>
      <w:r w:rsidRPr="005B7D38">
        <w:t>обозначения</w:t>
      </w:r>
      <w:bookmarkEnd w:id="0"/>
      <w:bookmarkEnd w:id="1"/>
      <w:bookmarkEnd w:id="2"/>
      <w:proofErr w:type="spell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15"/>
        <w:gridCol w:w="8856"/>
      </w:tblGrid>
      <w:tr w:rsidR="00ED17EA" w:rsidRPr="005B7D38" w:rsidTr="00A43119">
        <w:trPr>
          <w:trHeight w:val="406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center"/>
              <w:rPr>
                <w:rFonts w:ascii="Times New Roman" w:eastAsia="Calibri" w:hAnsi="Times New Roman"/>
                <w:b/>
                <w:noProof/>
                <w:sz w:val="24"/>
                <w:szCs w:val="24"/>
                <w:lang w:eastAsia="ru-RU"/>
              </w:rPr>
            </w:pPr>
            <w:r w:rsidRPr="005B7D38">
              <w:rPr>
                <w:rFonts w:ascii="Times New Roman" w:eastAsia="Calibri" w:hAnsi="Times New Roman"/>
                <w:b/>
                <w:noProof/>
                <w:sz w:val="24"/>
                <w:szCs w:val="24"/>
                <w:lang w:eastAsia="ru-RU"/>
              </w:rPr>
              <w:t>Символ</w:t>
            </w:r>
          </w:p>
        </w:tc>
        <w:tc>
          <w:tcPr>
            <w:tcW w:w="4229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B7D38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  <w:proofErr w:type="spellEnd"/>
          </w:p>
        </w:tc>
      </w:tr>
      <w:tr w:rsidR="00ED17EA" w:rsidRPr="005B7D38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9540" cy="146685"/>
                  <wp:effectExtent l="19050" t="0" r="3810" b="0"/>
                  <wp:docPr id="3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иконка</w:t>
            </w:r>
            <w:proofErr w:type="spellEnd"/>
            <w:r w:rsidRPr="005B7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добавления</w:t>
            </w:r>
            <w:proofErr w:type="spellEnd"/>
            <w:r w:rsidRPr="005B7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записи</w:t>
            </w:r>
            <w:proofErr w:type="spellEnd"/>
          </w:p>
        </w:tc>
      </w:tr>
      <w:tr w:rsidR="00ED17EA" w:rsidRPr="005B7D38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55575" cy="163830"/>
                  <wp:effectExtent l="19050" t="0" r="0" b="0"/>
                  <wp:docPr id="3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иконка</w:t>
            </w:r>
            <w:proofErr w:type="spellEnd"/>
            <w:r w:rsidRPr="005B7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редактирования</w:t>
            </w:r>
            <w:proofErr w:type="spellEnd"/>
            <w:r w:rsidRPr="005B7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записи</w:t>
            </w:r>
            <w:proofErr w:type="spellEnd"/>
          </w:p>
        </w:tc>
      </w:tr>
      <w:tr w:rsidR="00ED17EA" w:rsidRPr="005B7D38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72720" cy="172720"/>
                  <wp:effectExtent l="1905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иконка</w:t>
            </w:r>
            <w:proofErr w:type="spellEnd"/>
            <w:r w:rsidRPr="005B7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удаления</w:t>
            </w:r>
            <w:proofErr w:type="spellEnd"/>
            <w:r w:rsidRPr="005B7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записи</w:t>
            </w:r>
            <w:proofErr w:type="spellEnd"/>
          </w:p>
        </w:tc>
      </w:tr>
      <w:tr w:rsidR="00ED17EA" w:rsidRPr="005B7D38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98120" cy="189865"/>
                  <wp:effectExtent l="1905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иконка</w:t>
            </w:r>
            <w:proofErr w:type="spellEnd"/>
            <w:r w:rsidRPr="005B7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обновления</w:t>
            </w:r>
            <w:proofErr w:type="spellEnd"/>
          </w:p>
        </w:tc>
      </w:tr>
      <w:tr w:rsidR="00ED17EA" w:rsidRPr="00FD0C48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72720" cy="172720"/>
                  <wp:effectExtent l="19050" t="0" r="0" b="0"/>
                  <wp:docPr id="3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ED17EA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7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иконка </w:t>
            </w:r>
            <w:proofErr w:type="gramStart"/>
            <w:r w:rsidRPr="00ED17EA">
              <w:rPr>
                <w:rFonts w:ascii="Times New Roman" w:hAnsi="Times New Roman"/>
                <w:sz w:val="24"/>
                <w:szCs w:val="24"/>
                <w:lang w:val="ru-RU"/>
              </w:rPr>
              <w:t>проверки правильности заполнения реквизитов записи</w:t>
            </w:r>
            <w:proofErr w:type="gramEnd"/>
          </w:p>
        </w:tc>
      </w:tr>
      <w:tr w:rsidR="00ED17EA" w:rsidRPr="008A0E0C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72720" cy="155575"/>
                  <wp:effectExtent l="19050" t="0" r="0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ED17EA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7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иконка экспорта записей в нужный формат </w:t>
            </w:r>
          </w:p>
        </w:tc>
      </w:tr>
      <w:tr w:rsidR="00ED17EA" w:rsidRPr="008A0E0C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98120" cy="198120"/>
                  <wp:effectExtent l="19050" t="0" r="0" b="0"/>
                  <wp:docPr id="27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ED17EA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7EA">
              <w:rPr>
                <w:rFonts w:ascii="Times New Roman" w:hAnsi="Times New Roman"/>
                <w:sz w:val="24"/>
                <w:szCs w:val="24"/>
                <w:lang w:val="ru-RU"/>
              </w:rPr>
              <w:t>иконка перехода на следующую карточку записи</w:t>
            </w:r>
          </w:p>
        </w:tc>
      </w:tr>
      <w:tr w:rsidR="00ED17EA" w:rsidRPr="008A0E0C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07010" cy="207010"/>
                  <wp:effectExtent l="19050" t="0" r="2540" b="0"/>
                  <wp:docPr id="26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ED17EA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7EA">
              <w:rPr>
                <w:rFonts w:ascii="Times New Roman" w:hAnsi="Times New Roman"/>
                <w:sz w:val="24"/>
                <w:szCs w:val="24"/>
                <w:lang w:val="ru-RU"/>
              </w:rPr>
              <w:t>иконка перехода на предыдущую карточку записи</w:t>
            </w:r>
          </w:p>
        </w:tc>
      </w:tr>
      <w:tr w:rsidR="00ED17EA" w:rsidRPr="008A0E0C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07010" cy="189865"/>
                  <wp:effectExtent l="19050" t="0" r="2540" b="0"/>
                  <wp:docPr id="2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ED17EA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7EA">
              <w:rPr>
                <w:rFonts w:ascii="Times New Roman" w:hAnsi="Times New Roman"/>
                <w:sz w:val="24"/>
                <w:szCs w:val="24"/>
                <w:lang w:val="ru-RU"/>
              </w:rPr>
              <w:t>иконка перехода на следующую страницу раздела</w:t>
            </w:r>
          </w:p>
        </w:tc>
      </w:tr>
      <w:tr w:rsidR="00ED17EA" w:rsidRPr="008A0E0C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07010" cy="189865"/>
                  <wp:effectExtent l="19050" t="0" r="2540" b="0"/>
                  <wp:docPr id="2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ED17EA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7EA">
              <w:rPr>
                <w:rFonts w:ascii="Times New Roman" w:hAnsi="Times New Roman"/>
                <w:sz w:val="24"/>
                <w:szCs w:val="24"/>
                <w:lang w:val="ru-RU"/>
              </w:rPr>
              <w:t>иконка перехода на предыдущую страницу раздела</w:t>
            </w:r>
          </w:p>
        </w:tc>
      </w:tr>
      <w:tr w:rsidR="00ED17EA" w:rsidRPr="008A0E0C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contextualSpacing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457200" cy="207010"/>
                  <wp:effectExtent l="19050" t="0" r="0" b="0"/>
                  <wp:docPr id="19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ED17EA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7EA">
              <w:rPr>
                <w:rFonts w:ascii="Times New Roman" w:hAnsi="Times New Roman"/>
                <w:sz w:val="24"/>
                <w:szCs w:val="24"/>
                <w:lang w:val="ru-RU"/>
              </w:rPr>
              <w:t>иконка открытия раздела для выбора значения поля</w:t>
            </w:r>
          </w:p>
        </w:tc>
      </w:tr>
      <w:tr w:rsidR="00ED17EA" w:rsidRPr="005B7D38" w:rsidTr="00A43119">
        <w:trPr>
          <w:trHeight w:val="327"/>
        </w:trPr>
        <w:tc>
          <w:tcPr>
            <w:tcW w:w="771" w:type="pct"/>
            <w:vAlign w:val="center"/>
          </w:tcPr>
          <w:p w:rsidR="00ED17EA" w:rsidRPr="005B7D38" w:rsidRDefault="00ED17EA" w:rsidP="005C0A4F">
            <w:pPr>
              <w:spacing w:after="0"/>
              <w:contextualSpacing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448310" cy="207010"/>
                  <wp:effectExtent l="19050" t="0" r="8890" b="0"/>
                  <wp:docPr id="13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vAlign w:val="center"/>
          </w:tcPr>
          <w:p w:rsidR="00ED17EA" w:rsidRPr="005B7D38" w:rsidRDefault="00ED17EA" w:rsidP="005C0A4F">
            <w:pPr>
              <w:spacing w:after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иконка</w:t>
            </w:r>
            <w:proofErr w:type="spellEnd"/>
            <w:r w:rsidRPr="005B7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очистки</w:t>
            </w:r>
            <w:proofErr w:type="spellEnd"/>
            <w:r w:rsidRPr="005B7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значения</w:t>
            </w:r>
            <w:proofErr w:type="spellEnd"/>
            <w:r w:rsidRPr="005B7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7D38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</w:tc>
      </w:tr>
    </w:tbl>
    <w:p w:rsidR="006A561F" w:rsidRDefault="006A561F" w:rsidP="005C0A4F">
      <w:pPr>
        <w:contextualSpacing/>
        <w:rPr>
          <w:lang w:val="ru-RU"/>
        </w:rPr>
      </w:pPr>
    </w:p>
    <w:p w:rsidR="006A561F" w:rsidRDefault="006A561F" w:rsidP="005C0A4F">
      <w:pPr>
        <w:contextualSpacing/>
        <w:rPr>
          <w:lang w:val="ru-RU"/>
        </w:rPr>
      </w:pPr>
      <w:r>
        <w:rPr>
          <w:lang w:val="ru-RU"/>
        </w:rPr>
        <w:br w:type="page"/>
      </w:r>
    </w:p>
    <w:p w:rsidR="00302F4D" w:rsidRDefault="006A561F" w:rsidP="006D46C1">
      <w:pPr>
        <w:pStyle w:val="1"/>
        <w:numPr>
          <w:ilvl w:val="0"/>
          <w:numId w:val="14"/>
        </w:numPr>
        <w:contextualSpacing/>
        <w:rPr>
          <w:lang w:val="ru-RU"/>
        </w:rPr>
      </w:pPr>
      <w:bookmarkStart w:id="3" w:name="_Toc364943055"/>
      <w:r>
        <w:rPr>
          <w:lang w:val="ru-RU"/>
        </w:rPr>
        <w:lastRenderedPageBreak/>
        <w:t xml:space="preserve">Назначение </w:t>
      </w:r>
      <w:r w:rsidR="006841E7">
        <w:rPr>
          <w:lang w:val="ru-RU"/>
        </w:rPr>
        <w:t>Системы</w:t>
      </w:r>
      <w:bookmarkEnd w:id="3"/>
    </w:p>
    <w:p w:rsidR="00302F4D" w:rsidRPr="00302F4D" w:rsidRDefault="00302F4D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302F4D">
        <w:rPr>
          <w:rFonts w:ascii="Times New Roman" w:hAnsi="Times New Roman" w:cs="Times New Roman"/>
          <w:sz w:val="24"/>
          <w:szCs w:val="24"/>
          <w:lang w:val="ru-RU" w:bidi="ar-SA"/>
        </w:rPr>
        <w:t xml:space="preserve">Модуль АИС ЖКХ, обеспечивающий автоматизацию получения достоверных сведений по учету потребляемых ресурсов в жилищно-коммунальной сфере и муниципальными предприятиями и контроля оперативной информации, связанной с деятельностью городского хозяйства,  в соответствии со стратегией развития информационного общества  предназначен </w:t>
      </w:r>
      <w:proofErr w:type="gramStart"/>
      <w:r w:rsidRPr="00302F4D">
        <w:rPr>
          <w:rFonts w:ascii="Times New Roman" w:hAnsi="Times New Roman" w:cs="Times New Roman"/>
          <w:sz w:val="24"/>
          <w:szCs w:val="24"/>
          <w:lang w:val="ru-RU" w:bidi="ar-SA"/>
        </w:rPr>
        <w:t>для</w:t>
      </w:r>
      <w:proofErr w:type="gramEnd"/>
      <w:r w:rsidRPr="00302F4D">
        <w:rPr>
          <w:rFonts w:ascii="Times New Roman" w:hAnsi="Times New Roman" w:cs="Times New Roman"/>
          <w:sz w:val="24"/>
          <w:szCs w:val="24"/>
          <w:lang w:val="ru-RU" w:bidi="ar-SA"/>
        </w:rPr>
        <w:t xml:space="preserve">: </w:t>
      </w:r>
    </w:p>
    <w:p w:rsidR="00302F4D" w:rsidRPr="00302F4D" w:rsidRDefault="00E74562" w:rsidP="006D46C1">
      <w:pPr>
        <w:pStyle w:val="a9"/>
        <w:numPr>
          <w:ilvl w:val="0"/>
          <w:numId w:val="20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sz w:val="24"/>
          <w:szCs w:val="24"/>
          <w:lang w:val="ru-RU" w:bidi="ar-SA"/>
        </w:rPr>
        <w:t>а</w:t>
      </w:r>
      <w:r w:rsidR="00302F4D" w:rsidRPr="00302F4D">
        <w:rPr>
          <w:rFonts w:ascii="Times New Roman" w:hAnsi="Times New Roman" w:cs="Times New Roman"/>
          <w:sz w:val="24"/>
          <w:szCs w:val="24"/>
          <w:lang w:val="ru-RU" w:bidi="ar-SA"/>
        </w:rPr>
        <w:t>втоматизации контроля деятельности по ресурсосбережению путем сбора и обработки информации по расходу водных и энергоресурсов в жилищно-коммунальной сфере и на муниципальных предприятиях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;</w:t>
      </w:r>
    </w:p>
    <w:p w:rsidR="00302F4D" w:rsidRPr="00302F4D" w:rsidRDefault="00E74562" w:rsidP="006D46C1">
      <w:pPr>
        <w:pStyle w:val="a9"/>
        <w:numPr>
          <w:ilvl w:val="0"/>
          <w:numId w:val="20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sz w:val="24"/>
          <w:szCs w:val="24"/>
          <w:lang w:val="ru-RU" w:bidi="ar-SA"/>
        </w:rPr>
        <w:t>о</w:t>
      </w:r>
      <w:r w:rsidR="00302F4D" w:rsidRPr="00302F4D">
        <w:rPr>
          <w:rFonts w:ascii="Times New Roman" w:hAnsi="Times New Roman" w:cs="Times New Roman"/>
          <w:sz w:val="24"/>
          <w:szCs w:val="24"/>
          <w:lang w:val="ru-RU" w:bidi="ar-SA"/>
        </w:rPr>
        <w:t>беспечения автоматизированного получения, накопления и отображения информации о проблемах в сфере городского хозяйства для контроля деятельности управляющих компаний Управлением жилищно-коммунального хозяйства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;</w:t>
      </w:r>
    </w:p>
    <w:p w:rsidR="00302F4D" w:rsidRPr="00302F4D" w:rsidRDefault="00E74562" w:rsidP="006D46C1">
      <w:pPr>
        <w:pStyle w:val="a9"/>
        <w:numPr>
          <w:ilvl w:val="0"/>
          <w:numId w:val="20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sz w:val="24"/>
          <w:szCs w:val="24"/>
          <w:lang w:val="ru-RU" w:bidi="ar-SA"/>
        </w:rPr>
        <w:t>о</w:t>
      </w:r>
      <w:r w:rsidR="00302F4D" w:rsidRPr="00302F4D">
        <w:rPr>
          <w:rFonts w:ascii="Times New Roman" w:hAnsi="Times New Roman" w:cs="Times New Roman"/>
          <w:sz w:val="24"/>
          <w:szCs w:val="24"/>
          <w:lang w:val="ru-RU" w:bidi="ar-SA"/>
        </w:rPr>
        <w:t>беспечения дополнительного источника информации для оперативного контроля обстановки в городе Единой дежурно-диспетчерской службой (ЕДДС)</w:t>
      </w:r>
      <w:r>
        <w:rPr>
          <w:rFonts w:ascii="Times New Roman" w:hAnsi="Times New Roman" w:cs="Times New Roman"/>
          <w:sz w:val="24"/>
          <w:szCs w:val="24"/>
          <w:lang w:val="ru-RU" w:bidi="ar-SA"/>
        </w:rPr>
        <w:t>;</w:t>
      </w:r>
    </w:p>
    <w:p w:rsidR="00302F4D" w:rsidRPr="00302F4D" w:rsidRDefault="00E74562" w:rsidP="006D46C1">
      <w:pPr>
        <w:pStyle w:val="a9"/>
        <w:numPr>
          <w:ilvl w:val="0"/>
          <w:numId w:val="20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Theme="majorEastAsia" w:cstheme="majorBidi"/>
          <w:sz w:val="30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 w:bidi="ar-SA"/>
        </w:rPr>
        <w:t>с</w:t>
      </w:r>
      <w:r w:rsidR="00302F4D" w:rsidRPr="00302F4D">
        <w:rPr>
          <w:rFonts w:ascii="Times New Roman" w:hAnsi="Times New Roman" w:cs="Times New Roman"/>
          <w:sz w:val="24"/>
          <w:szCs w:val="24"/>
          <w:lang w:val="ru-RU" w:bidi="ar-SA"/>
        </w:rPr>
        <w:t>одействия проведению политики ресурсосбережения среди  населения путём обеспечения автоматизированного доступа населения города к информации по учету потребляемых ресурсов в жилищно-коммунальной сфере.</w:t>
      </w:r>
    </w:p>
    <w:p w:rsidR="00302F4D" w:rsidRPr="0026105A" w:rsidRDefault="00302F4D" w:rsidP="005C0A4F">
      <w:pPr>
        <w:pStyle w:val="13"/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 xml:space="preserve">Возможности </w:t>
      </w:r>
      <w:r w:rsidR="0072040C">
        <w:rPr>
          <w:rFonts w:ascii="Times New Roman" w:hAnsi="Times New Roman"/>
          <w:color w:val="000000"/>
          <w:sz w:val="24"/>
          <w:szCs w:val="24"/>
        </w:rPr>
        <w:t>Системы</w:t>
      </w:r>
      <w:r w:rsidRPr="0026105A">
        <w:rPr>
          <w:rFonts w:ascii="Times New Roman" w:hAnsi="Times New Roman"/>
          <w:color w:val="000000"/>
          <w:sz w:val="24"/>
          <w:szCs w:val="24"/>
        </w:rPr>
        <w:t>:</w:t>
      </w:r>
      <w:r w:rsidRPr="0026105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302F4D" w:rsidRPr="0026105A" w:rsidRDefault="00302F4D" w:rsidP="006D46C1">
      <w:pPr>
        <w:pStyle w:val="13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>добавление новых записей, элементов;</w:t>
      </w:r>
    </w:p>
    <w:p w:rsidR="00302F4D" w:rsidRPr="0026105A" w:rsidRDefault="00302F4D" w:rsidP="006D46C1">
      <w:pPr>
        <w:pStyle w:val="13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>редактирование существующих записей, элементов (размещение информации, фотографий, отчетов и т.п.);</w:t>
      </w:r>
    </w:p>
    <w:p w:rsidR="00302F4D" w:rsidRPr="0026105A" w:rsidRDefault="00302F4D" w:rsidP="006D46C1">
      <w:pPr>
        <w:pStyle w:val="13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>проверка правильности заполнения реквизитов записей (при добавлении, редактировании);</w:t>
      </w:r>
    </w:p>
    <w:p w:rsidR="00302F4D" w:rsidRPr="0026105A" w:rsidRDefault="00302F4D" w:rsidP="006D46C1">
      <w:pPr>
        <w:pStyle w:val="13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>удаление существующих записей, элементов;</w:t>
      </w:r>
    </w:p>
    <w:p w:rsidR="00302F4D" w:rsidRPr="0026105A" w:rsidRDefault="00302F4D" w:rsidP="006D46C1">
      <w:pPr>
        <w:pStyle w:val="13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>обновление текущей страницы;</w:t>
      </w:r>
    </w:p>
    <w:p w:rsidR="00302F4D" w:rsidRPr="0026105A" w:rsidRDefault="00302F4D" w:rsidP="006D46C1">
      <w:pPr>
        <w:pStyle w:val="13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>поиск и фильтрация записей;</w:t>
      </w:r>
    </w:p>
    <w:p w:rsidR="00302F4D" w:rsidRPr="0026105A" w:rsidRDefault="00302F4D" w:rsidP="006D46C1">
      <w:pPr>
        <w:pStyle w:val="13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>сортировка записей по возрастанию / убыванию;</w:t>
      </w:r>
    </w:p>
    <w:p w:rsidR="00302F4D" w:rsidRPr="0026105A" w:rsidRDefault="00302F4D" w:rsidP="006D46C1">
      <w:pPr>
        <w:pStyle w:val="13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>выгрузка данных в различные форматы;</w:t>
      </w:r>
    </w:p>
    <w:p w:rsidR="00302F4D" w:rsidRPr="0026105A" w:rsidRDefault="00302F4D" w:rsidP="006D46C1">
      <w:pPr>
        <w:pStyle w:val="13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>санкционированный доступ к документам, отслеживание произведенных в них изменений;</w:t>
      </w:r>
    </w:p>
    <w:p w:rsidR="006841E7" w:rsidRDefault="00302F4D" w:rsidP="006D46C1">
      <w:pPr>
        <w:pStyle w:val="13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6746A0">
        <w:rPr>
          <w:rFonts w:ascii="Times New Roman" w:hAnsi="Times New Roman"/>
          <w:color w:val="000000"/>
          <w:sz w:val="24"/>
          <w:szCs w:val="24"/>
        </w:rPr>
        <w:t>просмотр учетной записи текущего пользователя.</w:t>
      </w:r>
    </w:p>
    <w:p w:rsidR="006841E7" w:rsidRDefault="006841E7" w:rsidP="005C0A4F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bidi="ar-SA"/>
        </w:rPr>
      </w:pPr>
      <w:r w:rsidRPr="000B1677">
        <w:rPr>
          <w:rFonts w:ascii="Times New Roman" w:hAnsi="Times New Roman"/>
          <w:color w:val="000000"/>
          <w:sz w:val="24"/>
          <w:szCs w:val="24"/>
          <w:lang w:val="ru-RU"/>
        </w:rPr>
        <w:br w:type="page"/>
      </w:r>
    </w:p>
    <w:p w:rsidR="006841E7" w:rsidRDefault="006841E7" w:rsidP="006D46C1">
      <w:pPr>
        <w:pStyle w:val="1"/>
        <w:numPr>
          <w:ilvl w:val="0"/>
          <w:numId w:val="14"/>
        </w:numPr>
        <w:contextualSpacing/>
        <w:rPr>
          <w:lang w:val="ru-RU"/>
        </w:rPr>
      </w:pPr>
      <w:bookmarkStart w:id="4" w:name="_Toc364943056"/>
      <w:r>
        <w:rPr>
          <w:lang w:val="ru-RU"/>
        </w:rPr>
        <w:lastRenderedPageBreak/>
        <w:t>Условия применения</w:t>
      </w:r>
      <w:bookmarkEnd w:id="4"/>
    </w:p>
    <w:p w:rsidR="006841E7" w:rsidRPr="006841E7" w:rsidRDefault="00955934" w:rsidP="005C0A4F">
      <w:pPr>
        <w:autoSpaceDE w:val="0"/>
        <w:autoSpaceDN w:val="0"/>
        <w:adjustRightInd w:val="0"/>
        <w:spacing w:after="0"/>
        <w:ind w:firstLine="426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Модуль АИС ЖКХ</w:t>
      </w:r>
      <w:r w:rsidR="00217340">
        <w:rPr>
          <w:rFonts w:ascii="Times New Roman" w:hAnsi="Times New Roman"/>
          <w:color w:val="000000"/>
          <w:sz w:val="24"/>
          <w:szCs w:val="24"/>
          <w:lang w:val="ru-RU"/>
        </w:rPr>
        <w:t xml:space="preserve"> (далее – Модуль, Система)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реализован</w:t>
      </w:r>
      <w:r w:rsidR="006841E7" w:rsidRPr="006841E7">
        <w:rPr>
          <w:rFonts w:ascii="Times New Roman" w:hAnsi="Times New Roman"/>
          <w:color w:val="000000"/>
          <w:sz w:val="24"/>
          <w:szCs w:val="24"/>
          <w:lang w:val="ru-RU"/>
        </w:rPr>
        <w:t xml:space="preserve"> в виде </w:t>
      </w:r>
      <w:proofErr w:type="spellStart"/>
      <w:proofErr w:type="gramStart"/>
      <w:r w:rsidR="006841E7" w:rsidRPr="006841E7">
        <w:rPr>
          <w:rFonts w:ascii="Times New Roman" w:hAnsi="Times New Roman"/>
          <w:color w:val="000000"/>
          <w:sz w:val="24"/>
          <w:szCs w:val="24"/>
          <w:lang w:val="ru-RU"/>
        </w:rPr>
        <w:t>Интернет-приложения</w:t>
      </w:r>
      <w:proofErr w:type="spellEnd"/>
      <w:proofErr w:type="gramEnd"/>
      <w:r w:rsidR="006841E7" w:rsidRPr="006841E7">
        <w:rPr>
          <w:rFonts w:ascii="Times New Roman" w:hAnsi="Times New Roman"/>
          <w:color w:val="000000"/>
          <w:sz w:val="24"/>
          <w:szCs w:val="24"/>
          <w:lang w:val="ru-RU"/>
        </w:rPr>
        <w:t xml:space="preserve">. Обработка и хранение документов выполняется на сервере Системы. Работа с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Модулем</w:t>
      </w:r>
      <w:r w:rsidR="006841E7" w:rsidRPr="006841E7">
        <w:rPr>
          <w:rFonts w:ascii="Times New Roman" w:hAnsi="Times New Roman"/>
          <w:color w:val="000000"/>
          <w:sz w:val="24"/>
          <w:szCs w:val="24"/>
          <w:lang w:val="ru-RU"/>
        </w:rPr>
        <w:t xml:space="preserve"> может осуществляться с любого компьютера или мобильного устройства (планшета, смартфона) с помощью </w:t>
      </w:r>
      <w:proofErr w:type="spellStart"/>
      <w:proofErr w:type="gramStart"/>
      <w:r w:rsidR="006841E7" w:rsidRPr="006841E7">
        <w:rPr>
          <w:rFonts w:ascii="Times New Roman" w:hAnsi="Times New Roman"/>
          <w:color w:val="000000"/>
          <w:sz w:val="24"/>
          <w:szCs w:val="24"/>
          <w:lang w:val="ru-RU"/>
        </w:rPr>
        <w:t>интернет-браузера</w:t>
      </w:r>
      <w:proofErr w:type="spellEnd"/>
      <w:proofErr w:type="gramEnd"/>
      <w:r w:rsidR="006841E7" w:rsidRPr="006841E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841E7" w:rsidRPr="006841E7" w:rsidRDefault="006841E7" w:rsidP="005C0A4F">
      <w:pPr>
        <w:autoSpaceDE w:val="0"/>
        <w:autoSpaceDN w:val="0"/>
        <w:adjustRightInd w:val="0"/>
        <w:spacing w:after="0"/>
        <w:ind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841E7">
        <w:rPr>
          <w:rFonts w:ascii="Times New Roman" w:hAnsi="Times New Roman"/>
          <w:sz w:val="24"/>
          <w:szCs w:val="24"/>
          <w:lang w:val="ru-RU"/>
        </w:rPr>
        <w:t>Для работы с Системой на стороне рабочей станции необходима установка следующего программного обеспечения:</w:t>
      </w:r>
    </w:p>
    <w:p w:rsidR="009F2D7A" w:rsidRPr="009F2D7A" w:rsidRDefault="006841E7" w:rsidP="006D46C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426"/>
        <w:contextualSpacing/>
        <w:jc w:val="both"/>
        <w:rPr>
          <w:rFonts w:ascii="Times New Roman" w:hAnsi="Times New Roman"/>
          <w:lang w:val="ru-RU"/>
        </w:rPr>
      </w:pPr>
      <w:r w:rsidRPr="009F2D7A">
        <w:rPr>
          <w:rFonts w:ascii="Times New Roman" w:hAnsi="Times New Roman"/>
          <w:sz w:val="24"/>
          <w:szCs w:val="24"/>
          <w:lang w:val="ru-RU"/>
        </w:rPr>
        <w:t>операционная система с графическим интерфейсом (</w:t>
      </w:r>
      <w:r w:rsidRPr="009F2D7A">
        <w:rPr>
          <w:rFonts w:ascii="Times New Roman" w:hAnsi="Times New Roman"/>
          <w:sz w:val="24"/>
          <w:szCs w:val="24"/>
        </w:rPr>
        <w:t>Windows</w:t>
      </w:r>
      <w:r w:rsidRPr="009F2D7A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9F2D7A">
        <w:rPr>
          <w:rFonts w:ascii="Times New Roman" w:hAnsi="Times New Roman"/>
          <w:sz w:val="24"/>
          <w:szCs w:val="24"/>
        </w:rPr>
        <w:t>Linux</w:t>
      </w:r>
      <w:r w:rsidRPr="009F2D7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9F2D7A">
        <w:rPr>
          <w:rFonts w:ascii="Times New Roman" w:hAnsi="Times New Roman"/>
          <w:sz w:val="24"/>
          <w:szCs w:val="24"/>
        </w:rPr>
        <w:t>MacOS</w:t>
      </w:r>
      <w:proofErr w:type="spellEnd"/>
      <w:r w:rsidRPr="009F2D7A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9F2D7A">
        <w:rPr>
          <w:rFonts w:ascii="Times New Roman" w:hAnsi="Times New Roman"/>
          <w:sz w:val="24"/>
          <w:szCs w:val="24"/>
        </w:rPr>
        <w:t>Android</w:t>
      </w:r>
      <w:r w:rsidRPr="009F2D7A">
        <w:rPr>
          <w:rFonts w:ascii="Times New Roman" w:hAnsi="Times New Roman"/>
          <w:sz w:val="24"/>
          <w:szCs w:val="24"/>
          <w:lang w:val="ru-RU"/>
        </w:rPr>
        <w:t xml:space="preserve"> и т.п.);</w:t>
      </w:r>
    </w:p>
    <w:p w:rsidR="009F2D7A" w:rsidRPr="009F2D7A" w:rsidRDefault="006841E7" w:rsidP="006D46C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426"/>
        <w:contextualSpacing/>
        <w:jc w:val="both"/>
        <w:rPr>
          <w:rFonts w:ascii="Times New Roman" w:hAnsi="Times New Roman"/>
          <w:lang w:val="ru-RU"/>
        </w:rPr>
      </w:pPr>
      <w:r w:rsidRPr="009F2D7A">
        <w:rPr>
          <w:rFonts w:ascii="Times New Roman" w:hAnsi="Times New Roman"/>
          <w:sz w:val="24"/>
          <w:szCs w:val="24"/>
          <w:lang w:val="ru-RU"/>
        </w:rPr>
        <w:t>любой браузер с установленными обновлениями, выпущенными не ранее 2012 года;</w:t>
      </w:r>
    </w:p>
    <w:p w:rsidR="00ED17EA" w:rsidRPr="009F2D7A" w:rsidRDefault="006841E7" w:rsidP="006D46C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426"/>
        <w:contextualSpacing/>
        <w:jc w:val="both"/>
        <w:rPr>
          <w:rFonts w:ascii="Times New Roman" w:hAnsi="Times New Roman"/>
          <w:lang w:val="ru-RU"/>
        </w:rPr>
      </w:pPr>
      <w:r w:rsidRPr="009F2D7A">
        <w:rPr>
          <w:rFonts w:ascii="Times New Roman" w:hAnsi="Times New Roman"/>
          <w:sz w:val="24"/>
          <w:szCs w:val="24"/>
        </w:rPr>
        <w:t>Microsoft</w:t>
      </w:r>
      <w:r w:rsidRPr="009F2D7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F2D7A">
        <w:rPr>
          <w:rFonts w:ascii="Times New Roman" w:hAnsi="Times New Roman"/>
          <w:sz w:val="24"/>
          <w:szCs w:val="24"/>
        </w:rPr>
        <w:t>Office</w:t>
      </w:r>
      <w:r w:rsidRPr="009F2D7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F2D7A">
        <w:rPr>
          <w:rFonts w:ascii="Times New Roman" w:hAnsi="Times New Roman"/>
          <w:sz w:val="24"/>
          <w:szCs w:val="24"/>
        </w:rPr>
        <w:t>Excel</w:t>
      </w:r>
      <w:r w:rsidRPr="009F2D7A">
        <w:rPr>
          <w:rFonts w:ascii="Times New Roman" w:hAnsi="Times New Roman"/>
          <w:sz w:val="24"/>
          <w:szCs w:val="24"/>
          <w:lang w:val="ru-RU"/>
        </w:rPr>
        <w:t xml:space="preserve"> (или аналог: например, </w:t>
      </w:r>
      <w:proofErr w:type="spellStart"/>
      <w:r w:rsidRPr="009F2D7A">
        <w:rPr>
          <w:rFonts w:ascii="Times New Roman" w:hAnsi="Times New Roman"/>
          <w:sz w:val="24"/>
          <w:szCs w:val="24"/>
        </w:rPr>
        <w:t>OpenOffice</w:t>
      </w:r>
      <w:proofErr w:type="spellEnd"/>
      <w:r w:rsidRPr="009F2D7A">
        <w:rPr>
          <w:rFonts w:ascii="Times New Roman" w:hAnsi="Times New Roman"/>
          <w:sz w:val="24"/>
          <w:szCs w:val="24"/>
          <w:lang w:val="ru-RU"/>
        </w:rPr>
        <w:t>.</w:t>
      </w:r>
      <w:r w:rsidRPr="009F2D7A">
        <w:rPr>
          <w:rFonts w:ascii="Times New Roman" w:hAnsi="Times New Roman"/>
          <w:sz w:val="24"/>
          <w:szCs w:val="24"/>
        </w:rPr>
        <w:t>org</w:t>
      </w:r>
      <w:r w:rsidRPr="009F2D7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F2D7A">
        <w:rPr>
          <w:rFonts w:ascii="Times New Roman" w:hAnsi="Times New Roman"/>
          <w:sz w:val="24"/>
          <w:szCs w:val="24"/>
        </w:rPr>
        <w:t>Calc</w:t>
      </w:r>
      <w:r w:rsidRPr="009F2D7A">
        <w:rPr>
          <w:rFonts w:ascii="Times New Roman" w:hAnsi="Times New Roman"/>
          <w:sz w:val="24"/>
          <w:szCs w:val="24"/>
          <w:lang w:val="ru-RU"/>
        </w:rPr>
        <w:t>) для отображения отчетов.</w:t>
      </w:r>
      <w:r w:rsidR="00ED17EA" w:rsidRPr="009F2D7A">
        <w:rPr>
          <w:lang w:val="ru-RU"/>
        </w:rPr>
        <w:br w:type="page"/>
      </w:r>
    </w:p>
    <w:p w:rsidR="00EB5C4C" w:rsidRDefault="00EB5C4C" w:rsidP="006D46C1">
      <w:pPr>
        <w:pStyle w:val="1"/>
        <w:numPr>
          <w:ilvl w:val="0"/>
          <w:numId w:val="14"/>
        </w:numPr>
        <w:contextualSpacing/>
        <w:rPr>
          <w:lang w:val="ru-RU"/>
        </w:rPr>
      </w:pPr>
      <w:bookmarkStart w:id="5" w:name="_Toc364943057"/>
      <w:r>
        <w:rPr>
          <w:lang w:val="ru-RU"/>
        </w:rPr>
        <w:lastRenderedPageBreak/>
        <w:t>Основные принципы работы</w:t>
      </w:r>
      <w:bookmarkEnd w:id="5"/>
    </w:p>
    <w:p w:rsidR="00F658C1" w:rsidRPr="00542A40" w:rsidRDefault="00F658C1" w:rsidP="006D46C1">
      <w:pPr>
        <w:pStyle w:val="2"/>
        <w:numPr>
          <w:ilvl w:val="1"/>
          <w:numId w:val="14"/>
        </w:numPr>
        <w:contextualSpacing/>
        <w:rPr>
          <w:lang w:val="ru-RU"/>
        </w:rPr>
      </w:pPr>
      <w:bookmarkStart w:id="6" w:name="_Toc364943058"/>
      <w:r w:rsidRPr="00B92A49">
        <w:rPr>
          <w:lang w:val="ru-RU"/>
        </w:rPr>
        <w:t>Начало</w:t>
      </w:r>
      <w:r w:rsidRPr="00542A40">
        <w:rPr>
          <w:lang w:val="ru-RU"/>
        </w:rPr>
        <w:t xml:space="preserve"> работы с Системой</w:t>
      </w:r>
      <w:bookmarkEnd w:id="6"/>
    </w:p>
    <w:p w:rsidR="00FA205E" w:rsidRPr="00FA205E" w:rsidRDefault="00FA205E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FA205E">
        <w:rPr>
          <w:rFonts w:ascii="Times New Roman" w:hAnsi="Times New Roman"/>
          <w:sz w:val="24"/>
          <w:szCs w:val="24"/>
          <w:lang w:val="ru-RU"/>
        </w:rPr>
        <w:t xml:space="preserve">Для открытия </w:t>
      </w:r>
      <w:r>
        <w:rPr>
          <w:rFonts w:ascii="Times New Roman" w:hAnsi="Times New Roman"/>
          <w:sz w:val="24"/>
          <w:szCs w:val="24"/>
          <w:lang w:val="ru-RU"/>
        </w:rPr>
        <w:t xml:space="preserve">Модуля АИС </w:t>
      </w:r>
      <w:r w:rsidRPr="00FA205E">
        <w:rPr>
          <w:rFonts w:ascii="Times New Roman" w:hAnsi="Times New Roman"/>
          <w:sz w:val="24"/>
          <w:szCs w:val="24"/>
          <w:lang w:val="ru-RU"/>
        </w:rPr>
        <w:t xml:space="preserve">ЖКХ необходимо запустить браузер, в адресной строке ввести </w:t>
      </w:r>
      <w:r>
        <w:rPr>
          <w:rFonts w:ascii="Times New Roman" w:hAnsi="Times New Roman"/>
          <w:sz w:val="24"/>
          <w:szCs w:val="24"/>
          <w:lang w:val="ru-RU"/>
        </w:rPr>
        <w:t xml:space="preserve">нужный адрес </w:t>
      </w:r>
      <w:r w:rsidRPr="00FA205E">
        <w:rPr>
          <w:rFonts w:ascii="Times New Roman" w:hAnsi="Times New Roman"/>
          <w:sz w:val="24"/>
          <w:szCs w:val="24"/>
          <w:lang w:val="ru-RU"/>
        </w:rPr>
        <w:t xml:space="preserve">и нажать клавишу </w:t>
      </w:r>
      <w:r w:rsidRPr="00FA205E">
        <w:rPr>
          <w:rFonts w:ascii="Times New Roman" w:hAnsi="Times New Roman"/>
          <w:b/>
          <w:i/>
          <w:sz w:val="24"/>
          <w:szCs w:val="24"/>
          <w:lang w:val="ru-RU"/>
        </w:rPr>
        <w:t>[</w:t>
      </w:r>
      <w:r w:rsidRPr="0026105A">
        <w:rPr>
          <w:rFonts w:ascii="Times New Roman" w:hAnsi="Times New Roman"/>
          <w:b/>
          <w:i/>
          <w:sz w:val="24"/>
          <w:szCs w:val="24"/>
        </w:rPr>
        <w:t>Enter</w:t>
      </w:r>
      <w:r w:rsidRPr="00FA205E">
        <w:rPr>
          <w:rFonts w:ascii="Times New Roman" w:hAnsi="Times New Roman"/>
          <w:b/>
          <w:i/>
          <w:sz w:val="24"/>
          <w:szCs w:val="24"/>
          <w:lang w:val="ru-RU"/>
        </w:rPr>
        <w:t>]</w:t>
      </w:r>
      <w:r w:rsidRPr="00FA205E">
        <w:rPr>
          <w:rFonts w:ascii="Times New Roman" w:hAnsi="Times New Roman"/>
          <w:sz w:val="24"/>
          <w:szCs w:val="24"/>
          <w:lang w:val="ru-RU"/>
        </w:rPr>
        <w:t>.</w:t>
      </w:r>
    </w:p>
    <w:p w:rsidR="00481D36" w:rsidRPr="0026105A" w:rsidRDefault="00481D36" w:rsidP="005C0A4F">
      <w:pPr>
        <w:pStyle w:val="13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6105A">
        <w:rPr>
          <w:rFonts w:ascii="Times New Roman" w:hAnsi="Times New Roman"/>
          <w:sz w:val="24"/>
          <w:szCs w:val="24"/>
        </w:rPr>
        <w:t xml:space="preserve">После ввода адреса в адресную строку браузера откроется страница входа в </w:t>
      </w:r>
      <w:r w:rsidR="00217340">
        <w:rPr>
          <w:rFonts w:ascii="Times New Roman" w:hAnsi="Times New Roman"/>
          <w:sz w:val="24"/>
          <w:szCs w:val="24"/>
        </w:rPr>
        <w:t>Систему</w:t>
      </w:r>
      <w:r w:rsidRPr="0026105A">
        <w:rPr>
          <w:rFonts w:ascii="Times New Roman" w:hAnsi="Times New Roman"/>
          <w:sz w:val="24"/>
          <w:szCs w:val="24"/>
        </w:rPr>
        <w:t xml:space="preserve">, где </w:t>
      </w:r>
      <w:r w:rsidRPr="0026105A">
        <w:rPr>
          <w:rFonts w:ascii="Times New Roman" w:hAnsi="Times New Roman"/>
          <w:color w:val="000000"/>
          <w:sz w:val="24"/>
          <w:szCs w:val="24"/>
        </w:rPr>
        <w:t xml:space="preserve">необходимо ввести </w:t>
      </w:r>
      <w:r w:rsidRPr="0026105A">
        <w:rPr>
          <w:rFonts w:ascii="Times New Roman" w:hAnsi="Times New Roman"/>
          <w:i/>
          <w:color w:val="000000"/>
          <w:sz w:val="24"/>
          <w:szCs w:val="24"/>
        </w:rPr>
        <w:t>Имя пользователя</w:t>
      </w:r>
      <w:r w:rsidRPr="0026105A">
        <w:rPr>
          <w:rFonts w:ascii="Times New Roman" w:hAnsi="Times New Roman"/>
          <w:color w:val="000000"/>
          <w:sz w:val="24"/>
          <w:szCs w:val="24"/>
        </w:rPr>
        <w:t xml:space="preserve"> (логин) и </w:t>
      </w:r>
      <w:r w:rsidRPr="0026105A">
        <w:rPr>
          <w:rFonts w:ascii="Times New Roman" w:hAnsi="Times New Roman"/>
          <w:i/>
          <w:color w:val="000000"/>
          <w:sz w:val="24"/>
          <w:szCs w:val="24"/>
        </w:rPr>
        <w:t>Пароль</w:t>
      </w:r>
      <w:r w:rsidRPr="0026105A">
        <w:rPr>
          <w:rFonts w:ascii="Times New Roman" w:hAnsi="Times New Roman"/>
          <w:color w:val="000000"/>
          <w:sz w:val="24"/>
          <w:szCs w:val="24"/>
        </w:rPr>
        <w:t xml:space="preserve"> и нажать кнопку </w:t>
      </w:r>
      <w:r w:rsidRPr="0026105A">
        <w:rPr>
          <w:rFonts w:ascii="Times New Roman" w:hAnsi="Times New Roman"/>
          <w:b/>
          <w:i/>
          <w:color w:val="000000"/>
          <w:sz w:val="24"/>
          <w:szCs w:val="24"/>
        </w:rPr>
        <w:t>[Вход в Систему]</w:t>
      </w:r>
      <w:r w:rsidRPr="0026105A">
        <w:rPr>
          <w:rFonts w:ascii="Times New Roman" w:hAnsi="Times New Roman"/>
          <w:color w:val="000000"/>
          <w:sz w:val="24"/>
          <w:szCs w:val="24"/>
        </w:rPr>
        <w:t xml:space="preserve"> либо нажать клавишу </w:t>
      </w:r>
      <w:r w:rsidRPr="0026105A">
        <w:rPr>
          <w:rFonts w:ascii="Times New Roman" w:hAnsi="Times New Roman"/>
          <w:b/>
          <w:color w:val="000000"/>
          <w:sz w:val="24"/>
          <w:szCs w:val="24"/>
        </w:rPr>
        <w:t>&lt;</w:t>
      </w:r>
      <w:r w:rsidRPr="0026105A">
        <w:rPr>
          <w:rFonts w:ascii="Times New Roman" w:hAnsi="Times New Roman"/>
          <w:b/>
          <w:color w:val="000000"/>
          <w:sz w:val="24"/>
          <w:szCs w:val="24"/>
          <w:lang w:val="en-US"/>
        </w:rPr>
        <w:t>Enter</w:t>
      </w:r>
      <w:r w:rsidRPr="0026105A">
        <w:rPr>
          <w:rFonts w:ascii="Times New Roman" w:hAnsi="Times New Roman"/>
          <w:b/>
          <w:color w:val="000000"/>
          <w:sz w:val="24"/>
          <w:szCs w:val="24"/>
        </w:rPr>
        <w:t>&gt;</w:t>
      </w:r>
      <w:r w:rsidRPr="0026105A">
        <w:rPr>
          <w:rFonts w:ascii="Times New Roman" w:hAnsi="Times New Roman"/>
          <w:b/>
          <w:sz w:val="24"/>
          <w:szCs w:val="24"/>
        </w:rPr>
        <w:t>.</w:t>
      </w:r>
    </w:p>
    <w:p w:rsidR="00481D36" w:rsidRPr="0026105A" w:rsidRDefault="00481D36" w:rsidP="005C0A4F">
      <w:pPr>
        <w:pStyle w:val="13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b/>
          <w:color w:val="000000"/>
          <w:sz w:val="24"/>
          <w:szCs w:val="24"/>
        </w:rPr>
        <w:t>Внимание</w:t>
      </w:r>
    </w:p>
    <w:p w:rsidR="00481D36" w:rsidRDefault="00481D36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481D36">
        <w:rPr>
          <w:rFonts w:ascii="Times New Roman" w:hAnsi="Times New Roman"/>
          <w:i/>
          <w:color w:val="000000"/>
          <w:sz w:val="24"/>
          <w:szCs w:val="24"/>
          <w:lang w:val="ru-RU"/>
        </w:rPr>
        <w:t>Пароль</w:t>
      </w:r>
      <w:r w:rsidRPr="00481D36">
        <w:rPr>
          <w:rFonts w:ascii="Times New Roman" w:hAnsi="Times New Roman"/>
          <w:color w:val="000000"/>
          <w:sz w:val="24"/>
          <w:szCs w:val="24"/>
          <w:lang w:val="ru-RU"/>
        </w:rPr>
        <w:t xml:space="preserve"> указывается с учетом регистра, т.е. при его вводе необходимо соблюдать большие и маленькие буквы:  </w:t>
      </w:r>
      <w:proofErr w:type="gramStart"/>
      <w:r w:rsidRPr="0026105A">
        <w:rPr>
          <w:rFonts w:ascii="Times New Roman" w:hAnsi="Times New Roman"/>
          <w:color w:val="000000"/>
          <w:sz w:val="24"/>
          <w:szCs w:val="24"/>
        </w:rPr>
        <w:t>Cat</w:t>
      </w:r>
      <w:r w:rsidRPr="00481D36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26105A">
        <w:rPr>
          <w:rFonts w:ascii="Times New Roman" w:hAnsi="Times New Roman"/>
          <w:color w:val="000000"/>
          <w:sz w:val="24"/>
          <w:szCs w:val="24"/>
        </w:rPr>
        <w:t>cat</w:t>
      </w:r>
      <w:r w:rsidRPr="00481D3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разные пароли.</w:t>
      </w:r>
      <w:proofErr w:type="gramEnd"/>
      <w:r w:rsidRPr="00481D3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81D36">
        <w:rPr>
          <w:rFonts w:ascii="Times New Roman" w:hAnsi="Times New Roman"/>
          <w:sz w:val="24"/>
          <w:szCs w:val="24"/>
          <w:lang w:val="ru-RU"/>
        </w:rPr>
        <w:t xml:space="preserve">Типичными ошибками при вводе </w:t>
      </w:r>
      <w:r w:rsidRPr="00481D36">
        <w:rPr>
          <w:rFonts w:ascii="Times New Roman" w:hAnsi="Times New Roman"/>
          <w:i/>
          <w:sz w:val="24"/>
          <w:szCs w:val="24"/>
          <w:lang w:val="ru-RU"/>
        </w:rPr>
        <w:t>Имени пользователя</w:t>
      </w:r>
      <w:r w:rsidRPr="00481D36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481D36">
        <w:rPr>
          <w:rFonts w:ascii="Times New Roman" w:hAnsi="Times New Roman"/>
          <w:i/>
          <w:sz w:val="24"/>
          <w:szCs w:val="24"/>
          <w:lang w:val="ru-RU"/>
        </w:rPr>
        <w:t>Пароля</w:t>
      </w:r>
      <w:r w:rsidRPr="00481D36">
        <w:rPr>
          <w:rFonts w:ascii="Times New Roman" w:hAnsi="Times New Roman"/>
          <w:sz w:val="24"/>
          <w:szCs w:val="24"/>
          <w:lang w:val="ru-RU"/>
        </w:rPr>
        <w:t xml:space="preserve"> также являются пробелы в начале или в конце, неправильный язык ввода.</w:t>
      </w:r>
    </w:p>
    <w:p w:rsidR="00523EE5" w:rsidRDefault="00523EE5" w:rsidP="005C0A4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511925" cy="3519959"/>
            <wp:effectExtent l="19050" t="0" r="3175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351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677" w:rsidRPr="000B1677" w:rsidRDefault="000B1677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0B167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0B167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0B167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0B167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AE349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1</w:t>
      </w:r>
      <w:r w:rsidR="005601C8" w:rsidRPr="000B167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0B167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Вход в Модуль АИС ЖКХ</w:t>
      </w:r>
    </w:p>
    <w:p w:rsidR="00AF2337" w:rsidRPr="00542A40" w:rsidRDefault="00481D36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481D36">
        <w:rPr>
          <w:rFonts w:ascii="Times New Roman" w:hAnsi="Times New Roman"/>
          <w:sz w:val="24"/>
          <w:szCs w:val="24"/>
          <w:lang w:val="ru-RU"/>
        </w:rPr>
        <w:t xml:space="preserve">Если </w:t>
      </w:r>
      <w:r w:rsidRPr="00481D36">
        <w:rPr>
          <w:rFonts w:ascii="Times New Roman" w:hAnsi="Times New Roman"/>
          <w:i/>
          <w:sz w:val="24"/>
          <w:szCs w:val="24"/>
          <w:lang w:val="ru-RU"/>
        </w:rPr>
        <w:t>Имя</w:t>
      </w:r>
      <w:r w:rsidRPr="00481D36">
        <w:rPr>
          <w:rFonts w:ascii="Times New Roman" w:hAnsi="Times New Roman"/>
          <w:sz w:val="24"/>
          <w:szCs w:val="24"/>
          <w:lang w:val="ru-RU"/>
        </w:rPr>
        <w:t xml:space="preserve"> пользователя и </w:t>
      </w:r>
      <w:r w:rsidRPr="00481D36">
        <w:rPr>
          <w:rFonts w:ascii="Times New Roman" w:hAnsi="Times New Roman"/>
          <w:i/>
          <w:sz w:val="24"/>
          <w:szCs w:val="24"/>
          <w:lang w:val="ru-RU"/>
        </w:rPr>
        <w:t>Пароль</w:t>
      </w:r>
      <w:r w:rsidRPr="00481D36">
        <w:rPr>
          <w:rFonts w:ascii="Times New Roman" w:hAnsi="Times New Roman"/>
          <w:sz w:val="24"/>
          <w:szCs w:val="24"/>
          <w:lang w:val="ru-RU"/>
        </w:rPr>
        <w:t xml:space="preserve"> были введены правильно, откроется страница </w:t>
      </w:r>
      <w:r w:rsidR="00630BAF" w:rsidRPr="00A5752A">
        <w:rPr>
          <w:rFonts w:ascii="Times New Roman" w:hAnsi="Times New Roman"/>
          <w:sz w:val="24"/>
          <w:szCs w:val="24"/>
          <w:lang w:val="ru-RU"/>
        </w:rPr>
        <w:t>Модуль АИС</w:t>
      </w:r>
      <w:r w:rsidRPr="00481D36">
        <w:rPr>
          <w:rFonts w:ascii="Times New Roman" w:hAnsi="Times New Roman"/>
          <w:sz w:val="24"/>
          <w:szCs w:val="24"/>
          <w:lang w:val="ru-RU"/>
        </w:rPr>
        <w:t xml:space="preserve"> ЖКХ.</w:t>
      </w:r>
      <w:r w:rsidR="00F658C1" w:rsidRPr="00542A40">
        <w:rPr>
          <w:rFonts w:ascii="Times New Roman" w:hAnsi="Times New Roman" w:cs="Times New Roman"/>
          <w:sz w:val="24"/>
          <w:szCs w:val="24"/>
          <w:lang w:val="ru-RU" w:bidi="ar-SA"/>
        </w:rPr>
        <w:t xml:space="preserve"> На рисунке открыт раздел </w:t>
      </w:r>
      <w:r w:rsidR="00E74489" w:rsidRPr="00542A40">
        <w:rPr>
          <w:rFonts w:ascii="Times New Roman" w:hAnsi="Times New Roman" w:cs="Times New Roman"/>
          <w:i/>
          <w:sz w:val="24"/>
          <w:szCs w:val="24"/>
          <w:lang w:val="ru-RU" w:bidi="ar-SA"/>
        </w:rPr>
        <w:t xml:space="preserve">Организации и здания/ </w:t>
      </w:r>
      <w:r w:rsidR="00D516B9">
        <w:rPr>
          <w:rFonts w:ascii="Times New Roman" w:hAnsi="Times New Roman" w:cs="Times New Roman"/>
          <w:i/>
          <w:sz w:val="24"/>
          <w:szCs w:val="24"/>
          <w:lang w:val="ru-RU" w:bidi="ar-SA"/>
        </w:rPr>
        <w:t>Здания</w:t>
      </w:r>
      <w:r w:rsidR="00F658C1" w:rsidRPr="00542A40">
        <w:rPr>
          <w:rFonts w:ascii="Times New Roman" w:hAnsi="Times New Roman" w:cs="Times New Roman"/>
          <w:sz w:val="24"/>
          <w:szCs w:val="24"/>
          <w:lang w:val="ru-RU" w:bidi="ar-SA"/>
        </w:rPr>
        <w:t>:</w:t>
      </w:r>
    </w:p>
    <w:p w:rsidR="00A9040C" w:rsidRPr="00542A40" w:rsidRDefault="00D17E84" w:rsidP="005C0A4F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lang w:val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6511925" cy="4758985"/>
            <wp:effectExtent l="19050" t="0" r="3175" b="0"/>
            <wp:docPr id="6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8C1" w:rsidRPr="00542A40" w:rsidRDefault="00976635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/>
        </w:rPr>
        <w:instrText xml:space="preserve"> </w:instrText>
      </w:r>
      <w:r w:rsidRPr="00542A40">
        <w:rPr>
          <w:rFonts w:ascii="Times New Roman" w:hAnsi="Times New Roman" w:cs="Times New Roman"/>
          <w:color w:val="auto"/>
          <w:sz w:val="22"/>
          <w:szCs w:val="22"/>
        </w:rPr>
        <w:instrText>SEQ</w:instrText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/>
        </w:rPr>
        <w:instrText xml:space="preserve"> Рис. \* </w:instrText>
      </w:r>
      <w:r w:rsidRPr="00542A40">
        <w:rPr>
          <w:rFonts w:ascii="Times New Roman" w:hAnsi="Times New Roman" w:cs="Times New Roman"/>
          <w:color w:val="auto"/>
          <w:sz w:val="22"/>
          <w:szCs w:val="22"/>
        </w:rPr>
        <w:instrText>ARABIC</w:instrText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/>
        </w:rPr>
        <w:instrText xml:space="preserve">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AE349B">
        <w:rPr>
          <w:rFonts w:ascii="Times New Roman" w:hAnsi="Times New Roman" w:cs="Times New Roman"/>
          <w:noProof/>
          <w:color w:val="auto"/>
          <w:sz w:val="22"/>
          <w:szCs w:val="22"/>
        </w:rPr>
        <w:t>2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. </w:t>
      </w:r>
      <w:r w:rsidR="00F658C1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Общий вид АРМ оператора</w:t>
      </w:r>
    </w:p>
    <w:p w:rsidR="001253FF" w:rsidRDefault="001E0831" w:rsidP="005C0A4F">
      <w:pPr>
        <w:contextualSpacing/>
        <w:rPr>
          <w:rFonts w:ascii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sz w:val="24"/>
          <w:szCs w:val="24"/>
          <w:lang w:val="ru-RU" w:bidi="ar-SA"/>
        </w:rPr>
        <w:br w:type="page"/>
      </w:r>
    </w:p>
    <w:p w:rsidR="001E0831" w:rsidRDefault="001E0831" w:rsidP="006D46C1">
      <w:pPr>
        <w:pStyle w:val="2"/>
        <w:numPr>
          <w:ilvl w:val="1"/>
          <w:numId w:val="14"/>
        </w:numPr>
        <w:contextualSpacing/>
        <w:rPr>
          <w:rFonts w:cs="Times New Roman"/>
          <w:sz w:val="24"/>
          <w:szCs w:val="24"/>
          <w:lang w:val="ru-RU" w:bidi="ar-SA"/>
        </w:rPr>
      </w:pPr>
      <w:bookmarkStart w:id="7" w:name="_Toc364943059"/>
      <w:r w:rsidRPr="005D7C3D">
        <w:rPr>
          <w:lang w:val="ru-RU"/>
        </w:rPr>
        <w:lastRenderedPageBreak/>
        <w:t>Интерфейс</w:t>
      </w:r>
      <w:bookmarkEnd w:id="7"/>
    </w:p>
    <w:p w:rsidR="001E0831" w:rsidRPr="001E0831" w:rsidRDefault="001E0831" w:rsidP="005C0A4F">
      <w:pPr>
        <w:autoSpaceDE w:val="0"/>
        <w:autoSpaceDN w:val="0"/>
        <w:adjustRightInd w:val="0"/>
        <w:spacing w:after="0"/>
        <w:ind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E0831">
        <w:rPr>
          <w:rFonts w:ascii="Times New Roman" w:hAnsi="Times New Roman"/>
          <w:sz w:val="24"/>
          <w:szCs w:val="24"/>
          <w:lang w:val="ru-RU"/>
        </w:rPr>
        <w:t xml:space="preserve">Окно </w:t>
      </w:r>
      <w:r>
        <w:rPr>
          <w:rFonts w:ascii="Times New Roman" w:hAnsi="Times New Roman"/>
          <w:sz w:val="24"/>
          <w:szCs w:val="24"/>
          <w:lang w:val="ru-RU"/>
        </w:rPr>
        <w:t>Системы</w:t>
      </w:r>
      <w:r w:rsidRPr="001E0831">
        <w:rPr>
          <w:rFonts w:ascii="Times New Roman" w:hAnsi="Times New Roman"/>
          <w:sz w:val="24"/>
          <w:szCs w:val="24"/>
          <w:lang w:val="ru-RU"/>
        </w:rPr>
        <w:t xml:space="preserve"> разделено на 3 части:</w:t>
      </w:r>
    </w:p>
    <w:p w:rsidR="001E0831" w:rsidRPr="001E0831" w:rsidRDefault="001E0831" w:rsidP="006D46C1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E0831">
        <w:rPr>
          <w:rFonts w:ascii="Times New Roman" w:hAnsi="Times New Roman"/>
          <w:sz w:val="24"/>
          <w:szCs w:val="24"/>
          <w:lang w:val="ru-RU"/>
        </w:rPr>
        <w:t>в левой области находится навигационное меню со списком разделов;</w:t>
      </w:r>
    </w:p>
    <w:p w:rsidR="001E0831" w:rsidRPr="001E0831" w:rsidRDefault="001E0831" w:rsidP="006D46C1">
      <w:pPr>
        <w:numPr>
          <w:ilvl w:val="0"/>
          <w:numId w:val="21"/>
        </w:numPr>
        <w:autoSpaceDE w:val="0"/>
        <w:autoSpaceDN w:val="0"/>
        <w:adjustRightInd w:val="0"/>
        <w:spacing w:after="0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1E0831">
        <w:rPr>
          <w:rFonts w:ascii="Times New Roman" w:hAnsi="Times New Roman"/>
          <w:sz w:val="24"/>
          <w:szCs w:val="24"/>
          <w:lang w:val="ru-RU"/>
        </w:rPr>
        <w:t>в верхней области располагается панель поиска и панель управления;</w:t>
      </w:r>
    </w:p>
    <w:p w:rsidR="001E0831" w:rsidRPr="00092E4D" w:rsidRDefault="001E0831" w:rsidP="006D46C1">
      <w:pPr>
        <w:numPr>
          <w:ilvl w:val="0"/>
          <w:numId w:val="21"/>
        </w:numPr>
        <w:autoSpaceDE w:val="0"/>
        <w:autoSpaceDN w:val="0"/>
        <w:adjustRightInd w:val="0"/>
        <w:spacing w:after="0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1E0831">
        <w:rPr>
          <w:rFonts w:ascii="Times New Roman" w:hAnsi="Times New Roman"/>
          <w:sz w:val="24"/>
          <w:szCs w:val="24"/>
          <w:lang w:val="ru-RU"/>
        </w:rPr>
        <w:t>в нижней области окна отображаются данные раздела.</w:t>
      </w:r>
    </w:p>
    <w:p w:rsidR="00092E4D" w:rsidRDefault="00092E4D" w:rsidP="005C0A4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6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9B" w:rsidRPr="00AE349B" w:rsidRDefault="00AE349B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AE349B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Рис. </w:t>
      </w:r>
      <w:r w:rsidR="005601C8" w:rsidRPr="00AE349B">
        <w:rPr>
          <w:rFonts w:ascii="Times New Roman" w:hAnsi="Times New Roman" w:cs="Times New Roman"/>
          <w:color w:val="auto"/>
          <w:sz w:val="22"/>
          <w:szCs w:val="22"/>
          <w:lang w:val="ru-RU"/>
        </w:rPr>
        <w:fldChar w:fldCharType="begin"/>
      </w:r>
      <w:r w:rsidRPr="00AE349B">
        <w:rPr>
          <w:rFonts w:ascii="Times New Roman" w:hAnsi="Times New Roman" w:cs="Times New Roman"/>
          <w:color w:val="auto"/>
          <w:sz w:val="22"/>
          <w:szCs w:val="22"/>
          <w:lang w:val="ru-RU"/>
        </w:rPr>
        <w:instrText xml:space="preserve"> SEQ Рис. \* ARABIC </w:instrText>
      </w:r>
      <w:r w:rsidR="005601C8" w:rsidRPr="00AE349B">
        <w:rPr>
          <w:rFonts w:ascii="Times New Roman" w:hAnsi="Times New Roman" w:cs="Times New Roman"/>
          <w:color w:val="auto"/>
          <w:sz w:val="22"/>
          <w:szCs w:val="22"/>
          <w:lang w:val="ru-RU"/>
        </w:rPr>
        <w:fldChar w:fldCharType="separate"/>
      </w:r>
      <w:r w:rsidRPr="00AE349B">
        <w:rPr>
          <w:rFonts w:ascii="Times New Roman" w:hAnsi="Times New Roman" w:cs="Times New Roman"/>
          <w:color w:val="auto"/>
          <w:sz w:val="22"/>
          <w:szCs w:val="22"/>
          <w:lang w:val="ru-RU"/>
        </w:rPr>
        <w:t>3</w:t>
      </w:r>
      <w:r w:rsidR="005601C8" w:rsidRPr="00AE349B">
        <w:rPr>
          <w:rFonts w:ascii="Times New Roman" w:hAnsi="Times New Roman" w:cs="Times New Roman"/>
          <w:color w:val="auto"/>
          <w:sz w:val="22"/>
          <w:szCs w:val="22"/>
          <w:lang w:val="ru-RU"/>
        </w:rPr>
        <w:fldChar w:fldCharType="end"/>
      </w:r>
      <w:r w:rsidRPr="00AE349B">
        <w:rPr>
          <w:rFonts w:ascii="Times New Roman" w:hAnsi="Times New Roman" w:cs="Times New Roman"/>
          <w:color w:val="auto"/>
          <w:sz w:val="22"/>
          <w:szCs w:val="22"/>
          <w:lang w:val="ru-RU"/>
        </w:rPr>
        <w:t>. Интерфейс Модуля АИС ЖКХ</w:t>
      </w:r>
    </w:p>
    <w:p w:rsidR="001253FF" w:rsidRPr="00542A40" w:rsidRDefault="001253FF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542A40">
        <w:rPr>
          <w:rFonts w:ascii="Times New Roman" w:hAnsi="Times New Roman" w:cs="Times New Roman"/>
          <w:sz w:val="24"/>
          <w:szCs w:val="24"/>
          <w:lang w:val="ru-RU" w:bidi="ar-SA"/>
        </w:rPr>
        <w:br w:type="page"/>
      </w:r>
    </w:p>
    <w:p w:rsidR="006D39CB" w:rsidRPr="00542A40" w:rsidRDefault="005D7C3D" w:rsidP="006D46C1">
      <w:pPr>
        <w:pStyle w:val="2"/>
        <w:numPr>
          <w:ilvl w:val="1"/>
          <w:numId w:val="14"/>
        </w:numPr>
        <w:contextualSpacing/>
        <w:rPr>
          <w:lang w:val="ru-RU"/>
        </w:rPr>
      </w:pPr>
      <w:bookmarkStart w:id="8" w:name="_Toc364943060"/>
      <w:r>
        <w:rPr>
          <w:lang w:val="ru-RU"/>
        </w:rPr>
        <w:lastRenderedPageBreak/>
        <w:t>Разделы</w:t>
      </w:r>
      <w:bookmarkEnd w:id="8"/>
    </w:p>
    <w:p w:rsidR="0085262E" w:rsidRPr="00542A40" w:rsidRDefault="001253FF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Навигационное меню представляет собой список разделов</w:t>
      </w:r>
      <w:r w:rsidR="0085262E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истемы</w:t>
      </w:r>
      <w:r w:rsidR="008F038F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, сгруппированных по </w:t>
      </w:r>
      <w:r w:rsidR="00D548DD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="008F038F" w:rsidRPr="00542A40">
        <w:rPr>
          <w:rFonts w:ascii="Times New Roman" w:hAnsi="Times New Roman" w:cs="Times New Roman"/>
          <w:sz w:val="24"/>
          <w:szCs w:val="24"/>
          <w:lang w:val="ru-RU"/>
        </w:rPr>
        <w:t>назначению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253FF" w:rsidRPr="00C55FC7" w:rsidRDefault="00C55FC7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5FC7">
        <w:rPr>
          <w:rFonts w:ascii="Times New Roman" w:hAnsi="Times New Roman"/>
          <w:sz w:val="24"/>
          <w:szCs w:val="24"/>
          <w:lang w:val="ru-RU"/>
        </w:rPr>
        <w:t>Для открытия раздела (или раскрытия списка подразделов) достаточно щелкнуть по его названию левой кнопкой мыши.</w:t>
      </w:r>
    </w:p>
    <w:p w:rsidR="0020347E" w:rsidRPr="00542A40" w:rsidRDefault="004D333E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66533"/>
            <wp:effectExtent l="19050" t="0" r="3175" b="0"/>
            <wp:docPr id="6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6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C75" w:rsidRDefault="009944E8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4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8670C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Открытие раздела</w:t>
      </w:r>
    </w:p>
    <w:p w:rsidR="00006C75" w:rsidRDefault="00006C75" w:rsidP="00006C75">
      <w:pPr>
        <w:rPr>
          <w:lang w:val="ru-RU" w:bidi="ar-SA"/>
        </w:rPr>
      </w:pPr>
      <w:r>
        <w:rPr>
          <w:lang w:val="ru-RU" w:bidi="ar-SA"/>
        </w:rPr>
        <w:br w:type="page"/>
      </w:r>
    </w:p>
    <w:p w:rsidR="002B766A" w:rsidRPr="00542A40" w:rsidRDefault="002B766A" w:rsidP="006D46C1">
      <w:pPr>
        <w:pStyle w:val="1"/>
        <w:numPr>
          <w:ilvl w:val="0"/>
          <w:numId w:val="14"/>
        </w:numPr>
        <w:contextualSpacing/>
        <w:rPr>
          <w:lang w:val="ru-RU"/>
        </w:rPr>
      </w:pPr>
      <w:bookmarkStart w:id="9" w:name="_Toc364943061"/>
      <w:r w:rsidRPr="00542A40">
        <w:rPr>
          <w:lang w:val="ru-RU"/>
        </w:rPr>
        <w:lastRenderedPageBreak/>
        <w:t>Работа со списком записей (таблицей)</w:t>
      </w:r>
      <w:bookmarkEnd w:id="9"/>
    </w:p>
    <w:p w:rsidR="002B766A" w:rsidRPr="00542A40" w:rsidRDefault="002B766A" w:rsidP="006D46C1">
      <w:pPr>
        <w:pStyle w:val="2"/>
        <w:numPr>
          <w:ilvl w:val="1"/>
          <w:numId w:val="14"/>
        </w:numPr>
        <w:contextualSpacing/>
        <w:rPr>
          <w:lang w:val="ru-RU"/>
        </w:rPr>
      </w:pPr>
      <w:bookmarkStart w:id="10" w:name="_Toc364943062"/>
      <w:r w:rsidRPr="00B92A49">
        <w:rPr>
          <w:lang w:val="ru-RU"/>
        </w:rPr>
        <w:t>Настройка</w:t>
      </w:r>
      <w:r w:rsidRPr="00542A40">
        <w:rPr>
          <w:lang w:val="ru-RU"/>
        </w:rPr>
        <w:t xml:space="preserve"> числа отображаемых записей на странице</w:t>
      </w:r>
      <w:bookmarkEnd w:id="10"/>
    </w:p>
    <w:p w:rsidR="002B766A" w:rsidRPr="00542A40" w:rsidRDefault="002B766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Чтобы настроить число отображаемых записей на странице какого-либо раздела, необходимо открыть данный раздел в Главном меню Системы и из раскрывающегося списка поля </w:t>
      </w:r>
      <w:r w:rsidRPr="00542A40">
        <w:rPr>
          <w:rFonts w:ascii="Times New Roman" w:hAnsi="Times New Roman" w:cs="Times New Roman"/>
          <w:i/>
          <w:sz w:val="24"/>
          <w:szCs w:val="24"/>
          <w:lang w:val="ru-RU"/>
        </w:rPr>
        <w:t>Элементов на странице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выбрать необходимое число, нажав на него левой кнопкой мыши. </w:t>
      </w:r>
    </w:p>
    <w:p w:rsidR="002B766A" w:rsidRPr="00542A40" w:rsidRDefault="00EF636C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6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5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Выбор числа отображаемых записей на странице</w:t>
      </w:r>
    </w:p>
    <w:p w:rsidR="002B766A" w:rsidRPr="00542A40" w:rsidRDefault="002B766A" w:rsidP="005C0A4F">
      <w:pPr>
        <w:pStyle w:val="a3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color w:val="auto"/>
          <w:sz w:val="24"/>
          <w:szCs w:val="24"/>
          <w:lang w:val="ru-RU"/>
        </w:rPr>
        <w:t>Результат</w:t>
      </w:r>
    </w:p>
    <w:p w:rsidR="002B766A" w:rsidRPr="00542A40" w:rsidRDefault="002B766A" w:rsidP="005C0A4F">
      <w:pPr>
        <w:pStyle w:val="a3"/>
        <w:spacing w:line="276" w:lineRule="auto"/>
        <w:ind w:firstLine="567"/>
        <w:contextualSpacing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Выполнена настройка количества отображаемых элементов на странице раздела.</w:t>
      </w:r>
      <w:r w:rsidRPr="00542A4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br w:type="page"/>
      </w:r>
    </w:p>
    <w:p w:rsidR="002B766A" w:rsidRPr="00542A40" w:rsidRDefault="002B766A" w:rsidP="006D46C1">
      <w:pPr>
        <w:pStyle w:val="2"/>
        <w:numPr>
          <w:ilvl w:val="1"/>
          <w:numId w:val="14"/>
        </w:numPr>
        <w:contextualSpacing/>
        <w:jc w:val="both"/>
        <w:rPr>
          <w:rFonts w:cs="Times New Roman"/>
          <w:sz w:val="24"/>
          <w:szCs w:val="24"/>
          <w:lang w:val="ru-RU"/>
        </w:rPr>
      </w:pPr>
      <w:bookmarkStart w:id="11" w:name="_Toc364943063"/>
      <w:r w:rsidRPr="00542A40">
        <w:rPr>
          <w:rFonts w:cs="Times New Roman"/>
          <w:sz w:val="24"/>
          <w:szCs w:val="24"/>
          <w:lang w:val="ru-RU"/>
        </w:rPr>
        <w:lastRenderedPageBreak/>
        <w:t>Переход между страницами записей</w:t>
      </w:r>
      <w:bookmarkEnd w:id="11"/>
    </w:p>
    <w:p w:rsidR="002B766A" w:rsidRPr="00542A40" w:rsidRDefault="002B766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Навигационная область перехода между страницами раздела отображается при наличии в данном разделе большого числа записей (превышающих число возможных записей на одной странице).</w:t>
      </w:r>
    </w:p>
    <w:p w:rsidR="002B766A" w:rsidRPr="00542A40" w:rsidRDefault="008B05A1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7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6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Навигационная область раздела</w:t>
      </w:r>
    </w:p>
    <w:p w:rsidR="002B766A" w:rsidRPr="00542A40" w:rsidRDefault="002B766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Навигация между страницами текущего раздела возможна при помощи следующих кнопок:</w:t>
      </w:r>
    </w:p>
    <w:p w:rsidR="002B766A" w:rsidRPr="00542A40" w:rsidRDefault="002B766A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8125" cy="219075"/>
            <wp:effectExtent l="19050" t="0" r="9525" b="0"/>
            <wp:docPr id="23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 - переход на предыдущую страницу;</w:t>
      </w:r>
    </w:p>
    <w:p w:rsidR="002B766A" w:rsidRPr="00542A40" w:rsidRDefault="002B766A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8125" cy="219075"/>
            <wp:effectExtent l="19050" t="0" r="9525" b="0"/>
            <wp:docPr id="23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 - переход на следующую страницу;</w:t>
      </w:r>
    </w:p>
    <w:p w:rsidR="002B766A" w:rsidRPr="00542A40" w:rsidRDefault="002B766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Для информативности в навигационной области отображаются следующие поля:</w:t>
      </w:r>
    </w:p>
    <w:p w:rsidR="002B766A" w:rsidRPr="00542A40" w:rsidRDefault="002B766A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990600" cy="238125"/>
            <wp:effectExtent l="19050" t="0" r="0" b="0"/>
            <wp:docPr id="238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 - поле, в котором отображается номер текущей страницы;</w:t>
      </w:r>
    </w:p>
    <w:p w:rsidR="002B766A" w:rsidRPr="00542A40" w:rsidRDefault="002B766A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028700" cy="247650"/>
            <wp:effectExtent l="19050" t="0" r="0" b="0"/>
            <wp:docPr id="24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- поле, показывающее количество записей в разделе.</w:t>
      </w:r>
    </w:p>
    <w:p w:rsidR="002B766A" w:rsidRPr="00542A40" w:rsidRDefault="002B766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2B766A" w:rsidRPr="00542A40" w:rsidRDefault="002B766A" w:rsidP="00274637">
      <w:pPr>
        <w:ind w:firstLine="567"/>
        <w:contextualSpacing/>
        <w:jc w:val="both"/>
        <w:rPr>
          <w:rFonts w:ascii="Times New Roman" w:eastAsiaTheme="majorEastAsia" w:hAnsi="Times New Roman" w:cs="Times New Roman"/>
          <w:b/>
          <w:bCs/>
          <w:i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Выполнен переход между страницами раздела.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B766A" w:rsidRPr="00542A40" w:rsidRDefault="002B766A" w:rsidP="006D46C1">
      <w:pPr>
        <w:pStyle w:val="2"/>
        <w:numPr>
          <w:ilvl w:val="1"/>
          <w:numId w:val="14"/>
        </w:numPr>
        <w:contextualSpacing/>
        <w:rPr>
          <w:lang w:val="ru-RU"/>
        </w:rPr>
      </w:pPr>
      <w:bookmarkStart w:id="12" w:name="_Toc364943064"/>
      <w:r w:rsidRPr="00B92A49">
        <w:rPr>
          <w:lang w:val="ru-RU"/>
        </w:rPr>
        <w:lastRenderedPageBreak/>
        <w:t>Поиск</w:t>
      </w:r>
      <w:r w:rsidRPr="00542A40">
        <w:rPr>
          <w:lang w:val="ru-RU"/>
        </w:rPr>
        <w:t xml:space="preserve"> информации</w:t>
      </w:r>
      <w:bookmarkEnd w:id="12"/>
    </w:p>
    <w:p w:rsidR="002B766A" w:rsidRPr="00542A40" w:rsidRDefault="002B766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Поиск информации в выбранном разделе осуществляется при помощи поисковой формы</w:t>
      </w:r>
      <w:r w:rsidR="003517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17FC" w:rsidRPr="0097149B">
        <w:rPr>
          <w:rFonts w:ascii="Times New Roman" w:hAnsi="Times New Roman"/>
          <w:sz w:val="24"/>
          <w:szCs w:val="24"/>
          <w:lang w:val="ru-RU"/>
        </w:rPr>
        <w:t>– аналогичной поисковым системам сети Интернет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noProof/>
          <w:color w:val="auto"/>
          <w:sz w:val="22"/>
          <w:szCs w:val="22"/>
          <w:lang w:val="ru-RU" w:eastAsia="ru-RU" w:bidi="ar-SA"/>
        </w:rPr>
        <w:drawing>
          <wp:inline distT="0" distB="0" distL="0" distR="0">
            <wp:extent cx="2276475" cy="257175"/>
            <wp:effectExtent l="19050" t="0" r="9525" b="0"/>
            <wp:docPr id="241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7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Поисковая форма</w:t>
      </w:r>
    </w:p>
    <w:p w:rsidR="002B766A" w:rsidRPr="00542A40" w:rsidRDefault="002B766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Чтобы найти </w:t>
      </w:r>
      <w:r w:rsidR="00474E36">
        <w:rPr>
          <w:rFonts w:ascii="Times New Roman" w:hAnsi="Times New Roman" w:cs="Times New Roman"/>
          <w:sz w:val="24"/>
          <w:szCs w:val="24"/>
          <w:lang w:val="ru-RU"/>
        </w:rPr>
        <w:t>нужную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запись (записи), </w:t>
      </w:r>
      <w:r w:rsidR="00A97E99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внести необходимые параметры в поисковое поле и нажать кнопку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[Вперед]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либо нажать клавишу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&lt;</w:t>
      </w:r>
      <w:r w:rsidRPr="00542A40">
        <w:rPr>
          <w:rFonts w:ascii="Times New Roman" w:hAnsi="Times New Roman" w:cs="Times New Roman"/>
          <w:b/>
          <w:i/>
          <w:sz w:val="24"/>
          <w:szCs w:val="24"/>
        </w:rPr>
        <w:t>Enter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&gt;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. При этом достаточно внести лишь часть реквизита искомой записи. Напр., для поиска в </w:t>
      </w:r>
      <w:r w:rsidRPr="00542A40">
        <w:rPr>
          <w:rFonts w:ascii="Times New Roman" w:hAnsi="Times New Roman" w:cs="Times New Roman"/>
          <w:i/>
          <w:sz w:val="24"/>
          <w:szCs w:val="24"/>
          <w:lang w:val="ru-RU"/>
        </w:rPr>
        <w:t>Реестре домов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записи «</w:t>
      </w:r>
      <w:r w:rsidR="008A0E0C">
        <w:rPr>
          <w:rFonts w:ascii="Times New Roman" w:hAnsi="Times New Roman" w:cs="Times New Roman"/>
          <w:sz w:val="24"/>
          <w:szCs w:val="24"/>
          <w:lang w:val="ru-RU"/>
        </w:rPr>
        <w:t>Тимирязево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A0E0C">
        <w:rPr>
          <w:rFonts w:ascii="Times New Roman" w:hAnsi="Times New Roman" w:cs="Times New Roman"/>
          <w:sz w:val="24"/>
          <w:szCs w:val="24"/>
          <w:lang w:val="ru-RU"/>
        </w:rPr>
        <w:t>44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» достаточно внести в поисковое поле лишь сочетание «</w:t>
      </w:r>
      <w:proofErr w:type="spellStart"/>
      <w:r w:rsidR="008A0E0C">
        <w:rPr>
          <w:rFonts w:ascii="Times New Roman" w:hAnsi="Times New Roman" w:cs="Times New Roman"/>
          <w:sz w:val="24"/>
          <w:szCs w:val="24"/>
          <w:lang w:val="ru-RU"/>
        </w:rPr>
        <w:t>тим</w:t>
      </w:r>
      <w:proofErr w:type="spellEnd"/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0E0C">
        <w:rPr>
          <w:rFonts w:ascii="Times New Roman" w:hAnsi="Times New Roman" w:cs="Times New Roman"/>
          <w:sz w:val="24"/>
          <w:szCs w:val="24"/>
          <w:lang w:val="ru-RU"/>
        </w:rPr>
        <w:t>44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  <w:r w:rsidR="00F2563A" w:rsidRPr="00F2563A">
        <w:rPr>
          <w:rFonts w:ascii="Times New Roman" w:hAnsi="Times New Roman"/>
          <w:sz w:val="24"/>
          <w:szCs w:val="24"/>
          <w:lang w:val="ru-RU"/>
        </w:rPr>
        <w:t xml:space="preserve">Поиск будет вестись по всем страницам и полям данного раздела независимо от того, отображены эти поля в форме списка или нет. </w:t>
      </w:r>
      <w:r w:rsidR="00C514C2" w:rsidRPr="00E7030E">
        <w:rPr>
          <w:rFonts w:ascii="Times New Roman" w:hAnsi="Times New Roman"/>
          <w:sz w:val="24"/>
          <w:szCs w:val="24"/>
          <w:lang w:val="ru-RU"/>
        </w:rPr>
        <w:t>В результате Система выведет похожие записи.</w:t>
      </w:r>
    </w:p>
    <w:p w:rsidR="002B766A" w:rsidRPr="00542A40" w:rsidRDefault="00E0160F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9204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8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Результат поиска</w:t>
      </w:r>
    </w:p>
    <w:p w:rsidR="002B766A" w:rsidRPr="00542A40" w:rsidRDefault="002B766A" w:rsidP="009204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Для сброса условия в поисковом поле следует нажать кнопку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6685" cy="157163"/>
            <wp:effectExtent l="19050" t="0" r="5715" b="0"/>
            <wp:docPr id="243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- в результате будут отображаться все записи текущего раздела.</w:t>
      </w:r>
    </w:p>
    <w:p w:rsidR="00274637" w:rsidRDefault="00274637" w:rsidP="0092044F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F1DBF" w:rsidRDefault="002B766A" w:rsidP="0092044F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Результат</w:t>
      </w:r>
    </w:p>
    <w:p w:rsidR="002B766A" w:rsidRPr="00542A40" w:rsidRDefault="002B766A" w:rsidP="009204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Выполнен поиск необходимых записей.</w:t>
      </w:r>
    </w:p>
    <w:p w:rsidR="001C22E8" w:rsidRDefault="001C22E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B766A" w:rsidRPr="00542A40" w:rsidRDefault="002B766A" w:rsidP="006D46C1">
      <w:pPr>
        <w:pStyle w:val="2"/>
        <w:numPr>
          <w:ilvl w:val="1"/>
          <w:numId w:val="14"/>
        </w:numPr>
        <w:contextualSpacing/>
        <w:rPr>
          <w:lang w:val="ru-RU"/>
        </w:rPr>
      </w:pPr>
      <w:bookmarkStart w:id="13" w:name="_Toc364943065"/>
      <w:r w:rsidRPr="00542A40">
        <w:rPr>
          <w:lang w:val="ru-RU"/>
        </w:rPr>
        <w:lastRenderedPageBreak/>
        <w:t xml:space="preserve">Настройка </w:t>
      </w:r>
      <w:r w:rsidR="005B2D2B" w:rsidRPr="005B2D2B">
        <w:rPr>
          <w:lang w:val="ru-RU"/>
        </w:rPr>
        <w:t>отображения столбцов</w:t>
      </w:r>
      <w:r w:rsidRPr="00542A40">
        <w:rPr>
          <w:lang w:val="ru-RU"/>
        </w:rPr>
        <w:t xml:space="preserve"> в списке записей (таблице)</w:t>
      </w:r>
      <w:bookmarkEnd w:id="13"/>
    </w:p>
    <w:p w:rsidR="00865C1C" w:rsidRPr="00865C1C" w:rsidRDefault="00865C1C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865C1C">
        <w:rPr>
          <w:rFonts w:ascii="Times New Roman" w:hAnsi="Times New Roman"/>
          <w:sz w:val="24"/>
          <w:szCs w:val="24"/>
          <w:lang w:val="ru-RU"/>
        </w:rPr>
        <w:t>Список записей (таблица) позволяет настраивать отображ</w:t>
      </w:r>
      <w:r w:rsidR="00A23452">
        <w:rPr>
          <w:rFonts w:ascii="Times New Roman" w:hAnsi="Times New Roman"/>
          <w:sz w:val="24"/>
          <w:szCs w:val="24"/>
          <w:lang w:val="ru-RU"/>
        </w:rPr>
        <w:t xml:space="preserve">ение </w:t>
      </w:r>
      <w:r w:rsidRPr="00865C1C">
        <w:rPr>
          <w:rFonts w:ascii="Times New Roman" w:hAnsi="Times New Roman"/>
          <w:sz w:val="24"/>
          <w:szCs w:val="24"/>
          <w:lang w:val="ru-RU"/>
        </w:rPr>
        <w:t>в ней реквизит</w:t>
      </w:r>
      <w:r w:rsidR="004010EE">
        <w:rPr>
          <w:rFonts w:ascii="Times New Roman" w:hAnsi="Times New Roman"/>
          <w:sz w:val="24"/>
          <w:szCs w:val="24"/>
          <w:lang w:val="ru-RU"/>
        </w:rPr>
        <w:t>ов</w:t>
      </w:r>
      <w:r w:rsidRPr="00865C1C">
        <w:rPr>
          <w:rFonts w:ascii="Times New Roman" w:hAnsi="Times New Roman"/>
          <w:sz w:val="24"/>
          <w:szCs w:val="24"/>
          <w:lang w:val="ru-RU"/>
        </w:rPr>
        <w:t xml:space="preserve"> записей</w:t>
      </w:r>
      <w:r w:rsidR="004010EE">
        <w:rPr>
          <w:rFonts w:ascii="Times New Roman" w:hAnsi="Times New Roman"/>
          <w:sz w:val="24"/>
          <w:szCs w:val="24"/>
          <w:lang w:val="ru-RU"/>
        </w:rPr>
        <w:t>.</w:t>
      </w:r>
    </w:p>
    <w:p w:rsidR="00CB21BA" w:rsidRPr="00CB21BA" w:rsidRDefault="00CB21BA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B21BA">
        <w:rPr>
          <w:rFonts w:ascii="Times New Roman" w:hAnsi="Times New Roman"/>
          <w:sz w:val="24"/>
          <w:szCs w:val="24"/>
          <w:lang w:val="ru-RU"/>
        </w:rPr>
        <w:t>Чтобы отобразить в таблице какой-либо из скрытых реквизитов, необходимо выполнить следующие действия:</w:t>
      </w:r>
    </w:p>
    <w:p w:rsidR="002B766A" w:rsidRPr="00542A40" w:rsidRDefault="00CB21BA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B7D38">
        <w:rPr>
          <w:rFonts w:ascii="Times New Roman" w:hAnsi="Times New Roman"/>
          <w:b/>
          <w:sz w:val="24"/>
          <w:szCs w:val="24"/>
        </w:rPr>
        <w:t>Действия</w:t>
      </w:r>
      <w:proofErr w:type="spellEnd"/>
    </w:p>
    <w:p w:rsidR="002B766A" w:rsidRPr="00542A40" w:rsidRDefault="002B766A" w:rsidP="006D46C1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Открыть необходимый раздел в Главном меню Системы.</w:t>
      </w:r>
    </w:p>
    <w:p w:rsidR="002B766A" w:rsidRPr="00542A40" w:rsidRDefault="002B766A" w:rsidP="006D46C1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Щелкнуть правой кнопкой мыши в области наименования столбцов.</w:t>
      </w:r>
    </w:p>
    <w:p w:rsidR="002B766A" w:rsidRPr="00542A40" w:rsidRDefault="001C2587" w:rsidP="006D46C1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C2587">
        <w:rPr>
          <w:rFonts w:ascii="Times New Roman" w:hAnsi="Times New Roman"/>
          <w:sz w:val="24"/>
          <w:szCs w:val="24"/>
          <w:lang w:val="ru-RU"/>
        </w:rPr>
        <w:t xml:space="preserve">Открыть форму </w:t>
      </w:r>
      <w:r w:rsidRPr="001C2587">
        <w:rPr>
          <w:rFonts w:ascii="Times New Roman" w:hAnsi="Times New Roman"/>
          <w:i/>
          <w:sz w:val="24"/>
          <w:szCs w:val="24"/>
          <w:lang w:val="ru-RU"/>
        </w:rPr>
        <w:t>Выбор колонок</w:t>
      </w:r>
      <w:r w:rsidRPr="001C2587">
        <w:rPr>
          <w:rFonts w:ascii="Times New Roman" w:hAnsi="Times New Roman"/>
          <w:sz w:val="24"/>
          <w:szCs w:val="24"/>
          <w:lang w:val="ru-RU"/>
        </w:rPr>
        <w:t xml:space="preserve"> нажатием левой кнопкой мыши по ее наименованию.</w:t>
      </w:r>
    </w:p>
    <w:p w:rsidR="002B766A" w:rsidRPr="00542A40" w:rsidRDefault="006376D0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9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Открытие формы выбора столбцов в списке записей (таблице)</w:t>
      </w:r>
    </w:p>
    <w:p w:rsidR="002B766A" w:rsidRPr="00542A40" w:rsidRDefault="002B766A" w:rsidP="006D46C1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Нажать левой кнопкой мыши на нужную строчку и «перетащить» ее при помощи мыши в область наименований столбцов.</w:t>
      </w:r>
    </w:p>
    <w:p w:rsidR="002B766A" w:rsidRPr="00542A40" w:rsidRDefault="002B766A" w:rsidP="005C0A4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B766A" w:rsidRPr="00542A40" w:rsidRDefault="006376D0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6511925" cy="4758985"/>
            <wp:effectExtent l="19050" t="0" r="3175" b="0"/>
            <wp:docPr id="5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10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Настройка места отображения столбца в списке записей (таблице)</w:t>
      </w:r>
    </w:p>
    <w:p w:rsidR="002B766A" w:rsidRPr="00542A40" w:rsidRDefault="002B766A" w:rsidP="006D46C1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Закрыть форму выбора колонок нажатием в ней кнопки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42875"/>
            <wp:effectExtent l="19050" t="0" r="9525" b="0"/>
            <wp:docPr id="24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53FFD" w:rsidRPr="00E53FFD" w:rsidRDefault="00E53FFD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53FFD">
        <w:rPr>
          <w:rFonts w:ascii="Times New Roman" w:hAnsi="Times New Roman"/>
          <w:sz w:val="24"/>
          <w:szCs w:val="24"/>
          <w:lang w:val="ru-RU"/>
        </w:rPr>
        <w:t xml:space="preserve">В результате в таблице будет отображен выбранный столбец. </w:t>
      </w:r>
    </w:p>
    <w:p w:rsidR="00D104B9" w:rsidRDefault="00D104B9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</w:pPr>
    </w:p>
    <w:p w:rsidR="002B766A" w:rsidRPr="00542A40" w:rsidRDefault="00D104B9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6511925" cy="4758985"/>
            <wp:effectExtent l="19050" t="0" r="3175" b="0"/>
            <wp:docPr id="6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B7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11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Результат настройки отображения столбца в списке записей (таблице)</w:t>
      </w:r>
    </w:p>
    <w:p w:rsidR="00C710C8" w:rsidRDefault="00C710C8" w:rsidP="005C0A4F">
      <w:pPr>
        <w:pStyle w:val="a9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710C8">
        <w:rPr>
          <w:rFonts w:ascii="Times New Roman" w:hAnsi="Times New Roman"/>
          <w:sz w:val="24"/>
          <w:szCs w:val="24"/>
          <w:lang w:val="ru-RU"/>
        </w:rPr>
        <w:t xml:space="preserve">Аналогично можно убрать ненужный столбец из таблицы: открыть форму </w:t>
      </w:r>
      <w:r w:rsidRPr="00C710C8">
        <w:rPr>
          <w:rFonts w:ascii="Times New Roman" w:hAnsi="Times New Roman"/>
          <w:i/>
          <w:sz w:val="24"/>
          <w:szCs w:val="24"/>
          <w:lang w:val="ru-RU"/>
        </w:rPr>
        <w:t>Выбора колонок</w:t>
      </w:r>
      <w:r w:rsidRPr="00C710C8">
        <w:rPr>
          <w:rFonts w:ascii="Times New Roman" w:hAnsi="Times New Roman"/>
          <w:sz w:val="24"/>
          <w:szCs w:val="24"/>
          <w:lang w:val="ru-RU"/>
        </w:rPr>
        <w:t>, нажать левой кнопкой мыши на наименование столбца и «перетащить» его в список скрытых реквизитов.</w:t>
      </w:r>
    </w:p>
    <w:p w:rsidR="009770F2" w:rsidRDefault="009770F2" w:rsidP="005C0A4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511925" cy="4262740"/>
            <wp:effectExtent l="19050" t="0" r="3175" b="0"/>
            <wp:docPr id="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26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8CB" w:rsidRPr="00FF28CB" w:rsidRDefault="00FF28CB" w:rsidP="005C0A4F">
      <w:pPr>
        <w:pStyle w:val="a3"/>
        <w:spacing w:line="276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FF28C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FF28C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FF28C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FF28C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12</w:t>
      </w:r>
      <w:r w:rsidR="005601C8" w:rsidRPr="00FF28C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FF28C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Скрытие столбца из таблицы</w:t>
      </w:r>
    </w:p>
    <w:p w:rsidR="00E76F04" w:rsidRPr="00E76F04" w:rsidRDefault="00E76F04" w:rsidP="005C0A4F">
      <w:pPr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76F04">
        <w:rPr>
          <w:rFonts w:ascii="Times New Roman" w:hAnsi="Times New Roman"/>
          <w:b/>
          <w:sz w:val="24"/>
          <w:szCs w:val="24"/>
          <w:lang w:val="ru-RU"/>
        </w:rPr>
        <w:t>Внимание</w:t>
      </w:r>
    </w:p>
    <w:p w:rsidR="00E76F04" w:rsidRPr="00E76F04" w:rsidRDefault="00E76F04" w:rsidP="005C0A4F">
      <w:pPr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76F04">
        <w:rPr>
          <w:rFonts w:ascii="Times New Roman" w:hAnsi="Times New Roman"/>
          <w:sz w:val="24"/>
          <w:szCs w:val="24"/>
          <w:lang w:val="ru-RU"/>
        </w:rPr>
        <w:t xml:space="preserve">Выполненная настройка разделов будет сохранена до конца текущей сессии работы с </w:t>
      </w:r>
      <w:r w:rsidR="00B057CB">
        <w:rPr>
          <w:rFonts w:ascii="Times New Roman" w:hAnsi="Times New Roman"/>
          <w:sz w:val="24"/>
          <w:szCs w:val="24"/>
          <w:lang w:val="ru-RU"/>
        </w:rPr>
        <w:t>Системой</w:t>
      </w:r>
      <w:r w:rsidRPr="00E76F04">
        <w:rPr>
          <w:rFonts w:ascii="Times New Roman" w:hAnsi="Times New Roman"/>
          <w:sz w:val="24"/>
          <w:szCs w:val="24"/>
          <w:lang w:val="ru-RU"/>
        </w:rPr>
        <w:t>, т.е. до повторного ввода логина и пароля.</w:t>
      </w:r>
    </w:p>
    <w:p w:rsidR="00E76F04" w:rsidRDefault="00E76F04" w:rsidP="005C0A4F">
      <w:pPr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76F04">
        <w:rPr>
          <w:rFonts w:ascii="Times New Roman" w:hAnsi="Times New Roman"/>
          <w:b/>
          <w:sz w:val="24"/>
          <w:szCs w:val="24"/>
          <w:lang w:val="ru-RU"/>
        </w:rPr>
        <w:t>Результат</w:t>
      </w:r>
    </w:p>
    <w:p w:rsidR="00E76F04" w:rsidRPr="00C710C8" w:rsidRDefault="00E76F04" w:rsidP="005C0A4F">
      <w:pPr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76F04">
        <w:rPr>
          <w:rFonts w:ascii="Times New Roman" w:hAnsi="Times New Roman"/>
          <w:sz w:val="24"/>
          <w:szCs w:val="24"/>
          <w:lang w:val="ru-RU"/>
        </w:rPr>
        <w:t>Выполнена настройка таблицы раздела.</w:t>
      </w:r>
    </w:p>
    <w:p w:rsidR="00C710C8" w:rsidRPr="00C710C8" w:rsidRDefault="00C710C8" w:rsidP="005C0A4F">
      <w:pPr>
        <w:contextualSpacing/>
        <w:rPr>
          <w:lang w:val="ru-RU" w:bidi="ar-SA"/>
        </w:rPr>
      </w:pPr>
    </w:p>
    <w:p w:rsidR="00EC63B7" w:rsidRDefault="00EC63B7" w:rsidP="005C0A4F">
      <w:pPr>
        <w:contextualSpacing/>
        <w:rPr>
          <w:lang w:val="ru-RU" w:bidi="ar-SA"/>
        </w:rPr>
      </w:pPr>
      <w:r>
        <w:rPr>
          <w:lang w:val="ru-RU" w:bidi="ar-SA"/>
        </w:rPr>
        <w:br w:type="page"/>
      </w:r>
    </w:p>
    <w:p w:rsidR="00EC63B7" w:rsidRPr="00542A40" w:rsidRDefault="00EC63B7" w:rsidP="006D46C1">
      <w:pPr>
        <w:pStyle w:val="2"/>
        <w:numPr>
          <w:ilvl w:val="1"/>
          <w:numId w:val="14"/>
        </w:numPr>
        <w:contextualSpacing/>
        <w:rPr>
          <w:lang w:val="ru-RU"/>
        </w:rPr>
      </w:pPr>
      <w:bookmarkStart w:id="14" w:name="_Toc364943066"/>
      <w:r w:rsidRPr="00542A40">
        <w:rPr>
          <w:lang w:val="ru-RU"/>
        </w:rPr>
        <w:lastRenderedPageBreak/>
        <w:t xml:space="preserve">Настройка </w:t>
      </w:r>
      <w:r w:rsidR="000D1EE1">
        <w:rPr>
          <w:lang w:val="ru-RU"/>
        </w:rPr>
        <w:t>последовательности</w:t>
      </w:r>
      <w:r>
        <w:rPr>
          <w:lang w:val="ru-RU"/>
        </w:rPr>
        <w:t xml:space="preserve"> </w:t>
      </w:r>
      <w:r w:rsidRPr="00542A40">
        <w:rPr>
          <w:lang w:val="ru-RU"/>
        </w:rPr>
        <w:t>отображ</w:t>
      </w:r>
      <w:r>
        <w:rPr>
          <w:lang w:val="ru-RU"/>
        </w:rPr>
        <w:t>ения</w:t>
      </w:r>
      <w:r w:rsidRPr="00542A40">
        <w:rPr>
          <w:lang w:val="ru-RU"/>
        </w:rPr>
        <w:t xml:space="preserve"> реквизитов в списке записей (таблице)</w:t>
      </w:r>
      <w:bookmarkEnd w:id="14"/>
    </w:p>
    <w:p w:rsidR="00EC63B7" w:rsidRPr="00542A40" w:rsidRDefault="00EC63B7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Список записей (таблица) позволяет настраивать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порядок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отображе</w:t>
      </w:r>
      <w:r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 ней столбц</w:t>
      </w:r>
      <w:r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 Настройка выполняется следующим образом:</w:t>
      </w:r>
    </w:p>
    <w:p w:rsidR="00EC63B7" w:rsidRPr="00542A40" w:rsidRDefault="00EC63B7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Действия</w:t>
      </w:r>
    </w:p>
    <w:p w:rsidR="00EC63B7" w:rsidRPr="00542A40" w:rsidRDefault="00EC63B7" w:rsidP="006D46C1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Открыть необходимый раздел в Главном меню Системы.</w:t>
      </w:r>
    </w:p>
    <w:p w:rsidR="00EC63B7" w:rsidRPr="00542A40" w:rsidRDefault="00EC63B7" w:rsidP="006D46C1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Щелкнуть правой кнопкой мыши в области наименования столбцов.</w:t>
      </w:r>
    </w:p>
    <w:p w:rsidR="00EC63B7" w:rsidRPr="00542A40" w:rsidRDefault="00EC63B7" w:rsidP="006D46C1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Выбрать пункт </w:t>
      </w:r>
      <w:r w:rsidRPr="00542A40">
        <w:rPr>
          <w:rFonts w:ascii="Times New Roman" w:hAnsi="Times New Roman" w:cs="Times New Roman"/>
          <w:i/>
          <w:sz w:val="24"/>
          <w:szCs w:val="24"/>
          <w:lang w:val="ru-RU"/>
        </w:rPr>
        <w:t>Выбор колонок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нажатием левой кнопкой мыши.</w:t>
      </w:r>
    </w:p>
    <w:p w:rsidR="00EC63B7" w:rsidRPr="00542A40" w:rsidRDefault="00B73353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B73353">
        <w:rPr>
          <w:noProof/>
          <w:lang w:val="ru-RU" w:eastAsia="ru-RU" w:bidi="ar-SA"/>
        </w:rPr>
        <w:drawing>
          <wp:inline distT="0" distB="0" distL="0" distR="0">
            <wp:extent cx="6511925" cy="4262740"/>
            <wp:effectExtent l="19050" t="0" r="3175" b="0"/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26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B7" w:rsidRPr="00542A40" w:rsidRDefault="00EC63B7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13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Открытие формы выбора столбцов в списке записей (таблице)</w:t>
      </w:r>
    </w:p>
    <w:p w:rsidR="00EC63B7" w:rsidRPr="00542A40" w:rsidRDefault="001222BB" w:rsidP="006D46C1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Щелкнуть</w:t>
      </w:r>
      <w:r w:rsidR="00EC63B7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левой кнопкой мыши </w:t>
      </w:r>
      <w:r>
        <w:rPr>
          <w:rFonts w:ascii="Times New Roman" w:hAnsi="Times New Roman" w:cs="Times New Roman"/>
          <w:sz w:val="24"/>
          <w:szCs w:val="24"/>
          <w:lang w:val="ru-RU"/>
        </w:rPr>
        <w:t>по наименованию столбца</w:t>
      </w:r>
      <w:r w:rsidR="00EC63B7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и «перетащить» е</w:t>
      </w:r>
      <w:r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EC63B7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при помощи мыши в </w:t>
      </w:r>
      <w:r w:rsidR="000302A2">
        <w:rPr>
          <w:rFonts w:ascii="Times New Roman" w:hAnsi="Times New Roman" w:cs="Times New Roman"/>
          <w:sz w:val="24"/>
          <w:szCs w:val="24"/>
          <w:lang w:val="ru-RU"/>
        </w:rPr>
        <w:t>нужное место</w:t>
      </w:r>
      <w:r w:rsidR="00EC63B7"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C63B7" w:rsidRPr="00542A40" w:rsidRDefault="00EC63B7" w:rsidP="005C0A4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63B7" w:rsidRPr="00542A40" w:rsidRDefault="00F11F77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6511925" cy="4758985"/>
            <wp:effectExtent l="19050" t="0" r="3175" b="0"/>
            <wp:docPr id="6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B7" w:rsidRPr="00542A40" w:rsidRDefault="00EC63B7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14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Настройка места отображения столбца в списке записей (таблице)</w:t>
      </w:r>
    </w:p>
    <w:p w:rsidR="00EC63B7" w:rsidRDefault="00EC63B7" w:rsidP="006D46C1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Закрыть форму выбора колонок нажатием в ней кнопки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42875"/>
            <wp:effectExtent l="19050" t="0" r="9525" b="0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B119D" w:rsidRDefault="00754343" w:rsidP="005C0A4F">
      <w:pPr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C1D94">
        <w:rPr>
          <w:rFonts w:ascii="Times New Roman" w:hAnsi="Times New Roman"/>
          <w:b/>
          <w:sz w:val="24"/>
          <w:szCs w:val="24"/>
          <w:lang w:val="ru-RU"/>
        </w:rPr>
        <w:t>Внимание</w:t>
      </w:r>
    </w:p>
    <w:p w:rsidR="00754343" w:rsidRPr="00AC1D94" w:rsidRDefault="00754343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1D94">
        <w:rPr>
          <w:rFonts w:ascii="Times New Roman" w:hAnsi="Times New Roman"/>
          <w:sz w:val="24"/>
          <w:szCs w:val="24"/>
          <w:lang w:val="ru-RU"/>
        </w:rPr>
        <w:t xml:space="preserve">Выполненная настройка разделов будет сохранена до конца текущей сессии работы с </w:t>
      </w:r>
      <w:r w:rsidR="00F7204D">
        <w:rPr>
          <w:rFonts w:ascii="Times New Roman" w:hAnsi="Times New Roman"/>
          <w:sz w:val="24"/>
          <w:szCs w:val="24"/>
          <w:lang w:val="ru-RU"/>
        </w:rPr>
        <w:t>Системой</w:t>
      </w:r>
      <w:r w:rsidRPr="00AC1D94">
        <w:rPr>
          <w:rFonts w:ascii="Times New Roman" w:hAnsi="Times New Roman"/>
          <w:sz w:val="24"/>
          <w:szCs w:val="24"/>
          <w:lang w:val="ru-RU"/>
        </w:rPr>
        <w:t>, т.е. до повторного ввода логина и пароля.</w:t>
      </w:r>
    </w:p>
    <w:p w:rsidR="00EC63B7" w:rsidRPr="00542A40" w:rsidRDefault="00EC63B7" w:rsidP="005C0A4F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2B766A" w:rsidRPr="00542A40" w:rsidRDefault="00EC63B7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 таблице записей </w:t>
      </w:r>
      <w:r w:rsidR="00F155E3">
        <w:rPr>
          <w:rFonts w:ascii="Times New Roman" w:hAnsi="Times New Roman" w:cs="Times New Roman"/>
          <w:sz w:val="24"/>
          <w:szCs w:val="24"/>
          <w:lang w:val="ru-RU"/>
        </w:rPr>
        <w:t>настроен</w:t>
      </w:r>
      <w:r w:rsidR="00AF07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F155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07C7">
        <w:rPr>
          <w:rFonts w:ascii="Times New Roman" w:hAnsi="Times New Roman" w:cs="Times New Roman"/>
          <w:sz w:val="24"/>
          <w:szCs w:val="24"/>
          <w:lang w:val="ru-RU"/>
        </w:rPr>
        <w:t>последовательность</w:t>
      </w:r>
      <w:r w:rsidR="00F155E3">
        <w:rPr>
          <w:rFonts w:ascii="Times New Roman" w:hAnsi="Times New Roman" w:cs="Times New Roman"/>
          <w:sz w:val="24"/>
          <w:szCs w:val="24"/>
          <w:lang w:val="ru-RU"/>
        </w:rPr>
        <w:t xml:space="preserve"> отображения столбцов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B766A"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B766A" w:rsidRPr="00542A40" w:rsidRDefault="002B766A" w:rsidP="006D46C1">
      <w:pPr>
        <w:pStyle w:val="2"/>
        <w:numPr>
          <w:ilvl w:val="1"/>
          <w:numId w:val="14"/>
        </w:numPr>
        <w:contextualSpacing/>
        <w:rPr>
          <w:lang w:val="ru-RU"/>
        </w:rPr>
      </w:pPr>
      <w:bookmarkStart w:id="15" w:name="_Toc364943067"/>
      <w:r w:rsidRPr="00542A40">
        <w:rPr>
          <w:lang w:val="ru-RU"/>
        </w:rPr>
        <w:lastRenderedPageBreak/>
        <w:t>Фильтрация записей</w:t>
      </w:r>
      <w:bookmarkEnd w:id="15"/>
      <w:r w:rsidRPr="00542A40">
        <w:rPr>
          <w:lang w:val="ru-RU"/>
        </w:rPr>
        <w:t xml:space="preserve"> </w:t>
      </w:r>
    </w:p>
    <w:p w:rsidR="007C3472" w:rsidRPr="007C3472" w:rsidRDefault="007C3472" w:rsidP="005C0A4F">
      <w:pPr>
        <w:autoSpaceDE w:val="0"/>
        <w:autoSpaceDN w:val="0"/>
        <w:adjustRightInd w:val="0"/>
        <w:spacing w:after="0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7C3472">
        <w:rPr>
          <w:rFonts w:ascii="Times New Roman" w:hAnsi="Times New Roman"/>
          <w:color w:val="000000"/>
          <w:sz w:val="24"/>
          <w:szCs w:val="24"/>
          <w:lang w:val="ru-RU"/>
        </w:rPr>
        <w:t xml:space="preserve">Для поиска записей, схожих по каким-либо критериям, можно воспользоваться фильтром. </w:t>
      </w:r>
    </w:p>
    <w:p w:rsidR="007C3472" w:rsidRPr="007C3472" w:rsidRDefault="007C3472" w:rsidP="005C0A4F">
      <w:pPr>
        <w:autoSpaceDE w:val="0"/>
        <w:autoSpaceDN w:val="0"/>
        <w:adjustRightInd w:val="0"/>
        <w:spacing w:after="0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7C3472">
        <w:rPr>
          <w:rFonts w:ascii="Times New Roman" w:hAnsi="Times New Roman"/>
          <w:color w:val="000000"/>
          <w:sz w:val="24"/>
          <w:szCs w:val="24"/>
          <w:lang w:val="ru-RU"/>
        </w:rPr>
        <w:t>Установить фильтрацию можно одним из следующих способов:</w:t>
      </w:r>
    </w:p>
    <w:p w:rsidR="007C3472" w:rsidRPr="007C3472" w:rsidRDefault="00962F21" w:rsidP="006D46C1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108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Аналогично </w:t>
      </w:r>
      <w:proofErr w:type="spellStart"/>
      <w:r w:rsidRPr="00962F21">
        <w:rPr>
          <w:rFonts w:ascii="Times New Roman" w:hAnsi="Times New Roman"/>
          <w:sz w:val="24"/>
          <w:szCs w:val="24"/>
          <w:lang w:val="ru-RU"/>
        </w:rPr>
        <w:t>автофильтру</w:t>
      </w:r>
      <w:proofErr w:type="spellEnd"/>
      <w:r w:rsidRPr="00962F21">
        <w:rPr>
          <w:rFonts w:ascii="Times New Roman" w:hAnsi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/>
          <w:sz w:val="24"/>
          <w:szCs w:val="24"/>
        </w:rPr>
        <w:t>Microsoft</w:t>
      </w:r>
      <w:r w:rsidRPr="001649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Excel</w:t>
      </w:r>
      <w:r w:rsidRPr="00962F21">
        <w:rPr>
          <w:rFonts w:ascii="Times New Roman" w:hAnsi="Times New Roman"/>
          <w:sz w:val="24"/>
          <w:szCs w:val="24"/>
          <w:lang w:val="ru-RU"/>
        </w:rPr>
        <w:t>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C3472" w:rsidRPr="007C3472">
        <w:rPr>
          <w:rFonts w:ascii="Times New Roman" w:hAnsi="Times New Roman"/>
          <w:color w:val="000000"/>
          <w:sz w:val="24"/>
          <w:szCs w:val="24"/>
          <w:lang w:val="ru-RU"/>
        </w:rPr>
        <w:t xml:space="preserve">Нажать левой кнопкой мыши на кнопку </w:t>
      </w:r>
      <w:r w:rsidR="007C3472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161925" cy="152400"/>
            <wp:effectExtent l="19050" t="0" r="9525" b="0"/>
            <wp:docPr id="29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472" w:rsidRPr="007C3472">
        <w:rPr>
          <w:rFonts w:ascii="Times New Roman" w:hAnsi="Times New Roman"/>
          <w:noProof/>
          <w:color w:val="000000"/>
          <w:sz w:val="24"/>
          <w:szCs w:val="24"/>
          <w:lang w:val="ru-RU" w:eastAsia="ru-RU"/>
        </w:rPr>
        <w:t xml:space="preserve"> в наименовании столбца таблицы</w:t>
      </w:r>
      <w:r w:rsidR="007C3472" w:rsidRPr="007C3472">
        <w:rPr>
          <w:rFonts w:ascii="Times New Roman" w:hAnsi="Times New Roman"/>
          <w:color w:val="000000"/>
          <w:sz w:val="24"/>
          <w:szCs w:val="24"/>
          <w:lang w:val="ru-RU"/>
        </w:rPr>
        <w:t xml:space="preserve">. В результате </w:t>
      </w:r>
      <w:r w:rsidR="007C3472" w:rsidRPr="007C3472">
        <w:rPr>
          <w:rFonts w:ascii="Times New Roman" w:hAnsi="Times New Roman"/>
          <w:sz w:val="24"/>
          <w:szCs w:val="24"/>
          <w:lang w:val="ru-RU"/>
        </w:rPr>
        <w:t>будет открыт выпадающий список, в котором будут отображены все имеющиеся значения данного столбца в разделе. Чтобы выбрать необходимую запись, нужно в открывшемся выпадающем списке щелкнуть по ней левой кнопкой мыши.</w:t>
      </w:r>
    </w:p>
    <w:p w:rsidR="007C3472" w:rsidRPr="00B846F2" w:rsidRDefault="007C3472" w:rsidP="005C0A4F">
      <w:pPr>
        <w:autoSpaceDE w:val="0"/>
        <w:autoSpaceDN w:val="0"/>
        <w:adjustRightInd w:val="0"/>
        <w:spacing w:after="0"/>
        <w:ind w:left="851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proofErr w:type="gramStart"/>
      <w:r w:rsidRPr="00B846F2">
        <w:rPr>
          <w:rFonts w:ascii="Times New Roman" w:hAnsi="Times New Roman"/>
          <w:sz w:val="24"/>
          <w:szCs w:val="24"/>
          <w:u w:val="single"/>
        </w:rPr>
        <w:t>либо</w:t>
      </w:r>
      <w:proofErr w:type="spellEnd"/>
      <w:proofErr w:type="gramEnd"/>
    </w:p>
    <w:p w:rsidR="002B766A" w:rsidRPr="00626F34" w:rsidRDefault="007C3472" w:rsidP="006D46C1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1080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626F34">
        <w:rPr>
          <w:rFonts w:ascii="Times New Roman" w:hAnsi="Times New Roman"/>
          <w:sz w:val="24"/>
          <w:szCs w:val="24"/>
          <w:lang w:val="ru-RU"/>
        </w:rPr>
        <w:t xml:space="preserve">Внести реквизит искомой записи в поисковое поле соответствующего столбца. При этом достаточно внести лишь часть реквизита искомой записи. Напр., для поиска в </w:t>
      </w:r>
      <w:r w:rsidRPr="00626F34">
        <w:rPr>
          <w:rFonts w:ascii="Times New Roman" w:hAnsi="Times New Roman"/>
          <w:i/>
          <w:sz w:val="24"/>
          <w:szCs w:val="24"/>
          <w:lang w:val="ru-RU"/>
        </w:rPr>
        <w:t>Реестре домов</w:t>
      </w:r>
      <w:r w:rsidRPr="00626F34">
        <w:rPr>
          <w:rFonts w:ascii="Times New Roman" w:hAnsi="Times New Roman"/>
          <w:sz w:val="24"/>
          <w:szCs w:val="24"/>
          <w:lang w:val="ru-RU"/>
        </w:rPr>
        <w:t xml:space="preserve"> записи «</w:t>
      </w:r>
      <w:proofErr w:type="spellStart"/>
      <w:r w:rsidRPr="00626F34">
        <w:rPr>
          <w:rFonts w:ascii="Times New Roman" w:hAnsi="Times New Roman"/>
          <w:sz w:val="24"/>
          <w:szCs w:val="24"/>
          <w:lang w:val="ru-RU"/>
        </w:rPr>
        <w:t>б-р</w:t>
      </w:r>
      <w:proofErr w:type="spellEnd"/>
      <w:r w:rsidRPr="00626F34">
        <w:rPr>
          <w:rFonts w:ascii="Times New Roman" w:hAnsi="Times New Roman"/>
          <w:sz w:val="24"/>
          <w:szCs w:val="24"/>
          <w:lang w:val="ru-RU"/>
        </w:rPr>
        <w:t xml:space="preserve"> Юности, 31» достаточно внести в поисковое поле лишь сочетание «</w:t>
      </w:r>
      <w:proofErr w:type="gramStart"/>
      <w:r w:rsidRPr="00626F34">
        <w:rPr>
          <w:rFonts w:ascii="Times New Roman" w:hAnsi="Times New Roman"/>
          <w:sz w:val="24"/>
          <w:szCs w:val="24"/>
          <w:lang w:val="ru-RU"/>
        </w:rPr>
        <w:t>юн</w:t>
      </w:r>
      <w:proofErr w:type="gramEnd"/>
      <w:r w:rsidRPr="00626F34">
        <w:rPr>
          <w:rFonts w:ascii="Times New Roman" w:hAnsi="Times New Roman"/>
          <w:sz w:val="24"/>
          <w:szCs w:val="24"/>
          <w:lang w:val="ru-RU"/>
        </w:rPr>
        <w:t xml:space="preserve"> 3».</w:t>
      </w:r>
    </w:p>
    <w:p w:rsidR="002B766A" w:rsidRPr="00542A40" w:rsidRDefault="00942016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15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Фильтрация записей по значению столбца</w:t>
      </w:r>
    </w:p>
    <w:p w:rsidR="002B766A" w:rsidRPr="00542A40" w:rsidRDefault="002B766A" w:rsidP="005C0A4F">
      <w:pPr>
        <w:autoSpaceDE w:val="0"/>
        <w:autoSpaceDN w:val="0"/>
        <w:adjustRightInd w:val="0"/>
        <w:spacing w:after="0"/>
        <w:ind w:right="15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>В результате в табличном представлении будут отображены только записи с соответствующим выбранным реквизитом</w:t>
      </w:r>
      <w:r w:rsidR="007C3472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="007C3472" w:rsidRPr="007C3472">
        <w:rPr>
          <w:rFonts w:ascii="Times New Roman" w:hAnsi="Times New Roman"/>
          <w:sz w:val="24"/>
          <w:szCs w:val="24"/>
          <w:lang w:val="ru-RU"/>
        </w:rPr>
        <w:t>(либо схожим с выбранным реквизитом)</w:t>
      </w: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 xml:space="preserve">. </w:t>
      </w:r>
      <w:r w:rsidRPr="007C3472">
        <w:rPr>
          <w:rFonts w:ascii="Times New Roman" w:hAnsi="Times New Roman" w:cs="Times New Roman"/>
          <w:sz w:val="24"/>
          <w:szCs w:val="24"/>
          <w:lang w:val="ru-RU" w:bidi="ar-SA"/>
        </w:rPr>
        <w:t xml:space="preserve">В наименовании столбца символ фильтрации будет подкрашен цветом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1925" cy="171450"/>
            <wp:effectExtent l="19050" t="0" r="9525" b="0"/>
            <wp:docPr id="255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472">
        <w:rPr>
          <w:rFonts w:ascii="Times New Roman" w:hAnsi="Times New Roman" w:cs="Times New Roman"/>
          <w:sz w:val="24"/>
          <w:szCs w:val="24"/>
          <w:lang w:val="ru-RU" w:bidi="ar-SA"/>
        </w:rPr>
        <w:t xml:space="preserve">. </w:t>
      </w:r>
    </w:p>
    <w:p w:rsidR="002B766A" w:rsidRPr="00542A40" w:rsidRDefault="00942016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5111972" cy="3329750"/>
            <wp:effectExtent l="19050" t="0" r="0" b="0"/>
            <wp:docPr id="6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72" cy="33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16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Результат фильтрации записей по значению столбца</w:t>
      </w:r>
    </w:p>
    <w:p w:rsidR="002B766A" w:rsidRPr="00B92A49" w:rsidRDefault="002B766A" w:rsidP="005C0A4F">
      <w:pPr>
        <w:autoSpaceDE w:val="0"/>
        <w:autoSpaceDN w:val="0"/>
        <w:adjustRightInd w:val="0"/>
        <w:spacing w:after="0"/>
        <w:ind w:right="15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 xml:space="preserve">При необходимости сброса фильтра нужно снова щелкнуть левой кнопкой мыши по символу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1925" cy="171450"/>
            <wp:effectExtent l="19050" t="0" r="9525" b="0"/>
            <wp:docPr id="258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 xml:space="preserve"> и выбрать пункт "Все" либо нажать на кнопку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 w:bidi="ar-SA"/>
        </w:rPr>
        <w:t>[Очистить]</w:t>
      </w: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 xml:space="preserve"> в строке </w:t>
      </w:r>
      <w:r w:rsidRPr="00B92A49">
        <w:rPr>
          <w:rFonts w:ascii="Times New Roman" w:hAnsi="Times New Roman" w:cs="Times New Roman"/>
          <w:iCs/>
          <w:sz w:val="24"/>
          <w:szCs w:val="24"/>
          <w:lang w:val="ru-RU" w:bidi="ar-SA"/>
        </w:rPr>
        <w:t>фильтра</w:t>
      </w: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 xml:space="preserve">. В </w:t>
      </w:r>
      <w:r w:rsidRPr="00542A40">
        <w:rPr>
          <w:rFonts w:ascii="Times New Roman" w:hAnsi="Times New Roman" w:cs="Times New Roman"/>
          <w:sz w:val="24"/>
          <w:szCs w:val="24"/>
          <w:lang w:val="ru-RU" w:bidi="ar-SA"/>
        </w:rPr>
        <w:t>результате</w:t>
      </w: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 xml:space="preserve"> будут отображены все имеющиеся на данной странице записи.</w:t>
      </w:r>
    </w:p>
    <w:p w:rsidR="002B766A" w:rsidRPr="00542A40" w:rsidRDefault="00E768C9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5111972" cy="3329750"/>
            <wp:effectExtent l="19050" t="0" r="0" b="0"/>
            <wp:docPr id="7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72" cy="33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17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Сброс фильтрации</w:t>
      </w:r>
    </w:p>
    <w:p w:rsidR="002B766A" w:rsidRPr="00542A40" w:rsidRDefault="002B766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2B766A" w:rsidRPr="00542A40" w:rsidRDefault="002B766A" w:rsidP="005C0A4F">
      <w:pPr>
        <w:ind w:firstLine="567"/>
        <w:contextualSpacing/>
        <w:jc w:val="both"/>
        <w:rPr>
          <w:rFonts w:ascii="Times New Roman" w:eastAsiaTheme="majorEastAsia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Выполнена фильтрация строк по значению столбца. 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B766A" w:rsidRPr="00542A40" w:rsidRDefault="002B766A" w:rsidP="006D46C1">
      <w:pPr>
        <w:pStyle w:val="2"/>
        <w:numPr>
          <w:ilvl w:val="1"/>
          <w:numId w:val="14"/>
        </w:numPr>
        <w:contextualSpacing/>
        <w:rPr>
          <w:lang w:val="ru-RU" w:bidi="ar-SA"/>
        </w:rPr>
      </w:pPr>
      <w:bookmarkStart w:id="16" w:name="_Toc364943068"/>
      <w:r w:rsidRPr="00542A40">
        <w:rPr>
          <w:lang w:val="ru-RU" w:bidi="ar-SA"/>
        </w:rPr>
        <w:lastRenderedPageBreak/>
        <w:t>Сортировка записей по возрастанию/убыванию</w:t>
      </w:r>
      <w:bookmarkEnd w:id="16"/>
    </w:p>
    <w:p w:rsidR="002B766A" w:rsidRPr="00B92A49" w:rsidRDefault="002B766A" w:rsidP="005C0A4F">
      <w:pPr>
        <w:autoSpaceDE w:val="0"/>
        <w:autoSpaceDN w:val="0"/>
        <w:adjustRightInd w:val="0"/>
        <w:spacing w:after="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 xml:space="preserve">Для сортировки записей таблицы по определенному столбцу по возрастанию необходимо один раз щелкнуть мышью в его наименовании. При этом в заголовке столбца будет отображен символ сортировки по возрастанию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1925" cy="142875"/>
            <wp:effectExtent l="19050" t="0" r="9525" b="0"/>
            <wp:docPr id="261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 xml:space="preserve">. При повторном щелчке по наименованию столбца данные будут отсортированы в порядке убывания - в заголовке столбца будет отображен символ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80975" cy="142875"/>
            <wp:effectExtent l="19050" t="0" r="9525" b="0"/>
            <wp:docPr id="262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 xml:space="preserve">. </w:t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4"/>
          <w:szCs w:val="24"/>
          <w:lang w:val="ru-RU" w:bidi="ar-SA"/>
        </w:rPr>
        <w:t xml:space="preserve"> </w:t>
      </w:r>
      <w:r w:rsidR="003471C3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7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18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Настройка сортировки записей по возрастанию/убыванию</w:t>
      </w:r>
    </w:p>
    <w:p w:rsidR="001626A5" w:rsidRDefault="00B27E8A" w:rsidP="005C0A4F">
      <w:pPr>
        <w:autoSpaceDE w:val="0"/>
        <w:autoSpaceDN w:val="0"/>
        <w:adjustRightInd w:val="0"/>
        <w:spacing w:after="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B27E8A">
        <w:rPr>
          <w:rFonts w:ascii="Times New Roman" w:hAnsi="Times New Roman" w:cs="Times New Roman"/>
          <w:sz w:val="24"/>
          <w:szCs w:val="24"/>
          <w:lang w:val="ru-RU" w:bidi="ar-SA"/>
        </w:rPr>
        <w:t xml:space="preserve">Также возможна сортировка записей таблицы по нескольким столбцам одновременно. Для этого следует, удерживая клавишу </w:t>
      </w:r>
      <w:r w:rsidRPr="00B27E8A">
        <w:rPr>
          <w:rFonts w:ascii="Times New Roman" w:hAnsi="Times New Roman" w:cs="Times New Roman"/>
          <w:b/>
          <w:i/>
          <w:sz w:val="24"/>
          <w:szCs w:val="24"/>
          <w:lang w:val="ru-RU" w:bidi="ar-SA"/>
        </w:rPr>
        <w:t>&lt;</w:t>
      </w:r>
      <w:proofErr w:type="spellStart"/>
      <w:r w:rsidRPr="00B27E8A">
        <w:rPr>
          <w:rFonts w:ascii="Times New Roman" w:hAnsi="Times New Roman" w:cs="Times New Roman"/>
          <w:b/>
          <w:i/>
          <w:sz w:val="24"/>
          <w:szCs w:val="24"/>
          <w:lang w:val="ru-RU" w:bidi="ar-SA"/>
        </w:rPr>
        <w:t>Shift</w:t>
      </w:r>
      <w:proofErr w:type="spellEnd"/>
      <w:r w:rsidRPr="00B27E8A">
        <w:rPr>
          <w:rFonts w:ascii="Times New Roman" w:hAnsi="Times New Roman" w:cs="Times New Roman"/>
          <w:b/>
          <w:i/>
          <w:sz w:val="24"/>
          <w:szCs w:val="24"/>
          <w:lang w:val="ru-RU" w:bidi="ar-SA"/>
        </w:rPr>
        <w:t>&gt;</w:t>
      </w:r>
      <w:r w:rsidRPr="00B27E8A">
        <w:rPr>
          <w:rFonts w:ascii="Times New Roman" w:hAnsi="Times New Roman" w:cs="Times New Roman"/>
          <w:sz w:val="24"/>
          <w:szCs w:val="24"/>
          <w:lang w:val="ru-RU" w:bidi="ar-SA"/>
        </w:rPr>
        <w:t>, поочередно щелкнуть левой кнопкой мыши по наименованию каждого из столбцов.</w:t>
      </w:r>
    </w:p>
    <w:p w:rsidR="002B766A" w:rsidRPr="00542A40" w:rsidRDefault="002B766A" w:rsidP="005C0A4F">
      <w:pPr>
        <w:pStyle w:val="a3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color w:val="auto"/>
          <w:sz w:val="24"/>
          <w:szCs w:val="24"/>
          <w:lang w:val="ru-RU"/>
        </w:rPr>
        <w:t>Результат</w:t>
      </w:r>
    </w:p>
    <w:p w:rsidR="002B766A" w:rsidRPr="00542A40" w:rsidRDefault="002B766A" w:rsidP="005C0A4F">
      <w:pPr>
        <w:pStyle w:val="a3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Выполнена сортировка записей по возрастанию (по убыванию).</w:t>
      </w:r>
      <w:r w:rsidRPr="00542A4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542A40">
        <w:rPr>
          <w:rFonts w:ascii="Times New Roman" w:hAnsi="Times New Roman" w:cs="Times New Roman"/>
          <w:color w:val="auto"/>
          <w:sz w:val="24"/>
          <w:szCs w:val="24"/>
          <w:lang w:val="ru-RU" w:bidi="ar-SA"/>
        </w:rPr>
        <w:t xml:space="preserve"> </w:t>
      </w:r>
      <w:r w:rsidRPr="00542A40">
        <w:rPr>
          <w:rFonts w:ascii="Times New Roman" w:hAnsi="Times New Roman" w:cs="Times New Roman"/>
          <w:color w:val="auto"/>
          <w:sz w:val="24"/>
          <w:szCs w:val="24"/>
          <w:lang w:val="ru-RU" w:bidi="ar-SA"/>
        </w:rPr>
        <w:br w:type="page"/>
      </w:r>
    </w:p>
    <w:p w:rsidR="002B766A" w:rsidRPr="00542A40" w:rsidRDefault="002B766A" w:rsidP="006D46C1">
      <w:pPr>
        <w:pStyle w:val="2"/>
        <w:numPr>
          <w:ilvl w:val="1"/>
          <w:numId w:val="14"/>
        </w:numPr>
        <w:contextualSpacing/>
        <w:rPr>
          <w:lang w:val="ru-RU" w:bidi="ar-SA"/>
        </w:rPr>
      </w:pPr>
      <w:bookmarkStart w:id="17" w:name="_Toc364943069"/>
      <w:r w:rsidRPr="00542A40">
        <w:rPr>
          <w:lang w:val="ru-RU" w:bidi="ar-SA"/>
        </w:rPr>
        <w:lastRenderedPageBreak/>
        <w:t>Обновление текущего набора записей</w:t>
      </w:r>
      <w:bookmarkEnd w:id="17"/>
    </w:p>
    <w:p w:rsidR="002B766A" w:rsidRPr="00B92A49" w:rsidRDefault="002B766A" w:rsidP="005C0A4F">
      <w:pPr>
        <w:autoSpaceDE w:val="0"/>
        <w:autoSpaceDN w:val="0"/>
        <w:adjustRightInd w:val="0"/>
        <w:spacing w:after="0"/>
        <w:ind w:right="15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542A40">
        <w:rPr>
          <w:rFonts w:ascii="Times New Roman" w:hAnsi="Times New Roman" w:cs="Times New Roman"/>
          <w:sz w:val="24"/>
          <w:szCs w:val="24"/>
          <w:lang w:val="ru-RU" w:bidi="ar-SA"/>
        </w:rPr>
        <w:t>Ч</w:t>
      </w: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 xml:space="preserve">тобы обновить текущий набор записей в </w:t>
      </w:r>
      <w:r w:rsidRPr="00542A40">
        <w:rPr>
          <w:rFonts w:ascii="Times New Roman" w:hAnsi="Times New Roman" w:cs="Times New Roman"/>
          <w:sz w:val="24"/>
          <w:szCs w:val="24"/>
          <w:lang w:val="ru-RU" w:bidi="ar-SA"/>
        </w:rPr>
        <w:t>разделе,</w:t>
      </w: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 xml:space="preserve"> необходимо нажать на кнопку </w:t>
      </w:r>
      <w:r w:rsidRPr="00B92A49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bidi="ar-SA"/>
        </w:rPr>
        <w:t>[Обновить]</w:t>
      </w:r>
      <w:r w:rsidRPr="00B92A49">
        <w:rPr>
          <w:rFonts w:ascii="Times New Roman" w:hAnsi="Times New Roman" w:cs="Times New Roman"/>
          <w:sz w:val="24"/>
          <w:szCs w:val="24"/>
          <w:lang w:val="ru-RU" w:bidi="ar-SA"/>
        </w:rPr>
        <w:t>. При этом текущие записи в таблице обновятся с учетом изменений, проведенных в разделе.</w:t>
      </w:r>
    </w:p>
    <w:p w:rsidR="002B766A" w:rsidRPr="00542A40" w:rsidRDefault="003471C3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7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19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Обновление записей текущего раздела Системы</w:t>
      </w:r>
    </w:p>
    <w:p w:rsidR="002B766A" w:rsidRPr="00542A40" w:rsidRDefault="002B766A" w:rsidP="006732E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2B766A" w:rsidRPr="00542A40" w:rsidRDefault="002B766A" w:rsidP="006732E6">
      <w:pPr>
        <w:ind w:firstLine="567"/>
        <w:contextualSpacing/>
        <w:jc w:val="both"/>
        <w:rPr>
          <w:rFonts w:ascii="Times New Roman" w:eastAsiaTheme="majorEastAsia" w:hAnsi="Times New Roman" w:cs="Times New Roman"/>
          <w:b/>
          <w:bCs/>
          <w:i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Текущий набор записей раздела обновлен с учетом внесенных изменений.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B766A" w:rsidRPr="00542A40" w:rsidRDefault="002B766A" w:rsidP="006D46C1">
      <w:pPr>
        <w:pStyle w:val="2"/>
        <w:numPr>
          <w:ilvl w:val="1"/>
          <w:numId w:val="14"/>
        </w:numPr>
        <w:contextualSpacing/>
        <w:rPr>
          <w:lang w:val="ru-RU"/>
        </w:rPr>
      </w:pPr>
      <w:bookmarkStart w:id="18" w:name="_Toc364943070"/>
      <w:r w:rsidRPr="00542A40">
        <w:rPr>
          <w:lang w:val="ru-RU"/>
        </w:rPr>
        <w:lastRenderedPageBreak/>
        <w:t>Экспорт текущего набора записей раздела</w:t>
      </w:r>
      <w:bookmarkEnd w:id="18"/>
    </w:p>
    <w:p w:rsidR="002B766A" w:rsidRPr="00542A40" w:rsidRDefault="002B766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Чтобы экспортировать текущий набор записей раздела в какой-либо из допустимых форматов, необходимо из раскрывающегося списка кнопки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[Экспорт]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выбрать необходимую строчку. </w:t>
      </w:r>
    </w:p>
    <w:p w:rsidR="002B766A" w:rsidRPr="00542A40" w:rsidRDefault="00833C05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7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20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Выбор формата для выгрузки данных</w:t>
      </w:r>
    </w:p>
    <w:p w:rsidR="0058168C" w:rsidRPr="005B7D38" w:rsidRDefault="0058168C" w:rsidP="005C0A4F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8168C">
        <w:rPr>
          <w:rFonts w:ascii="Times New Roman" w:hAnsi="Times New Roman"/>
          <w:sz w:val="24"/>
          <w:szCs w:val="24"/>
          <w:lang w:val="ru-RU"/>
        </w:rPr>
        <w:t xml:space="preserve">Системой будет предложено открыть или сохранить загруженный файл. </w:t>
      </w:r>
      <w:proofErr w:type="spellStart"/>
      <w:proofErr w:type="gramStart"/>
      <w:r w:rsidRPr="005B7D38">
        <w:rPr>
          <w:rFonts w:ascii="Times New Roman" w:hAnsi="Times New Roman"/>
          <w:sz w:val="24"/>
          <w:szCs w:val="24"/>
        </w:rPr>
        <w:t>Необходимо</w:t>
      </w:r>
      <w:proofErr w:type="spellEnd"/>
      <w:r w:rsidRPr="005B7D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7D38">
        <w:rPr>
          <w:rFonts w:ascii="Times New Roman" w:hAnsi="Times New Roman"/>
          <w:sz w:val="24"/>
          <w:szCs w:val="24"/>
        </w:rPr>
        <w:t>выбрать</w:t>
      </w:r>
      <w:proofErr w:type="spellEnd"/>
      <w:r w:rsidRPr="005B7D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7D38">
        <w:rPr>
          <w:rFonts w:ascii="Times New Roman" w:hAnsi="Times New Roman"/>
          <w:sz w:val="24"/>
          <w:szCs w:val="24"/>
        </w:rPr>
        <w:t>нужное</w:t>
      </w:r>
      <w:proofErr w:type="spellEnd"/>
      <w:r w:rsidRPr="005B7D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7D38">
        <w:rPr>
          <w:rFonts w:ascii="Times New Roman" w:hAnsi="Times New Roman"/>
          <w:sz w:val="24"/>
          <w:szCs w:val="24"/>
        </w:rPr>
        <w:t>действие</w:t>
      </w:r>
      <w:proofErr w:type="spellEnd"/>
      <w:r w:rsidRPr="005B7D38">
        <w:rPr>
          <w:rFonts w:ascii="Times New Roman" w:hAnsi="Times New Roman"/>
          <w:sz w:val="24"/>
          <w:szCs w:val="24"/>
        </w:rPr>
        <w:t>.</w:t>
      </w:r>
      <w:proofErr w:type="gramEnd"/>
    </w:p>
    <w:p w:rsidR="0058168C" w:rsidRPr="005B7D38" w:rsidRDefault="0058168C" w:rsidP="005C0A4F">
      <w:pPr>
        <w:pStyle w:val="a3"/>
        <w:spacing w:line="276" w:lineRule="auto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4057650" cy="2571750"/>
            <wp:effectExtent l="19050" t="0" r="0" b="0"/>
            <wp:docPr id="5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8168C" w:rsidRDefault="0058168C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8168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8168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8168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8168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21</w:t>
      </w:r>
      <w:r w:rsidR="005601C8" w:rsidRPr="0058168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8168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Окно загрузки файла</w:t>
      </w:r>
    </w:p>
    <w:p w:rsidR="002B766A" w:rsidRPr="00542A40" w:rsidRDefault="00E4794B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Список записей будет открыт (сохранен) в выбранном формате:</w:t>
      </w:r>
    </w:p>
    <w:p w:rsidR="005C58C6" w:rsidRDefault="005C58C6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5646420" cy="3063240"/>
            <wp:effectExtent l="19050" t="0" r="0" b="0"/>
            <wp:docPr id="8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22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Файл с экспортированными данными</w:t>
      </w:r>
    </w:p>
    <w:p w:rsidR="002B766A" w:rsidRPr="00542A40" w:rsidRDefault="002B766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3878FB" w:rsidRDefault="002B766A" w:rsidP="006D46C1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Текущий набор записей раздела экспортирован в файл выбранного формата.</w:t>
      </w:r>
    </w:p>
    <w:p w:rsidR="003878FB" w:rsidRDefault="003878FB" w:rsidP="005C0A4F">
      <w:p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A60B4" w:rsidRPr="007D1A17" w:rsidRDefault="003A60B4" w:rsidP="006D46C1">
      <w:pPr>
        <w:pStyle w:val="2"/>
        <w:numPr>
          <w:ilvl w:val="1"/>
          <w:numId w:val="14"/>
        </w:numPr>
        <w:contextualSpacing/>
        <w:rPr>
          <w:szCs w:val="24"/>
        </w:rPr>
      </w:pPr>
      <w:bookmarkStart w:id="19" w:name="_Toc364943071"/>
      <w:proofErr w:type="spellStart"/>
      <w:r w:rsidRPr="007D1A17">
        <w:rPr>
          <w:szCs w:val="24"/>
        </w:rPr>
        <w:lastRenderedPageBreak/>
        <w:t>Импорт</w:t>
      </w:r>
      <w:proofErr w:type="spellEnd"/>
      <w:r w:rsidRPr="007D1A17">
        <w:rPr>
          <w:szCs w:val="24"/>
        </w:rPr>
        <w:t xml:space="preserve"> </w:t>
      </w:r>
      <w:proofErr w:type="spellStart"/>
      <w:r w:rsidRPr="007D1A17">
        <w:rPr>
          <w:szCs w:val="24"/>
        </w:rPr>
        <w:t>данных</w:t>
      </w:r>
      <w:bookmarkEnd w:id="19"/>
      <w:proofErr w:type="spellEnd"/>
    </w:p>
    <w:p w:rsidR="003B7E6F" w:rsidRDefault="003B7E6F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Импорт данных в Системе доступен в следующих разделах:</w:t>
      </w:r>
    </w:p>
    <w:p w:rsidR="003B7E6F" w:rsidRDefault="003B7E6F" w:rsidP="006D46C1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7E6F">
        <w:rPr>
          <w:rFonts w:ascii="Times New Roman" w:hAnsi="Times New Roman" w:cs="Times New Roman"/>
          <w:sz w:val="24"/>
          <w:szCs w:val="24"/>
          <w:lang w:val="ru-RU"/>
        </w:rPr>
        <w:t xml:space="preserve">Учет </w:t>
      </w:r>
      <w:proofErr w:type="spellStart"/>
      <w:r w:rsidRPr="003B7E6F">
        <w:rPr>
          <w:rFonts w:ascii="Times New Roman" w:hAnsi="Times New Roman" w:cs="Times New Roman"/>
          <w:sz w:val="24"/>
          <w:szCs w:val="24"/>
          <w:lang w:val="ru-RU"/>
        </w:rPr>
        <w:t>теплоэнергии</w:t>
      </w:r>
      <w:proofErr w:type="spellEnd"/>
      <w:r w:rsidRPr="003B7E6F">
        <w:rPr>
          <w:rFonts w:ascii="Times New Roman" w:hAnsi="Times New Roman" w:cs="Times New Roman"/>
          <w:sz w:val="24"/>
          <w:szCs w:val="24"/>
          <w:lang w:val="ru-RU"/>
        </w:rPr>
        <w:t xml:space="preserve"> и горячей воды системы теплоснабжения / Параметры тепловых источников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B7E6F" w:rsidRPr="003B7E6F" w:rsidRDefault="003B7E6F" w:rsidP="006D46C1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7E6F">
        <w:rPr>
          <w:rFonts w:ascii="Times New Roman" w:hAnsi="Times New Roman" w:cs="Times New Roman"/>
          <w:sz w:val="24"/>
          <w:szCs w:val="24"/>
          <w:lang w:val="ru-RU"/>
        </w:rPr>
        <w:t xml:space="preserve">Учет </w:t>
      </w:r>
      <w:proofErr w:type="spellStart"/>
      <w:r w:rsidRPr="003B7E6F">
        <w:rPr>
          <w:rFonts w:ascii="Times New Roman" w:hAnsi="Times New Roman" w:cs="Times New Roman"/>
          <w:sz w:val="24"/>
          <w:szCs w:val="24"/>
          <w:lang w:val="ru-RU"/>
        </w:rPr>
        <w:t>теплоэнергии</w:t>
      </w:r>
      <w:proofErr w:type="spellEnd"/>
      <w:r w:rsidRPr="003B7E6F">
        <w:rPr>
          <w:rFonts w:ascii="Times New Roman" w:hAnsi="Times New Roman" w:cs="Times New Roman"/>
          <w:sz w:val="24"/>
          <w:szCs w:val="24"/>
          <w:lang w:val="ru-RU"/>
        </w:rPr>
        <w:t xml:space="preserve"> и горячей воды системы теплоснабжения / Параметры ЦТП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B7E6F" w:rsidRPr="003B7E6F" w:rsidRDefault="003B7E6F" w:rsidP="006D46C1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7E6F">
        <w:rPr>
          <w:rFonts w:ascii="Times New Roman" w:hAnsi="Times New Roman" w:cs="Times New Roman"/>
          <w:sz w:val="24"/>
          <w:szCs w:val="24"/>
          <w:lang w:val="ru-RU"/>
        </w:rPr>
        <w:t xml:space="preserve">Учет </w:t>
      </w:r>
      <w:proofErr w:type="spellStart"/>
      <w:r w:rsidRPr="003B7E6F">
        <w:rPr>
          <w:rFonts w:ascii="Times New Roman" w:hAnsi="Times New Roman" w:cs="Times New Roman"/>
          <w:sz w:val="24"/>
          <w:szCs w:val="24"/>
          <w:lang w:val="ru-RU"/>
        </w:rPr>
        <w:t>теплоэнергии</w:t>
      </w:r>
      <w:proofErr w:type="spellEnd"/>
      <w:r w:rsidRPr="003B7E6F">
        <w:rPr>
          <w:rFonts w:ascii="Times New Roman" w:hAnsi="Times New Roman" w:cs="Times New Roman"/>
          <w:sz w:val="24"/>
          <w:szCs w:val="24"/>
          <w:lang w:val="ru-RU"/>
        </w:rPr>
        <w:t xml:space="preserve"> и горячей воды системы теплоснабжения / Потребление тепловой энергии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B7E6F" w:rsidRDefault="003B7E6F" w:rsidP="006D46C1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7E6F">
        <w:rPr>
          <w:rFonts w:ascii="Times New Roman" w:hAnsi="Times New Roman" w:cs="Times New Roman"/>
          <w:sz w:val="24"/>
          <w:szCs w:val="24"/>
          <w:lang w:val="ru-RU"/>
        </w:rPr>
        <w:t xml:space="preserve">Учет </w:t>
      </w:r>
      <w:proofErr w:type="spellStart"/>
      <w:r w:rsidRPr="003B7E6F">
        <w:rPr>
          <w:rFonts w:ascii="Times New Roman" w:hAnsi="Times New Roman" w:cs="Times New Roman"/>
          <w:sz w:val="24"/>
          <w:szCs w:val="24"/>
          <w:lang w:val="ru-RU"/>
        </w:rPr>
        <w:t>теплоэнергии</w:t>
      </w:r>
      <w:proofErr w:type="spellEnd"/>
      <w:r w:rsidRPr="003B7E6F">
        <w:rPr>
          <w:rFonts w:ascii="Times New Roman" w:hAnsi="Times New Roman" w:cs="Times New Roman"/>
          <w:sz w:val="24"/>
          <w:szCs w:val="24"/>
          <w:lang w:val="ru-RU"/>
        </w:rPr>
        <w:t xml:space="preserve"> и горячей воды системы теплоснабжения / Потребление ГВС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B7E6F" w:rsidRDefault="003B7E6F" w:rsidP="006D46C1">
      <w:pPr>
        <w:pStyle w:val="a9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Учет проблем городского хозяйства / Отключения услуг.</w:t>
      </w:r>
    </w:p>
    <w:p w:rsidR="00BF1924" w:rsidRPr="00BF1924" w:rsidRDefault="00BF1924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Чтобы импортировать данные в один из перечисленных разделов, необходимо выполнить следующие действия:</w:t>
      </w:r>
    </w:p>
    <w:p w:rsidR="003B7E6F" w:rsidRPr="00542A40" w:rsidRDefault="003B7E6F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Действия</w:t>
      </w:r>
    </w:p>
    <w:p w:rsidR="003B7E6F" w:rsidRPr="00542A40" w:rsidRDefault="003B7E6F" w:rsidP="006D46C1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Открыть необходимый раздел в Главном меню Системы.</w:t>
      </w:r>
    </w:p>
    <w:p w:rsidR="003B7E6F" w:rsidRDefault="003B7E6F" w:rsidP="006D46C1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 панели управления нажать кнопку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Импорт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C5D5F" w:rsidRDefault="00EC5612" w:rsidP="005C0A4F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8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5F" w:rsidRPr="00BC5D5F" w:rsidRDefault="00BC5D5F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BC5D5F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BC5D5F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BC5D5F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BC5D5F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23</w:t>
      </w:r>
      <w:r w:rsidR="005601C8" w:rsidRPr="00BC5D5F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BC5D5F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Операция импорта в разделе Системы</w:t>
      </w:r>
    </w:p>
    <w:p w:rsidR="003B7E6F" w:rsidRDefault="003B7E6F" w:rsidP="006D46C1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Заполнить параметры операции.</w:t>
      </w:r>
    </w:p>
    <w:p w:rsidR="00FA43F4" w:rsidRDefault="00A31C4F" w:rsidP="005C0A4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511925" cy="1908668"/>
            <wp:effectExtent l="19050" t="0" r="3175" b="0"/>
            <wp:docPr id="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90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F4" w:rsidRPr="00FA43F4" w:rsidRDefault="00FA43F4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FA43F4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FA43F4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FA43F4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FA43F4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6F0089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24</w:t>
      </w:r>
      <w:r w:rsidR="005601C8" w:rsidRPr="00FA43F4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FA43F4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Параметры операции импорта</w:t>
      </w:r>
    </w:p>
    <w:p w:rsidR="003B7E6F" w:rsidRPr="00542A40" w:rsidRDefault="003B7E6F" w:rsidP="006D46C1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Нажать кнопку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ОК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78FB" w:rsidRPr="00542A40" w:rsidRDefault="003878FB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2B766A" w:rsidRPr="00542A40" w:rsidRDefault="003878FB" w:rsidP="005C0A4F">
      <w:pPr>
        <w:ind w:firstLine="567"/>
        <w:contextualSpacing/>
        <w:jc w:val="both"/>
        <w:rPr>
          <w:rFonts w:ascii="Times New Roman" w:eastAsiaTheme="majorEastAsia" w:hAnsi="Times New Roman" w:cs="Times New Roman"/>
          <w:b/>
          <w:bCs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Выполнен импорт данных в текущий раздел Системы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B766A"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B766A" w:rsidRPr="00542A40" w:rsidRDefault="002B766A" w:rsidP="006D46C1">
      <w:pPr>
        <w:pStyle w:val="1"/>
        <w:numPr>
          <w:ilvl w:val="0"/>
          <w:numId w:val="14"/>
        </w:numPr>
        <w:contextualSpacing/>
        <w:rPr>
          <w:lang w:val="ru-RU"/>
        </w:rPr>
      </w:pPr>
      <w:bookmarkStart w:id="20" w:name="_Toc364943072"/>
      <w:r w:rsidRPr="00B92A49">
        <w:rPr>
          <w:lang w:val="ru-RU"/>
        </w:rPr>
        <w:lastRenderedPageBreak/>
        <w:t>Работа</w:t>
      </w:r>
      <w:r w:rsidRPr="00542A40">
        <w:rPr>
          <w:lang w:val="ru-RU"/>
        </w:rPr>
        <w:t xml:space="preserve"> с записью</w:t>
      </w:r>
      <w:bookmarkEnd w:id="20"/>
    </w:p>
    <w:p w:rsidR="002B766A" w:rsidRPr="00542A40" w:rsidRDefault="002B766A" w:rsidP="006D46C1">
      <w:pPr>
        <w:pStyle w:val="2"/>
        <w:numPr>
          <w:ilvl w:val="1"/>
          <w:numId w:val="14"/>
        </w:numPr>
        <w:contextualSpacing/>
        <w:rPr>
          <w:lang w:val="ru-RU"/>
        </w:rPr>
      </w:pPr>
      <w:bookmarkStart w:id="21" w:name="_Toc364943073"/>
      <w:r w:rsidRPr="00542A40">
        <w:rPr>
          <w:lang w:val="ru-RU"/>
        </w:rPr>
        <w:t>Формы отображения данных</w:t>
      </w:r>
      <w:bookmarkEnd w:id="21"/>
    </w:p>
    <w:p w:rsidR="002B766A" w:rsidRPr="00542A40" w:rsidRDefault="002B766A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Основное содержимое разделов представлено в двух видах:</w:t>
      </w:r>
    </w:p>
    <w:p w:rsidR="002B766A" w:rsidRPr="00542A40" w:rsidRDefault="002B766A" w:rsidP="006D46C1">
      <w:pPr>
        <w:pStyle w:val="a9"/>
        <w:numPr>
          <w:ilvl w:val="0"/>
          <w:numId w:val="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u w:val="single"/>
          <w:lang w:val="ru-RU"/>
        </w:rPr>
        <w:t>В виде перечня имеющихся записей: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каждая запись открывается в отдельной форме, основные операции выполняются также через отдельную форму.  Отличительным признаком таких разделов является отображение кнопки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2400" cy="161925"/>
            <wp:effectExtent l="19050" t="0" r="0" b="0"/>
            <wp:docPr id="27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 строках записей. Примером может служить раздел </w:t>
      </w:r>
      <w:r w:rsidRPr="00542A40">
        <w:rPr>
          <w:rFonts w:ascii="Times New Roman" w:hAnsi="Times New Roman" w:cs="Times New Roman"/>
          <w:i/>
          <w:sz w:val="24"/>
          <w:szCs w:val="24"/>
          <w:lang w:val="ru-RU"/>
        </w:rPr>
        <w:t>Организации и здания/</w:t>
      </w:r>
      <w:r w:rsidR="002968FF">
        <w:rPr>
          <w:rFonts w:ascii="Times New Roman" w:hAnsi="Times New Roman" w:cs="Times New Roman"/>
          <w:i/>
          <w:sz w:val="24"/>
          <w:szCs w:val="24"/>
          <w:lang w:val="ru-RU"/>
        </w:rPr>
        <w:t>Здания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B766A" w:rsidRPr="00542A40" w:rsidRDefault="002968FF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8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25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Отображение данных в виде перечня записей</w:t>
      </w:r>
    </w:p>
    <w:p w:rsidR="002B766A" w:rsidRPr="00542A40" w:rsidRDefault="006F0089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6511925" cy="5572394"/>
            <wp:effectExtent l="19050" t="0" r="317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557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26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Карточка записи   </w:t>
      </w:r>
    </w:p>
    <w:p w:rsidR="002B766A" w:rsidRPr="00542A40" w:rsidRDefault="002B766A" w:rsidP="006D46C1">
      <w:pPr>
        <w:pStyle w:val="a9"/>
        <w:numPr>
          <w:ilvl w:val="0"/>
          <w:numId w:val="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u w:val="single"/>
          <w:lang w:val="ru-RU"/>
        </w:rPr>
        <w:t>В виде таблицы: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основные операции с записями выполняются непосредственно в самой таблице, отдельные формы для записей отсутствуют. В каждой из строк записей таких разделов отображаются кнопки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14325" cy="133350"/>
            <wp:effectExtent l="19050" t="0" r="9525" b="0"/>
            <wp:docPr id="27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. Напр., раздел </w:t>
      </w:r>
      <w:r w:rsidRPr="00542A40">
        <w:rPr>
          <w:rFonts w:ascii="Times New Roman" w:hAnsi="Times New Roman" w:cs="Times New Roman"/>
          <w:i/>
          <w:sz w:val="24"/>
          <w:szCs w:val="24"/>
          <w:lang w:val="ru-RU"/>
        </w:rPr>
        <w:t>Справочники/Организации/Типы организаций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B766A" w:rsidRPr="00542A40" w:rsidRDefault="00265982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6511925" cy="4758985"/>
            <wp:effectExtent l="1905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6A" w:rsidRPr="00542A40" w:rsidRDefault="002B766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27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Отображение данных в виде таблицы </w:t>
      </w:r>
    </w:p>
    <w:p w:rsidR="002B766A" w:rsidRPr="00542A40" w:rsidRDefault="002B766A" w:rsidP="005C0A4F">
      <w:pPr>
        <w:contextualSpacing/>
        <w:jc w:val="both"/>
        <w:rPr>
          <w:rFonts w:ascii="Times New Roman" w:eastAsiaTheme="majorEastAsia" w:hAnsi="Times New Roman" w:cs="Times New Roman"/>
          <w:b/>
          <w:bCs/>
          <w:i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0605B" w:rsidRPr="00542A40" w:rsidRDefault="00F477FC" w:rsidP="006D46C1">
      <w:pPr>
        <w:pStyle w:val="2"/>
        <w:numPr>
          <w:ilvl w:val="1"/>
          <w:numId w:val="14"/>
        </w:numPr>
        <w:contextualSpacing/>
        <w:rPr>
          <w:lang w:val="ru-RU"/>
        </w:rPr>
      </w:pPr>
      <w:bookmarkStart w:id="22" w:name="_Toc364943074"/>
      <w:r w:rsidRPr="00542A40">
        <w:rPr>
          <w:lang w:val="ru-RU"/>
        </w:rPr>
        <w:lastRenderedPageBreak/>
        <w:t>Основные операции с данными</w:t>
      </w:r>
      <w:r w:rsidR="00C0481C" w:rsidRPr="00542A40">
        <w:rPr>
          <w:lang w:val="ru-RU"/>
        </w:rPr>
        <w:t>, представленными в виде перечня записей</w:t>
      </w:r>
      <w:bookmarkEnd w:id="22"/>
    </w:p>
    <w:p w:rsidR="00F477FC" w:rsidRPr="00542A40" w:rsidRDefault="00F477FC" w:rsidP="006D46C1">
      <w:pPr>
        <w:pStyle w:val="3"/>
        <w:numPr>
          <w:ilvl w:val="2"/>
          <w:numId w:val="14"/>
        </w:numPr>
        <w:contextualSpacing/>
        <w:rPr>
          <w:lang w:val="ru-RU"/>
        </w:rPr>
      </w:pPr>
      <w:bookmarkStart w:id="23" w:name="_Toc364943075"/>
      <w:r w:rsidRPr="00542A40">
        <w:rPr>
          <w:lang w:val="ru-RU"/>
        </w:rPr>
        <w:t>Добавление записи</w:t>
      </w:r>
      <w:bookmarkEnd w:id="23"/>
    </w:p>
    <w:p w:rsidR="007C2239" w:rsidRPr="00542A40" w:rsidRDefault="007C2239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Действия</w:t>
      </w:r>
    </w:p>
    <w:p w:rsidR="00836F79" w:rsidRPr="00542A40" w:rsidRDefault="00836F79" w:rsidP="006D46C1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Открыть необходимый раздел в Главном меню Системы.</w:t>
      </w:r>
    </w:p>
    <w:p w:rsidR="002A5DF0" w:rsidRPr="00542A40" w:rsidRDefault="002A5DF0" w:rsidP="006D46C1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836F79" w:rsidRPr="00542A40">
        <w:rPr>
          <w:rFonts w:ascii="Times New Roman" w:hAnsi="Times New Roman" w:cs="Times New Roman"/>
          <w:sz w:val="24"/>
          <w:szCs w:val="24"/>
          <w:lang w:val="ru-RU"/>
        </w:rPr>
        <w:t>панели управления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нажать кнопку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[Создать]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974E6" w:rsidRPr="00542A40" w:rsidRDefault="004E5063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E8" w:rsidRPr="00542A40" w:rsidRDefault="009944E8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28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374729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Данные</w:t>
      </w:r>
      <w:r w:rsidR="00843237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, представленны</w:t>
      </w:r>
      <w:r w:rsidR="00374729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е</w:t>
      </w:r>
      <w:r w:rsidR="00843237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 в виде </w:t>
      </w:r>
      <w:r w:rsidR="005024C6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перечня</w:t>
      </w:r>
      <w:r w:rsidR="00843237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 записей. Кнопка добавления</w:t>
      </w:r>
      <w:r w:rsidR="00096932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 записи</w:t>
      </w:r>
    </w:p>
    <w:p w:rsidR="002A5DF0" w:rsidRPr="00542A40" w:rsidRDefault="002A5DF0" w:rsidP="006D46C1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Заполнить реквизиты </w:t>
      </w:r>
      <w:r w:rsidR="004612D2" w:rsidRPr="00542A40">
        <w:rPr>
          <w:rFonts w:ascii="Times New Roman" w:hAnsi="Times New Roman" w:cs="Times New Roman"/>
          <w:sz w:val="24"/>
          <w:szCs w:val="24"/>
          <w:lang w:val="ru-RU"/>
        </w:rPr>
        <w:t>новой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записи.</w:t>
      </w:r>
    </w:p>
    <w:p w:rsidR="004A6882" w:rsidRPr="00542A40" w:rsidRDefault="004A6882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Внимание</w:t>
      </w:r>
    </w:p>
    <w:p w:rsidR="004A6882" w:rsidRPr="00542A40" w:rsidRDefault="004A6882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Поля, выделенные жирным шрифтом, обязательны для заполнения.</w:t>
      </w:r>
    </w:p>
    <w:p w:rsidR="00B974E6" w:rsidRPr="00542A40" w:rsidRDefault="00096294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5626894" cy="2898458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94" cy="289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E8" w:rsidRPr="00542A40" w:rsidRDefault="009944E8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29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843237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Карточка регистрации новой записи</w:t>
      </w:r>
    </w:p>
    <w:p w:rsidR="003C7596" w:rsidRPr="003C7596" w:rsidRDefault="003C7596" w:rsidP="005C0A4F">
      <w:pPr>
        <w:spacing w:after="0"/>
        <w:ind w:firstLine="426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C7596">
        <w:rPr>
          <w:rFonts w:ascii="Times New Roman" w:hAnsi="Times New Roman"/>
          <w:b/>
          <w:color w:val="000000"/>
          <w:sz w:val="24"/>
          <w:szCs w:val="24"/>
          <w:lang w:val="ru-RU"/>
        </w:rPr>
        <w:t>Внимание</w:t>
      </w:r>
    </w:p>
    <w:p w:rsidR="003C7596" w:rsidRDefault="003C7596" w:rsidP="005C0A4F">
      <w:pPr>
        <w:spacing w:after="0"/>
        <w:ind w:firstLine="426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C7596">
        <w:rPr>
          <w:rFonts w:ascii="Times New Roman" w:hAnsi="Times New Roman"/>
          <w:color w:val="000000"/>
          <w:sz w:val="24"/>
          <w:szCs w:val="24"/>
          <w:lang w:val="ru-RU"/>
        </w:rPr>
        <w:t xml:space="preserve">Для проверки правильности заполнения реквизитов новой записи можно воспользоваться кнопкой </w:t>
      </w:r>
      <w:r w:rsidRPr="003C7596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[Контроль]</w:t>
      </w:r>
      <w:r w:rsidRPr="003C7596">
        <w:rPr>
          <w:rFonts w:ascii="Times New Roman" w:hAnsi="Times New Roman"/>
          <w:color w:val="000000"/>
          <w:sz w:val="24"/>
          <w:szCs w:val="24"/>
          <w:lang w:val="ru-RU"/>
        </w:rPr>
        <w:t xml:space="preserve">. Если какие-либо из обязательных полей не были заполнены либо были заполнены некорректными значениями, </w:t>
      </w:r>
      <w:r w:rsidR="003406DA">
        <w:rPr>
          <w:rFonts w:ascii="Times New Roman" w:hAnsi="Times New Roman"/>
          <w:color w:val="000000"/>
          <w:sz w:val="24"/>
          <w:szCs w:val="24"/>
          <w:lang w:val="ru-RU"/>
        </w:rPr>
        <w:t>Система</w:t>
      </w:r>
      <w:r w:rsidRPr="003C7596">
        <w:rPr>
          <w:rFonts w:ascii="Times New Roman" w:hAnsi="Times New Roman"/>
          <w:color w:val="000000"/>
          <w:sz w:val="24"/>
          <w:szCs w:val="24"/>
          <w:lang w:val="ru-RU"/>
        </w:rPr>
        <w:t xml:space="preserve"> выдаст сообщение с указанием ошибки. </w:t>
      </w:r>
      <w:r w:rsidRPr="003406DA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Поля с ошибками будут отмечены символом </w:t>
      </w:r>
      <w:r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161925" cy="161925"/>
            <wp:effectExtent l="19050" t="0" r="9525" b="0"/>
            <wp:docPr id="37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6DA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3C7596" w:rsidRDefault="003C7596" w:rsidP="005C0A4F">
      <w:pPr>
        <w:spacing w:after="0"/>
        <w:ind w:firstLine="426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5762625" cy="485775"/>
            <wp:effectExtent l="19050" t="0" r="9525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96" w:rsidRPr="003C7596" w:rsidRDefault="003C7596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C75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3C75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3C75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3C75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30</w:t>
      </w:r>
      <w:r w:rsidR="005601C8" w:rsidRPr="003C75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3C75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Сообщение об ошибке сохранения изменений</w:t>
      </w:r>
    </w:p>
    <w:p w:rsidR="00B974E6" w:rsidRPr="00542A40" w:rsidRDefault="002A5DF0" w:rsidP="006D46C1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Сохранить изменения нажатием кнопки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[Сохранить]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, либо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[Сохранить и закрыть]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, либо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[Сохранить и создать новый]</w:t>
      </w:r>
      <w:r w:rsidR="001E422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1E4228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Start"/>
      <w:r w:rsidR="001E4228">
        <w:rPr>
          <w:rFonts w:ascii="Times New Roman" w:hAnsi="Times New Roman" w:cs="Times New Roman"/>
          <w:sz w:val="24"/>
          <w:szCs w:val="24"/>
          <w:lang w:val="ru-RU"/>
        </w:rPr>
        <w:t>см</w:t>
      </w:r>
      <w:proofErr w:type="gramEnd"/>
      <w:r w:rsidR="001E4228">
        <w:rPr>
          <w:rFonts w:ascii="Times New Roman" w:hAnsi="Times New Roman" w:cs="Times New Roman"/>
          <w:sz w:val="24"/>
          <w:szCs w:val="24"/>
          <w:lang w:val="ru-RU"/>
        </w:rPr>
        <w:t xml:space="preserve"> пункт </w:t>
      </w:r>
      <w:hyperlink w:anchor="_Сохранение_изменений" w:history="1">
        <w:r w:rsidR="001E4228" w:rsidRPr="001E4228">
          <w:rPr>
            <w:rStyle w:val="afa"/>
            <w:rFonts w:ascii="Times New Roman" w:hAnsi="Times New Roman" w:cs="Times New Roman"/>
            <w:sz w:val="24"/>
            <w:szCs w:val="24"/>
            <w:lang w:val="ru-RU"/>
          </w:rPr>
          <w:t>Сохранение изменений</w:t>
        </w:r>
      </w:hyperlink>
      <w:r w:rsidR="001E422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178F4" w:rsidRPr="00542A40" w:rsidRDefault="003178F4" w:rsidP="006D46C1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Для просмотра добавленной записи в общем списке необходимо снова нажать на наименование раздела в меню Системы.</w:t>
      </w:r>
    </w:p>
    <w:p w:rsidR="000417FF" w:rsidRPr="00542A40" w:rsidRDefault="000417FF" w:rsidP="005C0A4F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DF29AD" w:rsidRPr="00542A40" w:rsidRDefault="00CD4C65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 текущий раздел Системы добавлена новая запись.</w:t>
      </w:r>
    </w:p>
    <w:p w:rsidR="00DF29AD" w:rsidRPr="00542A40" w:rsidRDefault="00DF29AD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DF29AD" w:rsidRPr="00542A40" w:rsidRDefault="00DF29AD" w:rsidP="006D46C1">
      <w:pPr>
        <w:pStyle w:val="3"/>
        <w:numPr>
          <w:ilvl w:val="2"/>
          <w:numId w:val="14"/>
        </w:numPr>
        <w:contextualSpacing/>
        <w:rPr>
          <w:lang w:val="ru-RU"/>
        </w:rPr>
      </w:pPr>
      <w:bookmarkStart w:id="24" w:name="_Toc364943076"/>
      <w:r w:rsidRPr="00542A40">
        <w:rPr>
          <w:lang w:val="ru-RU"/>
        </w:rPr>
        <w:lastRenderedPageBreak/>
        <w:t>Редактирование записи</w:t>
      </w:r>
      <w:bookmarkEnd w:id="24"/>
    </w:p>
    <w:p w:rsidR="00937A51" w:rsidRPr="00542A40" w:rsidRDefault="00937A51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Действия</w:t>
      </w:r>
    </w:p>
    <w:p w:rsidR="00CA31AD" w:rsidRPr="00542A40" w:rsidRDefault="00CA31AD" w:rsidP="006D46C1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Открыть необходимый раздел в Главном меню Системы.</w:t>
      </w:r>
    </w:p>
    <w:p w:rsidR="00EA27A5" w:rsidRPr="00542A40" w:rsidRDefault="00390F92" w:rsidP="006D46C1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Воспользовавшись поиском, н</w:t>
      </w:r>
      <w:r w:rsidR="00F95769" w:rsidRPr="00542A40">
        <w:rPr>
          <w:rFonts w:ascii="Times New Roman" w:hAnsi="Times New Roman" w:cs="Times New Roman"/>
          <w:sz w:val="24"/>
          <w:szCs w:val="24"/>
          <w:lang w:val="ru-RU"/>
        </w:rPr>
        <w:t>айти нужн</w:t>
      </w:r>
      <w:r w:rsidR="00EA27A5" w:rsidRPr="00542A40">
        <w:rPr>
          <w:rFonts w:ascii="Times New Roman" w:hAnsi="Times New Roman" w:cs="Times New Roman"/>
          <w:sz w:val="24"/>
          <w:szCs w:val="24"/>
          <w:lang w:val="ru-RU"/>
        </w:rPr>
        <w:t>ую запись.</w:t>
      </w:r>
    </w:p>
    <w:p w:rsidR="00356E0F" w:rsidRPr="00542A40" w:rsidRDefault="00356E0F" w:rsidP="006D46C1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>Открыть запись для редактирования одним из следующих способов:</w:t>
      </w:r>
    </w:p>
    <w:p w:rsidR="00356E0F" w:rsidRPr="00542A40" w:rsidRDefault="00720009" w:rsidP="006D46C1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ind w:left="14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Нажать кнопку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2400" cy="161925"/>
            <wp:effectExtent l="19050" t="0" r="0" b="0"/>
            <wp:docPr id="16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в строке, требующей редактирования</w:t>
      </w:r>
      <w:r w:rsidR="00356E0F"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>.</w:t>
      </w:r>
    </w:p>
    <w:p w:rsidR="002D67C3" w:rsidRPr="00542A40" w:rsidRDefault="00CE098E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29" w:rsidRPr="00542A40" w:rsidRDefault="00374729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31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Данные, представленные в виде перечня записей. </w:t>
      </w:r>
      <w:r w:rsidR="009A4EFE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Открытие записи для редактирования</w:t>
      </w:r>
    </w:p>
    <w:p w:rsidR="009A22C1" w:rsidRPr="00542A40" w:rsidRDefault="009A22C1" w:rsidP="005C0A4F">
      <w:pPr>
        <w:pStyle w:val="a9"/>
        <w:autoSpaceDE w:val="0"/>
        <w:autoSpaceDN w:val="0"/>
        <w:adjustRightInd w:val="0"/>
        <w:spacing w:after="0"/>
        <w:ind w:left="1418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2A40">
        <w:rPr>
          <w:rFonts w:ascii="Times New Roman" w:hAnsi="Times New Roman" w:cs="Times New Roman"/>
          <w:noProof/>
          <w:sz w:val="24"/>
          <w:szCs w:val="24"/>
          <w:u w:val="single"/>
          <w:lang w:val="ru-RU" w:eastAsia="ru-RU" w:bidi="ar-SA"/>
        </w:rPr>
        <w:t>либо</w:t>
      </w:r>
    </w:p>
    <w:p w:rsidR="0092752F" w:rsidRPr="00542A40" w:rsidRDefault="003270F5" w:rsidP="006D46C1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ind w:left="14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92752F" w:rsidRPr="00542A40">
        <w:rPr>
          <w:rFonts w:ascii="Times New Roman" w:hAnsi="Times New Roman" w:cs="Times New Roman"/>
          <w:sz w:val="24"/>
          <w:szCs w:val="24"/>
          <w:lang w:val="ru-RU"/>
        </w:rPr>
        <w:t>ткрыть запись для просмотра, нажав н</w:t>
      </w:r>
      <w:r w:rsidR="00FE4149" w:rsidRPr="00542A4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92752F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нее левой кнопкой мыши, </w:t>
      </w:r>
      <w:r w:rsidR="00FE4149" w:rsidRPr="00542A40">
        <w:rPr>
          <w:rFonts w:ascii="Times New Roman" w:hAnsi="Times New Roman" w:cs="Times New Roman"/>
          <w:sz w:val="24"/>
          <w:szCs w:val="24"/>
          <w:lang w:val="ru-RU"/>
        </w:rPr>
        <w:t>а затем</w:t>
      </w:r>
      <w:r w:rsidR="0092752F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нажать кнопку </w:t>
      </w:r>
      <w:r w:rsidR="0092752F"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[Правка]</w:t>
      </w:r>
      <w:r w:rsidR="0092752F"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2752F" w:rsidRPr="00542A40" w:rsidRDefault="00C80218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6511925" cy="4758985"/>
            <wp:effectExtent l="1905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29" w:rsidRPr="00542A40" w:rsidRDefault="00374729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32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413F65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Карточка просмотра записи. Открытие записи для редактирования</w:t>
      </w:r>
    </w:p>
    <w:p w:rsidR="0092752F" w:rsidRPr="00542A40" w:rsidRDefault="0092752F" w:rsidP="005C0A4F">
      <w:pPr>
        <w:pStyle w:val="a9"/>
        <w:autoSpaceDE w:val="0"/>
        <w:autoSpaceDN w:val="0"/>
        <w:adjustRightInd w:val="0"/>
        <w:spacing w:after="0"/>
        <w:ind w:left="1418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u w:val="single"/>
          <w:lang w:val="ru-RU"/>
        </w:rPr>
        <w:t>либо</w:t>
      </w:r>
    </w:p>
    <w:p w:rsidR="00DF29AD" w:rsidRPr="00542A40" w:rsidRDefault="00356E0F" w:rsidP="006D46C1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ind w:left="14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937A51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становить </w:t>
      </w:r>
      <w:r w:rsidR="00673F47" w:rsidRPr="00673F47">
        <w:rPr>
          <w:rFonts w:ascii="Times New Roman" w:hAnsi="Times New Roman"/>
          <w:color w:val="000000"/>
          <w:sz w:val="24"/>
          <w:szCs w:val="24"/>
          <w:lang w:val="ru-RU"/>
        </w:rPr>
        <w:t>флажок</w:t>
      </w:r>
      <w:r w:rsidR="00937A51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5288" w:rsidRPr="00542A40">
        <w:rPr>
          <w:rFonts w:ascii="Times New Roman" w:hAnsi="Times New Roman" w:cs="Times New Roman"/>
          <w:sz w:val="24"/>
          <w:szCs w:val="24"/>
          <w:lang w:val="ru-RU"/>
        </w:rPr>
        <w:t>в столбце</w:t>
      </w:r>
      <w:r w:rsidR="006D1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1A2A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29540" cy="129540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288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нужной строки и нажать кнопку </w:t>
      </w:r>
      <w:r w:rsidR="009B5288"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[Правка]</w:t>
      </w:r>
      <w:r w:rsidR="009B5288"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67C3" w:rsidRPr="00542A40" w:rsidRDefault="00C80218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6511925" cy="4758985"/>
            <wp:effectExtent l="1905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29" w:rsidRPr="00542A40" w:rsidRDefault="00374729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33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413F65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Данные, представленные в виде перечня записей. Открытие записи для редактирования</w:t>
      </w:r>
    </w:p>
    <w:p w:rsidR="002761DB" w:rsidRPr="00542A40" w:rsidRDefault="0076441C" w:rsidP="006D46C1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2752F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открывшейся форме редактирования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92752F" w:rsidRPr="00542A40">
        <w:rPr>
          <w:rFonts w:ascii="Times New Roman" w:hAnsi="Times New Roman" w:cs="Times New Roman"/>
          <w:sz w:val="24"/>
          <w:szCs w:val="24"/>
          <w:lang w:val="ru-RU"/>
        </w:rPr>
        <w:t>нести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необходимые изменения</w:t>
      </w:r>
      <w:r w:rsidR="002E51E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="002E51E8">
        <w:rPr>
          <w:rFonts w:ascii="Times New Roman" w:hAnsi="Times New Roman" w:cs="Times New Roman"/>
          <w:sz w:val="24"/>
          <w:szCs w:val="24"/>
          <w:lang w:val="ru-RU"/>
        </w:rPr>
        <w:t>см</w:t>
      </w:r>
      <w:proofErr w:type="gramEnd"/>
      <w:r w:rsidR="002E51E8">
        <w:rPr>
          <w:rFonts w:ascii="Times New Roman" w:hAnsi="Times New Roman" w:cs="Times New Roman"/>
          <w:sz w:val="24"/>
          <w:szCs w:val="24"/>
          <w:lang w:val="ru-RU"/>
        </w:rPr>
        <w:t xml:space="preserve"> пункт </w:t>
      </w:r>
      <w:hyperlink w:anchor="_Редактирование_значений_полей" w:history="1">
        <w:r w:rsidR="002E51E8" w:rsidRPr="002E51E8">
          <w:rPr>
            <w:rStyle w:val="afa"/>
            <w:rFonts w:ascii="Times New Roman" w:hAnsi="Times New Roman" w:cs="Times New Roman"/>
            <w:sz w:val="24"/>
            <w:szCs w:val="24"/>
            <w:lang w:val="ru-RU"/>
          </w:rPr>
          <w:t>Редактирование значений полей</w:t>
        </w:r>
      </w:hyperlink>
      <w:r w:rsidR="002E51E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761DB"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75C9D" w:rsidRPr="00542A40" w:rsidRDefault="00C50645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5634990" cy="2906554"/>
            <wp:effectExtent l="19050" t="0" r="381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290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29" w:rsidRPr="00542A40" w:rsidRDefault="00374729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34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413F65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Карточка редактирования записи</w:t>
      </w:r>
    </w:p>
    <w:p w:rsidR="002761DB" w:rsidRPr="00542A40" w:rsidRDefault="002761DB" w:rsidP="006D46C1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/>
        <w:ind w:left="107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Сохранить изменения нажатием кнопки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[Сохранить]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либо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[Сохранить и закрыть]</w:t>
      </w:r>
      <w:r w:rsidR="002E51E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2E51E8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Start"/>
      <w:r w:rsidR="002E51E8">
        <w:rPr>
          <w:rFonts w:ascii="Times New Roman" w:hAnsi="Times New Roman" w:cs="Times New Roman"/>
          <w:sz w:val="24"/>
          <w:szCs w:val="24"/>
          <w:lang w:val="ru-RU"/>
        </w:rPr>
        <w:t>см</w:t>
      </w:r>
      <w:proofErr w:type="gramEnd"/>
      <w:r w:rsidR="002E51E8">
        <w:rPr>
          <w:rFonts w:ascii="Times New Roman" w:hAnsi="Times New Roman" w:cs="Times New Roman"/>
          <w:sz w:val="24"/>
          <w:szCs w:val="24"/>
          <w:lang w:val="ru-RU"/>
        </w:rPr>
        <w:t xml:space="preserve"> пункт </w:t>
      </w:r>
      <w:hyperlink w:anchor="_Сохранение_изменений" w:history="1">
        <w:r w:rsidR="002E51E8" w:rsidRPr="002E51E8">
          <w:rPr>
            <w:rStyle w:val="afa"/>
            <w:rFonts w:ascii="Times New Roman" w:hAnsi="Times New Roman" w:cs="Times New Roman"/>
            <w:sz w:val="24"/>
            <w:szCs w:val="24"/>
            <w:lang w:val="ru-RU"/>
          </w:rPr>
          <w:t>Сохранение изменений</w:t>
        </w:r>
      </w:hyperlink>
      <w:r w:rsidR="002E51E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14F0" w:rsidRPr="00542A40" w:rsidRDefault="009614F0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Внимание</w:t>
      </w:r>
    </w:p>
    <w:p w:rsidR="009614F0" w:rsidRPr="00542A40" w:rsidRDefault="009614F0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Отменить редактирование записи можно нажатием кнопки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[Отменить]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75C9D" w:rsidRPr="00542A40" w:rsidRDefault="00375C9D" w:rsidP="005C0A4F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185B14" w:rsidRPr="00542A40" w:rsidRDefault="00141889" w:rsidP="00BF788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Выполнено редактирование записи.</w:t>
      </w:r>
      <w:r w:rsidR="00185B14"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85B14" w:rsidRPr="00542A40" w:rsidRDefault="00185B14" w:rsidP="006D46C1">
      <w:pPr>
        <w:pStyle w:val="4"/>
        <w:numPr>
          <w:ilvl w:val="3"/>
          <w:numId w:val="14"/>
        </w:numPr>
        <w:contextualSpacing/>
        <w:rPr>
          <w:lang w:val="ru-RU"/>
        </w:rPr>
      </w:pPr>
      <w:bookmarkStart w:id="25" w:name="_Редактирование_значений_полей"/>
      <w:bookmarkEnd w:id="25"/>
      <w:r w:rsidRPr="00542A40">
        <w:rPr>
          <w:lang w:val="ru-RU"/>
        </w:rPr>
        <w:lastRenderedPageBreak/>
        <w:t>Редактирование значений полей</w:t>
      </w:r>
    </w:p>
    <w:p w:rsidR="00206364" w:rsidRPr="00542A40" w:rsidRDefault="00206364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Редактируемые поля в карточках записей могут быть представлены в следующих форматах:</w:t>
      </w:r>
    </w:p>
    <w:p w:rsidR="00136ABA" w:rsidRPr="00542A40" w:rsidRDefault="00136ABA" w:rsidP="006D46C1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0358">
        <w:rPr>
          <w:rFonts w:ascii="Times New Roman" w:hAnsi="Times New Roman"/>
          <w:b/>
          <w:i/>
          <w:sz w:val="24"/>
          <w:szCs w:val="24"/>
          <w:lang w:val="ru-RU"/>
        </w:rPr>
        <w:t>Дата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0C11" w:rsidRPr="00542A40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0C11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выбирается из календаря, который открывается в выпадающем списке либо </w:t>
      </w:r>
      <w:proofErr w:type="gramStart"/>
      <w:r w:rsidR="00FF0C11" w:rsidRPr="00542A40">
        <w:rPr>
          <w:rFonts w:ascii="Times New Roman" w:hAnsi="Times New Roman" w:cs="Times New Roman"/>
          <w:sz w:val="24"/>
          <w:szCs w:val="24"/>
          <w:lang w:val="ru-RU"/>
        </w:rPr>
        <w:t>вводится</w:t>
      </w:r>
      <w:proofErr w:type="gramEnd"/>
      <w:r w:rsidR="00FF0C11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вручную.</w:t>
      </w:r>
    </w:p>
    <w:p w:rsidR="006058CB" w:rsidRPr="00542A40" w:rsidRDefault="006058CB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noProof/>
          <w:color w:val="auto"/>
          <w:sz w:val="22"/>
          <w:szCs w:val="22"/>
          <w:lang w:val="ru-RU" w:eastAsia="ru-RU" w:bidi="ar-SA"/>
        </w:rPr>
        <w:drawing>
          <wp:inline distT="0" distB="0" distL="0" distR="0">
            <wp:extent cx="3724275" cy="2247900"/>
            <wp:effectExtent l="19050" t="0" r="952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6C" w:rsidRPr="00542A40" w:rsidRDefault="00505C6C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35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8B5222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Поле формата «Дата»</w:t>
      </w:r>
    </w:p>
    <w:p w:rsidR="00FA7971" w:rsidRPr="00F953A7" w:rsidRDefault="00FA7971" w:rsidP="006D46C1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6B0358">
        <w:rPr>
          <w:rFonts w:ascii="Times New Roman" w:hAnsi="Times New Roman"/>
          <w:b/>
          <w:i/>
          <w:sz w:val="24"/>
          <w:szCs w:val="24"/>
          <w:lang w:val="ru-RU"/>
        </w:rPr>
        <w:t>Числово</w:t>
      </w:r>
      <w:r w:rsidR="00880AAA" w:rsidRPr="006B0358">
        <w:rPr>
          <w:rFonts w:ascii="Times New Roman" w:hAnsi="Times New Roman"/>
          <w:b/>
          <w:i/>
          <w:sz w:val="24"/>
          <w:szCs w:val="24"/>
          <w:lang w:val="ru-RU"/>
        </w:rPr>
        <w:t>е поле</w:t>
      </w:r>
      <w:r w:rsidRPr="00F953A7">
        <w:rPr>
          <w:rFonts w:ascii="Times New Roman" w:hAnsi="Times New Roman"/>
          <w:sz w:val="24"/>
          <w:szCs w:val="24"/>
          <w:lang w:val="ru-RU"/>
        </w:rPr>
        <w:t xml:space="preserve"> – вводится числовое значение вручную, может редактироваться при помощи нажатия стрелок в правой части поля.</w:t>
      </w:r>
    </w:p>
    <w:p w:rsidR="00FA7971" w:rsidRPr="00542A40" w:rsidRDefault="00FA7971" w:rsidP="00FA7971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/>
          <w:b w:val="0"/>
          <w:bCs w:val="0"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1085850" cy="295275"/>
            <wp:effectExtent l="19050" t="0" r="0" b="0"/>
            <wp:docPr id="9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71" w:rsidRPr="00542A40" w:rsidRDefault="00FA7971" w:rsidP="00FA7971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36</w:t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Числовое поле</w:t>
      </w:r>
    </w:p>
    <w:p w:rsidR="00FA7971" w:rsidRPr="00542A40" w:rsidRDefault="00FA7971" w:rsidP="006D46C1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0358">
        <w:rPr>
          <w:rFonts w:ascii="Times New Roman" w:hAnsi="Times New Roman"/>
          <w:b/>
          <w:i/>
          <w:sz w:val="24"/>
          <w:szCs w:val="24"/>
          <w:lang w:val="ru-RU"/>
        </w:rPr>
        <w:t>Текстов</w:t>
      </w:r>
      <w:r w:rsidR="00880AAA" w:rsidRPr="006B0358">
        <w:rPr>
          <w:rFonts w:ascii="Times New Roman" w:hAnsi="Times New Roman"/>
          <w:b/>
          <w:i/>
          <w:sz w:val="24"/>
          <w:szCs w:val="24"/>
          <w:lang w:val="ru-RU"/>
        </w:rPr>
        <w:t>ое поле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– значени</w:t>
      </w:r>
      <w:r w:rsidR="000932F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932F7">
        <w:rPr>
          <w:rFonts w:ascii="Times New Roman" w:hAnsi="Times New Roman" w:cs="Times New Roman"/>
          <w:sz w:val="24"/>
          <w:szCs w:val="24"/>
          <w:lang w:val="ru-RU"/>
        </w:rPr>
        <w:t>вводи</w:t>
      </w:r>
      <w:r w:rsidR="00B77E83">
        <w:rPr>
          <w:rFonts w:ascii="Times New Roman" w:hAnsi="Times New Roman" w:cs="Times New Roman"/>
          <w:sz w:val="24"/>
          <w:szCs w:val="24"/>
          <w:lang w:val="ru-RU"/>
        </w:rPr>
        <w:t>тся вручную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7971" w:rsidRPr="00542A40" w:rsidRDefault="001E3182" w:rsidP="00FA7971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2590800" cy="247650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71" w:rsidRPr="00542A40" w:rsidRDefault="00FA7971" w:rsidP="00FA7971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37</w:t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Текстов</w:t>
      </w:r>
      <w:r w:rsidR="001E3182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ое</w:t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 пол</w:t>
      </w:r>
      <w:r w:rsidR="001E3182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е</w:t>
      </w:r>
    </w:p>
    <w:p w:rsidR="00FA7971" w:rsidRPr="00FA7971" w:rsidRDefault="00FA7971" w:rsidP="006D46C1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A7971">
        <w:rPr>
          <w:rFonts w:ascii="Times New Roman" w:hAnsi="Times New Roman"/>
          <w:b/>
          <w:i/>
          <w:sz w:val="24"/>
          <w:szCs w:val="24"/>
          <w:lang w:val="ru-RU"/>
        </w:rPr>
        <w:t>Многострочное текстовое поле</w:t>
      </w:r>
      <w:r w:rsidRPr="00FA7971">
        <w:rPr>
          <w:rFonts w:ascii="Times New Roman" w:hAnsi="Times New Roman"/>
          <w:sz w:val="24"/>
          <w:szCs w:val="24"/>
          <w:lang w:val="ru-RU"/>
        </w:rPr>
        <w:t xml:space="preserve"> – значение вводится вручную. Для просмотра текста используются стрелки </w:t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42875"/>
            <wp:effectExtent l="19050" t="0" r="9525" b="0"/>
            <wp:docPr id="94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971">
        <w:rPr>
          <w:rFonts w:ascii="Times New Roman" w:hAnsi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42875"/>
            <wp:effectExtent l="19050" t="0" r="952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971">
        <w:rPr>
          <w:rFonts w:ascii="Times New Roman" w:hAnsi="Times New Roman"/>
          <w:sz w:val="24"/>
          <w:szCs w:val="24"/>
          <w:lang w:val="ru-RU"/>
        </w:rPr>
        <w:t xml:space="preserve"> в правой части поля.  </w:t>
      </w:r>
    </w:p>
    <w:p w:rsidR="00FA7971" w:rsidRPr="0026105A" w:rsidRDefault="00FA7971" w:rsidP="00FA7971">
      <w:pPr>
        <w:pStyle w:val="a9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257425" cy="485775"/>
            <wp:effectExtent l="1905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71" w:rsidRPr="00C46D07" w:rsidRDefault="00FA7971" w:rsidP="00C46D07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proofErr w:type="spellStart"/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Рис</w:t>
      </w:r>
      <w:proofErr w:type="spellEnd"/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38</w:t>
      </w:r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proofErr w:type="spellStart"/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Многострочное</w:t>
      </w:r>
      <w:proofErr w:type="spellEnd"/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 </w:t>
      </w:r>
      <w:proofErr w:type="spellStart"/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текстовое</w:t>
      </w:r>
      <w:proofErr w:type="spellEnd"/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 </w:t>
      </w:r>
      <w:proofErr w:type="spellStart"/>
      <w:r w:rsidRPr="00C46D0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поле</w:t>
      </w:r>
      <w:proofErr w:type="spellEnd"/>
    </w:p>
    <w:p w:rsidR="00FA7971" w:rsidRPr="00FA7971" w:rsidRDefault="00FA7971" w:rsidP="006D46C1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26105A">
        <w:rPr>
          <w:rFonts w:ascii="Times New Roman" w:hAnsi="Times New Roman"/>
          <w:b/>
          <w:i/>
          <w:sz w:val="24"/>
          <w:szCs w:val="24"/>
        </w:rPr>
        <w:t>HTML</w:t>
      </w:r>
      <w:r w:rsidRPr="00FA7971">
        <w:rPr>
          <w:rFonts w:ascii="Times New Roman" w:hAnsi="Times New Roman"/>
          <w:b/>
          <w:i/>
          <w:sz w:val="24"/>
          <w:szCs w:val="24"/>
          <w:lang w:val="ru-RU"/>
        </w:rPr>
        <w:t>-поле</w:t>
      </w:r>
      <w:r w:rsidRPr="00FA7971">
        <w:rPr>
          <w:rFonts w:ascii="Times New Roman" w:hAnsi="Times New Roman"/>
          <w:sz w:val="24"/>
          <w:szCs w:val="24"/>
          <w:lang w:val="ru-RU"/>
        </w:rPr>
        <w:t xml:space="preserve"> – многострочное текстовое поле с возможностью форматирования текста и вставки необходимых элементов (ссылка, адрес электронной почты, изображение, таблица, текст). </w:t>
      </w:r>
    </w:p>
    <w:p w:rsidR="00FA7971" w:rsidRPr="0026105A" w:rsidRDefault="00FA7971" w:rsidP="00FA7971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5591175" cy="1933575"/>
            <wp:effectExtent l="1905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71" w:rsidRPr="00500A96" w:rsidRDefault="00FA7971" w:rsidP="00500A96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00A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Pr="00500A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00A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Pr="00500A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39</w:t>
      </w:r>
      <w:r w:rsidRPr="00500A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00A96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Поле формата HTML </w:t>
      </w:r>
    </w:p>
    <w:p w:rsidR="00136ABA" w:rsidRPr="00542A40" w:rsidRDefault="00C04A3A" w:rsidP="006D46C1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B0358">
        <w:rPr>
          <w:rFonts w:ascii="Times New Roman" w:hAnsi="Times New Roman"/>
          <w:b/>
          <w:i/>
          <w:sz w:val="24"/>
          <w:szCs w:val="24"/>
        </w:rPr>
        <w:t>Флажок</w:t>
      </w:r>
      <w:proofErr w:type="spellEnd"/>
      <w:r w:rsidR="00FF0C11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– устанавливается/снимается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флажок</w:t>
      </w:r>
      <w:proofErr w:type="spellEnd"/>
      <w:r w:rsidR="00FF0C11"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24E98" w:rsidRPr="00542A40" w:rsidRDefault="00D24E98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noProof/>
          <w:color w:val="auto"/>
          <w:sz w:val="22"/>
          <w:szCs w:val="22"/>
          <w:lang w:val="ru-RU" w:eastAsia="ru-RU" w:bidi="ar-SA"/>
        </w:rPr>
        <w:drawing>
          <wp:inline distT="0" distB="0" distL="0" distR="0">
            <wp:extent cx="1571625" cy="247650"/>
            <wp:effectExtent l="19050" t="0" r="9525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6C" w:rsidRPr="00542A40" w:rsidRDefault="00505C6C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40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E17DF5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Поле формата «</w:t>
      </w:r>
      <w:r w:rsidR="005759DB">
        <w:rPr>
          <w:rFonts w:ascii="Times New Roman" w:hAnsi="Times New Roman"/>
          <w:color w:val="000000"/>
          <w:sz w:val="24"/>
          <w:szCs w:val="24"/>
          <w:lang w:val="ru-RU"/>
        </w:rPr>
        <w:t>Ф</w:t>
      </w:r>
      <w:proofErr w:type="spellStart"/>
      <w:r w:rsidR="005759DB">
        <w:rPr>
          <w:rFonts w:ascii="Times New Roman" w:hAnsi="Times New Roman"/>
          <w:color w:val="000000"/>
          <w:sz w:val="24"/>
          <w:szCs w:val="24"/>
        </w:rPr>
        <w:t>лажок</w:t>
      </w:r>
      <w:proofErr w:type="spellEnd"/>
      <w:r w:rsidR="00E17DF5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»</w:t>
      </w:r>
    </w:p>
    <w:p w:rsidR="00FA7971" w:rsidRPr="00542A40" w:rsidRDefault="00FA7971" w:rsidP="006D46C1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0358">
        <w:rPr>
          <w:rFonts w:ascii="Times New Roman" w:hAnsi="Times New Roman"/>
          <w:b/>
          <w:i/>
          <w:sz w:val="24"/>
          <w:szCs w:val="24"/>
        </w:rPr>
        <w:t>Выпадающий список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– значение поля выбирается из раскрывающегося списка.</w:t>
      </w:r>
    </w:p>
    <w:p w:rsidR="00FA7971" w:rsidRPr="00542A40" w:rsidRDefault="00FA7971" w:rsidP="00FA7971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noProof/>
          <w:color w:val="auto"/>
          <w:sz w:val="22"/>
          <w:szCs w:val="22"/>
          <w:lang w:val="ru-RU" w:eastAsia="ru-RU" w:bidi="ar-SA"/>
        </w:rPr>
        <w:drawing>
          <wp:inline distT="0" distB="0" distL="0" distR="0">
            <wp:extent cx="1876425" cy="971550"/>
            <wp:effectExtent l="19050" t="0" r="9525" b="0"/>
            <wp:docPr id="96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71" w:rsidRPr="00532193" w:rsidRDefault="00FA7971" w:rsidP="00532193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32193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Pr="00532193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32193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Pr="00532193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41</w:t>
      </w:r>
      <w:r w:rsidRPr="00532193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32193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Поле формата выпадающего списка</w:t>
      </w:r>
    </w:p>
    <w:p w:rsidR="00880AAA" w:rsidRPr="00880AAA" w:rsidRDefault="00880AAA" w:rsidP="0047245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0AAA">
        <w:rPr>
          <w:rFonts w:ascii="Times New Roman" w:hAnsi="Times New Roman"/>
          <w:sz w:val="24"/>
          <w:szCs w:val="24"/>
          <w:lang w:val="ru-RU"/>
        </w:rPr>
        <w:t xml:space="preserve">Раздел открывается в форме выпадающего списка в случаях, когда число его записей невелико. Когда же раздел содержит в себе большой объем данных, он открывается в отдельном окошке с возможностью поиска нужной записи (формат </w:t>
      </w:r>
      <w:r w:rsidRPr="00880AAA">
        <w:rPr>
          <w:rFonts w:ascii="Times New Roman" w:hAnsi="Times New Roman"/>
          <w:i/>
          <w:sz w:val="24"/>
          <w:szCs w:val="24"/>
          <w:lang w:val="ru-RU"/>
        </w:rPr>
        <w:t>Поле выбора</w:t>
      </w:r>
      <w:r w:rsidRPr="00880AAA">
        <w:rPr>
          <w:rFonts w:ascii="Times New Roman" w:hAnsi="Times New Roman"/>
          <w:sz w:val="24"/>
          <w:szCs w:val="24"/>
          <w:lang w:val="ru-RU"/>
        </w:rPr>
        <w:t>):</w:t>
      </w:r>
    </w:p>
    <w:p w:rsidR="00136ABA" w:rsidRPr="00542A40" w:rsidRDefault="00880AAA" w:rsidP="006D46C1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0358">
        <w:rPr>
          <w:rFonts w:ascii="Times New Roman" w:hAnsi="Times New Roman"/>
          <w:b/>
          <w:i/>
          <w:sz w:val="24"/>
          <w:szCs w:val="24"/>
        </w:rPr>
        <w:t>Поле выбора</w:t>
      </w:r>
      <w:r w:rsidR="00136ABA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– значе</w:t>
      </w:r>
      <w:r w:rsidR="00FF0C11" w:rsidRPr="00542A40">
        <w:rPr>
          <w:rFonts w:ascii="Times New Roman" w:hAnsi="Times New Roman" w:cs="Times New Roman"/>
          <w:sz w:val="24"/>
          <w:szCs w:val="24"/>
          <w:lang w:val="ru-RU"/>
        </w:rPr>
        <w:t>ние</w:t>
      </w:r>
      <w:r w:rsidR="00136ABA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выбира</w:t>
      </w:r>
      <w:r w:rsidR="00FF0C11" w:rsidRPr="00542A4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136ABA" w:rsidRPr="00542A40">
        <w:rPr>
          <w:rFonts w:ascii="Times New Roman" w:hAnsi="Times New Roman" w:cs="Times New Roman"/>
          <w:sz w:val="24"/>
          <w:szCs w:val="24"/>
          <w:lang w:val="ru-RU"/>
        </w:rPr>
        <w:t>тся из какого-либо другого раздела Системы.</w:t>
      </w:r>
      <w:r w:rsidR="00FF0C11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Открытие раздела осуществляется при помощи кнопки </w:t>
      </w:r>
      <w:r w:rsidR="00FF0C11"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57200" cy="209550"/>
            <wp:effectExtent l="1905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E98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 правой части поля, после чего открывается форма поиска</w:t>
      </w:r>
      <w:r w:rsidR="00AF29E9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, в которой необходимо найти нужную запись, установить </w:t>
      </w:r>
      <w:r w:rsidR="00673F47" w:rsidRPr="00673F47">
        <w:rPr>
          <w:rFonts w:ascii="Times New Roman" w:hAnsi="Times New Roman"/>
          <w:color w:val="000000"/>
          <w:sz w:val="24"/>
          <w:szCs w:val="24"/>
          <w:lang w:val="ru-RU"/>
        </w:rPr>
        <w:t>флажок</w:t>
      </w:r>
      <w:r w:rsidR="00AF29E9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 ее строке и нажать кнопку </w:t>
      </w:r>
      <w:r w:rsidR="00AF29E9"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[ОК]</w:t>
      </w:r>
      <w:r w:rsidR="00FF0C11"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24E98" w:rsidRPr="00542A40" w:rsidRDefault="00D24E98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noProof/>
          <w:color w:val="auto"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3003709" cy="2558415"/>
            <wp:effectExtent l="19050" t="0" r="6191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09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6C" w:rsidRPr="00542A40" w:rsidRDefault="00505C6C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42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E17DF5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Форма выбора значения поля из раздела</w:t>
      </w:r>
    </w:p>
    <w:p w:rsidR="00FF0C11" w:rsidRPr="00542A40" w:rsidRDefault="00FF0C11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 полях некоторых формат</w:t>
      </w:r>
      <w:r w:rsidR="005E3004" w:rsidRPr="00542A40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имеется возможность очистки – </w:t>
      </w:r>
      <w:r w:rsidR="00CE1611" w:rsidRPr="00542A40">
        <w:rPr>
          <w:rFonts w:ascii="Times New Roman" w:hAnsi="Times New Roman" w:cs="Times New Roman"/>
          <w:sz w:val="24"/>
          <w:szCs w:val="24"/>
          <w:lang w:val="ru-RU"/>
        </w:rPr>
        <w:t>для этого предназначена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кнопк</w:t>
      </w:r>
      <w:r w:rsidR="00CE1611" w:rsidRPr="00542A4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47675" cy="209550"/>
            <wp:effectExtent l="19050" t="0" r="952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D12" w:rsidRPr="00542A40">
        <w:rPr>
          <w:rFonts w:ascii="Times New Roman" w:hAnsi="Times New Roman" w:cs="Times New Roman"/>
          <w:sz w:val="24"/>
          <w:szCs w:val="24"/>
          <w:lang w:val="ru-RU"/>
        </w:rPr>
        <w:t>, расположенная в правой части поля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6ABA" w:rsidRPr="00542A40" w:rsidRDefault="00136ABA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5B14" w:rsidRPr="00542A40" w:rsidRDefault="00185B14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85B14" w:rsidRPr="00542A40" w:rsidRDefault="00185B14" w:rsidP="006D46C1">
      <w:pPr>
        <w:pStyle w:val="4"/>
        <w:numPr>
          <w:ilvl w:val="3"/>
          <w:numId w:val="14"/>
        </w:numPr>
        <w:contextualSpacing/>
        <w:rPr>
          <w:lang w:val="ru-RU"/>
        </w:rPr>
      </w:pPr>
      <w:bookmarkStart w:id="26" w:name="_Сохранение_изменений"/>
      <w:bookmarkEnd w:id="26"/>
      <w:r w:rsidRPr="00542A40">
        <w:rPr>
          <w:lang w:val="ru-RU"/>
        </w:rPr>
        <w:lastRenderedPageBreak/>
        <w:t>Сохранение изменений</w:t>
      </w:r>
    </w:p>
    <w:p w:rsidR="00185B14" w:rsidRPr="00542A40" w:rsidRDefault="00185B14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Сохранить внесенные в карточку записи изменения можно нажатием одной из следующих кнопок:</w:t>
      </w:r>
    </w:p>
    <w:p w:rsidR="00185B14" w:rsidRPr="00542A40" w:rsidRDefault="008B28E0" w:rsidP="006D46C1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28E0">
        <w:rPr>
          <w:rFonts w:ascii="Times New Roman" w:hAnsi="Times New Roman" w:cs="Times New Roman"/>
          <w:b/>
          <w:i/>
          <w:sz w:val="24"/>
          <w:szCs w:val="24"/>
          <w:lang w:val="ru-RU"/>
        </w:rPr>
        <w:t>[</w:t>
      </w:r>
      <w:r w:rsidR="00185B14" w:rsidRPr="008B28E0">
        <w:rPr>
          <w:rFonts w:ascii="Times New Roman" w:hAnsi="Times New Roman" w:cs="Times New Roman"/>
          <w:b/>
          <w:i/>
          <w:sz w:val="24"/>
          <w:szCs w:val="24"/>
          <w:lang w:val="ru-RU"/>
        </w:rPr>
        <w:t>Сохранить</w:t>
      </w:r>
      <w:r w:rsidRPr="008B28E0">
        <w:rPr>
          <w:rFonts w:ascii="Times New Roman" w:hAnsi="Times New Roman" w:cs="Times New Roman"/>
          <w:b/>
          <w:i/>
          <w:sz w:val="24"/>
          <w:szCs w:val="24"/>
          <w:lang w:val="ru-RU"/>
        </w:rPr>
        <w:t>]</w:t>
      </w:r>
      <w:r w:rsidR="00171185" w:rsidRPr="008B28E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171185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57606E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изменения </w:t>
      </w:r>
      <w:r w:rsidR="00246038" w:rsidRPr="00542A40">
        <w:rPr>
          <w:rFonts w:ascii="Times New Roman" w:hAnsi="Times New Roman" w:cs="Times New Roman"/>
          <w:sz w:val="24"/>
          <w:szCs w:val="24"/>
          <w:lang w:val="ru-RU"/>
        </w:rPr>
        <w:t>сохраняются</w:t>
      </w:r>
      <w:r w:rsidR="00171185" w:rsidRPr="00542A40">
        <w:rPr>
          <w:rFonts w:ascii="Times New Roman" w:hAnsi="Times New Roman" w:cs="Times New Roman"/>
          <w:sz w:val="24"/>
          <w:szCs w:val="24"/>
          <w:lang w:val="ru-RU"/>
        </w:rPr>
        <w:t>, но запись остается в режиме редактирования;</w:t>
      </w:r>
    </w:p>
    <w:p w:rsidR="00185B14" w:rsidRPr="00542A40" w:rsidRDefault="008B28E0" w:rsidP="006D46C1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28E0">
        <w:rPr>
          <w:rFonts w:ascii="Times New Roman" w:hAnsi="Times New Roman" w:cs="Times New Roman"/>
          <w:b/>
          <w:i/>
          <w:sz w:val="24"/>
          <w:szCs w:val="24"/>
          <w:lang w:val="ru-RU"/>
        </w:rPr>
        <w:t>[</w:t>
      </w:r>
      <w:r w:rsidR="00185B14" w:rsidRPr="008B28E0">
        <w:rPr>
          <w:rFonts w:ascii="Times New Roman" w:hAnsi="Times New Roman" w:cs="Times New Roman"/>
          <w:b/>
          <w:i/>
          <w:sz w:val="24"/>
          <w:szCs w:val="24"/>
          <w:lang w:val="ru-RU"/>
        </w:rPr>
        <w:t>Сохранить и закрыть</w:t>
      </w:r>
      <w:r w:rsidRPr="008B28E0">
        <w:rPr>
          <w:rFonts w:ascii="Times New Roman" w:hAnsi="Times New Roman" w:cs="Times New Roman"/>
          <w:b/>
          <w:i/>
          <w:sz w:val="24"/>
          <w:szCs w:val="24"/>
          <w:lang w:val="ru-RU"/>
        </w:rPr>
        <w:t>]</w:t>
      </w:r>
      <w:r w:rsidR="00171185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57606E" w:rsidRPr="00542A40">
        <w:rPr>
          <w:rFonts w:ascii="Times New Roman" w:hAnsi="Times New Roman" w:cs="Times New Roman"/>
          <w:sz w:val="24"/>
          <w:szCs w:val="24"/>
          <w:lang w:val="ru-RU"/>
        </w:rPr>
        <w:t>изменения сохраняются</w:t>
      </w:r>
      <w:r w:rsidR="00171185" w:rsidRPr="00542A40">
        <w:rPr>
          <w:rFonts w:ascii="Times New Roman" w:hAnsi="Times New Roman" w:cs="Times New Roman"/>
          <w:sz w:val="24"/>
          <w:szCs w:val="24"/>
          <w:lang w:val="ru-RU"/>
        </w:rPr>
        <w:t>, запись автоматически открывается в режиме просмотра;</w:t>
      </w:r>
    </w:p>
    <w:p w:rsidR="00185B14" w:rsidRPr="00542A40" w:rsidRDefault="008B28E0" w:rsidP="006D46C1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28E0">
        <w:rPr>
          <w:rFonts w:ascii="Times New Roman" w:hAnsi="Times New Roman" w:cs="Times New Roman"/>
          <w:b/>
          <w:i/>
          <w:sz w:val="24"/>
          <w:szCs w:val="24"/>
          <w:lang w:val="ru-RU"/>
        </w:rPr>
        <w:t>[</w:t>
      </w:r>
      <w:r w:rsidR="00185B14" w:rsidRPr="008B28E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Сохранить и создать </w:t>
      </w:r>
      <w:proofErr w:type="gramStart"/>
      <w:r w:rsidR="00185B14" w:rsidRPr="008B28E0">
        <w:rPr>
          <w:rFonts w:ascii="Times New Roman" w:hAnsi="Times New Roman" w:cs="Times New Roman"/>
          <w:b/>
          <w:i/>
          <w:sz w:val="24"/>
          <w:szCs w:val="24"/>
          <w:lang w:val="ru-RU"/>
        </w:rPr>
        <w:t>новый</w:t>
      </w:r>
      <w:proofErr w:type="gramEnd"/>
      <w:r w:rsidRPr="008B28E0">
        <w:rPr>
          <w:rFonts w:ascii="Times New Roman" w:hAnsi="Times New Roman" w:cs="Times New Roman"/>
          <w:b/>
          <w:i/>
          <w:sz w:val="24"/>
          <w:szCs w:val="24"/>
          <w:lang w:val="ru-RU"/>
        </w:rPr>
        <w:t>]</w:t>
      </w:r>
      <w:r w:rsidR="00171185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606E" w:rsidRPr="00542A40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171185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606E" w:rsidRPr="00542A40">
        <w:rPr>
          <w:rFonts w:ascii="Times New Roman" w:hAnsi="Times New Roman" w:cs="Times New Roman"/>
          <w:sz w:val="24"/>
          <w:szCs w:val="24"/>
          <w:lang w:val="ru-RU"/>
        </w:rPr>
        <w:t>изменения сохраняются, открывается карточка добавления новой записи.</w:t>
      </w:r>
    </w:p>
    <w:p w:rsidR="00A94873" w:rsidRPr="00542A40" w:rsidRDefault="00803DC4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5634990" cy="2906554"/>
            <wp:effectExtent l="19050" t="0" r="381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290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AD" w:rsidRPr="00542A40" w:rsidRDefault="00A94873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43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Карточка записи. Кнопки сохранения изменений</w:t>
      </w:r>
      <w:r w:rsidR="00DF29AD" w:rsidRPr="00542A40">
        <w:rPr>
          <w:rFonts w:ascii="Times New Roman" w:hAnsi="Times New Roman" w:cs="Times New Roman"/>
          <w:color w:val="auto"/>
          <w:sz w:val="24"/>
          <w:szCs w:val="24"/>
          <w:lang w:val="ru-RU"/>
        </w:rPr>
        <w:br w:type="page"/>
      </w:r>
    </w:p>
    <w:p w:rsidR="00DF29AD" w:rsidRPr="00542A40" w:rsidRDefault="00DF29AD" w:rsidP="006D46C1">
      <w:pPr>
        <w:pStyle w:val="3"/>
        <w:numPr>
          <w:ilvl w:val="2"/>
          <w:numId w:val="14"/>
        </w:numPr>
        <w:contextualSpacing/>
        <w:rPr>
          <w:lang w:val="ru-RU"/>
        </w:rPr>
      </w:pPr>
      <w:bookmarkStart w:id="27" w:name="_Toc364943077"/>
      <w:r w:rsidRPr="00542A40">
        <w:rPr>
          <w:lang w:val="ru-RU"/>
        </w:rPr>
        <w:lastRenderedPageBreak/>
        <w:t>Просмотр записи</w:t>
      </w:r>
      <w:bookmarkEnd w:id="27"/>
    </w:p>
    <w:p w:rsidR="00EA27A5" w:rsidRPr="00542A40" w:rsidRDefault="00D71CC2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Действия</w:t>
      </w:r>
    </w:p>
    <w:p w:rsidR="00EA27A5" w:rsidRPr="00542A40" w:rsidRDefault="00EA27A5" w:rsidP="006D46C1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Открыть необходимый раздел в Главном меню Системы.</w:t>
      </w:r>
    </w:p>
    <w:p w:rsidR="00EA27A5" w:rsidRPr="00542A40" w:rsidRDefault="00390F92" w:rsidP="006D46C1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Воспользовавшись поиском, найти нужную запись.</w:t>
      </w:r>
    </w:p>
    <w:p w:rsidR="007A4DB7" w:rsidRPr="00542A40" w:rsidRDefault="00791E86" w:rsidP="006D46C1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Открыть карточку записи нажатием</w:t>
      </w:r>
      <w:r w:rsidR="00F320A6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левой кнопкой мыши по</w:t>
      </w:r>
      <w:r w:rsidR="00EA0275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ее</w:t>
      </w:r>
      <w:r w:rsidR="00F320A6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строке.</w:t>
      </w:r>
    </w:p>
    <w:p w:rsidR="00161D60" w:rsidRPr="00542A40" w:rsidRDefault="00AC27AF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4972050" cy="4143375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75" w:rsidRPr="00542A40" w:rsidRDefault="00EA0275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44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902824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Карточка просмотра записи</w:t>
      </w:r>
    </w:p>
    <w:p w:rsidR="00A430FE" w:rsidRPr="00542A40" w:rsidRDefault="00A430FE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Внимание</w:t>
      </w:r>
    </w:p>
    <w:p w:rsidR="007A4DB7" w:rsidRDefault="00A430FE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Из режима просмотра также возможно удалить текущую запись, либо открыть форму для ее редактирования, либо открыть форму для внесения новой записи в данный раздел (путем нажатия соответствующих кнопок в командной панели).</w:t>
      </w:r>
    </w:p>
    <w:p w:rsidR="003E6B95" w:rsidRPr="003E6B95" w:rsidRDefault="003E6B95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6B95">
        <w:rPr>
          <w:rFonts w:ascii="Times New Roman" w:hAnsi="Times New Roman"/>
          <w:color w:val="000000"/>
          <w:sz w:val="24"/>
          <w:szCs w:val="24"/>
          <w:lang w:val="ru-RU"/>
        </w:rPr>
        <w:t>В карточке данной записи связанные таблицы также открываются в режиме просмотра. При необходимости внесения в них изменений следует перейти в режим редактирования.</w:t>
      </w:r>
    </w:p>
    <w:p w:rsidR="007A4DB7" w:rsidRPr="00542A40" w:rsidRDefault="007A4DB7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Для возврата в список записей необходимо в меню Системы щелкнуть левой кнопкой мыши по наименованию раздела.</w:t>
      </w:r>
    </w:p>
    <w:p w:rsidR="000233F0" w:rsidRPr="00542A40" w:rsidRDefault="000233F0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0233F0" w:rsidRPr="00542A40" w:rsidRDefault="000233F0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Выполнен просмотр нужной записи. </w:t>
      </w:r>
    </w:p>
    <w:p w:rsidR="00B974E6" w:rsidRPr="00542A40" w:rsidRDefault="00A430FE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74E6"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A3EFA" w:rsidRPr="00542A40" w:rsidRDefault="005A3EFA" w:rsidP="006D46C1">
      <w:pPr>
        <w:pStyle w:val="3"/>
        <w:numPr>
          <w:ilvl w:val="2"/>
          <w:numId w:val="14"/>
        </w:numPr>
        <w:contextualSpacing/>
      </w:pPr>
      <w:bookmarkStart w:id="28" w:name="_Toc364943078"/>
      <w:r w:rsidRPr="004A31E9">
        <w:rPr>
          <w:lang w:val="ru-RU"/>
        </w:rPr>
        <w:lastRenderedPageBreak/>
        <w:t>Удаление записи</w:t>
      </w:r>
      <w:bookmarkEnd w:id="28"/>
    </w:p>
    <w:p w:rsidR="00B171B3" w:rsidRPr="00542A40" w:rsidRDefault="00B171B3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Действия</w:t>
      </w:r>
    </w:p>
    <w:p w:rsidR="002D3402" w:rsidRPr="00542A40" w:rsidRDefault="002D3402" w:rsidP="006D46C1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Открыть необходимый раздел в Главном меню Системы.</w:t>
      </w:r>
    </w:p>
    <w:p w:rsidR="002D3402" w:rsidRPr="00542A40" w:rsidRDefault="002D3402" w:rsidP="006D46C1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Найти н</w:t>
      </w:r>
      <w:r w:rsidR="004774ED" w:rsidRPr="00542A40">
        <w:rPr>
          <w:rFonts w:ascii="Times New Roman" w:hAnsi="Times New Roman" w:cs="Times New Roman"/>
          <w:sz w:val="24"/>
          <w:szCs w:val="24"/>
          <w:lang w:val="ru-RU"/>
        </w:rPr>
        <w:t>ужну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ю запись.</w:t>
      </w:r>
    </w:p>
    <w:p w:rsidR="00827C4B" w:rsidRPr="00542A40" w:rsidRDefault="00827C4B" w:rsidP="006D46C1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Запустить операцию удаления одним из следующих способов:</w:t>
      </w:r>
    </w:p>
    <w:p w:rsidR="00325857" w:rsidRPr="00542A40" w:rsidRDefault="00C716B9" w:rsidP="006D46C1">
      <w:pPr>
        <w:pStyle w:val="a9"/>
        <w:numPr>
          <w:ilvl w:val="0"/>
          <w:numId w:val="8"/>
        </w:numPr>
        <w:ind w:left="99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 списке записей установить </w:t>
      </w:r>
      <w:r w:rsidR="00673F47">
        <w:rPr>
          <w:rFonts w:ascii="Times New Roman" w:hAnsi="Times New Roman"/>
          <w:color w:val="000000"/>
          <w:sz w:val="24"/>
          <w:szCs w:val="24"/>
          <w:lang w:val="ru-RU"/>
        </w:rPr>
        <w:t>флажки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 столбце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42875"/>
            <wp:effectExtent l="19050" t="0" r="9525" b="0"/>
            <wp:docPr id="3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строк, </w:t>
      </w:r>
      <w:r w:rsidR="00DF3C3F" w:rsidRPr="00542A40">
        <w:rPr>
          <w:rFonts w:ascii="Times New Roman" w:hAnsi="Times New Roman" w:cs="Times New Roman"/>
          <w:sz w:val="24"/>
          <w:szCs w:val="24"/>
          <w:lang w:val="ru-RU"/>
        </w:rPr>
        <w:t>требующих удаления,</w:t>
      </w:r>
      <w:r w:rsidR="00325857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и нажать кнопку </w:t>
      </w:r>
      <w:r w:rsidR="00325857"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[Удалить]</w:t>
      </w:r>
      <w:r w:rsidR="00325857"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87031" w:rsidRPr="00542A40" w:rsidRDefault="00E87031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Внимание</w:t>
      </w:r>
    </w:p>
    <w:p w:rsidR="00E87031" w:rsidRPr="00542A40" w:rsidRDefault="00E87031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При установке </w:t>
      </w:r>
      <w:r w:rsidR="00673F47">
        <w:rPr>
          <w:rFonts w:ascii="Times New Roman" w:hAnsi="Times New Roman" w:cs="Times New Roman"/>
          <w:sz w:val="24"/>
          <w:szCs w:val="24"/>
          <w:lang w:val="ru-RU"/>
        </w:rPr>
        <w:t>флажка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 столбце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42875"/>
            <wp:effectExtent l="19050" t="0" r="9525" b="0"/>
            <wp:docPr id="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заголовка таблицы Система автоматически выделяет все записи. При повторном нажатии </w:t>
      </w:r>
      <w:r w:rsidR="00673F47">
        <w:rPr>
          <w:rFonts w:ascii="Times New Roman" w:hAnsi="Times New Roman" w:cs="Times New Roman"/>
          <w:sz w:val="24"/>
          <w:szCs w:val="24"/>
          <w:lang w:val="ru-RU"/>
        </w:rPr>
        <w:t>флажки</w:t>
      </w:r>
      <w:r w:rsidR="009C116D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во всех </w:t>
      </w:r>
      <w:r w:rsidR="00F34659" w:rsidRPr="00542A40">
        <w:rPr>
          <w:rFonts w:ascii="Times New Roman" w:hAnsi="Times New Roman" w:cs="Times New Roman"/>
          <w:sz w:val="24"/>
          <w:szCs w:val="24"/>
          <w:lang w:val="ru-RU"/>
        </w:rPr>
        <w:t>строчках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снимаются.</w:t>
      </w:r>
    </w:p>
    <w:p w:rsidR="00325857" w:rsidRPr="00542A40" w:rsidRDefault="00133CF0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57" w:rsidRPr="00542A40" w:rsidRDefault="00325857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45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7B6B9B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Данные, представленные в виде перечня записей. Запуск операции удаления</w:t>
      </w:r>
    </w:p>
    <w:p w:rsidR="001807BF" w:rsidRPr="00542A40" w:rsidRDefault="001807BF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u w:val="single"/>
          <w:lang w:val="ru-RU"/>
        </w:rPr>
        <w:t>либо</w:t>
      </w:r>
    </w:p>
    <w:p w:rsidR="00325857" w:rsidRPr="00542A40" w:rsidRDefault="00325857" w:rsidP="006D46C1">
      <w:pPr>
        <w:pStyle w:val="a9"/>
        <w:numPr>
          <w:ilvl w:val="0"/>
          <w:numId w:val="8"/>
        </w:numPr>
        <w:ind w:left="99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Открыть карточку записи </w:t>
      </w:r>
      <w:r w:rsidR="006F3095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 режиме просмотра либо в режиме редактирования 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и в открывшейся форме нажать кнопку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[Удалить]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25857" w:rsidRPr="00542A40" w:rsidRDefault="00124455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6511925" cy="4758985"/>
            <wp:effectExtent l="19050" t="0" r="317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57" w:rsidRPr="00542A40" w:rsidRDefault="00325857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46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</w:t>
      </w:r>
      <w:r w:rsidR="004C468C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 Карточка просмотра</w:t>
      </w:r>
      <w:r w:rsidR="007B6B9B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 запис</w:t>
      </w:r>
      <w:r w:rsidR="006604FC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и</w:t>
      </w:r>
      <w:r w:rsidR="004C468C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Запуск операции удаления</w:t>
      </w:r>
    </w:p>
    <w:p w:rsidR="00B171B3" w:rsidRPr="00542A40" w:rsidRDefault="00B171B3" w:rsidP="006D46C1">
      <w:pPr>
        <w:pStyle w:val="a9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 предупреждающем сообщении нажать кнопку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[ОК]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974E6" w:rsidRPr="00542A40" w:rsidRDefault="00B974E6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noProof/>
          <w:color w:val="auto"/>
          <w:sz w:val="22"/>
          <w:szCs w:val="22"/>
          <w:lang w:val="ru-RU" w:eastAsia="ru-RU" w:bidi="ar-SA"/>
        </w:rPr>
        <w:drawing>
          <wp:inline distT="0" distB="0" distL="0" distR="0">
            <wp:extent cx="3390900" cy="12192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E8" w:rsidRPr="00542A40" w:rsidRDefault="009944E8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47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2968B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Предупреждающее сообщение</w:t>
      </w:r>
    </w:p>
    <w:p w:rsidR="00BE58DF" w:rsidRDefault="008D19FE" w:rsidP="00BE58DF">
      <w:pPr>
        <w:pStyle w:val="a3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color w:val="auto"/>
          <w:sz w:val="24"/>
          <w:szCs w:val="24"/>
          <w:lang w:val="ru-RU"/>
        </w:rPr>
        <w:t>Результат</w:t>
      </w:r>
    </w:p>
    <w:p w:rsidR="00086122" w:rsidRPr="00BE58DF" w:rsidRDefault="004E0A90" w:rsidP="00BE58DF">
      <w:pPr>
        <w:pStyle w:val="a3"/>
        <w:spacing w:line="276" w:lineRule="auto"/>
        <w:ind w:firstLine="567"/>
        <w:contextualSpacing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BE58D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Выполнено удаление</w:t>
      </w:r>
      <w:r w:rsidR="008D19FE" w:rsidRPr="00BE58D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r w:rsidRPr="00BE58D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записи </w:t>
      </w:r>
      <w:r w:rsidR="008D19FE" w:rsidRPr="00BE58D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(запис</w:t>
      </w:r>
      <w:r w:rsidRPr="00BE58D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ей</w:t>
      </w:r>
      <w:r w:rsidR="008D19FE" w:rsidRPr="00BE58D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).</w:t>
      </w:r>
      <w:r w:rsidR="009944E8" w:rsidRPr="00BE58DF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</w:p>
    <w:p w:rsidR="00086122" w:rsidRPr="00542A40" w:rsidRDefault="00086122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86122" w:rsidRPr="00542A40" w:rsidRDefault="00086122" w:rsidP="006D46C1">
      <w:pPr>
        <w:pStyle w:val="3"/>
        <w:numPr>
          <w:ilvl w:val="2"/>
          <w:numId w:val="14"/>
        </w:numPr>
        <w:contextualSpacing/>
        <w:rPr>
          <w:lang w:val="ru-RU"/>
        </w:rPr>
      </w:pPr>
      <w:bookmarkStart w:id="29" w:name="_Toc364943079"/>
      <w:r w:rsidRPr="00542A40">
        <w:rPr>
          <w:lang w:val="ru-RU"/>
        </w:rPr>
        <w:lastRenderedPageBreak/>
        <w:t>Переход между записями</w:t>
      </w:r>
      <w:bookmarkEnd w:id="29"/>
    </w:p>
    <w:p w:rsidR="00086122" w:rsidRPr="00542A40" w:rsidRDefault="00086122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 карточках записей в режиме просмотра и в режиме редактирования предусмотрена возможность перехода на предыдущую или следующую запись.</w:t>
      </w:r>
    </w:p>
    <w:p w:rsidR="00086122" w:rsidRPr="00542A40" w:rsidRDefault="00394B5E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122" w:rsidRPr="00542A40" w:rsidRDefault="00086122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48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Карточка записи в режиме просмотра. Кнопки перехода между записями</w:t>
      </w:r>
    </w:p>
    <w:p w:rsidR="00086122" w:rsidRPr="00542A40" w:rsidRDefault="00086122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Для перехода между записями имеются следующие кнопки:</w:t>
      </w:r>
    </w:p>
    <w:p w:rsidR="00086122" w:rsidRPr="00542A40" w:rsidRDefault="00086122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23850" cy="323850"/>
            <wp:effectExtent l="19050" t="0" r="0" b="0"/>
            <wp:docPr id="282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- переход на предыдущую запись;</w:t>
      </w:r>
    </w:p>
    <w:p w:rsidR="00086122" w:rsidRPr="00542A40" w:rsidRDefault="00086122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5275" cy="304800"/>
            <wp:effectExtent l="19050" t="0" r="9525" b="0"/>
            <wp:docPr id="284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- переход на следующую запись.</w:t>
      </w:r>
    </w:p>
    <w:p w:rsidR="00086122" w:rsidRPr="00542A40" w:rsidRDefault="00086122" w:rsidP="005C0A4F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86122" w:rsidRPr="00542A40" w:rsidRDefault="00086122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C0481C" w:rsidRPr="00542A40" w:rsidRDefault="00086122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Выполнен переход между карточками записей раздела.</w:t>
      </w:r>
    </w:p>
    <w:p w:rsidR="00C0481C" w:rsidRPr="00542A40" w:rsidRDefault="00C0481C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35446" w:rsidRPr="00542A40" w:rsidRDefault="00027B0A" w:rsidP="006D46C1">
      <w:pPr>
        <w:pStyle w:val="2"/>
        <w:numPr>
          <w:ilvl w:val="1"/>
          <w:numId w:val="14"/>
        </w:numPr>
        <w:contextualSpacing/>
        <w:rPr>
          <w:lang w:val="ru-RU"/>
        </w:rPr>
      </w:pPr>
      <w:bookmarkStart w:id="30" w:name="_Toc364943080"/>
      <w:r w:rsidRPr="00542A40">
        <w:rPr>
          <w:lang w:val="ru-RU"/>
        </w:rPr>
        <w:lastRenderedPageBreak/>
        <w:t>Основны</w:t>
      </w:r>
      <w:r w:rsidR="00571FA8" w:rsidRPr="00542A40">
        <w:rPr>
          <w:lang w:val="ru-RU"/>
        </w:rPr>
        <w:t>е</w:t>
      </w:r>
      <w:r w:rsidRPr="00542A40">
        <w:rPr>
          <w:lang w:val="ru-RU"/>
        </w:rPr>
        <w:t xml:space="preserve"> операции с данными,</w:t>
      </w:r>
      <w:r w:rsidR="00135446" w:rsidRPr="00542A40">
        <w:rPr>
          <w:lang w:val="ru-RU"/>
        </w:rPr>
        <w:t xml:space="preserve"> представлен</w:t>
      </w:r>
      <w:r w:rsidRPr="00542A40">
        <w:rPr>
          <w:lang w:val="ru-RU"/>
        </w:rPr>
        <w:t>н</w:t>
      </w:r>
      <w:r w:rsidR="00135446" w:rsidRPr="00542A40">
        <w:rPr>
          <w:lang w:val="ru-RU"/>
        </w:rPr>
        <w:t>ы</w:t>
      </w:r>
      <w:r w:rsidRPr="00542A40">
        <w:rPr>
          <w:lang w:val="ru-RU"/>
        </w:rPr>
        <w:t>ми</w:t>
      </w:r>
      <w:r w:rsidR="00135446" w:rsidRPr="00542A40">
        <w:rPr>
          <w:lang w:val="ru-RU"/>
        </w:rPr>
        <w:t xml:space="preserve"> в виде таблицы</w:t>
      </w:r>
      <w:bookmarkEnd w:id="30"/>
    </w:p>
    <w:p w:rsidR="009614F0" w:rsidRPr="00542A40" w:rsidRDefault="009614F0" w:rsidP="006D46C1">
      <w:pPr>
        <w:pStyle w:val="3"/>
        <w:numPr>
          <w:ilvl w:val="2"/>
          <w:numId w:val="14"/>
        </w:numPr>
        <w:contextualSpacing/>
        <w:rPr>
          <w:lang w:val="ru-RU"/>
        </w:rPr>
      </w:pPr>
      <w:bookmarkStart w:id="31" w:name="_Toc364943081"/>
      <w:r w:rsidRPr="00542A40">
        <w:rPr>
          <w:lang w:val="ru-RU"/>
        </w:rPr>
        <w:t>Добавление записи</w:t>
      </w:r>
      <w:bookmarkEnd w:id="31"/>
    </w:p>
    <w:p w:rsidR="00C0481C" w:rsidRPr="00542A40" w:rsidRDefault="00C0481C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Действия</w:t>
      </w:r>
    </w:p>
    <w:p w:rsidR="00405999" w:rsidRPr="00542A40" w:rsidRDefault="00405999" w:rsidP="006D46C1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Открыть необходимый раздел в Главном меню Системы.</w:t>
      </w:r>
    </w:p>
    <w:p w:rsidR="00C0481C" w:rsidRPr="00542A40" w:rsidRDefault="00C0481C" w:rsidP="006D46C1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 строке какой-либо из имеющихся записей нажать кнопку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71450" cy="114300"/>
            <wp:effectExtent l="19050" t="0" r="0" b="0"/>
            <wp:docPr id="1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0481C" w:rsidRPr="00542A40" w:rsidRDefault="0053443E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1C" w:rsidRPr="00542A40" w:rsidRDefault="00C0481C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49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096932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Данные, представленные в виде таблицы. Кнопка добавления записи</w:t>
      </w:r>
    </w:p>
    <w:p w:rsidR="00C0481C" w:rsidRPr="00542A40" w:rsidRDefault="00C0481C" w:rsidP="006D46C1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 появившейся строке заполнить реквизиты новой записи.</w:t>
      </w:r>
    </w:p>
    <w:p w:rsidR="00C0481C" w:rsidRPr="00542A40" w:rsidRDefault="004135F9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lastRenderedPageBreak/>
        <w:drawing>
          <wp:inline distT="0" distB="0" distL="0" distR="0">
            <wp:extent cx="5303520" cy="2827020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1C" w:rsidRPr="00542A40" w:rsidRDefault="00C0481C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50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E7454F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Данные, представленные в виде таблицы. Регистрация новой записи</w:t>
      </w:r>
    </w:p>
    <w:p w:rsidR="00C0481C" w:rsidRPr="00542A40" w:rsidRDefault="00C0481C" w:rsidP="006D46C1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Сохранить изменения нажатием в данной строке кнопки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42875"/>
            <wp:effectExtent l="19050" t="0" r="9525" b="0"/>
            <wp:docPr id="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0481C" w:rsidRPr="00542A40" w:rsidRDefault="00C0481C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Внимание</w:t>
      </w:r>
    </w:p>
    <w:p w:rsidR="00C0481C" w:rsidRPr="00542A40" w:rsidRDefault="00C0481C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Отменить ввод новой записи можно нажатием в этой строке кнопки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71450"/>
            <wp:effectExtent l="19050" t="0" r="9525" b="0"/>
            <wp:docPr id="1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44CBE" w:rsidRPr="00542A40" w:rsidRDefault="00A44CBE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4D0B" w:rsidRPr="00542A40" w:rsidRDefault="00EE4D0B" w:rsidP="005C0A4F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EE4D0B" w:rsidRPr="00542A40" w:rsidRDefault="00EE4D0B" w:rsidP="005C0A4F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 текущий раздел Системы добавлена новая запись.</w:t>
      </w:r>
    </w:p>
    <w:p w:rsidR="00C0481C" w:rsidRPr="00542A40" w:rsidRDefault="00797CB1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5303520" cy="2994660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3A" w:rsidRPr="00542A40" w:rsidRDefault="00C0481C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51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D900D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Данные, представленные в виде таблицы. Новая запись</w:t>
      </w:r>
    </w:p>
    <w:p w:rsidR="00675F3A" w:rsidRPr="00542A40" w:rsidRDefault="00675F3A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675F3A" w:rsidRPr="00542A40" w:rsidRDefault="00675F3A" w:rsidP="006D46C1">
      <w:pPr>
        <w:pStyle w:val="3"/>
        <w:numPr>
          <w:ilvl w:val="2"/>
          <w:numId w:val="14"/>
        </w:numPr>
        <w:contextualSpacing/>
      </w:pPr>
      <w:bookmarkStart w:id="32" w:name="_Toc364943082"/>
      <w:r w:rsidRPr="004A31E9">
        <w:rPr>
          <w:lang w:val="ru-RU"/>
        </w:rPr>
        <w:lastRenderedPageBreak/>
        <w:t>Редактирование записи</w:t>
      </w:r>
      <w:bookmarkEnd w:id="32"/>
    </w:p>
    <w:p w:rsidR="00390F92" w:rsidRPr="00542A40" w:rsidRDefault="00390F92" w:rsidP="006D46C1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Открыть необходимый раздел в Главном меню Системы.</w:t>
      </w:r>
    </w:p>
    <w:p w:rsidR="00390F92" w:rsidRPr="00542A40" w:rsidRDefault="00390F92" w:rsidP="006D46C1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Воспользовавшись поиском, найти нужную запись.</w:t>
      </w:r>
    </w:p>
    <w:p w:rsidR="00675F3A" w:rsidRPr="00542A40" w:rsidRDefault="00390F92" w:rsidP="006D46C1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Сделать запись доступной для редактирования нажатием кнопки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2400" cy="133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E9A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 ее строке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BA7" w:rsidRPr="00542A40" w:rsidRDefault="0083023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A7" w:rsidRPr="00542A40" w:rsidRDefault="00C86BA7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52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286F2C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Данные, представленные в виде таблицы. </w:t>
      </w:r>
      <w:r w:rsidR="007F283E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Кнопка</w:t>
      </w:r>
      <w:r w:rsidR="00286F2C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 редактирования</w:t>
      </w:r>
    </w:p>
    <w:p w:rsidR="0019744B" w:rsidRPr="00542A40" w:rsidRDefault="0019744B" w:rsidP="006D46C1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Внести необходимые изменения.</w:t>
      </w:r>
    </w:p>
    <w:p w:rsidR="00F141D1" w:rsidRPr="00542A40" w:rsidRDefault="0083023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83023A">
        <w:rPr>
          <w:rFonts w:ascii="Times New Roman" w:hAnsi="Times New Roman" w:cs="Times New Roman"/>
          <w:noProof/>
          <w:color w:val="auto"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5303520" cy="2827020"/>
            <wp:effectExtent l="19050" t="0" r="0" b="0"/>
            <wp:docPr id="84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D1" w:rsidRPr="00542A40" w:rsidRDefault="00F141D1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53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DA46F3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Данные, представленные в виде таблицы. Редактирование записи</w:t>
      </w:r>
    </w:p>
    <w:p w:rsidR="0019744B" w:rsidRPr="00542A40" w:rsidRDefault="0019744B" w:rsidP="006D46C1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Сохранить изменения нажатием в этой строке кнопки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52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E4D0B" w:rsidRPr="00542A40" w:rsidRDefault="00EE4D0B" w:rsidP="005C0A4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4CBE" w:rsidRPr="00542A40" w:rsidRDefault="00A44CBE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Внимание</w:t>
      </w:r>
    </w:p>
    <w:p w:rsidR="00A44CBE" w:rsidRPr="00542A40" w:rsidRDefault="00A44CBE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Отменить </w:t>
      </w:r>
      <w:r w:rsidR="007421E6" w:rsidRPr="00542A40">
        <w:rPr>
          <w:rFonts w:ascii="Times New Roman" w:hAnsi="Times New Roman" w:cs="Times New Roman"/>
          <w:sz w:val="24"/>
          <w:szCs w:val="24"/>
          <w:lang w:val="ru-RU"/>
        </w:rPr>
        <w:t>редактирование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записи можно нажатием в этой строке кнопки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71450"/>
            <wp:effectExtent l="19050" t="0" r="9525" b="0"/>
            <wp:docPr id="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44CBE" w:rsidRPr="00542A40" w:rsidRDefault="00A44CBE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4CBE" w:rsidRPr="00542A40" w:rsidRDefault="00A44CBE" w:rsidP="005C0A4F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791E86" w:rsidRPr="00542A40" w:rsidRDefault="004A68BB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Запись текущего раздела отредактирована нужным образом</w:t>
      </w:r>
      <w:r w:rsidR="00A44CBE"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91E86" w:rsidRPr="00542A40" w:rsidRDefault="00791E86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A44CBE" w:rsidRPr="00542A40" w:rsidRDefault="00791E86" w:rsidP="006D46C1">
      <w:pPr>
        <w:pStyle w:val="3"/>
        <w:numPr>
          <w:ilvl w:val="2"/>
          <w:numId w:val="14"/>
        </w:numPr>
        <w:contextualSpacing/>
        <w:rPr>
          <w:lang w:val="ru-RU"/>
        </w:rPr>
      </w:pPr>
      <w:bookmarkStart w:id="33" w:name="_Toc364943083"/>
      <w:r w:rsidRPr="00542A40">
        <w:rPr>
          <w:lang w:val="ru-RU"/>
        </w:rPr>
        <w:lastRenderedPageBreak/>
        <w:t>Просмотр записи</w:t>
      </w:r>
      <w:bookmarkEnd w:id="33"/>
    </w:p>
    <w:p w:rsidR="008B2652" w:rsidRPr="00542A40" w:rsidRDefault="007867F8" w:rsidP="005C0A4F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Для просмотра записей</w:t>
      </w:r>
      <w:r w:rsidR="002F7E9B" w:rsidRPr="00542A40">
        <w:rPr>
          <w:rFonts w:ascii="Times New Roman" w:hAnsi="Times New Roman" w:cs="Times New Roman"/>
          <w:sz w:val="24"/>
          <w:szCs w:val="24"/>
          <w:lang w:val="ru-RU"/>
        </w:rPr>
        <w:t>, представленных в виде таблицы,</w:t>
      </w:r>
      <w:r w:rsidR="008B2652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открыть соответствующий раздел Системы в Главном меню. При наличии в данном разделе больш</w:t>
      </w:r>
      <w:r w:rsidR="00CD3A1F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ого числа записей найти </w:t>
      </w:r>
      <w:proofErr w:type="gramStart"/>
      <w:r w:rsidR="00CD3A1F" w:rsidRPr="00542A40">
        <w:rPr>
          <w:rFonts w:ascii="Times New Roman" w:hAnsi="Times New Roman" w:cs="Times New Roman"/>
          <w:sz w:val="24"/>
          <w:szCs w:val="24"/>
          <w:lang w:val="ru-RU"/>
        </w:rPr>
        <w:t>нужную</w:t>
      </w:r>
      <w:proofErr w:type="gramEnd"/>
      <w:r w:rsidR="00CD3A1F"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2652" w:rsidRPr="00542A40">
        <w:rPr>
          <w:rFonts w:ascii="Times New Roman" w:hAnsi="Times New Roman" w:cs="Times New Roman"/>
          <w:sz w:val="24"/>
          <w:szCs w:val="24"/>
          <w:lang w:val="ru-RU"/>
        </w:rPr>
        <w:t>можно, воспользовавшись поиском.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867F8" w:rsidRPr="00542A40" w:rsidRDefault="00255B10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85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5A" w:rsidRPr="00542A40" w:rsidRDefault="00D62B5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54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9750D0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Данные, представленные в виде таблицы. Просмотр записей</w:t>
      </w:r>
    </w:p>
    <w:p w:rsidR="00D62B5A" w:rsidRPr="00542A40" w:rsidRDefault="00D62B5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Результат</w:t>
      </w:r>
    </w:p>
    <w:p w:rsidR="00342EC4" w:rsidRPr="00542A40" w:rsidRDefault="00D62B5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Выполнен просмотр нужной записи.</w:t>
      </w:r>
    </w:p>
    <w:p w:rsidR="00342EC4" w:rsidRPr="00542A40" w:rsidRDefault="00342EC4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D62B5A" w:rsidRPr="00542A40" w:rsidRDefault="00342EC4" w:rsidP="006D46C1">
      <w:pPr>
        <w:pStyle w:val="3"/>
        <w:numPr>
          <w:ilvl w:val="2"/>
          <w:numId w:val="14"/>
        </w:numPr>
        <w:contextualSpacing/>
        <w:rPr>
          <w:lang w:val="ru-RU"/>
        </w:rPr>
      </w:pPr>
      <w:bookmarkStart w:id="34" w:name="_Toc364943084"/>
      <w:r w:rsidRPr="00542A40">
        <w:rPr>
          <w:lang w:val="ru-RU"/>
        </w:rPr>
        <w:lastRenderedPageBreak/>
        <w:t>Удаление записи</w:t>
      </w:r>
      <w:bookmarkEnd w:id="34"/>
    </w:p>
    <w:p w:rsidR="00130CD1" w:rsidRPr="00542A40" w:rsidRDefault="00130CD1" w:rsidP="006D46C1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Открыть необходимый раздел в Главном меню Системы.</w:t>
      </w:r>
    </w:p>
    <w:p w:rsidR="00130CD1" w:rsidRPr="00542A40" w:rsidRDefault="00130CD1" w:rsidP="006D46C1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>Найти нужную запись (записи).</w:t>
      </w:r>
    </w:p>
    <w:p w:rsidR="00130CD1" w:rsidRPr="00542A40" w:rsidRDefault="00130CD1" w:rsidP="006D46C1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</w:t>
      </w:r>
      <w:r w:rsidR="00673F47" w:rsidRPr="00626F55">
        <w:rPr>
          <w:rFonts w:ascii="Times New Roman" w:hAnsi="Times New Roman"/>
          <w:color w:val="000000"/>
          <w:sz w:val="24"/>
          <w:szCs w:val="24"/>
          <w:lang w:val="ru-RU"/>
        </w:rPr>
        <w:t>флажк</w:t>
      </w:r>
      <w:r w:rsidR="00673F47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 столбце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42875"/>
            <wp:effectExtent l="19050" t="0" r="9525" b="0"/>
            <wp:docPr id="1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строк, требующих удаления.</w:t>
      </w:r>
    </w:p>
    <w:p w:rsidR="00130CD1" w:rsidRPr="00542A40" w:rsidRDefault="00130CD1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b/>
          <w:sz w:val="24"/>
          <w:szCs w:val="24"/>
          <w:lang w:val="ru-RU"/>
        </w:rPr>
        <w:t>Внимание</w:t>
      </w:r>
    </w:p>
    <w:p w:rsidR="00130CD1" w:rsidRPr="00542A40" w:rsidRDefault="00130CD1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При установке </w:t>
      </w:r>
      <w:r w:rsidR="00626F55">
        <w:rPr>
          <w:rFonts w:ascii="Times New Roman" w:hAnsi="Times New Roman"/>
          <w:color w:val="000000"/>
          <w:sz w:val="24"/>
          <w:szCs w:val="24"/>
          <w:lang w:val="ru-RU"/>
        </w:rPr>
        <w:t>флаж</w:t>
      </w:r>
      <w:r w:rsidR="00626F55" w:rsidRPr="00626F55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r w:rsidR="00626F55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 столбце </w:t>
      </w:r>
      <w:r w:rsidRPr="00542A4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42875"/>
            <wp:effectExtent l="19050" t="0" r="9525" b="0"/>
            <wp:docPr id="2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заголовка таблицы Система автоматически выделяет все записи. При повторном нажатии </w:t>
      </w:r>
      <w:r w:rsidR="00626F55" w:rsidRPr="00626F55">
        <w:rPr>
          <w:rFonts w:ascii="Times New Roman" w:hAnsi="Times New Roman"/>
          <w:color w:val="000000"/>
          <w:sz w:val="24"/>
          <w:szCs w:val="24"/>
          <w:lang w:val="ru-RU"/>
        </w:rPr>
        <w:t>флажк</w:t>
      </w:r>
      <w:r w:rsidR="00626F55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во всех строчках снимаются.</w:t>
      </w:r>
    </w:p>
    <w:p w:rsidR="00130CD1" w:rsidRPr="00542A40" w:rsidRDefault="00130CD1" w:rsidP="006D46C1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Нажать кнопку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[Удалить]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0CD1" w:rsidRPr="00542A40" w:rsidRDefault="00F665CA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89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84" w:rsidRPr="00542A40" w:rsidRDefault="00D94F84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55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C11781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Данные, представленные в виде таблицы. Запуск операции удаления</w:t>
      </w:r>
    </w:p>
    <w:p w:rsidR="00130CD1" w:rsidRPr="00542A40" w:rsidRDefault="00130CD1" w:rsidP="006D46C1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В предупреждающем сообщении нажать кнопку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[ОК]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0CD1" w:rsidRPr="00542A40" w:rsidRDefault="00130CD1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noProof/>
          <w:color w:val="auto"/>
          <w:sz w:val="22"/>
          <w:szCs w:val="22"/>
          <w:lang w:val="ru-RU" w:eastAsia="ru-RU" w:bidi="ar-SA"/>
        </w:rPr>
        <w:drawing>
          <wp:inline distT="0" distB="0" distL="0" distR="0">
            <wp:extent cx="2916174" cy="1048512"/>
            <wp:effectExtent l="19050" t="0" r="0" b="0"/>
            <wp:docPr id="2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74" cy="104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D1" w:rsidRPr="00542A40" w:rsidRDefault="00130CD1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56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C11781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Предупреждающее сообщение</w:t>
      </w:r>
    </w:p>
    <w:p w:rsidR="00274355" w:rsidRDefault="0029439A" w:rsidP="00274355">
      <w:pPr>
        <w:pStyle w:val="a3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Результат</w:t>
      </w:r>
    </w:p>
    <w:p w:rsidR="00243A61" w:rsidRPr="00274355" w:rsidRDefault="0029439A" w:rsidP="00274355">
      <w:pPr>
        <w:pStyle w:val="a3"/>
        <w:spacing w:line="276" w:lineRule="auto"/>
        <w:ind w:firstLine="567"/>
        <w:contextualSpacing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27435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Выполнено удаление записи (записей).</w:t>
      </w:r>
    </w:p>
    <w:p w:rsidR="00CF1B6B" w:rsidRDefault="00CF1B6B">
      <w:pPr>
        <w:rPr>
          <w:rFonts w:ascii="Times New Roman" w:eastAsiaTheme="majorEastAsia" w:hAnsi="Times New Roman" w:cstheme="majorBidi"/>
          <w:b/>
          <w:bCs/>
          <w:i/>
          <w:sz w:val="30"/>
          <w:szCs w:val="28"/>
          <w:lang w:val="ru-RU"/>
        </w:rPr>
      </w:pPr>
      <w:bookmarkStart w:id="35" w:name="_Toc364943085"/>
      <w:r>
        <w:rPr>
          <w:lang w:val="ru-RU"/>
        </w:rPr>
        <w:br w:type="page"/>
      </w:r>
    </w:p>
    <w:p w:rsidR="000A06C8" w:rsidRDefault="000A06C8" w:rsidP="006D46C1">
      <w:pPr>
        <w:pStyle w:val="1"/>
        <w:numPr>
          <w:ilvl w:val="0"/>
          <w:numId w:val="14"/>
        </w:numPr>
        <w:contextualSpacing/>
        <w:rPr>
          <w:lang w:val="ru-RU"/>
        </w:rPr>
      </w:pPr>
      <w:r>
        <w:rPr>
          <w:lang w:val="ru-RU"/>
        </w:rPr>
        <w:lastRenderedPageBreak/>
        <w:t>Вывод отчетной информации</w:t>
      </w:r>
      <w:bookmarkEnd w:id="35"/>
    </w:p>
    <w:p w:rsidR="000A06C8" w:rsidRDefault="00537599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 имеющиеся в Системе отчеты хранятся в разделе с одноименным названием Главного меню.</w:t>
      </w:r>
    </w:p>
    <w:p w:rsidR="00E56A6B" w:rsidRDefault="00E56A6B" w:rsidP="005C0A4F">
      <w:pPr>
        <w:contextualSpacing/>
        <w:jc w:val="center"/>
        <w:rPr>
          <w:rFonts w:ascii="Times New Roman" w:eastAsiaTheme="majorEastAsia" w:hAnsi="Times New Roman" w:cstheme="majorBidi"/>
          <w:sz w:val="30"/>
          <w:szCs w:val="28"/>
          <w:lang w:val="ru-RU"/>
        </w:rPr>
      </w:pPr>
      <w:r>
        <w:rPr>
          <w:rFonts w:ascii="Times New Roman" w:eastAsiaTheme="majorEastAsia" w:hAnsi="Times New Roman" w:cstheme="majorBidi"/>
          <w:noProof/>
          <w:sz w:val="30"/>
          <w:szCs w:val="28"/>
          <w:lang w:val="ru-RU" w:eastAsia="ru-RU" w:bidi="ar-SA"/>
        </w:rPr>
        <w:drawing>
          <wp:inline distT="0" distB="0" distL="0" distR="0">
            <wp:extent cx="6511925" cy="562121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562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6B" w:rsidRPr="00E56A6B" w:rsidRDefault="00E56A6B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E56A6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E56A6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E56A6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E56A6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57</w:t>
      </w:r>
      <w:r w:rsidR="005601C8" w:rsidRPr="00E56A6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E56A6B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Отчеты</w:t>
      </w:r>
    </w:p>
    <w:p w:rsidR="00C65295" w:rsidRDefault="004213E9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940">
        <w:rPr>
          <w:rFonts w:ascii="Times New Roman" w:hAnsi="Times New Roman" w:cs="Times New Roman"/>
          <w:sz w:val="24"/>
          <w:szCs w:val="24"/>
          <w:lang w:val="ru-RU"/>
        </w:rPr>
        <w:t>Чтобы сформировать</w:t>
      </w:r>
      <w:r w:rsidR="004A5CFF">
        <w:rPr>
          <w:rFonts w:ascii="Times New Roman" w:hAnsi="Times New Roman" w:cs="Times New Roman"/>
          <w:sz w:val="24"/>
          <w:szCs w:val="24"/>
          <w:lang w:val="ru-RU"/>
        </w:rPr>
        <w:t xml:space="preserve"> нужный отчет</w:t>
      </w:r>
      <w:r w:rsidRPr="009D1940">
        <w:rPr>
          <w:rFonts w:ascii="Times New Roman" w:hAnsi="Times New Roman" w:cs="Times New Roman"/>
          <w:sz w:val="24"/>
          <w:szCs w:val="24"/>
          <w:lang w:val="ru-RU"/>
        </w:rPr>
        <w:t xml:space="preserve">, необходимо открыть раздел </w:t>
      </w:r>
      <w:r w:rsidRPr="009D194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Отчеты / </w:t>
      </w:r>
      <w:proofErr w:type="gramStart"/>
      <w:r w:rsidRPr="009D1940">
        <w:rPr>
          <w:rFonts w:ascii="Times New Roman" w:hAnsi="Times New Roman" w:cs="Times New Roman"/>
          <w:i/>
          <w:sz w:val="24"/>
          <w:szCs w:val="24"/>
          <w:lang w:val="ru-RU"/>
        </w:rPr>
        <w:t>Отчеты</w:t>
      </w:r>
      <w:proofErr w:type="gramEnd"/>
      <w:r w:rsidRPr="009D1940">
        <w:rPr>
          <w:rFonts w:ascii="Times New Roman" w:hAnsi="Times New Roman" w:cs="Times New Roman"/>
          <w:sz w:val="24"/>
          <w:szCs w:val="24"/>
          <w:lang w:val="ru-RU"/>
        </w:rPr>
        <w:t>, щелкнуть левой кнопкой мыши по</w:t>
      </w:r>
      <w:r w:rsidRPr="007E46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5CFF" w:rsidRPr="007E4693">
        <w:rPr>
          <w:rFonts w:ascii="Times New Roman" w:hAnsi="Times New Roman" w:cs="Times New Roman"/>
          <w:sz w:val="24"/>
          <w:szCs w:val="24"/>
          <w:lang w:val="ru-RU"/>
        </w:rPr>
        <w:t xml:space="preserve">его наименованию, заполнить параметры в открывшейся форме и нажать кнопку </w:t>
      </w:r>
      <w:r w:rsidR="004A5CFF" w:rsidRPr="007E4693">
        <w:rPr>
          <w:rFonts w:ascii="Times New Roman" w:hAnsi="Times New Roman" w:cs="Times New Roman"/>
          <w:b/>
          <w:i/>
          <w:sz w:val="24"/>
          <w:szCs w:val="24"/>
          <w:lang w:val="ru-RU"/>
        </w:rPr>
        <w:t>[Применить]</w:t>
      </w:r>
      <w:r w:rsidR="004A5CFF" w:rsidRPr="007E469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A6AA9" w:rsidRDefault="00EA6AA9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511925" cy="2914989"/>
            <wp:effectExtent l="19050" t="0" r="3175" b="0"/>
            <wp:docPr id="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291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A9" w:rsidRPr="00EE365C" w:rsidRDefault="00EA6AA9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EE365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EE365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EE365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EE365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58</w:t>
      </w:r>
      <w:r w:rsidR="005601C8" w:rsidRPr="00EE365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EE365C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Сформированный отчет</w:t>
      </w:r>
    </w:p>
    <w:p w:rsidR="00507CD8" w:rsidRDefault="00C65295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Сформированный отчет можно сохранить в любом из </w:t>
      </w:r>
      <w:r w:rsidR="00310F46">
        <w:rPr>
          <w:rFonts w:ascii="Times New Roman" w:hAnsi="Times New Roman" w:cs="Times New Roman"/>
          <w:sz w:val="24"/>
          <w:szCs w:val="24"/>
          <w:lang w:val="ru-RU"/>
        </w:rPr>
        <w:t>доступных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форматов</w:t>
      </w:r>
      <w:r w:rsidR="00310F46">
        <w:rPr>
          <w:rFonts w:ascii="Times New Roman" w:hAnsi="Times New Roman" w:cs="Times New Roman"/>
          <w:sz w:val="24"/>
          <w:szCs w:val="24"/>
          <w:lang w:val="ru-RU"/>
        </w:rPr>
        <w:t xml:space="preserve">. Для этого </w:t>
      </w:r>
      <w:r w:rsidR="00D06182">
        <w:rPr>
          <w:rFonts w:ascii="Times New Roman" w:hAnsi="Times New Roman" w:cs="Times New Roman"/>
          <w:sz w:val="24"/>
          <w:szCs w:val="24"/>
          <w:lang w:val="ru-RU"/>
        </w:rPr>
        <w:t xml:space="preserve">следует выбрать нужный формат и нажать на кнопку </w:t>
      </w:r>
      <w:r w:rsidR="00D06182" w:rsidRPr="00D06182">
        <w:rPr>
          <w:rFonts w:ascii="Times New Roman" w:hAnsi="Times New Roman" w:cs="Times New Roman"/>
          <w:b/>
          <w:i/>
          <w:sz w:val="24"/>
          <w:szCs w:val="24"/>
          <w:lang w:val="ru-RU"/>
        </w:rPr>
        <w:t>[Экспортировать отчет и сохранить на диске]</w:t>
      </w:r>
      <w:r w:rsidR="00D06182" w:rsidRPr="00D061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6609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2400" cy="152400"/>
            <wp:effectExtent l="1905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6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6182">
        <w:rPr>
          <w:rFonts w:ascii="Times New Roman" w:hAnsi="Times New Roman" w:cs="Times New Roman"/>
          <w:sz w:val="24"/>
          <w:szCs w:val="24"/>
          <w:lang w:val="ru-RU"/>
        </w:rPr>
        <w:t xml:space="preserve">либо </w:t>
      </w:r>
      <w:r w:rsidR="00D06182" w:rsidRPr="00D0618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[Экспортировать отчет и </w:t>
      </w:r>
      <w:r w:rsidR="00D06182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показать в новом окне</w:t>
      </w:r>
      <w:r w:rsidR="00D06182" w:rsidRPr="00D06182">
        <w:rPr>
          <w:rFonts w:ascii="Times New Roman" w:hAnsi="Times New Roman" w:cs="Times New Roman"/>
          <w:b/>
          <w:i/>
          <w:sz w:val="24"/>
          <w:szCs w:val="24"/>
          <w:lang w:val="ru-RU"/>
        </w:rPr>
        <w:t>]</w:t>
      </w:r>
      <w:r w:rsidR="0094660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946609"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71450" cy="161925"/>
            <wp:effectExtent l="19050" t="0" r="0" b="0"/>
            <wp:docPr id="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18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A00A0" w:rsidRDefault="00507CD8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Также возможно распечатать сформированный отчет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8125" cy="209550"/>
            <wp:effectExtent l="19050" t="0" r="9525" b="0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либо распечатать </w:t>
      </w:r>
      <w:r w:rsidR="00EC0B8E">
        <w:rPr>
          <w:rFonts w:ascii="Times New Roman" w:hAnsi="Times New Roman" w:cs="Times New Roman"/>
          <w:sz w:val="24"/>
          <w:szCs w:val="24"/>
          <w:lang w:val="ru-RU"/>
        </w:rPr>
        <w:t>текущую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страницу отчета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8125" cy="219075"/>
            <wp:effectExtent l="19050" t="0" r="9525" b="0"/>
            <wp:docPr id="4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131CC" w:rsidRDefault="00BA00A0" w:rsidP="009131CC">
      <w:pPr>
        <w:pStyle w:val="a3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color w:val="auto"/>
          <w:sz w:val="24"/>
          <w:szCs w:val="24"/>
          <w:lang w:val="ru-RU"/>
        </w:rPr>
        <w:t>Результат</w:t>
      </w:r>
    </w:p>
    <w:p w:rsidR="00CC1368" w:rsidRPr="009131CC" w:rsidRDefault="00BA00A0" w:rsidP="009131CC">
      <w:pPr>
        <w:pStyle w:val="a3"/>
        <w:spacing w:line="276" w:lineRule="auto"/>
        <w:ind w:firstLine="567"/>
        <w:contextualSpacing/>
        <w:jc w:val="both"/>
        <w:rPr>
          <w:rFonts w:ascii="Times New Roman" w:eastAsiaTheme="majorEastAsia" w:hAnsi="Times New Roman" w:cstheme="majorBidi"/>
          <w:b w:val="0"/>
          <w:bCs w:val="0"/>
          <w:i/>
          <w:color w:val="auto"/>
          <w:sz w:val="30"/>
          <w:szCs w:val="28"/>
          <w:lang w:val="ru-RU"/>
        </w:rPr>
      </w:pPr>
      <w:r w:rsidRPr="009131CC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Сформирована необходимая отчетность.</w:t>
      </w:r>
    </w:p>
    <w:p w:rsidR="000D1C9B" w:rsidRPr="0026105A" w:rsidRDefault="000D1C9B" w:rsidP="006D46C1">
      <w:pPr>
        <w:pStyle w:val="1"/>
        <w:numPr>
          <w:ilvl w:val="0"/>
          <w:numId w:val="14"/>
        </w:numPr>
        <w:contextualSpacing/>
      </w:pPr>
      <w:r>
        <w:rPr>
          <w:lang w:val="ru-RU"/>
        </w:rPr>
        <w:br w:type="page"/>
      </w:r>
      <w:bookmarkStart w:id="36" w:name="_Toc364856777"/>
      <w:bookmarkStart w:id="37" w:name="_Toc364943086"/>
      <w:proofErr w:type="spellStart"/>
      <w:r w:rsidRPr="00CF67F3">
        <w:rPr>
          <w:lang w:val="ru-RU"/>
        </w:rPr>
        <w:lastRenderedPageBreak/>
        <w:t>Дополнительные</w:t>
      </w:r>
      <w:proofErr w:type="spellEnd"/>
      <w:r w:rsidRPr="00CF67F3">
        <w:rPr>
          <w:lang w:val="ru-RU"/>
        </w:rPr>
        <w:t xml:space="preserve"> </w:t>
      </w:r>
      <w:proofErr w:type="spellStart"/>
      <w:r w:rsidRPr="00CF67F3">
        <w:rPr>
          <w:lang w:val="ru-RU"/>
        </w:rPr>
        <w:t>возможности</w:t>
      </w:r>
      <w:bookmarkEnd w:id="36"/>
      <w:bookmarkEnd w:id="37"/>
      <w:proofErr w:type="spellEnd"/>
    </w:p>
    <w:p w:rsidR="000D1C9B" w:rsidRPr="0026105A" w:rsidRDefault="000D1C9B" w:rsidP="006D46C1">
      <w:pPr>
        <w:pStyle w:val="2"/>
        <w:numPr>
          <w:ilvl w:val="1"/>
          <w:numId w:val="14"/>
        </w:numPr>
        <w:contextualSpacing/>
      </w:pPr>
      <w:bookmarkStart w:id="38" w:name="_Toc364856778"/>
      <w:bookmarkStart w:id="39" w:name="_Toc364943087"/>
      <w:r w:rsidRPr="00CF67F3">
        <w:rPr>
          <w:lang w:val="ru-RU"/>
        </w:rPr>
        <w:t xml:space="preserve">Оформление интерфейса </w:t>
      </w:r>
      <w:bookmarkEnd w:id="38"/>
      <w:r w:rsidR="00847004">
        <w:rPr>
          <w:lang w:val="ru-RU"/>
        </w:rPr>
        <w:t>Системы</w:t>
      </w:r>
      <w:bookmarkEnd w:id="39"/>
    </w:p>
    <w:p w:rsidR="000D1C9B" w:rsidRPr="0026105A" w:rsidRDefault="000D1C9B" w:rsidP="000D1C9B">
      <w:pPr>
        <w:pStyle w:val="ListParagraph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="007C0723">
        <w:rPr>
          <w:rFonts w:ascii="Times New Roman" w:hAnsi="Times New Roman"/>
          <w:color w:val="000000"/>
          <w:sz w:val="24"/>
          <w:szCs w:val="24"/>
        </w:rPr>
        <w:t>Модуле АИС</w:t>
      </w:r>
      <w:r w:rsidRPr="0026105A">
        <w:rPr>
          <w:rFonts w:ascii="Times New Roman" w:hAnsi="Times New Roman"/>
          <w:color w:val="000000"/>
          <w:sz w:val="24"/>
          <w:szCs w:val="24"/>
        </w:rPr>
        <w:t xml:space="preserve"> ЖКХ имеется возможность выбора оформления окна программы. </w:t>
      </w:r>
    </w:p>
    <w:p w:rsidR="000D1C9B" w:rsidRPr="0026105A" w:rsidRDefault="000D1C9B" w:rsidP="000D1C9B">
      <w:pPr>
        <w:pStyle w:val="ListParagraph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6105A">
        <w:rPr>
          <w:rFonts w:ascii="Times New Roman" w:hAnsi="Times New Roman"/>
          <w:color w:val="000000"/>
          <w:sz w:val="24"/>
          <w:szCs w:val="24"/>
        </w:rPr>
        <w:t xml:space="preserve">Для этого нужно из раскрывающегося списка кнопки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42875"/>
            <wp:effectExtent l="1905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105A">
        <w:rPr>
          <w:rFonts w:ascii="Times New Roman" w:hAnsi="Times New Roman"/>
          <w:color w:val="000000"/>
          <w:sz w:val="24"/>
          <w:szCs w:val="24"/>
        </w:rPr>
        <w:t xml:space="preserve"> выбрать какой-либо из </w:t>
      </w:r>
      <w:proofErr w:type="gramStart"/>
      <w:r w:rsidRPr="0026105A">
        <w:rPr>
          <w:rFonts w:ascii="Times New Roman" w:hAnsi="Times New Roman"/>
          <w:color w:val="000000"/>
          <w:sz w:val="24"/>
          <w:szCs w:val="24"/>
        </w:rPr>
        <w:t>доступных</w:t>
      </w:r>
      <w:proofErr w:type="gramEnd"/>
      <w:r w:rsidRPr="0026105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6105A">
        <w:rPr>
          <w:rFonts w:ascii="Times New Roman" w:hAnsi="Times New Roman"/>
          <w:color w:val="000000"/>
          <w:sz w:val="24"/>
          <w:szCs w:val="24"/>
        </w:rPr>
        <w:t>скинов</w:t>
      </w:r>
      <w:proofErr w:type="spellEnd"/>
      <w:r w:rsidRPr="0026105A">
        <w:rPr>
          <w:rFonts w:ascii="Times New Roman" w:hAnsi="Times New Roman"/>
          <w:color w:val="000000"/>
          <w:sz w:val="24"/>
          <w:szCs w:val="24"/>
        </w:rPr>
        <w:t xml:space="preserve"> нажатием на него левой кнопкой мыши.</w:t>
      </w:r>
    </w:p>
    <w:p w:rsidR="000D1C9B" w:rsidRPr="0026105A" w:rsidRDefault="00C57AFE" w:rsidP="000D1C9B">
      <w:pPr>
        <w:pStyle w:val="ListParagraph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11925" cy="4758985"/>
            <wp:effectExtent l="19050" t="0" r="317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9B" w:rsidRPr="00E36E87" w:rsidRDefault="000D1C9B" w:rsidP="00E36E87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59</w:t>
      </w: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Выбор вида оформления интерфейса </w:t>
      </w:r>
      <w:r w:rsidR="00191035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Системы</w:t>
      </w:r>
    </w:p>
    <w:p w:rsidR="000D1C9B" w:rsidRPr="0026105A" w:rsidRDefault="00C57AFE" w:rsidP="000D1C9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511925" cy="4758985"/>
            <wp:effectExtent l="19050" t="0" r="3175" b="0"/>
            <wp:docPr id="97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C9B" w:rsidRPr="00E36E87" w:rsidRDefault="000D1C9B" w:rsidP="00E36E87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proofErr w:type="spellStart"/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Рис</w:t>
      </w:r>
      <w:proofErr w:type="spellEnd"/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60</w:t>
      </w: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. </w:t>
      </w:r>
      <w:r w:rsidR="00F7204D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Модуль АИС</w:t>
      </w:r>
      <w:r w:rsidRPr="00E36E87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 ЖКХ</w:t>
      </w:r>
    </w:p>
    <w:p w:rsidR="00C14CCF" w:rsidRDefault="00C14CCF">
      <w:pPr>
        <w:rPr>
          <w:rFonts w:ascii="Times New Roman" w:eastAsiaTheme="majorEastAsia" w:hAnsi="Times New Roman" w:cstheme="majorBidi"/>
          <w:b/>
          <w:bCs/>
          <w:i/>
          <w:sz w:val="30"/>
          <w:szCs w:val="28"/>
          <w:lang w:val="ru-RU"/>
        </w:rPr>
      </w:pPr>
      <w:r>
        <w:rPr>
          <w:lang w:val="ru-RU"/>
        </w:rPr>
        <w:br w:type="page"/>
      </w:r>
    </w:p>
    <w:p w:rsidR="00D2297E" w:rsidRPr="00542A40" w:rsidRDefault="003226BA" w:rsidP="006D46C1">
      <w:pPr>
        <w:pStyle w:val="1"/>
        <w:numPr>
          <w:ilvl w:val="0"/>
          <w:numId w:val="14"/>
        </w:numPr>
        <w:contextualSpacing/>
        <w:rPr>
          <w:lang w:val="ru-RU"/>
        </w:rPr>
      </w:pPr>
      <w:bookmarkStart w:id="40" w:name="_Toc364943088"/>
      <w:r w:rsidRPr="00542A40">
        <w:rPr>
          <w:lang w:val="ru-RU"/>
        </w:rPr>
        <w:lastRenderedPageBreak/>
        <w:t>Выход из Системы</w:t>
      </w:r>
      <w:bookmarkEnd w:id="40"/>
    </w:p>
    <w:p w:rsidR="003226BA" w:rsidRPr="00542A40" w:rsidRDefault="003226B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Закрытие </w:t>
      </w:r>
      <w:r w:rsidR="002C7F1F" w:rsidRPr="00E76F04">
        <w:rPr>
          <w:rFonts w:ascii="Times New Roman" w:hAnsi="Times New Roman"/>
          <w:sz w:val="24"/>
          <w:szCs w:val="24"/>
          <w:lang w:val="ru-RU"/>
        </w:rPr>
        <w:t xml:space="preserve">текущей сессии работы с </w:t>
      </w:r>
      <w:r w:rsidR="002C7F1F">
        <w:rPr>
          <w:rFonts w:ascii="Times New Roman" w:hAnsi="Times New Roman"/>
          <w:sz w:val="24"/>
          <w:szCs w:val="24"/>
          <w:lang w:val="ru-RU"/>
        </w:rPr>
        <w:t>Системой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путем нажатия кнопки </w:t>
      </w:r>
      <w:r w:rsidRPr="00542A40">
        <w:rPr>
          <w:rFonts w:ascii="Times New Roman" w:hAnsi="Times New Roman" w:cs="Times New Roman"/>
          <w:b/>
          <w:i/>
          <w:sz w:val="24"/>
          <w:szCs w:val="24"/>
          <w:lang w:val="ru-RU"/>
        </w:rPr>
        <w:t>[Выход]</w:t>
      </w:r>
      <w:r w:rsidRPr="00542A4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97D95" w:rsidRPr="00542A40" w:rsidRDefault="0098134F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b w:val="0"/>
          <w:bCs w:val="0"/>
          <w:noProof/>
          <w:lang w:val="ru-RU" w:eastAsia="ru-RU" w:bidi="ar-SA"/>
        </w:rPr>
        <w:drawing>
          <wp:inline distT="0" distB="0" distL="0" distR="0">
            <wp:extent cx="6511925" cy="4758985"/>
            <wp:effectExtent l="19050" t="0" r="317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7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95" w:rsidRPr="00542A40" w:rsidRDefault="00997D95" w:rsidP="005C0A4F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</w:pP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 xml:space="preserve">Рис. 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begin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instrText xml:space="preserve"> SEQ Рис. \* ARABIC </w:instrTex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separate"/>
      </w:r>
      <w:r w:rsidR="000A783B">
        <w:rPr>
          <w:rFonts w:ascii="Times New Roman" w:hAnsi="Times New Roman" w:cs="Times New Roman"/>
          <w:noProof/>
          <w:color w:val="auto"/>
          <w:sz w:val="22"/>
          <w:szCs w:val="22"/>
          <w:lang w:val="ru-RU" w:bidi="ar-SA"/>
        </w:rPr>
        <w:t>61</w:t>
      </w:r>
      <w:r w:rsidR="005601C8"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fldChar w:fldCharType="end"/>
      </w:r>
      <w:r w:rsidRPr="00542A40">
        <w:rPr>
          <w:rFonts w:ascii="Times New Roman" w:hAnsi="Times New Roman" w:cs="Times New Roman"/>
          <w:color w:val="auto"/>
          <w:sz w:val="22"/>
          <w:szCs w:val="22"/>
          <w:lang w:val="ru-RU" w:bidi="ar-SA"/>
        </w:rPr>
        <w:t>. Выход из Системы</w:t>
      </w:r>
    </w:p>
    <w:p w:rsidR="003226BA" w:rsidRPr="00542A40" w:rsidRDefault="003226BA" w:rsidP="005C0A4F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2B7C" w:rsidRPr="00542A40" w:rsidRDefault="00BC2B7C" w:rsidP="005C0A4F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BC2B7C" w:rsidRPr="00542A40" w:rsidSect="006812BE">
      <w:pgSz w:w="12240" w:h="15840"/>
      <w:pgMar w:top="1134" w:right="851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05B"/>
    <w:multiLevelType w:val="hybridMultilevel"/>
    <w:tmpl w:val="6C161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C6FC3"/>
    <w:multiLevelType w:val="hybridMultilevel"/>
    <w:tmpl w:val="612C56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0D4DDF"/>
    <w:multiLevelType w:val="hybridMultilevel"/>
    <w:tmpl w:val="356E3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3013B"/>
    <w:multiLevelType w:val="hybridMultilevel"/>
    <w:tmpl w:val="7242B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D4F02"/>
    <w:multiLevelType w:val="hybridMultilevel"/>
    <w:tmpl w:val="A1326FCE"/>
    <w:lvl w:ilvl="0" w:tplc="41A6D260">
      <w:numFmt w:val="bullet"/>
      <w:lvlText w:val=""/>
      <w:lvlJc w:val="left"/>
      <w:pPr>
        <w:ind w:left="1091" w:hanging="360"/>
      </w:pPr>
      <w:rPr>
        <w:rFonts w:ascii="Symbol" w:eastAsia="Times New Roman" w:hAnsi="Symbol" w:cs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5">
    <w:nsid w:val="13FB3240"/>
    <w:multiLevelType w:val="hybridMultilevel"/>
    <w:tmpl w:val="0A7A63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1F2D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83B09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AAB16C1"/>
    <w:multiLevelType w:val="hybridMultilevel"/>
    <w:tmpl w:val="21066A8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16B1AFC"/>
    <w:multiLevelType w:val="hybridMultilevel"/>
    <w:tmpl w:val="EEE42B1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8BC3911"/>
    <w:multiLevelType w:val="hybridMultilevel"/>
    <w:tmpl w:val="3B48C01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9070001"/>
    <w:multiLevelType w:val="hybridMultilevel"/>
    <w:tmpl w:val="D90A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004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A816B40"/>
    <w:multiLevelType w:val="hybridMultilevel"/>
    <w:tmpl w:val="612C56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5821C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8712A83"/>
    <w:multiLevelType w:val="hybridMultilevel"/>
    <w:tmpl w:val="2B5CD0BE"/>
    <w:lvl w:ilvl="0" w:tplc="258CFAC1">
      <w:numFmt w:val="bullet"/>
      <w:lvlText w:val="·"/>
      <w:lvlJc w:val="left"/>
      <w:pPr>
        <w:tabs>
          <w:tab w:val="num" w:pos="915"/>
        </w:tabs>
        <w:ind w:left="915" w:hanging="195"/>
      </w:pPr>
      <w:rPr>
        <w:rFonts w:ascii="Symbol" w:hAnsi="Symbol" w:cs="Symbol"/>
        <w:color w:val="000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A824DA"/>
    <w:multiLevelType w:val="multilevel"/>
    <w:tmpl w:val="FA62248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5B923D3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BC42F54"/>
    <w:multiLevelType w:val="hybridMultilevel"/>
    <w:tmpl w:val="6E14592E"/>
    <w:lvl w:ilvl="0" w:tplc="E530E10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>
    <w:nsid w:val="69E2579E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0">
    <w:nsid w:val="773F6B4B"/>
    <w:multiLevelType w:val="hybridMultilevel"/>
    <w:tmpl w:val="D7C2A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2A79CC"/>
    <w:multiLevelType w:val="hybridMultilevel"/>
    <w:tmpl w:val="B13A9F9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C961060">
      <w:numFmt w:val="bullet"/>
      <w:lvlText w:val="•"/>
      <w:lvlJc w:val="left"/>
      <w:pPr>
        <w:ind w:left="1866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7D9D413D"/>
    <w:multiLevelType w:val="hybridMultilevel"/>
    <w:tmpl w:val="3EAA81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22"/>
  </w:num>
  <w:num w:numId="5">
    <w:abstractNumId w:val="16"/>
  </w:num>
  <w:num w:numId="6">
    <w:abstractNumId w:val="13"/>
  </w:num>
  <w:num w:numId="7">
    <w:abstractNumId w:val="0"/>
  </w:num>
  <w:num w:numId="8">
    <w:abstractNumId w:val="3"/>
  </w:num>
  <w:num w:numId="9">
    <w:abstractNumId w:val="1"/>
  </w:num>
  <w:num w:numId="10">
    <w:abstractNumId w:val="14"/>
  </w:num>
  <w:num w:numId="11">
    <w:abstractNumId w:val="12"/>
  </w:num>
  <w:num w:numId="12">
    <w:abstractNumId w:val="15"/>
  </w:num>
  <w:num w:numId="13">
    <w:abstractNumId w:val="10"/>
  </w:num>
  <w:num w:numId="14">
    <w:abstractNumId w:val="6"/>
  </w:num>
  <w:num w:numId="15">
    <w:abstractNumId w:val="19"/>
  </w:num>
  <w:num w:numId="16">
    <w:abstractNumId w:val="17"/>
  </w:num>
  <w:num w:numId="17">
    <w:abstractNumId w:val="5"/>
  </w:num>
  <w:num w:numId="18">
    <w:abstractNumId w:val="7"/>
  </w:num>
  <w:num w:numId="19">
    <w:abstractNumId w:val="21"/>
  </w:num>
  <w:num w:numId="20">
    <w:abstractNumId w:val="20"/>
  </w:num>
  <w:num w:numId="21">
    <w:abstractNumId w:val="8"/>
  </w:num>
  <w:num w:numId="22">
    <w:abstractNumId w:val="9"/>
  </w:num>
  <w:num w:numId="23">
    <w:abstractNumId w:val="18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58C1"/>
    <w:rsid w:val="00000229"/>
    <w:rsid w:val="000021CC"/>
    <w:rsid w:val="000033CD"/>
    <w:rsid w:val="00003ABD"/>
    <w:rsid w:val="00006C75"/>
    <w:rsid w:val="000110C4"/>
    <w:rsid w:val="00011CE8"/>
    <w:rsid w:val="00015E4F"/>
    <w:rsid w:val="00022F24"/>
    <w:rsid w:val="000233F0"/>
    <w:rsid w:val="00025125"/>
    <w:rsid w:val="00026BDB"/>
    <w:rsid w:val="00027B0A"/>
    <w:rsid w:val="00027B19"/>
    <w:rsid w:val="0003021E"/>
    <w:rsid w:val="000302A2"/>
    <w:rsid w:val="00031597"/>
    <w:rsid w:val="00034C4B"/>
    <w:rsid w:val="0003511C"/>
    <w:rsid w:val="00035AD7"/>
    <w:rsid w:val="00035F67"/>
    <w:rsid w:val="0003796E"/>
    <w:rsid w:val="000417FF"/>
    <w:rsid w:val="000449F3"/>
    <w:rsid w:val="0004503D"/>
    <w:rsid w:val="000468AA"/>
    <w:rsid w:val="00046F35"/>
    <w:rsid w:val="000474B0"/>
    <w:rsid w:val="000524B5"/>
    <w:rsid w:val="000566CF"/>
    <w:rsid w:val="000570C2"/>
    <w:rsid w:val="000573A8"/>
    <w:rsid w:val="00062348"/>
    <w:rsid w:val="000626C7"/>
    <w:rsid w:val="000716A9"/>
    <w:rsid w:val="00074C97"/>
    <w:rsid w:val="000770AF"/>
    <w:rsid w:val="0007723B"/>
    <w:rsid w:val="000808A9"/>
    <w:rsid w:val="00081588"/>
    <w:rsid w:val="00082ADA"/>
    <w:rsid w:val="00086122"/>
    <w:rsid w:val="000866AF"/>
    <w:rsid w:val="00092E4D"/>
    <w:rsid w:val="000932F7"/>
    <w:rsid w:val="00096294"/>
    <w:rsid w:val="00096932"/>
    <w:rsid w:val="000A06C8"/>
    <w:rsid w:val="000A118E"/>
    <w:rsid w:val="000A186D"/>
    <w:rsid w:val="000A3181"/>
    <w:rsid w:val="000A5775"/>
    <w:rsid w:val="000A783B"/>
    <w:rsid w:val="000B0B35"/>
    <w:rsid w:val="000B12E1"/>
    <w:rsid w:val="000B14D1"/>
    <w:rsid w:val="000B153A"/>
    <w:rsid w:val="000B1677"/>
    <w:rsid w:val="000B1E0D"/>
    <w:rsid w:val="000B3249"/>
    <w:rsid w:val="000B497C"/>
    <w:rsid w:val="000B640A"/>
    <w:rsid w:val="000C09DC"/>
    <w:rsid w:val="000C25E1"/>
    <w:rsid w:val="000C46C1"/>
    <w:rsid w:val="000C70B3"/>
    <w:rsid w:val="000C7EE1"/>
    <w:rsid w:val="000D1C9B"/>
    <w:rsid w:val="000D1EE1"/>
    <w:rsid w:val="000D70DE"/>
    <w:rsid w:val="000D70EE"/>
    <w:rsid w:val="000E0499"/>
    <w:rsid w:val="000E1A59"/>
    <w:rsid w:val="000E25A5"/>
    <w:rsid w:val="000E2960"/>
    <w:rsid w:val="000E31FA"/>
    <w:rsid w:val="000E42CC"/>
    <w:rsid w:val="000E46EA"/>
    <w:rsid w:val="000F0386"/>
    <w:rsid w:val="000F351B"/>
    <w:rsid w:val="000F6E0D"/>
    <w:rsid w:val="00102EEB"/>
    <w:rsid w:val="0010328B"/>
    <w:rsid w:val="001036DA"/>
    <w:rsid w:val="00105B96"/>
    <w:rsid w:val="00105D77"/>
    <w:rsid w:val="001063EB"/>
    <w:rsid w:val="0011014D"/>
    <w:rsid w:val="001107F4"/>
    <w:rsid w:val="001117CC"/>
    <w:rsid w:val="00113485"/>
    <w:rsid w:val="001136F3"/>
    <w:rsid w:val="00115CE6"/>
    <w:rsid w:val="001222BB"/>
    <w:rsid w:val="00124455"/>
    <w:rsid w:val="001253FF"/>
    <w:rsid w:val="00126BA7"/>
    <w:rsid w:val="001273CF"/>
    <w:rsid w:val="00130183"/>
    <w:rsid w:val="00130CD1"/>
    <w:rsid w:val="00133CF0"/>
    <w:rsid w:val="00134939"/>
    <w:rsid w:val="0013543C"/>
    <w:rsid w:val="00135446"/>
    <w:rsid w:val="00136ABA"/>
    <w:rsid w:val="00136B01"/>
    <w:rsid w:val="001378A5"/>
    <w:rsid w:val="00141349"/>
    <w:rsid w:val="0014150E"/>
    <w:rsid w:val="00141889"/>
    <w:rsid w:val="001447FC"/>
    <w:rsid w:val="001452B9"/>
    <w:rsid w:val="001456BE"/>
    <w:rsid w:val="00145770"/>
    <w:rsid w:val="001542BC"/>
    <w:rsid w:val="001551DD"/>
    <w:rsid w:val="001569AB"/>
    <w:rsid w:val="00160DA8"/>
    <w:rsid w:val="00161466"/>
    <w:rsid w:val="00161D60"/>
    <w:rsid w:val="001626A5"/>
    <w:rsid w:val="00164750"/>
    <w:rsid w:val="00164848"/>
    <w:rsid w:val="00165504"/>
    <w:rsid w:val="00167751"/>
    <w:rsid w:val="00171185"/>
    <w:rsid w:val="001807BF"/>
    <w:rsid w:val="00180949"/>
    <w:rsid w:val="00181B7A"/>
    <w:rsid w:val="00182228"/>
    <w:rsid w:val="00183F6F"/>
    <w:rsid w:val="00185620"/>
    <w:rsid w:val="00185B14"/>
    <w:rsid w:val="00191035"/>
    <w:rsid w:val="00193231"/>
    <w:rsid w:val="001970B5"/>
    <w:rsid w:val="0019744B"/>
    <w:rsid w:val="001A6BBF"/>
    <w:rsid w:val="001B1BA9"/>
    <w:rsid w:val="001B302F"/>
    <w:rsid w:val="001B3941"/>
    <w:rsid w:val="001B599C"/>
    <w:rsid w:val="001C22E8"/>
    <w:rsid w:val="001C2587"/>
    <w:rsid w:val="001C2991"/>
    <w:rsid w:val="001C3112"/>
    <w:rsid w:val="001C341F"/>
    <w:rsid w:val="001C449F"/>
    <w:rsid w:val="001C5389"/>
    <w:rsid w:val="001C552A"/>
    <w:rsid w:val="001D0801"/>
    <w:rsid w:val="001D1EA9"/>
    <w:rsid w:val="001D3B0D"/>
    <w:rsid w:val="001D3DE3"/>
    <w:rsid w:val="001D4009"/>
    <w:rsid w:val="001D5A15"/>
    <w:rsid w:val="001E0516"/>
    <w:rsid w:val="001E061A"/>
    <w:rsid w:val="001E0831"/>
    <w:rsid w:val="001E3182"/>
    <w:rsid w:val="001E4228"/>
    <w:rsid w:val="001E7C51"/>
    <w:rsid w:val="001E7DD8"/>
    <w:rsid w:val="001F1703"/>
    <w:rsid w:val="001F39FF"/>
    <w:rsid w:val="001F4BF4"/>
    <w:rsid w:val="00201E45"/>
    <w:rsid w:val="00202452"/>
    <w:rsid w:val="0020347E"/>
    <w:rsid w:val="00206364"/>
    <w:rsid w:val="00207416"/>
    <w:rsid w:val="002123DB"/>
    <w:rsid w:val="00216878"/>
    <w:rsid w:val="00217340"/>
    <w:rsid w:val="00222551"/>
    <w:rsid w:val="002241E1"/>
    <w:rsid w:val="002352F8"/>
    <w:rsid w:val="00237A3F"/>
    <w:rsid w:val="00243A61"/>
    <w:rsid w:val="00246038"/>
    <w:rsid w:val="00247C52"/>
    <w:rsid w:val="002508CD"/>
    <w:rsid w:val="0025434F"/>
    <w:rsid w:val="00255B10"/>
    <w:rsid w:val="002561EC"/>
    <w:rsid w:val="00256A48"/>
    <w:rsid w:val="002606CD"/>
    <w:rsid w:val="002616B9"/>
    <w:rsid w:val="00263182"/>
    <w:rsid w:val="0026434B"/>
    <w:rsid w:val="00265982"/>
    <w:rsid w:val="00266E1B"/>
    <w:rsid w:val="00272F46"/>
    <w:rsid w:val="00274355"/>
    <w:rsid w:val="00274637"/>
    <w:rsid w:val="002761DB"/>
    <w:rsid w:val="0028008C"/>
    <w:rsid w:val="00281412"/>
    <w:rsid w:val="0028145B"/>
    <w:rsid w:val="00281B86"/>
    <w:rsid w:val="0028396A"/>
    <w:rsid w:val="0028548D"/>
    <w:rsid w:val="00286F2C"/>
    <w:rsid w:val="002871B0"/>
    <w:rsid w:val="002932E5"/>
    <w:rsid w:val="0029439A"/>
    <w:rsid w:val="00295643"/>
    <w:rsid w:val="002962B0"/>
    <w:rsid w:val="002968B8"/>
    <w:rsid w:val="002968FF"/>
    <w:rsid w:val="0029743C"/>
    <w:rsid w:val="002A2590"/>
    <w:rsid w:val="002A290C"/>
    <w:rsid w:val="002A2BBD"/>
    <w:rsid w:val="002A3FB8"/>
    <w:rsid w:val="002A5DF0"/>
    <w:rsid w:val="002B2CBE"/>
    <w:rsid w:val="002B3D4D"/>
    <w:rsid w:val="002B45A5"/>
    <w:rsid w:val="002B4DBD"/>
    <w:rsid w:val="002B766A"/>
    <w:rsid w:val="002B7A4C"/>
    <w:rsid w:val="002C0D93"/>
    <w:rsid w:val="002C1B60"/>
    <w:rsid w:val="002C2020"/>
    <w:rsid w:val="002C4C8B"/>
    <w:rsid w:val="002C54DC"/>
    <w:rsid w:val="002C7F1F"/>
    <w:rsid w:val="002D12D8"/>
    <w:rsid w:val="002D3197"/>
    <w:rsid w:val="002D3402"/>
    <w:rsid w:val="002D44E7"/>
    <w:rsid w:val="002D67C3"/>
    <w:rsid w:val="002D7CE3"/>
    <w:rsid w:val="002E196D"/>
    <w:rsid w:val="002E51E8"/>
    <w:rsid w:val="002E5D09"/>
    <w:rsid w:val="002F3867"/>
    <w:rsid w:val="002F3CCA"/>
    <w:rsid w:val="002F4166"/>
    <w:rsid w:val="002F6E6F"/>
    <w:rsid w:val="002F7E9B"/>
    <w:rsid w:val="00302F4D"/>
    <w:rsid w:val="003036DD"/>
    <w:rsid w:val="00303DC6"/>
    <w:rsid w:val="00305A9D"/>
    <w:rsid w:val="00310ACA"/>
    <w:rsid w:val="00310F46"/>
    <w:rsid w:val="00313BF5"/>
    <w:rsid w:val="00314DB4"/>
    <w:rsid w:val="00314F67"/>
    <w:rsid w:val="00316546"/>
    <w:rsid w:val="003178F4"/>
    <w:rsid w:val="003226BA"/>
    <w:rsid w:val="0032284B"/>
    <w:rsid w:val="00325857"/>
    <w:rsid w:val="003270F5"/>
    <w:rsid w:val="00331C73"/>
    <w:rsid w:val="003323D9"/>
    <w:rsid w:val="00332777"/>
    <w:rsid w:val="003370FD"/>
    <w:rsid w:val="003406DA"/>
    <w:rsid w:val="00342EC4"/>
    <w:rsid w:val="003433D2"/>
    <w:rsid w:val="0034392D"/>
    <w:rsid w:val="003445FB"/>
    <w:rsid w:val="0034678D"/>
    <w:rsid w:val="003471C3"/>
    <w:rsid w:val="0035165B"/>
    <w:rsid w:val="003517FC"/>
    <w:rsid w:val="00353898"/>
    <w:rsid w:val="00353988"/>
    <w:rsid w:val="00354523"/>
    <w:rsid w:val="0035605C"/>
    <w:rsid w:val="00356E0F"/>
    <w:rsid w:val="003630A4"/>
    <w:rsid w:val="003711B8"/>
    <w:rsid w:val="0037126B"/>
    <w:rsid w:val="003726F7"/>
    <w:rsid w:val="00374729"/>
    <w:rsid w:val="00374C9D"/>
    <w:rsid w:val="00374CB4"/>
    <w:rsid w:val="00375C9D"/>
    <w:rsid w:val="00375CA3"/>
    <w:rsid w:val="00376B3B"/>
    <w:rsid w:val="00376C7F"/>
    <w:rsid w:val="00377118"/>
    <w:rsid w:val="00377F3F"/>
    <w:rsid w:val="00384683"/>
    <w:rsid w:val="003878FB"/>
    <w:rsid w:val="00390F92"/>
    <w:rsid w:val="00394B5E"/>
    <w:rsid w:val="00395C0E"/>
    <w:rsid w:val="003A3F9F"/>
    <w:rsid w:val="003A5971"/>
    <w:rsid w:val="003A60B4"/>
    <w:rsid w:val="003A7300"/>
    <w:rsid w:val="003B119D"/>
    <w:rsid w:val="003B1AB1"/>
    <w:rsid w:val="003B1F87"/>
    <w:rsid w:val="003B2B45"/>
    <w:rsid w:val="003B51CD"/>
    <w:rsid w:val="003B79A5"/>
    <w:rsid w:val="003B7B8B"/>
    <w:rsid w:val="003B7E6F"/>
    <w:rsid w:val="003C3649"/>
    <w:rsid w:val="003C7596"/>
    <w:rsid w:val="003D27A2"/>
    <w:rsid w:val="003D35DB"/>
    <w:rsid w:val="003D4992"/>
    <w:rsid w:val="003E05E8"/>
    <w:rsid w:val="003E089B"/>
    <w:rsid w:val="003E0928"/>
    <w:rsid w:val="003E501C"/>
    <w:rsid w:val="003E6319"/>
    <w:rsid w:val="003E6B52"/>
    <w:rsid w:val="003E6B95"/>
    <w:rsid w:val="004010EE"/>
    <w:rsid w:val="00401135"/>
    <w:rsid w:val="00405999"/>
    <w:rsid w:val="004062AA"/>
    <w:rsid w:val="00412693"/>
    <w:rsid w:val="004135F9"/>
    <w:rsid w:val="00413F65"/>
    <w:rsid w:val="00414529"/>
    <w:rsid w:val="0041700C"/>
    <w:rsid w:val="004213E9"/>
    <w:rsid w:val="0042354C"/>
    <w:rsid w:val="00423697"/>
    <w:rsid w:val="004253EB"/>
    <w:rsid w:val="004300E0"/>
    <w:rsid w:val="00430691"/>
    <w:rsid w:val="0043255E"/>
    <w:rsid w:val="00435185"/>
    <w:rsid w:val="00445154"/>
    <w:rsid w:val="00445B68"/>
    <w:rsid w:val="0044741E"/>
    <w:rsid w:val="004503D6"/>
    <w:rsid w:val="00450E66"/>
    <w:rsid w:val="00453618"/>
    <w:rsid w:val="00454785"/>
    <w:rsid w:val="00455567"/>
    <w:rsid w:val="00460591"/>
    <w:rsid w:val="004612D2"/>
    <w:rsid w:val="00462384"/>
    <w:rsid w:val="00462A62"/>
    <w:rsid w:val="004661B7"/>
    <w:rsid w:val="0047245D"/>
    <w:rsid w:val="0047419D"/>
    <w:rsid w:val="00474E36"/>
    <w:rsid w:val="0047521F"/>
    <w:rsid w:val="00475B8C"/>
    <w:rsid w:val="00475E2C"/>
    <w:rsid w:val="004774ED"/>
    <w:rsid w:val="00481D36"/>
    <w:rsid w:val="00484BD0"/>
    <w:rsid w:val="004856E4"/>
    <w:rsid w:val="00486A4C"/>
    <w:rsid w:val="004963D9"/>
    <w:rsid w:val="004A31E9"/>
    <w:rsid w:val="004A5CFF"/>
    <w:rsid w:val="004A665C"/>
    <w:rsid w:val="004A6882"/>
    <w:rsid w:val="004A68BB"/>
    <w:rsid w:val="004B5E0C"/>
    <w:rsid w:val="004C04C4"/>
    <w:rsid w:val="004C2AF3"/>
    <w:rsid w:val="004C3E43"/>
    <w:rsid w:val="004C468C"/>
    <w:rsid w:val="004C5522"/>
    <w:rsid w:val="004D333E"/>
    <w:rsid w:val="004D682C"/>
    <w:rsid w:val="004E0A90"/>
    <w:rsid w:val="004E33F4"/>
    <w:rsid w:val="004E5063"/>
    <w:rsid w:val="004E5504"/>
    <w:rsid w:val="004E6200"/>
    <w:rsid w:val="004F3206"/>
    <w:rsid w:val="004F4C87"/>
    <w:rsid w:val="004F7467"/>
    <w:rsid w:val="00500A96"/>
    <w:rsid w:val="005011CB"/>
    <w:rsid w:val="005024C6"/>
    <w:rsid w:val="00503B01"/>
    <w:rsid w:val="00504101"/>
    <w:rsid w:val="00505C6C"/>
    <w:rsid w:val="005076FC"/>
    <w:rsid w:val="00507CD8"/>
    <w:rsid w:val="005179F2"/>
    <w:rsid w:val="00517BE6"/>
    <w:rsid w:val="0052271C"/>
    <w:rsid w:val="00523EE5"/>
    <w:rsid w:val="0052564A"/>
    <w:rsid w:val="00525769"/>
    <w:rsid w:val="005267F4"/>
    <w:rsid w:val="00530593"/>
    <w:rsid w:val="00532193"/>
    <w:rsid w:val="0053443E"/>
    <w:rsid w:val="00537599"/>
    <w:rsid w:val="00542A40"/>
    <w:rsid w:val="00543792"/>
    <w:rsid w:val="00543E31"/>
    <w:rsid w:val="0054452D"/>
    <w:rsid w:val="005460B7"/>
    <w:rsid w:val="005461F7"/>
    <w:rsid w:val="00547CC6"/>
    <w:rsid w:val="00547E4A"/>
    <w:rsid w:val="00552FB7"/>
    <w:rsid w:val="00555330"/>
    <w:rsid w:val="005555A8"/>
    <w:rsid w:val="005601C8"/>
    <w:rsid w:val="005611CE"/>
    <w:rsid w:val="00562591"/>
    <w:rsid w:val="00562D0C"/>
    <w:rsid w:val="00567D7A"/>
    <w:rsid w:val="00567EC3"/>
    <w:rsid w:val="00571FA8"/>
    <w:rsid w:val="0057427E"/>
    <w:rsid w:val="005759DB"/>
    <w:rsid w:val="0057606E"/>
    <w:rsid w:val="0058168C"/>
    <w:rsid w:val="00581D39"/>
    <w:rsid w:val="00584AE5"/>
    <w:rsid w:val="0058553E"/>
    <w:rsid w:val="00586F4F"/>
    <w:rsid w:val="00592630"/>
    <w:rsid w:val="00592A05"/>
    <w:rsid w:val="00593791"/>
    <w:rsid w:val="00593CDE"/>
    <w:rsid w:val="0059505C"/>
    <w:rsid w:val="005A25FB"/>
    <w:rsid w:val="005A3EFA"/>
    <w:rsid w:val="005B0408"/>
    <w:rsid w:val="005B2C04"/>
    <w:rsid w:val="005B2D2B"/>
    <w:rsid w:val="005B40DA"/>
    <w:rsid w:val="005B4326"/>
    <w:rsid w:val="005B5020"/>
    <w:rsid w:val="005C0A4F"/>
    <w:rsid w:val="005C3673"/>
    <w:rsid w:val="005C58C6"/>
    <w:rsid w:val="005C7980"/>
    <w:rsid w:val="005D180C"/>
    <w:rsid w:val="005D1C5F"/>
    <w:rsid w:val="005D1EC7"/>
    <w:rsid w:val="005D7C3D"/>
    <w:rsid w:val="005E3004"/>
    <w:rsid w:val="005F0613"/>
    <w:rsid w:val="005F1614"/>
    <w:rsid w:val="005F332B"/>
    <w:rsid w:val="005F33E3"/>
    <w:rsid w:val="005F77CB"/>
    <w:rsid w:val="0060292B"/>
    <w:rsid w:val="00603340"/>
    <w:rsid w:val="00604C03"/>
    <w:rsid w:val="006058CB"/>
    <w:rsid w:val="00606468"/>
    <w:rsid w:val="00611FAA"/>
    <w:rsid w:val="00613218"/>
    <w:rsid w:val="00617E06"/>
    <w:rsid w:val="006218A0"/>
    <w:rsid w:val="00624055"/>
    <w:rsid w:val="00625ECC"/>
    <w:rsid w:val="00626F34"/>
    <w:rsid w:val="00626F55"/>
    <w:rsid w:val="006275F8"/>
    <w:rsid w:val="006305F5"/>
    <w:rsid w:val="00630BAF"/>
    <w:rsid w:val="0063307A"/>
    <w:rsid w:val="006334E4"/>
    <w:rsid w:val="00634723"/>
    <w:rsid w:val="006376D0"/>
    <w:rsid w:val="00640168"/>
    <w:rsid w:val="00640A56"/>
    <w:rsid w:val="0064331E"/>
    <w:rsid w:val="006476D6"/>
    <w:rsid w:val="00647A8E"/>
    <w:rsid w:val="00650BD2"/>
    <w:rsid w:val="00650E0D"/>
    <w:rsid w:val="00651006"/>
    <w:rsid w:val="00651DD3"/>
    <w:rsid w:val="006550B6"/>
    <w:rsid w:val="006563B6"/>
    <w:rsid w:val="006604FC"/>
    <w:rsid w:val="0066087E"/>
    <w:rsid w:val="00662324"/>
    <w:rsid w:val="006625A1"/>
    <w:rsid w:val="00662C00"/>
    <w:rsid w:val="006638D9"/>
    <w:rsid w:val="00664E3D"/>
    <w:rsid w:val="00667290"/>
    <w:rsid w:val="00671853"/>
    <w:rsid w:val="006732E6"/>
    <w:rsid w:val="00673F47"/>
    <w:rsid w:val="006746A0"/>
    <w:rsid w:val="006747E9"/>
    <w:rsid w:val="00674FDC"/>
    <w:rsid w:val="00675F3A"/>
    <w:rsid w:val="00676508"/>
    <w:rsid w:val="00676FD0"/>
    <w:rsid w:val="00680861"/>
    <w:rsid w:val="00680F80"/>
    <w:rsid w:val="006812BE"/>
    <w:rsid w:val="00681E46"/>
    <w:rsid w:val="00683BEC"/>
    <w:rsid w:val="006841E7"/>
    <w:rsid w:val="00684AF7"/>
    <w:rsid w:val="00687E01"/>
    <w:rsid w:val="006904E4"/>
    <w:rsid w:val="00692AC5"/>
    <w:rsid w:val="00696175"/>
    <w:rsid w:val="006A561F"/>
    <w:rsid w:val="006B0358"/>
    <w:rsid w:val="006B6206"/>
    <w:rsid w:val="006B628D"/>
    <w:rsid w:val="006C697D"/>
    <w:rsid w:val="006D14B9"/>
    <w:rsid w:val="006D1A2A"/>
    <w:rsid w:val="006D3737"/>
    <w:rsid w:val="006D39CB"/>
    <w:rsid w:val="006D46C1"/>
    <w:rsid w:val="006D4AF7"/>
    <w:rsid w:val="006D7F09"/>
    <w:rsid w:val="006E0BB9"/>
    <w:rsid w:val="006E793C"/>
    <w:rsid w:val="006F0089"/>
    <w:rsid w:val="006F04AE"/>
    <w:rsid w:val="006F0EDF"/>
    <w:rsid w:val="006F1234"/>
    <w:rsid w:val="006F3095"/>
    <w:rsid w:val="006F4CF2"/>
    <w:rsid w:val="006F7FE8"/>
    <w:rsid w:val="00702CD4"/>
    <w:rsid w:val="0070605B"/>
    <w:rsid w:val="00706372"/>
    <w:rsid w:val="007077CB"/>
    <w:rsid w:val="00712304"/>
    <w:rsid w:val="00712620"/>
    <w:rsid w:val="00713FD3"/>
    <w:rsid w:val="007154A4"/>
    <w:rsid w:val="00720009"/>
    <w:rsid w:val="0072040C"/>
    <w:rsid w:val="007252BF"/>
    <w:rsid w:val="00735112"/>
    <w:rsid w:val="0074058E"/>
    <w:rsid w:val="007417AC"/>
    <w:rsid w:val="007421E6"/>
    <w:rsid w:val="00742DCA"/>
    <w:rsid w:val="00746AE0"/>
    <w:rsid w:val="00746AF0"/>
    <w:rsid w:val="0074709F"/>
    <w:rsid w:val="0075011B"/>
    <w:rsid w:val="00751D27"/>
    <w:rsid w:val="0075410D"/>
    <w:rsid w:val="00754343"/>
    <w:rsid w:val="00754B46"/>
    <w:rsid w:val="00755916"/>
    <w:rsid w:val="00755BB8"/>
    <w:rsid w:val="007568F4"/>
    <w:rsid w:val="00760282"/>
    <w:rsid w:val="00760E5B"/>
    <w:rsid w:val="00763E2F"/>
    <w:rsid w:val="0076441C"/>
    <w:rsid w:val="0076675E"/>
    <w:rsid w:val="007735DE"/>
    <w:rsid w:val="007770C1"/>
    <w:rsid w:val="007818C8"/>
    <w:rsid w:val="00783C66"/>
    <w:rsid w:val="007867F8"/>
    <w:rsid w:val="00791E86"/>
    <w:rsid w:val="00793F31"/>
    <w:rsid w:val="00795158"/>
    <w:rsid w:val="00797CB1"/>
    <w:rsid w:val="007A0401"/>
    <w:rsid w:val="007A11AD"/>
    <w:rsid w:val="007A23BC"/>
    <w:rsid w:val="007A4DB7"/>
    <w:rsid w:val="007A533D"/>
    <w:rsid w:val="007B41CB"/>
    <w:rsid w:val="007B6046"/>
    <w:rsid w:val="007B6B9B"/>
    <w:rsid w:val="007C0551"/>
    <w:rsid w:val="007C0723"/>
    <w:rsid w:val="007C2239"/>
    <w:rsid w:val="007C3472"/>
    <w:rsid w:val="007C6F5D"/>
    <w:rsid w:val="007D1A17"/>
    <w:rsid w:val="007D3D47"/>
    <w:rsid w:val="007D40C5"/>
    <w:rsid w:val="007D516C"/>
    <w:rsid w:val="007E01B4"/>
    <w:rsid w:val="007E11E1"/>
    <w:rsid w:val="007E1635"/>
    <w:rsid w:val="007E1A17"/>
    <w:rsid w:val="007E1C9D"/>
    <w:rsid w:val="007E2966"/>
    <w:rsid w:val="007E4693"/>
    <w:rsid w:val="007E4EDB"/>
    <w:rsid w:val="007E6D3E"/>
    <w:rsid w:val="007E729F"/>
    <w:rsid w:val="007F079C"/>
    <w:rsid w:val="007F0DA6"/>
    <w:rsid w:val="007F283E"/>
    <w:rsid w:val="007F4E76"/>
    <w:rsid w:val="007F5134"/>
    <w:rsid w:val="007F5253"/>
    <w:rsid w:val="007F7909"/>
    <w:rsid w:val="00801C5C"/>
    <w:rsid w:val="0080210F"/>
    <w:rsid w:val="00802CF0"/>
    <w:rsid w:val="00803DC4"/>
    <w:rsid w:val="00806405"/>
    <w:rsid w:val="008121D9"/>
    <w:rsid w:val="00813196"/>
    <w:rsid w:val="0081584F"/>
    <w:rsid w:val="00817120"/>
    <w:rsid w:val="008258C3"/>
    <w:rsid w:val="00827C4B"/>
    <w:rsid w:val="0083023A"/>
    <w:rsid w:val="00833C05"/>
    <w:rsid w:val="00836F79"/>
    <w:rsid w:val="00840FBD"/>
    <w:rsid w:val="00841D18"/>
    <w:rsid w:val="00843237"/>
    <w:rsid w:val="00846488"/>
    <w:rsid w:val="00847004"/>
    <w:rsid w:val="0085262E"/>
    <w:rsid w:val="00852C02"/>
    <w:rsid w:val="00854A50"/>
    <w:rsid w:val="00854DE5"/>
    <w:rsid w:val="00857DD2"/>
    <w:rsid w:val="00860B37"/>
    <w:rsid w:val="00865B8D"/>
    <w:rsid w:val="00865C1C"/>
    <w:rsid w:val="008670CB"/>
    <w:rsid w:val="00874DE2"/>
    <w:rsid w:val="008778B9"/>
    <w:rsid w:val="00877E38"/>
    <w:rsid w:val="00880AAA"/>
    <w:rsid w:val="008820E2"/>
    <w:rsid w:val="0088451C"/>
    <w:rsid w:val="00886E99"/>
    <w:rsid w:val="00887F12"/>
    <w:rsid w:val="0089270E"/>
    <w:rsid w:val="00897DE6"/>
    <w:rsid w:val="008A0726"/>
    <w:rsid w:val="008A0A5C"/>
    <w:rsid w:val="008A0E0C"/>
    <w:rsid w:val="008A254B"/>
    <w:rsid w:val="008A43F2"/>
    <w:rsid w:val="008A52FC"/>
    <w:rsid w:val="008A7C1E"/>
    <w:rsid w:val="008B0450"/>
    <w:rsid w:val="008B05A1"/>
    <w:rsid w:val="008B2652"/>
    <w:rsid w:val="008B2703"/>
    <w:rsid w:val="008B28E0"/>
    <w:rsid w:val="008B3110"/>
    <w:rsid w:val="008B518A"/>
    <w:rsid w:val="008B5222"/>
    <w:rsid w:val="008B54FF"/>
    <w:rsid w:val="008B58E7"/>
    <w:rsid w:val="008B73F3"/>
    <w:rsid w:val="008C7990"/>
    <w:rsid w:val="008D19FE"/>
    <w:rsid w:val="008D285E"/>
    <w:rsid w:val="008D4C09"/>
    <w:rsid w:val="008D7A2F"/>
    <w:rsid w:val="008E1833"/>
    <w:rsid w:val="008F038F"/>
    <w:rsid w:val="008F0C04"/>
    <w:rsid w:val="008F0E61"/>
    <w:rsid w:val="008F3527"/>
    <w:rsid w:val="008F6A61"/>
    <w:rsid w:val="008F6D29"/>
    <w:rsid w:val="00902824"/>
    <w:rsid w:val="00904E98"/>
    <w:rsid w:val="00905785"/>
    <w:rsid w:val="00912567"/>
    <w:rsid w:val="00913181"/>
    <w:rsid w:val="009131CC"/>
    <w:rsid w:val="00915256"/>
    <w:rsid w:val="00916A8B"/>
    <w:rsid w:val="0092044F"/>
    <w:rsid w:val="00922F3A"/>
    <w:rsid w:val="00923A99"/>
    <w:rsid w:val="00925CFE"/>
    <w:rsid w:val="0092752F"/>
    <w:rsid w:val="00930739"/>
    <w:rsid w:val="0093091D"/>
    <w:rsid w:val="00932307"/>
    <w:rsid w:val="009333E2"/>
    <w:rsid w:val="00934349"/>
    <w:rsid w:val="00936888"/>
    <w:rsid w:val="00937A51"/>
    <w:rsid w:val="00942016"/>
    <w:rsid w:val="009421E9"/>
    <w:rsid w:val="00944E70"/>
    <w:rsid w:val="00945840"/>
    <w:rsid w:val="00946609"/>
    <w:rsid w:val="00947BE2"/>
    <w:rsid w:val="00950452"/>
    <w:rsid w:val="00951A8C"/>
    <w:rsid w:val="00955934"/>
    <w:rsid w:val="009564AC"/>
    <w:rsid w:val="009575D9"/>
    <w:rsid w:val="009576D9"/>
    <w:rsid w:val="009576E5"/>
    <w:rsid w:val="009601B6"/>
    <w:rsid w:val="00960A2A"/>
    <w:rsid w:val="009614F0"/>
    <w:rsid w:val="009620BE"/>
    <w:rsid w:val="00962F21"/>
    <w:rsid w:val="009655C1"/>
    <w:rsid w:val="0097004F"/>
    <w:rsid w:val="0097149B"/>
    <w:rsid w:val="00973A0D"/>
    <w:rsid w:val="009750D0"/>
    <w:rsid w:val="00976635"/>
    <w:rsid w:val="009770F2"/>
    <w:rsid w:val="009777F2"/>
    <w:rsid w:val="00977982"/>
    <w:rsid w:val="00980E5F"/>
    <w:rsid w:val="0098134F"/>
    <w:rsid w:val="009822B8"/>
    <w:rsid w:val="00983062"/>
    <w:rsid w:val="0099159F"/>
    <w:rsid w:val="00992B4B"/>
    <w:rsid w:val="009944E8"/>
    <w:rsid w:val="00995F80"/>
    <w:rsid w:val="0099681B"/>
    <w:rsid w:val="00997D95"/>
    <w:rsid w:val="009A064A"/>
    <w:rsid w:val="009A15D8"/>
    <w:rsid w:val="009A22C1"/>
    <w:rsid w:val="009A4A95"/>
    <w:rsid w:val="009A4EFE"/>
    <w:rsid w:val="009A68C3"/>
    <w:rsid w:val="009A70CF"/>
    <w:rsid w:val="009A7859"/>
    <w:rsid w:val="009B2028"/>
    <w:rsid w:val="009B3B78"/>
    <w:rsid w:val="009B5288"/>
    <w:rsid w:val="009B5860"/>
    <w:rsid w:val="009B75C3"/>
    <w:rsid w:val="009C116D"/>
    <w:rsid w:val="009C1360"/>
    <w:rsid w:val="009D1940"/>
    <w:rsid w:val="009D2308"/>
    <w:rsid w:val="009D5BED"/>
    <w:rsid w:val="009E06C6"/>
    <w:rsid w:val="009E7DD6"/>
    <w:rsid w:val="009F1BC3"/>
    <w:rsid w:val="009F279B"/>
    <w:rsid w:val="009F2D7A"/>
    <w:rsid w:val="009F2F5F"/>
    <w:rsid w:val="009F620B"/>
    <w:rsid w:val="00A0042B"/>
    <w:rsid w:val="00A0203D"/>
    <w:rsid w:val="00A0247F"/>
    <w:rsid w:val="00A036E1"/>
    <w:rsid w:val="00A11662"/>
    <w:rsid w:val="00A21598"/>
    <w:rsid w:val="00A22E55"/>
    <w:rsid w:val="00A23452"/>
    <w:rsid w:val="00A24766"/>
    <w:rsid w:val="00A25012"/>
    <w:rsid w:val="00A258F5"/>
    <w:rsid w:val="00A2616C"/>
    <w:rsid w:val="00A31C4F"/>
    <w:rsid w:val="00A42502"/>
    <w:rsid w:val="00A4269D"/>
    <w:rsid w:val="00A430FE"/>
    <w:rsid w:val="00A43119"/>
    <w:rsid w:val="00A44CBE"/>
    <w:rsid w:val="00A464BA"/>
    <w:rsid w:val="00A477C9"/>
    <w:rsid w:val="00A47956"/>
    <w:rsid w:val="00A47B12"/>
    <w:rsid w:val="00A511B9"/>
    <w:rsid w:val="00A52080"/>
    <w:rsid w:val="00A5362E"/>
    <w:rsid w:val="00A5469A"/>
    <w:rsid w:val="00A55351"/>
    <w:rsid w:val="00A55F89"/>
    <w:rsid w:val="00A56839"/>
    <w:rsid w:val="00A570D1"/>
    <w:rsid w:val="00A5752A"/>
    <w:rsid w:val="00A60B8C"/>
    <w:rsid w:val="00A6789B"/>
    <w:rsid w:val="00A72F68"/>
    <w:rsid w:val="00A73198"/>
    <w:rsid w:val="00A74F8D"/>
    <w:rsid w:val="00A870BC"/>
    <w:rsid w:val="00A9040C"/>
    <w:rsid w:val="00A91CCE"/>
    <w:rsid w:val="00A93530"/>
    <w:rsid w:val="00A94873"/>
    <w:rsid w:val="00A96D4B"/>
    <w:rsid w:val="00A97544"/>
    <w:rsid w:val="00A97E99"/>
    <w:rsid w:val="00A97F2A"/>
    <w:rsid w:val="00AA41BF"/>
    <w:rsid w:val="00AA71E7"/>
    <w:rsid w:val="00AB2204"/>
    <w:rsid w:val="00AB61A1"/>
    <w:rsid w:val="00AB6400"/>
    <w:rsid w:val="00AC06F0"/>
    <w:rsid w:val="00AC1D94"/>
    <w:rsid w:val="00AC22D5"/>
    <w:rsid w:val="00AC27AF"/>
    <w:rsid w:val="00AC7CE8"/>
    <w:rsid w:val="00AD0650"/>
    <w:rsid w:val="00AD27E7"/>
    <w:rsid w:val="00AD2EAA"/>
    <w:rsid w:val="00AD326B"/>
    <w:rsid w:val="00AD42CC"/>
    <w:rsid w:val="00AE0B91"/>
    <w:rsid w:val="00AE349B"/>
    <w:rsid w:val="00AE4C03"/>
    <w:rsid w:val="00AE60D2"/>
    <w:rsid w:val="00AE64F5"/>
    <w:rsid w:val="00AE7724"/>
    <w:rsid w:val="00AF07C7"/>
    <w:rsid w:val="00AF2337"/>
    <w:rsid w:val="00AF29E9"/>
    <w:rsid w:val="00AF2C9B"/>
    <w:rsid w:val="00AF7EBE"/>
    <w:rsid w:val="00B01A5F"/>
    <w:rsid w:val="00B01D87"/>
    <w:rsid w:val="00B02FD4"/>
    <w:rsid w:val="00B04F68"/>
    <w:rsid w:val="00B057CB"/>
    <w:rsid w:val="00B06C5F"/>
    <w:rsid w:val="00B07119"/>
    <w:rsid w:val="00B108B2"/>
    <w:rsid w:val="00B171B3"/>
    <w:rsid w:val="00B20606"/>
    <w:rsid w:val="00B21AA1"/>
    <w:rsid w:val="00B27E8A"/>
    <w:rsid w:val="00B342C3"/>
    <w:rsid w:val="00B37045"/>
    <w:rsid w:val="00B428A6"/>
    <w:rsid w:val="00B4419B"/>
    <w:rsid w:val="00B4500D"/>
    <w:rsid w:val="00B461C0"/>
    <w:rsid w:val="00B5251B"/>
    <w:rsid w:val="00B52AA9"/>
    <w:rsid w:val="00B52D51"/>
    <w:rsid w:val="00B530AD"/>
    <w:rsid w:val="00B54CA1"/>
    <w:rsid w:val="00B55C7C"/>
    <w:rsid w:val="00B6028C"/>
    <w:rsid w:val="00B6423C"/>
    <w:rsid w:val="00B707CF"/>
    <w:rsid w:val="00B70F96"/>
    <w:rsid w:val="00B73353"/>
    <w:rsid w:val="00B73B16"/>
    <w:rsid w:val="00B74A52"/>
    <w:rsid w:val="00B754DF"/>
    <w:rsid w:val="00B77E83"/>
    <w:rsid w:val="00B816B8"/>
    <w:rsid w:val="00B82260"/>
    <w:rsid w:val="00B83EDF"/>
    <w:rsid w:val="00B842CC"/>
    <w:rsid w:val="00B86990"/>
    <w:rsid w:val="00B87EA5"/>
    <w:rsid w:val="00B87F68"/>
    <w:rsid w:val="00B9072B"/>
    <w:rsid w:val="00B92345"/>
    <w:rsid w:val="00B92A49"/>
    <w:rsid w:val="00B92CE6"/>
    <w:rsid w:val="00B9385B"/>
    <w:rsid w:val="00B946AD"/>
    <w:rsid w:val="00B974E6"/>
    <w:rsid w:val="00BA00A0"/>
    <w:rsid w:val="00BA4625"/>
    <w:rsid w:val="00BA487B"/>
    <w:rsid w:val="00BB0B17"/>
    <w:rsid w:val="00BB53FB"/>
    <w:rsid w:val="00BB6B6A"/>
    <w:rsid w:val="00BB7DE4"/>
    <w:rsid w:val="00BC16FC"/>
    <w:rsid w:val="00BC2253"/>
    <w:rsid w:val="00BC2B7C"/>
    <w:rsid w:val="00BC5D5F"/>
    <w:rsid w:val="00BC6B6D"/>
    <w:rsid w:val="00BC750C"/>
    <w:rsid w:val="00BD4A77"/>
    <w:rsid w:val="00BE21D9"/>
    <w:rsid w:val="00BE23E1"/>
    <w:rsid w:val="00BE4D7A"/>
    <w:rsid w:val="00BE58DF"/>
    <w:rsid w:val="00BE661B"/>
    <w:rsid w:val="00BE704A"/>
    <w:rsid w:val="00BE7A24"/>
    <w:rsid w:val="00BF1924"/>
    <w:rsid w:val="00BF2FAB"/>
    <w:rsid w:val="00BF7886"/>
    <w:rsid w:val="00C01215"/>
    <w:rsid w:val="00C0481C"/>
    <w:rsid w:val="00C04A3A"/>
    <w:rsid w:val="00C11781"/>
    <w:rsid w:val="00C14CCF"/>
    <w:rsid w:val="00C17B44"/>
    <w:rsid w:val="00C17BAB"/>
    <w:rsid w:val="00C2147E"/>
    <w:rsid w:val="00C26F8B"/>
    <w:rsid w:val="00C27928"/>
    <w:rsid w:val="00C30295"/>
    <w:rsid w:val="00C31CD5"/>
    <w:rsid w:val="00C32B57"/>
    <w:rsid w:val="00C33109"/>
    <w:rsid w:val="00C370E5"/>
    <w:rsid w:val="00C37166"/>
    <w:rsid w:val="00C454C1"/>
    <w:rsid w:val="00C46D07"/>
    <w:rsid w:val="00C50645"/>
    <w:rsid w:val="00C514C2"/>
    <w:rsid w:val="00C519E8"/>
    <w:rsid w:val="00C51E01"/>
    <w:rsid w:val="00C531D7"/>
    <w:rsid w:val="00C54018"/>
    <w:rsid w:val="00C54EFB"/>
    <w:rsid w:val="00C55FC7"/>
    <w:rsid w:val="00C5611D"/>
    <w:rsid w:val="00C5633F"/>
    <w:rsid w:val="00C57AFE"/>
    <w:rsid w:val="00C60CED"/>
    <w:rsid w:val="00C60DCE"/>
    <w:rsid w:val="00C65295"/>
    <w:rsid w:val="00C67FF5"/>
    <w:rsid w:val="00C710C8"/>
    <w:rsid w:val="00C716B9"/>
    <w:rsid w:val="00C75C3F"/>
    <w:rsid w:val="00C76C72"/>
    <w:rsid w:val="00C80218"/>
    <w:rsid w:val="00C802C5"/>
    <w:rsid w:val="00C8041D"/>
    <w:rsid w:val="00C8174E"/>
    <w:rsid w:val="00C8432F"/>
    <w:rsid w:val="00C86BA7"/>
    <w:rsid w:val="00C9702D"/>
    <w:rsid w:val="00C974AE"/>
    <w:rsid w:val="00CA31AD"/>
    <w:rsid w:val="00CA45FE"/>
    <w:rsid w:val="00CA63B8"/>
    <w:rsid w:val="00CA6F61"/>
    <w:rsid w:val="00CA78B5"/>
    <w:rsid w:val="00CB2044"/>
    <w:rsid w:val="00CB21BA"/>
    <w:rsid w:val="00CB25E1"/>
    <w:rsid w:val="00CC0450"/>
    <w:rsid w:val="00CC1368"/>
    <w:rsid w:val="00CC1820"/>
    <w:rsid w:val="00CC3097"/>
    <w:rsid w:val="00CC31A5"/>
    <w:rsid w:val="00CC50C6"/>
    <w:rsid w:val="00CD238A"/>
    <w:rsid w:val="00CD3A1F"/>
    <w:rsid w:val="00CD4094"/>
    <w:rsid w:val="00CD4C65"/>
    <w:rsid w:val="00CD52A4"/>
    <w:rsid w:val="00CD5805"/>
    <w:rsid w:val="00CD6691"/>
    <w:rsid w:val="00CD720F"/>
    <w:rsid w:val="00CE0188"/>
    <w:rsid w:val="00CE098E"/>
    <w:rsid w:val="00CE1611"/>
    <w:rsid w:val="00CE183E"/>
    <w:rsid w:val="00CF1B6B"/>
    <w:rsid w:val="00CF1BCE"/>
    <w:rsid w:val="00CF2CDD"/>
    <w:rsid w:val="00CF3D82"/>
    <w:rsid w:val="00CF5642"/>
    <w:rsid w:val="00CF67F3"/>
    <w:rsid w:val="00CF72DF"/>
    <w:rsid w:val="00D01EBF"/>
    <w:rsid w:val="00D03BA1"/>
    <w:rsid w:val="00D06182"/>
    <w:rsid w:val="00D06258"/>
    <w:rsid w:val="00D067AB"/>
    <w:rsid w:val="00D104B9"/>
    <w:rsid w:val="00D12550"/>
    <w:rsid w:val="00D158CC"/>
    <w:rsid w:val="00D178EF"/>
    <w:rsid w:val="00D17D86"/>
    <w:rsid w:val="00D17E84"/>
    <w:rsid w:val="00D2297E"/>
    <w:rsid w:val="00D22D47"/>
    <w:rsid w:val="00D24D23"/>
    <w:rsid w:val="00D24E98"/>
    <w:rsid w:val="00D25D9E"/>
    <w:rsid w:val="00D33E6D"/>
    <w:rsid w:val="00D357C7"/>
    <w:rsid w:val="00D40353"/>
    <w:rsid w:val="00D42FAF"/>
    <w:rsid w:val="00D43D26"/>
    <w:rsid w:val="00D468B4"/>
    <w:rsid w:val="00D516B9"/>
    <w:rsid w:val="00D535CE"/>
    <w:rsid w:val="00D548DD"/>
    <w:rsid w:val="00D560D8"/>
    <w:rsid w:val="00D579E7"/>
    <w:rsid w:val="00D60C04"/>
    <w:rsid w:val="00D62B5A"/>
    <w:rsid w:val="00D633B2"/>
    <w:rsid w:val="00D65486"/>
    <w:rsid w:val="00D71CC2"/>
    <w:rsid w:val="00D72647"/>
    <w:rsid w:val="00D74CE6"/>
    <w:rsid w:val="00D74F6A"/>
    <w:rsid w:val="00D82723"/>
    <w:rsid w:val="00D84A1E"/>
    <w:rsid w:val="00D84CBA"/>
    <w:rsid w:val="00D85141"/>
    <w:rsid w:val="00D900D8"/>
    <w:rsid w:val="00D94F84"/>
    <w:rsid w:val="00DA46F3"/>
    <w:rsid w:val="00DA6C91"/>
    <w:rsid w:val="00DB01D5"/>
    <w:rsid w:val="00DB16A4"/>
    <w:rsid w:val="00DB546D"/>
    <w:rsid w:val="00DB5A40"/>
    <w:rsid w:val="00DB6CE7"/>
    <w:rsid w:val="00DC1FAF"/>
    <w:rsid w:val="00DC216A"/>
    <w:rsid w:val="00DC284E"/>
    <w:rsid w:val="00DC5ECA"/>
    <w:rsid w:val="00DC6751"/>
    <w:rsid w:val="00DD3F6C"/>
    <w:rsid w:val="00DD5B82"/>
    <w:rsid w:val="00DE2F6F"/>
    <w:rsid w:val="00DE70FA"/>
    <w:rsid w:val="00DF238D"/>
    <w:rsid w:val="00DF29AD"/>
    <w:rsid w:val="00DF3C3F"/>
    <w:rsid w:val="00E0062A"/>
    <w:rsid w:val="00E0160F"/>
    <w:rsid w:val="00E025D6"/>
    <w:rsid w:val="00E06C8A"/>
    <w:rsid w:val="00E1492A"/>
    <w:rsid w:val="00E16345"/>
    <w:rsid w:val="00E17DF5"/>
    <w:rsid w:val="00E20E0B"/>
    <w:rsid w:val="00E21FA0"/>
    <w:rsid w:val="00E22011"/>
    <w:rsid w:val="00E26D80"/>
    <w:rsid w:val="00E30D35"/>
    <w:rsid w:val="00E354E8"/>
    <w:rsid w:val="00E36E48"/>
    <w:rsid w:val="00E36E87"/>
    <w:rsid w:val="00E37796"/>
    <w:rsid w:val="00E42738"/>
    <w:rsid w:val="00E42BEA"/>
    <w:rsid w:val="00E42E9A"/>
    <w:rsid w:val="00E43BC6"/>
    <w:rsid w:val="00E44B6F"/>
    <w:rsid w:val="00E46D45"/>
    <w:rsid w:val="00E4794B"/>
    <w:rsid w:val="00E47EA1"/>
    <w:rsid w:val="00E53728"/>
    <w:rsid w:val="00E53D38"/>
    <w:rsid w:val="00E53FFD"/>
    <w:rsid w:val="00E558F1"/>
    <w:rsid w:val="00E56A6B"/>
    <w:rsid w:val="00E604FB"/>
    <w:rsid w:val="00E6263C"/>
    <w:rsid w:val="00E62760"/>
    <w:rsid w:val="00E62914"/>
    <w:rsid w:val="00E63619"/>
    <w:rsid w:val="00E6724A"/>
    <w:rsid w:val="00E7030E"/>
    <w:rsid w:val="00E710B2"/>
    <w:rsid w:val="00E711B9"/>
    <w:rsid w:val="00E74489"/>
    <w:rsid w:val="00E7454F"/>
    <w:rsid w:val="00E74562"/>
    <w:rsid w:val="00E7637A"/>
    <w:rsid w:val="00E768C9"/>
    <w:rsid w:val="00E769CF"/>
    <w:rsid w:val="00E76F04"/>
    <w:rsid w:val="00E806F3"/>
    <w:rsid w:val="00E85245"/>
    <w:rsid w:val="00E8545D"/>
    <w:rsid w:val="00E87031"/>
    <w:rsid w:val="00EA0275"/>
    <w:rsid w:val="00EA112B"/>
    <w:rsid w:val="00EA1E52"/>
    <w:rsid w:val="00EA27A5"/>
    <w:rsid w:val="00EA3706"/>
    <w:rsid w:val="00EA4E52"/>
    <w:rsid w:val="00EA5AC9"/>
    <w:rsid w:val="00EA6AA9"/>
    <w:rsid w:val="00EB1BE0"/>
    <w:rsid w:val="00EB1C82"/>
    <w:rsid w:val="00EB25B1"/>
    <w:rsid w:val="00EB2C98"/>
    <w:rsid w:val="00EB3CD6"/>
    <w:rsid w:val="00EB453B"/>
    <w:rsid w:val="00EB5C4C"/>
    <w:rsid w:val="00EC0B8E"/>
    <w:rsid w:val="00EC184B"/>
    <w:rsid w:val="00EC2D9C"/>
    <w:rsid w:val="00EC5612"/>
    <w:rsid w:val="00EC63B7"/>
    <w:rsid w:val="00EC6AF6"/>
    <w:rsid w:val="00EC6EAD"/>
    <w:rsid w:val="00EC7FAB"/>
    <w:rsid w:val="00ED040A"/>
    <w:rsid w:val="00ED0773"/>
    <w:rsid w:val="00ED0D12"/>
    <w:rsid w:val="00ED17EA"/>
    <w:rsid w:val="00ED4B13"/>
    <w:rsid w:val="00ED632C"/>
    <w:rsid w:val="00ED68CC"/>
    <w:rsid w:val="00ED7C67"/>
    <w:rsid w:val="00EE175E"/>
    <w:rsid w:val="00EE20BF"/>
    <w:rsid w:val="00EE2469"/>
    <w:rsid w:val="00EE2F27"/>
    <w:rsid w:val="00EE365C"/>
    <w:rsid w:val="00EE3EAD"/>
    <w:rsid w:val="00EE4D0B"/>
    <w:rsid w:val="00EE5167"/>
    <w:rsid w:val="00EE66EA"/>
    <w:rsid w:val="00EE6931"/>
    <w:rsid w:val="00EE72D3"/>
    <w:rsid w:val="00EE7731"/>
    <w:rsid w:val="00EF0673"/>
    <w:rsid w:val="00EF11CA"/>
    <w:rsid w:val="00EF636C"/>
    <w:rsid w:val="00F0033C"/>
    <w:rsid w:val="00F0074E"/>
    <w:rsid w:val="00F01929"/>
    <w:rsid w:val="00F03357"/>
    <w:rsid w:val="00F058E9"/>
    <w:rsid w:val="00F060D9"/>
    <w:rsid w:val="00F07C30"/>
    <w:rsid w:val="00F07DE5"/>
    <w:rsid w:val="00F10E37"/>
    <w:rsid w:val="00F11F77"/>
    <w:rsid w:val="00F12932"/>
    <w:rsid w:val="00F13726"/>
    <w:rsid w:val="00F13B90"/>
    <w:rsid w:val="00F141D1"/>
    <w:rsid w:val="00F155E3"/>
    <w:rsid w:val="00F21143"/>
    <w:rsid w:val="00F22493"/>
    <w:rsid w:val="00F229FB"/>
    <w:rsid w:val="00F22B73"/>
    <w:rsid w:val="00F2563A"/>
    <w:rsid w:val="00F2614C"/>
    <w:rsid w:val="00F30AB4"/>
    <w:rsid w:val="00F31D7F"/>
    <w:rsid w:val="00F320A6"/>
    <w:rsid w:val="00F33AEE"/>
    <w:rsid w:val="00F34659"/>
    <w:rsid w:val="00F35D6F"/>
    <w:rsid w:val="00F403B4"/>
    <w:rsid w:val="00F403C4"/>
    <w:rsid w:val="00F40D06"/>
    <w:rsid w:val="00F45433"/>
    <w:rsid w:val="00F477FC"/>
    <w:rsid w:val="00F5004A"/>
    <w:rsid w:val="00F50B76"/>
    <w:rsid w:val="00F51737"/>
    <w:rsid w:val="00F53F25"/>
    <w:rsid w:val="00F565CF"/>
    <w:rsid w:val="00F57586"/>
    <w:rsid w:val="00F60DE1"/>
    <w:rsid w:val="00F62B7D"/>
    <w:rsid w:val="00F62DB4"/>
    <w:rsid w:val="00F631B2"/>
    <w:rsid w:val="00F64238"/>
    <w:rsid w:val="00F64BD9"/>
    <w:rsid w:val="00F654CD"/>
    <w:rsid w:val="00F658C1"/>
    <w:rsid w:val="00F66190"/>
    <w:rsid w:val="00F665CA"/>
    <w:rsid w:val="00F66A8C"/>
    <w:rsid w:val="00F672BB"/>
    <w:rsid w:val="00F67AA9"/>
    <w:rsid w:val="00F7204D"/>
    <w:rsid w:val="00F73653"/>
    <w:rsid w:val="00F748D7"/>
    <w:rsid w:val="00F766A2"/>
    <w:rsid w:val="00F82074"/>
    <w:rsid w:val="00F832CF"/>
    <w:rsid w:val="00F83EF3"/>
    <w:rsid w:val="00F846D5"/>
    <w:rsid w:val="00F92221"/>
    <w:rsid w:val="00F9469E"/>
    <w:rsid w:val="00F953A7"/>
    <w:rsid w:val="00F956BF"/>
    <w:rsid w:val="00F95769"/>
    <w:rsid w:val="00F97534"/>
    <w:rsid w:val="00FA205E"/>
    <w:rsid w:val="00FA43F4"/>
    <w:rsid w:val="00FA5AE3"/>
    <w:rsid w:val="00FA7971"/>
    <w:rsid w:val="00FB468A"/>
    <w:rsid w:val="00FC013C"/>
    <w:rsid w:val="00FC1BB2"/>
    <w:rsid w:val="00FC23B1"/>
    <w:rsid w:val="00FC2910"/>
    <w:rsid w:val="00FD0C48"/>
    <w:rsid w:val="00FD19D3"/>
    <w:rsid w:val="00FE4149"/>
    <w:rsid w:val="00FE431A"/>
    <w:rsid w:val="00FE5AD2"/>
    <w:rsid w:val="00FE6063"/>
    <w:rsid w:val="00FE7320"/>
    <w:rsid w:val="00FF0C11"/>
    <w:rsid w:val="00FF1DBF"/>
    <w:rsid w:val="00FF1FFA"/>
    <w:rsid w:val="00FF28CB"/>
    <w:rsid w:val="00FF31DE"/>
    <w:rsid w:val="00FF7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7FC"/>
  </w:style>
  <w:style w:type="paragraph" w:styleId="1">
    <w:name w:val="heading 1"/>
    <w:aliases w:val="H1,Заголов,Заголовок 1 Знак1,Заголовок 1 Знак Знак"/>
    <w:basedOn w:val="a"/>
    <w:next w:val="a"/>
    <w:link w:val="10"/>
    <w:uiPriority w:val="9"/>
    <w:qFormat/>
    <w:rsid w:val="00552FB7"/>
    <w:pPr>
      <w:keepNext/>
      <w:keepLines/>
      <w:numPr>
        <w:numId w:val="15"/>
      </w:numPr>
      <w:spacing w:before="600" w:after="120"/>
      <w:outlineLvl w:val="0"/>
    </w:pPr>
    <w:rPr>
      <w:rFonts w:ascii="Times New Roman" w:eastAsiaTheme="majorEastAsia" w:hAnsi="Times New Roman" w:cstheme="majorBidi"/>
      <w:b/>
      <w:bCs/>
      <w:i/>
      <w:sz w:val="30"/>
      <w:szCs w:val="28"/>
    </w:rPr>
  </w:style>
  <w:style w:type="paragraph" w:styleId="2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"/>
    <w:basedOn w:val="a"/>
    <w:next w:val="a"/>
    <w:link w:val="20"/>
    <w:uiPriority w:val="9"/>
    <w:unhideWhenUsed/>
    <w:qFormat/>
    <w:rsid w:val="00552FB7"/>
    <w:pPr>
      <w:keepNext/>
      <w:keepLines/>
      <w:numPr>
        <w:ilvl w:val="1"/>
        <w:numId w:val="15"/>
      </w:numPr>
      <w:spacing w:before="320" w:after="120"/>
      <w:outlineLvl w:val="1"/>
    </w:pPr>
    <w:rPr>
      <w:rFonts w:ascii="Times New Roman" w:eastAsiaTheme="majorEastAsia" w:hAnsi="Times New Roman" w:cstheme="majorBidi"/>
      <w:b/>
      <w:bCs/>
      <w:i/>
      <w:sz w:val="28"/>
      <w:szCs w:val="26"/>
    </w:rPr>
  </w:style>
  <w:style w:type="paragraph" w:styleId="3">
    <w:name w:val="heading 3"/>
    <w:aliases w:val="H3,3"/>
    <w:basedOn w:val="a"/>
    <w:next w:val="a"/>
    <w:link w:val="30"/>
    <w:uiPriority w:val="9"/>
    <w:unhideWhenUsed/>
    <w:qFormat/>
    <w:rsid w:val="00552FB7"/>
    <w:pPr>
      <w:keepNext/>
      <w:keepLines/>
      <w:numPr>
        <w:ilvl w:val="2"/>
        <w:numId w:val="15"/>
      </w:numPr>
      <w:spacing w:before="320" w:after="120"/>
      <w:jc w:val="both"/>
      <w:outlineLvl w:val="2"/>
    </w:pPr>
    <w:rPr>
      <w:rFonts w:ascii="Times New Roman" w:eastAsiaTheme="majorEastAsia" w:hAnsi="Times New Roman" w:cstheme="majorBidi"/>
      <w:b/>
      <w:bCs/>
      <w:i/>
      <w:sz w:val="26"/>
    </w:rPr>
  </w:style>
  <w:style w:type="paragraph" w:styleId="4">
    <w:name w:val="heading 4"/>
    <w:aliases w:val="H4,Заголовок 4 (Приложение),Level 2 - a,Знак2"/>
    <w:basedOn w:val="a"/>
    <w:next w:val="a"/>
    <w:link w:val="40"/>
    <w:uiPriority w:val="9"/>
    <w:unhideWhenUsed/>
    <w:qFormat/>
    <w:rsid w:val="00A42502"/>
    <w:pPr>
      <w:keepNext/>
      <w:keepLines/>
      <w:numPr>
        <w:ilvl w:val="3"/>
        <w:numId w:val="15"/>
      </w:numPr>
      <w:spacing w:before="320" w:after="120"/>
      <w:outlineLvl w:val="3"/>
    </w:pPr>
    <w:rPr>
      <w:rFonts w:ascii="Times New Roman" w:eastAsiaTheme="majorEastAsia" w:hAnsi="Times New Roman" w:cstheme="majorBidi"/>
      <w:b/>
      <w:bCs/>
      <w:i/>
      <w:iCs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F477FC"/>
    <w:pPr>
      <w:keepNext/>
      <w:keepLines/>
      <w:numPr>
        <w:ilvl w:val="4"/>
        <w:numId w:val="1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477FC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477FC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F477FC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477FC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 Знак,Заголовок 1 Знак1 Знак,Заголовок 1 Знак Знак Знак"/>
    <w:basedOn w:val="a0"/>
    <w:link w:val="1"/>
    <w:uiPriority w:val="9"/>
    <w:rsid w:val="00552FB7"/>
    <w:rPr>
      <w:rFonts w:ascii="Times New Roman" w:eastAsiaTheme="majorEastAsia" w:hAnsi="Times New Roman" w:cstheme="majorBidi"/>
      <w:b/>
      <w:bCs/>
      <w:i/>
      <w:sz w:val="30"/>
      <w:szCs w:val="28"/>
    </w:rPr>
  </w:style>
  <w:style w:type="character" w:customStyle="1" w:styleId="20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basedOn w:val="a0"/>
    <w:link w:val="2"/>
    <w:uiPriority w:val="9"/>
    <w:rsid w:val="00552FB7"/>
    <w:rPr>
      <w:rFonts w:ascii="Times New Roman" w:eastAsiaTheme="majorEastAsia" w:hAnsi="Times New Roman" w:cstheme="majorBidi"/>
      <w:b/>
      <w:bCs/>
      <w:i/>
      <w:sz w:val="28"/>
      <w:szCs w:val="26"/>
    </w:rPr>
  </w:style>
  <w:style w:type="character" w:customStyle="1" w:styleId="30">
    <w:name w:val="Заголовок 3 Знак"/>
    <w:aliases w:val="H3 Знак,3 Знак"/>
    <w:basedOn w:val="a0"/>
    <w:link w:val="3"/>
    <w:uiPriority w:val="9"/>
    <w:rsid w:val="00552FB7"/>
    <w:rPr>
      <w:rFonts w:ascii="Times New Roman" w:eastAsiaTheme="majorEastAsia" w:hAnsi="Times New Roman" w:cstheme="majorBidi"/>
      <w:b/>
      <w:bCs/>
      <w:i/>
      <w:sz w:val="26"/>
    </w:rPr>
  </w:style>
  <w:style w:type="character" w:customStyle="1" w:styleId="40">
    <w:name w:val="Заголовок 4 Знак"/>
    <w:aliases w:val="H4 Знак,Заголовок 4 (Приложение) Знак,Level 2 - a Знак,Знак2 Знак"/>
    <w:basedOn w:val="a0"/>
    <w:link w:val="4"/>
    <w:uiPriority w:val="9"/>
    <w:rsid w:val="00A42502"/>
    <w:rPr>
      <w:rFonts w:ascii="Times New Roman" w:eastAsiaTheme="majorEastAsia" w:hAnsi="Times New Roman" w:cstheme="majorBidi"/>
      <w:b/>
      <w:bCs/>
      <w:i/>
      <w:iCs/>
      <w:sz w:val="24"/>
    </w:rPr>
  </w:style>
  <w:style w:type="character" w:customStyle="1" w:styleId="50">
    <w:name w:val="Заголовок 5 Знак"/>
    <w:basedOn w:val="a0"/>
    <w:link w:val="5"/>
    <w:uiPriority w:val="9"/>
    <w:rsid w:val="00F477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477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477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477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477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link w:val="a4"/>
    <w:uiPriority w:val="35"/>
    <w:unhideWhenUsed/>
    <w:qFormat/>
    <w:rsid w:val="00F477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F477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477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link w:val="a8"/>
    <w:uiPriority w:val="1"/>
    <w:qFormat/>
    <w:rsid w:val="00F477FC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ED68CC"/>
  </w:style>
  <w:style w:type="paragraph" w:styleId="a9">
    <w:name w:val="List Paragraph"/>
    <w:basedOn w:val="a"/>
    <w:uiPriority w:val="34"/>
    <w:qFormat/>
    <w:rsid w:val="00F477FC"/>
    <w:pPr>
      <w:ind w:left="720"/>
      <w:contextualSpacing/>
    </w:pPr>
  </w:style>
  <w:style w:type="paragraph" w:styleId="aa">
    <w:name w:val="TOC Heading"/>
    <w:basedOn w:val="1"/>
    <w:next w:val="a"/>
    <w:uiPriority w:val="39"/>
    <w:semiHidden/>
    <w:unhideWhenUsed/>
    <w:qFormat/>
    <w:rsid w:val="00F477FC"/>
    <w:pPr>
      <w:outlineLvl w:val="9"/>
    </w:pPr>
  </w:style>
  <w:style w:type="character" w:customStyle="1" w:styleId="a4">
    <w:name w:val="Название объекта Знак"/>
    <w:link w:val="a3"/>
    <w:uiPriority w:val="35"/>
    <w:rsid w:val="00E8545D"/>
    <w:rPr>
      <w:b/>
      <w:bCs/>
      <w:color w:val="4F81BD" w:themeColor="accent1"/>
      <w:sz w:val="18"/>
      <w:szCs w:val="18"/>
    </w:rPr>
  </w:style>
  <w:style w:type="character" w:styleId="ab">
    <w:name w:val="Strong"/>
    <w:basedOn w:val="a0"/>
    <w:uiPriority w:val="22"/>
    <w:qFormat/>
    <w:rsid w:val="00F477FC"/>
    <w:rPr>
      <w:b/>
      <w:bCs/>
    </w:rPr>
  </w:style>
  <w:style w:type="character" w:styleId="ac">
    <w:name w:val="Emphasis"/>
    <w:basedOn w:val="a0"/>
    <w:uiPriority w:val="20"/>
    <w:qFormat/>
    <w:rsid w:val="00F477FC"/>
    <w:rPr>
      <w:i/>
      <w:iCs/>
    </w:rPr>
  </w:style>
  <w:style w:type="paragraph" w:styleId="ad">
    <w:name w:val="Title"/>
    <w:basedOn w:val="a"/>
    <w:next w:val="a"/>
    <w:link w:val="ae"/>
    <w:uiPriority w:val="10"/>
    <w:qFormat/>
    <w:rsid w:val="00F477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F477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1">
    <w:name w:val="Quote"/>
    <w:basedOn w:val="a"/>
    <w:next w:val="a"/>
    <w:link w:val="22"/>
    <w:uiPriority w:val="29"/>
    <w:qFormat/>
    <w:rsid w:val="00F477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477FC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F477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F477FC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F477FC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F477FC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F477FC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F477FC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F477FC"/>
    <w:rPr>
      <w:b/>
      <w:bCs/>
      <w:smallCaps/>
      <w:spacing w:val="5"/>
    </w:rPr>
  </w:style>
  <w:style w:type="paragraph" w:styleId="af6">
    <w:name w:val="Balloon Text"/>
    <w:basedOn w:val="a"/>
    <w:link w:val="af7"/>
    <w:uiPriority w:val="99"/>
    <w:semiHidden/>
    <w:unhideWhenUsed/>
    <w:rsid w:val="00651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51DD3"/>
    <w:rPr>
      <w:rFonts w:ascii="Tahoma" w:hAnsi="Tahoma" w:cs="Tahoma"/>
      <w:sz w:val="16"/>
      <w:szCs w:val="16"/>
    </w:rPr>
  </w:style>
  <w:style w:type="paragraph" w:styleId="af8">
    <w:name w:val="Document Map"/>
    <w:basedOn w:val="a"/>
    <w:link w:val="af9"/>
    <w:uiPriority w:val="99"/>
    <w:semiHidden/>
    <w:unhideWhenUsed/>
    <w:rsid w:val="00C04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C0481C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DF238D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DF238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DF238D"/>
    <w:pPr>
      <w:spacing w:after="100"/>
      <w:ind w:left="440"/>
    </w:pPr>
  </w:style>
  <w:style w:type="character" w:styleId="afa">
    <w:name w:val="Hyperlink"/>
    <w:basedOn w:val="a0"/>
    <w:uiPriority w:val="99"/>
    <w:unhideWhenUsed/>
    <w:rsid w:val="00DF238D"/>
    <w:rPr>
      <w:color w:val="0000FF" w:themeColor="hyperlink"/>
      <w:u w:val="single"/>
    </w:rPr>
  </w:style>
  <w:style w:type="table" w:styleId="afb">
    <w:name w:val="Table Grid"/>
    <w:basedOn w:val="a1"/>
    <w:uiPriority w:val="59"/>
    <w:rsid w:val="00593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annotation reference"/>
    <w:basedOn w:val="a0"/>
    <w:uiPriority w:val="99"/>
    <w:semiHidden/>
    <w:unhideWhenUsed/>
    <w:rsid w:val="00806405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806405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806405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06405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806405"/>
    <w:rPr>
      <w:b/>
      <w:bCs/>
    </w:rPr>
  </w:style>
  <w:style w:type="paragraph" w:customStyle="1" w:styleId="12">
    <w:name w:val="Заголовок оглавления1"/>
    <w:basedOn w:val="1"/>
    <w:next w:val="a"/>
    <w:rsid w:val="0058168C"/>
    <w:pPr>
      <w:numPr>
        <w:numId w:val="0"/>
      </w:numPr>
      <w:spacing w:before="720" w:after="240"/>
      <w:jc w:val="both"/>
      <w:outlineLvl w:val="9"/>
    </w:pPr>
    <w:rPr>
      <w:rFonts w:eastAsia="Calibri" w:cs="Times New Roman"/>
      <w:sz w:val="32"/>
      <w:lang w:val="ru-RU" w:bidi="ar-SA"/>
    </w:rPr>
  </w:style>
  <w:style w:type="paragraph" w:styleId="aff1">
    <w:name w:val="footer"/>
    <w:basedOn w:val="a"/>
    <w:link w:val="aff2"/>
    <w:rsid w:val="00E76F0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bidi="ar-SA"/>
    </w:rPr>
  </w:style>
  <w:style w:type="character" w:customStyle="1" w:styleId="aff2">
    <w:name w:val="Нижний колонтитул Знак"/>
    <w:basedOn w:val="a0"/>
    <w:link w:val="aff1"/>
    <w:rsid w:val="00E76F04"/>
    <w:rPr>
      <w:rFonts w:ascii="Calibri" w:eastAsia="Times New Roman" w:hAnsi="Calibri" w:cs="Times New Roman"/>
      <w:lang w:val="ru-RU" w:bidi="ar-SA"/>
    </w:rPr>
  </w:style>
  <w:style w:type="character" w:styleId="aff3">
    <w:name w:val="FollowedHyperlink"/>
    <w:basedOn w:val="a0"/>
    <w:uiPriority w:val="99"/>
    <w:semiHidden/>
    <w:unhideWhenUsed/>
    <w:rsid w:val="001E4228"/>
    <w:rPr>
      <w:color w:val="800080" w:themeColor="followedHyperlink"/>
      <w:u w:val="single"/>
    </w:rPr>
  </w:style>
  <w:style w:type="paragraph" w:customStyle="1" w:styleId="24">
    <w:name w:val="Заголовок оглавления2"/>
    <w:basedOn w:val="1"/>
    <w:next w:val="a"/>
    <w:rsid w:val="00F953A7"/>
    <w:pPr>
      <w:numPr>
        <w:numId w:val="0"/>
      </w:numPr>
      <w:spacing w:before="720" w:after="240"/>
      <w:jc w:val="both"/>
      <w:outlineLvl w:val="9"/>
    </w:pPr>
    <w:rPr>
      <w:rFonts w:eastAsia="Calibri" w:cs="Times New Roman"/>
      <w:sz w:val="32"/>
      <w:lang w:val="ru-RU" w:bidi="ar-SA"/>
    </w:rPr>
  </w:style>
  <w:style w:type="paragraph" w:customStyle="1" w:styleId="aff4">
    <w:name w:val="ОсновнойАбзац"/>
    <w:basedOn w:val="a"/>
    <w:rsid w:val="00302F4D"/>
    <w:pPr>
      <w:spacing w:before="120" w:after="12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3">
    <w:name w:val="Абзац списка1"/>
    <w:basedOn w:val="a"/>
    <w:rsid w:val="00302F4D"/>
    <w:pPr>
      <w:ind w:left="720"/>
      <w:contextualSpacing/>
    </w:pPr>
    <w:rPr>
      <w:rFonts w:ascii="Calibri" w:eastAsia="Times New Roman" w:hAnsi="Calibri" w:cs="Times New Roman"/>
      <w:lang w:val="ru-RU" w:bidi="ar-SA"/>
    </w:rPr>
  </w:style>
  <w:style w:type="paragraph" w:customStyle="1" w:styleId="ListParagraph">
    <w:name w:val="List Paragraph"/>
    <w:basedOn w:val="a"/>
    <w:rsid w:val="000D1C9B"/>
    <w:pPr>
      <w:ind w:left="720"/>
      <w:contextualSpacing/>
    </w:pPr>
    <w:rPr>
      <w:rFonts w:ascii="Calibri" w:eastAsia="Times New Roman" w:hAnsi="Calibri" w:cs="Times New Roman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502EB5-644F-4B65-9DC8-C10C633EA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58</Pages>
  <Words>4298</Words>
  <Characters>24501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iserv</Company>
  <LinksUpToDate>false</LinksUpToDate>
  <CharactersWithSpaces>28742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e-timofeeva</dc:creator>
  <cp:keywords/>
  <dc:description/>
  <cp:lastModifiedBy>e-timofeeva</cp:lastModifiedBy>
  <cp:revision>1227</cp:revision>
  <dcterms:created xsi:type="dcterms:W3CDTF">2013-06-28T04:50:00Z</dcterms:created>
  <dcterms:modified xsi:type="dcterms:W3CDTF">2013-08-22T10:56:00Z</dcterms:modified>
</cp:coreProperties>
</file>