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571" w:rsidRPr="009873F1" w:rsidRDefault="00B90571" w:rsidP="005F646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9873F1">
        <w:rPr>
          <w:rFonts w:ascii="Times New Roman" w:hAnsi="Times New Roman"/>
          <w:sz w:val="28"/>
          <w:szCs w:val="28"/>
        </w:rPr>
        <w:t>Пояснительная записка</w:t>
      </w:r>
    </w:p>
    <w:p w:rsidR="005F6462" w:rsidRPr="005F6462" w:rsidRDefault="00B90571" w:rsidP="005F6462">
      <w:pPr>
        <w:pStyle w:val="a6"/>
        <w:spacing w:before="0" w:beforeAutospacing="0" w:after="0" w:afterAutospacing="0"/>
        <w:jc w:val="center"/>
        <w:rPr>
          <w:sz w:val="28"/>
          <w:szCs w:val="28"/>
        </w:rPr>
      </w:pPr>
      <w:r w:rsidRPr="009873F1">
        <w:rPr>
          <w:sz w:val="28"/>
          <w:szCs w:val="28"/>
        </w:rPr>
        <w:t xml:space="preserve">к проекту </w:t>
      </w:r>
      <w:r w:rsidR="0039317F" w:rsidRPr="0039317F">
        <w:rPr>
          <w:sz w:val="28"/>
          <w:szCs w:val="28"/>
        </w:rPr>
        <w:t xml:space="preserve">постановления администрации города Магнитогорска </w:t>
      </w:r>
      <w:r w:rsidR="005F6462" w:rsidRPr="005F6462">
        <w:rPr>
          <w:sz w:val="28"/>
          <w:szCs w:val="28"/>
        </w:rPr>
        <w:t>«О внесении изменений в постановление администрации города № 5775-П от 22.04.2015 «Об утверждении Административного регламента предоставления администрацией города Магнитогорска муниципальной услуги по реализации субъектами малого  и среднего предпринимательства преимущественного права на приобретение арендуемого муниципального имущества субъектами малого и среднего предпринимательства»</w:t>
      </w:r>
    </w:p>
    <w:p w:rsidR="005F6462" w:rsidRDefault="005F6462" w:rsidP="009873F1">
      <w:pPr>
        <w:pStyle w:val="ConsPlusTitle"/>
        <w:ind w:firstLine="709"/>
        <w:jc w:val="both"/>
        <w:rPr>
          <w:rFonts w:cs="Times New Roman"/>
          <w:b w:val="0"/>
          <w:sz w:val="28"/>
          <w:szCs w:val="28"/>
        </w:rPr>
      </w:pPr>
    </w:p>
    <w:p w:rsidR="005F6462" w:rsidRDefault="005F6462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5F6462" w:rsidRPr="005F6462" w:rsidRDefault="005F6462" w:rsidP="005F6462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F6462">
        <w:rPr>
          <w:rFonts w:ascii="Times New Roman" w:hAnsi="Times New Roman"/>
          <w:sz w:val="28"/>
          <w:szCs w:val="28"/>
        </w:rPr>
        <w:t xml:space="preserve">Настоящий проект постановления администрации города Магнитогорска подготовлен в рамках </w:t>
      </w:r>
      <w:r>
        <w:rPr>
          <w:rFonts w:ascii="Times New Roman" w:hAnsi="Times New Roman"/>
          <w:sz w:val="28"/>
          <w:szCs w:val="28"/>
        </w:rPr>
        <w:t xml:space="preserve">обеспечения органами местного самоуправления </w:t>
      </w:r>
      <w:r w:rsidRPr="005F6462">
        <w:rPr>
          <w:rFonts w:ascii="Times New Roman" w:hAnsi="Times New Roman"/>
          <w:sz w:val="28"/>
          <w:szCs w:val="28"/>
        </w:rPr>
        <w:t xml:space="preserve">реализации субъектами малого и среднего предпринимательства на территории </w:t>
      </w:r>
      <w:r w:rsidRPr="005F6462">
        <w:rPr>
          <w:rFonts w:ascii="Times New Roman" w:hAnsi="Times New Roman"/>
          <w:sz w:val="28"/>
          <w:szCs w:val="28"/>
        </w:rPr>
        <w:lastRenderedPageBreak/>
        <w:t>города Магнитогорска права на приобретение арендуемого муниципального  имущества, установленного  Федеральным законом от 22.07.2008 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.</w:t>
      </w:r>
    </w:p>
    <w:p w:rsidR="005F6462" w:rsidRDefault="005F6462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Внесение изменения в Административный регламент обусловлено изменениями, внесенными законодателем в вышеуказанный Федеральный закон, а также в Федеральный закон № 210-ФЗ </w:t>
      </w:r>
      <w:r w:rsidRPr="005F6462">
        <w:rPr>
          <w:rFonts w:ascii="Times New Roman" w:hAnsi="Times New Roman"/>
          <w:bCs/>
          <w:sz w:val="28"/>
          <w:szCs w:val="28"/>
        </w:rPr>
        <w:t>от 27.07.2010 "Об организации предоставления государственных и муниципальных услуг".</w:t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C84FAC" w:rsidRPr="00C84FAC" w:rsidRDefault="005F6462" w:rsidP="00D27777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F6462">
        <w:rPr>
          <w:rFonts w:ascii="Times New Roman" w:hAnsi="Times New Roman"/>
          <w:sz w:val="28"/>
          <w:szCs w:val="28"/>
        </w:rPr>
        <w:lastRenderedPageBreak/>
        <w:t xml:space="preserve">Проект постановления </w:t>
      </w:r>
      <w:r>
        <w:rPr>
          <w:rFonts w:ascii="Times New Roman" w:hAnsi="Times New Roman"/>
          <w:sz w:val="28"/>
          <w:szCs w:val="28"/>
        </w:rPr>
        <w:t xml:space="preserve">изменяет и дополняет положения </w:t>
      </w:r>
      <w:r w:rsidRPr="005F6462">
        <w:rPr>
          <w:rFonts w:ascii="Times New Roman" w:hAnsi="Times New Roman"/>
          <w:sz w:val="28"/>
          <w:szCs w:val="28"/>
        </w:rPr>
        <w:t>административн</w:t>
      </w:r>
      <w:r>
        <w:rPr>
          <w:rFonts w:ascii="Times New Roman" w:hAnsi="Times New Roman"/>
          <w:sz w:val="28"/>
          <w:szCs w:val="28"/>
        </w:rPr>
        <w:t>ого</w:t>
      </w:r>
      <w:r w:rsidRPr="005F6462">
        <w:rPr>
          <w:rFonts w:ascii="Times New Roman" w:hAnsi="Times New Roman"/>
          <w:sz w:val="28"/>
          <w:szCs w:val="28"/>
        </w:rPr>
        <w:t xml:space="preserve"> регламент</w:t>
      </w:r>
      <w:r>
        <w:rPr>
          <w:rFonts w:ascii="Times New Roman" w:hAnsi="Times New Roman"/>
          <w:sz w:val="28"/>
          <w:szCs w:val="28"/>
        </w:rPr>
        <w:t>а</w:t>
      </w:r>
      <w:r w:rsidRPr="005F64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части круга заявителей</w:t>
      </w:r>
      <w:r w:rsidR="00DB0805">
        <w:rPr>
          <w:rFonts w:ascii="Times New Roman" w:hAnsi="Times New Roman"/>
          <w:sz w:val="28"/>
          <w:szCs w:val="28"/>
        </w:rPr>
        <w:t>, которые могут претендовать на получение данной услуги</w:t>
      </w:r>
      <w:r>
        <w:rPr>
          <w:rFonts w:ascii="Times New Roman" w:hAnsi="Times New Roman"/>
          <w:sz w:val="28"/>
          <w:szCs w:val="28"/>
        </w:rPr>
        <w:t xml:space="preserve">, дополняет его </w:t>
      </w:r>
      <w:r w:rsidRPr="005F6462">
        <w:rPr>
          <w:rFonts w:ascii="Times New Roman" w:hAnsi="Times New Roman"/>
          <w:sz w:val="28"/>
          <w:szCs w:val="28"/>
        </w:rPr>
        <w:t>случа</w:t>
      </w:r>
      <w:r>
        <w:rPr>
          <w:rFonts w:ascii="Times New Roman" w:hAnsi="Times New Roman"/>
          <w:sz w:val="28"/>
          <w:szCs w:val="28"/>
        </w:rPr>
        <w:t xml:space="preserve">ями приостановления предоставления муниципальной услуги, изменяет </w:t>
      </w:r>
      <w:r w:rsidR="00C84FAC" w:rsidRPr="00C84FAC">
        <w:rPr>
          <w:rFonts w:ascii="Times New Roman" w:hAnsi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</w:t>
      </w:r>
      <w:r w:rsidR="00E64423">
        <w:rPr>
          <w:rFonts w:ascii="Times New Roman" w:hAnsi="Times New Roman"/>
          <w:sz w:val="28"/>
          <w:szCs w:val="28"/>
        </w:rPr>
        <w:t xml:space="preserve"> должностного лица </w:t>
      </w:r>
      <w:r w:rsidR="00E64423" w:rsidRPr="00E64423">
        <w:rPr>
          <w:rFonts w:ascii="Times New Roman" w:hAnsi="Times New Roman"/>
          <w:sz w:val="28"/>
          <w:szCs w:val="28"/>
        </w:rPr>
        <w:t>органа, предоставляющего муниципальную услугу</w:t>
      </w:r>
      <w:r w:rsidR="00E64423">
        <w:rPr>
          <w:rFonts w:ascii="Times New Roman" w:hAnsi="Times New Roman"/>
          <w:sz w:val="28"/>
          <w:szCs w:val="28"/>
        </w:rPr>
        <w:t xml:space="preserve">, либо муниципального служащего, многофункционального центра, работника многофункционального центра, </w:t>
      </w:r>
      <w:r w:rsidR="00C84FAC" w:rsidRPr="00C84FAC">
        <w:rPr>
          <w:rFonts w:ascii="Times New Roman" w:hAnsi="Times New Roman"/>
          <w:sz w:val="28"/>
          <w:szCs w:val="28"/>
        </w:rPr>
        <w:t xml:space="preserve"> а также </w:t>
      </w:r>
      <w:r w:rsidR="00E64423">
        <w:rPr>
          <w:rFonts w:ascii="Times New Roman" w:hAnsi="Times New Roman"/>
          <w:sz w:val="28"/>
          <w:szCs w:val="28"/>
        </w:rPr>
        <w:t>организаций, осуществляющих функции по предоставлению муниципальных услуг, или их работников</w:t>
      </w:r>
      <w:r w:rsidR="00C84FAC" w:rsidRPr="00C84FAC">
        <w:rPr>
          <w:rFonts w:ascii="Times New Roman" w:hAnsi="Times New Roman"/>
          <w:sz w:val="28"/>
          <w:szCs w:val="28"/>
        </w:rPr>
        <w:t>.</w:t>
      </w:r>
    </w:p>
    <w:sectPr w:rsidR="00C84FAC" w:rsidRPr="00C84FAC" w:rsidSect="00F4462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0A3183"/>
    <w:multiLevelType w:val="hybridMultilevel"/>
    <w:tmpl w:val="3AE0F5F0"/>
    <w:lvl w:ilvl="0" w:tplc="8CA2C76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BCA198E"/>
    <w:multiLevelType w:val="hybridMultilevel"/>
    <w:tmpl w:val="FF98F3CC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64904259"/>
    <w:multiLevelType w:val="multilevel"/>
    <w:tmpl w:val="86C8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7CFD553F"/>
    <w:multiLevelType w:val="hybridMultilevel"/>
    <w:tmpl w:val="7CE26A90"/>
    <w:lvl w:ilvl="0" w:tplc="F51828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571"/>
    <w:rsid w:val="00003CF6"/>
    <w:rsid w:val="0001155F"/>
    <w:rsid w:val="0004008C"/>
    <w:rsid w:val="00063EDD"/>
    <w:rsid w:val="00072B02"/>
    <w:rsid w:val="000832F8"/>
    <w:rsid w:val="000919EA"/>
    <w:rsid w:val="000E6FEA"/>
    <w:rsid w:val="001008C6"/>
    <w:rsid w:val="00102856"/>
    <w:rsid w:val="00145060"/>
    <w:rsid w:val="001B126B"/>
    <w:rsid w:val="001E0FBB"/>
    <w:rsid w:val="00240371"/>
    <w:rsid w:val="00246CD9"/>
    <w:rsid w:val="00255A95"/>
    <w:rsid w:val="00296E0B"/>
    <w:rsid w:val="003523A1"/>
    <w:rsid w:val="003861D8"/>
    <w:rsid w:val="0039317F"/>
    <w:rsid w:val="00393C72"/>
    <w:rsid w:val="003B02BB"/>
    <w:rsid w:val="003C0D94"/>
    <w:rsid w:val="003C399E"/>
    <w:rsid w:val="003D0D89"/>
    <w:rsid w:val="00444D63"/>
    <w:rsid w:val="00493264"/>
    <w:rsid w:val="004C0B9F"/>
    <w:rsid w:val="004C6956"/>
    <w:rsid w:val="004D31EE"/>
    <w:rsid w:val="004F01AA"/>
    <w:rsid w:val="004F5568"/>
    <w:rsid w:val="005245A7"/>
    <w:rsid w:val="00573B19"/>
    <w:rsid w:val="005C18DD"/>
    <w:rsid w:val="005F6462"/>
    <w:rsid w:val="00605453"/>
    <w:rsid w:val="00634DEF"/>
    <w:rsid w:val="00647F39"/>
    <w:rsid w:val="006511E5"/>
    <w:rsid w:val="006A450F"/>
    <w:rsid w:val="006B0EE5"/>
    <w:rsid w:val="006B1A0D"/>
    <w:rsid w:val="006C1B42"/>
    <w:rsid w:val="006C4B6A"/>
    <w:rsid w:val="00723833"/>
    <w:rsid w:val="00724765"/>
    <w:rsid w:val="007739E2"/>
    <w:rsid w:val="0080503C"/>
    <w:rsid w:val="008116DF"/>
    <w:rsid w:val="00812AB9"/>
    <w:rsid w:val="0082402F"/>
    <w:rsid w:val="008A6C9F"/>
    <w:rsid w:val="008B6C88"/>
    <w:rsid w:val="008F7048"/>
    <w:rsid w:val="008F7127"/>
    <w:rsid w:val="00900150"/>
    <w:rsid w:val="0090510A"/>
    <w:rsid w:val="0091436B"/>
    <w:rsid w:val="009462D7"/>
    <w:rsid w:val="00967D30"/>
    <w:rsid w:val="00971F4C"/>
    <w:rsid w:val="009873F1"/>
    <w:rsid w:val="009D3F6F"/>
    <w:rsid w:val="00A05601"/>
    <w:rsid w:val="00A272FB"/>
    <w:rsid w:val="00A97D7F"/>
    <w:rsid w:val="00AD138A"/>
    <w:rsid w:val="00AF364D"/>
    <w:rsid w:val="00B90571"/>
    <w:rsid w:val="00BD1D53"/>
    <w:rsid w:val="00BF0281"/>
    <w:rsid w:val="00BF6601"/>
    <w:rsid w:val="00C82D70"/>
    <w:rsid w:val="00C84FAC"/>
    <w:rsid w:val="00CB5F89"/>
    <w:rsid w:val="00CB7576"/>
    <w:rsid w:val="00CC18B0"/>
    <w:rsid w:val="00CC46E6"/>
    <w:rsid w:val="00CE463B"/>
    <w:rsid w:val="00CE4919"/>
    <w:rsid w:val="00D05D11"/>
    <w:rsid w:val="00D069D9"/>
    <w:rsid w:val="00D27777"/>
    <w:rsid w:val="00D4457B"/>
    <w:rsid w:val="00D95721"/>
    <w:rsid w:val="00DB0805"/>
    <w:rsid w:val="00DB08DD"/>
    <w:rsid w:val="00DB6CA5"/>
    <w:rsid w:val="00DC5D9F"/>
    <w:rsid w:val="00E04FD5"/>
    <w:rsid w:val="00E066AE"/>
    <w:rsid w:val="00E64423"/>
    <w:rsid w:val="00E71BAA"/>
    <w:rsid w:val="00E81E2D"/>
    <w:rsid w:val="00E831F2"/>
    <w:rsid w:val="00F34074"/>
    <w:rsid w:val="00F4399C"/>
    <w:rsid w:val="00F44629"/>
    <w:rsid w:val="00F458A8"/>
    <w:rsid w:val="00F52C51"/>
    <w:rsid w:val="00FB052C"/>
    <w:rsid w:val="00FC06F3"/>
    <w:rsid w:val="00FC6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A51A62-0E9F-4303-8ED2-FCBA76964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A0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5F64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26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D1D5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Strong"/>
    <w:basedOn w:val="a0"/>
    <w:qFormat/>
    <w:rsid w:val="00573B19"/>
    <w:rPr>
      <w:b/>
      <w:bCs/>
    </w:rPr>
  </w:style>
  <w:style w:type="paragraph" w:styleId="a6">
    <w:name w:val="Normal (Web)"/>
    <w:basedOn w:val="a"/>
    <w:uiPriority w:val="99"/>
    <w:unhideWhenUsed/>
    <w:rsid w:val="009873F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9873F1"/>
    <w:rPr>
      <w:rFonts w:ascii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9873F1"/>
    <w:pPr>
      <w:widowControl w:val="0"/>
      <w:autoSpaceDE w:val="0"/>
      <w:autoSpaceDN w:val="0"/>
      <w:adjustRightInd w:val="0"/>
    </w:pPr>
    <w:rPr>
      <w:rFonts w:ascii="Times New Roman" w:hAnsi="Times New Roman" w:cs="Calibri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5F646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3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SPecialiST RePack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creator>trubeckoy</dc:creator>
  <cp:lastModifiedBy>Хуртин К.С.</cp:lastModifiedBy>
  <cp:revision>2</cp:revision>
  <cp:lastPrinted>2015-12-09T06:31:00Z</cp:lastPrinted>
  <dcterms:created xsi:type="dcterms:W3CDTF">2018-08-08T12:16:00Z</dcterms:created>
  <dcterms:modified xsi:type="dcterms:W3CDTF">2018-08-08T12:16:00Z</dcterms:modified>
</cp:coreProperties>
</file>