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814" w:type="dxa"/>
        <w:tblInd w:w="130" w:type="dxa"/>
        <w:tblLayout w:type="fixed"/>
        <w:tblLook w:val="0000" w:firstRow="0" w:lastRow="0" w:firstColumn="0" w:lastColumn="0" w:noHBand="0" w:noVBand="0"/>
      </w:tblPr>
      <w:tblGrid>
        <w:gridCol w:w="113"/>
        <w:gridCol w:w="537"/>
        <w:gridCol w:w="113"/>
        <w:gridCol w:w="4614"/>
        <w:gridCol w:w="113"/>
        <w:gridCol w:w="4211"/>
        <w:gridCol w:w="113"/>
      </w:tblGrid>
      <w:tr w:rsidR="0064676C" w14:paraId="018AC7F6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777202E4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47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6BE5E926" w14:textId="77777777" w:rsidR="0064676C" w:rsidRDefault="0064676C" w:rsidP="00832284">
            <w:r>
              <w:rPr>
                <w:rFonts w:eastAsia="Times New Roman"/>
                <w:color w:val="000000"/>
              </w:rPr>
              <w:t>Месторасположение участков</w:t>
            </w:r>
          </w:p>
        </w:tc>
        <w:tc>
          <w:tcPr>
            <w:tcW w:w="43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E2E4E9D" w14:textId="77777777" w:rsidR="0064676C" w:rsidRDefault="0064676C" w:rsidP="00832284">
            <w:r>
              <w:rPr>
                <w:rFonts w:eastAsia="Times New Roman"/>
                <w:color w:val="000000"/>
                <w:lang w:val="ru-RU"/>
              </w:rPr>
              <w:t>г. Магнитогорск, ул. Гагарина, 58</w:t>
            </w:r>
          </w:p>
        </w:tc>
      </w:tr>
      <w:tr w:rsidR="0064676C" w14:paraId="6A6BA844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4425E3A3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1.1.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C9AB1B0" w14:textId="77777777" w:rsidR="0064676C" w:rsidRDefault="0064676C" w:rsidP="00832284">
            <w:r>
              <w:rPr>
                <w:rFonts w:eastAsia="Times New Roman"/>
                <w:color w:val="000000"/>
              </w:rPr>
              <w:t>Ссылка на Google Maps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59FB18F" w14:textId="77777777" w:rsidR="0064676C" w:rsidRDefault="0064676C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</w:tr>
      <w:tr w:rsidR="0064676C" w14:paraId="74A0C98C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F23396E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55F0D0C" w14:textId="77777777" w:rsidR="0064676C" w:rsidRDefault="0064676C" w:rsidP="00832284">
            <w:pPr>
              <w:jc w:val="both"/>
            </w:pPr>
            <w:r>
              <w:rPr>
                <w:rFonts w:eastAsia="Times New Roman"/>
                <w:color w:val="000000"/>
              </w:rPr>
              <w:t>Кадастровый номер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A846843" w14:textId="77777777" w:rsidR="0064676C" w:rsidRDefault="0064676C" w:rsidP="00832284">
            <w:pPr>
              <w:snapToGrid w:val="0"/>
              <w:ind w:right="774"/>
              <w:rPr>
                <w:rFonts w:eastAsia="Times New Roman"/>
                <w:color w:val="000000"/>
              </w:rPr>
            </w:pPr>
          </w:p>
        </w:tc>
      </w:tr>
      <w:tr w:rsidR="0064676C" w14:paraId="6C5DFEAE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5760FFB0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F3DD848" w14:textId="77777777" w:rsidR="0064676C" w:rsidRDefault="0064676C" w:rsidP="00832284">
            <w:r>
              <w:rPr>
                <w:rFonts w:eastAsia="Times New Roman"/>
                <w:color w:val="000000"/>
              </w:rPr>
              <w:t>Форма собственности (федеральная, муниципальная, частная)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29F17B9" w14:textId="77777777" w:rsidR="0064676C" w:rsidRDefault="0064676C" w:rsidP="00832284">
            <w:pPr>
              <w:ind w:right="768"/>
            </w:pPr>
            <w:r>
              <w:rPr>
                <w:rFonts w:eastAsia="Times New Roman"/>
                <w:color w:val="000000"/>
                <w:lang w:val="ru-RU"/>
              </w:rPr>
              <w:t>Собственность ОАО «</w:t>
            </w:r>
            <w:proofErr w:type="spellStart"/>
            <w:r>
              <w:rPr>
                <w:rFonts w:eastAsia="Times New Roman"/>
                <w:color w:val="000000"/>
                <w:lang w:val="ru-RU"/>
              </w:rPr>
              <w:t>Магнитострой</w:t>
            </w:r>
            <w:proofErr w:type="spellEnd"/>
            <w:r>
              <w:rPr>
                <w:rFonts w:eastAsia="Times New Roman"/>
                <w:color w:val="000000"/>
                <w:lang w:val="ru-RU"/>
              </w:rPr>
              <w:t>»</w:t>
            </w:r>
          </w:p>
        </w:tc>
      </w:tr>
      <w:tr w:rsidR="0064676C" w14:paraId="0AC81E49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D003752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C572406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Потенциально возможное назначение использование участка (производственное, административное, складское, бытовое и др.)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60DCEEC" w14:textId="77777777" w:rsidR="0064676C" w:rsidRDefault="0064676C" w:rsidP="00832284">
            <w:pPr>
              <w:snapToGrid w:val="0"/>
              <w:rPr>
                <w:rFonts w:eastAsia="Times New Roman"/>
                <w:color w:val="000000"/>
                <w:lang w:val="ru-RU"/>
              </w:rPr>
            </w:pPr>
          </w:p>
        </w:tc>
      </w:tr>
      <w:tr w:rsidR="0064676C" w14:paraId="7BB1C466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A3E9563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0DF5B9A8" w14:textId="77777777" w:rsidR="0064676C" w:rsidRDefault="0064676C" w:rsidP="00832284">
            <w:r>
              <w:rPr>
                <w:rFonts w:eastAsia="Times New Roman"/>
                <w:color w:val="000000"/>
              </w:rPr>
              <w:t>Предлагаемый вид использования участка (аренда, продажа)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6E00879" w14:textId="77777777" w:rsidR="0064676C" w:rsidRDefault="0064676C" w:rsidP="00832284">
            <w:r>
              <w:rPr>
                <w:rFonts w:eastAsia="Times New Roman"/>
                <w:color w:val="000000"/>
                <w:lang w:val="ru-RU"/>
              </w:rPr>
              <w:t>Аренда/Продажа</w:t>
            </w:r>
          </w:p>
        </w:tc>
      </w:tr>
      <w:tr w:rsidR="0064676C" w14:paraId="43BF2666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6DC870F7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DA2B3EF" w14:textId="77777777" w:rsidR="0064676C" w:rsidRDefault="0064676C" w:rsidP="00832284">
            <w:r>
              <w:rPr>
                <w:rFonts w:eastAsia="Times New Roman"/>
                <w:color w:val="000000"/>
              </w:rPr>
              <w:t>Площадь, Га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5DDA993" w14:textId="77777777" w:rsidR="0064676C" w:rsidRDefault="0064676C" w:rsidP="00832284">
            <w:r>
              <w:rPr>
                <w:rFonts w:eastAsia="Times New Roman"/>
                <w:color w:val="000000"/>
                <w:lang w:val="ru-RU"/>
              </w:rPr>
              <w:t xml:space="preserve">5635 </w:t>
            </w:r>
            <w:proofErr w:type="spellStart"/>
            <w:r>
              <w:rPr>
                <w:rFonts w:eastAsia="Times New Roman"/>
                <w:color w:val="000000"/>
                <w:lang w:val="ru-RU"/>
              </w:rPr>
              <w:t>кв.м</w:t>
            </w:r>
            <w:proofErr w:type="spellEnd"/>
            <w:r>
              <w:rPr>
                <w:rFonts w:eastAsia="Times New Roman"/>
                <w:color w:val="000000"/>
                <w:lang w:val="ru-RU"/>
              </w:rPr>
              <w:t>.</w:t>
            </w:r>
          </w:p>
        </w:tc>
      </w:tr>
      <w:tr w:rsidR="0064676C" w14:paraId="1A7A0D7F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</w:tcBorders>
            <w:shd w:val="clear" w:color="auto" w:fill="FFFFFF"/>
            <w:vAlign w:val="bottom"/>
          </w:tcPr>
          <w:p w14:paraId="1730E129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6.1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493AAE05" w14:textId="77777777" w:rsidR="0064676C" w:rsidRDefault="0064676C" w:rsidP="00832284">
            <w:r>
              <w:rPr>
                <w:rFonts w:eastAsia="Times New Roman"/>
                <w:color w:val="000000"/>
              </w:rPr>
              <w:t>Свободные земли производственного назначения, га*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B32E4A2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 </w:t>
            </w:r>
          </w:p>
        </w:tc>
      </w:tr>
      <w:tr w:rsidR="0064676C" w14:paraId="003EE290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14:paraId="57647151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6.2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35C0266" w14:textId="77777777" w:rsidR="0064676C" w:rsidRDefault="0064676C" w:rsidP="00832284">
            <w:r>
              <w:rPr>
                <w:rFonts w:eastAsia="Times New Roman"/>
                <w:color w:val="000000"/>
              </w:rPr>
              <w:t>Свободная недвижимость (здания и сооружения), кв.м*</w:t>
            </w:r>
            <w:r>
              <w:rPr>
                <w:rFonts w:eastAsia="Times New Roman"/>
                <w:color w:val="000000"/>
              </w:rPr>
              <w:br/>
              <w:t>в том числе (пообъектно, с указанием технических характеристик здания):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BD4D1F4" w14:textId="77777777" w:rsidR="0064676C" w:rsidRDefault="0064676C" w:rsidP="00832284">
            <w:pPr>
              <w:rPr>
                <w:rFonts w:eastAsia="Times New Roman"/>
                <w:color w:val="000000"/>
                <w:lang w:val="ru-RU"/>
              </w:rPr>
            </w:pPr>
            <w:r>
              <w:rPr>
                <w:rFonts w:eastAsia="Times New Roman"/>
                <w:color w:val="000000"/>
                <w:lang w:val="ru-RU"/>
              </w:rPr>
              <w:t>Бытовые постройки</w:t>
            </w:r>
          </w:p>
          <w:p w14:paraId="6E8761BE" w14:textId="77777777" w:rsidR="0064676C" w:rsidRDefault="0064676C" w:rsidP="00832284">
            <w:pPr>
              <w:rPr>
                <w:rFonts w:eastAsia="Times New Roman"/>
                <w:color w:val="000000"/>
                <w:lang w:val="ru-RU"/>
              </w:rPr>
            </w:pPr>
            <w:r>
              <w:rPr>
                <w:rFonts w:eastAsia="Times New Roman"/>
                <w:color w:val="000000"/>
                <w:lang w:val="ru-RU"/>
              </w:rPr>
              <w:t>Здание ремонтной мастерской</w:t>
            </w:r>
          </w:p>
          <w:p w14:paraId="5ABDA9A3" w14:textId="77777777" w:rsidR="0064676C" w:rsidRDefault="0064676C" w:rsidP="00832284">
            <w:pPr>
              <w:rPr>
                <w:rFonts w:eastAsia="Times New Roman"/>
                <w:color w:val="000000"/>
                <w:lang w:val="ru-RU"/>
              </w:rPr>
            </w:pPr>
            <w:r>
              <w:rPr>
                <w:rFonts w:eastAsia="Times New Roman"/>
                <w:color w:val="000000"/>
                <w:lang w:val="ru-RU"/>
              </w:rPr>
              <w:t>Гараж для грузовых автомобилей</w:t>
            </w:r>
          </w:p>
          <w:p w14:paraId="3921B68B" w14:textId="77777777" w:rsidR="0064676C" w:rsidRDefault="0064676C" w:rsidP="00832284">
            <w:pPr>
              <w:rPr>
                <w:rFonts w:eastAsia="Times New Roman"/>
                <w:color w:val="000000"/>
                <w:lang w:val="ru-RU"/>
              </w:rPr>
            </w:pPr>
            <w:r>
              <w:rPr>
                <w:rFonts w:eastAsia="Times New Roman"/>
                <w:color w:val="000000"/>
                <w:lang w:val="ru-RU"/>
              </w:rPr>
              <w:t>Кузница</w:t>
            </w:r>
          </w:p>
          <w:p w14:paraId="5D64D4A7" w14:textId="77777777" w:rsidR="0064676C" w:rsidRDefault="0064676C" w:rsidP="00832284">
            <w:r>
              <w:rPr>
                <w:rFonts w:eastAsia="Times New Roman"/>
                <w:color w:val="000000"/>
                <w:lang w:val="ru-RU"/>
              </w:rPr>
              <w:t>Объект ГО</w:t>
            </w:r>
          </w:p>
        </w:tc>
      </w:tr>
      <w:tr w:rsidR="0064676C" w14:paraId="78AED664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07866444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49C12FCA" w14:textId="77777777" w:rsidR="0064676C" w:rsidRDefault="0064676C" w:rsidP="00832284">
            <w:r>
              <w:rPr>
                <w:rFonts w:eastAsia="Times New Roman"/>
                <w:color w:val="000000"/>
              </w:rPr>
              <w:t>Растояние до границы, км: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3532B3F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 </w:t>
            </w:r>
          </w:p>
        </w:tc>
      </w:tr>
      <w:tr w:rsidR="0064676C" w14:paraId="5D51E859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6663B79B" w14:textId="77777777" w:rsidR="0064676C" w:rsidRDefault="0064676C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1A87AA20" w14:textId="77777777" w:rsidR="0064676C" w:rsidRDefault="0064676C" w:rsidP="00832284">
            <w:r>
              <w:rPr>
                <w:rFonts w:eastAsia="Times New Roman"/>
                <w:color w:val="000000"/>
              </w:rPr>
              <w:t>- ближайшего населенного пункта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19647EB" w14:textId="77777777" w:rsidR="0064676C" w:rsidRDefault="0064676C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64676C" w14:paraId="234B1A90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2A4B8057" w14:textId="77777777" w:rsidR="0064676C" w:rsidRDefault="0064676C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2D875390" w14:textId="77777777" w:rsidR="0064676C" w:rsidRDefault="0064676C" w:rsidP="00832284">
            <w:r>
              <w:rPr>
                <w:rFonts w:eastAsia="Times New Roman"/>
                <w:color w:val="000000"/>
              </w:rPr>
              <w:t>- районного центра,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B9D7981" w14:textId="77777777" w:rsidR="0064676C" w:rsidRDefault="0064676C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64676C" w14:paraId="33E33DA2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1346D1D8" w14:textId="77777777" w:rsidR="0064676C" w:rsidRDefault="0064676C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1EED028B" w14:textId="77777777" w:rsidR="0064676C" w:rsidRDefault="0064676C" w:rsidP="00832284">
            <w:r>
              <w:rPr>
                <w:rFonts w:eastAsia="Times New Roman"/>
                <w:color w:val="000000"/>
              </w:rPr>
              <w:t>- г. Челябинска,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5875562" w14:textId="77777777" w:rsidR="0064676C" w:rsidRDefault="0064676C" w:rsidP="00832284">
            <w:pPr>
              <w:snapToGrid w:val="0"/>
              <w:jc w:val="center"/>
              <w:rPr>
                <w:rFonts w:eastAsia="Times New Roman"/>
                <w:color w:val="525150"/>
              </w:rPr>
            </w:pPr>
          </w:p>
        </w:tc>
      </w:tr>
      <w:tr w:rsidR="0064676C" w14:paraId="1FBA9572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2FC05010" w14:textId="77777777" w:rsidR="0064676C" w:rsidRDefault="0064676C" w:rsidP="00832284">
            <w:pPr>
              <w:snapToGrid w:val="0"/>
              <w:rPr>
                <w:rFonts w:eastAsia="Times New Roman"/>
                <w:color w:val="52515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7FCC31FA" w14:textId="77777777" w:rsidR="0064676C" w:rsidRDefault="0064676C" w:rsidP="00832284">
            <w:r>
              <w:rPr>
                <w:rFonts w:eastAsia="Times New Roman"/>
                <w:color w:val="000000"/>
              </w:rPr>
              <w:t>- г. Уфы,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7A63E8D" w14:textId="77777777" w:rsidR="0064676C" w:rsidRDefault="0064676C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64676C" w14:paraId="4669F121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5403F14F" w14:textId="77777777" w:rsidR="0064676C" w:rsidRDefault="0064676C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64D34B3" w14:textId="77777777" w:rsidR="0064676C" w:rsidRDefault="0064676C" w:rsidP="00832284">
            <w:r>
              <w:rPr>
                <w:rFonts w:eastAsia="Times New Roman"/>
                <w:color w:val="000000"/>
              </w:rPr>
              <w:t>- г. Екатеринбурга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AEB7811" w14:textId="77777777" w:rsidR="0064676C" w:rsidRDefault="0064676C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64676C" w14:paraId="707F987E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6954475E" w14:textId="77777777" w:rsidR="0064676C" w:rsidRDefault="0064676C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6142CCD2" w14:textId="77777777" w:rsidR="0064676C" w:rsidRDefault="0064676C" w:rsidP="00832284">
            <w:r>
              <w:rPr>
                <w:rFonts w:eastAsia="Times New Roman"/>
                <w:color w:val="000000"/>
              </w:rPr>
              <w:t>- г. Москвы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AB86ECD" w14:textId="77777777" w:rsidR="0064676C" w:rsidRDefault="0064676C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64676C" w14:paraId="6E8D537E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6A0A1ACC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20B2FC39" w14:textId="77777777" w:rsidR="0064676C" w:rsidRDefault="0064676C" w:rsidP="00832284">
            <w:r>
              <w:rPr>
                <w:rFonts w:eastAsia="Times New Roman"/>
                <w:color w:val="000000"/>
              </w:rPr>
              <w:t>Растояние до железной дороги, км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D82D0B4" w14:textId="77777777" w:rsidR="0064676C" w:rsidRDefault="0064676C" w:rsidP="00832284">
            <w:pPr>
              <w:snapToGrid w:val="0"/>
              <w:jc w:val="center"/>
            </w:pPr>
            <w:r>
              <w:rPr>
                <w:rFonts w:eastAsia="Times New Roman"/>
                <w:color w:val="000000"/>
              </w:rPr>
              <w:t xml:space="preserve">4,9 </w:t>
            </w:r>
            <w:r>
              <w:rPr>
                <w:rFonts w:eastAsia="Times New Roman"/>
                <w:color w:val="000000"/>
                <w:lang w:val="ru-RU"/>
              </w:rPr>
              <w:t xml:space="preserve">км </w:t>
            </w:r>
          </w:p>
        </w:tc>
      </w:tr>
      <w:tr w:rsidR="0064676C" w14:paraId="619E6360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EC8FB44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9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F5C2829" w14:textId="77777777" w:rsidR="0064676C" w:rsidRDefault="0064676C" w:rsidP="00832284">
            <w:r>
              <w:rPr>
                <w:rFonts w:eastAsia="Times New Roman"/>
                <w:color w:val="000000"/>
              </w:rPr>
              <w:t>Растояние до автомобильной  дороги, км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D7D792C" w14:textId="77777777" w:rsidR="0064676C" w:rsidRDefault="0064676C" w:rsidP="00832284">
            <w:pPr>
              <w:snapToGrid w:val="0"/>
              <w:jc w:val="center"/>
            </w:pPr>
            <w:r>
              <w:rPr>
                <w:rFonts w:eastAsia="Times New Roman"/>
                <w:color w:val="000000"/>
              </w:rPr>
              <w:t xml:space="preserve">1,0 </w:t>
            </w:r>
            <w:r>
              <w:rPr>
                <w:rFonts w:eastAsia="Times New Roman"/>
                <w:color w:val="000000"/>
                <w:lang w:val="ru-RU"/>
              </w:rPr>
              <w:t xml:space="preserve">км </w:t>
            </w:r>
          </w:p>
        </w:tc>
      </w:tr>
      <w:tr w:rsidR="0064676C" w14:paraId="68FE7322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14574447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10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72E30892" w14:textId="77777777" w:rsidR="0064676C" w:rsidRDefault="0064676C" w:rsidP="00832284">
            <w:r>
              <w:rPr>
                <w:rFonts w:eastAsia="Times New Roman"/>
                <w:color w:val="000000"/>
              </w:rPr>
              <w:t>Расстояния до ближайшего аэропотрта, км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ACCAC66" w14:textId="77777777" w:rsidR="0064676C" w:rsidRDefault="0064676C" w:rsidP="00832284">
            <w:pPr>
              <w:snapToGrid w:val="0"/>
              <w:jc w:val="center"/>
            </w:pPr>
            <w:r>
              <w:rPr>
                <w:rFonts w:eastAsia="Times New Roman"/>
                <w:color w:val="000000"/>
              </w:rPr>
              <w:t xml:space="preserve">15,1 </w:t>
            </w:r>
            <w:r>
              <w:rPr>
                <w:rFonts w:eastAsia="Times New Roman"/>
                <w:color w:val="000000"/>
                <w:lang w:val="ru-RU"/>
              </w:rPr>
              <w:t>км</w:t>
            </w:r>
          </w:p>
        </w:tc>
      </w:tr>
      <w:tr w:rsidR="0064676C" w14:paraId="7256DB29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0493D465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12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647CF87" w14:textId="77777777" w:rsidR="0064676C" w:rsidRDefault="0064676C" w:rsidP="00832284">
            <w:r>
              <w:rPr>
                <w:rFonts w:eastAsia="Times New Roman"/>
                <w:color w:val="000000"/>
              </w:rPr>
              <w:t>Наличие инфраструктуры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BF147A7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 </w:t>
            </w:r>
          </w:p>
        </w:tc>
      </w:tr>
      <w:tr w:rsidR="0064676C" w14:paraId="22816A9C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092299BA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12.1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0F70225B" w14:textId="77777777" w:rsidR="0064676C" w:rsidRDefault="0064676C" w:rsidP="00832284">
            <w:r>
              <w:rPr>
                <w:rFonts w:eastAsia="Times New Roman"/>
                <w:color w:val="000000"/>
              </w:rPr>
              <w:t>Наличие сетей энергоснабжения (да/нет, источник)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BE2AFDC" w14:textId="77777777" w:rsidR="0064676C" w:rsidRDefault="0064676C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64676C" w14:paraId="2263A5AE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59E3946C" w14:textId="77777777" w:rsidR="0064676C" w:rsidRDefault="0064676C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0AC1E474" w14:textId="77777777" w:rsidR="0064676C" w:rsidRDefault="0064676C" w:rsidP="00832284">
            <w:r>
              <w:rPr>
                <w:rFonts w:eastAsia="Times New Roman"/>
                <w:color w:val="000000"/>
              </w:rPr>
              <w:t>- мощность, МВт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B65FB39" w14:textId="77777777" w:rsidR="0064676C" w:rsidRDefault="0064676C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64676C" w14:paraId="5F88AF4A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63D7D43C" w14:textId="77777777" w:rsidR="0064676C" w:rsidRDefault="0064676C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69F5DB55" w14:textId="77777777" w:rsidR="0064676C" w:rsidRDefault="0064676C" w:rsidP="00832284">
            <w:r>
              <w:rPr>
                <w:rFonts w:eastAsia="Times New Roman"/>
                <w:color w:val="000000"/>
              </w:rPr>
              <w:t>- растояние до точки подключения, км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7EC4E68" w14:textId="77777777" w:rsidR="0064676C" w:rsidRDefault="0064676C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64676C" w14:paraId="5AA5EA8C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19B99CFA" w14:textId="77777777" w:rsidR="0064676C" w:rsidRDefault="0064676C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00C7D64D" w14:textId="77777777" w:rsidR="0064676C" w:rsidRDefault="0064676C" w:rsidP="00832284">
            <w:r>
              <w:rPr>
                <w:rFonts w:eastAsia="Times New Roman"/>
                <w:color w:val="000000"/>
              </w:rPr>
              <w:t>- свободные мощности, МВт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D74F349" w14:textId="77777777" w:rsidR="0064676C" w:rsidRDefault="0064676C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64676C" w14:paraId="060F97DA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2A23D696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12.2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BEC12DB" w14:textId="77777777" w:rsidR="0064676C" w:rsidRDefault="0064676C" w:rsidP="00832284">
            <w:r>
              <w:rPr>
                <w:rFonts w:eastAsia="Times New Roman"/>
                <w:color w:val="000000"/>
              </w:rPr>
              <w:t>Наличие сетей газоснабжения (да/нет, источник)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A9C37A5" w14:textId="77777777" w:rsidR="0064676C" w:rsidRDefault="0064676C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64676C" w14:paraId="748023A0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1F4130AF" w14:textId="77777777" w:rsidR="0064676C" w:rsidRDefault="0064676C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22F55CAD" w14:textId="77777777" w:rsidR="0064676C" w:rsidRDefault="0064676C" w:rsidP="00832284">
            <w:r>
              <w:rPr>
                <w:rFonts w:eastAsia="Times New Roman"/>
                <w:color w:val="000000"/>
              </w:rPr>
              <w:t>- Мощность, куб.м/час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9F12E0B" w14:textId="77777777" w:rsidR="0064676C" w:rsidRDefault="0064676C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64676C" w14:paraId="2C063781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72E3A3D6" w14:textId="77777777" w:rsidR="0064676C" w:rsidRDefault="0064676C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22114C8B" w14:textId="77777777" w:rsidR="0064676C" w:rsidRDefault="0064676C" w:rsidP="00832284">
            <w:r>
              <w:rPr>
                <w:rFonts w:eastAsia="Times New Roman"/>
                <w:color w:val="000000"/>
              </w:rPr>
              <w:t>- растояние до точки подключения, км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CB23775" w14:textId="77777777" w:rsidR="0064676C" w:rsidRDefault="0064676C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64676C" w14:paraId="24CC1247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058C2BF4" w14:textId="77777777" w:rsidR="0064676C" w:rsidRDefault="0064676C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6D7EEC2E" w14:textId="77777777" w:rsidR="0064676C" w:rsidRDefault="0064676C" w:rsidP="00832284">
            <w:r>
              <w:rPr>
                <w:rFonts w:eastAsia="Times New Roman"/>
                <w:color w:val="000000"/>
              </w:rPr>
              <w:t>- свободные мощности,  куб.м/час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93797EC" w14:textId="77777777" w:rsidR="0064676C" w:rsidRDefault="0064676C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64676C" w14:paraId="0FC5403D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43E5E397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12.3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655901BA" w14:textId="77777777" w:rsidR="0064676C" w:rsidRDefault="0064676C" w:rsidP="00832284">
            <w:r>
              <w:rPr>
                <w:rFonts w:eastAsia="Times New Roman"/>
                <w:color w:val="000000"/>
              </w:rPr>
              <w:t>Наличие сетей водоснабжения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2A42FAA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 </w:t>
            </w:r>
          </w:p>
        </w:tc>
      </w:tr>
      <w:tr w:rsidR="0064676C" w14:paraId="22B5E3AF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1D3E0F79" w14:textId="77777777" w:rsidR="0064676C" w:rsidRDefault="0064676C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70E447FB" w14:textId="77777777" w:rsidR="0064676C" w:rsidRDefault="0064676C" w:rsidP="00832284">
            <w:r>
              <w:rPr>
                <w:rFonts w:eastAsia="Times New Roman"/>
                <w:color w:val="000000"/>
              </w:rPr>
              <w:t>- Мощность, куб.м/час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0AA5CC7" w14:textId="77777777" w:rsidR="0064676C" w:rsidRDefault="0064676C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64676C" w14:paraId="7F60B84F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6EC7C8E" w14:textId="77777777" w:rsidR="0064676C" w:rsidRDefault="0064676C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2973199C" w14:textId="77777777" w:rsidR="0064676C" w:rsidRDefault="0064676C" w:rsidP="00832284">
            <w:r>
              <w:rPr>
                <w:rFonts w:eastAsia="Times New Roman"/>
                <w:color w:val="000000"/>
              </w:rPr>
              <w:t>- растояние до точки подключения, км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FAA3284" w14:textId="77777777" w:rsidR="0064676C" w:rsidRDefault="0064676C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64676C" w14:paraId="186B7446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C8B9E0B" w14:textId="77777777" w:rsidR="0064676C" w:rsidRDefault="0064676C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533AE2D6" w14:textId="77777777" w:rsidR="0064676C" w:rsidRDefault="0064676C" w:rsidP="00832284">
            <w:r>
              <w:rPr>
                <w:rFonts w:eastAsia="Times New Roman"/>
                <w:color w:val="000000"/>
              </w:rPr>
              <w:t>- свободные мощности,  куб.м/час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51D1997" w14:textId="77777777" w:rsidR="0064676C" w:rsidRDefault="0064676C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64676C" w14:paraId="5C4433E9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6D5860AB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12.4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728165A5" w14:textId="77777777" w:rsidR="0064676C" w:rsidRDefault="0064676C" w:rsidP="00832284">
            <w:r>
              <w:rPr>
                <w:rFonts w:eastAsia="Times New Roman"/>
                <w:color w:val="000000"/>
              </w:rPr>
              <w:t>Наличие сетей водоотведения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9256FF0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 </w:t>
            </w:r>
          </w:p>
        </w:tc>
      </w:tr>
      <w:tr w:rsidR="0064676C" w14:paraId="0806E3A5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F8856CC" w14:textId="77777777" w:rsidR="0064676C" w:rsidRDefault="0064676C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6C76B230" w14:textId="77777777" w:rsidR="0064676C" w:rsidRDefault="0064676C" w:rsidP="00832284">
            <w:r>
              <w:rPr>
                <w:rFonts w:eastAsia="Times New Roman"/>
                <w:color w:val="000000"/>
              </w:rPr>
              <w:t>- Мощность, куб.м/час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09ED2BA" w14:textId="77777777" w:rsidR="0064676C" w:rsidRDefault="0064676C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64676C" w14:paraId="7FA8A1F6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0B57DBA7" w14:textId="77777777" w:rsidR="0064676C" w:rsidRDefault="0064676C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44925DAD" w14:textId="77777777" w:rsidR="0064676C" w:rsidRDefault="0064676C" w:rsidP="00832284">
            <w:r>
              <w:rPr>
                <w:rFonts w:eastAsia="Times New Roman"/>
                <w:color w:val="000000"/>
              </w:rPr>
              <w:t>- растояние до точки подключения, км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E207EAE" w14:textId="77777777" w:rsidR="0064676C" w:rsidRDefault="0064676C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64676C" w14:paraId="4E85BAF6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035A68E3" w14:textId="77777777" w:rsidR="0064676C" w:rsidRDefault="0064676C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E766C29" w14:textId="77777777" w:rsidR="0064676C" w:rsidRDefault="0064676C" w:rsidP="00832284">
            <w:r>
              <w:rPr>
                <w:rFonts w:eastAsia="Times New Roman"/>
                <w:color w:val="000000"/>
              </w:rPr>
              <w:t>- свободные мощности,  куб.м/час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020345D" w14:textId="77777777" w:rsidR="0064676C" w:rsidRDefault="0064676C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64676C" w14:paraId="242B0DE0" w14:textId="77777777" w:rsidTr="0064676C">
        <w:trPr>
          <w:gridAfter w:val="1"/>
          <w:wAfter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7B624DC6" w14:textId="77777777" w:rsidR="0064676C" w:rsidRDefault="0064676C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13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054EA00A" w14:textId="77777777" w:rsidR="0064676C" w:rsidRDefault="0064676C" w:rsidP="00832284">
            <w:r>
              <w:rPr>
                <w:rFonts w:eastAsia="Times New Roman"/>
                <w:color w:val="000000"/>
              </w:rPr>
              <w:t xml:space="preserve">Ответственный исполнитель. 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45E63E5" w14:textId="77777777" w:rsidR="0064676C" w:rsidRDefault="0064676C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</w:tr>
      <w:tr w:rsidR="00192F80" w14:paraId="74945E82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0670A7B6" w14:textId="77777777" w:rsidR="00192F80" w:rsidRDefault="00192F80" w:rsidP="00832284">
            <w:pPr>
              <w:jc w:val="center"/>
            </w:pPr>
            <w:bookmarkStart w:id="0" w:name="_GoBack"/>
            <w:bookmarkEnd w:id="0"/>
            <w:r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47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2ADE996E" w14:textId="77777777" w:rsidR="00192F80" w:rsidRDefault="00192F80" w:rsidP="00832284">
            <w:r>
              <w:rPr>
                <w:rFonts w:eastAsia="Times New Roman"/>
                <w:color w:val="000000"/>
              </w:rPr>
              <w:t>Месторасположение участков</w:t>
            </w:r>
          </w:p>
        </w:tc>
        <w:tc>
          <w:tcPr>
            <w:tcW w:w="43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8B0E029" w14:textId="77777777" w:rsidR="00192F80" w:rsidRDefault="00192F80" w:rsidP="00832284">
            <w:r>
              <w:rPr>
                <w:rFonts w:eastAsia="Times New Roman"/>
                <w:color w:val="000000"/>
                <w:lang w:val="ru-RU"/>
              </w:rPr>
              <w:t>г. Магнитогорск, ул. Димитрова, 100/1</w:t>
            </w:r>
          </w:p>
        </w:tc>
      </w:tr>
      <w:tr w:rsidR="00192F80" w14:paraId="2F7A0DEA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7AFA845A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1.1.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7B47CE2" w14:textId="77777777" w:rsidR="00192F80" w:rsidRDefault="00192F80" w:rsidP="00832284">
            <w:r>
              <w:rPr>
                <w:rFonts w:eastAsia="Times New Roman"/>
                <w:color w:val="000000"/>
              </w:rPr>
              <w:t>Ссылка на Google Maps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227E49C" w14:textId="77777777" w:rsidR="00192F80" w:rsidRDefault="00192F80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</w:tr>
      <w:tr w:rsidR="00192F80" w14:paraId="23AD0191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78748A4B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9EA599B" w14:textId="77777777" w:rsidR="00192F80" w:rsidRDefault="00192F80" w:rsidP="00832284">
            <w:pPr>
              <w:jc w:val="both"/>
            </w:pPr>
            <w:r>
              <w:rPr>
                <w:rFonts w:eastAsia="Times New Roman"/>
                <w:color w:val="000000"/>
              </w:rPr>
              <w:t>Кадастровый номер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E7C5A9D" w14:textId="77777777" w:rsidR="00192F80" w:rsidRDefault="00192F80" w:rsidP="00832284">
            <w:pPr>
              <w:snapToGrid w:val="0"/>
              <w:ind w:right="774"/>
              <w:rPr>
                <w:rFonts w:eastAsia="Times New Roman"/>
                <w:color w:val="000000"/>
              </w:rPr>
            </w:pPr>
          </w:p>
        </w:tc>
      </w:tr>
      <w:tr w:rsidR="00192F80" w14:paraId="34168156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F21EAEC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133E3202" w14:textId="77777777" w:rsidR="00192F80" w:rsidRDefault="00192F80" w:rsidP="00832284">
            <w:r>
              <w:rPr>
                <w:rFonts w:eastAsia="Times New Roman"/>
                <w:color w:val="000000"/>
              </w:rPr>
              <w:t>Форма собственности (федеральная, муниципальная, частная)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4113B23" w14:textId="77777777" w:rsidR="00192F80" w:rsidRDefault="00192F80" w:rsidP="00832284">
            <w:pPr>
              <w:ind w:right="768"/>
            </w:pPr>
            <w:r>
              <w:rPr>
                <w:rFonts w:eastAsia="Times New Roman"/>
                <w:color w:val="000000"/>
                <w:lang w:val="ru-RU"/>
              </w:rPr>
              <w:t>Собственность ОАО «</w:t>
            </w:r>
            <w:proofErr w:type="spellStart"/>
            <w:r>
              <w:rPr>
                <w:rFonts w:eastAsia="Times New Roman"/>
                <w:color w:val="000000"/>
                <w:lang w:val="ru-RU"/>
              </w:rPr>
              <w:t>Магнитострой</w:t>
            </w:r>
            <w:proofErr w:type="spellEnd"/>
            <w:r>
              <w:rPr>
                <w:rFonts w:eastAsia="Times New Roman"/>
                <w:color w:val="000000"/>
                <w:lang w:val="ru-RU"/>
              </w:rPr>
              <w:t>»</w:t>
            </w:r>
          </w:p>
        </w:tc>
      </w:tr>
      <w:tr w:rsidR="00192F80" w14:paraId="19DD4801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E6C8EFE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5B67C72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Потенциально возможное назначение использование участка (производственное, административное, складское, бытовое и др.)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4D0D08B" w14:textId="77777777" w:rsidR="00192F80" w:rsidRDefault="00192F80" w:rsidP="00832284">
            <w:pPr>
              <w:snapToGrid w:val="0"/>
              <w:rPr>
                <w:rFonts w:eastAsia="Times New Roman"/>
                <w:color w:val="000000"/>
                <w:lang w:val="ru-RU"/>
              </w:rPr>
            </w:pPr>
          </w:p>
        </w:tc>
      </w:tr>
      <w:tr w:rsidR="00192F80" w14:paraId="1ED55383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59200A3B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D35584B" w14:textId="77777777" w:rsidR="00192F80" w:rsidRDefault="00192F80" w:rsidP="00832284">
            <w:r>
              <w:rPr>
                <w:rFonts w:eastAsia="Times New Roman"/>
                <w:color w:val="000000"/>
              </w:rPr>
              <w:t>Предлагаемый вид использования участка (аренда, продажа)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2890D70" w14:textId="77777777" w:rsidR="00192F80" w:rsidRDefault="00192F80" w:rsidP="00832284">
            <w:r>
              <w:rPr>
                <w:rFonts w:eastAsia="Times New Roman"/>
                <w:color w:val="000000"/>
                <w:lang w:val="ru-RU"/>
              </w:rPr>
              <w:t>Аренда/Продажа</w:t>
            </w:r>
          </w:p>
        </w:tc>
      </w:tr>
      <w:tr w:rsidR="00192F80" w14:paraId="3B83142C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78F1898D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6536D291" w14:textId="77777777" w:rsidR="00192F80" w:rsidRDefault="00192F80" w:rsidP="00832284">
            <w:r>
              <w:rPr>
                <w:rFonts w:eastAsia="Times New Roman"/>
                <w:color w:val="000000"/>
              </w:rPr>
              <w:t>Площадь, Га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338F7B2" w14:textId="77777777" w:rsidR="00192F80" w:rsidRDefault="00192F80" w:rsidP="00832284">
            <w:r>
              <w:rPr>
                <w:rFonts w:eastAsia="Times New Roman"/>
                <w:color w:val="000000"/>
                <w:lang w:val="ru-RU"/>
              </w:rPr>
              <w:t>6705,57</w:t>
            </w:r>
          </w:p>
        </w:tc>
      </w:tr>
      <w:tr w:rsidR="00192F80" w14:paraId="22CBB235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</w:tcBorders>
            <w:shd w:val="clear" w:color="auto" w:fill="FFFFFF"/>
            <w:vAlign w:val="bottom"/>
          </w:tcPr>
          <w:p w14:paraId="2EA9B1C8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6.1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F160F50" w14:textId="77777777" w:rsidR="00192F80" w:rsidRDefault="00192F80" w:rsidP="00832284">
            <w:r>
              <w:rPr>
                <w:rFonts w:eastAsia="Times New Roman"/>
                <w:color w:val="000000"/>
              </w:rPr>
              <w:t>Свободные земли производственного назначения, га*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C5638BE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 </w:t>
            </w:r>
          </w:p>
        </w:tc>
      </w:tr>
      <w:tr w:rsidR="00192F80" w14:paraId="6E16EC81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14:paraId="7B806548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6.2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07BA66AF" w14:textId="77777777" w:rsidR="00192F80" w:rsidRDefault="00192F80" w:rsidP="00832284">
            <w:r>
              <w:rPr>
                <w:rFonts w:eastAsia="Times New Roman"/>
                <w:color w:val="000000"/>
              </w:rPr>
              <w:t>Свободная недвижимость (здания и сооружения), кв.м*</w:t>
            </w:r>
            <w:r>
              <w:rPr>
                <w:rFonts w:eastAsia="Times New Roman"/>
                <w:color w:val="000000"/>
              </w:rPr>
              <w:br/>
              <w:t>в том числе (пообъектно, с указанием технических характеристик здания):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501EDDE" w14:textId="77777777" w:rsidR="00192F80" w:rsidRDefault="00192F80" w:rsidP="00832284">
            <w:pPr>
              <w:rPr>
                <w:rFonts w:eastAsia="Times New Roman"/>
                <w:color w:val="000000"/>
                <w:lang w:val="ru-RU"/>
              </w:rPr>
            </w:pPr>
            <w:r>
              <w:rPr>
                <w:rFonts w:eastAsia="Times New Roman"/>
                <w:color w:val="000000"/>
                <w:lang w:val="ru-RU"/>
              </w:rPr>
              <w:t>Производственный корпус</w:t>
            </w:r>
          </w:p>
          <w:p w14:paraId="060F0A29" w14:textId="77777777" w:rsidR="00192F80" w:rsidRDefault="00192F80" w:rsidP="00832284">
            <w:pPr>
              <w:rPr>
                <w:rFonts w:eastAsia="Times New Roman"/>
                <w:color w:val="000000"/>
                <w:lang w:val="ru-RU"/>
              </w:rPr>
            </w:pPr>
            <w:r>
              <w:rPr>
                <w:rFonts w:eastAsia="Times New Roman"/>
                <w:color w:val="000000"/>
                <w:lang w:val="ru-RU"/>
              </w:rPr>
              <w:t>Склад горюче-смазочных материалов</w:t>
            </w:r>
          </w:p>
          <w:p w14:paraId="0A057654" w14:textId="77777777" w:rsidR="00192F80" w:rsidRDefault="00192F80" w:rsidP="00832284">
            <w:pPr>
              <w:rPr>
                <w:rFonts w:eastAsia="Times New Roman"/>
                <w:color w:val="000000"/>
                <w:lang w:val="ru-RU"/>
              </w:rPr>
            </w:pPr>
            <w:r>
              <w:rPr>
                <w:rFonts w:eastAsia="Times New Roman"/>
                <w:color w:val="000000"/>
                <w:lang w:val="ru-RU"/>
              </w:rPr>
              <w:t>Трансформаторная подстанция</w:t>
            </w:r>
          </w:p>
          <w:p w14:paraId="0E99272C" w14:textId="77777777" w:rsidR="00192F80" w:rsidRDefault="00192F80" w:rsidP="00832284">
            <w:pPr>
              <w:rPr>
                <w:rFonts w:eastAsia="Times New Roman"/>
                <w:color w:val="000000"/>
                <w:lang w:val="ru-RU"/>
              </w:rPr>
            </w:pPr>
            <w:r>
              <w:rPr>
                <w:rFonts w:eastAsia="Times New Roman"/>
                <w:color w:val="000000"/>
                <w:lang w:val="ru-RU"/>
              </w:rPr>
              <w:t xml:space="preserve">Бытовой блок и </w:t>
            </w:r>
            <w:proofErr w:type="spellStart"/>
            <w:proofErr w:type="gramStart"/>
            <w:r>
              <w:rPr>
                <w:rFonts w:eastAsia="Times New Roman"/>
                <w:color w:val="000000"/>
                <w:lang w:val="ru-RU"/>
              </w:rPr>
              <w:t>мех.мастерская</w:t>
            </w:r>
            <w:proofErr w:type="spellEnd"/>
            <w:proofErr w:type="gramEnd"/>
          </w:p>
          <w:p w14:paraId="24806E5F" w14:textId="77777777" w:rsidR="00192F80" w:rsidRDefault="00192F80" w:rsidP="00832284">
            <w:r>
              <w:rPr>
                <w:rFonts w:eastAsia="Times New Roman"/>
                <w:color w:val="000000"/>
                <w:lang w:val="ru-RU"/>
              </w:rPr>
              <w:t>Котельная</w:t>
            </w:r>
          </w:p>
        </w:tc>
      </w:tr>
      <w:tr w:rsidR="00192F80" w14:paraId="5C9E83BE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007C0156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04BE615" w14:textId="77777777" w:rsidR="00192F80" w:rsidRDefault="00192F80" w:rsidP="00832284">
            <w:r>
              <w:rPr>
                <w:rFonts w:eastAsia="Times New Roman"/>
                <w:color w:val="000000"/>
              </w:rPr>
              <w:t>Растояние до границы, км: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AC6830D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 </w:t>
            </w:r>
          </w:p>
        </w:tc>
      </w:tr>
      <w:tr w:rsidR="00192F80" w14:paraId="157E548D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4830F58D" w14:textId="77777777" w:rsidR="00192F80" w:rsidRDefault="00192F80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194900C9" w14:textId="77777777" w:rsidR="00192F80" w:rsidRDefault="00192F80" w:rsidP="00832284">
            <w:r>
              <w:rPr>
                <w:rFonts w:eastAsia="Times New Roman"/>
                <w:color w:val="000000"/>
              </w:rPr>
              <w:t>- ближайшего населенного пункта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0AFDB57" w14:textId="77777777" w:rsidR="00192F80" w:rsidRDefault="00192F80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192F80" w14:paraId="6F2BEF89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2A7E64B0" w14:textId="77777777" w:rsidR="00192F80" w:rsidRDefault="00192F80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4DE98802" w14:textId="77777777" w:rsidR="00192F80" w:rsidRDefault="00192F80" w:rsidP="00832284">
            <w:r>
              <w:rPr>
                <w:rFonts w:eastAsia="Times New Roman"/>
                <w:color w:val="000000"/>
              </w:rPr>
              <w:t>- районного центра,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31386ED" w14:textId="77777777" w:rsidR="00192F80" w:rsidRDefault="00192F80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192F80" w14:paraId="303F2ED4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039158E1" w14:textId="77777777" w:rsidR="00192F80" w:rsidRDefault="00192F80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7A0B57D2" w14:textId="77777777" w:rsidR="00192F80" w:rsidRDefault="00192F80" w:rsidP="00832284">
            <w:r>
              <w:rPr>
                <w:rFonts w:eastAsia="Times New Roman"/>
                <w:color w:val="000000"/>
              </w:rPr>
              <w:t>- г. Челябинска,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0351A50" w14:textId="77777777" w:rsidR="00192F80" w:rsidRDefault="00192F80" w:rsidP="00832284">
            <w:pPr>
              <w:snapToGrid w:val="0"/>
              <w:jc w:val="center"/>
              <w:rPr>
                <w:rFonts w:eastAsia="Times New Roman"/>
                <w:color w:val="525150"/>
              </w:rPr>
            </w:pPr>
          </w:p>
        </w:tc>
      </w:tr>
      <w:tr w:rsidR="00192F80" w14:paraId="300F16F5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02F44499" w14:textId="77777777" w:rsidR="00192F80" w:rsidRDefault="00192F80" w:rsidP="00832284">
            <w:pPr>
              <w:snapToGrid w:val="0"/>
              <w:rPr>
                <w:rFonts w:eastAsia="Times New Roman"/>
                <w:color w:val="52515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6FF8634B" w14:textId="77777777" w:rsidR="00192F80" w:rsidRDefault="00192F80" w:rsidP="00832284">
            <w:r>
              <w:rPr>
                <w:rFonts w:eastAsia="Times New Roman"/>
                <w:color w:val="000000"/>
              </w:rPr>
              <w:t>- г. Уфы,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706198E" w14:textId="77777777" w:rsidR="00192F80" w:rsidRDefault="00192F80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192F80" w14:paraId="57E441B5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4DF07B96" w14:textId="77777777" w:rsidR="00192F80" w:rsidRDefault="00192F80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1DC20761" w14:textId="77777777" w:rsidR="00192F80" w:rsidRDefault="00192F80" w:rsidP="00832284">
            <w:r>
              <w:rPr>
                <w:rFonts w:eastAsia="Times New Roman"/>
                <w:color w:val="000000"/>
              </w:rPr>
              <w:t>- г. Екатеринбурга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7A1DE91" w14:textId="77777777" w:rsidR="00192F80" w:rsidRDefault="00192F80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192F80" w14:paraId="2403F3E4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6AB99F35" w14:textId="77777777" w:rsidR="00192F80" w:rsidRDefault="00192F80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6E1DA804" w14:textId="77777777" w:rsidR="00192F80" w:rsidRDefault="00192F80" w:rsidP="00832284">
            <w:r>
              <w:rPr>
                <w:rFonts w:eastAsia="Times New Roman"/>
                <w:color w:val="000000"/>
              </w:rPr>
              <w:t>- г. Москвы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2C393A6" w14:textId="77777777" w:rsidR="00192F80" w:rsidRDefault="00192F80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192F80" w14:paraId="7B1E1A89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46B0283A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6F0424F7" w14:textId="77777777" w:rsidR="00192F80" w:rsidRDefault="00192F80" w:rsidP="00832284">
            <w:r>
              <w:rPr>
                <w:rFonts w:eastAsia="Times New Roman"/>
                <w:color w:val="000000"/>
              </w:rPr>
              <w:t>Растояние до железной дороги, км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D0B0727" w14:textId="77777777" w:rsidR="00192F80" w:rsidRDefault="00192F80" w:rsidP="00832284">
            <w:pPr>
              <w:snapToGrid w:val="0"/>
              <w:jc w:val="center"/>
            </w:pPr>
            <w:r>
              <w:rPr>
                <w:rFonts w:eastAsia="Times New Roman"/>
                <w:color w:val="000000"/>
              </w:rPr>
              <w:t xml:space="preserve">12,0 </w:t>
            </w:r>
            <w:r>
              <w:rPr>
                <w:rFonts w:eastAsia="Times New Roman"/>
                <w:color w:val="000000"/>
                <w:lang w:val="ru-RU"/>
              </w:rPr>
              <w:t>км</w:t>
            </w:r>
          </w:p>
        </w:tc>
      </w:tr>
      <w:tr w:rsidR="00192F80" w14:paraId="1359C161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4CED02E3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9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B94A7E4" w14:textId="77777777" w:rsidR="00192F80" w:rsidRDefault="00192F80" w:rsidP="00832284">
            <w:r>
              <w:rPr>
                <w:rFonts w:eastAsia="Times New Roman"/>
                <w:color w:val="000000"/>
              </w:rPr>
              <w:t>Растояние до автомобильной  дороги, км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0F99F1B" w14:textId="77777777" w:rsidR="00192F80" w:rsidRDefault="00192F80" w:rsidP="00832284">
            <w:pPr>
              <w:snapToGrid w:val="0"/>
              <w:jc w:val="center"/>
            </w:pPr>
            <w:r>
              <w:rPr>
                <w:rFonts w:eastAsia="Times New Roman"/>
                <w:color w:val="000000"/>
              </w:rPr>
              <w:t xml:space="preserve">2,8 </w:t>
            </w:r>
            <w:r>
              <w:rPr>
                <w:rFonts w:eastAsia="Times New Roman"/>
                <w:color w:val="000000"/>
                <w:lang w:val="ru-RU"/>
              </w:rPr>
              <w:t>км</w:t>
            </w:r>
          </w:p>
        </w:tc>
      </w:tr>
      <w:tr w:rsidR="00192F80" w14:paraId="027A47F1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755C4F4C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10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715B0520" w14:textId="77777777" w:rsidR="00192F80" w:rsidRDefault="00192F80" w:rsidP="00832284">
            <w:r>
              <w:rPr>
                <w:rFonts w:eastAsia="Times New Roman"/>
                <w:color w:val="000000"/>
              </w:rPr>
              <w:t>Расстояния до ближайшего аэропотрта, км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BE099D4" w14:textId="77777777" w:rsidR="00192F80" w:rsidRDefault="00192F80" w:rsidP="00832284">
            <w:pPr>
              <w:snapToGrid w:val="0"/>
              <w:jc w:val="center"/>
            </w:pPr>
            <w:r>
              <w:rPr>
                <w:rFonts w:eastAsia="Times New Roman"/>
                <w:color w:val="000000"/>
              </w:rPr>
              <w:t xml:space="preserve">30,0 </w:t>
            </w:r>
            <w:r>
              <w:rPr>
                <w:rFonts w:eastAsia="Times New Roman"/>
                <w:color w:val="000000"/>
                <w:lang w:val="ru-RU"/>
              </w:rPr>
              <w:t>км</w:t>
            </w:r>
          </w:p>
        </w:tc>
      </w:tr>
      <w:tr w:rsidR="00192F80" w14:paraId="35A9B0AE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28268793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12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692BCD85" w14:textId="77777777" w:rsidR="00192F80" w:rsidRDefault="00192F80" w:rsidP="00832284">
            <w:r>
              <w:rPr>
                <w:rFonts w:eastAsia="Times New Roman"/>
                <w:color w:val="000000"/>
              </w:rPr>
              <w:t>Наличие инфраструктуры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0786439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 </w:t>
            </w:r>
          </w:p>
        </w:tc>
      </w:tr>
      <w:tr w:rsidR="00192F80" w14:paraId="78ABF752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49EBD21C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12.1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76E86046" w14:textId="77777777" w:rsidR="00192F80" w:rsidRDefault="00192F80" w:rsidP="00832284">
            <w:r>
              <w:rPr>
                <w:rFonts w:eastAsia="Times New Roman"/>
                <w:color w:val="000000"/>
              </w:rPr>
              <w:t>Наличие сетей энергоснабжения (да/нет, источник)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BC2510B" w14:textId="77777777" w:rsidR="00192F80" w:rsidRDefault="00192F80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192F80" w14:paraId="63403EB8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783C0D4E" w14:textId="77777777" w:rsidR="00192F80" w:rsidRDefault="00192F80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2D767BE" w14:textId="77777777" w:rsidR="00192F80" w:rsidRDefault="00192F80" w:rsidP="00832284">
            <w:r>
              <w:rPr>
                <w:rFonts w:eastAsia="Times New Roman"/>
                <w:color w:val="000000"/>
              </w:rPr>
              <w:t>- мощность, МВт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CB3A7FD" w14:textId="77777777" w:rsidR="00192F80" w:rsidRDefault="00192F80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192F80" w14:paraId="33C2B5EC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2B30052" w14:textId="77777777" w:rsidR="00192F80" w:rsidRDefault="00192F80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18201DB6" w14:textId="77777777" w:rsidR="00192F80" w:rsidRDefault="00192F80" w:rsidP="00832284">
            <w:r>
              <w:rPr>
                <w:rFonts w:eastAsia="Times New Roman"/>
                <w:color w:val="000000"/>
              </w:rPr>
              <w:t>- растояние до точки подключения, км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3209361" w14:textId="77777777" w:rsidR="00192F80" w:rsidRDefault="00192F80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192F80" w14:paraId="772706C3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4FC9F5BA" w14:textId="77777777" w:rsidR="00192F80" w:rsidRDefault="00192F80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11E4B5FE" w14:textId="77777777" w:rsidR="00192F80" w:rsidRDefault="00192F80" w:rsidP="00832284">
            <w:r>
              <w:rPr>
                <w:rFonts w:eastAsia="Times New Roman"/>
                <w:color w:val="000000"/>
              </w:rPr>
              <w:t>- свободные мощности, МВт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E268773" w14:textId="77777777" w:rsidR="00192F80" w:rsidRDefault="00192F80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192F80" w14:paraId="57A9AD47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2F3B6BB0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12.2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159F1ABA" w14:textId="77777777" w:rsidR="00192F80" w:rsidRDefault="00192F80" w:rsidP="00832284">
            <w:r>
              <w:rPr>
                <w:rFonts w:eastAsia="Times New Roman"/>
                <w:color w:val="000000"/>
              </w:rPr>
              <w:t>Наличие сетей газоснабжения (да/нет, источник)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3D1189B" w14:textId="77777777" w:rsidR="00192F80" w:rsidRDefault="00192F80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192F80" w14:paraId="7FFCA7B1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236954C3" w14:textId="77777777" w:rsidR="00192F80" w:rsidRDefault="00192F80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1AE579C2" w14:textId="77777777" w:rsidR="00192F80" w:rsidRDefault="00192F80" w:rsidP="00832284">
            <w:r>
              <w:rPr>
                <w:rFonts w:eastAsia="Times New Roman"/>
                <w:color w:val="000000"/>
              </w:rPr>
              <w:t>- Мощность, куб.м/час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07CD4CD" w14:textId="77777777" w:rsidR="00192F80" w:rsidRDefault="00192F80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192F80" w14:paraId="235B1DDD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1ABA2ECF" w14:textId="77777777" w:rsidR="00192F80" w:rsidRDefault="00192F80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73A27843" w14:textId="77777777" w:rsidR="00192F80" w:rsidRDefault="00192F80" w:rsidP="00832284">
            <w:r>
              <w:rPr>
                <w:rFonts w:eastAsia="Times New Roman"/>
                <w:color w:val="000000"/>
              </w:rPr>
              <w:t>- растояние до точки подключения, км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AECA3F7" w14:textId="77777777" w:rsidR="00192F80" w:rsidRDefault="00192F80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192F80" w14:paraId="64220998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799566AC" w14:textId="77777777" w:rsidR="00192F80" w:rsidRDefault="00192F80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7390C7F2" w14:textId="77777777" w:rsidR="00192F80" w:rsidRDefault="00192F80" w:rsidP="00832284">
            <w:r>
              <w:rPr>
                <w:rFonts w:eastAsia="Times New Roman"/>
                <w:color w:val="000000"/>
              </w:rPr>
              <w:t>- свободные мощности,  куб.м/час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4538BAC" w14:textId="77777777" w:rsidR="00192F80" w:rsidRDefault="00192F80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192F80" w14:paraId="74764D73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08D6EA55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12.3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7E877C0" w14:textId="77777777" w:rsidR="00192F80" w:rsidRDefault="00192F80" w:rsidP="00832284">
            <w:r>
              <w:rPr>
                <w:rFonts w:eastAsia="Times New Roman"/>
                <w:color w:val="000000"/>
              </w:rPr>
              <w:t>Наличие сетей водоснабжения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C46D56B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 </w:t>
            </w:r>
          </w:p>
        </w:tc>
      </w:tr>
      <w:tr w:rsidR="00192F80" w14:paraId="7B22C837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79861E0C" w14:textId="77777777" w:rsidR="00192F80" w:rsidRDefault="00192F80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293BBA81" w14:textId="77777777" w:rsidR="00192F80" w:rsidRDefault="00192F80" w:rsidP="00832284">
            <w:r>
              <w:rPr>
                <w:rFonts w:eastAsia="Times New Roman"/>
                <w:color w:val="000000"/>
              </w:rPr>
              <w:t>- Мощность, куб.м/час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36EC259" w14:textId="77777777" w:rsidR="00192F80" w:rsidRDefault="00192F80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192F80" w14:paraId="65D0C3DD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0067D7CD" w14:textId="77777777" w:rsidR="00192F80" w:rsidRDefault="00192F80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2ACE83A7" w14:textId="77777777" w:rsidR="00192F80" w:rsidRDefault="00192F80" w:rsidP="00832284">
            <w:r>
              <w:rPr>
                <w:rFonts w:eastAsia="Times New Roman"/>
                <w:color w:val="000000"/>
              </w:rPr>
              <w:t>- растояние до точки подключения, км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F9D6FA4" w14:textId="77777777" w:rsidR="00192F80" w:rsidRDefault="00192F80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192F80" w14:paraId="38F32607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14F6D499" w14:textId="77777777" w:rsidR="00192F80" w:rsidRDefault="00192F80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5C46A6DB" w14:textId="77777777" w:rsidR="00192F80" w:rsidRDefault="00192F80" w:rsidP="00832284">
            <w:r>
              <w:rPr>
                <w:rFonts w:eastAsia="Times New Roman"/>
                <w:color w:val="000000"/>
              </w:rPr>
              <w:t>- свободные мощности,  куб.м/час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D7BFF05" w14:textId="77777777" w:rsidR="00192F80" w:rsidRDefault="00192F80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192F80" w14:paraId="53925A6B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6306B1C2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12.4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12DE49CE" w14:textId="77777777" w:rsidR="00192F80" w:rsidRDefault="00192F80" w:rsidP="00832284">
            <w:r>
              <w:rPr>
                <w:rFonts w:eastAsia="Times New Roman"/>
                <w:color w:val="000000"/>
              </w:rPr>
              <w:t>Наличие сетей водоотведения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4C20DA5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 </w:t>
            </w:r>
          </w:p>
        </w:tc>
      </w:tr>
      <w:tr w:rsidR="00192F80" w14:paraId="2E4EE357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30A38EDE" w14:textId="77777777" w:rsidR="00192F80" w:rsidRDefault="00192F80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0DACA5E1" w14:textId="77777777" w:rsidR="00192F80" w:rsidRDefault="00192F80" w:rsidP="00832284">
            <w:r>
              <w:rPr>
                <w:rFonts w:eastAsia="Times New Roman"/>
                <w:color w:val="000000"/>
              </w:rPr>
              <w:t>- Мощность, куб.м/час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3646A4D" w14:textId="77777777" w:rsidR="00192F80" w:rsidRDefault="00192F80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192F80" w14:paraId="7478DA55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23745281" w14:textId="77777777" w:rsidR="00192F80" w:rsidRDefault="00192F80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408DE6CB" w14:textId="77777777" w:rsidR="00192F80" w:rsidRDefault="00192F80" w:rsidP="00832284">
            <w:r>
              <w:rPr>
                <w:rFonts w:eastAsia="Times New Roman"/>
                <w:color w:val="000000"/>
              </w:rPr>
              <w:t>- растояние до точки подключения, км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EDBE1F9" w14:textId="77777777" w:rsidR="00192F80" w:rsidRDefault="00192F80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192F80" w14:paraId="7F2D96CC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5B5CD6A7" w14:textId="77777777" w:rsidR="00192F80" w:rsidRDefault="00192F80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13A3B48A" w14:textId="77777777" w:rsidR="00192F80" w:rsidRDefault="00192F80" w:rsidP="00832284">
            <w:r>
              <w:rPr>
                <w:rFonts w:eastAsia="Times New Roman"/>
                <w:color w:val="000000"/>
              </w:rPr>
              <w:t>- свободные мощности,  куб.м/час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A51CCE1" w14:textId="77777777" w:rsidR="00192F80" w:rsidRDefault="00192F80" w:rsidP="00832284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</w:tr>
      <w:tr w:rsidR="00192F80" w14:paraId="2F82A422" w14:textId="77777777" w:rsidTr="0064676C">
        <w:trPr>
          <w:gridBefore w:val="1"/>
          <w:wBefore w:w="113" w:type="dxa"/>
          <w:trHeight w:val="542"/>
        </w:trPr>
        <w:tc>
          <w:tcPr>
            <w:tcW w:w="65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12FEFFC1" w14:textId="77777777" w:rsidR="00192F80" w:rsidRDefault="00192F80" w:rsidP="00832284">
            <w:pPr>
              <w:jc w:val="center"/>
            </w:pPr>
            <w:r>
              <w:rPr>
                <w:rFonts w:eastAsia="Times New Roman"/>
                <w:color w:val="000000"/>
              </w:rPr>
              <w:t>13</w:t>
            </w:r>
          </w:p>
        </w:tc>
        <w:tc>
          <w:tcPr>
            <w:tcW w:w="472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14:paraId="5BA65B77" w14:textId="77777777" w:rsidR="00192F80" w:rsidRDefault="00192F80" w:rsidP="00832284">
            <w:r>
              <w:rPr>
                <w:rFonts w:eastAsia="Times New Roman"/>
                <w:color w:val="000000"/>
              </w:rPr>
              <w:t xml:space="preserve">Ответственный исполнитель. </w:t>
            </w:r>
          </w:p>
        </w:tc>
        <w:tc>
          <w:tcPr>
            <w:tcW w:w="432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80FC198" w14:textId="77777777" w:rsidR="00192F80" w:rsidRDefault="00192F80" w:rsidP="00832284">
            <w:pPr>
              <w:snapToGrid w:val="0"/>
              <w:rPr>
                <w:rFonts w:eastAsia="Times New Roman"/>
                <w:color w:val="000000"/>
              </w:rPr>
            </w:pPr>
          </w:p>
        </w:tc>
      </w:tr>
    </w:tbl>
    <w:p w14:paraId="3F795ADB" w14:textId="77777777" w:rsidR="004C18CF" w:rsidRDefault="0064676C"/>
    <w:sectPr w:rsidR="004C18CF" w:rsidSect="00494ACC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5517"/>
    <w:rsid w:val="00192F80"/>
    <w:rsid w:val="00276D00"/>
    <w:rsid w:val="004009D0"/>
    <w:rsid w:val="00494ACC"/>
    <w:rsid w:val="0064676C"/>
    <w:rsid w:val="00704D4B"/>
    <w:rsid w:val="00705F5F"/>
    <w:rsid w:val="00751798"/>
    <w:rsid w:val="008343C3"/>
    <w:rsid w:val="008B203E"/>
    <w:rsid w:val="00A120CA"/>
    <w:rsid w:val="00AD5517"/>
    <w:rsid w:val="00C82864"/>
    <w:rsid w:val="00EC001F"/>
    <w:rsid w:val="00ED16BF"/>
    <w:rsid w:val="00F56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675FBF2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AD5517"/>
    <w:pPr>
      <w:widowControl w:val="0"/>
      <w:suppressAutoHyphens/>
    </w:pPr>
    <w:rPr>
      <w:rFonts w:ascii="Times New Roman" w:eastAsia="Andale Sans UI" w:hAnsi="Times New Roman" w:cs="Times New Roman"/>
      <w:kern w:val="1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498</Words>
  <Characters>2842</Characters>
  <Application>Microsoft Macintosh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Microsoft Office</dc:creator>
  <cp:keywords/>
  <dc:description/>
  <cp:lastModifiedBy>пользователь Microsoft Office</cp:lastModifiedBy>
  <cp:revision>2</cp:revision>
  <dcterms:created xsi:type="dcterms:W3CDTF">2020-01-14T04:02:00Z</dcterms:created>
  <dcterms:modified xsi:type="dcterms:W3CDTF">2020-01-14T04:02:00Z</dcterms:modified>
</cp:coreProperties>
</file>