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4A5E" w14:textId="26DAB290" w:rsidR="00481D13" w:rsidRDefault="00481D13" w:rsidP="00481D13">
      <w:pPr>
        <w:suppressAutoHyphens/>
        <w:autoSpaceDN w:val="0"/>
        <w:jc w:val="center"/>
        <w:rPr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EB04E" wp14:editId="2A1FF3DA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3810" b="3810"/>
            <wp:wrapNone/>
            <wp:docPr id="1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7F487" w14:textId="77777777" w:rsidR="00481D13" w:rsidRDefault="00481D13" w:rsidP="00481D13">
      <w:pPr>
        <w:suppressAutoHyphens/>
        <w:autoSpaceDN w:val="0"/>
        <w:jc w:val="center"/>
        <w:rPr>
          <w:b/>
          <w:color w:val="911120"/>
          <w:sz w:val="28"/>
          <w:szCs w:val="28"/>
          <w:lang w:eastAsia="ar-SA"/>
        </w:rPr>
      </w:pPr>
    </w:p>
    <w:p w14:paraId="1C8CCCF7" w14:textId="77777777" w:rsidR="00481D13" w:rsidRDefault="00481D13" w:rsidP="00481D13">
      <w:pPr>
        <w:suppressAutoHyphens/>
        <w:autoSpaceDN w:val="0"/>
        <w:jc w:val="center"/>
        <w:rPr>
          <w:b/>
          <w:color w:val="911120"/>
          <w:sz w:val="28"/>
          <w:szCs w:val="28"/>
          <w:lang w:eastAsia="ar-SA"/>
        </w:rPr>
      </w:pPr>
      <w:r>
        <w:rPr>
          <w:b/>
          <w:color w:val="911120"/>
          <w:sz w:val="28"/>
          <w:szCs w:val="28"/>
          <w:lang w:eastAsia="ar-SA"/>
        </w:rPr>
        <w:t>МАГНИТОГОРСКОЕ ГОРОДСКОЕ</w:t>
      </w:r>
    </w:p>
    <w:p w14:paraId="609FE530" w14:textId="77777777" w:rsidR="00481D13" w:rsidRDefault="00481D13" w:rsidP="00481D13">
      <w:pPr>
        <w:suppressAutoHyphens/>
        <w:autoSpaceDN w:val="0"/>
        <w:jc w:val="center"/>
        <w:rPr>
          <w:b/>
          <w:caps/>
          <w:color w:val="911120"/>
          <w:sz w:val="28"/>
          <w:szCs w:val="28"/>
          <w:lang w:eastAsia="ar-SA"/>
        </w:rPr>
      </w:pPr>
      <w:r>
        <w:rPr>
          <w:b/>
          <w:color w:val="911120"/>
          <w:sz w:val="28"/>
          <w:szCs w:val="28"/>
          <w:lang w:eastAsia="ar-SA"/>
        </w:rPr>
        <w:t>СОБРАНИЕ ДЕПУТАТОВ</w:t>
      </w:r>
    </w:p>
    <w:p w14:paraId="71284AE3" w14:textId="77777777" w:rsidR="00481D13" w:rsidRDefault="00481D13" w:rsidP="00481D13">
      <w:pPr>
        <w:suppressAutoHyphens/>
        <w:autoSpaceDN w:val="0"/>
        <w:jc w:val="center"/>
        <w:rPr>
          <w:b/>
          <w:caps/>
          <w:sz w:val="28"/>
          <w:szCs w:val="28"/>
          <w:lang w:eastAsia="ar-SA"/>
        </w:rPr>
      </w:pPr>
    </w:p>
    <w:p w14:paraId="31CDC83F" w14:textId="77777777" w:rsidR="00481D13" w:rsidRDefault="00481D13" w:rsidP="00481D13">
      <w:pPr>
        <w:suppressAutoHyphens/>
        <w:autoSpaceDN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t>Р е ш е н и е</w:t>
      </w:r>
    </w:p>
    <w:p w14:paraId="3E87F460" w14:textId="77777777" w:rsidR="00481D13" w:rsidRDefault="00481D13" w:rsidP="00481D13">
      <w:pPr>
        <w:ind w:firstLine="709"/>
        <w:jc w:val="both"/>
        <w:rPr>
          <w:sz w:val="28"/>
          <w:szCs w:val="28"/>
          <w:lang w:eastAsia="ru-RU"/>
        </w:rPr>
      </w:pPr>
    </w:p>
    <w:p w14:paraId="7CDEB835" w14:textId="2F00F2EA" w:rsidR="00777C6C" w:rsidRPr="00777C6C" w:rsidRDefault="00777C6C" w:rsidP="00777C6C">
      <w:pPr>
        <w:ind w:firstLine="1276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>25 февраля 2025 года</w:t>
      </w:r>
      <w:r w:rsidRPr="00777C6C">
        <w:rPr>
          <w:rFonts w:eastAsiaTheme="minorHAnsi"/>
          <w:sz w:val="27"/>
          <w:szCs w:val="27"/>
          <w:lang w:eastAsia="en-US"/>
        </w:rPr>
        <w:tab/>
      </w:r>
      <w:r w:rsidRPr="00777C6C">
        <w:rPr>
          <w:rFonts w:eastAsiaTheme="minorHAnsi"/>
          <w:sz w:val="27"/>
          <w:szCs w:val="27"/>
          <w:lang w:eastAsia="en-US"/>
        </w:rPr>
        <w:tab/>
      </w:r>
      <w:r w:rsidRPr="00777C6C">
        <w:rPr>
          <w:rFonts w:eastAsiaTheme="minorHAnsi"/>
          <w:sz w:val="27"/>
          <w:szCs w:val="27"/>
          <w:lang w:eastAsia="en-US"/>
        </w:rPr>
        <w:tab/>
      </w:r>
      <w:r w:rsidRPr="00777C6C">
        <w:rPr>
          <w:rFonts w:eastAsiaTheme="minorHAnsi"/>
          <w:sz w:val="27"/>
          <w:szCs w:val="27"/>
          <w:lang w:eastAsia="en-US"/>
        </w:rPr>
        <w:tab/>
      </w:r>
      <w:r w:rsidRPr="00777C6C">
        <w:rPr>
          <w:rFonts w:eastAsiaTheme="minorHAnsi"/>
          <w:sz w:val="27"/>
          <w:szCs w:val="27"/>
          <w:lang w:eastAsia="en-US"/>
        </w:rPr>
        <w:tab/>
      </w:r>
      <w:r w:rsidRPr="00777C6C">
        <w:rPr>
          <w:rFonts w:eastAsiaTheme="minorHAnsi"/>
          <w:sz w:val="27"/>
          <w:szCs w:val="27"/>
          <w:lang w:eastAsia="en-US"/>
        </w:rPr>
        <w:tab/>
      </w:r>
      <w:r w:rsidR="00481D13">
        <w:rPr>
          <w:rFonts w:eastAsiaTheme="minorHAnsi"/>
          <w:sz w:val="27"/>
          <w:szCs w:val="27"/>
          <w:lang w:eastAsia="en-US"/>
        </w:rPr>
        <w:t>№</w:t>
      </w:r>
      <w:r w:rsidRPr="00777C6C">
        <w:rPr>
          <w:rFonts w:eastAsiaTheme="minorHAnsi"/>
          <w:sz w:val="27"/>
          <w:szCs w:val="27"/>
          <w:lang w:eastAsia="en-US"/>
        </w:rPr>
        <w:t>42</w:t>
      </w:r>
    </w:p>
    <w:p w14:paraId="42B3241F" w14:textId="77777777" w:rsidR="00777C6C" w:rsidRPr="00777C6C" w:rsidRDefault="00777C6C" w:rsidP="00777C6C">
      <w:pPr>
        <w:ind w:firstLine="1276"/>
        <w:jc w:val="both"/>
        <w:rPr>
          <w:rFonts w:eastAsiaTheme="minorHAnsi"/>
          <w:sz w:val="16"/>
          <w:szCs w:val="16"/>
          <w:lang w:eastAsia="en-US"/>
        </w:rPr>
      </w:pPr>
    </w:p>
    <w:p w14:paraId="0476A935" w14:textId="77777777" w:rsidR="00B37F3C" w:rsidRPr="00777C6C" w:rsidRDefault="00B37F3C" w:rsidP="00777C6C">
      <w:pPr>
        <w:tabs>
          <w:tab w:val="left" w:pos="3544"/>
        </w:tabs>
        <w:ind w:left="709" w:right="3826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 xml:space="preserve">О внесении изменений в </w:t>
      </w:r>
      <w:r w:rsidR="00EB046B" w:rsidRPr="00777C6C">
        <w:rPr>
          <w:rFonts w:eastAsiaTheme="minorHAnsi"/>
          <w:sz w:val="27"/>
          <w:szCs w:val="27"/>
          <w:lang w:eastAsia="en-US"/>
        </w:rPr>
        <w:t>Решение Магнитогорского городского Собрания депутатов от 24 апреля 2012 года №71 «</w:t>
      </w:r>
      <w:r w:rsidR="00254EEE" w:rsidRPr="00777C6C">
        <w:rPr>
          <w:rFonts w:eastAsiaTheme="minorHAnsi"/>
          <w:sz w:val="27"/>
          <w:szCs w:val="27"/>
          <w:lang w:eastAsia="en-US"/>
        </w:rPr>
        <w:t xml:space="preserve">Об утверждении Положения о Координационном совете по развитию территориального общественного самоуправления в городе Магнитогорске» </w:t>
      </w:r>
    </w:p>
    <w:p w14:paraId="574611AC" w14:textId="5CF52266" w:rsidR="00B37F3C" w:rsidRPr="00777C6C" w:rsidRDefault="00B37F3C" w:rsidP="00777C6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3620CEE6" w14:textId="43358B5B" w:rsidR="006D6D2E" w:rsidRPr="00777C6C" w:rsidRDefault="006D6D2E" w:rsidP="00777C6C">
      <w:pPr>
        <w:ind w:right="-285" w:firstLine="709"/>
        <w:jc w:val="both"/>
        <w:rPr>
          <w:sz w:val="27"/>
          <w:szCs w:val="27"/>
        </w:rPr>
      </w:pPr>
      <w:r w:rsidRPr="00777C6C">
        <w:rPr>
          <w:sz w:val="27"/>
          <w:szCs w:val="27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города Магнитогорска Магнитогорское городское Собрание депутатов </w:t>
      </w:r>
    </w:p>
    <w:p w14:paraId="23AE181C" w14:textId="77777777" w:rsidR="006D6D2E" w:rsidRPr="00777C6C" w:rsidRDefault="006D6D2E" w:rsidP="00777C6C">
      <w:pPr>
        <w:ind w:right="-285"/>
        <w:jc w:val="both"/>
        <w:rPr>
          <w:sz w:val="27"/>
          <w:szCs w:val="27"/>
        </w:rPr>
      </w:pPr>
      <w:r w:rsidRPr="00777C6C">
        <w:rPr>
          <w:sz w:val="27"/>
          <w:szCs w:val="27"/>
        </w:rPr>
        <w:t>РЕШАЕТ:</w:t>
      </w:r>
    </w:p>
    <w:p w14:paraId="69E5AA7A" w14:textId="0C62C62B" w:rsidR="006D6D2E" w:rsidRPr="00777C6C" w:rsidRDefault="006D6D2E" w:rsidP="00777C6C">
      <w:pPr>
        <w:tabs>
          <w:tab w:val="left" w:pos="0"/>
          <w:tab w:val="left" w:pos="1134"/>
        </w:tabs>
        <w:ind w:right="-285" w:firstLine="709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sz w:val="27"/>
          <w:szCs w:val="27"/>
        </w:rPr>
        <w:t>1.</w:t>
      </w:r>
      <w:r w:rsidR="00777C6C" w:rsidRPr="00777C6C">
        <w:rPr>
          <w:sz w:val="27"/>
          <w:szCs w:val="27"/>
        </w:rPr>
        <w:tab/>
      </w:r>
      <w:r w:rsidRPr="00777C6C">
        <w:rPr>
          <w:sz w:val="27"/>
          <w:szCs w:val="27"/>
        </w:rPr>
        <w:t>Внести в</w:t>
      </w:r>
      <w:r w:rsidRPr="00777C6C">
        <w:rPr>
          <w:rFonts w:eastAsiaTheme="minorHAnsi"/>
          <w:sz w:val="27"/>
          <w:szCs w:val="27"/>
          <w:lang w:eastAsia="en-US"/>
        </w:rPr>
        <w:t xml:space="preserve"> Решение Магнитогорского городского Собрания депутатов от 24 апреля 2012 года №71 «Об утверждении Положения о Координационном совете по развитию территориального общественного самоуправления в городе Магнитогорске» следующие изменения:</w:t>
      </w:r>
    </w:p>
    <w:p w14:paraId="2AC9FF36" w14:textId="62F98292" w:rsidR="006D6D2E" w:rsidRPr="00777C6C" w:rsidRDefault="0097037D" w:rsidP="00777C6C">
      <w:pPr>
        <w:tabs>
          <w:tab w:val="left" w:pos="0"/>
          <w:tab w:val="left" w:pos="1134"/>
        </w:tabs>
        <w:ind w:right="-285" w:firstLine="709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>1) преамбулу</w:t>
      </w:r>
      <w:r w:rsidR="006D6D2E" w:rsidRPr="00777C6C">
        <w:rPr>
          <w:rFonts w:eastAsiaTheme="minorHAnsi"/>
          <w:sz w:val="27"/>
          <w:szCs w:val="27"/>
          <w:lang w:eastAsia="en-US"/>
        </w:rPr>
        <w:t xml:space="preserve"> после слов «Федеральным законом» дополнить словами «</w:t>
      </w:r>
      <w:r w:rsidR="006D6D2E" w:rsidRPr="00777C6C">
        <w:rPr>
          <w:sz w:val="27"/>
          <w:szCs w:val="27"/>
        </w:rPr>
        <w:t>от 6 октября 2003 года №131-ФЗ</w:t>
      </w:r>
      <w:r w:rsidR="006D6D2E" w:rsidRPr="00777C6C">
        <w:rPr>
          <w:rFonts w:eastAsiaTheme="minorHAnsi"/>
          <w:sz w:val="27"/>
          <w:szCs w:val="27"/>
          <w:lang w:eastAsia="en-US"/>
        </w:rPr>
        <w:t>»;</w:t>
      </w:r>
    </w:p>
    <w:p w14:paraId="22507BE2" w14:textId="19130B5C" w:rsidR="00A41683" w:rsidRPr="00777C6C" w:rsidRDefault="006D6D2E" w:rsidP="00777C6C">
      <w:pPr>
        <w:tabs>
          <w:tab w:val="left" w:pos="0"/>
          <w:tab w:val="left" w:pos="1134"/>
        </w:tabs>
        <w:ind w:right="-285" w:firstLine="709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>2) в Положении о Координационном совете по развитию территориального общественного самоуправления в городе Магнитогорске:</w:t>
      </w:r>
    </w:p>
    <w:p w14:paraId="04AD4899" w14:textId="0AA7869E" w:rsidR="00A41683" w:rsidRPr="00777C6C" w:rsidRDefault="00A41683" w:rsidP="00777C6C">
      <w:pPr>
        <w:tabs>
          <w:tab w:val="left" w:pos="0"/>
          <w:tab w:val="left" w:pos="1134"/>
        </w:tabs>
        <w:ind w:right="-285" w:firstLine="709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>подпункт 1 пункта 8</w:t>
      </w:r>
      <w:r w:rsidR="00924BCB" w:rsidRPr="00777C6C">
        <w:rPr>
          <w:rFonts w:eastAsiaTheme="minorHAnsi"/>
          <w:sz w:val="27"/>
          <w:szCs w:val="27"/>
          <w:lang w:eastAsia="en-US"/>
        </w:rPr>
        <w:t xml:space="preserve"> признать </w:t>
      </w:r>
      <w:r w:rsidR="00855A68" w:rsidRPr="00777C6C">
        <w:rPr>
          <w:rFonts w:eastAsiaTheme="minorHAnsi"/>
          <w:sz w:val="27"/>
          <w:szCs w:val="27"/>
          <w:lang w:eastAsia="en-US"/>
        </w:rPr>
        <w:t>утратившим силу;</w:t>
      </w:r>
    </w:p>
    <w:p w14:paraId="06C6D19A" w14:textId="57E405BB" w:rsidR="006D6D2E" w:rsidRPr="00777C6C" w:rsidRDefault="006D6D2E" w:rsidP="00777C6C">
      <w:pPr>
        <w:tabs>
          <w:tab w:val="left" w:pos="0"/>
          <w:tab w:val="left" w:pos="1134"/>
        </w:tabs>
        <w:ind w:right="-285" w:firstLine="709"/>
        <w:jc w:val="both"/>
        <w:rPr>
          <w:rFonts w:eastAsiaTheme="minorHAnsi"/>
          <w:sz w:val="27"/>
          <w:szCs w:val="27"/>
          <w:lang w:eastAsia="en-US"/>
        </w:rPr>
      </w:pPr>
      <w:r w:rsidRPr="00777C6C">
        <w:rPr>
          <w:rFonts w:eastAsiaTheme="minorHAnsi"/>
          <w:sz w:val="27"/>
          <w:szCs w:val="27"/>
          <w:lang w:eastAsia="en-US"/>
        </w:rPr>
        <w:t>пункт 13 изложить в следующей редакции:</w:t>
      </w:r>
    </w:p>
    <w:p w14:paraId="1463C762" w14:textId="77777777" w:rsidR="006D6D2E" w:rsidRPr="00777C6C" w:rsidRDefault="006D6D2E" w:rsidP="00777C6C">
      <w:pPr>
        <w:tabs>
          <w:tab w:val="left" w:pos="1134"/>
        </w:tabs>
        <w:ind w:right="-285" w:firstLine="709"/>
        <w:jc w:val="both"/>
        <w:rPr>
          <w:sz w:val="27"/>
          <w:szCs w:val="27"/>
        </w:rPr>
      </w:pPr>
      <w:r w:rsidRPr="00777C6C">
        <w:rPr>
          <w:rFonts w:eastAsiaTheme="minorHAnsi"/>
          <w:sz w:val="27"/>
          <w:szCs w:val="27"/>
          <w:lang w:eastAsia="en-US"/>
        </w:rPr>
        <w:t xml:space="preserve">«13. </w:t>
      </w:r>
      <w:r w:rsidR="00595CE0" w:rsidRPr="00777C6C">
        <w:rPr>
          <w:rFonts w:eastAsiaTheme="minorHAnsi"/>
          <w:sz w:val="27"/>
          <w:szCs w:val="27"/>
          <w:lang w:eastAsia="en-US"/>
        </w:rPr>
        <w:t>Основным видом</w:t>
      </w:r>
      <w:r w:rsidR="00292B15" w:rsidRPr="00777C6C">
        <w:rPr>
          <w:rFonts w:eastAsiaTheme="minorHAnsi"/>
          <w:sz w:val="27"/>
          <w:szCs w:val="27"/>
          <w:lang w:eastAsia="en-US"/>
        </w:rPr>
        <w:t xml:space="preserve"> </w:t>
      </w:r>
      <w:r w:rsidR="00595CE0" w:rsidRPr="00777C6C">
        <w:rPr>
          <w:rFonts w:eastAsiaTheme="minorHAnsi"/>
          <w:sz w:val="27"/>
          <w:szCs w:val="27"/>
          <w:lang w:eastAsia="en-US"/>
        </w:rPr>
        <w:t>деятельности</w:t>
      </w:r>
      <w:r w:rsidR="00292B15" w:rsidRPr="00777C6C">
        <w:rPr>
          <w:rFonts w:eastAsiaTheme="minorHAnsi"/>
          <w:sz w:val="27"/>
          <w:szCs w:val="27"/>
          <w:lang w:eastAsia="en-US"/>
        </w:rPr>
        <w:t xml:space="preserve"> </w:t>
      </w:r>
      <w:r w:rsidRPr="00777C6C">
        <w:rPr>
          <w:sz w:val="27"/>
          <w:szCs w:val="27"/>
        </w:rPr>
        <w:t>Координационного совета</w:t>
      </w:r>
      <w:r w:rsidR="00292B15" w:rsidRPr="00777C6C">
        <w:rPr>
          <w:sz w:val="27"/>
          <w:szCs w:val="27"/>
        </w:rPr>
        <w:t xml:space="preserve"> является заседание. Заседания проводятся</w:t>
      </w:r>
      <w:r w:rsidR="00595CE0" w:rsidRPr="00777C6C">
        <w:rPr>
          <w:sz w:val="27"/>
          <w:szCs w:val="27"/>
        </w:rPr>
        <w:t xml:space="preserve"> </w:t>
      </w:r>
      <w:r w:rsidR="00292B15" w:rsidRPr="00777C6C">
        <w:rPr>
          <w:sz w:val="27"/>
          <w:szCs w:val="27"/>
        </w:rPr>
        <w:t>по мере необходимости или в сроки, назначенные на предыдущем заседании.</w:t>
      </w:r>
      <w:r w:rsidRPr="00777C6C">
        <w:rPr>
          <w:sz w:val="27"/>
          <w:szCs w:val="27"/>
        </w:rPr>
        <w:t>»</w:t>
      </w:r>
      <w:r w:rsidR="00855A68" w:rsidRPr="00777C6C">
        <w:rPr>
          <w:sz w:val="27"/>
          <w:szCs w:val="27"/>
        </w:rPr>
        <w:t>;</w:t>
      </w:r>
    </w:p>
    <w:p w14:paraId="52E4A430" w14:textId="77777777" w:rsidR="00757BDD" w:rsidRPr="00777C6C" w:rsidRDefault="00855A68" w:rsidP="00777C6C">
      <w:pPr>
        <w:tabs>
          <w:tab w:val="left" w:pos="1134"/>
        </w:tabs>
        <w:ind w:right="-285" w:firstLine="709"/>
        <w:jc w:val="both"/>
        <w:rPr>
          <w:sz w:val="27"/>
          <w:szCs w:val="27"/>
        </w:rPr>
      </w:pPr>
      <w:r w:rsidRPr="00777C6C">
        <w:rPr>
          <w:sz w:val="27"/>
          <w:szCs w:val="27"/>
        </w:rPr>
        <w:t>пункт 22 признать утратившим силу.</w:t>
      </w:r>
    </w:p>
    <w:p w14:paraId="287B9803" w14:textId="3AD63E40" w:rsidR="00757BDD" w:rsidRPr="00777C6C" w:rsidRDefault="006D6D2E" w:rsidP="00777C6C">
      <w:pPr>
        <w:tabs>
          <w:tab w:val="left" w:pos="1134"/>
        </w:tabs>
        <w:ind w:right="-285" w:firstLine="709"/>
        <w:jc w:val="both"/>
        <w:rPr>
          <w:sz w:val="27"/>
          <w:szCs w:val="27"/>
        </w:rPr>
      </w:pPr>
      <w:r w:rsidRPr="00777C6C">
        <w:rPr>
          <w:sz w:val="27"/>
          <w:szCs w:val="27"/>
        </w:rPr>
        <w:t>2.</w:t>
      </w:r>
      <w:r w:rsidR="00777C6C" w:rsidRPr="00777C6C">
        <w:rPr>
          <w:sz w:val="27"/>
          <w:szCs w:val="27"/>
        </w:rPr>
        <w:tab/>
      </w:r>
      <w:r w:rsidR="00451217" w:rsidRPr="00777C6C">
        <w:rPr>
          <w:sz w:val="27"/>
          <w:szCs w:val="27"/>
        </w:rPr>
        <w:t>Настоящее Решение вступает в силу после его официального опубликования.</w:t>
      </w:r>
    </w:p>
    <w:p w14:paraId="28836503" w14:textId="63622869" w:rsidR="006D6D2E" w:rsidRPr="00777C6C" w:rsidRDefault="006D6D2E" w:rsidP="00777C6C">
      <w:pPr>
        <w:tabs>
          <w:tab w:val="left" w:pos="1134"/>
        </w:tabs>
        <w:ind w:right="-285" w:firstLine="709"/>
        <w:jc w:val="both"/>
        <w:rPr>
          <w:sz w:val="27"/>
          <w:szCs w:val="27"/>
        </w:rPr>
      </w:pPr>
      <w:r w:rsidRPr="00777C6C">
        <w:rPr>
          <w:sz w:val="27"/>
          <w:szCs w:val="27"/>
        </w:rPr>
        <w:t>3.</w:t>
      </w:r>
      <w:r w:rsidR="00777C6C" w:rsidRPr="00777C6C">
        <w:rPr>
          <w:sz w:val="27"/>
          <w:szCs w:val="27"/>
        </w:rPr>
        <w:tab/>
      </w:r>
      <w:r w:rsidRPr="00777C6C">
        <w:rPr>
          <w:sz w:val="27"/>
          <w:szCs w:val="27"/>
        </w:rPr>
        <w:t xml:space="preserve">Контроль исполнения настоящего Решения возложить на председателя Магнитогорского городского Собрания депутатов </w:t>
      </w:r>
      <w:proofErr w:type="gramStart"/>
      <w:r w:rsidRPr="00777C6C">
        <w:rPr>
          <w:sz w:val="27"/>
          <w:szCs w:val="27"/>
        </w:rPr>
        <w:t>А.О.</w:t>
      </w:r>
      <w:proofErr w:type="gramEnd"/>
      <w:r w:rsidRPr="00777C6C">
        <w:rPr>
          <w:sz w:val="27"/>
          <w:szCs w:val="27"/>
        </w:rPr>
        <w:t xml:space="preserve"> Морозова, главу города</w:t>
      </w:r>
      <w:r w:rsidR="00AF3554" w:rsidRPr="00777C6C">
        <w:rPr>
          <w:sz w:val="27"/>
          <w:szCs w:val="27"/>
        </w:rPr>
        <w:t xml:space="preserve"> Магнитогорска С.Н. Бердникова.</w:t>
      </w:r>
    </w:p>
    <w:p w14:paraId="215E8C89" w14:textId="77777777" w:rsidR="00777C6C" w:rsidRPr="0088333D" w:rsidRDefault="00777C6C" w:rsidP="00777C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95"/>
      </w:tblGrid>
      <w:tr w:rsidR="00777C6C" w:rsidRPr="0088333D" w14:paraId="142F49EB" w14:textId="77777777" w:rsidTr="00777C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229C1" w14:textId="77777777" w:rsidR="00777C6C" w:rsidRPr="00777C6C" w:rsidRDefault="00777C6C" w:rsidP="00CC31DF">
            <w:pPr>
              <w:tabs>
                <w:tab w:val="left" w:pos="1843"/>
              </w:tabs>
              <w:jc w:val="right"/>
              <w:rPr>
                <w:rFonts w:eastAsia="Calibri"/>
                <w:bCs/>
                <w:sz w:val="27"/>
                <w:szCs w:val="27"/>
              </w:rPr>
            </w:pPr>
            <w:r w:rsidRPr="00777C6C">
              <w:rPr>
                <w:rFonts w:eastAsia="Calibri"/>
                <w:bCs/>
                <w:sz w:val="27"/>
                <w:szCs w:val="27"/>
              </w:rPr>
              <w:t>Глава города Магнитогорска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89D9D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  <w:r w:rsidRPr="00777C6C">
              <w:rPr>
                <w:rFonts w:eastAsia="Calibri"/>
                <w:bCs/>
                <w:sz w:val="27"/>
                <w:szCs w:val="27"/>
              </w:rPr>
              <w:t xml:space="preserve">Председатель Магнитогорского </w:t>
            </w:r>
          </w:p>
          <w:p w14:paraId="68D37B55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  <w:r w:rsidRPr="00777C6C">
              <w:rPr>
                <w:rFonts w:eastAsia="Calibri"/>
                <w:bCs/>
                <w:sz w:val="27"/>
                <w:szCs w:val="27"/>
              </w:rPr>
              <w:t>городского Собрания депутатов</w:t>
            </w:r>
          </w:p>
        </w:tc>
      </w:tr>
      <w:tr w:rsidR="00777C6C" w:rsidRPr="0088333D" w14:paraId="5E635890" w14:textId="77777777" w:rsidTr="00777C6C">
        <w:trPr>
          <w:trHeight w:val="63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1A4C38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</w:p>
          <w:p w14:paraId="78EAE39F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  <w:proofErr w:type="gramStart"/>
            <w:r w:rsidRPr="00777C6C">
              <w:rPr>
                <w:rFonts w:eastAsia="Calibri"/>
                <w:bCs/>
                <w:sz w:val="27"/>
                <w:szCs w:val="27"/>
              </w:rPr>
              <w:t>С.Н.</w:t>
            </w:r>
            <w:proofErr w:type="gramEnd"/>
            <w:r w:rsidRPr="00777C6C">
              <w:rPr>
                <w:rFonts w:eastAsia="Calibri"/>
                <w:bCs/>
                <w:sz w:val="27"/>
                <w:szCs w:val="27"/>
              </w:rPr>
              <w:t xml:space="preserve"> Бердников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14:paraId="2407AD00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</w:p>
          <w:p w14:paraId="5584B011" w14:textId="77777777" w:rsidR="00777C6C" w:rsidRPr="00777C6C" w:rsidRDefault="00777C6C" w:rsidP="00CC31DF">
            <w:pPr>
              <w:jc w:val="right"/>
              <w:rPr>
                <w:rFonts w:eastAsia="Calibri"/>
                <w:bCs/>
                <w:sz w:val="27"/>
                <w:szCs w:val="27"/>
              </w:rPr>
            </w:pPr>
            <w:proofErr w:type="gramStart"/>
            <w:r w:rsidRPr="00777C6C">
              <w:rPr>
                <w:rFonts w:eastAsia="Calibri"/>
                <w:bCs/>
                <w:sz w:val="27"/>
                <w:szCs w:val="27"/>
              </w:rPr>
              <w:t>А.О.</w:t>
            </w:r>
            <w:proofErr w:type="gramEnd"/>
            <w:r w:rsidRPr="00777C6C">
              <w:rPr>
                <w:rFonts w:eastAsia="Calibri"/>
                <w:bCs/>
                <w:sz w:val="27"/>
                <w:szCs w:val="27"/>
              </w:rPr>
              <w:t xml:space="preserve"> Морозов</w:t>
            </w:r>
          </w:p>
        </w:tc>
      </w:tr>
    </w:tbl>
    <w:p w14:paraId="5AD90A87" w14:textId="1C1F1A7F" w:rsidR="00777C6C" w:rsidRDefault="00777C6C" w:rsidP="00777C6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sectPr w:rsidR="00777C6C" w:rsidSect="00777C6C">
      <w:headerReference w:type="default" r:id="rId9"/>
      <w:pgSz w:w="11906" w:h="16838"/>
      <w:pgMar w:top="1134" w:right="1134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C543" w14:textId="77777777" w:rsidR="00A9261A" w:rsidRDefault="00A9261A" w:rsidP="0015699B">
      <w:r>
        <w:separator/>
      </w:r>
    </w:p>
  </w:endnote>
  <w:endnote w:type="continuationSeparator" w:id="0">
    <w:p w14:paraId="5B3D2D18" w14:textId="77777777" w:rsidR="00A9261A" w:rsidRDefault="00A9261A" w:rsidP="001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A1D1" w14:textId="77777777" w:rsidR="00A9261A" w:rsidRDefault="00A9261A" w:rsidP="0015699B">
      <w:r>
        <w:separator/>
      </w:r>
    </w:p>
  </w:footnote>
  <w:footnote w:type="continuationSeparator" w:id="0">
    <w:p w14:paraId="46594369" w14:textId="77777777" w:rsidR="00A9261A" w:rsidRDefault="00A9261A" w:rsidP="0015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9129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7CE7CE" w14:textId="77777777" w:rsidR="00545458" w:rsidRPr="00545458" w:rsidRDefault="00ED5E38">
        <w:pPr>
          <w:pStyle w:val="a7"/>
          <w:jc w:val="center"/>
          <w:rPr>
            <w:sz w:val="28"/>
            <w:szCs w:val="28"/>
          </w:rPr>
        </w:pPr>
        <w:r w:rsidRPr="00545458">
          <w:rPr>
            <w:sz w:val="28"/>
            <w:szCs w:val="28"/>
          </w:rPr>
          <w:fldChar w:fldCharType="begin"/>
        </w:r>
        <w:r w:rsidR="00545458" w:rsidRPr="00545458">
          <w:rPr>
            <w:sz w:val="28"/>
            <w:szCs w:val="28"/>
          </w:rPr>
          <w:instrText>PAGE   \* MERGEFORMAT</w:instrText>
        </w:r>
        <w:r w:rsidRPr="00545458">
          <w:rPr>
            <w:sz w:val="28"/>
            <w:szCs w:val="28"/>
          </w:rPr>
          <w:fldChar w:fldCharType="separate"/>
        </w:r>
        <w:r w:rsidR="0097037D">
          <w:rPr>
            <w:noProof/>
            <w:sz w:val="28"/>
            <w:szCs w:val="28"/>
          </w:rPr>
          <w:t>2</w:t>
        </w:r>
        <w:r w:rsidRPr="005454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C317432"/>
    <w:multiLevelType w:val="hybridMultilevel"/>
    <w:tmpl w:val="38E8A6C4"/>
    <w:lvl w:ilvl="0" w:tplc="70B66F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7B344EF6"/>
    <w:multiLevelType w:val="hybridMultilevel"/>
    <w:tmpl w:val="B4FEFAE0"/>
    <w:lvl w:ilvl="0" w:tplc="1EA87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85">
    <w:abstractNumId w:val="0"/>
  </w:num>
  <w:num w:numId="2" w16cid:durableId="2048286563">
    <w:abstractNumId w:val="2"/>
  </w:num>
  <w:num w:numId="3" w16cid:durableId="953637408">
    <w:abstractNumId w:val="4"/>
  </w:num>
  <w:num w:numId="4" w16cid:durableId="2043892665">
    <w:abstractNumId w:val="3"/>
  </w:num>
  <w:num w:numId="5" w16cid:durableId="1389305446">
    <w:abstractNumId w:val="1"/>
  </w:num>
  <w:num w:numId="6" w16cid:durableId="12391069">
    <w:abstractNumId w:val="6"/>
  </w:num>
  <w:num w:numId="7" w16cid:durableId="803697670">
    <w:abstractNumId w:val="7"/>
  </w:num>
  <w:num w:numId="8" w16cid:durableId="1630625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E2"/>
    <w:rsid w:val="00000A4B"/>
    <w:rsid w:val="00010ADF"/>
    <w:rsid w:val="000116EF"/>
    <w:rsid w:val="00011B9B"/>
    <w:rsid w:val="0001470E"/>
    <w:rsid w:val="00014C9C"/>
    <w:rsid w:val="000155B1"/>
    <w:rsid w:val="000159BB"/>
    <w:rsid w:val="00020F70"/>
    <w:rsid w:val="0002203A"/>
    <w:rsid w:val="00030236"/>
    <w:rsid w:val="000316F6"/>
    <w:rsid w:val="00032C26"/>
    <w:rsid w:val="00034195"/>
    <w:rsid w:val="00034DA6"/>
    <w:rsid w:val="0003745B"/>
    <w:rsid w:val="00042006"/>
    <w:rsid w:val="00046306"/>
    <w:rsid w:val="000471C9"/>
    <w:rsid w:val="0005561E"/>
    <w:rsid w:val="00055750"/>
    <w:rsid w:val="000652A1"/>
    <w:rsid w:val="00084720"/>
    <w:rsid w:val="00086C45"/>
    <w:rsid w:val="00087384"/>
    <w:rsid w:val="00091DD0"/>
    <w:rsid w:val="00092EBA"/>
    <w:rsid w:val="000943CF"/>
    <w:rsid w:val="00095657"/>
    <w:rsid w:val="000A67C5"/>
    <w:rsid w:val="000B1589"/>
    <w:rsid w:val="000B2F9C"/>
    <w:rsid w:val="000B3064"/>
    <w:rsid w:val="000B3871"/>
    <w:rsid w:val="000B4150"/>
    <w:rsid w:val="000B7E7F"/>
    <w:rsid w:val="000C249F"/>
    <w:rsid w:val="000C3A02"/>
    <w:rsid w:val="000C60FE"/>
    <w:rsid w:val="000D0A3A"/>
    <w:rsid w:val="000D5F41"/>
    <w:rsid w:val="000D7E72"/>
    <w:rsid w:val="000E2D21"/>
    <w:rsid w:val="000E391D"/>
    <w:rsid w:val="001058BF"/>
    <w:rsid w:val="00105C8C"/>
    <w:rsid w:val="00106480"/>
    <w:rsid w:val="00116121"/>
    <w:rsid w:val="001220CD"/>
    <w:rsid w:val="0012228C"/>
    <w:rsid w:val="00124E03"/>
    <w:rsid w:val="001449B1"/>
    <w:rsid w:val="00145EB3"/>
    <w:rsid w:val="001546C7"/>
    <w:rsid w:val="0015699B"/>
    <w:rsid w:val="001603FA"/>
    <w:rsid w:val="00164E1D"/>
    <w:rsid w:val="00172615"/>
    <w:rsid w:val="0018064C"/>
    <w:rsid w:val="00190395"/>
    <w:rsid w:val="0019078B"/>
    <w:rsid w:val="00192396"/>
    <w:rsid w:val="00192814"/>
    <w:rsid w:val="001954CB"/>
    <w:rsid w:val="00195730"/>
    <w:rsid w:val="001A6BE2"/>
    <w:rsid w:val="001B2654"/>
    <w:rsid w:val="001B26F7"/>
    <w:rsid w:val="001C7E48"/>
    <w:rsid w:val="001D5788"/>
    <w:rsid w:val="001E4B13"/>
    <w:rsid w:val="001E5B69"/>
    <w:rsid w:val="001F0D5E"/>
    <w:rsid w:val="001F38C8"/>
    <w:rsid w:val="001F70D9"/>
    <w:rsid w:val="001F75E4"/>
    <w:rsid w:val="00200EC6"/>
    <w:rsid w:val="00202BA2"/>
    <w:rsid w:val="0020407C"/>
    <w:rsid w:val="002211C1"/>
    <w:rsid w:val="00223398"/>
    <w:rsid w:val="00227D23"/>
    <w:rsid w:val="00231B7C"/>
    <w:rsid w:val="002356AB"/>
    <w:rsid w:val="00243831"/>
    <w:rsid w:val="0024610D"/>
    <w:rsid w:val="00254404"/>
    <w:rsid w:val="00254545"/>
    <w:rsid w:val="00254EEE"/>
    <w:rsid w:val="0026756B"/>
    <w:rsid w:val="0027140E"/>
    <w:rsid w:val="00280FED"/>
    <w:rsid w:val="00280FF0"/>
    <w:rsid w:val="002822CF"/>
    <w:rsid w:val="002877F5"/>
    <w:rsid w:val="00291535"/>
    <w:rsid w:val="00292B15"/>
    <w:rsid w:val="00293DF8"/>
    <w:rsid w:val="002A103F"/>
    <w:rsid w:val="002A21B2"/>
    <w:rsid w:val="002B29B7"/>
    <w:rsid w:val="002B4F20"/>
    <w:rsid w:val="002C2709"/>
    <w:rsid w:val="002C65AC"/>
    <w:rsid w:val="002C70A9"/>
    <w:rsid w:val="002C7AAD"/>
    <w:rsid w:val="002D0A2D"/>
    <w:rsid w:val="002D1199"/>
    <w:rsid w:val="002E6EF5"/>
    <w:rsid w:val="002F1B90"/>
    <w:rsid w:val="003000C6"/>
    <w:rsid w:val="00313F07"/>
    <w:rsid w:val="00314F02"/>
    <w:rsid w:val="0032081F"/>
    <w:rsid w:val="00331B2E"/>
    <w:rsid w:val="00333549"/>
    <w:rsid w:val="003337FE"/>
    <w:rsid w:val="00342B5A"/>
    <w:rsid w:val="0035243D"/>
    <w:rsid w:val="00365FDC"/>
    <w:rsid w:val="0037778E"/>
    <w:rsid w:val="00381037"/>
    <w:rsid w:val="00383854"/>
    <w:rsid w:val="003919B4"/>
    <w:rsid w:val="003950B1"/>
    <w:rsid w:val="003A0F1E"/>
    <w:rsid w:val="003A1CEE"/>
    <w:rsid w:val="003A55FD"/>
    <w:rsid w:val="003B0796"/>
    <w:rsid w:val="003B45F7"/>
    <w:rsid w:val="003B7473"/>
    <w:rsid w:val="003C24D7"/>
    <w:rsid w:val="003D1D3D"/>
    <w:rsid w:val="003E3EDE"/>
    <w:rsid w:val="003E5BE4"/>
    <w:rsid w:val="003F42E1"/>
    <w:rsid w:val="003F7DF1"/>
    <w:rsid w:val="00401A47"/>
    <w:rsid w:val="00405A0F"/>
    <w:rsid w:val="00412B85"/>
    <w:rsid w:val="0041363F"/>
    <w:rsid w:val="00420B28"/>
    <w:rsid w:val="00451217"/>
    <w:rsid w:val="00453F19"/>
    <w:rsid w:val="00454405"/>
    <w:rsid w:val="0045666F"/>
    <w:rsid w:val="00471836"/>
    <w:rsid w:val="00475100"/>
    <w:rsid w:val="004767E2"/>
    <w:rsid w:val="00481D13"/>
    <w:rsid w:val="00483778"/>
    <w:rsid w:val="00490CE7"/>
    <w:rsid w:val="00493BA4"/>
    <w:rsid w:val="004954D5"/>
    <w:rsid w:val="004A00D7"/>
    <w:rsid w:val="004A2DC0"/>
    <w:rsid w:val="004A54D5"/>
    <w:rsid w:val="004A5DEA"/>
    <w:rsid w:val="004B25D1"/>
    <w:rsid w:val="004B4B74"/>
    <w:rsid w:val="004C2A23"/>
    <w:rsid w:val="004C2F23"/>
    <w:rsid w:val="004C4B88"/>
    <w:rsid w:val="004C4F71"/>
    <w:rsid w:val="004D1468"/>
    <w:rsid w:val="004E2054"/>
    <w:rsid w:val="004E294B"/>
    <w:rsid w:val="004E5725"/>
    <w:rsid w:val="00507388"/>
    <w:rsid w:val="00515B8E"/>
    <w:rsid w:val="005166DC"/>
    <w:rsid w:val="00521473"/>
    <w:rsid w:val="00522A27"/>
    <w:rsid w:val="00527670"/>
    <w:rsid w:val="005319C1"/>
    <w:rsid w:val="00533CBF"/>
    <w:rsid w:val="00537BCA"/>
    <w:rsid w:val="00541A6D"/>
    <w:rsid w:val="00545458"/>
    <w:rsid w:val="00552752"/>
    <w:rsid w:val="005529B6"/>
    <w:rsid w:val="005610AF"/>
    <w:rsid w:val="0056170A"/>
    <w:rsid w:val="005622AC"/>
    <w:rsid w:val="00567960"/>
    <w:rsid w:val="00581B6A"/>
    <w:rsid w:val="00587A7D"/>
    <w:rsid w:val="00595B93"/>
    <w:rsid w:val="00595CB2"/>
    <w:rsid w:val="00595CE0"/>
    <w:rsid w:val="005A0EA7"/>
    <w:rsid w:val="005A2AE5"/>
    <w:rsid w:val="005A3F03"/>
    <w:rsid w:val="005B3C56"/>
    <w:rsid w:val="005B43C7"/>
    <w:rsid w:val="005B4F17"/>
    <w:rsid w:val="005C5FD3"/>
    <w:rsid w:val="005C7C47"/>
    <w:rsid w:val="005D2A94"/>
    <w:rsid w:val="005D516B"/>
    <w:rsid w:val="005D5948"/>
    <w:rsid w:val="005D6D8A"/>
    <w:rsid w:val="005E1E78"/>
    <w:rsid w:val="005E3759"/>
    <w:rsid w:val="005E4BE1"/>
    <w:rsid w:val="005E5A0C"/>
    <w:rsid w:val="005E781A"/>
    <w:rsid w:val="005F2651"/>
    <w:rsid w:val="005F72F1"/>
    <w:rsid w:val="0060226E"/>
    <w:rsid w:val="00603EAA"/>
    <w:rsid w:val="00622185"/>
    <w:rsid w:val="006234D0"/>
    <w:rsid w:val="00624976"/>
    <w:rsid w:val="00634353"/>
    <w:rsid w:val="00636A25"/>
    <w:rsid w:val="00636C20"/>
    <w:rsid w:val="00640465"/>
    <w:rsid w:val="006444FE"/>
    <w:rsid w:val="00646294"/>
    <w:rsid w:val="00653CA0"/>
    <w:rsid w:val="006612B5"/>
    <w:rsid w:val="00663943"/>
    <w:rsid w:val="00667612"/>
    <w:rsid w:val="00667740"/>
    <w:rsid w:val="0067174B"/>
    <w:rsid w:val="006756D9"/>
    <w:rsid w:val="006775BA"/>
    <w:rsid w:val="00686AB7"/>
    <w:rsid w:val="0068748C"/>
    <w:rsid w:val="006905D8"/>
    <w:rsid w:val="00690BA4"/>
    <w:rsid w:val="006A6914"/>
    <w:rsid w:val="006B12A6"/>
    <w:rsid w:val="006B795C"/>
    <w:rsid w:val="006C1BF7"/>
    <w:rsid w:val="006C29F0"/>
    <w:rsid w:val="006C4920"/>
    <w:rsid w:val="006C6CBB"/>
    <w:rsid w:val="006D4027"/>
    <w:rsid w:val="006D6D2E"/>
    <w:rsid w:val="006D6F66"/>
    <w:rsid w:val="006E1532"/>
    <w:rsid w:val="006E5FC4"/>
    <w:rsid w:val="006E7833"/>
    <w:rsid w:val="006F542D"/>
    <w:rsid w:val="00702436"/>
    <w:rsid w:val="00703420"/>
    <w:rsid w:val="007055ED"/>
    <w:rsid w:val="00706CBA"/>
    <w:rsid w:val="00710F44"/>
    <w:rsid w:val="00712970"/>
    <w:rsid w:val="00714712"/>
    <w:rsid w:val="00715088"/>
    <w:rsid w:val="00721A40"/>
    <w:rsid w:val="00723294"/>
    <w:rsid w:val="00735741"/>
    <w:rsid w:val="00736361"/>
    <w:rsid w:val="00736575"/>
    <w:rsid w:val="0074425B"/>
    <w:rsid w:val="0075199D"/>
    <w:rsid w:val="007540EE"/>
    <w:rsid w:val="00756A78"/>
    <w:rsid w:val="00757BDD"/>
    <w:rsid w:val="00763C06"/>
    <w:rsid w:val="00767981"/>
    <w:rsid w:val="00775B31"/>
    <w:rsid w:val="00776F98"/>
    <w:rsid w:val="00777C6C"/>
    <w:rsid w:val="00783E81"/>
    <w:rsid w:val="007901C8"/>
    <w:rsid w:val="00791191"/>
    <w:rsid w:val="00792A1C"/>
    <w:rsid w:val="007A35E1"/>
    <w:rsid w:val="007A50BF"/>
    <w:rsid w:val="007A7119"/>
    <w:rsid w:val="007B1BB7"/>
    <w:rsid w:val="007B56E3"/>
    <w:rsid w:val="007B7898"/>
    <w:rsid w:val="007C1B6B"/>
    <w:rsid w:val="007C5A57"/>
    <w:rsid w:val="007D1FBA"/>
    <w:rsid w:val="007D5EC1"/>
    <w:rsid w:val="007E60F2"/>
    <w:rsid w:val="007F2BC6"/>
    <w:rsid w:val="007F7344"/>
    <w:rsid w:val="00801F18"/>
    <w:rsid w:val="0080259E"/>
    <w:rsid w:val="0080443D"/>
    <w:rsid w:val="00804BA0"/>
    <w:rsid w:val="0080540B"/>
    <w:rsid w:val="008072A9"/>
    <w:rsid w:val="0080730D"/>
    <w:rsid w:val="0081551C"/>
    <w:rsid w:val="00817D52"/>
    <w:rsid w:val="00823D46"/>
    <w:rsid w:val="00824086"/>
    <w:rsid w:val="00840FBF"/>
    <w:rsid w:val="008440A3"/>
    <w:rsid w:val="00851FA1"/>
    <w:rsid w:val="00855A68"/>
    <w:rsid w:val="00856202"/>
    <w:rsid w:val="00865419"/>
    <w:rsid w:val="0087396A"/>
    <w:rsid w:val="008777BE"/>
    <w:rsid w:val="008800A8"/>
    <w:rsid w:val="00890756"/>
    <w:rsid w:val="00891D63"/>
    <w:rsid w:val="0089408C"/>
    <w:rsid w:val="0089668A"/>
    <w:rsid w:val="008A4B29"/>
    <w:rsid w:val="008A4E38"/>
    <w:rsid w:val="008A6B22"/>
    <w:rsid w:val="008B0288"/>
    <w:rsid w:val="008B4492"/>
    <w:rsid w:val="008C2241"/>
    <w:rsid w:val="008D44AE"/>
    <w:rsid w:val="008E1E9B"/>
    <w:rsid w:val="008F34A9"/>
    <w:rsid w:val="008F38FB"/>
    <w:rsid w:val="008F7194"/>
    <w:rsid w:val="009007B9"/>
    <w:rsid w:val="00901F8F"/>
    <w:rsid w:val="00901FC4"/>
    <w:rsid w:val="009022D2"/>
    <w:rsid w:val="00910222"/>
    <w:rsid w:val="009170C0"/>
    <w:rsid w:val="0092226F"/>
    <w:rsid w:val="0092350B"/>
    <w:rsid w:val="00924A58"/>
    <w:rsid w:val="00924BCB"/>
    <w:rsid w:val="00925B67"/>
    <w:rsid w:val="00926820"/>
    <w:rsid w:val="00927C76"/>
    <w:rsid w:val="00934435"/>
    <w:rsid w:val="00941FE9"/>
    <w:rsid w:val="00943B62"/>
    <w:rsid w:val="0095498F"/>
    <w:rsid w:val="00957DD2"/>
    <w:rsid w:val="009603D7"/>
    <w:rsid w:val="0096233C"/>
    <w:rsid w:val="00963D68"/>
    <w:rsid w:val="00966887"/>
    <w:rsid w:val="0097037D"/>
    <w:rsid w:val="009771A4"/>
    <w:rsid w:val="00977A34"/>
    <w:rsid w:val="00980D8B"/>
    <w:rsid w:val="00984E82"/>
    <w:rsid w:val="009856DB"/>
    <w:rsid w:val="009878F9"/>
    <w:rsid w:val="00993AD5"/>
    <w:rsid w:val="009A3ED5"/>
    <w:rsid w:val="009B6357"/>
    <w:rsid w:val="009C0D80"/>
    <w:rsid w:val="009D252A"/>
    <w:rsid w:val="009E0875"/>
    <w:rsid w:val="009E1EEA"/>
    <w:rsid w:val="009E336D"/>
    <w:rsid w:val="009E6571"/>
    <w:rsid w:val="009E7C20"/>
    <w:rsid w:val="009F535E"/>
    <w:rsid w:val="00A00A30"/>
    <w:rsid w:val="00A0182E"/>
    <w:rsid w:val="00A01DBF"/>
    <w:rsid w:val="00A02C24"/>
    <w:rsid w:val="00A06438"/>
    <w:rsid w:val="00A07311"/>
    <w:rsid w:val="00A07A3E"/>
    <w:rsid w:val="00A12A16"/>
    <w:rsid w:val="00A2064F"/>
    <w:rsid w:val="00A23DE1"/>
    <w:rsid w:val="00A255A4"/>
    <w:rsid w:val="00A27FB7"/>
    <w:rsid w:val="00A37410"/>
    <w:rsid w:val="00A41683"/>
    <w:rsid w:val="00A426A1"/>
    <w:rsid w:val="00A43EDA"/>
    <w:rsid w:val="00A45B41"/>
    <w:rsid w:val="00A4726E"/>
    <w:rsid w:val="00A515B5"/>
    <w:rsid w:val="00A55617"/>
    <w:rsid w:val="00A55C74"/>
    <w:rsid w:val="00A60766"/>
    <w:rsid w:val="00A625C7"/>
    <w:rsid w:val="00A63BDA"/>
    <w:rsid w:val="00A64E46"/>
    <w:rsid w:val="00A64EB3"/>
    <w:rsid w:val="00A6790F"/>
    <w:rsid w:val="00A6794C"/>
    <w:rsid w:val="00A71BFD"/>
    <w:rsid w:val="00A72BCD"/>
    <w:rsid w:val="00A77A0F"/>
    <w:rsid w:val="00A813CB"/>
    <w:rsid w:val="00A91992"/>
    <w:rsid w:val="00A9261A"/>
    <w:rsid w:val="00A936D3"/>
    <w:rsid w:val="00AA4F12"/>
    <w:rsid w:val="00AA51C7"/>
    <w:rsid w:val="00AA576C"/>
    <w:rsid w:val="00AA7F76"/>
    <w:rsid w:val="00AB1D68"/>
    <w:rsid w:val="00AB2E7A"/>
    <w:rsid w:val="00AC1D77"/>
    <w:rsid w:val="00AC4FA6"/>
    <w:rsid w:val="00AC54D9"/>
    <w:rsid w:val="00AC7C0E"/>
    <w:rsid w:val="00AD17CF"/>
    <w:rsid w:val="00AD58FE"/>
    <w:rsid w:val="00AE047E"/>
    <w:rsid w:val="00AE0DA4"/>
    <w:rsid w:val="00AE3399"/>
    <w:rsid w:val="00AE543C"/>
    <w:rsid w:val="00AE7A85"/>
    <w:rsid w:val="00AF3554"/>
    <w:rsid w:val="00B02EAE"/>
    <w:rsid w:val="00B05173"/>
    <w:rsid w:val="00B118FC"/>
    <w:rsid w:val="00B213A9"/>
    <w:rsid w:val="00B21C6F"/>
    <w:rsid w:val="00B23A3A"/>
    <w:rsid w:val="00B23EDC"/>
    <w:rsid w:val="00B25D52"/>
    <w:rsid w:val="00B30056"/>
    <w:rsid w:val="00B36AE0"/>
    <w:rsid w:val="00B37F3C"/>
    <w:rsid w:val="00B43B1F"/>
    <w:rsid w:val="00B509D6"/>
    <w:rsid w:val="00B5220C"/>
    <w:rsid w:val="00B52883"/>
    <w:rsid w:val="00B63E71"/>
    <w:rsid w:val="00B67C3A"/>
    <w:rsid w:val="00B70B28"/>
    <w:rsid w:val="00B75B5B"/>
    <w:rsid w:val="00B769C2"/>
    <w:rsid w:val="00B852E2"/>
    <w:rsid w:val="00B8538B"/>
    <w:rsid w:val="00B87337"/>
    <w:rsid w:val="00B87464"/>
    <w:rsid w:val="00B96E31"/>
    <w:rsid w:val="00BA348E"/>
    <w:rsid w:val="00BA6EA3"/>
    <w:rsid w:val="00BB0F41"/>
    <w:rsid w:val="00BB695D"/>
    <w:rsid w:val="00BC0D1D"/>
    <w:rsid w:val="00BC12BF"/>
    <w:rsid w:val="00BC177E"/>
    <w:rsid w:val="00BC61D0"/>
    <w:rsid w:val="00BC68D1"/>
    <w:rsid w:val="00BD1108"/>
    <w:rsid w:val="00BD1E91"/>
    <w:rsid w:val="00BE3059"/>
    <w:rsid w:val="00BE7AEA"/>
    <w:rsid w:val="00BF268C"/>
    <w:rsid w:val="00BF4D45"/>
    <w:rsid w:val="00BF6D56"/>
    <w:rsid w:val="00C11E41"/>
    <w:rsid w:val="00C12950"/>
    <w:rsid w:val="00C2212F"/>
    <w:rsid w:val="00C22A14"/>
    <w:rsid w:val="00C235FA"/>
    <w:rsid w:val="00C24F5E"/>
    <w:rsid w:val="00C32FC0"/>
    <w:rsid w:val="00C35965"/>
    <w:rsid w:val="00C3735B"/>
    <w:rsid w:val="00C47C7D"/>
    <w:rsid w:val="00C5379A"/>
    <w:rsid w:val="00C56829"/>
    <w:rsid w:val="00C6647D"/>
    <w:rsid w:val="00C701E3"/>
    <w:rsid w:val="00C72557"/>
    <w:rsid w:val="00C8237A"/>
    <w:rsid w:val="00C83699"/>
    <w:rsid w:val="00C84C37"/>
    <w:rsid w:val="00C91517"/>
    <w:rsid w:val="00C93BAE"/>
    <w:rsid w:val="00C973C8"/>
    <w:rsid w:val="00CA41C5"/>
    <w:rsid w:val="00CA5902"/>
    <w:rsid w:val="00CB281D"/>
    <w:rsid w:val="00CB28C2"/>
    <w:rsid w:val="00CC6805"/>
    <w:rsid w:val="00CD050C"/>
    <w:rsid w:val="00CE0348"/>
    <w:rsid w:val="00CE429C"/>
    <w:rsid w:val="00CE43F6"/>
    <w:rsid w:val="00CE75B6"/>
    <w:rsid w:val="00CF4F89"/>
    <w:rsid w:val="00D024EB"/>
    <w:rsid w:val="00D03C94"/>
    <w:rsid w:val="00D05A44"/>
    <w:rsid w:val="00D10E5E"/>
    <w:rsid w:val="00D111B8"/>
    <w:rsid w:val="00D1155B"/>
    <w:rsid w:val="00D11C89"/>
    <w:rsid w:val="00D13FA1"/>
    <w:rsid w:val="00D32F45"/>
    <w:rsid w:val="00D37A54"/>
    <w:rsid w:val="00D44F04"/>
    <w:rsid w:val="00D51DA2"/>
    <w:rsid w:val="00D52015"/>
    <w:rsid w:val="00D567F3"/>
    <w:rsid w:val="00D57386"/>
    <w:rsid w:val="00D64B38"/>
    <w:rsid w:val="00D67C12"/>
    <w:rsid w:val="00D71FA3"/>
    <w:rsid w:val="00D7418E"/>
    <w:rsid w:val="00D76846"/>
    <w:rsid w:val="00D76955"/>
    <w:rsid w:val="00D85BE7"/>
    <w:rsid w:val="00D86B94"/>
    <w:rsid w:val="00D9433A"/>
    <w:rsid w:val="00D94596"/>
    <w:rsid w:val="00D96A8A"/>
    <w:rsid w:val="00DA1D08"/>
    <w:rsid w:val="00DB27BB"/>
    <w:rsid w:val="00DB6750"/>
    <w:rsid w:val="00DB7281"/>
    <w:rsid w:val="00DC10E9"/>
    <w:rsid w:val="00DC3679"/>
    <w:rsid w:val="00DC4458"/>
    <w:rsid w:val="00DD04FD"/>
    <w:rsid w:val="00DD2791"/>
    <w:rsid w:val="00DD610D"/>
    <w:rsid w:val="00DD65B3"/>
    <w:rsid w:val="00DE1975"/>
    <w:rsid w:val="00DE776B"/>
    <w:rsid w:val="00DF3ED4"/>
    <w:rsid w:val="00E0311C"/>
    <w:rsid w:val="00E06EFB"/>
    <w:rsid w:val="00E11A9D"/>
    <w:rsid w:val="00E14431"/>
    <w:rsid w:val="00E15BF5"/>
    <w:rsid w:val="00E15EDB"/>
    <w:rsid w:val="00E21914"/>
    <w:rsid w:val="00E23F5E"/>
    <w:rsid w:val="00E274A9"/>
    <w:rsid w:val="00E30F1E"/>
    <w:rsid w:val="00E324AB"/>
    <w:rsid w:val="00E3774E"/>
    <w:rsid w:val="00E446B5"/>
    <w:rsid w:val="00E46B4D"/>
    <w:rsid w:val="00E470DC"/>
    <w:rsid w:val="00E51226"/>
    <w:rsid w:val="00E543C2"/>
    <w:rsid w:val="00E65524"/>
    <w:rsid w:val="00E672B6"/>
    <w:rsid w:val="00E679E6"/>
    <w:rsid w:val="00E75247"/>
    <w:rsid w:val="00E75CFE"/>
    <w:rsid w:val="00E76507"/>
    <w:rsid w:val="00E8300F"/>
    <w:rsid w:val="00E84FE4"/>
    <w:rsid w:val="00E87D69"/>
    <w:rsid w:val="00E91496"/>
    <w:rsid w:val="00EA22FA"/>
    <w:rsid w:val="00EA2F0A"/>
    <w:rsid w:val="00EA333D"/>
    <w:rsid w:val="00EA7631"/>
    <w:rsid w:val="00EA7D61"/>
    <w:rsid w:val="00EB046B"/>
    <w:rsid w:val="00EB24C0"/>
    <w:rsid w:val="00EB55E8"/>
    <w:rsid w:val="00ED012E"/>
    <w:rsid w:val="00ED2674"/>
    <w:rsid w:val="00ED4E96"/>
    <w:rsid w:val="00ED57C3"/>
    <w:rsid w:val="00ED5E38"/>
    <w:rsid w:val="00EF0576"/>
    <w:rsid w:val="00EF2C87"/>
    <w:rsid w:val="00EF6E08"/>
    <w:rsid w:val="00F01474"/>
    <w:rsid w:val="00F046A7"/>
    <w:rsid w:val="00F0713E"/>
    <w:rsid w:val="00F14195"/>
    <w:rsid w:val="00F15579"/>
    <w:rsid w:val="00F17EB3"/>
    <w:rsid w:val="00F203B4"/>
    <w:rsid w:val="00F20D73"/>
    <w:rsid w:val="00F26736"/>
    <w:rsid w:val="00F27DBD"/>
    <w:rsid w:val="00F30391"/>
    <w:rsid w:val="00F30C13"/>
    <w:rsid w:val="00F3686E"/>
    <w:rsid w:val="00F376C7"/>
    <w:rsid w:val="00F41A66"/>
    <w:rsid w:val="00F433C5"/>
    <w:rsid w:val="00F445F5"/>
    <w:rsid w:val="00F46872"/>
    <w:rsid w:val="00F52C9A"/>
    <w:rsid w:val="00F538F5"/>
    <w:rsid w:val="00F55891"/>
    <w:rsid w:val="00F610B0"/>
    <w:rsid w:val="00F648A1"/>
    <w:rsid w:val="00F67C6B"/>
    <w:rsid w:val="00F703A7"/>
    <w:rsid w:val="00F7137B"/>
    <w:rsid w:val="00F74D2F"/>
    <w:rsid w:val="00F80F72"/>
    <w:rsid w:val="00F81413"/>
    <w:rsid w:val="00F83BAE"/>
    <w:rsid w:val="00F941ED"/>
    <w:rsid w:val="00F94992"/>
    <w:rsid w:val="00FA787D"/>
    <w:rsid w:val="00FB1E60"/>
    <w:rsid w:val="00FB395C"/>
    <w:rsid w:val="00FB4983"/>
    <w:rsid w:val="00FB70E0"/>
    <w:rsid w:val="00FB7864"/>
    <w:rsid w:val="00FC6334"/>
    <w:rsid w:val="00FD1A2A"/>
    <w:rsid w:val="00FD1E7D"/>
    <w:rsid w:val="00FD3A56"/>
    <w:rsid w:val="00FD46D6"/>
    <w:rsid w:val="00FD52DC"/>
    <w:rsid w:val="00FD6C26"/>
    <w:rsid w:val="00FE61C2"/>
    <w:rsid w:val="00FF0755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5DE09"/>
  <w15:docId w15:val="{778D1F01-CE4D-4588-8040-CDD1FC3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af1">
    <w:name w:val="Основной текст_"/>
    <w:basedOn w:val="a0"/>
    <w:link w:val="3"/>
    <w:rsid w:val="00453F1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f1"/>
    <w:rsid w:val="00453F19"/>
    <w:pPr>
      <w:shd w:val="clear" w:color="auto" w:fill="FFFFFF"/>
      <w:spacing w:before="180" w:after="120" w:line="212" w:lineRule="exact"/>
    </w:pPr>
    <w:rPr>
      <w:rFonts w:ascii="Sylfaen" w:eastAsia="Sylfaen" w:hAnsi="Sylfaen" w:cs="Sylfaen"/>
      <w:sz w:val="16"/>
      <w:szCs w:val="16"/>
      <w:lang w:eastAsia="en-US"/>
    </w:rPr>
  </w:style>
  <w:style w:type="paragraph" w:customStyle="1" w:styleId="11">
    <w:name w:val="Основной текст1"/>
    <w:basedOn w:val="a"/>
    <w:rsid w:val="001E5B69"/>
    <w:pPr>
      <w:shd w:val="clear" w:color="auto" w:fill="FFFFFF"/>
      <w:spacing w:after="420" w:line="0" w:lineRule="atLeast"/>
    </w:pPr>
    <w:rPr>
      <w:sz w:val="27"/>
      <w:szCs w:val="27"/>
      <w:lang w:eastAsia="ru-RU"/>
    </w:rPr>
  </w:style>
  <w:style w:type="paragraph" w:customStyle="1" w:styleId="s1">
    <w:name w:val="s_1"/>
    <w:basedOn w:val="a"/>
    <w:rsid w:val="000A67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0A67C5"/>
  </w:style>
  <w:style w:type="character" w:styleId="af2">
    <w:name w:val="Emphasis"/>
    <w:basedOn w:val="a0"/>
    <w:uiPriority w:val="20"/>
    <w:qFormat/>
    <w:rsid w:val="000C60F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6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9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51217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70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748D-7747-42F2-A12E-665BF6CC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TIA</cp:lastModifiedBy>
  <cp:revision>2</cp:revision>
  <cp:lastPrinted>2025-02-12T10:38:00Z</cp:lastPrinted>
  <dcterms:created xsi:type="dcterms:W3CDTF">2025-03-01T05:31:00Z</dcterms:created>
  <dcterms:modified xsi:type="dcterms:W3CDTF">2025-03-01T05:31:00Z</dcterms:modified>
</cp:coreProperties>
</file>