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3F1F" w14:textId="70C7AE95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4E886" wp14:editId="11226D4C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0" b="0"/>
            <wp:wrapNone/>
            <wp:docPr id="1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B50A5" w14:textId="77777777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</w:p>
    <w:p w14:paraId="78D18F3F" w14:textId="77777777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  <w:r w:rsidRPr="00CB39A1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МАГНИТОГОРСКОЕ ГОРОДСКОЕ</w:t>
      </w:r>
    </w:p>
    <w:p w14:paraId="1A7164C4" w14:textId="77777777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color w:val="911120"/>
          <w:sz w:val="28"/>
          <w:szCs w:val="28"/>
          <w:lang w:eastAsia="ar-SA" w:bidi="ru-RU"/>
        </w:rPr>
      </w:pPr>
      <w:r w:rsidRPr="00CB39A1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СОБРАНИЕ ДЕПУТАТОВ</w:t>
      </w:r>
    </w:p>
    <w:p w14:paraId="0B3376DE" w14:textId="77777777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ar-SA" w:bidi="ru-RU"/>
        </w:rPr>
      </w:pPr>
    </w:p>
    <w:p w14:paraId="5063D6F3" w14:textId="77777777" w:rsidR="00CB39A1" w:rsidRPr="00CB39A1" w:rsidRDefault="00CB39A1" w:rsidP="00CB39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</w:pPr>
      <w:r w:rsidRPr="00CB39A1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  <w:t>Р е ш е н и е</w:t>
      </w:r>
    </w:p>
    <w:p w14:paraId="2139F9E0" w14:textId="77777777" w:rsidR="00CB39A1" w:rsidRPr="00CB39A1" w:rsidRDefault="00CB39A1" w:rsidP="00CB39A1">
      <w:pPr>
        <w:widowControl/>
        <w:autoSpaceDE/>
        <w:autoSpaceDN/>
        <w:adjustRightInd/>
        <w:ind w:firstLine="709"/>
        <w:jc w:val="lef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14:paraId="7B56CAF4" w14:textId="1687C74B" w:rsidR="00817E47" w:rsidRDefault="00817E47" w:rsidP="00817E47">
      <w:pPr>
        <w:ind w:firstLine="1276"/>
        <w:rPr>
          <w:sz w:val="28"/>
          <w:szCs w:val="28"/>
        </w:rPr>
      </w:pPr>
      <w:r w:rsidRPr="00817E47">
        <w:rPr>
          <w:sz w:val="28"/>
          <w:szCs w:val="28"/>
        </w:rPr>
        <w:t>25</w:t>
      </w:r>
      <w:r w:rsidRPr="00CB39A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9A1">
        <w:rPr>
          <w:sz w:val="28"/>
          <w:szCs w:val="28"/>
        </w:rPr>
        <w:t>№</w:t>
      </w:r>
      <w:r w:rsidR="00414211">
        <w:rPr>
          <w:sz w:val="28"/>
          <w:szCs w:val="28"/>
        </w:rPr>
        <w:t>61</w:t>
      </w:r>
    </w:p>
    <w:p w14:paraId="4BB4FB29" w14:textId="77777777" w:rsidR="00817E47" w:rsidRPr="00817E47" w:rsidRDefault="00817E47" w:rsidP="00817E47">
      <w:pPr>
        <w:ind w:firstLine="1276"/>
        <w:rPr>
          <w:sz w:val="28"/>
          <w:szCs w:val="28"/>
        </w:rPr>
      </w:pPr>
    </w:p>
    <w:p w14:paraId="79142BEF" w14:textId="77777777" w:rsidR="007A0511" w:rsidRPr="00817E47" w:rsidRDefault="007A0511" w:rsidP="00817E47">
      <w:pPr>
        <w:pStyle w:val="1"/>
        <w:spacing w:before="0" w:after="0"/>
        <w:ind w:left="709" w:right="429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7E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Решение Магнитогорского городского Собрания депутатов от 25 февраля 2020 года </w:t>
      </w:r>
      <w:r w:rsidR="00BC6366" w:rsidRPr="00817E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817E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</w:t>
      </w:r>
      <w:r w:rsidR="00965650" w:rsidRPr="00817E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утверждении Положения об организации и осуществлении мероприятий по работе с детьми и молодежью в городе Магнитогорске»</w:t>
      </w:r>
    </w:p>
    <w:p w14:paraId="15E65A13" w14:textId="77777777" w:rsidR="007A0511" w:rsidRPr="00817E47" w:rsidRDefault="007A0511">
      <w:pPr>
        <w:rPr>
          <w:rFonts w:ascii="Times New Roman" w:hAnsi="Times New Roman" w:cs="Times New Roman"/>
          <w:sz w:val="28"/>
          <w:szCs w:val="28"/>
        </w:rPr>
      </w:pPr>
    </w:p>
    <w:p w14:paraId="411A5442" w14:textId="77777777" w:rsidR="00BC6366" w:rsidRPr="00817E47" w:rsidRDefault="007A0511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17E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56E46" w:rsidRPr="00817E47">
        <w:rPr>
          <w:rFonts w:ascii="Times New Roman" w:hAnsi="Times New Roman" w:cs="Times New Roman"/>
          <w:sz w:val="28"/>
          <w:szCs w:val="28"/>
        </w:rPr>
        <w:t xml:space="preserve"> от 6 октября 2003 года №131-ФЗ</w:t>
      </w:r>
      <w:r w:rsidRPr="00817E47">
        <w:rPr>
          <w:rFonts w:ascii="Times New Roman" w:hAnsi="Times New Roman" w:cs="Times New Roman"/>
          <w:sz w:val="28"/>
          <w:szCs w:val="28"/>
        </w:rPr>
        <w:t xml:space="preserve"> </w:t>
      </w:r>
      <w:r w:rsidR="00BC6366" w:rsidRPr="00817E47">
        <w:rPr>
          <w:rFonts w:ascii="Times New Roman" w:hAnsi="Times New Roman" w:cs="Times New Roman"/>
          <w:sz w:val="28"/>
          <w:szCs w:val="28"/>
        </w:rPr>
        <w:t>«</w:t>
      </w:r>
      <w:r w:rsidRPr="00817E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6366" w:rsidRPr="00817E47">
        <w:rPr>
          <w:rFonts w:ascii="Times New Roman" w:hAnsi="Times New Roman" w:cs="Times New Roman"/>
          <w:sz w:val="28"/>
          <w:szCs w:val="28"/>
        </w:rPr>
        <w:t>»</w:t>
      </w:r>
      <w:r w:rsidRPr="00817E4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17E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17E47">
        <w:rPr>
          <w:rFonts w:ascii="Times New Roman" w:hAnsi="Times New Roman" w:cs="Times New Roman"/>
          <w:sz w:val="28"/>
          <w:szCs w:val="28"/>
        </w:rPr>
        <w:t xml:space="preserve"> </w:t>
      </w:r>
      <w:r w:rsidR="00BF27D4" w:rsidRPr="00817E47">
        <w:rPr>
          <w:rFonts w:ascii="Times New Roman" w:hAnsi="Times New Roman" w:cs="Times New Roman"/>
          <w:sz w:val="28"/>
          <w:szCs w:val="28"/>
        </w:rPr>
        <w:t xml:space="preserve">от 30 декабря 2020 года №489-ФЗ </w:t>
      </w:r>
      <w:r w:rsidR="00BC6366" w:rsidRPr="00817E47">
        <w:rPr>
          <w:rFonts w:ascii="Times New Roman" w:hAnsi="Times New Roman" w:cs="Times New Roman"/>
          <w:sz w:val="28"/>
          <w:szCs w:val="28"/>
        </w:rPr>
        <w:t>«</w:t>
      </w:r>
      <w:r w:rsidRPr="00817E47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 w:rsidR="00BC6366" w:rsidRPr="00817E47">
        <w:rPr>
          <w:rFonts w:ascii="Times New Roman" w:hAnsi="Times New Roman" w:cs="Times New Roman"/>
          <w:sz w:val="28"/>
          <w:szCs w:val="28"/>
        </w:rPr>
        <w:t>»</w:t>
      </w:r>
      <w:r w:rsidRPr="00817E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17E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17E47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257156" w:rsidRPr="00817E47">
        <w:rPr>
          <w:rFonts w:ascii="Times New Roman" w:hAnsi="Times New Roman" w:cs="Times New Roman"/>
          <w:sz w:val="28"/>
          <w:szCs w:val="28"/>
        </w:rPr>
        <w:t xml:space="preserve">от 24 августа 2006 года №45-ЗО </w:t>
      </w:r>
      <w:r w:rsidR="00BC6366" w:rsidRPr="00817E47">
        <w:rPr>
          <w:rFonts w:ascii="Times New Roman" w:hAnsi="Times New Roman" w:cs="Times New Roman"/>
          <w:sz w:val="28"/>
          <w:szCs w:val="28"/>
        </w:rPr>
        <w:t>«</w:t>
      </w:r>
      <w:r w:rsidRPr="00817E47">
        <w:rPr>
          <w:rFonts w:ascii="Times New Roman" w:hAnsi="Times New Roman" w:cs="Times New Roman"/>
          <w:sz w:val="28"/>
          <w:szCs w:val="28"/>
        </w:rPr>
        <w:t>О молодежи</w:t>
      </w:r>
      <w:r w:rsidR="00BC6366" w:rsidRPr="00817E47">
        <w:rPr>
          <w:rFonts w:ascii="Times New Roman" w:hAnsi="Times New Roman" w:cs="Times New Roman"/>
          <w:sz w:val="28"/>
          <w:szCs w:val="28"/>
        </w:rPr>
        <w:t>»</w:t>
      </w:r>
      <w:r w:rsidRPr="00817E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17E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817E47">
        <w:rPr>
          <w:rFonts w:ascii="Times New Roman" w:hAnsi="Times New Roman" w:cs="Times New Roman"/>
          <w:sz w:val="28"/>
          <w:szCs w:val="28"/>
        </w:rPr>
        <w:t xml:space="preserve"> города Магнитогорска Магнитогорское городское Собрание депутатов</w:t>
      </w:r>
    </w:p>
    <w:p w14:paraId="2A1F3B26" w14:textId="77777777" w:rsidR="007A0511" w:rsidRPr="00817E47" w:rsidRDefault="00BC6366" w:rsidP="00817E47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РЕШАЕТ</w:t>
      </w:r>
      <w:r w:rsidR="007A0511" w:rsidRPr="00817E47">
        <w:rPr>
          <w:rFonts w:ascii="Times New Roman" w:hAnsi="Times New Roman" w:cs="Times New Roman"/>
          <w:sz w:val="28"/>
          <w:szCs w:val="28"/>
        </w:rPr>
        <w:t>:</w:t>
      </w:r>
    </w:p>
    <w:p w14:paraId="0B2CEC1C" w14:textId="77777777" w:rsidR="00D80DE3" w:rsidRPr="00817E47" w:rsidRDefault="00D80DE3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56AB6B4" w14:textId="77777777" w:rsidR="00965650" w:rsidRPr="00817E47" w:rsidRDefault="007A0511" w:rsidP="00817E47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074"/>
      <w:r w:rsidRPr="00817E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5650" w:rsidRPr="00817E47">
        <w:rPr>
          <w:rFonts w:ascii="Times New Roman" w:hAnsi="Times New Roman" w:cs="Times New Roman"/>
          <w:sz w:val="28"/>
          <w:szCs w:val="28"/>
        </w:rPr>
        <w:t>Решение Магнитогорского городского Собрания депутатов от 25 февраля 2020 года №14 «Об утверждении Положения об организации и осуществлении мероприятий по работе с детьми и молодежью в городе Магнитогорске» следующие изменения:</w:t>
      </w:r>
    </w:p>
    <w:p w14:paraId="79EFEAA2" w14:textId="77777777" w:rsidR="00D80DE3" w:rsidRPr="00817E47" w:rsidRDefault="00D80DE3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409417D" w14:textId="77777777" w:rsidR="00965650" w:rsidRPr="00817E47" w:rsidRDefault="00965650" w:rsidP="00817E47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преамбул</w:t>
      </w:r>
      <w:r w:rsidR="00D530DC" w:rsidRPr="00817E47">
        <w:rPr>
          <w:rFonts w:ascii="Times New Roman" w:hAnsi="Times New Roman" w:cs="Times New Roman"/>
          <w:sz w:val="28"/>
          <w:szCs w:val="28"/>
        </w:rPr>
        <w:t>у</w:t>
      </w:r>
      <w:r w:rsidRPr="00817E4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hyperlink r:id="rId12" w:history="1">
        <w:r w:rsidRPr="00817E47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817E47">
        <w:rPr>
          <w:rFonts w:ascii="Times New Roman" w:hAnsi="Times New Roman" w:cs="Times New Roman"/>
          <w:sz w:val="28"/>
          <w:szCs w:val="28"/>
        </w:rPr>
        <w:t xml:space="preserve"> законом» дополнить словами «от 6 октября 2003 года №131-ФЗ»;</w:t>
      </w:r>
    </w:p>
    <w:p w14:paraId="72221CF8" w14:textId="77777777" w:rsidR="00D80DE3" w:rsidRPr="00817E47" w:rsidRDefault="00D80DE3" w:rsidP="00817E4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1BE37A7" w14:textId="77777777" w:rsidR="00012118" w:rsidRPr="00817E47" w:rsidRDefault="00225AE0" w:rsidP="00817E47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 xml:space="preserve">в </w:t>
      </w:r>
      <w:r w:rsidR="00E872AA" w:rsidRPr="00817E47">
        <w:rPr>
          <w:rFonts w:ascii="Times New Roman" w:hAnsi="Times New Roman" w:cs="Times New Roman"/>
          <w:sz w:val="28"/>
          <w:szCs w:val="28"/>
        </w:rPr>
        <w:t>По</w:t>
      </w:r>
      <w:r w:rsidR="007A0511" w:rsidRPr="00817E47">
        <w:rPr>
          <w:rFonts w:ascii="Times New Roman" w:hAnsi="Times New Roman" w:cs="Times New Roman"/>
          <w:sz w:val="28"/>
          <w:szCs w:val="28"/>
        </w:rPr>
        <w:t>ложени</w:t>
      </w:r>
      <w:r w:rsidRPr="00817E47">
        <w:rPr>
          <w:rFonts w:ascii="Times New Roman" w:hAnsi="Times New Roman" w:cs="Times New Roman"/>
          <w:sz w:val="28"/>
          <w:szCs w:val="28"/>
        </w:rPr>
        <w:t>и</w:t>
      </w:r>
      <w:r w:rsidR="007A0511" w:rsidRPr="00817E47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мероприятий по работе с детьми и молодежью в городе Магнитогорске</w:t>
      </w:r>
      <w:bookmarkStart w:id="1" w:name="sub_1078"/>
      <w:bookmarkEnd w:id="0"/>
      <w:r w:rsidR="00D37865" w:rsidRPr="00817E47">
        <w:rPr>
          <w:rFonts w:ascii="Times New Roman" w:hAnsi="Times New Roman" w:cs="Times New Roman"/>
          <w:sz w:val="28"/>
          <w:szCs w:val="28"/>
        </w:rPr>
        <w:t>:</w:t>
      </w:r>
    </w:p>
    <w:p w14:paraId="1969C854" w14:textId="77777777" w:rsidR="00D80DE3" w:rsidRPr="00817E47" w:rsidRDefault="00D80DE3" w:rsidP="00817E47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36FD02" w14:textId="77777777" w:rsidR="00B42DA2" w:rsidRPr="00817E47" w:rsidRDefault="00B42DA2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 xml:space="preserve">в </w:t>
      </w:r>
      <w:r w:rsidR="00012118" w:rsidRPr="00817E47">
        <w:rPr>
          <w:rFonts w:ascii="Times New Roman" w:hAnsi="Times New Roman" w:cs="Times New Roman"/>
          <w:sz w:val="28"/>
          <w:szCs w:val="28"/>
        </w:rPr>
        <w:t>пункт</w:t>
      </w:r>
      <w:r w:rsidRPr="00817E47">
        <w:rPr>
          <w:rFonts w:ascii="Times New Roman" w:hAnsi="Times New Roman" w:cs="Times New Roman"/>
          <w:sz w:val="28"/>
          <w:szCs w:val="28"/>
        </w:rPr>
        <w:t>е</w:t>
      </w:r>
      <w:r w:rsidR="00012118" w:rsidRPr="00817E47">
        <w:rPr>
          <w:rFonts w:ascii="Times New Roman" w:hAnsi="Times New Roman" w:cs="Times New Roman"/>
          <w:sz w:val="28"/>
          <w:szCs w:val="28"/>
        </w:rPr>
        <w:t xml:space="preserve"> 5</w:t>
      </w:r>
      <w:r w:rsidRPr="00817E47">
        <w:rPr>
          <w:rFonts w:ascii="Times New Roman" w:hAnsi="Times New Roman" w:cs="Times New Roman"/>
          <w:sz w:val="28"/>
          <w:szCs w:val="28"/>
        </w:rPr>
        <w:t>:</w:t>
      </w:r>
    </w:p>
    <w:p w14:paraId="7A94FBEE" w14:textId="77777777" w:rsidR="00D80DE3" w:rsidRPr="00817E47" w:rsidRDefault="00D80DE3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091E13B" w14:textId="77777777" w:rsidR="00132C99" w:rsidRPr="00817E47" w:rsidRDefault="0061364C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F4661C" w:rsidRPr="00817E47">
        <w:rPr>
          <w:rFonts w:ascii="Times New Roman" w:hAnsi="Times New Roman" w:cs="Times New Roman"/>
          <w:sz w:val="28"/>
          <w:szCs w:val="28"/>
        </w:rPr>
        <w:t>о</w:t>
      </w:r>
      <w:r w:rsidRPr="00817E47">
        <w:rPr>
          <w:rFonts w:ascii="Times New Roman" w:hAnsi="Times New Roman" w:cs="Times New Roman"/>
          <w:sz w:val="28"/>
          <w:szCs w:val="28"/>
        </w:rPr>
        <w:t>м 2-1</w:t>
      </w:r>
      <w:r w:rsidR="00F4661C" w:rsidRPr="00817E47">
        <w:rPr>
          <w:rFonts w:ascii="Times New Roman" w:hAnsi="Times New Roman" w:cs="Times New Roman"/>
          <w:sz w:val="28"/>
          <w:szCs w:val="28"/>
        </w:rPr>
        <w:t xml:space="preserve"> </w:t>
      </w:r>
      <w:r w:rsidR="00132C99" w:rsidRPr="00817E47">
        <w:rPr>
          <w:rFonts w:ascii="Times New Roman" w:hAnsi="Times New Roman" w:cs="Times New Roman"/>
          <w:sz w:val="28"/>
          <w:szCs w:val="28"/>
        </w:rPr>
        <w:t>в следующе</w:t>
      </w:r>
      <w:r w:rsidR="0017329A" w:rsidRPr="00817E47">
        <w:rPr>
          <w:rFonts w:ascii="Times New Roman" w:hAnsi="Times New Roman" w:cs="Times New Roman"/>
          <w:sz w:val="28"/>
          <w:szCs w:val="28"/>
        </w:rPr>
        <w:t>го содержания</w:t>
      </w:r>
      <w:r w:rsidR="00132C99" w:rsidRPr="00817E47">
        <w:rPr>
          <w:rFonts w:ascii="Times New Roman" w:hAnsi="Times New Roman" w:cs="Times New Roman"/>
          <w:sz w:val="28"/>
          <w:szCs w:val="28"/>
        </w:rPr>
        <w:t>:</w:t>
      </w:r>
    </w:p>
    <w:p w14:paraId="377A735E" w14:textId="77777777" w:rsidR="001F6762" w:rsidRPr="00817E47" w:rsidRDefault="001F6762" w:rsidP="00817E4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A8BC4E" w14:textId="77777777" w:rsidR="000010DF" w:rsidRPr="00817E47" w:rsidRDefault="00132C99" w:rsidP="00817E4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31E11"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>2-1</w:t>
      </w:r>
      <w:r w:rsidR="000010DF"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</w:t>
      </w:r>
      <w:r w:rsidR="00B436DB"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>города</w:t>
      </w:r>
      <w:r w:rsidR="000010DF"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B42DA2"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14:paraId="374CF067" w14:textId="77777777" w:rsidR="00D80DE3" w:rsidRPr="00817E47" w:rsidRDefault="00D80DE3" w:rsidP="00817E4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AF60D5" w14:textId="77777777" w:rsidR="00B42DA2" w:rsidRPr="00817E47" w:rsidRDefault="00B42DA2" w:rsidP="00817E4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7E4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подпункт 4 изложить в следующей редакции:</w:t>
      </w:r>
    </w:p>
    <w:p w14:paraId="6C2294CE" w14:textId="77777777" w:rsidR="001F6762" w:rsidRPr="00817E47" w:rsidRDefault="001F6762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3A358" w14:textId="77777777" w:rsidR="000010DF" w:rsidRPr="00817E47" w:rsidRDefault="00B42DA2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«</w:t>
      </w:r>
      <w:r w:rsidR="0042724C" w:rsidRPr="00817E47">
        <w:rPr>
          <w:rFonts w:ascii="Times New Roman" w:hAnsi="Times New Roman" w:cs="Times New Roman"/>
          <w:sz w:val="28"/>
          <w:szCs w:val="28"/>
        </w:rPr>
        <w:t>4</w:t>
      </w:r>
      <w:r w:rsidR="000010DF" w:rsidRPr="00817E47">
        <w:rPr>
          <w:rFonts w:ascii="Times New Roman" w:hAnsi="Times New Roman" w:cs="Times New Roman"/>
          <w:sz w:val="28"/>
          <w:szCs w:val="28"/>
        </w:rPr>
        <w:t xml:space="preserve">) разработка и реализация муниципальных программ по основным направлениям </w:t>
      </w:r>
      <w:r w:rsidR="00012114" w:rsidRPr="00817E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010DF" w:rsidRPr="00817E47">
        <w:rPr>
          <w:rFonts w:ascii="Times New Roman" w:hAnsi="Times New Roman" w:cs="Times New Roman"/>
          <w:sz w:val="28"/>
          <w:szCs w:val="28"/>
        </w:rPr>
        <w:t>молодежной политики;</w:t>
      </w:r>
      <w:r w:rsidRPr="00817E47">
        <w:rPr>
          <w:rFonts w:ascii="Times New Roman" w:hAnsi="Times New Roman" w:cs="Times New Roman"/>
          <w:sz w:val="28"/>
          <w:szCs w:val="28"/>
        </w:rPr>
        <w:t>»</w:t>
      </w:r>
    </w:p>
    <w:p w14:paraId="578E07DC" w14:textId="77777777" w:rsidR="00D80DE3" w:rsidRPr="00817E47" w:rsidRDefault="00D80DE3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07928" w14:textId="77777777" w:rsidR="003D0087" w:rsidRPr="00817E47" w:rsidRDefault="003D0087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дополнить подпунктом 4-1 в следующе</w:t>
      </w:r>
      <w:r w:rsidR="0017329A" w:rsidRPr="00817E47">
        <w:rPr>
          <w:rFonts w:ascii="Times New Roman" w:hAnsi="Times New Roman" w:cs="Times New Roman"/>
          <w:sz w:val="28"/>
          <w:szCs w:val="28"/>
        </w:rPr>
        <w:t>го содержания</w:t>
      </w:r>
      <w:r w:rsidRPr="00817E47">
        <w:rPr>
          <w:rFonts w:ascii="Times New Roman" w:hAnsi="Times New Roman" w:cs="Times New Roman"/>
          <w:sz w:val="28"/>
          <w:szCs w:val="28"/>
        </w:rPr>
        <w:t>:</w:t>
      </w:r>
    </w:p>
    <w:p w14:paraId="1EC4E580" w14:textId="77777777" w:rsidR="001F6762" w:rsidRPr="00817E47" w:rsidRDefault="001F6762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51D9F" w14:textId="77777777" w:rsidR="000010DF" w:rsidRPr="00817E47" w:rsidRDefault="003D0087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«</w:t>
      </w:r>
      <w:r w:rsidR="00A07CFD" w:rsidRPr="00817E47">
        <w:rPr>
          <w:rFonts w:ascii="Times New Roman" w:hAnsi="Times New Roman" w:cs="Times New Roman"/>
          <w:sz w:val="28"/>
          <w:szCs w:val="28"/>
        </w:rPr>
        <w:t>4-1</w:t>
      </w:r>
      <w:r w:rsidR="000010DF" w:rsidRPr="00817E47">
        <w:rPr>
          <w:rFonts w:ascii="Times New Roman" w:hAnsi="Times New Roman" w:cs="Times New Roman"/>
          <w:sz w:val="28"/>
          <w:szCs w:val="28"/>
        </w:rPr>
        <w:t xml:space="preserve">) содействие реализации выдвигаемых инициатив, в том числе инициативных проектов, молодежи </w:t>
      </w:r>
      <w:r w:rsidR="00AB65F1" w:rsidRPr="00817E47">
        <w:rPr>
          <w:rFonts w:ascii="Times New Roman" w:hAnsi="Times New Roman" w:cs="Times New Roman"/>
          <w:sz w:val="28"/>
          <w:szCs w:val="28"/>
        </w:rPr>
        <w:t>города</w:t>
      </w:r>
      <w:r w:rsidR="000010DF" w:rsidRPr="00817E47">
        <w:rPr>
          <w:rFonts w:ascii="Times New Roman" w:hAnsi="Times New Roman" w:cs="Times New Roman"/>
          <w:sz w:val="28"/>
          <w:szCs w:val="28"/>
        </w:rPr>
        <w:t>;</w:t>
      </w:r>
      <w:r w:rsidRPr="00817E47">
        <w:rPr>
          <w:rFonts w:ascii="Times New Roman" w:hAnsi="Times New Roman" w:cs="Times New Roman"/>
          <w:sz w:val="28"/>
          <w:szCs w:val="28"/>
        </w:rPr>
        <w:t>»;</w:t>
      </w:r>
    </w:p>
    <w:p w14:paraId="136E0022" w14:textId="77777777" w:rsidR="00D80DE3" w:rsidRPr="00817E47" w:rsidRDefault="00D80DE3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7C1A3" w14:textId="77777777" w:rsidR="000010DF" w:rsidRPr="00817E47" w:rsidRDefault="00A07CFD" w:rsidP="0081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подпункт 5 дополнить словами «</w:t>
      </w:r>
      <w:r w:rsidR="000010DF" w:rsidRPr="00817E47">
        <w:rPr>
          <w:rFonts w:ascii="Times New Roman" w:hAnsi="Times New Roman" w:cs="Times New Roman"/>
          <w:sz w:val="28"/>
          <w:szCs w:val="28"/>
        </w:rPr>
        <w:t>, в том числе мониторинга эффективности патриотического воспитания молодежи и духовно-нравственного воспитания молодежи на территории муниципального образования</w:t>
      </w:r>
      <w:r w:rsidR="00B42DA2" w:rsidRPr="00817E47">
        <w:rPr>
          <w:rFonts w:ascii="Times New Roman" w:hAnsi="Times New Roman" w:cs="Times New Roman"/>
          <w:sz w:val="28"/>
          <w:szCs w:val="28"/>
        </w:rPr>
        <w:t>;</w:t>
      </w:r>
      <w:r w:rsidRPr="00817E47">
        <w:rPr>
          <w:rFonts w:ascii="Times New Roman" w:hAnsi="Times New Roman" w:cs="Times New Roman"/>
          <w:sz w:val="28"/>
          <w:szCs w:val="28"/>
        </w:rPr>
        <w:t>»</w:t>
      </w:r>
      <w:r w:rsidR="000010DF" w:rsidRPr="00817E47">
        <w:rPr>
          <w:rFonts w:ascii="Times New Roman" w:hAnsi="Times New Roman" w:cs="Times New Roman"/>
          <w:sz w:val="28"/>
          <w:szCs w:val="28"/>
        </w:rPr>
        <w:t>;</w:t>
      </w:r>
    </w:p>
    <w:p w14:paraId="0A9C7E48" w14:textId="77777777" w:rsidR="003B31FE" w:rsidRPr="00817E47" w:rsidRDefault="003B31FE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0A55192" w14:textId="77777777" w:rsidR="00012118" w:rsidRPr="00817E47" w:rsidRDefault="00012118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51371778" w14:textId="77777777" w:rsidR="001F6762" w:rsidRPr="00817E47" w:rsidRDefault="001F6762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98C30BB" w14:textId="77777777" w:rsidR="00132C99" w:rsidRPr="00817E47" w:rsidRDefault="00012118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«</w:t>
      </w:r>
      <w:r w:rsidR="00132C99" w:rsidRPr="00817E47">
        <w:rPr>
          <w:rFonts w:ascii="Times New Roman" w:hAnsi="Times New Roman" w:cs="Times New Roman"/>
          <w:sz w:val="28"/>
          <w:szCs w:val="28"/>
        </w:rPr>
        <w:t>6. Основные направления организации и осуществления мероприятий по работе с детьми и молодежью определяются в соответствии со Стратегией реализации молодежной политики в Российской Федерации на период до 2030 года, утвержденной Распоряжением Правительства РФ от 17 августа 2024 года №2233-р, федеральными, областными и муниципальными программами.»;</w:t>
      </w:r>
    </w:p>
    <w:p w14:paraId="2236637B" w14:textId="77777777" w:rsidR="00D80DE3" w:rsidRPr="00817E47" w:rsidRDefault="00D80DE3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B932E97" w14:textId="77777777" w:rsidR="00012118" w:rsidRPr="00817E47" w:rsidRDefault="00012118" w:rsidP="00817E4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26"/>
      <w:r w:rsidRPr="00817E47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786F2693" w14:textId="77777777" w:rsidR="001F6762" w:rsidRPr="00817E47" w:rsidRDefault="001F6762" w:rsidP="00817E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27DFCB" w14:textId="77777777" w:rsidR="00BD67F5" w:rsidRPr="00817E47" w:rsidRDefault="00E50C84" w:rsidP="00817E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«</w:t>
      </w:r>
      <w:r w:rsidR="00132C99" w:rsidRPr="00817E47">
        <w:rPr>
          <w:rFonts w:ascii="Times New Roman" w:hAnsi="Times New Roman" w:cs="Times New Roman"/>
          <w:sz w:val="28"/>
          <w:szCs w:val="28"/>
        </w:rPr>
        <w:t xml:space="preserve">7. </w:t>
      </w:r>
      <w:r w:rsidR="00BD67F5" w:rsidRPr="00817E47">
        <w:rPr>
          <w:rFonts w:ascii="Times New Roman" w:hAnsi="Times New Roman" w:cs="Times New Roman"/>
          <w:sz w:val="28"/>
          <w:szCs w:val="28"/>
        </w:rPr>
        <w:t>К основным направлениям организации и осуществления мероприятий по работе с детьми и молодежью относятся:</w:t>
      </w:r>
    </w:p>
    <w:p w14:paraId="23C15B78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развитие традиционных российских ценностно-смысловых и нравственных ориентиров, гражданственности и патриотизма в молодежной среде;</w:t>
      </w:r>
    </w:p>
    <w:p w14:paraId="4BDED393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создание для молодых семей благоприятных условий, направленных на повышение рождаемости, формирование ценностей семейной культуры;</w:t>
      </w:r>
    </w:p>
    <w:p w14:paraId="3E678518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</w:t>
      </w:r>
    </w:p>
    <w:p w14:paraId="2469C9A1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профессиональное развитие молодежи, содействие ее занятости, трудоустройству, в том числе на предприятиях агропромышленного сектора, и предпринимательской деятельности, повышению уровня финансовой грамотности;</w:t>
      </w:r>
    </w:p>
    <w:p w14:paraId="0968EC26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противодействие деструктивному поведению молодежи, ее правовое просвещение и информационная защита;</w:t>
      </w:r>
    </w:p>
    <w:p w14:paraId="19382C4C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создание условий для развития молодежного добровольчества (волонтерства), молодежных и детских общественно-государственных и общественных объединений, органов молодежного самоуправления;</w:t>
      </w:r>
    </w:p>
    <w:p w14:paraId="1B0825D2" w14:textId="77777777" w:rsidR="002C2DF4" w:rsidRPr="00817E47" w:rsidRDefault="002C2DF4" w:rsidP="00817E47">
      <w:pPr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управления и инфраструктуры в сфере молодежной политики.</w:t>
      </w:r>
      <w:r w:rsidR="005A6A39" w:rsidRPr="00817E47">
        <w:rPr>
          <w:rFonts w:ascii="Times New Roman" w:hAnsi="Times New Roman" w:cs="Times New Roman"/>
          <w:sz w:val="28"/>
          <w:szCs w:val="28"/>
        </w:rPr>
        <w:t>».</w:t>
      </w:r>
    </w:p>
    <w:p w14:paraId="229FA456" w14:textId="77777777" w:rsidR="001F6762" w:rsidRPr="00817E47" w:rsidRDefault="001F6762" w:rsidP="00817E47">
      <w:pPr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14:paraId="61702FD0" w14:textId="77777777" w:rsidR="007A0511" w:rsidRPr="00817E47" w:rsidRDefault="007A0511" w:rsidP="00817E47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hyperlink r:id="rId13" w:history="1">
        <w:r w:rsidRPr="00817E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817E47">
        <w:rPr>
          <w:rFonts w:ascii="Times New Roman" w:hAnsi="Times New Roman" w:cs="Times New Roman"/>
          <w:sz w:val="28"/>
          <w:szCs w:val="28"/>
        </w:rPr>
        <w:t>.</w:t>
      </w:r>
    </w:p>
    <w:p w14:paraId="27E71DB9" w14:textId="77777777" w:rsidR="001F6762" w:rsidRPr="00817E47" w:rsidRDefault="001F6762" w:rsidP="00817E47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14:paraId="686C0FE8" w14:textId="77777777" w:rsidR="00156E46" w:rsidRPr="00817E47" w:rsidRDefault="007A0511" w:rsidP="00817E47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7E47">
        <w:rPr>
          <w:rFonts w:ascii="Times New Roman" w:hAnsi="Times New Roman" w:cs="Times New Roman"/>
          <w:sz w:val="28"/>
          <w:szCs w:val="28"/>
        </w:rPr>
        <w:t>3.</w:t>
      </w:r>
      <w:r w:rsidR="00817E47">
        <w:rPr>
          <w:rFonts w:ascii="Times New Roman" w:hAnsi="Times New Roman" w:cs="Times New Roman"/>
          <w:sz w:val="28"/>
          <w:szCs w:val="28"/>
        </w:rPr>
        <w:tab/>
      </w:r>
      <w:bookmarkStart w:id="3" w:name="sub_1079"/>
      <w:r w:rsidRPr="00817E47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3"/>
    </w:p>
    <w:p w14:paraId="14AB1EFC" w14:textId="77777777" w:rsidR="00DD74EA" w:rsidRPr="00817E47" w:rsidRDefault="00DD74EA" w:rsidP="00817E47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03D06C03" w14:textId="77777777" w:rsidR="00817E47" w:rsidRPr="00817E47" w:rsidRDefault="00817E47" w:rsidP="00817E47">
      <w:pPr>
        <w:widowControl/>
        <w:suppressAutoHyphens/>
        <w:autoSpaceDE/>
        <w:autoSpaceDN/>
        <w:adjustRightInd/>
        <w:spacing w:line="259" w:lineRule="auto"/>
        <w:ind w:right="-2" w:firstLine="708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9"/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817E47" w:rsidRPr="00817E47" w14:paraId="7448CC43" w14:textId="77777777" w:rsidTr="00414211">
        <w:tc>
          <w:tcPr>
            <w:tcW w:w="4928" w:type="dxa"/>
          </w:tcPr>
          <w:p w14:paraId="6DCC66FC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главы города Магнитогорска</w:t>
            </w:r>
          </w:p>
        </w:tc>
        <w:tc>
          <w:tcPr>
            <w:tcW w:w="4961" w:type="dxa"/>
          </w:tcPr>
          <w:p w14:paraId="5597BEB7" w14:textId="77777777" w:rsidR="00817E47" w:rsidRPr="00817E47" w:rsidRDefault="00817E47" w:rsidP="00817E47">
            <w:pPr>
              <w:tabs>
                <w:tab w:val="left" w:pos="0"/>
              </w:tabs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Магнитогорского</w:t>
            </w:r>
          </w:p>
          <w:p w14:paraId="397C6559" w14:textId="77777777" w:rsidR="00817E47" w:rsidRPr="00817E47" w:rsidRDefault="00817E47" w:rsidP="00817E47">
            <w:pPr>
              <w:tabs>
                <w:tab w:val="left" w:pos="0"/>
              </w:tabs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Собрания депутатов </w:t>
            </w:r>
          </w:p>
        </w:tc>
      </w:tr>
      <w:tr w:rsidR="00817E47" w:rsidRPr="00817E47" w14:paraId="7DB8075F" w14:textId="77777777" w:rsidTr="00414211">
        <w:tc>
          <w:tcPr>
            <w:tcW w:w="4928" w:type="dxa"/>
          </w:tcPr>
          <w:p w14:paraId="27D12ABD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616D01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9F78C3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Хватков</w:t>
            </w:r>
          </w:p>
        </w:tc>
        <w:tc>
          <w:tcPr>
            <w:tcW w:w="4961" w:type="dxa"/>
          </w:tcPr>
          <w:p w14:paraId="72E8898F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F2200B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C431D2" w14:textId="77777777" w:rsidR="00817E47" w:rsidRPr="00817E47" w:rsidRDefault="00817E47" w:rsidP="00817E47">
            <w:pPr>
              <w:suppressAutoHyphens/>
              <w:autoSpaceDE/>
              <w:autoSpaceDN/>
              <w:adjustRightInd/>
              <w:spacing w:line="259" w:lineRule="auto"/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7E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А.О. Морозов</w:t>
            </w:r>
          </w:p>
        </w:tc>
      </w:tr>
    </w:tbl>
    <w:p w14:paraId="17FFCFA9" w14:textId="77777777" w:rsidR="00817E47" w:rsidRPr="00817E47" w:rsidRDefault="00817E47" w:rsidP="00817E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4BCE3B85" w14:textId="77777777" w:rsidR="00817E47" w:rsidRPr="00817E47" w:rsidRDefault="00817E47" w:rsidP="00817E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222CC8E0" w14:textId="77777777" w:rsidR="001F6762" w:rsidRPr="00817E47" w:rsidRDefault="001F6762" w:rsidP="00156E46">
      <w:pPr>
        <w:rPr>
          <w:rFonts w:ascii="Times New Roman" w:hAnsi="Times New Roman" w:cs="Times New Roman"/>
          <w:sz w:val="28"/>
          <w:szCs w:val="28"/>
        </w:rPr>
      </w:pPr>
    </w:p>
    <w:p w14:paraId="2B230C66" w14:textId="77777777" w:rsidR="00F06F36" w:rsidRPr="00817E47" w:rsidRDefault="00F06F36" w:rsidP="00F06F36">
      <w:pPr>
        <w:rPr>
          <w:rFonts w:ascii="Times New Roman" w:hAnsi="Times New Roman" w:cs="Times New Roman"/>
          <w:sz w:val="28"/>
          <w:szCs w:val="28"/>
        </w:rPr>
      </w:pPr>
    </w:p>
    <w:sectPr w:rsidR="00F06F36" w:rsidRPr="00817E47" w:rsidSect="00817E47">
      <w:headerReference w:type="default" r:id="rId14"/>
      <w:footerReference w:type="default" r:id="rId15"/>
      <w:pgSz w:w="11900" w:h="1680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3975" w14:textId="77777777" w:rsidR="00075BF4" w:rsidRDefault="00075BF4">
      <w:r>
        <w:separator/>
      </w:r>
    </w:p>
  </w:endnote>
  <w:endnote w:type="continuationSeparator" w:id="0">
    <w:p w14:paraId="1E54BE32" w14:textId="77777777" w:rsidR="00075BF4" w:rsidRDefault="000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3733" w14:textId="77777777" w:rsidR="00000000" w:rsidRDefault="00CB3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B64" w14:textId="77777777" w:rsidR="00075BF4" w:rsidRDefault="00075BF4">
      <w:r>
        <w:separator/>
      </w:r>
    </w:p>
  </w:footnote>
  <w:footnote w:type="continuationSeparator" w:id="0">
    <w:p w14:paraId="0F19FE04" w14:textId="77777777" w:rsidR="00075BF4" w:rsidRDefault="0007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CA11" w14:textId="77777777" w:rsidR="00817E47" w:rsidRPr="00817E47" w:rsidRDefault="00817E47">
    <w:pPr>
      <w:pStyle w:val="a8"/>
      <w:jc w:val="center"/>
      <w:rPr>
        <w:sz w:val="28"/>
        <w:szCs w:val="28"/>
      </w:rPr>
    </w:pPr>
    <w:r w:rsidRPr="00817E47">
      <w:rPr>
        <w:sz w:val="28"/>
        <w:szCs w:val="28"/>
      </w:rPr>
      <w:fldChar w:fldCharType="begin"/>
    </w:r>
    <w:r w:rsidRPr="00817E47">
      <w:rPr>
        <w:sz w:val="28"/>
        <w:szCs w:val="28"/>
      </w:rPr>
      <w:instrText>PAGE   \* MERGEFORMAT</w:instrText>
    </w:r>
    <w:r w:rsidRPr="00817E47">
      <w:rPr>
        <w:sz w:val="28"/>
        <w:szCs w:val="28"/>
      </w:rPr>
      <w:fldChar w:fldCharType="separate"/>
    </w:r>
    <w:r w:rsidRPr="00817E47">
      <w:rPr>
        <w:sz w:val="28"/>
        <w:szCs w:val="28"/>
      </w:rPr>
      <w:t>2</w:t>
    </w:r>
    <w:r w:rsidRPr="00817E47">
      <w:rPr>
        <w:sz w:val="28"/>
        <w:szCs w:val="28"/>
      </w:rPr>
      <w:fldChar w:fldCharType="end"/>
    </w:r>
  </w:p>
  <w:p w14:paraId="2208A0D4" w14:textId="77777777" w:rsidR="00817E47" w:rsidRPr="00817E47" w:rsidRDefault="00817E47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CA"/>
    <w:multiLevelType w:val="hybridMultilevel"/>
    <w:tmpl w:val="FFFFFFFF"/>
    <w:lvl w:ilvl="0" w:tplc="7D4E77C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E32EBC"/>
    <w:multiLevelType w:val="hybridMultilevel"/>
    <w:tmpl w:val="FFFFFFFF"/>
    <w:lvl w:ilvl="0" w:tplc="E42E4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0CC4D9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1D83E58"/>
    <w:multiLevelType w:val="hybridMultilevel"/>
    <w:tmpl w:val="FFFFFFFF"/>
    <w:lvl w:ilvl="0" w:tplc="30ACC7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86101696">
    <w:abstractNumId w:val="3"/>
  </w:num>
  <w:num w:numId="2" w16cid:durableId="864372215">
    <w:abstractNumId w:val="1"/>
  </w:num>
  <w:num w:numId="3" w16cid:durableId="1283852206">
    <w:abstractNumId w:val="0"/>
  </w:num>
  <w:num w:numId="4" w16cid:durableId="1470434702">
    <w:abstractNumId w:val="2"/>
  </w:num>
  <w:num w:numId="5" w16cid:durableId="1101561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62"/>
    <w:rsid w:val="000010DF"/>
    <w:rsid w:val="00012114"/>
    <w:rsid w:val="00012118"/>
    <w:rsid w:val="00014D15"/>
    <w:rsid w:val="000407E4"/>
    <w:rsid w:val="00051F00"/>
    <w:rsid w:val="00075BF4"/>
    <w:rsid w:val="00117A0F"/>
    <w:rsid w:val="001328E1"/>
    <w:rsid w:val="00132C99"/>
    <w:rsid w:val="00156E46"/>
    <w:rsid w:val="0017329A"/>
    <w:rsid w:val="00174225"/>
    <w:rsid w:val="00181966"/>
    <w:rsid w:val="001F6762"/>
    <w:rsid w:val="00225AE0"/>
    <w:rsid w:val="00257156"/>
    <w:rsid w:val="00295229"/>
    <w:rsid w:val="002A1594"/>
    <w:rsid w:val="002A5BFC"/>
    <w:rsid w:val="002C2DF4"/>
    <w:rsid w:val="002C7086"/>
    <w:rsid w:val="002F21BE"/>
    <w:rsid w:val="003A518C"/>
    <w:rsid w:val="003B31FE"/>
    <w:rsid w:val="003D0087"/>
    <w:rsid w:val="003D7149"/>
    <w:rsid w:val="004139ED"/>
    <w:rsid w:val="00414211"/>
    <w:rsid w:val="00424A29"/>
    <w:rsid w:val="0042724C"/>
    <w:rsid w:val="004651DA"/>
    <w:rsid w:val="004A0414"/>
    <w:rsid w:val="004B27A0"/>
    <w:rsid w:val="004C297D"/>
    <w:rsid w:val="004D56CB"/>
    <w:rsid w:val="00533CCC"/>
    <w:rsid w:val="00564BC6"/>
    <w:rsid w:val="0057059D"/>
    <w:rsid w:val="005938D0"/>
    <w:rsid w:val="005A6A39"/>
    <w:rsid w:val="005F224D"/>
    <w:rsid w:val="0061364C"/>
    <w:rsid w:val="00614610"/>
    <w:rsid w:val="00631240"/>
    <w:rsid w:val="00637320"/>
    <w:rsid w:val="00661BCE"/>
    <w:rsid w:val="006D1E66"/>
    <w:rsid w:val="006F7DB8"/>
    <w:rsid w:val="00731E11"/>
    <w:rsid w:val="007A0511"/>
    <w:rsid w:val="007B06DD"/>
    <w:rsid w:val="007C6FDE"/>
    <w:rsid w:val="00817E47"/>
    <w:rsid w:val="00870A61"/>
    <w:rsid w:val="00881FA9"/>
    <w:rsid w:val="008D180B"/>
    <w:rsid w:val="00930FDE"/>
    <w:rsid w:val="00965650"/>
    <w:rsid w:val="00990AAC"/>
    <w:rsid w:val="00997F92"/>
    <w:rsid w:val="009A46CE"/>
    <w:rsid w:val="009B4771"/>
    <w:rsid w:val="009B74CA"/>
    <w:rsid w:val="009D4CB4"/>
    <w:rsid w:val="009E4646"/>
    <w:rsid w:val="009F37F1"/>
    <w:rsid w:val="00A00BD0"/>
    <w:rsid w:val="00A00FA3"/>
    <w:rsid w:val="00A02B89"/>
    <w:rsid w:val="00A07CFD"/>
    <w:rsid w:val="00A27C17"/>
    <w:rsid w:val="00A45B6E"/>
    <w:rsid w:val="00A66F4E"/>
    <w:rsid w:val="00A71A5F"/>
    <w:rsid w:val="00A72B1F"/>
    <w:rsid w:val="00A85DCF"/>
    <w:rsid w:val="00A95BB4"/>
    <w:rsid w:val="00AB65F1"/>
    <w:rsid w:val="00AE3F41"/>
    <w:rsid w:val="00AE4C4D"/>
    <w:rsid w:val="00AE7FB2"/>
    <w:rsid w:val="00AF35AA"/>
    <w:rsid w:val="00B10C68"/>
    <w:rsid w:val="00B42DA2"/>
    <w:rsid w:val="00B436DB"/>
    <w:rsid w:val="00B539D3"/>
    <w:rsid w:val="00B637D7"/>
    <w:rsid w:val="00B859FA"/>
    <w:rsid w:val="00BC6366"/>
    <w:rsid w:val="00BD67F5"/>
    <w:rsid w:val="00BE741B"/>
    <w:rsid w:val="00BF1A48"/>
    <w:rsid w:val="00BF27D4"/>
    <w:rsid w:val="00C34C23"/>
    <w:rsid w:val="00C85DEE"/>
    <w:rsid w:val="00C966DD"/>
    <w:rsid w:val="00CB39A1"/>
    <w:rsid w:val="00D37865"/>
    <w:rsid w:val="00D530DC"/>
    <w:rsid w:val="00D80DE3"/>
    <w:rsid w:val="00DA57D8"/>
    <w:rsid w:val="00DB5378"/>
    <w:rsid w:val="00DC4C90"/>
    <w:rsid w:val="00DC6F9C"/>
    <w:rsid w:val="00DD18B6"/>
    <w:rsid w:val="00DD74EA"/>
    <w:rsid w:val="00E135F9"/>
    <w:rsid w:val="00E23388"/>
    <w:rsid w:val="00E36630"/>
    <w:rsid w:val="00E50C84"/>
    <w:rsid w:val="00E872AA"/>
    <w:rsid w:val="00E9293E"/>
    <w:rsid w:val="00EA6F19"/>
    <w:rsid w:val="00EE7F62"/>
    <w:rsid w:val="00F06F36"/>
    <w:rsid w:val="00F22A68"/>
    <w:rsid w:val="00F427BA"/>
    <w:rsid w:val="00F4661C"/>
    <w:rsid w:val="00F554DE"/>
    <w:rsid w:val="00F557B8"/>
    <w:rsid w:val="00F62D11"/>
    <w:rsid w:val="00F65443"/>
    <w:rsid w:val="00F77600"/>
    <w:rsid w:val="00F95B42"/>
    <w:rsid w:val="00FA063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7E13FDB"/>
  <w14:defaultImageDpi w14:val="0"/>
  <w15:docId w15:val="{8BA4183C-20F2-4CF3-B863-A16934B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ptos Display" w:hAnsi="Aptos Display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/>
      <w:kern w:val="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/>
      <w:kern w:val="0"/>
    </w:rPr>
  </w:style>
  <w:style w:type="paragraph" w:customStyle="1" w:styleId="ConsPlusTitle">
    <w:name w:val="ConsPlusTitle"/>
    <w:rsid w:val="00BC6366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0010DF"/>
    <w:pPr>
      <w:widowControl w:val="0"/>
      <w:autoSpaceDE w:val="0"/>
      <w:autoSpaceDN w:val="0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80D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40665698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01737/1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88586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15619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>НПП "Гарант-Сервис"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TIA</cp:lastModifiedBy>
  <cp:revision>2</cp:revision>
  <cp:lastPrinted>2025-03-12T05:13:00Z</cp:lastPrinted>
  <dcterms:created xsi:type="dcterms:W3CDTF">2025-03-28T09:52:00Z</dcterms:created>
  <dcterms:modified xsi:type="dcterms:W3CDTF">2025-03-28T09:52:00Z</dcterms:modified>
</cp:coreProperties>
</file>