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41394" w14:textId="77777777" w:rsidR="00F81BBB" w:rsidRPr="00F81BBB" w:rsidRDefault="00F81BBB" w:rsidP="00F81BBB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 w:rsidRPr="00F81BBB">
        <w:rPr>
          <w:rFonts w:ascii="Calibri" w:eastAsia="Calibri" w:hAnsi="Calibri" w:cs="Times New Roman"/>
          <w:noProof/>
          <w:sz w:val="22"/>
          <w:szCs w:val="22"/>
          <w:lang w:eastAsia="en-US"/>
        </w:rPr>
        <w:drawing>
          <wp:anchor distT="0" distB="0" distL="114300" distR="114300" simplePos="0" relativeHeight="251659264" behindDoc="0" locked="0" layoutInCell="1" allowOverlap="1" wp14:anchorId="0582EC81" wp14:editId="0AB7BEF3">
            <wp:simplePos x="0" y="0"/>
            <wp:positionH relativeFrom="margin">
              <wp:align>center</wp:align>
            </wp:positionH>
            <wp:positionV relativeFrom="paragraph">
              <wp:posOffset>-464185</wp:posOffset>
            </wp:positionV>
            <wp:extent cx="681990" cy="739140"/>
            <wp:effectExtent l="0" t="0" r="3810" b="3810"/>
            <wp:wrapNone/>
            <wp:docPr id="3" name="Рисунок 1" descr="2 Герб Магнитогорс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 Герб Магнитогорск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0FDAAD" w14:textId="77777777" w:rsidR="00F81BBB" w:rsidRPr="00F81BBB" w:rsidRDefault="00F81BBB" w:rsidP="00F81BBB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eastAsia="Arial Unicode MS" w:hAnsi="Times New Roman" w:cs="Times New Roman"/>
          <w:b/>
          <w:color w:val="911120"/>
          <w:sz w:val="28"/>
          <w:szCs w:val="28"/>
          <w:lang w:eastAsia="ar-SA" w:bidi="ru-RU"/>
        </w:rPr>
      </w:pPr>
    </w:p>
    <w:p w14:paraId="7744E461" w14:textId="77777777" w:rsidR="00F81BBB" w:rsidRPr="00F81BBB" w:rsidRDefault="00F81BBB" w:rsidP="00F81BBB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eastAsia="Arial Unicode MS" w:hAnsi="Times New Roman" w:cs="Times New Roman"/>
          <w:b/>
          <w:color w:val="911120"/>
          <w:sz w:val="28"/>
          <w:szCs w:val="28"/>
          <w:lang w:eastAsia="ar-SA" w:bidi="ru-RU"/>
        </w:rPr>
      </w:pPr>
      <w:r w:rsidRPr="00F81BBB">
        <w:rPr>
          <w:rFonts w:ascii="Times New Roman" w:eastAsia="Arial Unicode MS" w:hAnsi="Times New Roman" w:cs="Times New Roman"/>
          <w:b/>
          <w:color w:val="911120"/>
          <w:sz w:val="28"/>
          <w:szCs w:val="28"/>
          <w:lang w:eastAsia="ar-SA" w:bidi="ru-RU"/>
        </w:rPr>
        <w:t>МАГНИТОГОРСКОЕ ГОРОДСКОЕ</w:t>
      </w:r>
    </w:p>
    <w:p w14:paraId="28FA4CA9" w14:textId="77777777" w:rsidR="00F81BBB" w:rsidRPr="00F81BBB" w:rsidRDefault="00F81BBB" w:rsidP="00F81BBB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eastAsia="Arial Unicode MS" w:hAnsi="Times New Roman" w:cs="Times New Roman"/>
          <w:b/>
          <w:caps/>
          <w:color w:val="911120"/>
          <w:sz w:val="28"/>
          <w:szCs w:val="28"/>
          <w:lang w:eastAsia="ar-SA" w:bidi="ru-RU"/>
        </w:rPr>
      </w:pPr>
      <w:r w:rsidRPr="00F81BBB">
        <w:rPr>
          <w:rFonts w:ascii="Times New Roman" w:eastAsia="Arial Unicode MS" w:hAnsi="Times New Roman" w:cs="Times New Roman"/>
          <w:b/>
          <w:color w:val="911120"/>
          <w:sz w:val="28"/>
          <w:szCs w:val="28"/>
          <w:lang w:eastAsia="ar-SA" w:bidi="ru-RU"/>
        </w:rPr>
        <w:t>СОБРАНИЕ ДЕПУТАТОВ</w:t>
      </w:r>
    </w:p>
    <w:p w14:paraId="255BA6C5" w14:textId="77777777" w:rsidR="00F81BBB" w:rsidRPr="00F81BBB" w:rsidRDefault="00F81BBB" w:rsidP="00F81BBB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eastAsia="Arial Unicode MS" w:hAnsi="Times New Roman" w:cs="Times New Roman"/>
          <w:b/>
          <w:caps/>
          <w:sz w:val="28"/>
          <w:szCs w:val="28"/>
          <w:lang w:eastAsia="ar-SA" w:bidi="ru-RU"/>
        </w:rPr>
      </w:pPr>
    </w:p>
    <w:p w14:paraId="48198FF5" w14:textId="77777777" w:rsidR="00F81BBB" w:rsidRPr="00F81BBB" w:rsidRDefault="00F81BBB" w:rsidP="00F81BBB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eastAsia="Arial Unicode MS" w:hAnsi="Times New Roman" w:cs="Times New Roman"/>
          <w:b/>
          <w:caps/>
          <w:color w:val="000000"/>
          <w:sz w:val="28"/>
          <w:szCs w:val="28"/>
          <w:lang w:eastAsia="ar-SA" w:bidi="ru-RU"/>
        </w:rPr>
      </w:pPr>
      <w:r w:rsidRPr="00F81BBB">
        <w:rPr>
          <w:rFonts w:ascii="Times New Roman" w:eastAsia="Arial Unicode MS" w:hAnsi="Times New Roman" w:cs="Times New Roman"/>
          <w:b/>
          <w:caps/>
          <w:color w:val="000000"/>
          <w:sz w:val="28"/>
          <w:szCs w:val="28"/>
          <w:lang w:eastAsia="ar-SA" w:bidi="ru-RU"/>
        </w:rPr>
        <w:t>Р е ш е н и е</w:t>
      </w:r>
    </w:p>
    <w:p w14:paraId="17B49348" w14:textId="77777777" w:rsidR="00F81BBB" w:rsidRPr="00F81BBB" w:rsidRDefault="00F81BBB" w:rsidP="00F81BBB">
      <w:pPr>
        <w:widowControl/>
        <w:autoSpaceDE/>
        <w:autoSpaceDN/>
        <w:adjustRightInd/>
        <w:ind w:firstLine="709"/>
        <w:jc w:val="left"/>
        <w:rPr>
          <w:rFonts w:ascii="Times New Roman" w:eastAsia="Arial Unicode MS" w:hAnsi="Times New Roman" w:cs="Times New Roman"/>
          <w:sz w:val="28"/>
          <w:szCs w:val="28"/>
          <w:lang w:bidi="ru-RU"/>
        </w:rPr>
      </w:pPr>
    </w:p>
    <w:p w14:paraId="798A27DD" w14:textId="7524F5FD" w:rsidR="002B642D" w:rsidRDefault="002B642D" w:rsidP="002B642D">
      <w:pPr>
        <w:pStyle w:val="ConsPlusTitle"/>
        <w:tabs>
          <w:tab w:val="left" w:pos="5529"/>
        </w:tabs>
        <w:ind w:right="849" w:firstLine="127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25 марта 2025 года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F81BBB">
        <w:rPr>
          <w:rFonts w:ascii="Times New Roman" w:hAnsi="Times New Roman" w:cs="Times New Roman"/>
          <w:b w:val="0"/>
          <w:sz w:val="28"/>
          <w:szCs w:val="28"/>
        </w:rPr>
        <w:t>№</w:t>
      </w:r>
      <w:r>
        <w:rPr>
          <w:rFonts w:ascii="Times New Roman" w:hAnsi="Times New Roman" w:cs="Times New Roman"/>
          <w:b w:val="0"/>
          <w:sz w:val="28"/>
          <w:szCs w:val="28"/>
        </w:rPr>
        <w:t>60</w:t>
      </w:r>
    </w:p>
    <w:p w14:paraId="648EA5F2" w14:textId="77777777" w:rsidR="002B642D" w:rsidRDefault="002B642D" w:rsidP="002B642D">
      <w:pPr>
        <w:pStyle w:val="ConsPlusTitle"/>
        <w:tabs>
          <w:tab w:val="left" w:pos="5529"/>
        </w:tabs>
        <w:ind w:right="849" w:firstLine="1276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23351E8E" w14:textId="2854E377" w:rsidR="002D0B3A" w:rsidRPr="002B642D" w:rsidRDefault="002D0B3A" w:rsidP="00485032">
      <w:pPr>
        <w:pStyle w:val="ConsPlusTitle"/>
        <w:tabs>
          <w:tab w:val="left" w:pos="5529"/>
        </w:tabs>
        <w:ind w:left="709" w:right="41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B642D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</w:t>
      </w:r>
      <w:r w:rsidR="00116C4A" w:rsidRPr="002B642D">
        <w:rPr>
          <w:rFonts w:ascii="Times New Roman" w:hAnsi="Times New Roman" w:cs="Times New Roman"/>
          <w:b w:val="0"/>
          <w:sz w:val="28"/>
          <w:szCs w:val="28"/>
        </w:rPr>
        <w:t xml:space="preserve">Решение Магнитогорского городского Собрания депутатов от 23 июня 2020 года №89 «Об утверждении </w:t>
      </w:r>
      <w:r w:rsidRPr="002B642D">
        <w:rPr>
          <w:rFonts w:ascii="Times New Roman" w:hAnsi="Times New Roman" w:cs="Times New Roman"/>
          <w:b w:val="0"/>
          <w:sz w:val="28"/>
          <w:szCs w:val="28"/>
        </w:rPr>
        <w:t>Порядк</w:t>
      </w:r>
      <w:r w:rsidR="00116C4A" w:rsidRPr="002B642D">
        <w:rPr>
          <w:rFonts w:ascii="Times New Roman" w:hAnsi="Times New Roman" w:cs="Times New Roman"/>
          <w:b w:val="0"/>
          <w:sz w:val="28"/>
          <w:szCs w:val="28"/>
        </w:rPr>
        <w:t>а</w:t>
      </w:r>
      <w:r w:rsidRPr="002B642D">
        <w:rPr>
          <w:rFonts w:ascii="Times New Roman" w:hAnsi="Times New Roman" w:cs="Times New Roman"/>
          <w:b w:val="0"/>
          <w:sz w:val="28"/>
          <w:szCs w:val="28"/>
        </w:rPr>
        <w:t xml:space="preserve"> взаимодействия органов местного самоуправления города Магнитогорска, муниципальных учреждений города Магнитогорска с организаторами добровольческой (волонтерской) деятельности, добровольческими (волонтерскими) организациями на территории города Магнитогорска</w:t>
      </w:r>
      <w:r w:rsidR="00F40376" w:rsidRPr="002B642D">
        <w:rPr>
          <w:rFonts w:ascii="Times New Roman" w:hAnsi="Times New Roman" w:cs="Times New Roman"/>
          <w:b w:val="0"/>
          <w:sz w:val="28"/>
          <w:szCs w:val="28"/>
        </w:rPr>
        <w:t>»</w:t>
      </w:r>
    </w:p>
    <w:p w14:paraId="47E1F90A" w14:textId="77777777" w:rsidR="002D0B3A" w:rsidRPr="002B642D" w:rsidRDefault="002D0B3A" w:rsidP="002B642D">
      <w:pPr>
        <w:pStyle w:val="ConsPlusTitle"/>
        <w:ind w:left="709" w:right="496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431BCB1A" w14:textId="729B404B" w:rsidR="002D0B3A" w:rsidRPr="002B642D" w:rsidRDefault="002D0B3A" w:rsidP="002B642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B642D">
        <w:rPr>
          <w:rFonts w:ascii="Times New Roman" w:hAnsi="Times New Roman" w:cs="Times New Roman"/>
          <w:sz w:val="28"/>
          <w:szCs w:val="28"/>
        </w:rPr>
        <w:t>В соответствии с Федеральным законом</w:t>
      </w:r>
      <w:r w:rsidR="002B642D">
        <w:rPr>
          <w:rFonts w:ascii="Times New Roman" w:hAnsi="Times New Roman" w:cs="Times New Roman"/>
          <w:sz w:val="28"/>
          <w:szCs w:val="28"/>
        </w:rPr>
        <w:t xml:space="preserve"> </w:t>
      </w:r>
      <w:r w:rsidR="00EE6C7C" w:rsidRPr="002B642D">
        <w:rPr>
          <w:rFonts w:ascii="Times New Roman" w:hAnsi="Times New Roman" w:cs="Times New Roman"/>
          <w:sz w:val="28"/>
          <w:szCs w:val="28"/>
        </w:rPr>
        <w:t xml:space="preserve">от </w:t>
      </w:r>
      <w:r w:rsidR="008E02BF" w:rsidRPr="002B642D">
        <w:rPr>
          <w:rFonts w:ascii="Times New Roman" w:hAnsi="Times New Roman" w:cs="Times New Roman"/>
          <w:sz w:val="28"/>
          <w:szCs w:val="28"/>
        </w:rPr>
        <w:t>11 августа 1995 года</w:t>
      </w:r>
      <w:r w:rsidR="005E21A2" w:rsidRPr="002B642D">
        <w:rPr>
          <w:rFonts w:ascii="Times New Roman" w:hAnsi="Times New Roman" w:cs="Times New Roman"/>
          <w:sz w:val="28"/>
          <w:szCs w:val="28"/>
        </w:rPr>
        <w:t xml:space="preserve"> </w:t>
      </w:r>
      <w:r w:rsidR="008E02BF" w:rsidRPr="002B642D">
        <w:rPr>
          <w:rFonts w:ascii="Times New Roman" w:hAnsi="Times New Roman" w:cs="Times New Roman"/>
          <w:sz w:val="28"/>
          <w:szCs w:val="28"/>
        </w:rPr>
        <w:t>№135-ФЗ</w:t>
      </w:r>
      <w:r w:rsidR="005E21A2" w:rsidRPr="002B642D">
        <w:rPr>
          <w:rFonts w:ascii="Times New Roman" w:hAnsi="Times New Roman" w:cs="Times New Roman"/>
          <w:sz w:val="28"/>
          <w:szCs w:val="28"/>
        </w:rPr>
        <w:t xml:space="preserve"> </w:t>
      </w:r>
      <w:r w:rsidRPr="002B642D">
        <w:rPr>
          <w:rFonts w:ascii="Times New Roman" w:hAnsi="Times New Roman" w:cs="Times New Roman"/>
          <w:sz w:val="28"/>
          <w:szCs w:val="28"/>
        </w:rPr>
        <w:t xml:space="preserve">«О благотворительной деятельности и добровольчестве (волонтерстве)», Федеральным </w:t>
      </w:r>
      <w:hyperlink r:id="rId8" w:history="1">
        <w:r w:rsidRPr="002B642D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2B642D">
        <w:rPr>
          <w:rFonts w:ascii="Times New Roman" w:hAnsi="Times New Roman" w:cs="Times New Roman"/>
          <w:sz w:val="28"/>
          <w:szCs w:val="28"/>
        </w:rPr>
        <w:t>ом</w:t>
      </w:r>
      <w:r w:rsidR="00CE0D9B" w:rsidRPr="002B642D">
        <w:rPr>
          <w:rFonts w:ascii="Times New Roman" w:hAnsi="Times New Roman" w:cs="Times New Roman"/>
          <w:sz w:val="28"/>
          <w:szCs w:val="28"/>
        </w:rPr>
        <w:t xml:space="preserve"> от 6 октября 2003 года №131-ФЗ </w:t>
      </w:r>
      <w:r w:rsidRPr="002B642D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hyperlink r:id="rId9" w:history="1">
        <w:r w:rsidRPr="002B642D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2B642D">
        <w:rPr>
          <w:rFonts w:ascii="Times New Roman" w:hAnsi="Times New Roman" w:cs="Times New Roman"/>
          <w:sz w:val="28"/>
          <w:szCs w:val="28"/>
        </w:rPr>
        <w:t xml:space="preserve"> города Магнитогорска Магнитогорское городское Собрание депутатов </w:t>
      </w:r>
    </w:p>
    <w:p w14:paraId="1C4B6F73" w14:textId="48FE82D8" w:rsidR="002D0B3A" w:rsidRDefault="002D0B3A" w:rsidP="002B642D">
      <w:pPr>
        <w:ind w:firstLine="0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B642D">
        <w:rPr>
          <w:rFonts w:ascii="Times New Roman" w:hAnsi="Times New Roman" w:cs="Times New Roman"/>
          <w:bCs/>
          <w:sz w:val="28"/>
          <w:szCs w:val="28"/>
        </w:rPr>
        <w:t>РЕШАЕТ:</w:t>
      </w:r>
    </w:p>
    <w:p w14:paraId="66EE6D36" w14:textId="77777777" w:rsidR="002B642D" w:rsidRPr="002B642D" w:rsidRDefault="002B642D" w:rsidP="002B642D">
      <w:pPr>
        <w:ind w:firstLine="0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14:paraId="14FF61CD" w14:textId="2CFAE15B" w:rsidR="00F40376" w:rsidRPr="002B642D" w:rsidRDefault="00F40376" w:rsidP="002B642D">
      <w:pPr>
        <w:numPr>
          <w:ilvl w:val="0"/>
          <w:numId w:val="7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bookmarkStart w:id="0" w:name="sub_1074"/>
      <w:r w:rsidRPr="002B642D">
        <w:rPr>
          <w:rFonts w:ascii="Times New Roman" w:hAnsi="Times New Roman" w:cs="Times New Roman"/>
          <w:sz w:val="28"/>
          <w:szCs w:val="28"/>
        </w:rPr>
        <w:t>Внести в Решение Магнитогорского городского Собрания депутатов от 23 июня 2020 года №89 «Об утверждении Порядка взаимодействия органов местного самоуправления города Магнитогорска, муниципальных учреждений города Магнитогорска с организаторами добровольческой (волонтерской) деятельности, добровольческими (волонтерскими) организациями на территории города Магнитогорска»</w:t>
      </w:r>
      <w:r w:rsidR="002B642D">
        <w:rPr>
          <w:rFonts w:ascii="Times New Roman" w:hAnsi="Times New Roman" w:cs="Times New Roman"/>
          <w:sz w:val="28"/>
          <w:szCs w:val="28"/>
        </w:rPr>
        <w:t xml:space="preserve"> </w:t>
      </w:r>
      <w:r w:rsidRPr="002B642D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14:paraId="2457B2D7" w14:textId="77777777" w:rsidR="004E0BB9" w:rsidRPr="002B642D" w:rsidRDefault="00E07A85" w:rsidP="002B642D">
      <w:pPr>
        <w:numPr>
          <w:ilvl w:val="0"/>
          <w:numId w:val="8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2B642D">
        <w:rPr>
          <w:rFonts w:ascii="Times New Roman" w:hAnsi="Times New Roman" w:cs="Times New Roman"/>
          <w:sz w:val="28"/>
          <w:szCs w:val="28"/>
        </w:rPr>
        <w:t xml:space="preserve">в </w:t>
      </w:r>
      <w:r w:rsidR="00F40376" w:rsidRPr="002B642D">
        <w:rPr>
          <w:rFonts w:ascii="Times New Roman" w:hAnsi="Times New Roman" w:cs="Times New Roman"/>
          <w:sz w:val="28"/>
          <w:szCs w:val="28"/>
        </w:rPr>
        <w:t>преамбул</w:t>
      </w:r>
      <w:r w:rsidRPr="002B642D">
        <w:rPr>
          <w:rFonts w:ascii="Times New Roman" w:hAnsi="Times New Roman" w:cs="Times New Roman"/>
          <w:sz w:val="28"/>
          <w:szCs w:val="28"/>
        </w:rPr>
        <w:t>е</w:t>
      </w:r>
      <w:r w:rsidR="004E0BB9" w:rsidRPr="002B642D">
        <w:rPr>
          <w:rFonts w:ascii="Times New Roman" w:hAnsi="Times New Roman" w:cs="Times New Roman"/>
          <w:sz w:val="28"/>
          <w:szCs w:val="28"/>
        </w:rPr>
        <w:t>:</w:t>
      </w:r>
    </w:p>
    <w:p w14:paraId="5374B2E1" w14:textId="649BBAF1" w:rsidR="004E0BB9" w:rsidRPr="002B642D" w:rsidRDefault="00F40376" w:rsidP="002B642D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2B642D">
        <w:rPr>
          <w:rFonts w:ascii="Times New Roman" w:hAnsi="Times New Roman" w:cs="Times New Roman"/>
          <w:sz w:val="28"/>
          <w:szCs w:val="28"/>
        </w:rPr>
        <w:t>слов</w:t>
      </w:r>
      <w:r w:rsidR="00E07A85" w:rsidRPr="002B642D">
        <w:rPr>
          <w:rFonts w:ascii="Times New Roman" w:hAnsi="Times New Roman" w:cs="Times New Roman"/>
          <w:sz w:val="28"/>
          <w:szCs w:val="28"/>
        </w:rPr>
        <w:t>а</w:t>
      </w:r>
      <w:r w:rsidRPr="002B642D">
        <w:rPr>
          <w:rFonts w:ascii="Times New Roman" w:hAnsi="Times New Roman" w:cs="Times New Roman"/>
          <w:sz w:val="28"/>
          <w:szCs w:val="28"/>
        </w:rPr>
        <w:t xml:space="preserve"> «</w:t>
      </w:r>
      <w:hyperlink r:id="rId10" w:history="1">
        <w:r w:rsidR="00E07A85" w:rsidRPr="002B642D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="00775821">
        <w:rPr>
          <w:rFonts w:ascii="Times New Roman" w:hAnsi="Times New Roman" w:cs="Times New Roman"/>
          <w:sz w:val="28"/>
          <w:szCs w:val="28"/>
        </w:rPr>
        <w:t xml:space="preserve"> </w:t>
      </w:r>
      <w:r w:rsidR="00E07A85" w:rsidRPr="002B642D">
        <w:rPr>
          <w:rFonts w:ascii="Times New Roman" w:hAnsi="Times New Roman" w:cs="Times New Roman"/>
          <w:sz w:val="28"/>
          <w:szCs w:val="28"/>
        </w:rPr>
        <w:t xml:space="preserve">«О благотворительной деятельности и добровольчестве (волонтерстве)», </w:t>
      </w:r>
      <w:hyperlink r:id="rId11" w:history="1">
        <w:r w:rsidR="00E07A85" w:rsidRPr="002B642D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="00775821">
        <w:rPr>
          <w:rFonts w:ascii="Times New Roman" w:hAnsi="Times New Roman" w:cs="Times New Roman"/>
          <w:sz w:val="28"/>
          <w:szCs w:val="28"/>
        </w:rPr>
        <w:t xml:space="preserve"> </w:t>
      </w:r>
      <w:r w:rsidR="00E07A85" w:rsidRPr="002B642D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</w:t>
      </w:r>
      <w:r w:rsidRPr="002B642D">
        <w:rPr>
          <w:rFonts w:ascii="Times New Roman" w:hAnsi="Times New Roman" w:cs="Times New Roman"/>
          <w:sz w:val="28"/>
          <w:szCs w:val="28"/>
        </w:rPr>
        <w:t xml:space="preserve">» </w:t>
      </w:r>
      <w:r w:rsidR="00E07A85" w:rsidRPr="002B642D">
        <w:rPr>
          <w:rFonts w:ascii="Times New Roman" w:hAnsi="Times New Roman" w:cs="Times New Roman"/>
          <w:sz w:val="28"/>
          <w:szCs w:val="28"/>
        </w:rPr>
        <w:t xml:space="preserve">заменить </w:t>
      </w:r>
      <w:r w:rsidRPr="002B642D">
        <w:rPr>
          <w:rFonts w:ascii="Times New Roman" w:hAnsi="Times New Roman" w:cs="Times New Roman"/>
          <w:sz w:val="28"/>
          <w:szCs w:val="28"/>
        </w:rPr>
        <w:t>словами «</w:t>
      </w:r>
      <w:hyperlink r:id="rId12" w:history="1">
        <w:r w:rsidR="00E07A85" w:rsidRPr="002B642D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="0008029C">
        <w:rPr>
          <w:rFonts w:ascii="Times New Roman" w:hAnsi="Times New Roman" w:cs="Times New Roman"/>
          <w:sz w:val="28"/>
          <w:szCs w:val="28"/>
        </w:rPr>
        <w:t xml:space="preserve"> </w:t>
      </w:r>
      <w:r w:rsidR="00EE6C7C" w:rsidRPr="002B642D">
        <w:rPr>
          <w:rFonts w:ascii="Times New Roman" w:hAnsi="Times New Roman" w:cs="Times New Roman"/>
          <w:sz w:val="28"/>
          <w:szCs w:val="28"/>
        </w:rPr>
        <w:t xml:space="preserve">от 11 августа 1995 года №135-ФЗ </w:t>
      </w:r>
      <w:r w:rsidR="00E07A85" w:rsidRPr="002B642D">
        <w:rPr>
          <w:rFonts w:ascii="Times New Roman" w:hAnsi="Times New Roman" w:cs="Times New Roman"/>
          <w:sz w:val="28"/>
          <w:szCs w:val="28"/>
        </w:rPr>
        <w:t>«О благотворительной деятельности и добровольчестве (волонтерстве)», Федеральным законом</w:t>
      </w:r>
      <w:r w:rsidR="00775821">
        <w:rPr>
          <w:rFonts w:ascii="Times New Roman" w:hAnsi="Times New Roman" w:cs="Times New Roman"/>
          <w:sz w:val="28"/>
          <w:szCs w:val="28"/>
        </w:rPr>
        <w:t xml:space="preserve"> </w:t>
      </w:r>
      <w:r w:rsidR="00E07A85" w:rsidRPr="002B642D">
        <w:rPr>
          <w:rFonts w:ascii="Times New Roman" w:hAnsi="Times New Roman" w:cs="Times New Roman"/>
          <w:sz w:val="28"/>
          <w:szCs w:val="28"/>
        </w:rPr>
        <w:t>от 6 октября 2003 года №131-ФЗ «Об общих принципах организации местного самоуправления в Российской Федерации»</w:t>
      </w:r>
      <w:r w:rsidR="004E0BB9" w:rsidRPr="002B642D">
        <w:rPr>
          <w:rFonts w:ascii="Times New Roman" w:hAnsi="Times New Roman" w:cs="Times New Roman"/>
          <w:sz w:val="28"/>
          <w:szCs w:val="28"/>
        </w:rPr>
        <w:t>;</w:t>
      </w:r>
    </w:p>
    <w:p w14:paraId="3EFF343C" w14:textId="77777777" w:rsidR="00E07A85" w:rsidRPr="002B642D" w:rsidRDefault="00E07A85" w:rsidP="002B642D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2B642D">
        <w:rPr>
          <w:rFonts w:ascii="Times New Roman" w:hAnsi="Times New Roman" w:cs="Times New Roman"/>
          <w:sz w:val="28"/>
          <w:szCs w:val="28"/>
        </w:rPr>
        <w:t xml:space="preserve">слова «органов исполнительной власти субъектов Российской Федерации» заменить словами «исполнительных органов субъектов Российской </w:t>
      </w:r>
      <w:r w:rsidRPr="002B642D">
        <w:rPr>
          <w:rFonts w:ascii="Times New Roman" w:hAnsi="Times New Roman" w:cs="Times New Roman"/>
          <w:sz w:val="28"/>
          <w:szCs w:val="28"/>
        </w:rPr>
        <w:lastRenderedPageBreak/>
        <w:t>Федерации»;</w:t>
      </w:r>
    </w:p>
    <w:p w14:paraId="5F83BB1C" w14:textId="77777777" w:rsidR="000276C2" w:rsidRPr="002B642D" w:rsidRDefault="000276C2" w:rsidP="002B642D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2B642D">
        <w:rPr>
          <w:rFonts w:ascii="Times New Roman" w:hAnsi="Times New Roman" w:cs="Times New Roman"/>
          <w:sz w:val="28"/>
          <w:szCs w:val="28"/>
        </w:rPr>
        <w:t>слова «органами исполнительной власти субъектов Российской Федерации» заменить словами «исполнительными органами субъектов Российской Федерации»;</w:t>
      </w:r>
    </w:p>
    <w:bookmarkEnd w:id="0"/>
    <w:p w14:paraId="5BAE0ECA" w14:textId="77777777" w:rsidR="002D0B3A" w:rsidRPr="002B642D" w:rsidRDefault="002D0B3A" w:rsidP="002B642D">
      <w:pPr>
        <w:pStyle w:val="a7"/>
        <w:numPr>
          <w:ilvl w:val="0"/>
          <w:numId w:val="8"/>
        </w:numPr>
        <w:tabs>
          <w:tab w:val="left" w:pos="720"/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2B642D">
        <w:rPr>
          <w:rFonts w:ascii="Times New Roman" w:hAnsi="Times New Roman" w:cs="Times New Roman"/>
          <w:sz w:val="28"/>
          <w:szCs w:val="28"/>
        </w:rPr>
        <w:t>в Порядк</w:t>
      </w:r>
      <w:r w:rsidR="00E97D86" w:rsidRPr="002B642D">
        <w:rPr>
          <w:rFonts w:ascii="Times New Roman" w:hAnsi="Times New Roman" w:cs="Times New Roman"/>
          <w:sz w:val="28"/>
          <w:szCs w:val="28"/>
        </w:rPr>
        <w:t>е</w:t>
      </w:r>
      <w:r w:rsidRPr="002B642D">
        <w:rPr>
          <w:rFonts w:ascii="Times New Roman" w:hAnsi="Times New Roman" w:cs="Times New Roman"/>
          <w:sz w:val="28"/>
          <w:szCs w:val="28"/>
        </w:rPr>
        <w:t xml:space="preserve"> взаимодействия органов местного самоуправления города Магнитогорска, муниципальных учреждений города Магнитогорска с организаторами добровольческой (волонтерской) деятельности, добровольческими (волонтерскими) организациями на территории города Магнитогорска:</w:t>
      </w:r>
    </w:p>
    <w:p w14:paraId="3F7A519F" w14:textId="77777777" w:rsidR="00FF3BEC" w:rsidRPr="002B642D" w:rsidRDefault="00FF3BEC" w:rsidP="002B642D">
      <w:pPr>
        <w:pStyle w:val="a7"/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529A0C5D" w14:textId="77777777" w:rsidR="0095296C" w:rsidRPr="002B642D" w:rsidRDefault="0095296C" w:rsidP="002B642D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2B642D">
        <w:rPr>
          <w:rFonts w:ascii="Times New Roman" w:hAnsi="Times New Roman" w:cs="Times New Roman"/>
          <w:sz w:val="28"/>
          <w:szCs w:val="28"/>
        </w:rPr>
        <w:t>пункт 1 после слов «</w:t>
      </w:r>
      <w:r w:rsidR="00177BB7" w:rsidRPr="002B642D">
        <w:rPr>
          <w:rFonts w:ascii="Times New Roman" w:hAnsi="Times New Roman" w:cs="Times New Roman"/>
          <w:sz w:val="28"/>
          <w:szCs w:val="28"/>
        </w:rPr>
        <w:t xml:space="preserve">статьи 17.3 </w:t>
      </w:r>
      <w:r w:rsidRPr="002B642D">
        <w:rPr>
          <w:rFonts w:ascii="Times New Roman" w:hAnsi="Times New Roman" w:cs="Times New Roman"/>
          <w:sz w:val="28"/>
          <w:szCs w:val="28"/>
        </w:rPr>
        <w:t>Федерального</w:t>
      </w:r>
      <w:r w:rsidR="00177BB7" w:rsidRPr="002B642D">
        <w:rPr>
          <w:rFonts w:ascii="Times New Roman" w:hAnsi="Times New Roman" w:cs="Times New Roman"/>
          <w:sz w:val="28"/>
          <w:szCs w:val="28"/>
        </w:rPr>
        <w:t xml:space="preserve"> закона»</w:t>
      </w:r>
      <w:r w:rsidRPr="002B642D">
        <w:rPr>
          <w:rFonts w:ascii="Times New Roman" w:hAnsi="Times New Roman" w:cs="Times New Roman"/>
          <w:sz w:val="28"/>
          <w:szCs w:val="28"/>
        </w:rPr>
        <w:t xml:space="preserve"> дополнить словами «</w:t>
      </w:r>
      <w:r w:rsidR="00177BB7" w:rsidRPr="002B642D">
        <w:rPr>
          <w:rFonts w:ascii="Times New Roman" w:hAnsi="Times New Roman" w:cs="Times New Roman"/>
          <w:sz w:val="28"/>
          <w:szCs w:val="28"/>
        </w:rPr>
        <w:t>от 11 августа 1995 года</w:t>
      </w:r>
      <w:r w:rsidR="005E21A2" w:rsidRPr="002B642D">
        <w:rPr>
          <w:rFonts w:ascii="Times New Roman" w:hAnsi="Times New Roman" w:cs="Times New Roman"/>
          <w:sz w:val="28"/>
          <w:szCs w:val="28"/>
        </w:rPr>
        <w:t xml:space="preserve"> </w:t>
      </w:r>
      <w:r w:rsidR="00177BB7" w:rsidRPr="002B642D">
        <w:rPr>
          <w:rFonts w:ascii="Times New Roman" w:hAnsi="Times New Roman" w:cs="Times New Roman"/>
          <w:sz w:val="28"/>
          <w:szCs w:val="28"/>
        </w:rPr>
        <w:t>№135-ФЗ</w:t>
      </w:r>
      <w:r w:rsidRPr="002B642D">
        <w:rPr>
          <w:rFonts w:ascii="Times New Roman" w:hAnsi="Times New Roman" w:cs="Times New Roman"/>
          <w:sz w:val="28"/>
          <w:szCs w:val="28"/>
        </w:rPr>
        <w:t>»;</w:t>
      </w:r>
    </w:p>
    <w:p w14:paraId="7AD93030" w14:textId="77777777" w:rsidR="0095296C" w:rsidRPr="002B642D" w:rsidRDefault="0095296C" w:rsidP="002B642D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14:paraId="791A8A8F" w14:textId="77777777" w:rsidR="00457E3B" w:rsidRPr="002B642D" w:rsidRDefault="00457E3B" w:rsidP="002B642D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2B642D">
        <w:rPr>
          <w:rFonts w:ascii="Times New Roman" w:hAnsi="Times New Roman" w:cs="Times New Roman"/>
          <w:sz w:val="28"/>
          <w:szCs w:val="28"/>
        </w:rPr>
        <w:t>пункт 2 дополнить абзацами се</w:t>
      </w:r>
      <w:r w:rsidR="005E21A2" w:rsidRPr="002B642D">
        <w:rPr>
          <w:rFonts w:ascii="Times New Roman" w:hAnsi="Times New Roman" w:cs="Times New Roman"/>
          <w:sz w:val="28"/>
          <w:szCs w:val="28"/>
        </w:rPr>
        <w:t>дьмым</w:t>
      </w:r>
      <w:r w:rsidRPr="002B642D">
        <w:rPr>
          <w:rFonts w:ascii="Times New Roman" w:hAnsi="Times New Roman" w:cs="Times New Roman"/>
          <w:sz w:val="28"/>
          <w:szCs w:val="28"/>
        </w:rPr>
        <w:t xml:space="preserve"> и вось</w:t>
      </w:r>
      <w:r w:rsidR="005E21A2" w:rsidRPr="002B642D">
        <w:rPr>
          <w:rFonts w:ascii="Times New Roman" w:hAnsi="Times New Roman" w:cs="Times New Roman"/>
          <w:sz w:val="28"/>
          <w:szCs w:val="28"/>
        </w:rPr>
        <w:t>мым</w:t>
      </w:r>
      <w:r w:rsidRPr="002B642D">
        <w:rPr>
          <w:rFonts w:ascii="Times New Roman" w:hAnsi="Times New Roman" w:cs="Times New Roman"/>
          <w:sz w:val="28"/>
          <w:szCs w:val="28"/>
        </w:rPr>
        <w:t xml:space="preserve"> следующего </w:t>
      </w:r>
      <w:r w:rsidR="00FF3BEC" w:rsidRPr="002B642D">
        <w:rPr>
          <w:rFonts w:ascii="Times New Roman" w:hAnsi="Times New Roman" w:cs="Times New Roman"/>
          <w:sz w:val="28"/>
          <w:szCs w:val="28"/>
        </w:rPr>
        <w:t>содержания</w:t>
      </w:r>
      <w:r w:rsidRPr="002B642D">
        <w:rPr>
          <w:rFonts w:ascii="Times New Roman" w:hAnsi="Times New Roman" w:cs="Times New Roman"/>
          <w:sz w:val="28"/>
          <w:szCs w:val="28"/>
        </w:rPr>
        <w:t>:</w:t>
      </w:r>
    </w:p>
    <w:p w14:paraId="0A428A29" w14:textId="77777777" w:rsidR="00457E3B" w:rsidRPr="002B642D" w:rsidRDefault="00457E3B" w:rsidP="002B642D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2B642D">
        <w:rPr>
          <w:rFonts w:ascii="Times New Roman" w:hAnsi="Times New Roman" w:cs="Times New Roman"/>
          <w:sz w:val="28"/>
          <w:szCs w:val="28"/>
        </w:rPr>
        <w:t>«</w:t>
      </w:r>
      <w:r w:rsidR="00FF3BEC" w:rsidRPr="002B642D">
        <w:rPr>
          <w:rFonts w:ascii="Times New Roman" w:hAnsi="Times New Roman" w:cs="Times New Roman"/>
          <w:sz w:val="28"/>
          <w:szCs w:val="28"/>
        </w:rPr>
        <w:t>5</w:t>
      </w:r>
      <w:r w:rsidRPr="002B642D">
        <w:rPr>
          <w:rFonts w:ascii="Times New Roman" w:hAnsi="Times New Roman" w:cs="Times New Roman"/>
          <w:sz w:val="28"/>
          <w:szCs w:val="28"/>
        </w:rPr>
        <w:t>)</w:t>
      </w:r>
      <w:r w:rsidR="005E21A2" w:rsidRPr="002B642D">
        <w:rPr>
          <w:rFonts w:ascii="Times New Roman" w:hAnsi="Times New Roman" w:cs="Times New Roman"/>
          <w:sz w:val="28"/>
          <w:szCs w:val="28"/>
        </w:rPr>
        <w:t xml:space="preserve"> </w:t>
      </w:r>
      <w:r w:rsidRPr="002B642D">
        <w:rPr>
          <w:rFonts w:ascii="Times New Roman" w:hAnsi="Times New Roman" w:cs="Times New Roman"/>
          <w:sz w:val="28"/>
          <w:szCs w:val="28"/>
        </w:rPr>
        <w:t>содействие в охране окружающей среды, особо охраняемых природных территорий, объектов животного и растительного мира, предупреждение и участие в предотвращении нарушений природоохранного законодательства</w:t>
      </w:r>
      <w:r w:rsidR="00850089" w:rsidRPr="002B642D">
        <w:rPr>
          <w:rFonts w:ascii="Times New Roman" w:hAnsi="Times New Roman" w:cs="Times New Roman"/>
          <w:sz w:val="28"/>
          <w:szCs w:val="28"/>
        </w:rPr>
        <w:t>;</w:t>
      </w:r>
    </w:p>
    <w:p w14:paraId="35BB0443" w14:textId="77777777" w:rsidR="00457E3B" w:rsidRPr="002B642D" w:rsidRDefault="00FF3BEC" w:rsidP="002B642D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2B642D">
        <w:rPr>
          <w:rFonts w:ascii="Times New Roman" w:hAnsi="Times New Roman" w:cs="Times New Roman"/>
          <w:sz w:val="28"/>
          <w:szCs w:val="28"/>
        </w:rPr>
        <w:t>6</w:t>
      </w:r>
      <w:r w:rsidR="00457E3B" w:rsidRPr="002B642D">
        <w:rPr>
          <w:rFonts w:ascii="Times New Roman" w:hAnsi="Times New Roman" w:cs="Times New Roman"/>
          <w:sz w:val="28"/>
          <w:szCs w:val="28"/>
        </w:rPr>
        <w:t>)</w:t>
      </w:r>
      <w:r w:rsidR="005E21A2" w:rsidRPr="002B642D">
        <w:rPr>
          <w:rFonts w:ascii="Times New Roman" w:hAnsi="Times New Roman" w:cs="Times New Roman"/>
          <w:sz w:val="28"/>
          <w:szCs w:val="28"/>
        </w:rPr>
        <w:t xml:space="preserve"> </w:t>
      </w:r>
      <w:r w:rsidR="00457E3B" w:rsidRPr="002B642D">
        <w:rPr>
          <w:rFonts w:ascii="Times New Roman" w:hAnsi="Times New Roman" w:cs="Times New Roman"/>
          <w:sz w:val="28"/>
          <w:szCs w:val="28"/>
        </w:rPr>
        <w:t>содействие в профилактике безнадзорности, правонарушений несовершеннолетних и социально опасных форм поведения граждан.»;</w:t>
      </w:r>
    </w:p>
    <w:p w14:paraId="629F4F1C" w14:textId="77777777" w:rsidR="001D6E99" w:rsidRPr="002B642D" w:rsidRDefault="001D6E99" w:rsidP="002B642D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14:paraId="14AADE09" w14:textId="77777777" w:rsidR="00156AB1" w:rsidRPr="002B642D" w:rsidRDefault="00156AB1" w:rsidP="002B642D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2B642D">
        <w:rPr>
          <w:rFonts w:ascii="Times New Roman" w:hAnsi="Times New Roman" w:cs="Times New Roman"/>
          <w:sz w:val="28"/>
          <w:szCs w:val="28"/>
        </w:rPr>
        <w:t xml:space="preserve">в </w:t>
      </w:r>
      <w:r w:rsidR="000D48F7" w:rsidRPr="002B642D">
        <w:rPr>
          <w:rFonts w:ascii="Times New Roman" w:hAnsi="Times New Roman" w:cs="Times New Roman"/>
          <w:sz w:val="28"/>
          <w:szCs w:val="28"/>
        </w:rPr>
        <w:t xml:space="preserve">подпункте 6 </w:t>
      </w:r>
      <w:r w:rsidRPr="002B642D">
        <w:rPr>
          <w:rFonts w:ascii="Times New Roman" w:hAnsi="Times New Roman" w:cs="Times New Roman"/>
          <w:sz w:val="28"/>
          <w:szCs w:val="28"/>
        </w:rPr>
        <w:t>пункт</w:t>
      </w:r>
      <w:r w:rsidR="000D48F7" w:rsidRPr="002B642D">
        <w:rPr>
          <w:rFonts w:ascii="Times New Roman" w:hAnsi="Times New Roman" w:cs="Times New Roman"/>
          <w:sz w:val="28"/>
          <w:szCs w:val="28"/>
        </w:rPr>
        <w:t>а</w:t>
      </w:r>
      <w:r w:rsidRPr="002B642D">
        <w:rPr>
          <w:rFonts w:ascii="Times New Roman" w:hAnsi="Times New Roman" w:cs="Times New Roman"/>
          <w:sz w:val="28"/>
          <w:szCs w:val="28"/>
        </w:rPr>
        <w:t xml:space="preserve"> 6 слова «"О благотворительной деятельности и добровольчестве (волонтерстве)"» исключить;</w:t>
      </w:r>
    </w:p>
    <w:p w14:paraId="7A14B238" w14:textId="77777777" w:rsidR="00457E3B" w:rsidRPr="002B642D" w:rsidRDefault="00457E3B" w:rsidP="002B642D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14:paraId="0705FBF8" w14:textId="77777777" w:rsidR="009727A6" w:rsidRPr="002B642D" w:rsidRDefault="009727A6" w:rsidP="002B642D">
      <w:pPr>
        <w:pStyle w:val="a7"/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2B642D">
        <w:rPr>
          <w:rFonts w:ascii="Times New Roman" w:hAnsi="Times New Roman" w:cs="Times New Roman"/>
          <w:sz w:val="28"/>
          <w:szCs w:val="28"/>
        </w:rPr>
        <w:t>дополнить пункт</w:t>
      </w:r>
      <w:r w:rsidR="008F2FC8" w:rsidRPr="002B642D">
        <w:rPr>
          <w:rFonts w:ascii="Times New Roman" w:hAnsi="Times New Roman" w:cs="Times New Roman"/>
          <w:sz w:val="28"/>
          <w:szCs w:val="28"/>
        </w:rPr>
        <w:t>ом</w:t>
      </w:r>
      <w:r w:rsidR="005E21A2" w:rsidRPr="002B64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B642D">
        <w:rPr>
          <w:rFonts w:ascii="Times New Roman" w:hAnsi="Times New Roman" w:cs="Times New Roman"/>
          <w:sz w:val="28"/>
          <w:szCs w:val="28"/>
        </w:rPr>
        <w:t>13-1</w:t>
      </w:r>
      <w:proofErr w:type="gramEnd"/>
      <w:r w:rsidR="005E21A2" w:rsidRPr="002B642D">
        <w:rPr>
          <w:rFonts w:ascii="Times New Roman" w:hAnsi="Times New Roman" w:cs="Times New Roman"/>
          <w:sz w:val="28"/>
          <w:szCs w:val="28"/>
        </w:rPr>
        <w:t xml:space="preserve"> </w:t>
      </w:r>
      <w:r w:rsidRPr="002B642D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14:paraId="0BA002AF" w14:textId="42C691DF" w:rsidR="008F2FC8" w:rsidRDefault="008F2FC8" w:rsidP="002B642D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2B642D">
        <w:rPr>
          <w:rFonts w:ascii="Times New Roman" w:hAnsi="Times New Roman" w:cs="Times New Roman"/>
          <w:sz w:val="28"/>
          <w:szCs w:val="28"/>
        </w:rPr>
        <w:t xml:space="preserve">«13-1. Требования к состоянию здоровья добровольца (волонтера) при осуществлении им добровольческой деятельности установлены </w:t>
      </w:r>
      <w:hyperlink r:id="rId13" w:history="1">
        <w:r w:rsidR="00FA2572" w:rsidRPr="002B642D">
          <w:rPr>
            <w:rFonts w:ascii="Times New Roman" w:hAnsi="Times New Roman" w:cs="Times New Roman"/>
            <w:sz w:val="28"/>
            <w:szCs w:val="28"/>
          </w:rPr>
          <w:t>п</w:t>
        </w:r>
        <w:r w:rsidRPr="002B642D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Pr="002B642D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28 ноября 2018 года №1425 «Об утверждении общих требований к порядку взаимодействия федеральных органов исполнительной власти, исполнительных органов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 исполнительными органами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организациями».».</w:t>
      </w:r>
    </w:p>
    <w:p w14:paraId="5B72080D" w14:textId="40ABBFF3" w:rsidR="00C57E53" w:rsidRDefault="00C57E53" w:rsidP="002B642D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14:paraId="14939FC9" w14:textId="0D4B7DEB" w:rsidR="002D0B3A" w:rsidRDefault="002D0B3A" w:rsidP="002B642D">
      <w:pPr>
        <w:pStyle w:val="a7"/>
        <w:numPr>
          <w:ilvl w:val="0"/>
          <w:numId w:val="7"/>
        </w:numPr>
        <w:tabs>
          <w:tab w:val="left" w:pos="720"/>
          <w:tab w:val="left" w:pos="1134"/>
        </w:tabs>
        <w:autoSpaceDE/>
        <w:autoSpaceDN/>
        <w:adjustRightInd/>
        <w:ind w:left="0" w:firstLine="709"/>
        <w:rPr>
          <w:rFonts w:ascii="Times New Roman" w:hAnsi="Times New Roman" w:cs="Times New Roman"/>
          <w:sz w:val="28"/>
          <w:szCs w:val="28"/>
        </w:rPr>
      </w:pPr>
      <w:r w:rsidRPr="002B642D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официального опубликования.</w:t>
      </w:r>
    </w:p>
    <w:p w14:paraId="242A45FD" w14:textId="77777777" w:rsidR="002B642D" w:rsidRPr="002B642D" w:rsidRDefault="002B642D" w:rsidP="002B642D">
      <w:pPr>
        <w:pStyle w:val="a7"/>
        <w:tabs>
          <w:tab w:val="left" w:pos="720"/>
          <w:tab w:val="left" w:pos="1134"/>
        </w:tabs>
        <w:autoSpaceDE/>
        <w:autoSpaceDN/>
        <w:adjustRightInd/>
        <w:ind w:left="709" w:firstLine="0"/>
        <w:rPr>
          <w:rFonts w:ascii="Times New Roman" w:hAnsi="Times New Roman" w:cs="Times New Roman"/>
          <w:sz w:val="28"/>
          <w:szCs w:val="28"/>
        </w:rPr>
      </w:pPr>
    </w:p>
    <w:p w14:paraId="7E659BF0" w14:textId="05A64720" w:rsidR="002D0B3A" w:rsidRPr="002B642D" w:rsidRDefault="002D0B3A" w:rsidP="002B642D">
      <w:pPr>
        <w:pStyle w:val="a7"/>
        <w:numPr>
          <w:ilvl w:val="0"/>
          <w:numId w:val="7"/>
        </w:numPr>
        <w:tabs>
          <w:tab w:val="left" w:pos="720"/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2B642D"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Решения возложить на председателя Магнитогорского городского Собрания депутатов </w:t>
      </w:r>
      <w:proofErr w:type="gramStart"/>
      <w:r w:rsidRPr="002B642D">
        <w:rPr>
          <w:rFonts w:ascii="Times New Roman" w:hAnsi="Times New Roman" w:cs="Times New Roman"/>
          <w:sz w:val="28"/>
          <w:szCs w:val="28"/>
        </w:rPr>
        <w:t>А.О.</w:t>
      </w:r>
      <w:proofErr w:type="gramEnd"/>
      <w:r w:rsidRPr="002B642D">
        <w:rPr>
          <w:rFonts w:ascii="Times New Roman" w:hAnsi="Times New Roman" w:cs="Times New Roman"/>
          <w:sz w:val="28"/>
          <w:szCs w:val="28"/>
        </w:rPr>
        <w:t xml:space="preserve"> Морозова, главу города Магнитогорска С.Н. Бердникова, председателя Контрольно-сч</w:t>
      </w:r>
      <w:r w:rsidR="00D34C5B" w:rsidRPr="002B642D">
        <w:rPr>
          <w:rFonts w:ascii="Times New Roman" w:hAnsi="Times New Roman" w:cs="Times New Roman"/>
          <w:sz w:val="28"/>
          <w:szCs w:val="28"/>
        </w:rPr>
        <w:t>е</w:t>
      </w:r>
      <w:r w:rsidRPr="002B642D">
        <w:rPr>
          <w:rFonts w:ascii="Times New Roman" w:hAnsi="Times New Roman" w:cs="Times New Roman"/>
          <w:sz w:val="28"/>
          <w:szCs w:val="28"/>
        </w:rPr>
        <w:t>тной палаты города Магнитогорска В.А.</w:t>
      </w:r>
      <w:r w:rsidR="00775821">
        <w:rPr>
          <w:rFonts w:ascii="Times New Roman" w:hAnsi="Times New Roman" w:cs="Times New Roman"/>
          <w:sz w:val="28"/>
          <w:szCs w:val="28"/>
        </w:rPr>
        <w:t xml:space="preserve"> </w:t>
      </w:r>
      <w:r w:rsidRPr="002B642D">
        <w:rPr>
          <w:rFonts w:ascii="Times New Roman" w:hAnsi="Times New Roman" w:cs="Times New Roman"/>
          <w:sz w:val="28"/>
          <w:szCs w:val="28"/>
        </w:rPr>
        <w:t>Корсакова.</w:t>
      </w:r>
    </w:p>
    <w:p w14:paraId="0CF47E4E" w14:textId="24036E99" w:rsidR="005E21A2" w:rsidRDefault="005E21A2" w:rsidP="002B642D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03EE9209" w14:textId="77777777" w:rsidR="002B642D" w:rsidRPr="002B642D" w:rsidRDefault="002B642D" w:rsidP="002B642D">
      <w:pPr>
        <w:widowControl/>
        <w:suppressAutoHyphens/>
        <w:autoSpaceDE/>
        <w:autoSpaceDN/>
        <w:adjustRightInd/>
        <w:spacing w:line="259" w:lineRule="auto"/>
        <w:ind w:right="-2" w:firstLine="708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pPr w:leftFromText="180" w:rightFromText="180" w:bottomFromText="200" w:vertAnchor="text" w:horzAnchor="margin" w:tblpY="19"/>
        <w:tblW w:w="9889" w:type="dxa"/>
        <w:tblLayout w:type="fixed"/>
        <w:tblLook w:val="01E0" w:firstRow="1" w:lastRow="1" w:firstColumn="1" w:lastColumn="1" w:noHBand="0" w:noVBand="0"/>
      </w:tblPr>
      <w:tblGrid>
        <w:gridCol w:w="4786"/>
        <w:gridCol w:w="5103"/>
      </w:tblGrid>
      <w:tr w:rsidR="002B642D" w:rsidRPr="002B642D" w14:paraId="66F26781" w14:textId="77777777" w:rsidTr="002B642D">
        <w:tc>
          <w:tcPr>
            <w:tcW w:w="4786" w:type="dxa"/>
          </w:tcPr>
          <w:p w14:paraId="726517A4" w14:textId="77777777" w:rsidR="002B642D" w:rsidRPr="002B642D" w:rsidRDefault="002B642D" w:rsidP="002B642D">
            <w:pPr>
              <w:suppressAutoHyphens/>
              <w:autoSpaceDE/>
              <w:autoSpaceDN/>
              <w:adjustRightInd/>
              <w:spacing w:line="259" w:lineRule="auto"/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B642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И.о. главы города Магнитогорска</w:t>
            </w:r>
          </w:p>
        </w:tc>
        <w:tc>
          <w:tcPr>
            <w:tcW w:w="5103" w:type="dxa"/>
          </w:tcPr>
          <w:p w14:paraId="2B48ED82" w14:textId="77777777" w:rsidR="002B642D" w:rsidRPr="002B642D" w:rsidRDefault="002B642D" w:rsidP="00C57E53">
            <w:pPr>
              <w:tabs>
                <w:tab w:val="left" w:pos="0"/>
              </w:tabs>
              <w:suppressAutoHyphens/>
              <w:autoSpaceDE/>
              <w:autoSpaceDN/>
              <w:adjustRightInd/>
              <w:spacing w:line="259" w:lineRule="auto"/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B642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 Председатель Магнитогорского</w:t>
            </w:r>
          </w:p>
          <w:p w14:paraId="27CC62AE" w14:textId="77777777" w:rsidR="002B642D" w:rsidRPr="002B642D" w:rsidRDefault="002B642D" w:rsidP="00C57E53">
            <w:pPr>
              <w:tabs>
                <w:tab w:val="left" w:pos="0"/>
              </w:tabs>
              <w:suppressAutoHyphens/>
              <w:autoSpaceDE/>
              <w:autoSpaceDN/>
              <w:adjustRightInd/>
              <w:spacing w:line="259" w:lineRule="auto"/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B642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 городского Собрания депутатов </w:t>
            </w:r>
          </w:p>
        </w:tc>
      </w:tr>
      <w:tr w:rsidR="002B642D" w:rsidRPr="002B642D" w14:paraId="4EBA806D" w14:textId="77777777" w:rsidTr="002B642D">
        <w:tc>
          <w:tcPr>
            <w:tcW w:w="4786" w:type="dxa"/>
          </w:tcPr>
          <w:p w14:paraId="7C79A5D6" w14:textId="73B71A02" w:rsidR="002B642D" w:rsidRDefault="002B642D" w:rsidP="002B642D">
            <w:pPr>
              <w:suppressAutoHyphens/>
              <w:autoSpaceDE/>
              <w:autoSpaceDN/>
              <w:adjustRightInd/>
              <w:spacing w:line="259" w:lineRule="auto"/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526DA980" w14:textId="77777777" w:rsidR="00485032" w:rsidRPr="002B642D" w:rsidRDefault="00485032" w:rsidP="002B642D">
            <w:pPr>
              <w:suppressAutoHyphens/>
              <w:autoSpaceDE/>
              <w:autoSpaceDN/>
              <w:adjustRightInd/>
              <w:spacing w:line="259" w:lineRule="auto"/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61DC0B1C" w14:textId="77777777" w:rsidR="002B642D" w:rsidRPr="002B642D" w:rsidRDefault="002B642D" w:rsidP="002B642D">
            <w:pPr>
              <w:suppressAutoHyphens/>
              <w:autoSpaceDE/>
              <w:autoSpaceDN/>
              <w:adjustRightInd/>
              <w:spacing w:line="259" w:lineRule="auto"/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B642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А.В. </w:t>
            </w:r>
            <w:proofErr w:type="spellStart"/>
            <w:r w:rsidRPr="002B642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Хватков</w:t>
            </w:r>
            <w:proofErr w:type="spellEnd"/>
          </w:p>
        </w:tc>
        <w:tc>
          <w:tcPr>
            <w:tcW w:w="5103" w:type="dxa"/>
          </w:tcPr>
          <w:p w14:paraId="51A3217D" w14:textId="09CD960B" w:rsidR="002B642D" w:rsidRDefault="002B642D" w:rsidP="00C57E53">
            <w:pPr>
              <w:suppressAutoHyphens/>
              <w:autoSpaceDE/>
              <w:autoSpaceDN/>
              <w:adjustRightInd/>
              <w:spacing w:line="259" w:lineRule="auto"/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2F01D0E1" w14:textId="77777777" w:rsidR="00485032" w:rsidRPr="002B642D" w:rsidRDefault="00485032" w:rsidP="00C57E53">
            <w:pPr>
              <w:suppressAutoHyphens/>
              <w:autoSpaceDE/>
              <w:autoSpaceDN/>
              <w:adjustRightInd/>
              <w:spacing w:line="259" w:lineRule="auto"/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7A489CF6" w14:textId="77777777" w:rsidR="002B642D" w:rsidRPr="002B642D" w:rsidRDefault="002B642D" w:rsidP="00C57E53">
            <w:pPr>
              <w:suppressAutoHyphens/>
              <w:autoSpaceDE/>
              <w:autoSpaceDN/>
              <w:adjustRightInd/>
              <w:spacing w:line="259" w:lineRule="auto"/>
              <w:ind w:hanging="108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B642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                              </w:t>
            </w:r>
            <w:proofErr w:type="gramStart"/>
            <w:r w:rsidRPr="002B642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А.О.</w:t>
            </w:r>
            <w:proofErr w:type="gramEnd"/>
            <w:r w:rsidRPr="002B642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Морозов</w:t>
            </w:r>
          </w:p>
        </w:tc>
      </w:tr>
    </w:tbl>
    <w:p w14:paraId="63DDC790" w14:textId="77777777" w:rsidR="002B642D" w:rsidRPr="002B642D" w:rsidRDefault="002B642D" w:rsidP="002B642D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4E3DC3B7" w14:textId="77777777" w:rsidR="002B642D" w:rsidRPr="002B642D" w:rsidRDefault="002B642D" w:rsidP="002B642D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32B69736" w14:textId="21D3C2DE" w:rsidR="002B642D" w:rsidRDefault="002B642D" w:rsidP="002B642D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2B642D" w:rsidSect="002B642D">
      <w:headerReference w:type="default" r:id="rId14"/>
      <w:pgSz w:w="11906" w:h="16838" w:code="9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0B668" w14:textId="77777777" w:rsidR="002B642D" w:rsidRDefault="002B642D" w:rsidP="002B642D">
      <w:r>
        <w:separator/>
      </w:r>
    </w:p>
  </w:endnote>
  <w:endnote w:type="continuationSeparator" w:id="0">
    <w:p w14:paraId="0F20AAD8" w14:textId="77777777" w:rsidR="002B642D" w:rsidRDefault="002B642D" w:rsidP="002B6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ptos Display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E864C" w14:textId="77777777" w:rsidR="002B642D" w:rsidRDefault="002B642D" w:rsidP="002B642D">
      <w:r>
        <w:separator/>
      </w:r>
    </w:p>
  </w:footnote>
  <w:footnote w:type="continuationSeparator" w:id="0">
    <w:p w14:paraId="04E8DFEE" w14:textId="77777777" w:rsidR="002B642D" w:rsidRDefault="002B642D" w:rsidP="002B64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637799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00F026D9" w14:textId="69771437" w:rsidR="002B642D" w:rsidRPr="002B642D" w:rsidRDefault="002B642D">
        <w:pPr>
          <w:pStyle w:val="ae"/>
          <w:jc w:val="center"/>
          <w:rPr>
            <w:sz w:val="28"/>
            <w:szCs w:val="28"/>
          </w:rPr>
        </w:pPr>
        <w:r w:rsidRPr="002B642D">
          <w:rPr>
            <w:sz w:val="28"/>
            <w:szCs w:val="28"/>
          </w:rPr>
          <w:fldChar w:fldCharType="begin"/>
        </w:r>
        <w:r w:rsidRPr="002B642D">
          <w:rPr>
            <w:sz w:val="28"/>
            <w:szCs w:val="28"/>
          </w:rPr>
          <w:instrText>PAGE   \* MERGEFORMAT</w:instrText>
        </w:r>
        <w:r w:rsidRPr="002B642D">
          <w:rPr>
            <w:sz w:val="28"/>
            <w:szCs w:val="28"/>
          </w:rPr>
          <w:fldChar w:fldCharType="separate"/>
        </w:r>
        <w:r w:rsidRPr="002B642D">
          <w:rPr>
            <w:sz w:val="28"/>
            <w:szCs w:val="28"/>
          </w:rPr>
          <w:t>2</w:t>
        </w:r>
        <w:r w:rsidRPr="002B642D">
          <w:rPr>
            <w:sz w:val="28"/>
            <w:szCs w:val="28"/>
          </w:rPr>
          <w:fldChar w:fldCharType="end"/>
        </w:r>
      </w:p>
    </w:sdtContent>
  </w:sdt>
  <w:p w14:paraId="2DEF1277" w14:textId="77777777" w:rsidR="002B642D" w:rsidRPr="002B642D" w:rsidRDefault="002B642D">
    <w:pPr>
      <w:pStyle w:val="ae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32EBC"/>
    <w:multiLevelType w:val="hybridMultilevel"/>
    <w:tmpl w:val="FFFFFFFF"/>
    <w:lvl w:ilvl="0" w:tplc="E42E4C4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31C80E44"/>
    <w:multiLevelType w:val="hybridMultilevel"/>
    <w:tmpl w:val="9CEA26D0"/>
    <w:lvl w:ilvl="0" w:tplc="D638DE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2FD16FB"/>
    <w:multiLevelType w:val="hybridMultilevel"/>
    <w:tmpl w:val="9CEA26D0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A210E8E"/>
    <w:multiLevelType w:val="hybridMultilevel"/>
    <w:tmpl w:val="E52C77F0"/>
    <w:lvl w:ilvl="0" w:tplc="242878E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0E80AD3"/>
    <w:multiLevelType w:val="hybridMultilevel"/>
    <w:tmpl w:val="7DB63FEA"/>
    <w:lvl w:ilvl="0" w:tplc="FFFFFFFF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45" w:hanging="360"/>
      </w:pPr>
    </w:lvl>
    <w:lvl w:ilvl="2" w:tplc="FFFFFFFF" w:tentative="1">
      <w:start w:val="1"/>
      <w:numFmt w:val="lowerRoman"/>
      <w:lvlText w:val="%3."/>
      <w:lvlJc w:val="right"/>
      <w:pPr>
        <w:ind w:left="2565" w:hanging="180"/>
      </w:pPr>
    </w:lvl>
    <w:lvl w:ilvl="3" w:tplc="FFFFFFFF" w:tentative="1">
      <w:start w:val="1"/>
      <w:numFmt w:val="decimal"/>
      <w:lvlText w:val="%4."/>
      <w:lvlJc w:val="left"/>
      <w:pPr>
        <w:ind w:left="3285" w:hanging="360"/>
      </w:pPr>
    </w:lvl>
    <w:lvl w:ilvl="4" w:tplc="FFFFFFFF" w:tentative="1">
      <w:start w:val="1"/>
      <w:numFmt w:val="lowerLetter"/>
      <w:lvlText w:val="%5."/>
      <w:lvlJc w:val="left"/>
      <w:pPr>
        <w:ind w:left="4005" w:hanging="360"/>
      </w:pPr>
    </w:lvl>
    <w:lvl w:ilvl="5" w:tplc="FFFFFFFF" w:tentative="1">
      <w:start w:val="1"/>
      <w:numFmt w:val="lowerRoman"/>
      <w:lvlText w:val="%6."/>
      <w:lvlJc w:val="right"/>
      <w:pPr>
        <w:ind w:left="4725" w:hanging="180"/>
      </w:pPr>
    </w:lvl>
    <w:lvl w:ilvl="6" w:tplc="FFFFFFFF" w:tentative="1">
      <w:start w:val="1"/>
      <w:numFmt w:val="decimal"/>
      <w:lvlText w:val="%7."/>
      <w:lvlJc w:val="left"/>
      <w:pPr>
        <w:ind w:left="5445" w:hanging="360"/>
      </w:pPr>
    </w:lvl>
    <w:lvl w:ilvl="7" w:tplc="FFFFFFFF" w:tentative="1">
      <w:start w:val="1"/>
      <w:numFmt w:val="lowerLetter"/>
      <w:lvlText w:val="%8."/>
      <w:lvlJc w:val="left"/>
      <w:pPr>
        <w:ind w:left="6165" w:hanging="360"/>
      </w:pPr>
    </w:lvl>
    <w:lvl w:ilvl="8" w:tplc="FFFFFFFF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 w15:restartNumberingAfterBreak="0">
    <w:nsid w:val="67AA2304"/>
    <w:multiLevelType w:val="hybridMultilevel"/>
    <w:tmpl w:val="E52C77F0"/>
    <w:lvl w:ilvl="0" w:tplc="FFFFFFFF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71D83E58"/>
    <w:multiLevelType w:val="hybridMultilevel"/>
    <w:tmpl w:val="FFFFFFFF"/>
    <w:lvl w:ilvl="0" w:tplc="30ACC7A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77AE2C92"/>
    <w:multiLevelType w:val="hybridMultilevel"/>
    <w:tmpl w:val="7DB63FEA"/>
    <w:lvl w:ilvl="0" w:tplc="BB4CD80A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 w16cid:durableId="48185979">
    <w:abstractNumId w:val="1"/>
  </w:num>
  <w:num w:numId="2" w16cid:durableId="1485001142">
    <w:abstractNumId w:val="3"/>
  </w:num>
  <w:num w:numId="3" w16cid:durableId="419955944">
    <w:abstractNumId w:val="5"/>
  </w:num>
  <w:num w:numId="4" w16cid:durableId="258295790">
    <w:abstractNumId w:val="2"/>
  </w:num>
  <w:num w:numId="5" w16cid:durableId="652216187">
    <w:abstractNumId w:val="7"/>
  </w:num>
  <w:num w:numId="6" w16cid:durableId="1698655594">
    <w:abstractNumId w:val="4"/>
  </w:num>
  <w:num w:numId="7" w16cid:durableId="1929384665">
    <w:abstractNumId w:val="0"/>
  </w:num>
  <w:num w:numId="8" w16cid:durableId="16980016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B3A"/>
    <w:rsid w:val="0001415E"/>
    <w:rsid w:val="00023610"/>
    <w:rsid w:val="000276C2"/>
    <w:rsid w:val="00033EDB"/>
    <w:rsid w:val="00044DE2"/>
    <w:rsid w:val="00053B15"/>
    <w:rsid w:val="00055726"/>
    <w:rsid w:val="00067A2E"/>
    <w:rsid w:val="000756EE"/>
    <w:rsid w:val="0008029C"/>
    <w:rsid w:val="000D177C"/>
    <w:rsid w:val="000D48F7"/>
    <w:rsid w:val="000D7067"/>
    <w:rsid w:val="000E0102"/>
    <w:rsid w:val="000F13D3"/>
    <w:rsid w:val="000F1B5F"/>
    <w:rsid w:val="000F37A0"/>
    <w:rsid w:val="000F4EB5"/>
    <w:rsid w:val="00116C4A"/>
    <w:rsid w:val="001360A0"/>
    <w:rsid w:val="00155C32"/>
    <w:rsid w:val="00156AB1"/>
    <w:rsid w:val="00156D0D"/>
    <w:rsid w:val="001647FF"/>
    <w:rsid w:val="00170E69"/>
    <w:rsid w:val="00177BB7"/>
    <w:rsid w:val="0019243C"/>
    <w:rsid w:val="001976DB"/>
    <w:rsid w:val="001A0632"/>
    <w:rsid w:val="001A545C"/>
    <w:rsid w:val="001B14B3"/>
    <w:rsid w:val="001B5A5E"/>
    <w:rsid w:val="001C647B"/>
    <w:rsid w:val="001D6E99"/>
    <w:rsid w:val="001F5D2D"/>
    <w:rsid w:val="001F690E"/>
    <w:rsid w:val="00200C14"/>
    <w:rsid w:val="002049C2"/>
    <w:rsid w:val="00213A4B"/>
    <w:rsid w:val="002169F8"/>
    <w:rsid w:val="00251441"/>
    <w:rsid w:val="00285241"/>
    <w:rsid w:val="00290C50"/>
    <w:rsid w:val="002A20DC"/>
    <w:rsid w:val="002B1403"/>
    <w:rsid w:val="002B407E"/>
    <w:rsid w:val="002B51CC"/>
    <w:rsid w:val="002B642D"/>
    <w:rsid w:val="002C4339"/>
    <w:rsid w:val="002D0B3A"/>
    <w:rsid w:val="002D5761"/>
    <w:rsid w:val="002E2982"/>
    <w:rsid w:val="002E5171"/>
    <w:rsid w:val="00304648"/>
    <w:rsid w:val="00304E5A"/>
    <w:rsid w:val="0030766E"/>
    <w:rsid w:val="0031032B"/>
    <w:rsid w:val="00314BFD"/>
    <w:rsid w:val="00314CF3"/>
    <w:rsid w:val="003257B7"/>
    <w:rsid w:val="00325DE5"/>
    <w:rsid w:val="00332C45"/>
    <w:rsid w:val="00336F6A"/>
    <w:rsid w:val="00346F62"/>
    <w:rsid w:val="00347B19"/>
    <w:rsid w:val="003517FE"/>
    <w:rsid w:val="003662EB"/>
    <w:rsid w:val="003746AA"/>
    <w:rsid w:val="00383414"/>
    <w:rsid w:val="003A3091"/>
    <w:rsid w:val="003C7A33"/>
    <w:rsid w:val="003C7EB8"/>
    <w:rsid w:val="003D4BAE"/>
    <w:rsid w:val="003E1779"/>
    <w:rsid w:val="003E2199"/>
    <w:rsid w:val="00400B59"/>
    <w:rsid w:val="004104D0"/>
    <w:rsid w:val="00410D96"/>
    <w:rsid w:val="00424824"/>
    <w:rsid w:val="00425F3C"/>
    <w:rsid w:val="00427679"/>
    <w:rsid w:val="00434C3D"/>
    <w:rsid w:val="00437F83"/>
    <w:rsid w:val="00452E45"/>
    <w:rsid w:val="00457E3B"/>
    <w:rsid w:val="00463071"/>
    <w:rsid w:val="00465AA2"/>
    <w:rsid w:val="004709A8"/>
    <w:rsid w:val="00485032"/>
    <w:rsid w:val="004A4DC8"/>
    <w:rsid w:val="004A5A10"/>
    <w:rsid w:val="004B13FF"/>
    <w:rsid w:val="004C23FB"/>
    <w:rsid w:val="004E0BB9"/>
    <w:rsid w:val="004E4CE7"/>
    <w:rsid w:val="004F4C89"/>
    <w:rsid w:val="004F5E02"/>
    <w:rsid w:val="00501817"/>
    <w:rsid w:val="0050765A"/>
    <w:rsid w:val="00514090"/>
    <w:rsid w:val="00516A2A"/>
    <w:rsid w:val="00521E6C"/>
    <w:rsid w:val="00522479"/>
    <w:rsid w:val="00571102"/>
    <w:rsid w:val="00572CEF"/>
    <w:rsid w:val="005820E4"/>
    <w:rsid w:val="00582CEC"/>
    <w:rsid w:val="00590081"/>
    <w:rsid w:val="00594626"/>
    <w:rsid w:val="005C4A3E"/>
    <w:rsid w:val="005D4D69"/>
    <w:rsid w:val="005E19FC"/>
    <w:rsid w:val="005E21A2"/>
    <w:rsid w:val="00607B06"/>
    <w:rsid w:val="00610B54"/>
    <w:rsid w:val="00611630"/>
    <w:rsid w:val="00621FB0"/>
    <w:rsid w:val="006321D3"/>
    <w:rsid w:val="00675A29"/>
    <w:rsid w:val="00691B2C"/>
    <w:rsid w:val="006933E4"/>
    <w:rsid w:val="006944B4"/>
    <w:rsid w:val="006A06D8"/>
    <w:rsid w:val="006A1344"/>
    <w:rsid w:val="006B2C26"/>
    <w:rsid w:val="006B7FA9"/>
    <w:rsid w:val="006C270A"/>
    <w:rsid w:val="006C334B"/>
    <w:rsid w:val="006E0D24"/>
    <w:rsid w:val="006E19E5"/>
    <w:rsid w:val="006F23BD"/>
    <w:rsid w:val="007021AD"/>
    <w:rsid w:val="0071451D"/>
    <w:rsid w:val="00715C73"/>
    <w:rsid w:val="007265CE"/>
    <w:rsid w:val="00731B5B"/>
    <w:rsid w:val="007372A0"/>
    <w:rsid w:val="007459E3"/>
    <w:rsid w:val="00747612"/>
    <w:rsid w:val="00775821"/>
    <w:rsid w:val="007A6E75"/>
    <w:rsid w:val="007B0414"/>
    <w:rsid w:val="007C62F0"/>
    <w:rsid w:val="007E2F6E"/>
    <w:rsid w:val="008030F0"/>
    <w:rsid w:val="008045FB"/>
    <w:rsid w:val="008139D3"/>
    <w:rsid w:val="00817881"/>
    <w:rsid w:val="0082158C"/>
    <w:rsid w:val="00822E30"/>
    <w:rsid w:val="00841F5D"/>
    <w:rsid w:val="00850089"/>
    <w:rsid w:val="0085767F"/>
    <w:rsid w:val="008762C4"/>
    <w:rsid w:val="00882A30"/>
    <w:rsid w:val="008A3E0C"/>
    <w:rsid w:val="008E02BF"/>
    <w:rsid w:val="008E2A9C"/>
    <w:rsid w:val="008E69FB"/>
    <w:rsid w:val="008F2FC8"/>
    <w:rsid w:val="008F40CD"/>
    <w:rsid w:val="0095296C"/>
    <w:rsid w:val="00954384"/>
    <w:rsid w:val="00957074"/>
    <w:rsid w:val="009727A6"/>
    <w:rsid w:val="0098055B"/>
    <w:rsid w:val="00987938"/>
    <w:rsid w:val="00991EBE"/>
    <w:rsid w:val="009D46AA"/>
    <w:rsid w:val="009D485B"/>
    <w:rsid w:val="009D55BF"/>
    <w:rsid w:val="009F3DE3"/>
    <w:rsid w:val="009F6273"/>
    <w:rsid w:val="00A045E4"/>
    <w:rsid w:val="00A066A3"/>
    <w:rsid w:val="00A11ABF"/>
    <w:rsid w:val="00A1465B"/>
    <w:rsid w:val="00A16EA4"/>
    <w:rsid w:val="00A20890"/>
    <w:rsid w:val="00A31F6B"/>
    <w:rsid w:val="00A3346F"/>
    <w:rsid w:val="00A55F9B"/>
    <w:rsid w:val="00A61439"/>
    <w:rsid w:val="00A97535"/>
    <w:rsid w:val="00AA4D8C"/>
    <w:rsid w:val="00AC001A"/>
    <w:rsid w:val="00AC0469"/>
    <w:rsid w:val="00AD051B"/>
    <w:rsid w:val="00AF0776"/>
    <w:rsid w:val="00AF2335"/>
    <w:rsid w:val="00AF27E1"/>
    <w:rsid w:val="00B10B14"/>
    <w:rsid w:val="00B20A13"/>
    <w:rsid w:val="00B60D01"/>
    <w:rsid w:val="00B65F99"/>
    <w:rsid w:val="00B71D32"/>
    <w:rsid w:val="00BA577A"/>
    <w:rsid w:val="00BA6254"/>
    <w:rsid w:val="00BB389A"/>
    <w:rsid w:val="00BC0B82"/>
    <w:rsid w:val="00BD1E2F"/>
    <w:rsid w:val="00BF4C27"/>
    <w:rsid w:val="00C024F0"/>
    <w:rsid w:val="00C03B04"/>
    <w:rsid w:val="00C34CDF"/>
    <w:rsid w:val="00C455A3"/>
    <w:rsid w:val="00C52FE4"/>
    <w:rsid w:val="00C57E53"/>
    <w:rsid w:val="00C7563D"/>
    <w:rsid w:val="00C77736"/>
    <w:rsid w:val="00C91BFD"/>
    <w:rsid w:val="00CB1160"/>
    <w:rsid w:val="00CE0D9B"/>
    <w:rsid w:val="00CE50F5"/>
    <w:rsid w:val="00CE5200"/>
    <w:rsid w:val="00CF7272"/>
    <w:rsid w:val="00D00195"/>
    <w:rsid w:val="00D01D2D"/>
    <w:rsid w:val="00D1247E"/>
    <w:rsid w:val="00D17B13"/>
    <w:rsid w:val="00D20CEA"/>
    <w:rsid w:val="00D315E5"/>
    <w:rsid w:val="00D34C5B"/>
    <w:rsid w:val="00D43A2F"/>
    <w:rsid w:val="00D6496F"/>
    <w:rsid w:val="00D6774B"/>
    <w:rsid w:val="00D7124E"/>
    <w:rsid w:val="00D73B56"/>
    <w:rsid w:val="00D75368"/>
    <w:rsid w:val="00D80018"/>
    <w:rsid w:val="00DB1574"/>
    <w:rsid w:val="00DC056D"/>
    <w:rsid w:val="00DC3DD2"/>
    <w:rsid w:val="00DD2AEC"/>
    <w:rsid w:val="00DD2B6A"/>
    <w:rsid w:val="00DD41CB"/>
    <w:rsid w:val="00DE01C4"/>
    <w:rsid w:val="00DF5898"/>
    <w:rsid w:val="00E07A85"/>
    <w:rsid w:val="00E260AF"/>
    <w:rsid w:val="00E34A95"/>
    <w:rsid w:val="00E376BD"/>
    <w:rsid w:val="00E414F4"/>
    <w:rsid w:val="00E458B4"/>
    <w:rsid w:val="00E459A0"/>
    <w:rsid w:val="00E47407"/>
    <w:rsid w:val="00E741B2"/>
    <w:rsid w:val="00E75C3F"/>
    <w:rsid w:val="00E97D86"/>
    <w:rsid w:val="00EA3052"/>
    <w:rsid w:val="00EB3AAE"/>
    <w:rsid w:val="00EB6559"/>
    <w:rsid w:val="00EC2726"/>
    <w:rsid w:val="00ED0E7D"/>
    <w:rsid w:val="00ED1046"/>
    <w:rsid w:val="00ED34E3"/>
    <w:rsid w:val="00EE05E1"/>
    <w:rsid w:val="00EE6C7C"/>
    <w:rsid w:val="00EE761D"/>
    <w:rsid w:val="00EF646C"/>
    <w:rsid w:val="00F0004E"/>
    <w:rsid w:val="00F00DFE"/>
    <w:rsid w:val="00F1276F"/>
    <w:rsid w:val="00F13099"/>
    <w:rsid w:val="00F151F2"/>
    <w:rsid w:val="00F23276"/>
    <w:rsid w:val="00F27CD7"/>
    <w:rsid w:val="00F3328B"/>
    <w:rsid w:val="00F40376"/>
    <w:rsid w:val="00F458F2"/>
    <w:rsid w:val="00F81BBB"/>
    <w:rsid w:val="00F84AFA"/>
    <w:rsid w:val="00FA2572"/>
    <w:rsid w:val="00FA2CEB"/>
    <w:rsid w:val="00FB60FF"/>
    <w:rsid w:val="00FC5259"/>
    <w:rsid w:val="00FD789C"/>
    <w:rsid w:val="00FE0E2E"/>
    <w:rsid w:val="00FE1B5A"/>
    <w:rsid w:val="00FE1F48"/>
    <w:rsid w:val="00FE5194"/>
    <w:rsid w:val="00FF3BEC"/>
    <w:rsid w:val="00FF4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9E54489"/>
  <w15:docId w15:val="{B21D120B-1367-4BEA-A5B1-B1F1B96A9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0B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D0B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0B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0B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0B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0B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0B3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0B3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0B3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0B3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0B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D0B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D0B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D0B3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D0B3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D0B3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D0B3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D0B3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D0B3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D0B3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D0B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0B3A"/>
    <w:pPr>
      <w:numPr>
        <w:ilvl w:val="1"/>
      </w:numPr>
      <w:ind w:firstLine="72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D0B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D0B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D0B3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D0B3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D0B3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D0B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D0B3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D0B3A"/>
    <w:rPr>
      <w:b/>
      <w:bCs/>
      <w:smallCaps/>
      <w:color w:val="0F4761" w:themeColor="accent1" w:themeShade="BF"/>
      <w:spacing w:val="5"/>
    </w:rPr>
  </w:style>
  <w:style w:type="paragraph" w:customStyle="1" w:styleId="ConsPlusTitle">
    <w:name w:val="ConsPlusTitle"/>
    <w:rsid w:val="002D0B3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character" w:customStyle="1" w:styleId="ac">
    <w:name w:val="Гипертекстовая ссылка"/>
    <w:basedOn w:val="a0"/>
    <w:uiPriority w:val="99"/>
    <w:rsid w:val="00E414F4"/>
    <w:rPr>
      <w:rFonts w:cs="Times New Roman"/>
      <w:b w:val="0"/>
      <w:color w:val="106BBE"/>
    </w:rPr>
  </w:style>
  <w:style w:type="character" w:styleId="ad">
    <w:name w:val="Hyperlink"/>
    <w:basedOn w:val="a0"/>
    <w:uiPriority w:val="99"/>
    <w:unhideWhenUsed/>
    <w:rsid w:val="009727A6"/>
    <w:rPr>
      <w:color w:val="467886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727A6"/>
    <w:rPr>
      <w:color w:val="605E5C"/>
      <w:shd w:val="clear" w:color="auto" w:fill="E1DFDD"/>
    </w:rPr>
  </w:style>
  <w:style w:type="character" w:customStyle="1" w:styleId="23">
    <w:name w:val="Неразрешенное упоминание2"/>
    <w:basedOn w:val="a0"/>
    <w:uiPriority w:val="99"/>
    <w:semiHidden/>
    <w:unhideWhenUsed/>
    <w:rsid w:val="00457E3B"/>
    <w:rPr>
      <w:color w:val="605E5C"/>
      <w:shd w:val="clear" w:color="auto" w:fill="E1DFDD"/>
    </w:rPr>
  </w:style>
  <w:style w:type="paragraph" w:customStyle="1" w:styleId="ConsPlusNormal">
    <w:name w:val="ConsPlusNormal"/>
    <w:rsid w:val="00BF4C27"/>
    <w:pPr>
      <w:widowControl w:val="0"/>
      <w:autoSpaceDE w:val="0"/>
      <w:autoSpaceDN w:val="0"/>
      <w:spacing w:after="0" w:line="240" w:lineRule="auto"/>
    </w:pPr>
    <w:rPr>
      <w:rFonts w:ascii="Aptos" w:eastAsiaTheme="minorEastAsia" w:hAnsi="Aptos" w:cs="Aptos"/>
      <w:kern w:val="2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2B642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2B642D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2B642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2B642D"/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60F5C23CDA8E45A09654A576A19E9772886BFA04E48DD5E50D5138118KAIEE" TargetMode="External"/><Relationship Id="rId13" Type="http://schemas.openxmlformats.org/officeDocument/2006/relationships/hyperlink" Target="https://login.consultant.ru/link/?req=doc&amp;base=LAW&amp;n=496960&amp;dst=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internet.garant.ru/document/redirect/104232/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document/redirect/186367/0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internet.garant.ru/document/redirect/104232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60F5C23CDA8E45A0965545A7C75B778208FE3AA4C4ADE08088A48DC4FA7905DK9I7E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TIA</cp:lastModifiedBy>
  <cp:revision>2</cp:revision>
  <cp:lastPrinted>2025-03-13T04:33:00Z</cp:lastPrinted>
  <dcterms:created xsi:type="dcterms:W3CDTF">2025-03-28T09:51:00Z</dcterms:created>
  <dcterms:modified xsi:type="dcterms:W3CDTF">2025-03-28T09:51:00Z</dcterms:modified>
</cp:coreProperties>
</file>