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Календарный 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физкультурных мероприятий и спортивных мероприятий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города Магнитогорска на 2026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 xml:space="preserve"> часть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f2"/>
        <w:tblW w:w="11100" w:type="dxa"/>
        <w:jc w:val="left"/>
        <w:tblInd w:w="-1281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727"/>
        <w:gridCol w:w="3607"/>
        <w:gridCol w:w="1906"/>
        <w:gridCol w:w="2231"/>
        <w:gridCol w:w="2629"/>
      </w:tblGrid>
      <w:tr>
        <w:trPr>
          <w:trHeight w:val="1103" w:hRule="atLeast"/>
        </w:trPr>
        <w:tc>
          <w:tcPr>
            <w:tcW w:w="7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6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9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проведения мероприятия</w:t>
            </w:r>
          </w:p>
        </w:tc>
        <w:tc>
          <w:tcPr>
            <w:tcW w:w="22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26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Организатор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7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Авиамодельный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Городские соревнования по авиамодельному спорту в классе моделей «Схематический планер»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Аэропорт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ДОСААФ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Городские соревнования по авиамодельному спорту в классе свободнолетающих моделей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Альпинизм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альпинизму в дисциплине ледолазание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альпинизму на естественном рельефе "Разморозка"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 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скайраннингу "Яман-Кая"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МГОО «Альпклуб МГТУ им. Г.И. Носова»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 Магнитогорска по альпинизму класс скальный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 - 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МГОО «Альпклуб МГТУ им. Г.И. Носова»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Горный полумарафон, посвященный Дню физкультурника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Армейский рукопашный бой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городской турнир по армейскому рукопашному бою, посвященный «Дню защитника Отечества»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ЧРФСОО «Федерация армейского рукопашного боя»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межрегиональный турнир по армейскому рукопашному бою, посвященный «Памяти кавалера ордена мужества Алексея Земцова»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ЧРФСОО «Федерация армейского рукопашного боя»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областной турнир по армейскому рукопашному бою, посвященный «Памяти легендарного командующего воздушно-десантными войсками Маргелова Василия Филипповича»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ЧРФСОО «Федерация армейского рукопашного боя»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межрегиональный  турнир по армейскому рукопашному бою, посвященный «Памяти кавалера ордена мужества Хакимова Равшана Давлатовича» погибшего в ходе специальной военной операции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ЧРФСОО «Федерация армейского рукопашного боя»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bookmarkStart w:id="0" w:name="_Hlk216606027"/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баскетболу (юноши 2013г.р. и моложе)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  <w:bookmarkEnd w:id="0"/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баскетболу (девушки 2013г.р. и моложе)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региональные соревнования по баскетболу «Лига Андрея Зубкова»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региональные соревнования по баскетболу «Лига Андрея Зубкова»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баскетболу памяти тренера Ю. С. Сазонова среди юношей 2009 г.р. и моложе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- 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баскетболу среди команд по месту жительства, посвященные международному женскому дню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стритболу среди команд по месту жительства, посвященные Дню независимости России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массовые соревнования по баскетболу 3*3  «Оранжевый мяч - 2026»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баскетболу среди мужских команд сезона 2025-2026гг.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сезона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АНСО «Магнитка-спорт»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XXIX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по баскетболу (финал) среди команд юношей и девушек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баскетболу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Биатлон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биатлону среди мальчиков и девочек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11-12 лет, 9-10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летнему биатлону среди мальчиков и девочек 11-12 лет, 9-10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 -октябрь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биатлону среди мальчиков и девочек 11-12 лет, 9-10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Бокс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боксу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боксу среди юношей 15 - 16 лет (2009-2010г.р.)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боксу Общества «Динамо» среди юниоров 17-18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944" w:hRule="atLeast"/>
        </w:trPr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областной турнир по боксу памяти «Первостроителей Магнитки» среди мужчин 19-40 лет и юниоров 17-18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соревнование по боксу, посвященное памяти Первостроителей Магнитки мужчины 19-40 лет (2007г.р. и старше), юниоры 2008-2009г.р.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0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Межрегиональное соревнование по боксу, посвященное памяти воинов-интернационалистов погибших в Афганистане и Чечне имени Евгения Алиханова юниоры 2008-2009г.р., юноши 2010-2011г.р.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соревнование по боксу, посвященное памяти Заслуженного работника физической культуры Российской Федерации, Мастера спорта СССР В.Я.  Терехина (юноши 2011-2012г.р., 2013г.р.)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884" w:hRule="atLeast"/>
        </w:trPr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Велосипедный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Городские соревнования по велосипедному спорту «Открытие сезона 2026 года» по велоспорту на шоссе»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Магнитогорск, (объездное шоссе)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Открытые соревнования «Велогонка по шоссе» среди любителей приуроченные к Дню города Магнитогорска и Дню Металлургов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Магнитогорск,(первая палатка-ГЛЦ «Банное»)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велосипедному спорту (шоссе)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 (объездное шоссе городской курорт «Притяжение»)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XCM марафон «Горное ущелье»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(ГЛЦ-оз. Банное)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О.Можгин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Городские соревнования по велосипедному спорту  «Закрытие сезона 2026 года»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 (объездное шоссе городской курорт «Притяжение»)</w:t>
            </w:r>
          </w:p>
        </w:tc>
        <w:tc>
          <w:tcPr>
            <w:tcW w:w="262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Клубные соревнования по велосипедному спорту (велокросс) «Предновогодний заезд»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(Экологический парк)</w:t>
            </w:r>
          </w:p>
        </w:tc>
        <w:tc>
          <w:tcPr>
            <w:tcW w:w="262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Волейбол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«Юность Магнитки» среди юношей 2008-2009 г.р., посвященные памяти тренера - преподавателя Исаевой Н.П.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пионерболу «Быстрый мяч»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Новогодний турнир «Кубок Деда Мороза»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 «Рождественские игры»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турнир по волейболу на снегу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волейболу среди мужских команд, посвященный «Дню Защитника Отечества»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волейболу, посвященные Дню защитника Отечества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девушек до 15 лет (2012-2013г.р.)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волейболу среди женских команд, посвященный «Международному женскому дню»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волейболу среди мужских команд (групповой этап)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волейболу среди женских команд (групповой этап)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волейболу среди мужских команд ветеранов 40+, посвященный памяти С.Н. Чернова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волейболу, посвященный памяти первого тренера по волейболу Н.А. Лукиной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волейболу среди мужских команд ветеранов 40+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волейболу среди женских команд ветеранов 40+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Финал Чемпионата Челябинской области среди мужских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Финал Чемпионата Челябинской области среди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волейболу, посвященные Международному женскому дню среди женских команд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девушек 211 г.р. и младше, памяти Н.А. Лукиной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Спортивные соревнования по волейболу «Весенние ласточки» среди девушек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- апрель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Межрегиональный Кубок города Магнитогорска по волейболу, посвященный Дню Победы в ВОВ среди ветеранов 50+, 60+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пляжного волейбола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1" w:name="_Hlk216628211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  <w:bookmarkEnd w:id="1"/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Спортивные соревнования по волейболу, среди девушек 2010г.р. и младше, посвященные Дню Победы в Великой отечественной войне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 Чемпионата России по пляжному волейболу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Приволжская лига по пляжному волейболу. Микст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пляжному волейболу среди студенческих команд Уральского федерального округа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пляжному волейболу среди команд девушек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пляжному волейболу среди команд юношей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Межрегиональный Кубок города Магнитогорска по волейболу, приуроченный Дню физкультурника среди ветеранов 50+, 60+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девушек, посвященные Дню физкультурника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юношей 2011-2012г.р., посвященные Дню физкультурника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юношей, посвященные началу учебного года и Дню Государственного флага РФ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пляжному волейболу среди мужских и женских команд СПО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пляжному волейболу «Закрытие летнего сезона»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открытия классического сезона по волейболу среди мужских 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по волейболу, посвященный памяти К.Н. Вдовина среди мужских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Челябинской области по волейболу среди команд девушек до 16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волейболу среди мужских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октябрь- 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волейболу среди женских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ктябрь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Отделение РФСОО «Федерация волейбола Челябинской области» «Федерация волейбола города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волейболу среди девушек 2012 г.р. и младше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пионерболу среди команд по месту жительства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волейболу, посвященные Дню народного единства среди девушек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волейболу среди девушек 2013 г.р. и младше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Традиционные открытые соревнования по волейболу, памяти А. Лазарева среди юношей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команд по месту жительства, посвященные Дню народного единства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юношей до 18 лет (2008-2009 г.р.)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юношей до 16 лет (2010-2011 г.р.)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юношей до 14 лет (2012-2013 г.р.)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Кубок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города</w:t>
            </w:r>
            <w:r>
              <w:rPr>
                <w:rFonts w:eastAsia="Calibri" w:cs="Times New Roman" w:ascii="Times New Roman" w:hAnsi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  <w:r>
              <w:rPr>
                <w:rFonts w:eastAsia="Calibri" w:cs="Times New Roman" w:ascii="Times New Roman" w:hAnsi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волейболу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среди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мужских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команд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2026-2027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Спортивные соревнования по волейболу, посвященные Дню защитника Отечества среди юношей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России по волейболу сезон 2025-2026гг.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течении сезона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«ВК «Магнитка»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1100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 Всестилевое каратэ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дск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ие соревнования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всестилевому каратэ памяти мастера спорта России Николая Рачека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Клуб единоборств «Кристалл»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боевым единоборствам «Комбат» дисциплина mix-wresting «Воин народа»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Клуб единоборств «Кристалл»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всестилевому каратэ «Кубок Победы»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Клуб единоборств «Кристалл»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е городские соревнования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 боевым единоборствам «Комбат» дисциплина oriental-combat «Осенний ринг»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Клуб единоборств «Кристалл»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боевых единоборств ФКР/ФВКР/ICA «Без компромиссов 10»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Клуб единоборств «Кристалл»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Городошный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городошному спорту среди команд по месту жительства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Кубок Главы города Магнитогорска по городошному спорту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Горнолыжный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Первенство СК "Металлург-Магнитогорск" "Уральская зимушка" среди юношей и девушек 2017 г.р. и младше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Первенство СК "Металлург-Магнитогорск" "Весеннее Чудо"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«Закрытие сезона»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Магнитогорска по ОФП и СФП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"Призы Деда Мороза" среди мальчиков и девочек 2008 г.р. и младше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Гребной спорт (академическая гребля)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ОФП и гребле-индор, посвященные Дню защитника Отечества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«Кубок Урала» по  академической гребли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(академическая гребля, юноши и девушки до 15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(академическая гребля, юноши и девушки до 15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(академическая гребля, юноши и девушки до 17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Областные соревнования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академической гребле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Региональные соревнования (академическая гребля, юноши, и девушки до 15 лет)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(академическая гребля, юноши и девушки до 19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(академическая гребля, юноши и девушки до 13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(академическая гребля, юниоры и юниорки до 23 лет)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 имени Олимпийского чемпиона И.А. Кравцова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(академическая гребля, юноши и девушки до 15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(академическая гребля, юноши и девушки до 17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РОО «Федерация гребного спорта Челябинской области»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Гребля на байдарках и каноэ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гребле на байдарках и каноэ «Регата памяти В.Ф. Цыганова» среди юношей и девушек до 13 лет, до 15 лет, до 17 лет; юниоров и юниорок до 19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гребле на байдарках и каноэ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гребле на байдарках и каноэ среди юношей и девушек до 13 лет, до 15 лет, до 17 лет; юниоров и юниорок до 19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ru-RU" w:eastAsia="en-US" w:bidi="ar-SA"/>
              </w:rPr>
              <w:t>Дартс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дартсу среди команд по месту жительства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Дзюдо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дзюдо, посвященные памяти «Первостроителей М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агнитки»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60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Командные соревнования по дзюдо «Кубок Белого тигра» памяти П. Скоробулатова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ХX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традиционный межрегиональный турнир «Кубок ПАО «ММК» по дзюдо среди ветеранов»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Открытое первенство МБУ ДО «СШ № 3» города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Магнитогорска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дзюдо «Кубок новичка»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Открытый межрегиональный турнир по дзюдо «Кубок ПАО «Магнитогорский металлургический комбинат», посвященный памяти В.Пшеничникова среди юношей и девушек до 18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НП «Федерация дзюдо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«Кубок ПАО Магнитогорский металлургический комбинат», посвященный памяти В.Пшеничникова среди юниоров и юниорок до 21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НП «Федерация дзюдо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дзюдо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дзюдо среди младших юношей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Конный спорт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Региональные соревнования 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 конкуру 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«Кубок Победы»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shd w:fill="FFFFFF" w:val="clear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Муниципальные соревнования по конному спорту (мужчины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shd w:fill="FFFFFF" w:val="clear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Муниципальные соревнования по конному спорту (мужчины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Региональные соревнования «Кубок Конного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парка КЛЕВЕР»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(конкур, выездка; 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Региональные соревнования по конкуру и выездке «Кубок Деда Мороза»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shd w:fill="FFFFFF" w:val="clear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Муниципальные соревнования по конному спорту (мужчины и женщины, юниоры и юниорки, юноши и девушки, мальчики и девочки)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 Магнитогорск</w:t>
              <w:br/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КП «Клевер»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Конькобежный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конькобежному спорту «Рождественские старты»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Отборочные соревнования по конькобежному спорту на первенство Челябинской области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конькобежному спорту, посвященные Дню Защитника Отечества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Всероссийские массовые соревнования по конькобежному спорту «Лед надежды нашей»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6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Соревнования по шорт-треку среди  команд по месту жительства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конькобежному спорту, посвященные Дню 8 марта «Закрытие сезона»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 конькобежному спорту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«Открытие сезона»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 конькобежному спорту «Новогодние старты»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Кикбоксинг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Магнитогорска по кикбоксингу «Кубок новичка»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Магнитогорска по кикбоксингу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Киокусинкай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Открытый Кубок Челябинской области по киокусинкай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ЧРФСОО «СОЮЗ КИОКУШИН»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Челябинской области по киокусинкай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ЧРФСОО «СОЮЗ КИОКУШИН»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киокусинкай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ЧРФСОО «СОЮЗ КИОКУШИН»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киокусинкай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киокусинкай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киокусинкай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городские соревнования по киокусинкай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Кудо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кудо «Кубок ПАО «ММК»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кудо  памяти А. Калюжного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 ОФСОО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Городской турнир «Новичок» по кудо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ОФСОО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города Магнитогорска по кудо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ОФСОО «Федерация кудо России»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кудо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ОФСОО «Федерация кудо России»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ОФСОО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 по кудо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ОФСОО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ОФСОО «Федерация кудо России»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Фестиваль деда Мороза по кудо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ОФСОО «Федерация кудо России»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URAL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FIGHT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ЧООО  ОФСОО «Федерация кудо России»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Легкая атлетика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val="en-US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в помещении Первенство «Спортивной школы «Умка»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0" w:right="0" w:hanging="0"/>
              <w:jc w:val="left"/>
              <w:outlineLvl w:val="3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4"/>
                <w:szCs w:val="24"/>
                <w:lang w:val="ru-RU" w:eastAsia="ru-RU" w:bidi="ar-SA"/>
              </w:rPr>
              <w:t>Областные соревнования по легкой атлетике на призы Заслуженных мастеров спорта Л. Мосеева, Т. Сорокиной,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0" w:right="0" w:hanging="0"/>
              <w:jc w:val="left"/>
              <w:outlineLvl w:val="3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4"/>
                <w:szCs w:val="24"/>
                <w:lang w:val="ru-RU" w:eastAsia="ru-RU" w:bidi="ar-SA"/>
              </w:rPr>
              <w:t>В. Спицына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0" w:right="0" w:hanging="0"/>
              <w:jc w:val="left"/>
              <w:outlineLvl w:val="3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легкой атлетике в помещении (юноши и девушки до 14 лет)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Спортивной школы                          № 1 по ОФП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легкой атлетике среди юношей и девушек до 14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«Открытие летнего сезона», посвященные памяти П.З. Шувалову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«Сладкие старты»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Первенство «Спортивной школы «Умка»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Чемпионат «Спортивной школы «Умка»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Спортивной школы № 1 по ОФП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чемпионат и первенство Спортивной школы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93-я традиционная городская легкоатлетическая эстафета на призы газеты «Магнитогорский рабочий», посвящённая Дню Победы в Великой Отечественной войне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легкой атлетике среди юношей и девушек до 16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легкой атлетике среди юношей и девушек до 18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легкой атлетике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легкой атлетике среди юношей и девушек до 14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легкой атлетике среди юниоров и юниорок до 20 лет, до 23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легкой атлетике среди юношей и девушек до 18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легкой атлетике среди мужчин и женщин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легкой атлетике среди юношей и девушек до 14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легкой атлетике среди юношей и девушек до 16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Легкоатлетическая эстафета среди команд по месту жительства, посвященная Дню города и Дню металлургов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Легкоатлетический кросс в рамках Всероссийского дня бега «Кросс нации»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60-й легкоатлетический полумарафон «Азия - Европа», имени Б.П. Нагибина и В.С. Дремова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«Золотая осень»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Спортивной школы № 1 по ОФП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в помещении Первенство «Спортивной школы «Умка»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в помещении Чемпионат «Спортивной школы «Умка»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"Открытие зимнего сезона", посвященные памяти В.Т. Коломийчука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Спортивной школы № 1 по СФП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чемпионат и первенство Спортивной школы                    № 1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в помещении. Чемпионат города Магнитогорска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легкой атлетике «Мемориал Владимира Жигалева»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легкой атлетике в помещении Первенство города Магнитогорска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«Призы деда Мороза»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Лыжные гонки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лыжным гонкам "Рождественская гонка"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МБУ ДО «СШОР «АТЛЕТ» города Магнитогорска по лыжным гонкам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Квалификационные соревнования по лыжным гонкам СШОР «АТЛЕТ»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февраль-март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XLIV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Всероссийская массовая лыжная гонка "Лыжня России-2026"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лыжным гонкам «Закрытие зимнего спортивного сезона»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993" w:hRule="atLeast"/>
        </w:trPr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лыжным гонкам "Открытие сезона"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лыжным гонкам "Новогодний кубок"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Мотоциклетный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825" w:hRule="atLeast"/>
        </w:trPr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825" w:hRule="atLeast"/>
        </w:trPr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Настольный теннис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настольному теннису среди юношей и девушек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настольному теннису среди мальчиков и девочек до 14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настольному теннису среди юношей и девушек до 16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мальчиков и девочек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юношей и девушек до 16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Региональный юношеский турнир по настольному теннису «Европа-Азия» памяти Мастера спорта России А.Б. Булахова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настольному теннису среди юношей и девушек до 16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 тур клубного чемпионата Федерации настольного тенниса России. Высшая лига. Мужчины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 -март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мальчиков и девочек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 -май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XXIV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Магнитогорска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настольному теннису среди юниоров и юниорок до 20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Челябинский области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Традиционные соревнования по настольному теннису, памяти К.А. Матвийчука среди детских команд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настольному теннису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  <w:lang w:val="en-US"/>
              </w:rPr>
            </w:pPr>
            <w:r>
              <w:rPr>
                <w:color w:val="C9211E"/>
                <w:sz w:val="22"/>
                <w:lang w:val="en-US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Спартакиада учащихся общеобразовательных школ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среди ССУЗов по настольному теннису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Парусный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парусному спорту «Рождественская регата»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"Открытие сезона"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Этап Кубка России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"Кубок Магнитки"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Магнитогорска "Закрытие сезона"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Пауэрлифтинг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Магнитогорска по классическому троеборью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12-18 лет, 19-23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Чемпионат Челябинской области по классическому троеборью, посвященный памяти тренера ВК, МСМК Мороз А.А.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троеборью 12-18 лет,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19-23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среди студентов по жиму классическому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чемпионат города Магнитогорска по парапауэрлифтингу среди людей с ограниченными возможностями здоровья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>
          <w:trHeight w:val="2012" w:hRule="atLeast"/>
        </w:trPr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и чемпионат города Магнитогорска по троеборью классическому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и чемпионат города Магнитогорска по жиму и жиму классическому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и чемпионат города Магнитогорска по троеборью классическому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Практическая стрельба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практической стрельбе из пневматического пистолета «Рождественская Магнитка»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по стрельбе из пневматического пистолета,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посвященные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Дню защитника Отечества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практической стрельбе из пневматического пистолета и карабина «Братишка»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2-й этап Кубка России по практической стрельбе. Всероссийские соревнования по практической стрельбе из пневматического пистолета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Региональное отделение общероссийской спортивной общественной организации «Федерация практической стрельбы России» «Федерация Практической стрельбы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и Чемпионат города Магнитогорска по практической стрельбе из пневматического пистолета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Прыжки на батуте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Классификационные соревнования по прыжкам на батуте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Новогодние соревнования по прыжкам на батуте на «Призы Деда Мороза»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Плавание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«Путь Чемпиона»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(юноши и девушки)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этап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плавания Челябинской области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«Я стану Чемпионом» (мальчики и девочки), этап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Федерация плавания Челябинской области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плаванию «День стайера»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«День комплексиста»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 по плаванию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(мужчины и женщины, юниоры и юниорки, юноши и девушки)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«Весенние старты»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(мужчины и женщины, юниоры и юниорки, юноши и девушки)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плаванию, посвящённые Дню Победы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в Великой отечественной войне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плаванию «Здравствуй, лето!»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плаванию «Осенний листопад»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плаванию «Я выбираю спорт»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плаванию, посвященные памяти Заслуженного работника физической культуры и спорта Н.М. Макарова (юноши и девушки)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«Новогодний Кубок Магнитки»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(мужчины и женщины, юниоры и юниорки, юноши и девушки)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плаванию (мальчики и девочки 7-8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Регби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и чемпионат Уральского федерального округа по регби (снежное)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города Магнитогорска по регби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города Магнитогорска по регби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Рукопашный бой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первенство учебного центра «Славяне» по рукопашному бою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ЧРОО «Федерация рукопашного боя Челябинской области»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Магнитогорска по рукопашному бою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ЧРОО «Федерация рукопашного боя Челябинской области»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ЧРОО «Федерация рукопашного боя Челябинской области»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ЧРОО «Федерация рукопашного боя Челябинской области»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школы по рукопашному бою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ЧРОО «Федерация рукопашного боя Челябинской области»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и чемпионат ЧРОО «Федерация рукопашного боя Челябинской области»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 ЧРОО «Федерация рукопашного боя Челябинской области»</w:t>
            </w:r>
          </w:p>
        </w:tc>
      </w:tr>
      <w:tr>
        <w:trPr/>
        <w:tc>
          <w:tcPr>
            <w:tcW w:w="11100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Рыболовный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ловле на мормышку со льда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РСОО «Федерация рыболовного спорта»к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Вид спорта Самбо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60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спортивной школы отделения самбо по ОФП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3607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самбо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8»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Скалолазание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скалолазанию в дисциплине скорость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СШ "Динамо" по скалолазанию в дисциплине боулдеринг (7-9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скалолазанию в дисциплине боулдеринг (мужчины, женщины, юноши и девушки 16-17 лет, юниоры и юниорки 18-19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скалолазанию в дисциплине боулдеринг (юноши и девушки 10-13 и 14-15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 (лазание на трудность, лазание на скорость)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«Спортивный клуб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скалолазанию "Осенняя Магнитка - 2026" (в дисциплинах трудность, скорость - эталон, скорость–классика) среди мужчин и женщин, юношей и девушек 10-13 лет, 14-15 лет, 16-17 лет, юниоров и юниорок 18-19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вгуст - 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 в дисциплине боулдеринг среди мужчин и женщин, юношей и девушек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10-13 лет, юношей и девушек 14-15 лет, юношей и девушек 16-17 лет, юниоров и юниорок 18-19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скалолазанию в дисциплине трудность, Кубок ПАО "ММК"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&quot;Times New Roman&quot;" w:hAnsi="&quot;Times New Roman&quot;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&quot;Times New Roman&quot;" w:hAnsi="&quot;Times New Roman&quot;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«Спортивный клуб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«Динамо»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Сноуборд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60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сноуборду "Закрытие сезона"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3607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СК "Металлург-Магнитогорск" по сноуборду "Открытие сезона"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ЧФСУ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 «Металлург-Магнитогорск»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акробатика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360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Классификационные соревнования по спортивной акробатике, посвященные Дню защитника Отечества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360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спортивной акробатике «Юный Акробат»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спортивной акробатике «Весна – 2026»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Муниципальные соревнования спортивно клуба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AcroFly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«Ты -чемпион!»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акробатике, памяти заслуженного тренера РСФСР Л.Г.  Гитиса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по спортивной акробатике «Уральские самоцветы» памяти Л.В. Дзеба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ФГБОУ ВО МГТУ им. Г.И.Носова по спортивной акробатике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Первенство спортивного клуба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AcroFly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 спортивной акробатике «Весенние ласточки»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по спортивной акробатике «АкроФест 2026»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спортивной акробатике «Кубок Деда Мороза»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360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Новогодний Кубок ректора ФГБОУ ВО МГТУ им.Г.И.Носова по спортивной акробатике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Новогоднее Первенство спортивно клуба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Acro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МОО «ФСА»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Кубок города Магнитогорска по спортивной акробатике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Первенство города Магнитогорска по спортивной акробатике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Межмуниципальные соревнования Чемпионат города Магнитогорска по спортивной акробатике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9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Спортивная аэробика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u w:val="single"/>
                <w:shd w:fill="FFFF00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shd w:fill="FFFF00" w:val="clear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364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Чемпионат и Первенство города Магнитогорска по спортивной аэробике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hd w:fill="auto" w:val="clear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365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Муниципальные соревнования п\среди обучающихся учреждений дополнительного образования по спортивной аэробике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366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Фестиваль спортивной аэробики  «Огоньки Магнитки» среди воспитанников учреждений дошкольного образования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sz w:val="22"/>
                <w:shd w:fill="FFFF00" w:val="clear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367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Муниципальные соревнования «Огни Магнитки» по спортивной аэробике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368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Чемпионат и первенство МБУ ДО 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 w:cstheme="minorBidi" w:eastAsiaTheme="minorHAns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shd w:fill="auto" w:val="clear"/>
              </w:rPr>
              <w:t>369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Муниципальные соревнования городов Урала и Сибири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370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Муниципальные соревнования «Новогодний серпантин»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Учебно-тренировочные мероприятия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Магнитогорское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«Федерация аэробики Челябинской области»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Учебно-тренировочные мероприятия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Спортивное ориентирование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спортивному ориентированию бегом для новичков "Первые проталины"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МГОО «ФСО»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спортивному ориентированию "Российский Азимут"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спортивному ориентированию среди команд по месту жительства, посвященные Дню победы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спортивному ориентированию бегом "Осенний лист"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МГОО «ФСО»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Спортивный туризм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Городские соревнования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спортивному туризму на пешеходных дистанциях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спортивному туризму на пешеходных дистанциях в закрытых помещениях «Прорыв»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МАУ ДО «ДТДМ»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спортивному туризму на пешеходных дистанциях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Городские соревнования по спортивному туризму на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пешеходных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дистанциях «Юный турист»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спортивному туризму на пешеходных дистанциях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спортивному туризму на пешеходных дистанциях «Туристический штурм»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МАУ ДО «ДТДМ»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Городские соревнования по спортивному туризму на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пешеходных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дистанциях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VIII городские соревнования по спортивному туризму на пешеходных дистанциях в закрытых помещениях «Залинг» среди обучающихся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борьба (греко-римская, вольная борьба)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греко-римской борьбе среди юношей 2014 -2016г.р. на призы П.Б. Павлова и А.Я. Рыбакова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вольной борьбе среди девушек 2006г.р. и моложе на призы Волохова В.Н.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городские соревнования по греко-римской борьбе, посвящённые памяти основателя греко-римской борьбы в городе Магнитогорске В.Я. Скиба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областные соревнования по греко-римской борьбе среди юношей до 18 лет, посвященные годовщине образования Пограничных войск России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Магнитогорска по спортивной борьбе в дисциплине - панкратион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городские соревнования по спортивной борьбе на призы Попова А.А.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 среди юношей 17-18 лет, посвященные памяти тренеров города Магнитогорска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спортивной борьбе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XXVI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традиционные соревнования по спортивной борьбе на призы Деда Мороза и Снегурочки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гимнастика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Спортивные соревнования «Надежды тренера»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по спортивной гимнастике, посвященное памяти Писарева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Классификационные соревнования по спортивной гимнастике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Классификационные соревнования "Осенний листопад" по спортивной гимнастике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Новогодние соревнования по спортивной гимнастике на призы Деда мороза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Танцевальный спорт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 по спортивным бальным танцам «Новогодний бал»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МГФСОО «Федерация спортивного танца»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Тяжелая атлетика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тяжелой атлетике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СШОР «АТЛЕТ» по тяжелой атлетике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XXIV</w:t>
            </w: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по тяжелой атлетике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Тхэквондо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тхэквондо (пхумсе)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тхэквондо «Братишка»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тхэквондо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Фехтование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фехтованию на рапирах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фехтованию на рапирах до 15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фехтованию на рапирах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фехтованию на рапирах до 21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фехтованию на рапирах до 24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фехтованию на рапирах среди мальчиков и девочек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фехтованию на рапирах среди юношей и девушек до 15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фехтованию на рапирах среди юношей и девушек до 18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фехтованию на рапирах среди юношей и девушек до 21 года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фехтованию на рапирах среди юношей и девушек до 24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среди юношей и девушек до 12 лет (шпага)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шпагах «Приз новичка»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«Приз новичка»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среди юниоров и юниорок до 21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среди юношей и девушек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командные соревнования по фехтованию на рапирах среди юниорок и юниоров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командные соревнования по фехтованию на рапирах среди юниоров и юниорок до 21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среди мальчиков и девочек до 12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среди юношей и девушек до 15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на шпагах среди юношей и девушек до 15 лет, до 12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фехтованию на рапирах «Новогодний турнир» среди юношей и девушек до 18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командные соревнования по фехтованию на рапирах «Новогодний турнир» среди юниоров и юниорок до 18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фехтованию на рапирах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>
          <w:trHeight w:val="329" w:hRule="atLeast"/>
        </w:trPr>
        <w:tc>
          <w:tcPr>
            <w:tcW w:w="11100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Вид спорта Флорбол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Спортивное мероприятие по флорболу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Федерация флорбола Челябинской области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футболу «Снежинка-2026»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футболу среди юношей, посвященные Дню Защитника Отечества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Зимний Чемпионат города Магнитогорска по футболу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Соревнований по футболу "Снежный мяч"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 - 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мини-футболу среди юношей «Весенняя капель»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- 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Магнитогорска по футболу среди юношей, посвященное Дню Победы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мини-футболу «Звонкая капель»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 соревнования по футболу «Урал и Западная Сибирь» (юноши до 16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 соревнования по футболу «Урал и Западная Сибирь» (мальчики до 14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спортивные соревнования по футболу «Урал и Западная Сибирь» (мальчики до 13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МОО «Урал и Западная Сибирь» срели мальчиков 2015-2016г.р. сезона 2026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Приволжского федерального округа, Сибирского федерального округа, Уральского федерального округа (мальчики до 15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футболу (юноши до 14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футболу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футболу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футболу «Приз открытия сезона памяти А.А. Гурова»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(юниоры до 17 лет)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футболу среди команд по месту жительства, посвященные Дню России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Муниципальный этап Всероссийских соревнований юных футболистов «Кожаный мяч»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 - 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Кубок и Чемпионат Челябинской области по футболу среди ветеранов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 - 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города Магнитогорска по футболу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 - 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футболу и мини-футболу среди юношей, посвященные памяти Г.И. Шилина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 открытый турнир по мини-футболу на Кубок МГСд, посвященные памяти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А. Гурова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июль - 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футболу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футболу среди юношей «Золотая осень», посвященные памяти В.В. Горбунова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 -ноябрь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Зимнее первенство города Магнитогорска по футболу среди юношей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2026-март 2027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360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Хоккей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Муниципальный этап Всероссийских соревнований юных хоккеистов "Золотая шайба" сезон 2025-2026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Рождественские соревнования по хоккею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XXVI открытые соревнования по хоккею на кубок МГСд, посвященные памяти В. Гусева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хоккею на валенках на призы компании «Ниагара»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Муниципальный этап Всероссийских соревнований юных хоккеистов "Золотая шайба" сезон 2026--2027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Соревнования пос. Железнодорожников по хоккею,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посвященные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открытию сезона, на призы Левобережья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Открытые соревнования «Открытый Чемпионат «Магнитка оупен» по хоккею с шайбой среди любительских команд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МГОО «Федерация хоккея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2" w:name="_Hlk217132976"/>
            <w:bookmarkEnd w:id="2"/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 спорта Художественная гимнастика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7132976_Копия_1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360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«Межмуниципальные соревнования по художественной гимнастике «На призы Аллы</w:t>
            </w:r>
            <w:r>
              <w:rPr>
                <w:rFonts w:eastAsia="Calibri" w:cs="Times New Roman" w:ascii="Times New Roman" w:hAnsi="Times New Roman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Шилихиной»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360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города Магнитогорска по художественной гимнастике (юниорки, сеньорки) «Красота</w:t>
            </w:r>
            <w:r>
              <w:rPr>
                <w:rFonts w:eastAsia="Calibri" w:cs="Times New Roman" w:ascii="Times New Roman" w:hAnsi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спасет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мир»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  <w:br/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назначению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lineRule="exact" w:line="301" w:before="0" w:after="0"/>
              <w:ind w:left="0" w:right="76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Первенство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301" w:before="0" w:after="0"/>
              <w:ind w:left="0" w:right="760" w:hanging="0"/>
              <w:jc w:val="left"/>
              <w:rPr>
                <w:spacing w:val="-1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"Спортивной</w:t>
            </w:r>
            <w:r>
              <w:rPr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школы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3"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по художественной    гимнастике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«Карусель»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lineRule="exact" w:line="301" w:before="0" w:after="0"/>
              <w:ind w:left="159" w:right="1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художественной гимнастике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lineRule="exact" w:line="301" w:before="0" w:after="0"/>
              <w:ind w:left="170" w:right="165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художественной гимнастике памяти Р.И. Шуваловой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ЦКТ «Жемчужина»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-14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Межрегиональные</w:t>
            </w:r>
            <w:r>
              <w:rPr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соревнования</w:t>
            </w:r>
            <w:r>
              <w:rPr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по художественной</w:t>
            </w:r>
            <w:r>
              <w:rPr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гимнастике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памяти Р.И. Шуваловой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художественной гимнастике «Огни магнитки»</w:t>
            </w:r>
          </w:p>
        </w:tc>
        <w:tc>
          <w:tcPr>
            <w:tcW w:w="1906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  <w:br/>
            </w:r>
          </w:p>
        </w:tc>
        <w:tc>
          <w:tcPr>
            <w:tcW w:w="223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соревнования по художественной гимнастике «Юные грации»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3607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Турнир по художественной гимнастике «Мир детства»</w:t>
            </w:r>
          </w:p>
        </w:tc>
        <w:tc>
          <w:tcPr>
            <w:tcW w:w="1906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7133008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  <w:bookmarkEnd w:id="4"/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 Чир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города Магнитогорска по чир спорту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МБУ ДО «СШ № 3» г. Магнитогорска по чир спорту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 Шахматы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Чемпионат города Магнитогорска по классическим шахматам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Чемпионат города Магнитогорска по шахматному блицу 2026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Чемпионат города Магнитогорска по быстрым шахматам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мальчиков и девочек до 9 лет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юношей и девушек до 11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юношей и девушек до 13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юношей и девушек до 15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юношей и девушек до 17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Первенство города Магнитогорска по классическим шахматам среди юношей и девушек до 19 лет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Городские соревнования «Финал Гран-при по быстрым шахматам сезона 2026/2027 года»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I этап Гран - При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города Магнитогорска сезона 2026/2027 года по быстрым шахматам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шахматам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II этап Гран -При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города  Магнитогорска по быстрым шахматам сезона 2026/2027 года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III этап Гран -При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города Магнитогорска по быстрым шахматам сезона 2026/2027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V этап Гран-при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города Магнитогорска по быстрым шахматам сезона 2026/2027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V этап Гран-при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города Магнитогорска по быстрым шахматам сезона 2026/2027 года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Городские соревнования «XVI Мемориал Р.С. Гуна по быстрым шахматам»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Городские соревнования «Открытый городской блицтурнир</w:t>
            </w:r>
            <w:r>
              <w:rPr>
                <w:rFonts w:eastAsia="Calibri" w:cs="Times New Roman" w:ascii="Times New Roman" w:hAnsi="Times New Roman"/>
                <w:color w:val="C9211E"/>
                <w:kern w:val="0"/>
                <w:sz w:val="24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 шахматам,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посвященный Дню Победы»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Calibri" w:cs="" w:ascii="Times New Roman" w:hAnsi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Городские соревнования "XI</w:t>
            </w:r>
            <w:r>
              <w:rPr>
                <w:rFonts w:eastAsia="Calibri" w:cs="" w:ascii="Times New Roman" w:hAnsi="Times New Roman"/>
                <w:bCs/>
                <w:iCs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I</w:t>
            </w:r>
            <w:r>
              <w:rPr>
                <w:rFonts w:eastAsia="Calibri" w:cs="" w:ascii="Times New Roman" w:hAnsi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I Мемориал С.И. Попова по быстрым шахматам"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fill="FFFFFF" w:val="clear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Городские соревнования "Квалификационный турнир по классическим шахматам среди детей "Осенний марафон 2026 Первая Лига"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Городские соревнования "Квалификационный турнир по классическим шахматам среди детей "Осенний марафон 2025 Высшая Лига"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 Шашки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шашкам среди команд по месту жительства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 Эстетическая гимнастика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360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МБУ ДО «СШ № 3» по эстетической гимнастике</w:t>
            </w:r>
          </w:p>
        </w:tc>
        <w:tc>
          <w:tcPr>
            <w:tcW w:w="1906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ГОО «ФЭГ»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эстетической гимнастике «Звезда Магнитки» (девочки 10-12 лет, девушки 12-14 лет, юниорки 14-16 лет, женщины)</w:t>
            </w:r>
          </w:p>
        </w:tc>
        <w:tc>
          <w:tcPr>
            <w:tcW w:w="1906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ГОО «ФЭГ»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эстетической гимнастике «Звезда Магнитки»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ГОО «ФЭГ»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ДО «СШ № 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Комплексные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XVII городская Спартакиада среди ветеранов (пенсионеров) по видам спорта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 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Городская Спартакиада среди обучающихся (студентов) по программам учреждений среднего профессионального образования по видам спорта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 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Спартакиада среди подразделений Федеральной противопожарной службы  Магнитогорского пожарно-спасательного гарнизона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январь -сентябрь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УФКиС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Федеральная противопожарная служба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Спартакиада среди сотрудников учреждений, организаций, предприятий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 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МАУ «Парки Магнитки»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Городская Спартакиада среди обучающихся общеобразовательных учреждений и школьных спортивных клубов, посвященная памяти В.В. Печорина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январь-декабрь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Управление образования администрации города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Подведомственные учреждения УФКиС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Летняя Спартакиада среди команд по месту жительства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Городская спартакиада среди структурных подразделений администрации города Магнитогорска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март-сентябрь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Зимняя Спартакиада среди команд по месту жительства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u w:val="single"/>
                <w:lang w:val="ru-RU" w:eastAsia="en-US" w:bidi="ar-SA"/>
              </w:rPr>
              <w:t>Физкультурные мероприятия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36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 турнир по зимнему мини-футболу "Снежный мяч"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– март, 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 легкоатлетическая эстафета на Кубок газеты "Магнитогорский металл"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 спортивно-танцевальный чемпионат города Магнитогорска «Про Спорт»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Пестрякова Е.А.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Белова Е.Ю.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Спортивно-культурное мероприятие «Забег Дпужбы»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Общественная палата города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Забег в гору "Зовет гора Магнитная"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36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Стальные игры Магнитки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ЧФСУ «СК «Металлург-Магнитогорск»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Спортивные праздники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Кубок открытия XXV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городской краеведческой игры-викторины «Моя Магнитка»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олимпийский день, приуроченный к Дню города Магнитогорска</w:t>
            </w:r>
          </w:p>
        </w:tc>
        <w:tc>
          <w:tcPr>
            <w:tcW w:w="1906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Спортивный праздник, посвященный Всероссийскому Дню физкультурника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Торжественное мероприятие, посвященное подведению итогов конкурса «Спортивная элита 2026 года»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11100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Мероприятия по реализации Всероссийского физкультурно – спортивного комплекса «Готов к труду и обороне» (ГТО) среди различных категорий и групп населения, проводимые в городе Магнитогорске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Мероприятия по приему нормативов Всероссийского физкультурно–спортивного комплекса «Готов к труду и обороне» (ГТО) среди различных категорий и групп населения</w:t>
            </w:r>
          </w:p>
        </w:tc>
        <w:tc>
          <w:tcPr>
            <w:tcW w:w="1906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I этап (муниципальный) Зимнего областного фестиваля ВФСК ГТО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 - 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этап (зональный) Зимнего областного фестиваля ВФСК ГТО</w:t>
            </w:r>
          </w:p>
        </w:tc>
        <w:tc>
          <w:tcPr>
            <w:tcW w:w="1906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ОГБУ «Дирекция СММ и ВФСК «ГТО»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V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городской фестиваль ГТО среди обучающихся общеобразовательных учреждений города Магнитогорска, посвященный Году единства народов России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IV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городской фестиваль ГТО среди дошкольников города Магнитогорска, посвященный Году единства народов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II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городской фестиваль ГТО среди среди обучающихся (студентов) по программам учреждений среднего профессионального образования, посвященный Году единства народов России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апрель- 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IV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городской фестиваль ГТО среди трудовых коллективов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Фестиваль ГТО среди сотрудников ГУФСИН России по Челябинской области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36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I этап (муниципальный) Летнего областного фестиваля ВФСК ГТО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3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VI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открытый фестиваль ГТО среди дошкольников левобережья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Магнитогорска</w:t>
            </w:r>
          </w:p>
        </w:tc>
      </w:tr>
      <w:tr>
        <w:trPr/>
        <w:tc>
          <w:tcPr>
            <w:tcW w:w="72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3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Конкурс на лучшую организацию по внедрению Всероссийского физкультурно-спортивного комплекса «Готов к труду и обороне» (ГТО) среди  управлений администрации города Магнитогорска, муниципальных предприятий, общеобразовательных учреждений, учреждений дополнительного образования, учреждений социальной защиты населения, учреждений физической культуры и спорта, учреждений культуры Магнитогорского городского округа</w:t>
            </w:r>
          </w:p>
        </w:tc>
        <w:tc>
          <w:tcPr>
            <w:tcW w:w="190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23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133" w:gutter="0" w:header="0" w:top="1134" w:footer="0" w:bottom="1134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&quot;Times New Roman&quot;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55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92ac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92ac5"/>
    <w:rPr/>
  </w:style>
  <w:style w:type="character" w:styleId="Style16" w:customStyle="1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6276b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NoSpacing">
    <w:name w:val="No Spacing"/>
    <w:uiPriority w:val="99"/>
    <w:qFormat/>
    <w:rsid w:val="0026490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Содержимое таблицы"/>
    <w:basedOn w:val="Normal"/>
    <w:qFormat/>
    <w:rsid w:val="005d3eca"/>
    <w:pPr>
      <w:suppressLineNumbers/>
      <w:spacing w:lineRule="auto" w:line="276" w:before="0" w:after="200"/>
    </w:pPr>
    <w:rPr>
      <w:rFonts w:ascii="Calibri" w:hAnsi="Calibri" w:eastAsia="Times New Roman" w:cs="Calibri"/>
      <w:lang w:eastAsia="ar-SA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792a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792ac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f71e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96b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E361-1476-464D-BEE2-1F5A3674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Application>LibreOffice/7.5.6.2$Linux_X86_64 LibreOffice_project/50$Build-2</Application>
  <AppVersion>15.0000</AppVersion>
  <Pages>44</Pages>
  <Words>10875</Words>
  <Characters>69633</Characters>
  <CharactersWithSpaces>77241</CharactersWithSpaces>
  <Paragraphs>3507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2025-01-10T07:57:00Z</dcterms:created>
  <dc:creator>Бадина Евгения Владимировна</dc:creator>
  <dc:description/>
  <dc:language>ru-RU</dc:language>
  <cp:lastModifiedBy/>
  <cp:lastPrinted>2025-12-24T14:01:06Z</cp:lastPrinted>
  <dcterms:modified xsi:type="dcterms:W3CDTF">2026-02-03T15:36:41Z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