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BC" w:rsidRPr="00B25716" w:rsidRDefault="00A324BC" w:rsidP="00A324B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8228A" w:rsidRPr="00B25716" w:rsidRDefault="00AD4847" w:rsidP="007822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716">
        <w:rPr>
          <w:rFonts w:ascii="Times New Roman" w:hAnsi="Times New Roman" w:cs="Times New Roman"/>
          <w:b/>
          <w:sz w:val="32"/>
          <w:szCs w:val="32"/>
        </w:rPr>
        <w:t>Ц</w:t>
      </w:r>
      <w:r w:rsidR="0078228A" w:rsidRPr="00B25716">
        <w:rPr>
          <w:rFonts w:ascii="Times New Roman" w:hAnsi="Times New Roman" w:cs="Times New Roman"/>
          <w:b/>
          <w:sz w:val="32"/>
          <w:szCs w:val="32"/>
        </w:rPr>
        <w:t>ентры тестирования ГТО</w:t>
      </w:r>
    </w:p>
    <w:p w:rsidR="0078228A" w:rsidRPr="00B25716" w:rsidRDefault="0078228A" w:rsidP="007822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716">
        <w:rPr>
          <w:rFonts w:ascii="Times New Roman" w:hAnsi="Times New Roman" w:cs="Times New Roman"/>
          <w:b/>
          <w:sz w:val="32"/>
          <w:szCs w:val="32"/>
        </w:rPr>
        <w:t>города Магнитогорска</w:t>
      </w:r>
    </w:p>
    <w:p w:rsidR="0078228A" w:rsidRPr="00A324BC" w:rsidRDefault="0078228A" w:rsidP="00782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80" w:type="dxa"/>
        <w:tblInd w:w="-601" w:type="dxa"/>
        <w:tblLook w:val="04A0" w:firstRow="1" w:lastRow="0" w:firstColumn="1" w:lastColumn="0" w:noHBand="0" w:noVBand="1"/>
      </w:tblPr>
      <w:tblGrid>
        <w:gridCol w:w="6692"/>
        <w:gridCol w:w="3543"/>
        <w:gridCol w:w="1842"/>
        <w:gridCol w:w="3403"/>
      </w:tblGrid>
      <w:tr w:rsidR="00AD4847" w:rsidRPr="00B25716" w:rsidTr="00B25716">
        <w:tc>
          <w:tcPr>
            <w:tcW w:w="6692" w:type="dxa"/>
          </w:tcPr>
          <w:p w:rsidR="00AD4847" w:rsidRPr="00B25716" w:rsidRDefault="00AD4847" w:rsidP="00782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</w:tcPr>
          <w:p w:rsidR="00AD4847" w:rsidRPr="00B25716" w:rsidRDefault="00AD4847" w:rsidP="00782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842" w:type="dxa"/>
          </w:tcPr>
          <w:p w:rsidR="00AD4847" w:rsidRPr="00B25716" w:rsidRDefault="00AD4847" w:rsidP="00782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3403" w:type="dxa"/>
          </w:tcPr>
          <w:p w:rsidR="00AD4847" w:rsidRPr="00B25716" w:rsidRDefault="00AD4847" w:rsidP="00782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AD4847" w:rsidRPr="00B25716" w:rsidTr="00B25716">
        <w:trPr>
          <w:trHeight w:val="924"/>
        </w:trPr>
        <w:tc>
          <w:tcPr>
            <w:tcW w:w="6692" w:type="dxa"/>
            <w:vAlign w:val="center"/>
          </w:tcPr>
          <w:p w:rsidR="00B25716" w:rsidRPr="00B25716" w:rsidRDefault="00B25716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</w:p>
          <w:p w:rsidR="00E93B56" w:rsidRPr="00B25716" w:rsidRDefault="00B25716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 «Центр </w:t>
            </w:r>
            <w:proofErr w:type="spellStart"/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движения</w:t>
            </w:r>
            <w:r w:rsidR="00E93B56"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D4847" w:rsidRPr="00B25716" w:rsidRDefault="00B25716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E93B56"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 Магнитогорска</w:t>
            </w:r>
          </w:p>
        </w:tc>
        <w:tc>
          <w:tcPr>
            <w:tcW w:w="3543" w:type="dxa"/>
            <w:vAlign w:val="center"/>
          </w:tcPr>
          <w:p w:rsidR="00AD4847" w:rsidRPr="00B25716" w:rsidRDefault="00E93B56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пр. Карла Маркса</w:t>
            </w:r>
            <w:r w:rsidR="00B25716" w:rsidRPr="00B25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 164/3</w:t>
            </w:r>
          </w:p>
        </w:tc>
        <w:tc>
          <w:tcPr>
            <w:tcW w:w="1842" w:type="dxa"/>
            <w:vAlign w:val="center"/>
          </w:tcPr>
          <w:p w:rsidR="00AD4847" w:rsidRPr="00B25716" w:rsidRDefault="00E93B56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34-23-67</w:t>
            </w:r>
          </w:p>
        </w:tc>
        <w:tc>
          <w:tcPr>
            <w:tcW w:w="3403" w:type="dxa"/>
            <w:vAlign w:val="center"/>
          </w:tcPr>
          <w:p w:rsidR="00AD4847" w:rsidRPr="00B25716" w:rsidRDefault="00E93B56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</w:t>
            </w:r>
            <w:proofErr w:type="spellEnd"/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25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fsd</w:t>
            </w:r>
            <w:proofErr w:type="spellEnd"/>
            <w:r w:rsidR="00AD4847" w:rsidRPr="00B2571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AD4847" w:rsidRPr="00B25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AD4847" w:rsidRPr="00B2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D4847" w:rsidRPr="00B25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15314" w:rsidRPr="00B25716" w:rsidTr="00B25716">
        <w:tc>
          <w:tcPr>
            <w:tcW w:w="6692" w:type="dxa"/>
            <w:vAlign w:val="center"/>
          </w:tcPr>
          <w:p w:rsidR="00415314" w:rsidRPr="00B25716" w:rsidRDefault="00B25716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Частное </w:t>
            </w:r>
            <w:proofErr w:type="spellStart"/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спортивное учреждение «Спортивный к</w:t>
            </w:r>
            <w:r w:rsidR="00415314"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луб </w:t>
            </w:r>
            <w:r w:rsidR="00E93B56" w:rsidRPr="00B257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5314" w:rsidRPr="00B25716">
              <w:rPr>
                <w:rFonts w:ascii="Times New Roman" w:hAnsi="Times New Roman" w:cs="Times New Roman"/>
                <w:sz w:val="28"/>
                <w:szCs w:val="28"/>
              </w:rPr>
              <w:t>Металлург-Магнитогорск»</w:t>
            </w:r>
          </w:p>
          <w:p w:rsidR="00415314" w:rsidRPr="00B25716" w:rsidRDefault="00415314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(для работников группы компаний ПАО «ММК»</w:t>
            </w:r>
            <w:r w:rsidR="00FA3A1E" w:rsidRPr="00B257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415314" w:rsidRPr="00B25716" w:rsidRDefault="00415314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  <w:r w:rsidR="00B25716" w:rsidRPr="00B25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842" w:type="dxa"/>
            <w:vAlign w:val="center"/>
          </w:tcPr>
          <w:p w:rsidR="00415314" w:rsidRPr="00B25716" w:rsidRDefault="00415314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</w:rPr>
              <w:t>26-64-77</w:t>
            </w:r>
          </w:p>
        </w:tc>
        <w:tc>
          <w:tcPr>
            <w:tcW w:w="3403" w:type="dxa"/>
            <w:vAlign w:val="center"/>
          </w:tcPr>
          <w:p w:rsidR="00415314" w:rsidRPr="00B25716" w:rsidRDefault="00FA3A1E" w:rsidP="00FA3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gto-skmm@yandex.ru</w:t>
            </w:r>
          </w:p>
          <w:p w:rsidR="00FA3A1E" w:rsidRPr="00B25716" w:rsidRDefault="00FA3A1E" w:rsidP="00FA3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78228A" w:rsidRPr="00FA3A1E" w:rsidRDefault="0078228A" w:rsidP="00782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4D31" w:rsidRPr="00FA3A1E" w:rsidRDefault="00CB4D31">
      <w:pPr>
        <w:rPr>
          <w:lang w:val="en-US"/>
        </w:rPr>
      </w:pPr>
      <w:bookmarkStart w:id="0" w:name="_GoBack"/>
      <w:bookmarkEnd w:id="0"/>
    </w:p>
    <w:sectPr w:rsidR="00CB4D31" w:rsidRPr="00FA3A1E" w:rsidSect="00B257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5D5A"/>
    <w:multiLevelType w:val="hybridMultilevel"/>
    <w:tmpl w:val="B4CC762C"/>
    <w:lvl w:ilvl="0" w:tplc="04190011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8A"/>
    <w:rsid w:val="00084DC7"/>
    <w:rsid w:val="00137C32"/>
    <w:rsid w:val="00415314"/>
    <w:rsid w:val="0078228A"/>
    <w:rsid w:val="008000F1"/>
    <w:rsid w:val="008805BA"/>
    <w:rsid w:val="00A324BC"/>
    <w:rsid w:val="00AD4847"/>
    <w:rsid w:val="00B25716"/>
    <w:rsid w:val="00BC2ACB"/>
    <w:rsid w:val="00CB4D31"/>
    <w:rsid w:val="00D7614B"/>
    <w:rsid w:val="00D96502"/>
    <w:rsid w:val="00E44E69"/>
    <w:rsid w:val="00E93B56"/>
    <w:rsid w:val="00EF0813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755D"/>
  <w15:docId w15:val="{0989F5E5-6C1B-44E5-8CDD-8530E0B5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822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Ахметшина Анастасия Ивановна</dc:creator>
  <cp:lastModifiedBy>Федотова Светлана Вениаминовна</cp:lastModifiedBy>
  <cp:revision>4</cp:revision>
  <cp:lastPrinted>2017-10-24T11:12:00Z</cp:lastPrinted>
  <dcterms:created xsi:type="dcterms:W3CDTF">2023-10-09T10:34:00Z</dcterms:created>
  <dcterms:modified xsi:type="dcterms:W3CDTF">2023-10-09T10:40:00Z</dcterms:modified>
</cp:coreProperties>
</file>