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48" w:rsidRPr="0012216A" w:rsidRDefault="002C0083" w:rsidP="00DF47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B869DB">
        <w:rPr>
          <w:rFonts w:ascii="Times New Roman" w:hAnsi="Times New Roman"/>
          <w:b/>
          <w:sz w:val="32"/>
          <w:szCs w:val="32"/>
        </w:rPr>
        <w:t xml:space="preserve">             </w:t>
      </w:r>
      <w:r w:rsidR="00DF4714" w:rsidRPr="0012216A">
        <w:rPr>
          <w:rFonts w:ascii="Times New Roman" w:hAnsi="Times New Roman"/>
          <w:b/>
          <w:color w:val="000000" w:themeColor="text1"/>
          <w:sz w:val="32"/>
          <w:szCs w:val="32"/>
        </w:rPr>
        <w:t>Аварийно-диспетчерские</w:t>
      </w:r>
      <w:r w:rsidR="008626B4" w:rsidRPr="0012216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служб</w:t>
      </w:r>
      <w:r w:rsidR="00DF4714" w:rsidRPr="0012216A">
        <w:rPr>
          <w:rFonts w:ascii="Times New Roman" w:hAnsi="Times New Roman"/>
          <w:b/>
          <w:color w:val="000000" w:themeColor="text1"/>
          <w:sz w:val="32"/>
          <w:szCs w:val="32"/>
        </w:rPr>
        <w:t>ы</w:t>
      </w:r>
      <w:r w:rsidR="008626B4" w:rsidRPr="0012216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на территории города Магнитогорска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722"/>
        <w:gridCol w:w="6095"/>
      </w:tblGrid>
      <w:tr w:rsidR="006E3034" w:rsidRPr="0012216A" w:rsidTr="009675FC">
        <w:trPr>
          <w:trHeight w:val="13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28" w:rsidRPr="0012216A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735B28" w:rsidRPr="0012216A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  <w:p w:rsidR="00735B28" w:rsidRPr="0012216A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управляющей организации</w:t>
            </w:r>
          </w:p>
          <w:p w:rsidR="00735B28" w:rsidRPr="0012216A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28" w:rsidRPr="0012216A" w:rsidRDefault="00735B28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организаций, осуществляющих аварийное обслуживание </w:t>
            </w:r>
          </w:p>
          <w:p w:rsidR="00735B28" w:rsidRPr="0012216A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12216A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12216A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«Курс»</w:t>
            </w:r>
          </w:p>
          <w:p w:rsidR="006A1F52" w:rsidRPr="0012216A" w:rsidRDefault="006A1F52" w:rsidP="00EF19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12216A" w:rsidRDefault="006A1F52" w:rsidP="00BF2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47781E" w:rsidRPr="0012216A" w:rsidRDefault="0047781E" w:rsidP="00BF2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33-03-34</w:t>
            </w:r>
            <w:r w:rsidR="00957E6B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957E6B" w:rsidRPr="0012216A" w:rsidRDefault="00957E6B" w:rsidP="00BF2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8-963-097-82-99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12216A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12216A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«Старый город»</w:t>
            </w:r>
          </w:p>
          <w:p w:rsidR="006A1F52" w:rsidRPr="0012216A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6B" w:rsidRPr="0012216A" w:rsidRDefault="00957E6B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957E6B" w:rsidRPr="0012216A" w:rsidRDefault="00957E6B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33-03-34,</w:t>
            </w:r>
          </w:p>
          <w:p w:rsidR="006A1F52" w:rsidRPr="0012216A" w:rsidRDefault="00957E6B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8-963-097-82-99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14" w:rsidRPr="0012216A" w:rsidRDefault="00DF4714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ООО «Азбука Сервиса»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12216A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ООО </w:t>
            </w:r>
            <w:r w:rsidR="00D25C6C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 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8E596C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ПА-чин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</w:tc>
      </w:tr>
      <w:tr w:rsidR="006E3034" w:rsidRPr="0012216A" w:rsidTr="009675FC">
        <w:trPr>
          <w:trHeight w:val="11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14" w:rsidRPr="0012216A" w:rsidRDefault="00DF4714" w:rsidP="007E7B4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«Равновесие</w:t>
            </w:r>
          </w:p>
          <w:p w:rsidR="00E44969" w:rsidRPr="0012216A" w:rsidRDefault="00E44969" w:rsidP="007E7B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12216A" w:rsidRDefault="005A458A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E596C" w:rsidRPr="0012216A" w:rsidRDefault="008E596C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</w:t>
            </w:r>
            <w:r w:rsidR="00D25C6C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«ПА-чин»</w:t>
            </w:r>
          </w:p>
          <w:p w:rsidR="008E596C" w:rsidRPr="0012216A" w:rsidRDefault="008E596C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12216A" w:rsidRDefault="008E596C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</w:tc>
      </w:tr>
      <w:tr w:rsidR="006E3034" w:rsidRPr="0012216A" w:rsidTr="009675FC">
        <w:trPr>
          <w:trHeight w:val="14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592006" w:rsidP="007E7B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12216A" w:rsidRDefault="00005903" w:rsidP="007E7B4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«Южный район»</w:t>
            </w:r>
          </w:p>
          <w:p w:rsidR="00E44969" w:rsidRPr="0012216A" w:rsidRDefault="00E44969" w:rsidP="007E7B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20" w:rsidRPr="0012216A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12216A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ООО</w:t>
            </w:r>
            <w:r w:rsidR="00BD199F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«ПА-чин»</w:t>
            </w:r>
          </w:p>
          <w:p w:rsidR="006A1F52" w:rsidRPr="0012216A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49-65-62,</w:t>
            </w:r>
          </w:p>
          <w:p w:rsidR="006A1F52" w:rsidRPr="0012216A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</w:tc>
      </w:tr>
      <w:tr w:rsidR="006E3034" w:rsidRPr="0012216A" w:rsidTr="009675FC">
        <w:trPr>
          <w:trHeight w:val="13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592006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12216A" w:rsidRDefault="00005903" w:rsidP="000059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«ЖЭУ</w:t>
            </w:r>
          </w:p>
          <w:p w:rsidR="00005903" w:rsidRPr="0012216A" w:rsidRDefault="00005903" w:rsidP="000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г. Магнитогорска»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C0" w:rsidRPr="0012216A" w:rsidRDefault="00DF16C0" w:rsidP="00DF1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F16C0" w:rsidRPr="0012216A" w:rsidRDefault="00DF16C0" w:rsidP="00DF1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</w:t>
            </w:r>
          </w:p>
          <w:p w:rsidR="00005903" w:rsidRPr="0012216A" w:rsidRDefault="00DF16C0" w:rsidP="00DF1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44-91-20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592006" w:rsidRDefault="00592006" w:rsidP="004D7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12216A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«ПА-чин»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12216A" w:rsidRDefault="00B43F20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5A458A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49-65-62,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12216A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«Логист»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57" w:rsidRPr="0012216A" w:rsidRDefault="0079005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АДС</w:t>
            </w:r>
          </w:p>
          <w:p w:rsidR="00B869DB" w:rsidRPr="0012216A" w:rsidRDefault="0079005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22-18-86</w:t>
            </w:r>
            <w:r w:rsidR="00E44969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592006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12216A" w:rsidRDefault="00841927" w:rsidP="00456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sz w:val="28"/>
                <w:szCs w:val="28"/>
              </w:rPr>
              <w:t>ООО «Жилищный Аргумент»</w:t>
            </w:r>
          </w:p>
          <w:p w:rsidR="00841927" w:rsidRPr="0012216A" w:rsidRDefault="00841927" w:rsidP="00456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57" w:rsidRPr="0012216A" w:rsidRDefault="00790057" w:rsidP="00841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0057" w:rsidRPr="0012216A" w:rsidRDefault="00790057" w:rsidP="00790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sz w:val="28"/>
                <w:szCs w:val="28"/>
              </w:rPr>
              <w:t>АДС</w:t>
            </w:r>
          </w:p>
          <w:p w:rsidR="00790057" w:rsidRPr="0012216A" w:rsidRDefault="00790057" w:rsidP="00790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sz w:val="28"/>
                <w:szCs w:val="28"/>
              </w:rPr>
              <w:t xml:space="preserve">51-71-61, </w:t>
            </w:r>
          </w:p>
          <w:p w:rsidR="00790057" w:rsidRPr="0012216A" w:rsidRDefault="00790057" w:rsidP="00790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sz w:val="28"/>
                <w:szCs w:val="28"/>
              </w:rPr>
              <w:t>21-27-32</w:t>
            </w:r>
          </w:p>
          <w:p w:rsidR="00841927" w:rsidRPr="0012216A" w:rsidRDefault="00841927" w:rsidP="00841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592006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71" w:rsidRPr="0012216A" w:rsidRDefault="008B7E71" w:rsidP="000059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«Меркурий»</w:t>
            </w:r>
          </w:p>
          <w:p w:rsidR="00E44969" w:rsidRPr="0012216A" w:rsidRDefault="00E44969" w:rsidP="000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12216A" w:rsidRDefault="00C91B1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6D0A57" w:rsidRPr="0012216A" w:rsidRDefault="006D0A57" w:rsidP="006D0A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31-82-00</w:t>
            </w:r>
          </w:p>
          <w:p w:rsidR="00E44969" w:rsidRPr="0012216A" w:rsidRDefault="006D0A57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8-951-7</w:t>
            </w:r>
            <w:r w:rsidR="00957E6B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0-06-20</w:t>
            </w:r>
          </w:p>
        </w:tc>
      </w:tr>
      <w:tr w:rsidR="00957E6B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6B" w:rsidRPr="0012216A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6B" w:rsidRPr="0012216A" w:rsidRDefault="00957E6B" w:rsidP="000059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ДомЭксперт</w:t>
            </w:r>
            <w:proofErr w:type="spellEnd"/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6B" w:rsidRPr="0012216A" w:rsidRDefault="00957E6B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957E6B" w:rsidRPr="0012216A" w:rsidRDefault="00957E6B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31-82-00</w:t>
            </w:r>
          </w:p>
          <w:p w:rsidR="00957E6B" w:rsidRPr="0012216A" w:rsidRDefault="00957E6B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8-951-770-06-20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592006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12216A" w:rsidRDefault="00DB1787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sz w:val="28"/>
                <w:szCs w:val="28"/>
              </w:rPr>
              <w:t>ООО “Управляющая профессиональная компания “Доверие”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12216A" w:rsidRDefault="005A458A" w:rsidP="00862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sz w:val="28"/>
                <w:szCs w:val="28"/>
              </w:rPr>
              <w:t>АДС</w:t>
            </w:r>
          </w:p>
          <w:p w:rsidR="00DB1787" w:rsidRPr="0012216A" w:rsidRDefault="00DB1787" w:rsidP="00862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sz w:val="28"/>
                <w:szCs w:val="28"/>
              </w:rPr>
              <w:t xml:space="preserve">45-25-70, </w:t>
            </w:r>
          </w:p>
          <w:p w:rsidR="00DB1787" w:rsidRPr="0012216A" w:rsidRDefault="00DB1787" w:rsidP="00862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sz w:val="28"/>
                <w:szCs w:val="28"/>
              </w:rPr>
              <w:t>45-25-60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592006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12216A" w:rsidRDefault="00DB1787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sz w:val="28"/>
                <w:szCs w:val="28"/>
              </w:rPr>
              <w:t>ООО УК «Траст»</w:t>
            </w:r>
          </w:p>
          <w:p w:rsidR="00DB1787" w:rsidRPr="0012216A" w:rsidRDefault="00DB1787" w:rsidP="007E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12216A" w:rsidRDefault="005A458A" w:rsidP="00DD2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sz w:val="28"/>
                <w:szCs w:val="28"/>
              </w:rPr>
              <w:t>АДС</w:t>
            </w:r>
          </w:p>
          <w:p w:rsidR="00DB1787" w:rsidRPr="0012216A" w:rsidRDefault="00DB1787" w:rsidP="00DD2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sz w:val="28"/>
                <w:szCs w:val="28"/>
              </w:rPr>
              <w:t>45-25-70,</w:t>
            </w:r>
          </w:p>
          <w:p w:rsidR="00DB1787" w:rsidRPr="0012216A" w:rsidRDefault="00DB1787" w:rsidP="00DD2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sz w:val="28"/>
                <w:szCs w:val="28"/>
              </w:rPr>
              <w:t xml:space="preserve"> 45-25-60</w:t>
            </w:r>
          </w:p>
        </w:tc>
      </w:tr>
      <w:tr w:rsidR="006E3034" w:rsidRPr="0012216A" w:rsidTr="009675FC">
        <w:trPr>
          <w:trHeight w:val="11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592006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E44969" w:rsidP="00A507C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</w:t>
            </w:r>
            <w:proofErr w:type="spellStart"/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КомплексСервис</w:t>
            </w:r>
            <w:proofErr w:type="spellEnd"/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3" w:rsidRPr="0012216A" w:rsidRDefault="00AA5FF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B1787" w:rsidRPr="0012216A" w:rsidRDefault="00AA5FF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33-02-30 </w:t>
            </w:r>
          </w:p>
          <w:p w:rsidR="00DB1787" w:rsidRPr="0012216A" w:rsidRDefault="00DB1787" w:rsidP="00DB17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  <w:r w:rsidR="00AA5FF3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57E6B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57E6B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8-902-022-95-10</w:t>
            </w:r>
            <w:proofErr w:type="gramStart"/>
            <w:r w:rsidR="00957E6B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51CED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 Новостройка)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12216A" w:rsidTr="009675FC">
        <w:trPr>
          <w:trHeight w:val="15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592006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“УК жилищно- эксплуатационная компания “КЛЮЧ”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12216A" w:rsidRDefault="00C91047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51-40-44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592006" w:rsidRDefault="00592006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12216A" w:rsidRDefault="008E596C" w:rsidP="00592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«ПРЕСТИЖ»</w:t>
            </w:r>
            <w:r w:rsidRPr="00122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22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12216A" w:rsidRDefault="00C91B1C" w:rsidP="00851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91B1C" w:rsidRPr="0012216A" w:rsidRDefault="00C91B1C" w:rsidP="00851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51CED" w:rsidRPr="0012216A" w:rsidRDefault="00C91B1C" w:rsidP="00851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55-03-53</w:t>
            </w:r>
          </w:p>
        </w:tc>
      </w:tr>
      <w:tr w:rsidR="006E3034" w:rsidRPr="0012216A" w:rsidTr="009675FC">
        <w:trPr>
          <w:trHeight w:val="14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“Эффект 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3B" w:rsidRPr="0012216A" w:rsidRDefault="00DD243B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ООО </w:t>
            </w:r>
            <w:r w:rsidR="00D25C6C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 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DD243B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ПА-чин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E44969" w:rsidRPr="0012216A" w:rsidRDefault="00DD243B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12216A" w:rsidRDefault="00E44969" w:rsidP="00DD24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12216A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«Фарватер»</w:t>
            </w:r>
          </w:p>
          <w:p w:rsidR="008E596C" w:rsidRPr="0012216A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96C" w:rsidRPr="0012216A" w:rsidRDefault="00B818B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Аварийная служба электриков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8-904-816-74-74,</w:t>
            </w:r>
          </w:p>
          <w:p w:rsidR="003C6605" w:rsidRPr="0012216A" w:rsidRDefault="003C6605" w:rsidP="003C66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Аварийный слесарь (115 </w:t>
            </w:r>
            <w:proofErr w:type="spellStart"/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3C6605" w:rsidRPr="0012216A" w:rsidRDefault="00B818B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</w:t>
            </w:r>
            <w:r w:rsidR="003C6605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3C6605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097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3C6605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3C6605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23,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8-909-747-85-22,</w:t>
            </w:r>
          </w:p>
          <w:p w:rsidR="003C6605" w:rsidRPr="0012216A" w:rsidRDefault="003C6605" w:rsidP="003C66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8-951-440-40-85, 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Аварийный слесарь (147 </w:t>
            </w:r>
            <w:proofErr w:type="spellStart"/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8-906-852-60-65,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8-967-867-54-16,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8-999-581-26-85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Аварийный слесарь (148 </w:t>
            </w:r>
            <w:proofErr w:type="spellStart"/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8-951-231-69-16,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8-912-803-63-54,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8-908-069-76-22,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Аварийный слесарь п. Звездный</w:t>
            </w:r>
          </w:p>
          <w:p w:rsidR="003C6605" w:rsidRPr="0012216A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8-908-581-36-12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12216A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УЖЭК</w:t>
            </w:r>
          </w:p>
          <w:p w:rsidR="008E596C" w:rsidRPr="0012216A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“Домоуправ-М”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12216A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12216A" w:rsidTr="009675FC">
        <w:trPr>
          <w:trHeight w:val="12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“Управляющая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компания “Домовой”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12216A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</w:t>
            </w:r>
            <w:r w:rsidR="00D25C6C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8E596C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ПА-чин»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E44969" w:rsidRPr="0012216A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тел. 49-65-62</w:t>
            </w:r>
          </w:p>
          <w:p w:rsidR="00E44969" w:rsidRPr="0012216A" w:rsidRDefault="00E44969" w:rsidP="00C91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6C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6C" w:rsidRPr="0012216A" w:rsidRDefault="00D25C6C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</w:t>
            </w:r>
          </w:p>
          <w:p w:rsidR="00D25C6C" w:rsidRPr="0012216A" w:rsidRDefault="00D25C6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“Управляющая компания          ”Мой дом 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12216A" w:rsidRDefault="005A458A" w:rsidP="00D27D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25C6C" w:rsidRPr="0012216A" w:rsidRDefault="006D0A57" w:rsidP="00D27D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55-03-85</w:t>
            </w:r>
          </w:p>
        </w:tc>
      </w:tr>
      <w:tr w:rsidR="006E3034" w:rsidRPr="0012216A" w:rsidTr="009675FC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12216A" w:rsidRDefault="00592006" w:rsidP="00592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12216A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«ДГС»</w:t>
            </w:r>
          </w:p>
          <w:p w:rsidR="00841927" w:rsidRPr="0012216A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12216A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41927" w:rsidRPr="0012216A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«Восток-М»</w:t>
            </w:r>
          </w:p>
          <w:p w:rsidR="00841927" w:rsidRPr="0012216A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8-964-24-56-029</w:t>
            </w:r>
          </w:p>
          <w:p w:rsidR="00841927" w:rsidRPr="0012216A" w:rsidRDefault="00841927" w:rsidP="00C91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12216A" w:rsidTr="009675FC">
        <w:trPr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12216A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«УК «Начало»</w:t>
            </w:r>
          </w:p>
          <w:p w:rsidR="00711937" w:rsidRPr="0012216A" w:rsidRDefault="00711937" w:rsidP="00592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12216A" w:rsidRDefault="00C91B1C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6D0A57" w:rsidRPr="0012216A" w:rsidRDefault="006D0A5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8-904-809-69-49</w:t>
            </w:r>
          </w:p>
          <w:p w:rsidR="00711937" w:rsidRPr="0012216A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91B1C" w:rsidRPr="0012216A" w:rsidRDefault="00C91B1C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12216A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</w:t>
            </w:r>
            <w:r w:rsidR="00D76BFD"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Азимут»</w:t>
            </w:r>
          </w:p>
          <w:p w:rsidR="00592006" w:rsidRPr="0012216A" w:rsidRDefault="00592006" w:rsidP="005920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1937" w:rsidRPr="0012216A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F0" w:rsidRPr="0012216A" w:rsidRDefault="00900F21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8-964-24-56-029</w:t>
            </w:r>
            <w:r w:rsidR="00867A9D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(МКД - </w:t>
            </w:r>
            <w:r w:rsidR="003B0A7C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Панькова 3/1</w:t>
            </w: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900F21" w:rsidRPr="0012216A" w:rsidRDefault="00900F21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«Водомер»</w:t>
            </w:r>
          </w:p>
          <w:p w:rsidR="00900F21" w:rsidRPr="0012216A" w:rsidRDefault="00900F21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45-25-60,</w:t>
            </w:r>
          </w:p>
          <w:p w:rsidR="00900F21" w:rsidRPr="0012216A" w:rsidRDefault="00900F21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45-25-70</w:t>
            </w:r>
          </w:p>
          <w:p w:rsidR="00AB7F72" w:rsidRPr="0012216A" w:rsidRDefault="00AB7F72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«Кронос» АДС тел. 29-43-93 – ( МКД Грязнова, 44/4, Бехтерова,8, 10, Журавского, 14,Клинкерная,11,Пекинска, 27, Расковой, 21, Цементная,5,7,9,11,12,10 Насосная 1,Лазурная,10,12)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12216A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«Городская Коммунальная Служба МКД»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12216A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11937" w:rsidRPr="0012216A" w:rsidRDefault="00066C55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12216A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«Качество жизни»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12216A" w:rsidRDefault="005A458A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11937" w:rsidRPr="0012216A" w:rsidRDefault="00066C55" w:rsidP="00957E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45-25-70</w:t>
            </w:r>
            <w:r w:rsidR="00957E6B"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,45-25-60</w:t>
            </w: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EE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EE" w:rsidRPr="0012216A" w:rsidRDefault="00C41AEE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«Юность»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9" w:rsidRPr="0012216A" w:rsidRDefault="00201909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понедельника по пятницу с 08-00 часов до 17-00 часов звонить по телефону:</w:t>
            </w:r>
          </w:p>
          <w:p w:rsidR="00201909" w:rsidRPr="0012216A" w:rsidRDefault="00201909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51-05-30</w:t>
            </w:r>
          </w:p>
          <w:p w:rsidR="00900F21" w:rsidRPr="0012216A" w:rsidRDefault="00201909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После 17-00 часов до 08-00 часов и в выходные дни звонить по телефону:</w:t>
            </w:r>
          </w:p>
          <w:p w:rsidR="00066C55" w:rsidRPr="0012216A" w:rsidRDefault="00066C55" w:rsidP="00066C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8-922-747-46-49</w:t>
            </w:r>
          </w:p>
          <w:p w:rsidR="00C41AEE" w:rsidRPr="0012216A" w:rsidRDefault="00C41AEE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3034" w:rsidRPr="0012216A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F3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F3" w:rsidRPr="0012216A" w:rsidRDefault="004D74F3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«Правый берег»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Pr="0012216A" w:rsidRDefault="005A458A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066C55" w:rsidRPr="0012216A" w:rsidRDefault="00A37EC0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44-91-10,</w:t>
            </w:r>
          </w:p>
          <w:p w:rsidR="004D74F3" w:rsidRPr="0012216A" w:rsidRDefault="00A37EC0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44-91-20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FC" w:rsidRPr="0012216A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FC" w:rsidRPr="0012216A" w:rsidRDefault="002C5EFC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«Пионер»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FC" w:rsidRPr="0012216A" w:rsidRDefault="002C5EFC" w:rsidP="002C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АДС </w:t>
            </w:r>
          </w:p>
          <w:p w:rsidR="006146E7" w:rsidRPr="0012216A" w:rsidRDefault="006146E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</w:t>
            </w:r>
          </w:p>
          <w:p w:rsidR="002C5EFC" w:rsidRPr="0012216A" w:rsidRDefault="006146E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44-91-20</w:t>
            </w:r>
          </w:p>
        </w:tc>
      </w:tr>
      <w:tr w:rsidR="00592006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06" w:rsidRDefault="00592006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06" w:rsidRPr="0012216A" w:rsidRDefault="00592006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200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«Салют»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06" w:rsidRPr="0012216A" w:rsidRDefault="00592006" w:rsidP="002C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20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8-909-748-54-29</w:t>
            </w:r>
            <w:bookmarkStart w:id="0" w:name="_GoBack"/>
            <w:bookmarkEnd w:id="0"/>
          </w:p>
        </w:tc>
      </w:tr>
    </w:tbl>
    <w:p w:rsidR="003B0A7C" w:rsidRPr="006E3034" w:rsidRDefault="003B0A7C" w:rsidP="002807A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26B4" w:rsidRPr="006E3034" w:rsidRDefault="008626B4" w:rsidP="006F0473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ООО ЮУДО «</w:t>
      </w:r>
      <w:proofErr w:type="spellStart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СоюзЛифтМонтаж</w:t>
      </w:r>
      <w:proofErr w:type="spellEnd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2B5B18" w:rsidRPr="006E303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Ленина 131/1, подъезд 2, Диспетчерские: 28-31-00, 48-11-11;</w:t>
      </w:r>
    </w:p>
    <w:p w:rsidR="008626B4" w:rsidRPr="006E3034" w:rsidRDefault="008626B4" w:rsidP="006F0473">
      <w:pPr>
        <w:spacing w:after="0" w:line="240" w:lineRule="auto"/>
        <w:ind w:left="284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ООО «Лифт»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303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центральная диспетчерская, </w:t>
      </w:r>
      <w:r w:rsidR="00BD199F"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(3519) 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34-89-65</w:t>
      </w:r>
      <w:r w:rsidR="008E596C" w:rsidRPr="006E3034">
        <w:rPr>
          <w:rFonts w:ascii="Times New Roman" w:hAnsi="Times New Roman"/>
          <w:color w:val="000000" w:themeColor="text1"/>
          <w:sz w:val="28"/>
          <w:szCs w:val="28"/>
        </w:rPr>
        <w:t>, 34-88-60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ООО «</w:t>
      </w:r>
      <w:proofErr w:type="spellStart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ЛифтМонтаж</w:t>
      </w:r>
      <w:proofErr w:type="spellEnd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Сервис»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, ул. Зеленый лог, 35/1, тел. (3519) 49-69-70</w:t>
      </w:r>
      <w:r w:rsidR="008E596C"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E596C" w:rsidRPr="006E3034">
        <w:rPr>
          <w:rFonts w:ascii="Times New Roman" w:hAnsi="Times New Roman"/>
          <w:color w:val="000000" w:themeColor="text1"/>
          <w:sz w:val="28"/>
          <w:szCs w:val="28"/>
        </w:rPr>
        <w:br/>
        <w:t>8-902-860-41-71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МП трест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«Теплофикация»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 ОДС:   34-28-22, 34-28-23, 34-28-24.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МП трест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«Водоканал»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 ОДС:           23-25-25, 24-03-25.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МП «</w:t>
      </w:r>
      <w:r w:rsidR="00943234" w:rsidRPr="006E3034">
        <w:rPr>
          <w:rFonts w:ascii="Times New Roman" w:hAnsi="Times New Roman"/>
          <w:b/>
          <w:color w:val="000000" w:themeColor="text1"/>
          <w:sz w:val="28"/>
          <w:szCs w:val="28"/>
        </w:rPr>
        <w:t>Горэлектросеть»</w:t>
      </w:r>
      <w:r w:rsidR="00943234"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177C" w:rsidRPr="006E3034">
        <w:rPr>
          <w:rFonts w:ascii="Times New Roman" w:hAnsi="Times New Roman"/>
          <w:color w:val="000000" w:themeColor="text1"/>
          <w:sz w:val="28"/>
          <w:szCs w:val="28"/>
        </w:rPr>
        <w:t>ОДС: 29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F2AFC" w:rsidRPr="006E3034">
        <w:rPr>
          <w:rFonts w:ascii="Times New Roman" w:hAnsi="Times New Roman"/>
          <w:color w:val="000000" w:themeColor="text1"/>
          <w:sz w:val="28"/>
          <w:szCs w:val="28"/>
        </w:rPr>
        <w:t>30-90</w:t>
      </w:r>
      <w:r w:rsidR="00066C55">
        <w:rPr>
          <w:rFonts w:ascii="Times New Roman" w:hAnsi="Times New Roman"/>
          <w:color w:val="000000" w:themeColor="text1"/>
          <w:sz w:val="28"/>
          <w:szCs w:val="28"/>
        </w:rPr>
        <w:t>, 29-30-91, 29-30-92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АО «</w:t>
      </w:r>
      <w:proofErr w:type="spellStart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Магнитогорскгазстрой</w:t>
      </w:r>
      <w:proofErr w:type="spellEnd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352614" w:rsidRPr="006E303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49234C"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АДС 24-53-05, 8904-817-2858</w:t>
      </w:r>
      <w:r w:rsidR="00352614" w:rsidRPr="006E30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2614" w:rsidRPr="006E3034" w:rsidRDefault="00352614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E3034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</w:t>
      </w:r>
    </w:p>
    <w:p w:rsidR="001E657D" w:rsidRPr="006E3034" w:rsidRDefault="00352614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АО «Газпром </w:t>
      </w:r>
      <w:r w:rsidR="008B177C" w:rsidRPr="006E3034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газораспределение Челябинск»: АДС</w:t>
      </w:r>
      <w:r w:rsidRPr="006E3034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8 (3519) 22-12-77, </w:t>
      </w:r>
    </w:p>
    <w:p w:rsidR="00352614" w:rsidRPr="006E3034" w:rsidRDefault="001E657D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352614" w:rsidRPr="006E3034">
        <w:rPr>
          <w:rFonts w:ascii="Times New Roman" w:hAnsi="Times New Roman"/>
          <w:color w:val="000000" w:themeColor="text1"/>
          <w:sz w:val="28"/>
          <w:szCs w:val="28"/>
        </w:rPr>
        <w:t>22-11-91 или 104</w:t>
      </w:r>
    </w:p>
    <w:p w:rsidR="00352614" w:rsidRPr="006E3034" w:rsidRDefault="00352614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Единая дежурно-диспетчерская служба </w:t>
      </w:r>
    </w:p>
    <w:p w:rsidR="00352614" w:rsidRPr="006E3034" w:rsidRDefault="001E657D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города </w:t>
      </w:r>
      <w:r w:rsidR="008B177C"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Магнитогорска: 112</w:t>
      </w:r>
      <w:r w:rsidR="008B177C" w:rsidRPr="006E3034">
        <w:rPr>
          <w:rFonts w:ascii="Times New Roman" w:hAnsi="Times New Roman"/>
          <w:color w:val="000000" w:themeColor="text1"/>
          <w:sz w:val="28"/>
          <w:szCs w:val="28"/>
        </w:rPr>
        <w:t>, 20</w:t>
      </w:r>
      <w:r w:rsidR="00352614" w:rsidRPr="006E3034">
        <w:rPr>
          <w:rFonts w:ascii="Times New Roman" w:hAnsi="Times New Roman"/>
          <w:color w:val="000000" w:themeColor="text1"/>
          <w:sz w:val="28"/>
          <w:szCs w:val="28"/>
        </w:rPr>
        <w:t>-60-20, круглосуточно.</w:t>
      </w:r>
    </w:p>
    <w:sectPr w:rsidR="00352614" w:rsidRPr="006E3034" w:rsidSect="00E4496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B4"/>
    <w:rsid w:val="00005903"/>
    <w:rsid w:val="00007038"/>
    <w:rsid w:val="00010099"/>
    <w:rsid w:val="0001041F"/>
    <w:rsid w:val="00066C55"/>
    <w:rsid w:val="000A3804"/>
    <w:rsid w:val="000E2941"/>
    <w:rsid w:val="0012216A"/>
    <w:rsid w:val="00125FD1"/>
    <w:rsid w:val="0015184F"/>
    <w:rsid w:val="001E657D"/>
    <w:rsid w:val="00201909"/>
    <w:rsid w:val="00211FA6"/>
    <w:rsid w:val="002807AF"/>
    <w:rsid w:val="002B5B18"/>
    <w:rsid w:val="002C0083"/>
    <w:rsid w:val="002C5EFC"/>
    <w:rsid w:val="002F3E0F"/>
    <w:rsid w:val="0032544E"/>
    <w:rsid w:val="00341056"/>
    <w:rsid w:val="00345A58"/>
    <w:rsid w:val="00351FAA"/>
    <w:rsid w:val="00352614"/>
    <w:rsid w:val="00382D71"/>
    <w:rsid w:val="00390D0C"/>
    <w:rsid w:val="003B0A7C"/>
    <w:rsid w:val="003C10F0"/>
    <w:rsid w:val="003C6605"/>
    <w:rsid w:val="003C6D73"/>
    <w:rsid w:val="003D0F25"/>
    <w:rsid w:val="00413B6A"/>
    <w:rsid w:val="004530C2"/>
    <w:rsid w:val="0045651D"/>
    <w:rsid w:val="0047781E"/>
    <w:rsid w:val="0049234C"/>
    <w:rsid w:val="004D74F3"/>
    <w:rsid w:val="00505F97"/>
    <w:rsid w:val="00546B59"/>
    <w:rsid w:val="00566DFB"/>
    <w:rsid w:val="00592006"/>
    <w:rsid w:val="005A458A"/>
    <w:rsid w:val="006146E7"/>
    <w:rsid w:val="00617B3A"/>
    <w:rsid w:val="006670AA"/>
    <w:rsid w:val="006A1F52"/>
    <w:rsid w:val="006C6A47"/>
    <w:rsid w:val="006D0A57"/>
    <w:rsid w:val="006E3034"/>
    <w:rsid w:val="006F0473"/>
    <w:rsid w:val="00710D23"/>
    <w:rsid w:val="00711937"/>
    <w:rsid w:val="00735B28"/>
    <w:rsid w:val="00743170"/>
    <w:rsid w:val="00770803"/>
    <w:rsid w:val="00790057"/>
    <w:rsid w:val="007911AB"/>
    <w:rsid w:val="007B0291"/>
    <w:rsid w:val="007E7B4B"/>
    <w:rsid w:val="00800379"/>
    <w:rsid w:val="00841927"/>
    <w:rsid w:val="00851CED"/>
    <w:rsid w:val="008626B4"/>
    <w:rsid w:val="00867A9D"/>
    <w:rsid w:val="008B06A4"/>
    <w:rsid w:val="008B177C"/>
    <w:rsid w:val="008B6B28"/>
    <w:rsid w:val="008B7E71"/>
    <w:rsid w:val="008E4685"/>
    <w:rsid w:val="008E596C"/>
    <w:rsid w:val="00900F21"/>
    <w:rsid w:val="0092297A"/>
    <w:rsid w:val="00943234"/>
    <w:rsid w:val="00957E6B"/>
    <w:rsid w:val="009675FC"/>
    <w:rsid w:val="00995445"/>
    <w:rsid w:val="009B733A"/>
    <w:rsid w:val="00A23E65"/>
    <w:rsid w:val="00A37EC0"/>
    <w:rsid w:val="00A507C4"/>
    <w:rsid w:val="00AA5FF3"/>
    <w:rsid w:val="00AB7F72"/>
    <w:rsid w:val="00AF3986"/>
    <w:rsid w:val="00AF600F"/>
    <w:rsid w:val="00B43F20"/>
    <w:rsid w:val="00B818B8"/>
    <w:rsid w:val="00B869DB"/>
    <w:rsid w:val="00BC2AA9"/>
    <w:rsid w:val="00BD199F"/>
    <w:rsid w:val="00BD2313"/>
    <w:rsid w:val="00BF2D48"/>
    <w:rsid w:val="00C41AEE"/>
    <w:rsid w:val="00C756E8"/>
    <w:rsid w:val="00C8291A"/>
    <w:rsid w:val="00C91047"/>
    <w:rsid w:val="00C91B1C"/>
    <w:rsid w:val="00CB6511"/>
    <w:rsid w:val="00D05DB5"/>
    <w:rsid w:val="00D25C6C"/>
    <w:rsid w:val="00D27D3F"/>
    <w:rsid w:val="00D76BFD"/>
    <w:rsid w:val="00DA77EF"/>
    <w:rsid w:val="00DB1787"/>
    <w:rsid w:val="00DC3146"/>
    <w:rsid w:val="00DD243B"/>
    <w:rsid w:val="00DF16C0"/>
    <w:rsid w:val="00DF2AFC"/>
    <w:rsid w:val="00DF4714"/>
    <w:rsid w:val="00E26594"/>
    <w:rsid w:val="00E44969"/>
    <w:rsid w:val="00E61145"/>
    <w:rsid w:val="00E9307A"/>
    <w:rsid w:val="00EC7F9C"/>
    <w:rsid w:val="00ED2758"/>
    <w:rsid w:val="00EE31AF"/>
    <w:rsid w:val="00EF198E"/>
    <w:rsid w:val="00FA19D4"/>
    <w:rsid w:val="00FC193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0372"/>
  <w15:docId w15:val="{3938E5AD-3A7A-4BF0-9CAB-7D1507DD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B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5261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26B4"/>
  </w:style>
  <w:style w:type="character" w:customStyle="1" w:styleId="10">
    <w:name w:val="Заголовок 1 Знак"/>
    <w:basedOn w:val="a0"/>
    <w:link w:val="1"/>
    <w:uiPriority w:val="9"/>
    <w:rsid w:val="0035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АО «Газпром газораспределение Челябинск»: АДС: 8 (3519) 22-12-77, </vt:lpstr>
      <vt:lpstr>22-11-91 или 104</vt:lpstr>
      <vt:lpstr>Единая дежурно-диспетчерская служба </vt:lpstr>
      <vt:lpstr>города Магнитогорска: 112, 20-60-20, круглосуточно.</vt:lpstr>
    </vt:vector>
  </TitlesOfParts>
  <Company>home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 Юрий Александрович</dc:creator>
  <cp:keywords/>
  <dc:description/>
  <cp:lastModifiedBy>Белогородцева Елена Викторовна</cp:lastModifiedBy>
  <cp:revision>6</cp:revision>
  <dcterms:created xsi:type="dcterms:W3CDTF">2021-12-24T05:31:00Z</dcterms:created>
  <dcterms:modified xsi:type="dcterms:W3CDTF">2022-09-16T09:24:00Z</dcterms:modified>
</cp:coreProperties>
</file>