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6C" w:rsidRDefault="00CA396C" w:rsidP="00CA3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396C" w:rsidRDefault="00CA396C" w:rsidP="00CA3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первом этапе Областного народного к</w:t>
      </w:r>
      <w:r>
        <w:rPr>
          <w:rFonts w:ascii="Times New Roman" w:hAnsi="Times New Roman" w:cs="Times New Roman"/>
          <w:sz w:val="28"/>
          <w:szCs w:val="28"/>
        </w:rPr>
        <w:t>онкурса «Марафон талантов – 2021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3093"/>
        <w:gridCol w:w="3150"/>
        <w:gridCol w:w="2040"/>
        <w:gridCol w:w="1375"/>
        <w:gridCol w:w="2813"/>
        <w:gridCol w:w="1529"/>
      </w:tblGrid>
      <w:tr w:rsidR="00CA396C" w:rsidTr="00CA396C">
        <w:trPr>
          <w:trHeight w:val="11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(название коллектива или ФИО участника)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номер телефона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номера (название, автор)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</w:tr>
      <w:tr w:rsidR="00CA396C" w:rsidTr="00CA396C">
        <w:trPr>
          <w:trHeight w:val="7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6C" w:rsidRDefault="00CA3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18" w:rsidRDefault="00937818">
      <w:bookmarkStart w:id="0" w:name="_GoBack"/>
      <w:bookmarkEnd w:id="0"/>
    </w:p>
    <w:sectPr w:rsidR="00937818" w:rsidSect="00CA396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E3"/>
    <w:rsid w:val="002553E3"/>
    <w:rsid w:val="00937818"/>
    <w:rsid w:val="00C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FE5D"/>
  <w15:chartTrackingRefBased/>
  <w15:docId w15:val="{15BF5767-F1B7-41F1-B67E-C1AC8E4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Агаева Елена Викторовна</dc:creator>
  <cp:keywords/>
  <dc:description/>
  <cp:lastModifiedBy>Агаева Елена Викторовна</cp:lastModifiedBy>
  <cp:revision>3</cp:revision>
  <dcterms:created xsi:type="dcterms:W3CDTF">2021-04-08T08:50:00Z</dcterms:created>
  <dcterms:modified xsi:type="dcterms:W3CDTF">2021-04-08T08:51:00Z</dcterms:modified>
</cp:coreProperties>
</file>