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6"/>
        <w:gridCol w:w="869"/>
        <w:gridCol w:w="212"/>
        <w:gridCol w:w="2020"/>
        <w:gridCol w:w="1152"/>
        <w:gridCol w:w="2288"/>
        <w:gridCol w:w="547"/>
        <w:gridCol w:w="1477"/>
        <w:gridCol w:w="101"/>
        <w:gridCol w:w="974"/>
        <w:gridCol w:w="344"/>
      </w:tblGrid>
      <w:tr w:rsidR="001341F3" w:rsidRPr="00CD3387" w:rsidTr="00FC2D74">
        <w:trPr>
          <w:trHeight w:hRule="exact" w:val="397"/>
        </w:trPr>
        <w:tc>
          <w:tcPr>
            <w:tcW w:w="1032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1F3" w:rsidRPr="00473AE6" w:rsidRDefault="002E4061" w:rsidP="00DA5EA6">
            <w:pPr>
              <w:pStyle w:val="20212"/>
            </w:pPr>
            <w:r>
              <w:fldChar w:fldCharType="begin"/>
            </w:r>
            <w:r w:rsidR="009F4E9D">
              <w:instrText xml:space="preserve"> SEQ variable3 \h \r </w:instrText>
            </w:r>
            <w:r w:rsidR="004C56AA">
              <w:fldChar w:fldCharType="begin"/>
            </w:r>
            <w:r w:rsidR="004C56AA">
              <w:instrText xml:space="preserve"> SECTIONPAGES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1</w:instrText>
            </w:r>
            <w:r w:rsidR="004C56AA">
              <w:rPr>
                <w:noProof/>
              </w:rPr>
              <w:fldChar w:fldCharType="end"/>
            </w:r>
            <w:r>
              <w:fldChar w:fldCharType="end"/>
            </w:r>
            <w:r>
              <w:fldChar w:fldCharType="begin"/>
            </w:r>
            <w:r w:rsidR="009F4E9D">
              <w:instrText xml:space="preserve"> SEQ variable2 \h \r </w:instrText>
            </w:r>
            <w:r>
              <w:fldChar w:fldCharType="begin"/>
            </w:r>
            <w:r w:rsidR="009F4E9D">
              <w:instrText xml:space="preserve"> =</w:instrText>
            </w:r>
            <w:r w:rsidR="004C56AA">
              <w:fldChar w:fldCharType="begin"/>
            </w:r>
            <w:r w:rsidR="004C56AA">
              <w:instrText xml:space="preserve"> SEQ variable1 \c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0</w:instrText>
            </w:r>
            <w:r w:rsidR="004C56AA">
              <w:rPr>
                <w:noProof/>
              </w:rPr>
              <w:fldChar w:fldCharType="end"/>
            </w:r>
            <w:r w:rsidR="009F4E9D">
              <w:instrText xml:space="preserve"> </w:instrText>
            </w:r>
            <w:r>
              <w:fldChar w:fldCharType="separate"/>
            </w:r>
            <w:r w:rsidR="003D34EF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 w:rsidR="009F4E9D">
              <w:instrText xml:space="preserve"> SEQ variable1 \h \r </w:instrText>
            </w:r>
            <w:r>
              <w:fldChar w:fldCharType="begin"/>
            </w:r>
            <w:r w:rsidR="009F4E9D">
              <w:instrText xml:space="preserve"> =</w:instrText>
            </w:r>
            <w:r w:rsidR="004C56AA">
              <w:fldChar w:fldCharType="begin"/>
            </w:r>
            <w:r w:rsidR="004C56AA">
              <w:instrText xml:space="preserve"> SECTIONPAGES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1</w:instrText>
            </w:r>
            <w:r w:rsidR="004C56AA">
              <w:rPr>
                <w:noProof/>
              </w:rPr>
              <w:fldChar w:fldCharType="end"/>
            </w:r>
            <w:r w:rsidR="009F4E9D">
              <w:instrText xml:space="preserve"> + </w:instrText>
            </w:r>
            <w:r w:rsidR="004C56AA">
              <w:fldChar w:fldCharType="begin"/>
            </w:r>
            <w:r w:rsidR="004C56AA">
              <w:instrText xml:space="preserve"> SEQ variable2 \c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0</w:instrText>
            </w:r>
            <w:r w:rsidR="004C56AA">
              <w:rPr>
                <w:noProof/>
              </w:rPr>
              <w:fldChar w:fldCharType="end"/>
            </w:r>
            <w:r>
              <w:fldChar w:fldCharType="separate"/>
            </w:r>
            <w:r w:rsidR="003D34EF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 w:rsidR="009F4E9D">
              <w:instrText xml:space="preserve"> SEQ variable3 \h \r </w:instrText>
            </w:r>
            <w:r w:rsidR="004C56AA">
              <w:fldChar w:fldCharType="begin"/>
            </w:r>
            <w:r w:rsidR="004C56AA">
              <w:instrText xml:space="preserve"> SECTIONPAGES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1</w:instrText>
            </w:r>
            <w:r w:rsidR="004C56AA">
              <w:rPr>
                <w:noProof/>
              </w:rPr>
              <w:fldChar w:fldCharType="end"/>
            </w:r>
            <w:r>
              <w:fldChar w:fldCharType="end"/>
            </w:r>
            <w:r>
              <w:fldChar w:fldCharType="begin"/>
            </w:r>
            <w:r w:rsidR="009F4E9D">
              <w:instrText xml:space="preserve"> SEQ variable1 \h \r </w:instrText>
            </w:r>
            <w:r w:rsidR="004C56AA">
              <w:fldChar w:fldCharType="begin"/>
            </w:r>
            <w:r w:rsidR="004C56AA">
              <w:instrText xml:space="preserve"> SECTIONPAGES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1</w:instrText>
            </w:r>
            <w:r w:rsidR="004C56AA">
              <w:rPr>
                <w:noProof/>
              </w:rPr>
              <w:fldChar w:fldCharType="end"/>
            </w:r>
            <w:r>
              <w:fldChar w:fldCharType="end"/>
            </w:r>
            <w:r>
              <w:fldChar w:fldCharType="begin"/>
            </w:r>
            <w:r w:rsidR="009F4E9D">
              <w:instrText xml:space="preserve"> SEQ variable2 \h \r0 </w:instrText>
            </w:r>
            <w:r>
              <w:fldChar w:fldCharType="end"/>
            </w:r>
          </w:p>
        </w:tc>
      </w:tr>
      <w:tr w:rsidR="001341F3" w:rsidRPr="00CD3387" w:rsidTr="00A44897">
        <w:trPr>
          <w:trHeight w:hRule="exact" w:val="1531"/>
        </w:trPr>
        <w:tc>
          <w:tcPr>
            <w:tcW w:w="1417" w:type="dxa"/>
            <w:gridSpan w:val="3"/>
            <w:tcBorders>
              <w:top w:val="nil"/>
              <w:left w:val="single" w:sz="12" w:space="0" w:color="auto"/>
            </w:tcBorders>
          </w:tcPr>
          <w:p w:rsidR="001341F3" w:rsidRPr="00473AE6" w:rsidRDefault="001341F3" w:rsidP="00FC2D74"/>
        </w:tc>
        <w:tc>
          <w:tcPr>
            <w:tcW w:w="7484" w:type="dxa"/>
            <w:gridSpan w:val="5"/>
            <w:tcBorders>
              <w:top w:val="nil"/>
              <w:bottom w:val="nil"/>
            </w:tcBorders>
          </w:tcPr>
          <w:p w:rsidR="001341F3" w:rsidRDefault="001341F3" w:rsidP="00FC2D74">
            <w:pPr>
              <w:spacing w:after="240"/>
              <w:jc w:val="center"/>
            </w:pPr>
            <w:r>
              <w:rPr>
                <w:b/>
              </w:rPr>
              <w:t>Акционерное общество</w:t>
            </w:r>
            <w:r>
              <w:rPr>
                <w:b/>
              </w:rPr>
              <w:br/>
              <w:t>"Магнитогорский институт по проектированию</w:t>
            </w:r>
            <w:r>
              <w:rPr>
                <w:b/>
              </w:rPr>
              <w:br/>
              <w:t>металлургических заводов</w:t>
            </w:r>
            <w:r>
              <w:t>"</w:t>
            </w:r>
          </w:p>
          <w:p w:rsidR="001341F3" w:rsidRDefault="001341F3" w:rsidP="00FC2D74">
            <w:pPr>
              <w:spacing w:after="120"/>
              <w:jc w:val="center"/>
            </w:pPr>
            <w:r>
              <w:rPr>
                <w:b/>
                <w:sz w:val="28"/>
              </w:rPr>
              <w:t>АО "</w:t>
            </w:r>
            <w:proofErr w:type="gramStart"/>
            <w:r>
              <w:rPr>
                <w:b/>
                <w:sz w:val="28"/>
              </w:rPr>
              <w:t>МАГНИТОГОРСКИЙ</w:t>
            </w:r>
            <w:proofErr w:type="gramEnd"/>
            <w:r>
              <w:rPr>
                <w:b/>
                <w:sz w:val="28"/>
              </w:rPr>
              <w:t xml:space="preserve"> ГИПРОМЕЗ"</w:t>
            </w:r>
          </w:p>
        </w:tc>
        <w:tc>
          <w:tcPr>
            <w:tcW w:w="1419" w:type="dxa"/>
            <w:gridSpan w:val="3"/>
            <w:tcBorders>
              <w:top w:val="nil"/>
              <w:right w:val="single" w:sz="12" w:space="0" w:color="auto"/>
            </w:tcBorders>
          </w:tcPr>
          <w:p w:rsidR="001341F3" w:rsidRPr="00473AE6" w:rsidRDefault="001341F3" w:rsidP="00FC2D74"/>
        </w:tc>
      </w:tr>
      <w:tr w:rsidR="001341F3" w:rsidRPr="00CD3387" w:rsidTr="00FC2D74">
        <w:trPr>
          <w:trHeight w:hRule="exact" w:val="680"/>
        </w:trPr>
        <w:tc>
          <w:tcPr>
            <w:tcW w:w="1032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341F3" w:rsidRDefault="001341F3" w:rsidP="00FC2D74">
            <w:pPr>
              <w:jc w:val="center"/>
            </w:pPr>
          </w:p>
        </w:tc>
      </w:tr>
      <w:tr w:rsidR="001341F3" w:rsidRPr="00CD3387" w:rsidTr="00E6005E">
        <w:trPr>
          <w:trHeight w:hRule="exact" w:val="513"/>
        </w:trPr>
        <w:tc>
          <w:tcPr>
            <w:tcW w:w="1205" w:type="dxa"/>
            <w:gridSpan w:val="2"/>
            <w:tcBorders>
              <w:left w:val="single" w:sz="12" w:space="0" w:color="auto"/>
            </w:tcBorders>
          </w:tcPr>
          <w:p w:rsidR="001341F3" w:rsidRPr="00181D05" w:rsidRDefault="001341F3" w:rsidP="00FC2D74"/>
        </w:tc>
        <w:tc>
          <w:tcPr>
            <w:tcW w:w="7797" w:type="dxa"/>
            <w:gridSpan w:val="7"/>
            <w:tcBorders>
              <w:top w:val="nil"/>
              <w:bottom w:val="nil"/>
            </w:tcBorders>
          </w:tcPr>
          <w:p w:rsidR="001341F3" w:rsidRPr="00F5209C" w:rsidRDefault="001341F3" w:rsidP="00905AB6">
            <w:pPr>
              <w:ind w:left="1474" w:hanging="1474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right w:val="single" w:sz="12" w:space="0" w:color="auto"/>
            </w:tcBorders>
          </w:tcPr>
          <w:p w:rsidR="001341F3" w:rsidRPr="00181D05" w:rsidRDefault="001341F3" w:rsidP="00FC2D74"/>
        </w:tc>
      </w:tr>
      <w:tr w:rsidR="001341F3" w:rsidRPr="00CD3387" w:rsidTr="00E6005E">
        <w:trPr>
          <w:trHeight w:hRule="exact" w:val="2406"/>
        </w:trPr>
        <w:tc>
          <w:tcPr>
            <w:tcW w:w="1205" w:type="dxa"/>
            <w:gridSpan w:val="2"/>
            <w:tcBorders>
              <w:left w:val="single" w:sz="12" w:space="0" w:color="auto"/>
            </w:tcBorders>
          </w:tcPr>
          <w:p w:rsidR="001341F3" w:rsidRPr="00D05C01" w:rsidRDefault="001341F3" w:rsidP="00FC2D74"/>
        </w:tc>
        <w:tc>
          <w:tcPr>
            <w:tcW w:w="7797" w:type="dxa"/>
            <w:gridSpan w:val="7"/>
            <w:tcBorders>
              <w:top w:val="nil"/>
              <w:bottom w:val="nil"/>
            </w:tcBorders>
            <w:vAlign w:val="center"/>
          </w:tcPr>
          <w:p w:rsidR="00FA109F" w:rsidRPr="00FA109F" w:rsidRDefault="00584FAF" w:rsidP="00FA109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ООО "МЦОЗ"</w:t>
            </w:r>
            <w:r w:rsidR="00FA109F" w:rsidRPr="00FA109F">
              <w:rPr>
                <w:b/>
                <w:sz w:val="30"/>
                <w:szCs w:val="30"/>
              </w:rPr>
              <w:t>. Реконструкция</w:t>
            </w:r>
          </w:p>
          <w:p w:rsidR="00FA109F" w:rsidRDefault="003C3FB1" w:rsidP="00FA109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КВЛ 35 кВ ПС 36 – ПС </w:t>
            </w:r>
            <w:r w:rsidR="00FA109F">
              <w:rPr>
                <w:b/>
                <w:sz w:val="30"/>
                <w:szCs w:val="30"/>
              </w:rPr>
              <w:t>52</w:t>
            </w:r>
          </w:p>
          <w:p w:rsidR="00F60D9C" w:rsidRPr="00F60D9C" w:rsidRDefault="00F60D9C" w:rsidP="00F60D9C">
            <w:pPr>
              <w:jc w:val="center"/>
              <w:rPr>
                <w:b/>
                <w:sz w:val="30"/>
                <w:szCs w:val="30"/>
              </w:rPr>
            </w:pPr>
            <w:r w:rsidRPr="00F60D9C">
              <w:rPr>
                <w:b/>
                <w:sz w:val="30"/>
                <w:szCs w:val="30"/>
              </w:rPr>
              <w:t xml:space="preserve">Документация о внесении изменений в проект </w:t>
            </w:r>
          </w:p>
          <w:p w:rsidR="00F60D9C" w:rsidRPr="00F60D9C" w:rsidRDefault="00F60D9C" w:rsidP="00F60D9C">
            <w:pPr>
              <w:jc w:val="center"/>
              <w:rPr>
                <w:b/>
                <w:sz w:val="30"/>
                <w:szCs w:val="30"/>
              </w:rPr>
            </w:pPr>
            <w:r w:rsidRPr="00F60D9C">
              <w:rPr>
                <w:b/>
                <w:sz w:val="30"/>
                <w:szCs w:val="30"/>
              </w:rPr>
              <w:t xml:space="preserve">межевания территории города Магнитогорска, </w:t>
            </w:r>
          </w:p>
          <w:p w:rsidR="00F60D9C" w:rsidRPr="00F60D9C" w:rsidRDefault="00F60D9C" w:rsidP="00F60D9C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F60D9C">
              <w:rPr>
                <w:b/>
                <w:sz w:val="30"/>
                <w:szCs w:val="30"/>
              </w:rPr>
              <w:t>утвержденный</w:t>
            </w:r>
            <w:proofErr w:type="gramEnd"/>
            <w:r w:rsidRPr="00F60D9C">
              <w:rPr>
                <w:b/>
                <w:sz w:val="30"/>
                <w:szCs w:val="30"/>
              </w:rPr>
              <w:t xml:space="preserve"> постановлением администрации города от 05.07.2018 №7612-П, предусматривающий </w:t>
            </w:r>
          </w:p>
          <w:p w:rsidR="00F60D9C" w:rsidRPr="00F60D9C" w:rsidRDefault="00F60D9C" w:rsidP="00F60D9C">
            <w:pPr>
              <w:jc w:val="center"/>
              <w:rPr>
                <w:b/>
                <w:sz w:val="30"/>
                <w:szCs w:val="30"/>
              </w:rPr>
            </w:pPr>
            <w:r w:rsidRPr="00F60D9C">
              <w:rPr>
                <w:b/>
                <w:sz w:val="30"/>
                <w:szCs w:val="30"/>
              </w:rPr>
              <w:t xml:space="preserve">реконструкцию линейного объекта </w:t>
            </w:r>
          </w:p>
          <w:p w:rsidR="001341F3" w:rsidRPr="005D042D" w:rsidRDefault="00F60D9C" w:rsidP="00F60D9C">
            <w:pPr>
              <w:jc w:val="center"/>
              <w:rPr>
                <w:b/>
                <w:sz w:val="30"/>
                <w:szCs w:val="30"/>
              </w:rPr>
            </w:pPr>
            <w:r w:rsidRPr="00F60D9C">
              <w:rPr>
                <w:b/>
                <w:sz w:val="30"/>
                <w:szCs w:val="30"/>
              </w:rPr>
              <w:t>(КВЛ 35кВ ПС36-ПС52 ООО "МЦОЗ")</w:t>
            </w:r>
          </w:p>
        </w:tc>
        <w:tc>
          <w:tcPr>
            <w:tcW w:w="1318" w:type="dxa"/>
            <w:gridSpan w:val="2"/>
            <w:tcBorders>
              <w:right w:val="single" w:sz="12" w:space="0" w:color="auto"/>
            </w:tcBorders>
          </w:tcPr>
          <w:p w:rsidR="001341F3" w:rsidRPr="00D05C01" w:rsidRDefault="001341F3" w:rsidP="00FC2D74"/>
        </w:tc>
      </w:tr>
      <w:tr w:rsidR="001341F3" w:rsidRPr="00CD3387" w:rsidTr="00E6005E">
        <w:trPr>
          <w:trHeight w:hRule="exact" w:val="851"/>
        </w:trPr>
        <w:tc>
          <w:tcPr>
            <w:tcW w:w="1205" w:type="dxa"/>
            <w:gridSpan w:val="2"/>
            <w:tcBorders>
              <w:left w:val="single" w:sz="12" w:space="0" w:color="auto"/>
            </w:tcBorders>
            <w:vAlign w:val="center"/>
          </w:tcPr>
          <w:p w:rsidR="001341F3" w:rsidRPr="00D05C01" w:rsidRDefault="001341F3" w:rsidP="00FC2D74">
            <w:pPr>
              <w:jc w:val="center"/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</w:tcBorders>
            <w:vAlign w:val="center"/>
          </w:tcPr>
          <w:p w:rsidR="001341F3" w:rsidRPr="006656E0" w:rsidRDefault="001341F3" w:rsidP="00FC2D74">
            <w:pPr>
              <w:spacing w:before="120"/>
              <w:jc w:val="center"/>
              <w:rPr>
                <w:sz w:val="32"/>
                <w:szCs w:val="32"/>
              </w:rPr>
            </w:pPr>
            <w:r w:rsidRPr="009B4048">
              <w:rPr>
                <w:i/>
                <w:sz w:val="30"/>
                <w:szCs w:val="30"/>
              </w:rPr>
              <w:t>ДОКУМЕНТАЦИЯ</w:t>
            </w:r>
            <w:r>
              <w:rPr>
                <w:i/>
                <w:sz w:val="30"/>
                <w:szCs w:val="30"/>
              </w:rPr>
              <w:t xml:space="preserve"> ПО ПЛАНИРОВКЕ ТЕРРИТОРИИ</w:t>
            </w:r>
          </w:p>
        </w:tc>
        <w:tc>
          <w:tcPr>
            <w:tcW w:w="1318" w:type="dxa"/>
            <w:gridSpan w:val="2"/>
            <w:tcBorders>
              <w:right w:val="single" w:sz="12" w:space="0" w:color="auto"/>
            </w:tcBorders>
            <w:vAlign w:val="center"/>
          </w:tcPr>
          <w:p w:rsidR="001341F3" w:rsidRPr="00D05C01" w:rsidRDefault="001341F3" w:rsidP="00FC2D74">
            <w:pPr>
              <w:jc w:val="center"/>
            </w:pPr>
          </w:p>
        </w:tc>
      </w:tr>
      <w:tr w:rsidR="007C2281" w:rsidRPr="007C51CE" w:rsidTr="00E6005E">
        <w:trPr>
          <w:trHeight w:hRule="exact" w:val="1985"/>
        </w:trPr>
        <w:tc>
          <w:tcPr>
            <w:tcW w:w="1205" w:type="dxa"/>
            <w:gridSpan w:val="2"/>
            <w:tcBorders>
              <w:left w:val="single" w:sz="12" w:space="0" w:color="auto"/>
            </w:tcBorders>
            <w:vAlign w:val="center"/>
          </w:tcPr>
          <w:p w:rsidR="007C2281" w:rsidRPr="007C51CE" w:rsidRDefault="007C2281" w:rsidP="000B574F">
            <w:pPr>
              <w:jc w:val="center"/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</w:tcBorders>
          </w:tcPr>
          <w:p w:rsidR="007C2281" w:rsidRPr="00325597" w:rsidRDefault="007C2281" w:rsidP="00FA284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03C1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роект </w:t>
            </w:r>
            <w:r w:rsidR="00AC6228">
              <w:rPr>
                <w:b/>
                <w:sz w:val="28"/>
                <w:szCs w:val="28"/>
              </w:rPr>
              <w:t>межевания</w:t>
            </w:r>
            <w:r>
              <w:rPr>
                <w:b/>
                <w:sz w:val="28"/>
                <w:szCs w:val="28"/>
              </w:rPr>
              <w:t xml:space="preserve"> территории</w:t>
            </w:r>
          </w:p>
          <w:p w:rsidR="007C2281" w:rsidRPr="00D03C19" w:rsidRDefault="007C2281" w:rsidP="00905AB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71328">
              <w:rPr>
                <w:b/>
                <w:sz w:val="28"/>
                <w:szCs w:val="28"/>
              </w:rPr>
              <w:t xml:space="preserve">Раздел </w:t>
            </w:r>
            <w:r w:rsidR="00905AB6">
              <w:rPr>
                <w:b/>
                <w:sz w:val="28"/>
                <w:szCs w:val="28"/>
              </w:rPr>
              <w:t>2</w:t>
            </w:r>
            <w:r w:rsidR="00F152EA" w:rsidRPr="00F71328">
              <w:rPr>
                <w:b/>
                <w:sz w:val="28"/>
                <w:szCs w:val="28"/>
              </w:rPr>
              <w:t xml:space="preserve">. </w:t>
            </w:r>
            <w:r w:rsidR="00AC6228" w:rsidRPr="00AC6228">
              <w:rPr>
                <w:b/>
                <w:sz w:val="28"/>
                <w:szCs w:val="28"/>
              </w:rPr>
              <w:t>Проект межевания территории. Текстовая часть</w:t>
            </w:r>
          </w:p>
        </w:tc>
        <w:tc>
          <w:tcPr>
            <w:tcW w:w="1318" w:type="dxa"/>
            <w:gridSpan w:val="2"/>
            <w:tcBorders>
              <w:right w:val="single" w:sz="12" w:space="0" w:color="auto"/>
            </w:tcBorders>
            <w:vAlign w:val="center"/>
          </w:tcPr>
          <w:p w:rsidR="007C2281" w:rsidRPr="007C51CE" w:rsidRDefault="007C2281" w:rsidP="000B574F">
            <w:pPr>
              <w:jc w:val="center"/>
            </w:pPr>
          </w:p>
        </w:tc>
      </w:tr>
      <w:tr w:rsidR="001341F3" w:rsidRPr="007C51CE" w:rsidTr="00E6005E">
        <w:trPr>
          <w:trHeight w:hRule="exact" w:val="397"/>
        </w:trPr>
        <w:tc>
          <w:tcPr>
            <w:tcW w:w="1205" w:type="dxa"/>
            <w:gridSpan w:val="2"/>
            <w:tcBorders>
              <w:left w:val="single" w:sz="12" w:space="0" w:color="auto"/>
            </w:tcBorders>
            <w:vAlign w:val="center"/>
          </w:tcPr>
          <w:p w:rsidR="001341F3" w:rsidRPr="007C51CE" w:rsidRDefault="001341F3" w:rsidP="00FC2D74">
            <w:pPr>
              <w:jc w:val="center"/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</w:tcBorders>
            <w:vAlign w:val="center"/>
          </w:tcPr>
          <w:p w:rsidR="001341F3" w:rsidRPr="00457D35" w:rsidRDefault="001341F3" w:rsidP="00FA109F">
            <w:pPr>
              <w:jc w:val="center"/>
              <w:rPr>
                <w:b/>
                <w:sz w:val="28"/>
                <w:szCs w:val="28"/>
              </w:rPr>
            </w:pPr>
            <w:r w:rsidRPr="00D03C19">
              <w:rPr>
                <w:b/>
                <w:sz w:val="28"/>
                <w:szCs w:val="28"/>
              </w:rPr>
              <w:t>М</w:t>
            </w:r>
            <w:r w:rsidR="00EF41C9">
              <w:rPr>
                <w:b/>
                <w:sz w:val="28"/>
                <w:szCs w:val="28"/>
              </w:rPr>
              <w:t>550</w:t>
            </w:r>
            <w:r w:rsidR="00F8771E">
              <w:rPr>
                <w:b/>
                <w:sz w:val="28"/>
                <w:szCs w:val="28"/>
              </w:rPr>
              <w:t>6</w:t>
            </w:r>
            <w:r w:rsidR="00FA109F">
              <w:rPr>
                <w:b/>
                <w:sz w:val="28"/>
                <w:szCs w:val="28"/>
              </w:rPr>
              <w:t>2</w:t>
            </w:r>
            <w:r w:rsidRPr="00D03C19">
              <w:rPr>
                <w:b/>
                <w:sz w:val="28"/>
                <w:szCs w:val="28"/>
              </w:rPr>
              <w:t>-П</w:t>
            </w:r>
            <w:r w:rsidR="00AC6228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Т</w:t>
            </w:r>
            <w:r w:rsidR="00905AB6">
              <w:rPr>
                <w:b/>
                <w:sz w:val="28"/>
                <w:szCs w:val="28"/>
              </w:rPr>
              <w:t>2</w:t>
            </w:r>
            <w:r w:rsidR="00AC6228">
              <w:rPr>
                <w:b/>
                <w:sz w:val="28"/>
                <w:szCs w:val="28"/>
              </w:rPr>
              <w:t>.ТЧ</w:t>
            </w:r>
            <w:r w:rsidRPr="00457D3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right w:val="single" w:sz="12" w:space="0" w:color="auto"/>
            </w:tcBorders>
            <w:vAlign w:val="center"/>
          </w:tcPr>
          <w:p w:rsidR="001341F3" w:rsidRPr="007C51CE" w:rsidRDefault="001341F3" w:rsidP="00FC2D74">
            <w:pPr>
              <w:jc w:val="center"/>
            </w:pPr>
          </w:p>
        </w:tc>
      </w:tr>
      <w:tr w:rsidR="001341F3" w:rsidRPr="007C51CE" w:rsidTr="00E6005E">
        <w:trPr>
          <w:trHeight w:hRule="exact" w:val="567"/>
        </w:trPr>
        <w:tc>
          <w:tcPr>
            <w:tcW w:w="1205" w:type="dxa"/>
            <w:gridSpan w:val="2"/>
            <w:tcBorders>
              <w:left w:val="single" w:sz="12" w:space="0" w:color="auto"/>
            </w:tcBorders>
            <w:vAlign w:val="center"/>
          </w:tcPr>
          <w:p w:rsidR="001341F3" w:rsidRPr="007C51CE" w:rsidRDefault="001341F3" w:rsidP="00FC2D74">
            <w:pPr>
              <w:jc w:val="center"/>
            </w:pPr>
          </w:p>
        </w:tc>
        <w:tc>
          <w:tcPr>
            <w:tcW w:w="7797" w:type="dxa"/>
            <w:gridSpan w:val="7"/>
            <w:tcBorders>
              <w:top w:val="nil"/>
              <w:bottom w:val="nil"/>
            </w:tcBorders>
            <w:vAlign w:val="center"/>
          </w:tcPr>
          <w:p w:rsidR="001341F3" w:rsidRPr="0039081C" w:rsidRDefault="001341F3" w:rsidP="00FC2D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right w:val="single" w:sz="12" w:space="0" w:color="auto"/>
            </w:tcBorders>
            <w:vAlign w:val="center"/>
          </w:tcPr>
          <w:p w:rsidR="001341F3" w:rsidRPr="007C51CE" w:rsidRDefault="001341F3" w:rsidP="00FC2D74">
            <w:pPr>
              <w:jc w:val="center"/>
            </w:pPr>
          </w:p>
        </w:tc>
      </w:tr>
      <w:tr w:rsidR="00917637" w:rsidRPr="008142F5" w:rsidTr="00A44897">
        <w:trPr>
          <w:trHeight w:hRule="exact" w:val="680"/>
        </w:trPr>
        <w:tc>
          <w:tcPr>
            <w:tcW w:w="336" w:type="dxa"/>
            <w:vMerge w:val="restart"/>
            <w:tcBorders>
              <w:left w:val="single" w:sz="12" w:space="0" w:color="auto"/>
            </w:tcBorders>
          </w:tcPr>
          <w:p w:rsidR="00917637" w:rsidRPr="008142F5" w:rsidRDefault="00917637" w:rsidP="00E6005E"/>
        </w:tc>
        <w:tc>
          <w:tcPr>
            <w:tcW w:w="4253" w:type="dxa"/>
            <w:gridSpan w:val="4"/>
            <w:vAlign w:val="bottom"/>
          </w:tcPr>
          <w:p w:rsidR="00917637" w:rsidRPr="000F34B7" w:rsidRDefault="00917637" w:rsidP="00E6005E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17637" w:rsidRPr="000F34B7" w:rsidRDefault="00917637" w:rsidP="00E6005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917637" w:rsidRPr="000F34B7" w:rsidRDefault="00917637" w:rsidP="00E60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Тверской</w:t>
            </w:r>
          </w:p>
        </w:tc>
        <w:tc>
          <w:tcPr>
            <w:tcW w:w="344" w:type="dxa"/>
            <w:vMerge w:val="restart"/>
            <w:tcBorders>
              <w:right w:val="single" w:sz="12" w:space="0" w:color="auto"/>
            </w:tcBorders>
          </w:tcPr>
          <w:p w:rsidR="00917637" w:rsidRPr="008142F5" w:rsidRDefault="00917637"/>
        </w:tc>
      </w:tr>
      <w:tr w:rsidR="00917637" w:rsidRPr="008142F5" w:rsidTr="00A44897">
        <w:trPr>
          <w:trHeight w:val="113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17637" w:rsidRDefault="00917637"/>
        </w:tc>
        <w:tc>
          <w:tcPr>
            <w:tcW w:w="4253" w:type="dxa"/>
            <w:gridSpan w:val="4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  <w:r w:rsidRPr="00FC5508">
              <w:rPr>
                <w:sz w:val="16"/>
                <w:szCs w:val="16"/>
              </w:rPr>
              <w:t>_____________</w:t>
            </w:r>
          </w:p>
        </w:tc>
        <w:tc>
          <w:tcPr>
            <w:tcW w:w="2552" w:type="dxa"/>
            <w:gridSpan w:val="3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right w:val="single" w:sz="12" w:space="0" w:color="auto"/>
            </w:tcBorders>
          </w:tcPr>
          <w:p w:rsidR="00917637" w:rsidRDefault="00917637"/>
        </w:tc>
      </w:tr>
      <w:tr w:rsidR="00917637" w:rsidRPr="008142F5" w:rsidTr="00A44897">
        <w:trPr>
          <w:trHeight w:hRule="exact" w:val="680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17637" w:rsidRDefault="00917637"/>
        </w:tc>
        <w:tc>
          <w:tcPr>
            <w:tcW w:w="4253" w:type="dxa"/>
            <w:gridSpan w:val="4"/>
            <w:vAlign w:val="bottom"/>
          </w:tcPr>
          <w:p w:rsidR="00917637" w:rsidRPr="000F34B7" w:rsidRDefault="002B0105" w:rsidP="002B0105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917637">
              <w:rPr>
                <w:sz w:val="26"/>
                <w:szCs w:val="26"/>
              </w:rPr>
              <w:t xml:space="preserve">аместитель </w:t>
            </w:r>
            <w:r>
              <w:rPr>
                <w:sz w:val="26"/>
                <w:szCs w:val="26"/>
              </w:rPr>
              <w:br/>
            </w:r>
            <w:r w:rsidR="00917637">
              <w:rPr>
                <w:sz w:val="26"/>
                <w:szCs w:val="26"/>
              </w:rPr>
              <w:t>генерального директора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17637" w:rsidRPr="000F34B7" w:rsidRDefault="00917637" w:rsidP="001F424E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917637" w:rsidRPr="00466534" w:rsidRDefault="00917637" w:rsidP="001F424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И.Н. Влад</w:t>
            </w:r>
          </w:p>
        </w:tc>
        <w:tc>
          <w:tcPr>
            <w:tcW w:w="344" w:type="dxa"/>
            <w:vMerge/>
            <w:tcBorders>
              <w:right w:val="single" w:sz="12" w:space="0" w:color="auto"/>
            </w:tcBorders>
          </w:tcPr>
          <w:p w:rsidR="00917637" w:rsidRDefault="00917637"/>
        </w:tc>
      </w:tr>
      <w:tr w:rsidR="00917637" w:rsidRPr="008142F5" w:rsidTr="00A44897">
        <w:trPr>
          <w:trHeight w:val="113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17637" w:rsidRDefault="00917637"/>
        </w:tc>
        <w:tc>
          <w:tcPr>
            <w:tcW w:w="4253" w:type="dxa"/>
            <w:gridSpan w:val="4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  <w:r w:rsidRPr="00FC5508">
              <w:rPr>
                <w:sz w:val="16"/>
                <w:szCs w:val="16"/>
              </w:rPr>
              <w:t>_____________</w:t>
            </w:r>
          </w:p>
        </w:tc>
        <w:tc>
          <w:tcPr>
            <w:tcW w:w="2552" w:type="dxa"/>
            <w:gridSpan w:val="3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right w:val="single" w:sz="12" w:space="0" w:color="auto"/>
            </w:tcBorders>
          </w:tcPr>
          <w:p w:rsidR="00917637" w:rsidRDefault="00917637"/>
        </w:tc>
      </w:tr>
      <w:tr w:rsidR="00917637" w:rsidRPr="008142F5" w:rsidTr="00A44897">
        <w:trPr>
          <w:trHeight w:hRule="exact" w:val="567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17637" w:rsidRDefault="00917637"/>
        </w:tc>
        <w:tc>
          <w:tcPr>
            <w:tcW w:w="4253" w:type="dxa"/>
            <w:gridSpan w:val="4"/>
            <w:vAlign w:val="bottom"/>
          </w:tcPr>
          <w:p w:rsidR="00917637" w:rsidRPr="000F34B7" w:rsidRDefault="00917637" w:rsidP="000666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 проекта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17637" w:rsidRPr="000F34B7" w:rsidRDefault="00917637" w:rsidP="000666B6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917637" w:rsidRPr="000F34B7" w:rsidRDefault="00FA109F" w:rsidP="000666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И.П. Семенова</w:t>
            </w:r>
          </w:p>
        </w:tc>
        <w:tc>
          <w:tcPr>
            <w:tcW w:w="344" w:type="dxa"/>
            <w:vMerge/>
            <w:tcBorders>
              <w:right w:val="single" w:sz="12" w:space="0" w:color="auto"/>
            </w:tcBorders>
          </w:tcPr>
          <w:p w:rsidR="00917637" w:rsidRDefault="00917637"/>
        </w:tc>
      </w:tr>
      <w:tr w:rsidR="00917637" w:rsidRPr="008142F5" w:rsidTr="00A44897">
        <w:trPr>
          <w:trHeight w:val="113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17637" w:rsidRDefault="00917637"/>
        </w:tc>
        <w:tc>
          <w:tcPr>
            <w:tcW w:w="4253" w:type="dxa"/>
            <w:gridSpan w:val="4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  <w:r w:rsidRPr="00FC5508">
              <w:rPr>
                <w:sz w:val="16"/>
                <w:szCs w:val="16"/>
              </w:rPr>
              <w:t>_____________</w:t>
            </w:r>
          </w:p>
        </w:tc>
        <w:tc>
          <w:tcPr>
            <w:tcW w:w="2552" w:type="dxa"/>
            <w:gridSpan w:val="3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right w:val="single" w:sz="12" w:space="0" w:color="auto"/>
            </w:tcBorders>
          </w:tcPr>
          <w:p w:rsidR="00917637" w:rsidRDefault="00917637"/>
        </w:tc>
      </w:tr>
      <w:tr w:rsidR="00917637" w:rsidRPr="008142F5" w:rsidTr="00A44897">
        <w:trPr>
          <w:trHeight w:hRule="exact" w:val="567"/>
        </w:trPr>
        <w:tc>
          <w:tcPr>
            <w:tcW w:w="336" w:type="dxa"/>
            <w:vMerge w:val="restart"/>
            <w:tcBorders>
              <w:left w:val="single" w:sz="12" w:space="0" w:color="auto"/>
            </w:tcBorders>
          </w:tcPr>
          <w:p w:rsidR="00917637" w:rsidRDefault="00917637" w:rsidP="00E6005E"/>
        </w:tc>
        <w:tc>
          <w:tcPr>
            <w:tcW w:w="4253" w:type="dxa"/>
            <w:gridSpan w:val="4"/>
            <w:vAlign w:val="bottom"/>
          </w:tcPr>
          <w:p w:rsidR="00917637" w:rsidRPr="000F34B7" w:rsidRDefault="00917637" w:rsidP="00E6005E">
            <w:pPr>
              <w:rPr>
                <w:sz w:val="26"/>
                <w:szCs w:val="26"/>
              </w:rPr>
            </w:pPr>
            <w:r w:rsidRPr="00572E8C">
              <w:rPr>
                <w:sz w:val="26"/>
                <w:szCs w:val="26"/>
              </w:rPr>
              <w:t xml:space="preserve">Главный </w:t>
            </w:r>
            <w:r>
              <w:rPr>
                <w:sz w:val="26"/>
                <w:szCs w:val="26"/>
              </w:rPr>
              <w:t>архитектор института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17637" w:rsidRDefault="00917637" w:rsidP="00E6005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917637" w:rsidRPr="000F34B7" w:rsidRDefault="00917637" w:rsidP="00E60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Макеева</w:t>
            </w:r>
          </w:p>
        </w:tc>
        <w:tc>
          <w:tcPr>
            <w:tcW w:w="344" w:type="dxa"/>
            <w:vMerge w:val="restart"/>
            <w:tcBorders>
              <w:right w:val="single" w:sz="12" w:space="0" w:color="auto"/>
            </w:tcBorders>
          </w:tcPr>
          <w:p w:rsidR="00917637" w:rsidRDefault="00917637"/>
        </w:tc>
      </w:tr>
      <w:tr w:rsidR="00917637" w:rsidRPr="008142F5" w:rsidTr="00EF41C9">
        <w:trPr>
          <w:trHeight w:val="113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17637" w:rsidRDefault="00917637"/>
        </w:tc>
        <w:tc>
          <w:tcPr>
            <w:tcW w:w="4253" w:type="dxa"/>
            <w:gridSpan w:val="4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  <w:r w:rsidRPr="00FC5508">
              <w:rPr>
                <w:sz w:val="16"/>
                <w:szCs w:val="16"/>
              </w:rPr>
              <w:t>_____________</w:t>
            </w:r>
          </w:p>
        </w:tc>
        <w:tc>
          <w:tcPr>
            <w:tcW w:w="2552" w:type="dxa"/>
            <w:gridSpan w:val="3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right w:val="single" w:sz="12" w:space="0" w:color="auto"/>
            </w:tcBorders>
          </w:tcPr>
          <w:p w:rsidR="00917637" w:rsidRDefault="00917637"/>
        </w:tc>
      </w:tr>
      <w:tr w:rsidR="00917637" w:rsidRPr="008142F5" w:rsidTr="00F8771E">
        <w:trPr>
          <w:trHeight w:hRule="exact" w:val="288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17637" w:rsidRDefault="00917637"/>
        </w:tc>
        <w:tc>
          <w:tcPr>
            <w:tcW w:w="4253" w:type="dxa"/>
            <w:gridSpan w:val="4"/>
            <w:vAlign w:val="bottom"/>
          </w:tcPr>
          <w:p w:rsidR="00917637" w:rsidRPr="000F34B7" w:rsidRDefault="00917637" w:rsidP="00C90AAD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bottom"/>
          </w:tcPr>
          <w:p w:rsidR="00917637" w:rsidRDefault="00917637" w:rsidP="00C90AA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917637" w:rsidRPr="000F34B7" w:rsidRDefault="00917637" w:rsidP="00C90AAD">
            <w:pPr>
              <w:rPr>
                <w:sz w:val="26"/>
                <w:szCs w:val="26"/>
              </w:rPr>
            </w:pPr>
          </w:p>
        </w:tc>
        <w:tc>
          <w:tcPr>
            <w:tcW w:w="344" w:type="dxa"/>
            <w:vMerge/>
            <w:tcBorders>
              <w:right w:val="single" w:sz="12" w:space="0" w:color="auto"/>
            </w:tcBorders>
          </w:tcPr>
          <w:p w:rsidR="00917637" w:rsidRDefault="00917637"/>
        </w:tc>
      </w:tr>
      <w:tr w:rsidR="00917637" w:rsidRPr="008142F5" w:rsidTr="00EF41C9">
        <w:trPr>
          <w:trHeight w:val="113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917637" w:rsidRDefault="00917637"/>
        </w:tc>
        <w:tc>
          <w:tcPr>
            <w:tcW w:w="4253" w:type="dxa"/>
            <w:gridSpan w:val="4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917637" w:rsidRPr="00FC5508" w:rsidRDefault="00917637" w:rsidP="003F4902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right w:val="single" w:sz="12" w:space="0" w:color="auto"/>
            </w:tcBorders>
          </w:tcPr>
          <w:p w:rsidR="00917637" w:rsidRDefault="00917637"/>
        </w:tc>
      </w:tr>
      <w:tr w:rsidR="00917637" w:rsidRPr="00CD3387" w:rsidTr="00CC4162">
        <w:trPr>
          <w:trHeight w:hRule="exact" w:val="1588"/>
        </w:trPr>
        <w:tc>
          <w:tcPr>
            <w:tcW w:w="1417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917637" w:rsidRPr="00460155" w:rsidRDefault="00917637" w:rsidP="00FC2D74"/>
        </w:tc>
        <w:tc>
          <w:tcPr>
            <w:tcW w:w="7484" w:type="dxa"/>
            <w:gridSpan w:val="5"/>
            <w:tcBorders>
              <w:top w:val="nil"/>
              <w:bottom w:val="nil"/>
            </w:tcBorders>
          </w:tcPr>
          <w:p w:rsidR="00917637" w:rsidRDefault="00917637" w:rsidP="00FC2D74">
            <w:pPr>
              <w:rPr>
                <w:sz w:val="20"/>
                <w:szCs w:val="20"/>
              </w:rPr>
            </w:pPr>
          </w:p>
          <w:p w:rsidR="00917637" w:rsidRDefault="00917637" w:rsidP="00FC2D74">
            <w:pPr>
              <w:rPr>
                <w:sz w:val="20"/>
                <w:szCs w:val="20"/>
              </w:rPr>
            </w:pPr>
          </w:p>
          <w:p w:rsidR="00917637" w:rsidRPr="00CC4162" w:rsidRDefault="00917637" w:rsidP="00FC2D74">
            <w:pPr>
              <w:rPr>
                <w:sz w:val="20"/>
                <w:szCs w:val="20"/>
              </w:rPr>
            </w:pPr>
          </w:p>
          <w:tbl>
            <w:tblPr>
              <w:tblW w:w="34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851"/>
              <w:gridCol w:w="850"/>
              <w:gridCol w:w="850"/>
            </w:tblGrid>
            <w:tr w:rsidR="00917637" w:rsidRPr="006D1F9A" w:rsidTr="00FF68D7">
              <w:trPr>
                <w:trHeight w:val="284"/>
              </w:trPr>
              <w:tc>
                <w:tcPr>
                  <w:tcW w:w="8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17637" w:rsidRPr="002A1E06" w:rsidRDefault="00917637" w:rsidP="00FF68D7">
                  <w:pPr>
                    <w:pStyle w:val="afc"/>
                    <w:rPr>
                      <w:sz w:val="16"/>
                    </w:rPr>
                  </w:pPr>
                  <w:r w:rsidRPr="002A1E06">
                    <w:rPr>
                      <w:sz w:val="16"/>
                    </w:rPr>
                    <w:t>Изм.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17637" w:rsidRPr="006D1F9A" w:rsidRDefault="00917637" w:rsidP="00FF68D7">
                  <w:pPr>
                    <w:pStyle w:val="afc"/>
                    <w:rPr>
                      <w:sz w:val="16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17637" w:rsidRPr="006D1F9A" w:rsidRDefault="00917637" w:rsidP="00FF68D7">
                  <w:pPr>
                    <w:pStyle w:val="afc"/>
                    <w:rPr>
                      <w:sz w:val="16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17637" w:rsidRPr="006D1F9A" w:rsidRDefault="00917637" w:rsidP="00FF68D7">
                  <w:pPr>
                    <w:pStyle w:val="afc"/>
                    <w:rPr>
                      <w:sz w:val="16"/>
                      <w:highlight w:val="yellow"/>
                    </w:rPr>
                  </w:pPr>
                </w:p>
              </w:tc>
            </w:tr>
            <w:tr w:rsidR="00917637" w:rsidRPr="00253A29" w:rsidTr="00FF68D7">
              <w:trPr>
                <w:trHeight w:val="284"/>
              </w:trPr>
              <w:tc>
                <w:tcPr>
                  <w:tcW w:w="851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917637" w:rsidRPr="002A1E06" w:rsidRDefault="00917637" w:rsidP="00FF68D7">
                  <w:pPr>
                    <w:pStyle w:val="afc"/>
                    <w:rPr>
                      <w:sz w:val="16"/>
                      <w:szCs w:val="20"/>
                    </w:rPr>
                  </w:pPr>
                  <w:r w:rsidRPr="002A1E06">
                    <w:rPr>
                      <w:sz w:val="16"/>
                    </w:rPr>
                    <w:t>№ док.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17637" w:rsidRPr="009F1A0B" w:rsidRDefault="00917637" w:rsidP="00FF68D7">
                  <w:pPr>
                    <w:pStyle w:val="afc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17637" w:rsidRPr="009F1A0B" w:rsidRDefault="00917637" w:rsidP="00FF68D7">
                  <w:pPr>
                    <w:pStyle w:val="afc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17637" w:rsidRPr="009F1A0B" w:rsidRDefault="00917637" w:rsidP="00FF68D7">
                  <w:pPr>
                    <w:pStyle w:val="afc"/>
                    <w:rPr>
                      <w:sz w:val="16"/>
                      <w:szCs w:val="20"/>
                    </w:rPr>
                  </w:pPr>
                </w:p>
              </w:tc>
            </w:tr>
          </w:tbl>
          <w:p w:rsidR="00917637" w:rsidRPr="00460155" w:rsidRDefault="00917637" w:rsidP="00FC2D74">
            <w:pPr>
              <w:spacing w:after="120"/>
              <w:jc w:val="center"/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917637" w:rsidRPr="00460155" w:rsidRDefault="00917637" w:rsidP="00FC2D74"/>
        </w:tc>
      </w:tr>
      <w:tr w:rsidR="00917637" w:rsidRPr="00CD3387" w:rsidTr="00C06EAF">
        <w:trPr>
          <w:trHeight w:hRule="exact" w:val="680"/>
        </w:trPr>
        <w:tc>
          <w:tcPr>
            <w:tcW w:w="1417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917637" w:rsidRPr="00460155" w:rsidRDefault="00917637" w:rsidP="00FC2D74"/>
        </w:tc>
        <w:tc>
          <w:tcPr>
            <w:tcW w:w="7484" w:type="dxa"/>
            <w:gridSpan w:val="5"/>
            <w:tcBorders>
              <w:top w:val="nil"/>
              <w:bottom w:val="nil"/>
            </w:tcBorders>
            <w:vAlign w:val="center"/>
          </w:tcPr>
          <w:p w:rsidR="00917637" w:rsidRPr="00CC4162" w:rsidRDefault="00917637" w:rsidP="00F8771E">
            <w:pPr>
              <w:jc w:val="center"/>
              <w:rPr>
                <w:sz w:val="20"/>
                <w:szCs w:val="20"/>
              </w:rPr>
            </w:pPr>
            <w:r w:rsidRPr="00460155">
              <w:rPr>
                <w:sz w:val="28"/>
              </w:rPr>
              <w:t>20</w:t>
            </w:r>
            <w:r>
              <w:rPr>
                <w:sz w:val="28"/>
              </w:rPr>
              <w:t>23</w:t>
            </w: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917637" w:rsidRPr="00460155" w:rsidRDefault="00917637" w:rsidP="00FC2D74"/>
        </w:tc>
      </w:tr>
      <w:tr w:rsidR="00917637" w:rsidRPr="00077680" w:rsidTr="00A44897">
        <w:trPr>
          <w:trHeight w:hRule="exact" w:val="397"/>
        </w:trPr>
        <w:tc>
          <w:tcPr>
            <w:tcW w:w="34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637" w:rsidRPr="00077680" w:rsidRDefault="00917637" w:rsidP="00EC082A">
            <w:pPr>
              <w:spacing w:before="20"/>
              <w:ind w:left="57" w:right="57"/>
              <w:rPr>
                <w:sz w:val="20"/>
                <w:szCs w:val="20"/>
              </w:rPr>
            </w:pPr>
            <w:r w:rsidRPr="00077680">
              <w:rPr>
                <w:sz w:val="20"/>
                <w:szCs w:val="20"/>
              </w:rPr>
              <w:t>Инв. № подл.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637" w:rsidRPr="00077680" w:rsidRDefault="00917637" w:rsidP="0089480D">
            <w:pPr>
              <w:spacing w:before="20"/>
              <w:ind w:left="57" w:right="57"/>
              <w:rPr>
                <w:sz w:val="20"/>
                <w:szCs w:val="20"/>
              </w:rPr>
            </w:pPr>
            <w:r w:rsidRPr="00077680">
              <w:rPr>
                <w:sz w:val="20"/>
                <w:szCs w:val="20"/>
              </w:rPr>
              <w:t xml:space="preserve">Подп. </w:t>
            </w:r>
            <w:r>
              <w:rPr>
                <w:sz w:val="20"/>
                <w:szCs w:val="20"/>
              </w:rPr>
              <w:t>и</w:t>
            </w:r>
            <w:r w:rsidRPr="00077680"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34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637" w:rsidRPr="00077680" w:rsidRDefault="00917637" w:rsidP="0089480D">
            <w:pPr>
              <w:spacing w:before="20"/>
              <w:ind w:left="57" w:right="57"/>
              <w:rPr>
                <w:sz w:val="20"/>
                <w:szCs w:val="20"/>
              </w:rPr>
            </w:pPr>
            <w:proofErr w:type="spellStart"/>
            <w:r w:rsidRPr="00077680">
              <w:rPr>
                <w:sz w:val="20"/>
                <w:szCs w:val="20"/>
              </w:rPr>
              <w:t>Взам</w:t>
            </w:r>
            <w:proofErr w:type="spellEnd"/>
            <w:r w:rsidRPr="0007768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</w:t>
            </w:r>
            <w:r w:rsidRPr="00077680">
              <w:rPr>
                <w:sz w:val="20"/>
                <w:szCs w:val="20"/>
              </w:rPr>
              <w:t>нв. №</w:t>
            </w:r>
          </w:p>
        </w:tc>
      </w:tr>
    </w:tbl>
    <w:p w:rsidR="009F4E9D" w:rsidRPr="00C06EAF" w:rsidRDefault="009F4E9D" w:rsidP="00C06EAF">
      <w:pPr>
        <w:pStyle w:val="20212"/>
        <w:spacing w:before="0"/>
        <w:rPr>
          <w:sz w:val="2"/>
          <w:szCs w:val="2"/>
        </w:rPr>
      </w:pPr>
    </w:p>
    <w:p w:rsidR="00444B7D" w:rsidRPr="00C06EAF" w:rsidRDefault="00444B7D" w:rsidP="00C06EAF">
      <w:pPr>
        <w:pStyle w:val="20212"/>
        <w:spacing w:before="0"/>
        <w:rPr>
          <w:sz w:val="2"/>
          <w:szCs w:val="2"/>
        </w:rPr>
        <w:sectPr w:rsidR="00444B7D" w:rsidRPr="00C06EAF" w:rsidSect="009F4E9D">
          <w:footerReference w:type="first" r:id="rId9"/>
          <w:pgSz w:w="11907" w:h="16840" w:code="9"/>
          <w:pgMar w:top="397" w:right="397" w:bottom="397" w:left="1134" w:header="0" w:footer="0" w:gutter="0"/>
          <w:pgNumType w:start="1"/>
          <w:cols w:space="720"/>
          <w:docGrid w:linePitch="326"/>
        </w:sectPr>
      </w:pPr>
    </w:p>
    <w:tbl>
      <w:tblPr>
        <w:tblW w:w="10319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"/>
        <w:gridCol w:w="2835"/>
        <w:gridCol w:w="5386"/>
        <w:gridCol w:w="1134"/>
      </w:tblGrid>
      <w:tr w:rsidR="005F5292" w:rsidRPr="005F5292" w:rsidTr="00851FFF">
        <w:trPr>
          <w:trHeight w:val="567"/>
          <w:tblHeader/>
        </w:trPr>
        <w:tc>
          <w:tcPr>
            <w:tcW w:w="96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5F5292" w:rsidRPr="005F5292" w:rsidRDefault="002E4061" w:rsidP="00851FFF">
            <w:pPr>
              <w:pStyle w:val="20218"/>
              <w:jc w:val="center"/>
            </w:pPr>
            <w:r>
              <w:lastRenderedPageBreak/>
              <w:fldChar w:fldCharType="begin"/>
            </w:r>
            <w:r w:rsidR="009F4E9D">
              <w:instrText xml:space="preserve"> SEQ variable3 \h \r </w:instrText>
            </w:r>
            <w:r w:rsidR="004C56AA">
              <w:fldChar w:fldCharType="begin"/>
            </w:r>
            <w:r w:rsidR="004C56AA">
              <w:instrText xml:space="preserve"> SECTIONPAGES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1</w:instrText>
            </w:r>
            <w:r w:rsidR="004C56AA">
              <w:rPr>
                <w:noProof/>
              </w:rPr>
              <w:fldChar w:fldCharType="end"/>
            </w:r>
            <w:r>
              <w:fldChar w:fldCharType="end"/>
            </w:r>
            <w:r>
              <w:fldChar w:fldCharType="begin"/>
            </w:r>
            <w:r w:rsidR="009F4E9D">
              <w:instrText xml:space="preserve"> SEQ variable2 \h \r </w:instrText>
            </w:r>
            <w:r>
              <w:fldChar w:fldCharType="begin"/>
            </w:r>
            <w:r w:rsidR="009F4E9D">
              <w:instrText xml:space="preserve"> =</w:instrText>
            </w:r>
            <w:r w:rsidR="004C56AA">
              <w:fldChar w:fldCharType="begin"/>
            </w:r>
            <w:r w:rsidR="004C56AA">
              <w:instrText xml:space="preserve"> SEQ variable1 \c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1</w:instrText>
            </w:r>
            <w:r w:rsidR="004C56AA">
              <w:rPr>
                <w:noProof/>
              </w:rPr>
              <w:fldChar w:fldCharType="end"/>
            </w:r>
            <w:r w:rsidR="009F4E9D">
              <w:instrText xml:space="preserve"> </w:instrText>
            </w:r>
            <w:r>
              <w:fldChar w:fldCharType="separate"/>
            </w:r>
            <w:r w:rsidR="003D34EF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 w:rsidR="009F4E9D">
              <w:instrText xml:space="preserve"> SEQ variable1 \h \r </w:instrText>
            </w:r>
            <w:r>
              <w:fldChar w:fldCharType="begin"/>
            </w:r>
            <w:r w:rsidR="009F4E9D">
              <w:instrText xml:space="preserve"> =</w:instrText>
            </w:r>
            <w:r w:rsidR="004C56AA">
              <w:fldChar w:fldCharType="begin"/>
            </w:r>
            <w:r w:rsidR="004C56AA">
              <w:instrText xml:space="preserve"> SECTIONPAGES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1</w:instrText>
            </w:r>
            <w:r w:rsidR="004C56AA">
              <w:rPr>
                <w:noProof/>
              </w:rPr>
              <w:fldChar w:fldCharType="end"/>
            </w:r>
            <w:r w:rsidR="009F4E9D">
              <w:instrText xml:space="preserve"> + </w:instrText>
            </w:r>
            <w:r w:rsidR="004C56AA">
              <w:fldChar w:fldCharType="begin"/>
            </w:r>
            <w:r w:rsidR="004C56AA">
              <w:instrText xml:space="preserve"> SEQ variable2 \c </w:instrText>
            </w:r>
            <w:r w:rsidR="004C56AA">
              <w:fldChar w:fldCharType="separate"/>
            </w:r>
            <w:r w:rsidR="003D34EF">
              <w:rPr>
                <w:noProof/>
              </w:rPr>
              <w:instrText>1</w:instrText>
            </w:r>
            <w:r w:rsidR="004C56AA">
              <w:rPr>
                <w:noProof/>
              </w:rPr>
              <w:fldChar w:fldCharType="end"/>
            </w:r>
            <w:r>
              <w:fldChar w:fldCharType="separate"/>
            </w:r>
            <w:r w:rsidR="003D34E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end"/>
            </w:r>
            <w:r w:rsidR="005F5292" w:rsidRPr="005F5292">
              <w:t>Номер</w:t>
            </w:r>
            <w:r w:rsidR="005F5292" w:rsidRPr="005F5292">
              <w:br/>
              <w:t>тома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5292" w:rsidRPr="005F5292" w:rsidRDefault="005F5292" w:rsidP="00851FFF">
            <w:pPr>
              <w:pStyle w:val="20218"/>
              <w:jc w:val="center"/>
            </w:pPr>
            <w:r w:rsidRPr="005F5292">
              <w:t>Обозначение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F5292" w:rsidRPr="005F5292" w:rsidRDefault="005F5292" w:rsidP="00851FFF">
            <w:pPr>
              <w:pStyle w:val="20218"/>
              <w:jc w:val="center"/>
            </w:pPr>
            <w:r w:rsidRPr="005F5292"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5F5292" w:rsidRPr="005F5292" w:rsidRDefault="005F5292" w:rsidP="00851FFF">
            <w:pPr>
              <w:pStyle w:val="20218"/>
              <w:jc w:val="center"/>
            </w:pPr>
            <w:proofErr w:type="gramStart"/>
            <w:r w:rsidRPr="005F5292">
              <w:t>Приме-</w:t>
            </w:r>
            <w:proofErr w:type="spellStart"/>
            <w:r w:rsidRPr="005F5292">
              <w:t>чание</w:t>
            </w:r>
            <w:proofErr w:type="spellEnd"/>
            <w:proofErr w:type="gramEnd"/>
          </w:p>
        </w:tc>
      </w:tr>
      <w:tr w:rsidR="006A7B91" w:rsidRPr="00F9000C" w:rsidTr="00851FFF">
        <w:trPr>
          <w:trHeight w:val="454"/>
        </w:trPr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7B91" w:rsidRPr="00BE55DB" w:rsidRDefault="006A7B91" w:rsidP="00851FFF">
            <w:pPr>
              <w:pStyle w:val="20218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91" w:rsidRPr="00F71328" w:rsidRDefault="00EF41C9" w:rsidP="00FA109F">
            <w:pPr>
              <w:pStyle w:val="20218"/>
            </w:pPr>
            <w:r>
              <w:t>М55</w:t>
            </w:r>
            <w:r>
              <w:rPr>
                <w:spacing w:val="-6"/>
              </w:rPr>
              <w:t>0</w:t>
            </w:r>
            <w:r w:rsidR="00536EDF">
              <w:rPr>
                <w:spacing w:val="-6"/>
              </w:rPr>
              <w:t>6</w:t>
            </w:r>
            <w:r w:rsidR="00FA109F">
              <w:rPr>
                <w:spacing w:val="-6"/>
              </w:rPr>
              <w:t>2</w:t>
            </w:r>
            <w:r w:rsidR="006A7B91" w:rsidRPr="00F71328">
              <w:t>-ПМТ1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91" w:rsidRPr="00F71328" w:rsidRDefault="006A7B91" w:rsidP="00851FFF">
            <w:pPr>
              <w:pStyle w:val="20218"/>
            </w:pPr>
            <w:r w:rsidRPr="00F71328">
              <w:t>Проект межевания территории</w:t>
            </w:r>
            <w:r w:rsidR="007D554C" w:rsidRPr="00F71328">
              <w:t>. Основная часть</w:t>
            </w:r>
          </w:p>
          <w:p w:rsidR="006A7B91" w:rsidRPr="00F71328" w:rsidRDefault="006A7B91" w:rsidP="00851FFF">
            <w:pPr>
              <w:pStyle w:val="20218"/>
            </w:pPr>
            <w:r w:rsidRPr="00F71328">
              <w:t>Раздел 1</w:t>
            </w:r>
            <w:r w:rsidR="007D554C" w:rsidRPr="00F71328">
              <w:t>.</w:t>
            </w:r>
            <w:r w:rsidRPr="00F71328">
              <w:t xml:space="preserve"> </w:t>
            </w:r>
            <w:r w:rsidR="007D554C" w:rsidRPr="00F71328">
              <w:t xml:space="preserve">Проект межевания территории. </w:t>
            </w:r>
            <w:r w:rsidRPr="00F71328">
              <w:t>Графическая часть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B91" w:rsidRPr="00BE55DB" w:rsidRDefault="006A7B91" w:rsidP="00851FFF">
            <w:pPr>
              <w:pStyle w:val="20218"/>
            </w:pPr>
          </w:p>
        </w:tc>
      </w:tr>
      <w:tr w:rsidR="006A7B91" w:rsidRPr="00F9000C" w:rsidTr="00851FFF">
        <w:trPr>
          <w:trHeight w:val="454"/>
        </w:trPr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7B91" w:rsidRPr="00BE55DB" w:rsidRDefault="006A7B91" w:rsidP="00851FFF">
            <w:pPr>
              <w:pStyle w:val="20218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91" w:rsidRPr="00F71328" w:rsidRDefault="00EF41C9" w:rsidP="00FA109F">
            <w:pPr>
              <w:pStyle w:val="20218"/>
            </w:pPr>
            <w:r>
              <w:t>М55</w:t>
            </w:r>
            <w:r>
              <w:rPr>
                <w:spacing w:val="-6"/>
              </w:rPr>
              <w:t>0</w:t>
            </w:r>
            <w:r w:rsidR="00536EDF">
              <w:rPr>
                <w:spacing w:val="-6"/>
              </w:rPr>
              <w:t>6</w:t>
            </w:r>
            <w:r w:rsidR="00FA109F">
              <w:rPr>
                <w:spacing w:val="-6"/>
              </w:rPr>
              <w:t>2</w:t>
            </w:r>
            <w:r w:rsidR="006A7B91" w:rsidRPr="00F71328">
              <w:t>-ПМТ2.</w:t>
            </w:r>
            <w:r w:rsidR="007D554C" w:rsidRPr="00F71328">
              <w:t>ТЧ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91" w:rsidRPr="00F71328" w:rsidRDefault="006A7B91" w:rsidP="00851FFF">
            <w:pPr>
              <w:pStyle w:val="20218"/>
            </w:pPr>
            <w:r w:rsidRPr="00F71328">
              <w:t>Проект межевания территории. Основная часть</w:t>
            </w:r>
          </w:p>
          <w:p w:rsidR="006A7B91" w:rsidRPr="00F71328" w:rsidRDefault="007D554C" w:rsidP="00851FFF">
            <w:pPr>
              <w:pStyle w:val="20218"/>
            </w:pPr>
            <w:r w:rsidRPr="00F71328">
              <w:t xml:space="preserve">Раздел 2. Проект межевания территории. </w:t>
            </w:r>
            <w:r w:rsidR="00E6005E">
              <w:br/>
            </w:r>
            <w:r w:rsidRPr="00F71328">
              <w:t>Текстовая часть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B91" w:rsidRPr="00BE55DB" w:rsidRDefault="006A7B91" w:rsidP="00851FFF">
            <w:pPr>
              <w:pStyle w:val="20218"/>
            </w:pPr>
          </w:p>
        </w:tc>
      </w:tr>
      <w:tr w:rsidR="006A7B91" w:rsidRPr="00F9000C" w:rsidTr="00851FFF">
        <w:trPr>
          <w:trHeight w:val="454"/>
        </w:trPr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7B91" w:rsidRPr="00BE55DB" w:rsidRDefault="006A7B91" w:rsidP="00851FFF">
            <w:pPr>
              <w:pStyle w:val="20218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91" w:rsidRPr="00F71328" w:rsidRDefault="00EF41C9" w:rsidP="00FA109F">
            <w:pPr>
              <w:pStyle w:val="20218"/>
            </w:pPr>
            <w:r>
              <w:t>М55</w:t>
            </w:r>
            <w:r>
              <w:rPr>
                <w:spacing w:val="-6"/>
              </w:rPr>
              <w:t>0</w:t>
            </w:r>
            <w:r w:rsidR="00536EDF">
              <w:rPr>
                <w:spacing w:val="-6"/>
              </w:rPr>
              <w:t>6</w:t>
            </w:r>
            <w:r w:rsidR="00FA109F">
              <w:rPr>
                <w:spacing w:val="-6"/>
              </w:rPr>
              <w:t>2</w:t>
            </w:r>
            <w:r w:rsidR="006A7B91" w:rsidRPr="00F71328">
              <w:t>-ПМТ3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91" w:rsidRPr="00F71328" w:rsidRDefault="006A7B91" w:rsidP="00851FFF">
            <w:pPr>
              <w:pStyle w:val="20218"/>
            </w:pPr>
            <w:r w:rsidRPr="00F71328">
              <w:t>Проект межевания территории</w:t>
            </w:r>
          </w:p>
          <w:p w:rsidR="00DE16E7" w:rsidRPr="00F71328" w:rsidRDefault="006A7B91" w:rsidP="00851FFF">
            <w:pPr>
              <w:pStyle w:val="20218"/>
            </w:pPr>
            <w:r w:rsidRPr="00F71328">
              <w:t>Раздел 3</w:t>
            </w:r>
            <w:r w:rsidR="007D554C" w:rsidRPr="00F71328">
              <w:t>.</w:t>
            </w:r>
            <w:r w:rsidRPr="00F71328">
              <w:t xml:space="preserve"> Материалы по обоснованию проекта межевания территории.</w:t>
            </w:r>
            <w:r w:rsidR="00E60F31" w:rsidRPr="00F71328">
              <w:t xml:space="preserve"> </w:t>
            </w:r>
            <w:r w:rsidRPr="00F71328">
              <w:t>Графическая часть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B91" w:rsidRPr="00BE55DB" w:rsidRDefault="006A7B91" w:rsidP="00851FFF">
            <w:pPr>
              <w:pStyle w:val="20218"/>
            </w:pPr>
          </w:p>
        </w:tc>
      </w:tr>
      <w:tr w:rsidR="006A7B91" w:rsidRPr="00F9000C" w:rsidTr="00851FFF">
        <w:trPr>
          <w:trHeight w:val="454"/>
        </w:trPr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7B91" w:rsidRPr="00BE55DB" w:rsidRDefault="006A7B91" w:rsidP="00851FFF">
            <w:pPr>
              <w:pStyle w:val="20218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91" w:rsidRPr="00F71328" w:rsidRDefault="00EF41C9" w:rsidP="00FA109F">
            <w:pPr>
              <w:pStyle w:val="20218"/>
            </w:pPr>
            <w:r>
              <w:t>М55</w:t>
            </w:r>
            <w:r>
              <w:rPr>
                <w:spacing w:val="-6"/>
              </w:rPr>
              <w:t>0</w:t>
            </w:r>
            <w:r w:rsidR="00536EDF">
              <w:rPr>
                <w:spacing w:val="-6"/>
              </w:rPr>
              <w:t>6</w:t>
            </w:r>
            <w:r w:rsidR="00FA109F">
              <w:rPr>
                <w:spacing w:val="-6"/>
              </w:rPr>
              <w:t>2</w:t>
            </w:r>
            <w:r w:rsidR="006A7B91" w:rsidRPr="00F71328">
              <w:t>-ПМТ4.ПЗ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91" w:rsidRPr="00F71328" w:rsidRDefault="006A7B91" w:rsidP="00851FFF">
            <w:pPr>
              <w:pStyle w:val="20218"/>
            </w:pPr>
            <w:r w:rsidRPr="00F71328">
              <w:t>Проект межевания территории</w:t>
            </w:r>
          </w:p>
          <w:p w:rsidR="006A7B91" w:rsidRPr="00F71328" w:rsidRDefault="006A7B91" w:rsidP="00851FFF">
            <w:pPr>
              <w:pStyle w:val="20218"/>
            </w:pPr>
            <w:r w:rsidRPr="00F71328">
              <w:t>Раздел 4</w:t>
            </w:r>
            <w:r w:rsidR="007D554C" w:rsidRPr="00F71328">
              <w:t>.</w:t>
            </w:r>
            <w:r w:rsidRPr="00F71328">
              <w:t xml:space="preserve"> Материалы по обоснованию проекта межевания территории.</w:t>
            </w:r>
            <w:r w:rsidR="00E60F31" w:rsidRPr="00F71328">
              <w:t xml:space="preserve"> </w:t>
            </w:r>
            <w:r w:rsidRPr="00F71328">
              <w:t>Пояснительная запи</w:t>
            </w:r>
            <w:r w:rsidRPr="00F71328">
              <w:t>с</w:t>
            </w:r>
            <w:r w:rsidRPr="00F71328">
              <w:t>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B91" w:rsidRPr="00BE55DB" w:rsidRDefault="006A7B91" w:rsidP="00851FFF">
            <w:pPr>
              <w:pStyle w:val="20218"/>
            </w:pPr>
          </w:p>
        </w:tc>
      </w:tr>
    </w:tbl>
    <w:p w:rsidR="009F4E9D" w:rsidRDefault="009F4E9D" w:rsidP="00EE0BAE">
      <w:pPr>
        <w:pStyle w:val="20212"/>
        <w:ind w:left="0" w:firstLine="0"/>
      </w:pPr>
    </w:p>
    <w:p w:rsidR="007E0110" w:rsidRPr="006C7667" w:rsidRDefault="007E0110" w:rsidP="007178FE">
      <w:pPr>
        <w:pStyle w:val="-2"/>
        <w:tabs>
          <w:tab w:val="left" w:pos="9923"/>
        </w:tabs>
        <w:sectPr w:rsidR="007E0110" w:rsidRPr="006C7667" w:rsidSect="009F4E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397" w:right="397" w:bottom="397" w:left="1134" w:header="397" w:footer="284" w:gutter="0"/>
          <w:pgNumType w:start="1"/>
          <w:cols w:space="720"/>
          <w:titlePg/>
          <w:docGrid w:linePitch="326"/>
        </w:sectPr>
      </w:pPr>
    </w:p>
    <w:p w:rsidR="0021474C" w:rsidRDefault="002E4061" w:rsidP="00851FFF">
      <w:pPr>
        <w:pStyle w:val="20216"/>
        <w:rPr>
          <w:sz w:val="20"/>
          <w:szCs w:val="20"/>
        </w:rPr>
      </w:pPr>
      <w:r>
        <w:lastRenderedPageBreak/>
        <w:fldChar w:fldCharType="begin"/>
      </w:r>
      <w:r w:rsidR="009F4E9D">
        <w:instrText xml:space="preserve"> SEQ variable3 \h \r </w:instrText>
      </w:r>
      <w:r>
        <w:fldChar w:fldCharType="begin"/>
      </w:r>
      <w:r w:rsidR="00E762F9">
        <w:instrText xml:space="preserve"> SECTIONPAGES </w:instrText>
      </w:r>
      <w:r>
        <w:fldChar w:fldCharType="separate"/>
      </w:r>
      <w:r w:rsidR="003D34EF">
        <w:instrText>1</w:instrText>
      </w:r>
      <w:r>
        <w:fldChar w:fldCharType="end"/>
      </w:r>
      <w:r>
        <w:fldChar w:fldCharType="end"/>
      </w:r>
      <w:r>
        <w:fldChar w:fldCharType="begin"/>
      </w:r>
      <w:r w:rsidR="009F4E9D">
        <w:instrText xml:space="preserve"> SEQ variable2 \h \r </w:instrText>
      </w:r>
      <w:r>
        <w:fldChar w:fldCharType="begin"/>
      </w:r>
      <w:r w:rsidR="009F4E9D">
        <w:instrText xml:space="preserve"> =</w:instrText>
      </w:r>
      <w:r>
        <w:fldChar w:fldCharType="begin"/>
      </w:r>
      <w:r w:rsidR="00E762F9">
        <w:instrText xml:space="preserve"> SEQ variable1 \c </w:instrText>
      </w:r>
      <w:r>
        <w:fldChar w:fldCharType="separate"/>
      </w:r>
      <w:r w:rsidR="003D34EF">
        <w:instrText>2</w:instrText>
      </w:r>
      <w:r>
        <w:fldChar w:fldCharType="end"/>
      </w:r>
      <w:r w:rsidR="009F4E9D">
        <w:instrText xml:space="preserve"> </w:instrText>
      </w:r>
      <w:r>
        <w:fldChar w:fldCharType="separate"/>
      </w:r>
      <w:r w:rsidR="003D34EF">
        <w:instrText>2</w:instrText>
      </w:r>
      <w:r>
        <w:fldChar w:fldCharType="end"/>
      </w:r>
      <w:r>
        <w:fldChar w:fldCharType="end"/>
      </w:r>
      <w:r>
        <w:fldChar w:fldCharType="begin"/>
      </w:r>
      <w:r w:rsidR="009F4E9D">
        <w:instrText xml:space="preserve"> SEQ variable1 \h \r </w:instrText>
      </w:r>
      <w:r>
        <w:fldChar w:fldCharType="begin"/>
      </w:r>
      <w:r w:rsidR="009F4E9D">
        <w:instrText xml:space="preserve"> =</w:instrText>
      </w:r>
      <w:r>
        <w:rPr>
          <w:noProof w:val="0"/>
        </w:rPr>
        <w:fldChar w:fldCharType="begin"/>
      </w:r>
      <w:r w:rsidR="00631B03">
        <w:instrText xml:space="preserve"> = 0 </w:instrText>
      </w:r>
      <w:r>
        <w:rPr>
          <w:noProof w:val="0"/>
        </w:rPr>
        <w:fldChar w:fldCharType="separate"/>
      </w:r>
      <w:r w:rsidR="009F4E9D">
        <w:instrText>0</w:instrText>
      </w:r>
      <w:r>
        <w:fldChar w:fldCharType="end"/>
      </w:r>
      <w:r w:rsidR="009F4E9D">
        <w:instrText xml:space="preserve">  +</w:instrText>
      </w:r>
      <w:r>
        <w:fldChar w:fldCharType="begin"/>
      </w:r>
      <w:r w:rsidR="00E762F9">
        <w:instrText xml:space="preserve"> SEQ variable2 \c </w:instrText>
      </w:r>
      <w:r>
        <w:fldChar w:fldCharType="separate"/>
      </w:r>
      <w:r w:rsidR="003D34EF">
        <w:instrText>2</w:instrText>
      </w:r>
      <w:r>
        <w:fldChar w:fldCharType="end"/>
      </w:r>
      <w:r w:rsidR="009F4E9D">
        <w:instrText xml:space="preserve"> </w:instrText>
      </w:r>
      <w:r>
        <w:fldChar w:fldCharType="separate"/>
      </w:r>
      <w:r w:rsidR="003D34EF">
        <w:instrText>2</w:instrText>
      </w:r>
      <w:r>
        <w:fldChar w:fldCharType="end"/>
      </w:r>
      <w:r>
        <w:fldChar w:fldCharType="end"/>
      </w:r>
      <w:r w:rsidR="00567370">
        <w:t>С</w:t>
      </w:r>
      <w:bookmarkStart w:id="0" w:name="_Toc206469251"/>
      <w:bookmarkStart w:id="1" w:name="_Toc285544697"/>
      <w:bookmarkStart w:id="2" w:name="_Toc285549812"/>
      <w:r w:rsidR="00851FFF">
        <w:t>одержание</w:t>
      </w:r>
    </w:p>
    <w:sdt>
      <w:sdtPr>
        <w:id w:val="16298130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2680" w:rsidRDefault="00FA2843" w:rsidP="000243AC">
          <w:pPr>
            <w:pStyle w:val="20214"/>
            <w:rPr>
              <w:rFonts w:asciiTheme="minorHAnsi" w:eastAsiaTheme="minorEastAsia" w:hAnsiTheme="minorHAnsi" w:cstheme="minorBidi"/>
              <w:iCs/>
              <w:sz w:val="22"/>
              <w:szCs w:val="22"/>
            </w:rPr>
          </w:pPr>
          <w:r>
            <w:rPr>
              <w:iCs/>
            </w:rPr>
            <w:fldChar w:fldCharType="begin"/>
          </w:r>
          <w:r>
            <w:rPr>
              <w:iCs/>
            </w:rPr>
            <w:instrText xml:space="preserve"> TOC \o "1-6" \h \z \u </w:instrText>
          </w:r>
          <w:r>
            <w:rPr>
              <w:iCs/>
            </w:rPr>
            <w:fldChar w:fldCharType="separate"/>
          </w:r>
          <w:hyperlink w:anchor="_Toc113013352" w:history="1">
            <w:r w:rsidR="00242680" w:rsidRPr="005B1E46">
              <w:rPr>
                <w:rStyle w:val="af2"/>
              </w:rPr>
              <w:t>Проект межевания территории</w:t>
            </w:r>
            <w:r w:rsidR="00242680">
              <w:rPr>
                <w:webHidden/>
              </w:rPr>
              <w:tab/>
            </w:r>
            <w:r w:rsidR="00242680">
              <w:rPr>
                <w:webHidden/>
              </w:rPr>
              <w:fldChar w:fldCharType="begin"/>
            </w:r>
            <w:r w:rsidR="00242680">
              <w:rPr>
                <w:webHidden/>
              </w:rPr>
              <w:instrText xml:space="preserve"> PAGEREF _Toc113013352 \h </w:instrText>
            </w:r>
            <w:r w:rsidR="00242680">
              <w:rPr>
                <w:webHidden/>
              </w:rPr>
            </w:r>
            <w:r w:rsidR="00242680">
              <w:rPr>
                <w:webHidden/>
              </w:rPr>
              <w:fldChar w:fldCharType="separate"/>
            </w:r>
            <w:r w:rsidR="003D34EF">
              <w:rPr>
                <w:webHidden/>
              </w:rPr>
              <w:t>3</w:t>
            </w:r>
            <w:r w:rsidR="00242680">
              <w:rPr>
                <w:webHidden/>
              </w:rPr>
              <w:fldChar w:fldCharType="end"/>
            </w:r>
          </w:hyperlink>
        </w:p>
        <w:p w:rsidR="00242680" w:rsidRDefault="004C56AA" w:rsidP="000243AC">
          <w:pPr>
            <w:pStyle w:val="20214"/>
            <w:rPr>
              <w:rFonts w:asciiTheme="minorHAnsi" w:eastAsiaTheme="minorEastAsia" w:hAnsiTheme="minorHAnsi" w:cstheme="minorBidi"/>
              <w:iCs/>
              <w:sz w:val="22"/>
              <w:szCs w:val="22"/>
            </w:rPr>
          </w:pPr>
          <w:hyperlink w:anchor="_Toc113013353" w:history="1">
            <w:r w:rsidR="00242680" w:rsidRPr="005B1E46">
              <w:rPr>
                <w:rStyle w:val="af2"/>
              </w:rPr>
              <w:t>Раздел 2. Проект межевания территории. Текстовая часть</w:t>
            </w:r>
            <w:r w:rsidR="00242680">
              <w:rPr>
                <w:webHidden/>
              </w:rPr>
              <w:tab/>
            </w:r>
            <w:r w:rsidR="00242680">
              <w:rPr>
                <w:webHidden/>
              </w:rPr>
              <w:fldChar w:fldCharType="begin"/>
            </w:r>
            <w:r w:rsidR="00242680">
              <w:rPr>
                <w:webHidden/>
              </w:rPr>
              <w:instrText xml:space="preserve"> PAGEREF _Toc113013353 \h </w:instrText>
            </w:r>
            <w:r w:rsidR="00242680">
              <w:rPr>
                <w:webHidden/>
              </w:rPr>
            </w:r>
            <w:r w:rsidR="00242680">
              <w:rPr>
                <w:webHidden/>
              </w:rPr>
              <w:fldChar w:fldCharType="separate"/>
            </w:r>
            <w:r w:rsidR="003D34EF">
              <w:rPr>
                <w:webHidden/>
              </w:rPr>
              <w:t>3</w:t>
            </w:r>
            <w:r w:rsidR="00242680">
              <w:rPr>
                <w:webHidden/>
              </w:rPr>
              <w:fldChar w:fldCharType="end"/>
            </w:r>
          </w:hyperlink>
        </w:p>
        <w:p w:rsidR="00242680" w:rsidRDefault="004C56AA" w:rsidP="000243AC">
          <w:pPr>
            <w:pStyle w:val="202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3013354" w:history="1">
            <w:r w:rsidR="00242680" w:rsidRPr="005B1E46">
              <w:rPr>
                <w:rStyle w:val="af2"/>
              </w:rPr>
              <w:t>1</w:t>
            </w:r>
            <w:r w:rsidR="0024268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42680" w:rsidRPr="005B1E46">
              <w:rPr>
                <w:rStyle w:val="af2"/>
              </w:rPr>
              <w:t>Общая часть</w:t>
            </w:r>
            <w:r w:rsidR="00242680">
              <w:rPr>
                <w:webHidden/>
              </w:rPr>
              <w:tab/>
            </w:r>
            <w:r w:rsidR="00242680">
              <w:rPr>
                <w:webHidden/>
              </w:rPr>
              <w:fldChar w:fldCharType="begin"/>
            </w:r>
            <w:r w:rsidR="00242680">
              <w:rPr>
                <w:webHidden/>
              </w:rPr>
              <w:instrText xml:space="preserve"> PAGEREF _Toc113013354 \h </w:instrText>
            </w:r>
            <w:r w:rsidR="00242680">
              <w:rPr>
                <w:webHidden/>
              </w:rPr>
            </w:r>
            <w:r w:rsidR="00242680">
              <w:rPr>
                <w:webHidden/>
              </w:rPr>
              <w:fldChar w:fldCharType="separate"/>
            </w:r>
            <w:r w:rsidR="003D34EF">
              <w:rPr>
                <w:webHidden/>
              </w:rPr>
              <w:t>3</w:t>
            </w:r>
            <w:r w:rsidR="00242680">
              <w:rPr>
                <w:webHidden/>
              </w:rPr>
              <w:fldChar w:fldCharType="end"/>
            </w:r>
          </w:hyperlink>
        </w:p>
        <w:p w:rsidR="00242680" w:rsidRDefault="004C56AA" w:rsidP="000243AC">
          <w:pPr>
            <w:pStyle w:val="202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3013355" w:history="1">
            <w:r w:rsidR="00242680" w:rsidRPr="005B1E46">
              <w:rPr>
                <w:rStyle w:val="af2"/>
              </w:rPr>
              <w:t>2</w:t>
            </w:r>
            <w:r w:rsidR="0024268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42680" w:rsidRPr="005B1E46">
              <w:rPr>
                <w:rStyle w:val="af2"/>
              </w:rPr>
              <w:t>Перечень изымаемых и образуемых земельных участков</w:t>
            </w:r>
            <w:r w:rsidR="00242680">
              <w:rPr>
                <w:webHidden/>
              </w:rPr>
              <w:tab/>
            </w:r>
            <w:r w:rsidR="00242680">
              <w:rPr>
                <w:webHidden/>
              </w:rPr>
              <w:fldChar w:fldCharType="begin"/>
            </w:r>
            <w:r w:rsidR="00242680">
              <w:rPr>
                <w:webHidden/>
              </w:rPr>
              <w:instrText xml:space="preserve"> PAGEREF _Toc113013355 \h </w:instrText>
            </w:r>
            <w:r w:rsidR="00242680">
              <w:rPr>
                <w:webHidden/>
              </w:rPr>
            </w:r>
            <w:r w:rsidR="00242680">
              <w:rPr>
                <w:webHidden/>
              </w:rPr>
              <w:fldChar w:fldCharType="separate"/>
            </w:r>
            <w:r w:rsidR="003D34EF">
              <w:rPr>
                <w:webHidden/>
              </w:rPr>
              <w:t>3</w:t>
            </w:r>
            <w:r w:rsidR="00242680">
              <w:rPr>
                <w:webHidden/>
              </w:rPr>
              <w:fldChar w:fldCharType="end"/>
            </w:r>
          </w:hyperlink>
        </w:p>
        <w:p w:rsidR="00242680" w:rsidRDefault="004C56AA" w:rsidP="000243AC">
          <w:pPr>
            <w:pStyle w:val="202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3013356" w:history="1">
            <w:r w:rsidR="00242680" w:rsidRPr="005B1E46">
              <w:rPr>
                <w:rStyle w:val="af2"/>
              </w:rPr>
              <w:t>3</w:t>
            </w:r>
            <w:r w:rsidR="0024268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42680" w:rsidRPr="005B1E46">
              <w:rPr>
                <w:rStyle w:val="af2"/>
              </w:rPr>
              <w:t>Перечень координат характерных точек образуемых земельных участков</w:t>
            </w:r>
            <w:r w:rsidR="00242680">
              <w:rPr>
                <w:webHidden/>
              </w:rPr>
              <w:tab/>
            </w:r>
            <w:r w:rsidR="00242680">
              <w:rPr>
                <w:webHidden/>
              </w:rPr>
              <w:fldChar w:fldCharType="begin"/>
            </w:r>
            <w:r w:rsidR="00242680">
              <w:rPr>
                <w:webHidden/>
              </w:rPr>
              <w:instrText xml:space="preserve"> PAGEREF _Toc113013356 \h </w:instrText>
            </w:r>
            <w:r w:rsidR="00242680">
              <w:rPr>
                <w:webHidden/>
              </w:rPr>
            </w:r>
            <w:r w:rsidR="00242680">
              <w:rPr>
                <w:webHidden/>
              </w:rPr>
              <w:fldChar w:fldCharType="separate"/>
            </w:r>
            <w:r w:rsidR="003D34EF">
              <w:rPr>
                <w:webHidden/>
              </w:rPr>
              <w:t>8</w:t>
            </w:r>
            <w:r w:rsidR="00242680">
              <w:rPr>
                <w:webHidden/>
              </w:rPr>
              <w:fldChar w:fldCharType="end"/>
            </w:r>
          </w:hyperlink>
        </w:p>
        <w:p w:rsidR="00242680" w:rsidRDefault="004C56AA" w:rsidP="000243AC">
          <w:pPr>
            <w:pStyle w:val="202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3013357" w:history="1">
            <w:r w:rsidR="00242680" w:rsidRPr="005B1E46">
              <w:rPr>
                <w:rStyle w:val="af2"/>
              </w:rPr>
              <w:t>4</w:t>
            </w:r>
            <w:r w:rsidR="0024268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42680" w:rsidRPr="005B1E46">
              <w:rPr>
                <w:rStyle w:val="af2"/>
              </w:rPr>
      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</w:t>
            </w:r>
            <w:r w:rsidR="00242680">
              <w:rPr>
                <w:webHidden/>
              </w:rPr>
              <w:tab/>
            </w:r>
            <w:r w:rsidR="00242680">
              <w:rPr>
                <w:webHidden/>
              </w:rPr>
              <w:fldChar w:fldCharType="begin"/>
            </w:r>
            <w:r w:rsidR="00242680">
              <w:rPr>
                <w:webHidden/>
              </w:rPr>
              <w:instrText xml:space="preserve"> PAGEREF _Toc113013357 \h </w:instrText>
            </w:r>
            <w:r w:rsidR="00242680">
              <w:rPr>
                <w:webHidden/>
              </w:rPr>
            </w:r>
            <w:r w:rsidR="00242680">
              <w:rPr>
                <w:webHidden/>
              </w:rPr>
              <w:fldChar w:fldCharType="separate"/>
            </w:r>
            <w:r w:rsidR="003D34EF">
              <w:rPr>
                <w:webHidden/>
              </w:rPr>
              <w:t>19</w:t>
            </w:r>
            <w:r w:rsidR="00242680">
              <w:rPr>
                <w:webHidden/>
              </w:rPr>
              <w:fldChar w:fldCharType="end"/>
            </w:r>
          </w:hyperlink>
        </w:p>
        <w:p w:rsidR="00242680" w:rsidRDefault="004C56AA" w:rsidP="000243AC">
          <w:pPr>
            <w:pStyle w:val="202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3013358" w:history="1">
            <w:r w:rsidR="00242680" w:rsidRPr="005B1E46">
              <w:rPr>
                <w:rStyle w:val="af2"/>
              </w:rPr>
              <w:t>5</w:t>
            </w:r>
            <w:r w:rsidR="0024268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42680" w:rsidRPr="005B1E46">
              <w:rPr>
                <w:rStyle w:val="af2"/>
              </w:rPr>
      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      </w:r>
            <w:r w:rsidR="00242680">
              <w:rPr>
                <w:webHidden/>
              </w:rPr>
              <w:tab/>
            </w:r>
            <w:r w:rsidR="00242680">
              <w:rPr>
                <w:webHidden/>
              </w:rPr>
              <w:fldChar w:fldCharType="begin"/>
            </w:r>
            <w:r w:rsidR="00242680">
              <w:rPr>
                <w:webHidden/>
              </w:rPr>
              <w:instrText xml:space="preserve"> PAGEREF _Toc113013358 \h </w:instrText>
            </w:r>
            <w:r w:rsidR="00242680">
              <w:rPr>
                <w:webHidden/>
              </w:rPr>
            </w:r>
            <w:r w:rsidR="00242680">
              <w:rPr>
                <w:webHidden/>
              </w:rPr>
              <w:fldChar w:fldCharType="separate"/>
            </w:r>
            <w:r w:rsidR="003D34EF">
              <w:rPr>
                <w:webHidden/>
              </w:rPr>
              <w:t>22</w:t>
            </w:r>
            <w:r w:rsidR="00242680">
              <w:rPr>
                <w:webHidden/>
              </w:rPr>
              <w:fldChar w:fldCharType="end"/>
            </w:r>
          </w:hyperlink>
        </w:p>
        <w:p w:rsidR="00FA2843" w:rsidRDefault="00FA2843" w:rsidP="00242680">
          <w:pPr>
            <w:pStyle w:val="20214"/>
          </w:pPr>
          <w:r>
            <w:rPr>
              <w:iCs/>
            </w:rPr>
            <w:fldChar w:fldCharType="end"/>
          </w:r>
        </w:p>
      </w:sdtContent>
    </w:sdt>
    <w:tbl>
      <w:tblPr>
        <w:tblW w:w="10036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2318"/>
        <w:gridCol w:w="6885"/>
        <w:gridCol w:w="833"/>
      </w:tblGrid>
      <w:tr w:rsidR="00197001" w:rsidRPr="00440E97" w:rsidTr="0007514C">
        <w:trPr>
          <w:trHeight w:val="340"/>
        </w:trPr>
        <w:tc>
          <w:tcPr>
            <w:tcW w:w="2318" w:type="dxa"/>
          </w:tcPr>
          <w:p w:rsidR="00197001" w:rsidRPr="00440E97" w:rsidRDefault="00197001" w:rsidP="00851FFF">
            <w:pPr>
              <w:pStyle w:val="20218"/>
            </w:pPr>
          </w:p>
        </w:tc>
        <w:tc>
          <w:tcPr>
            <w:tcW w:w="6885" w:type="dxa"/>
            <w:shd w:val="clear" w:color="auto" w:fill="auto"/>
          </w:tcPr>
          <w:p w:rsidR="00197001" w:rsidRPr="00440E97" w:rsidRDefault="00197001" w:rsidP="00851FFF">
            <w:pPr>
              <w:pStyle w:val="20218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197001" w:rsidRPr="00440E97" w:rsidRDefault="00197001" w:rsidP="00C06EAF">
            <w:pPr>
              <w:pStyle w:val="20218"/>
            </w:pPr>
          </w:p>
        </w:tc>
      </w:tr>
      <w:tr w:rsidR="002C35F9" w:rsidRPr="00440E97" w:rsidTr="0007514C">
        <w:trPr>
          <w:trHeight w:val="454"/>
        </w:trPr>
        <w:tc>
          <w:tcPr>
            <w:tcW w:w="2318" w:type="dxa"/>
          </w:tcPr>
          <w:p w:rsidR="008332C3" w:rsidRPr="00536EDF" w:rsidRDefault="008332C3" w:rsidP="00851FFF">
            <w:pPr>
              <w:pStyle w:val="20218"/>
              <w:rPr>
                <w:color w:val="FF0000"/>
              </w:rPr>
            </w:pPr>
          </w:p>
        </w:tc>
        <w:tc>
          <w:tcPr>
            <w:tcW w:w="6885" w:type="dxa"/>
            <w:shd w:val="clear" w:color="auto" w:fill="auto"/>
          </w:tcPr>
          <w:p w:rsidR="002C35F9" w:rsidRPr="00536EDF" w:rsidRDefault="002C35F9" w:rsidP="002C35F9">
            <w:pPr>
              <w:pStyle w:val="20218"/>
              <w:rPr>
                <w:color w:val="FF000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C35F9" w:rsidRPr="00440E97" w:rsidRDefault="002C35F9" w:rsidP="00C06EAF">
            <w:pPr>
              <w:pStyle w:val="20218"/>
            </w:pPr>
          </w:p>
        </w:tc>
      </w:tr>
      <w:tr w:rsidR="002C35F9" w:rsidRPr="00440E97" w:rsidTr="0007514C">
        <w:trPr>
          <w:trHeight w:val="454"/>
        </w:trPr>
        <w:tc>
          <w:tcPr>
            <w:tcW w:w="2318" w:type="dxa"/>
          </w:tcPr>
          <w:p w:rsidR="002C35F9" w:rsidRPr="00440E97" w:rsidRDefault="002C35F9" w:rsidP="00851FFF">
            <w:pPr>
              <w:pStyle w:val="20218"/>
            </w:pPr>
          </w:p>
        </w:tc>
        <w:tc>
          <w:tcPr>
            <w:tcW w:w="6885" w:type="dxa"/>
            <w:shd w:val="clear" w:color="auto" w:fill="auto"/>
          </w:tcPr>
          <w:p w:rsidR="002C35F9" w:rsidRPr="00210818" w:rsidRDefault="002C35F9" w:rsidP="002C35F9">
            <w:pPr>
              <w:pStyle w:val="20218"/>
              <w:rPr>
                <w:bCs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C35F9" w:rsidRPr="00440E97" w:rsidRDefault="002C35F9" w:rsidP="00C06EAF">
            <w:pPr>
              <w:pStyle w:val="20218"/>
            </w:pPr>
          </w:p>
        </w:tc>
      </w:tr>
      <w:tr w:rsidR="002C35F9" w:rsidRPr="00440E97" w:rsidTr="0007514C">
        <w:trPr>
          <w:trHeight w:val="454"/>
        </w:trPr>
        <w:tc>
          <w:tcPr>
            <w:tcW w:w="2318" w:type="dxa"/>
          </w:tcPr>
          <w:p w:rsidR="002C35F9" w:rsidRPr="00440E97" w:rsidRDefault="002C35F9" w:rsidP="00851FFF">
            <w:pPr>
              <w:pStyle w:val="20218"/>
            </w:pPr>
          </w:p>
        </w:tc>
        <w:tc>
          <w:tcPr>
            <w:tcW w:w="6885" w:type="dxa"/>
            <w:shd w:val="clear" w:color="auto" w:fill="auto"/>
          </w:tcPr>
          <w:p w:rsidR="002C35F9" w:rsidRPr="00875D69" w:rsidRDefault="002C35F9" w:rsidP="002C35F9">
            <w:pPr>
              <w:pStyle w:val="20218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C35F9" w:rsidRPr="00440E97" w:rsidRDefault="002C35F9" w:rsidP="00C06EAF">
            <w:pPr>
              <w:pStyle w:val="20218"/>
              <w:rPr>
                <w:color w:val="000000"/>
              </w:rPr>
            </w:pPr>
          </w:p>
        </w:tc>
      </w:tr>
      <w:tr w:rsidR="00197001" w:rsidRPr="00440E97" w:rsidTr="0007514C">
        <w:trPr>
          <w:trHeight w:val="454"/>
        </w:trPr>
        <w:tc>
          <w:tcPr>
            <w:tcW w:w="2318" w:type="dxa"/>
          </w:tcPr>
          <w:p w:rsidR="00197001" w:rsidRPr="00440E97" w:rsidRDefault="00197001" w:rsidP="00851FFF">
            <w:pPr>
              <w:pStyle w:val="20218"/>
            </w:pPr>
          </w:p>
        </w:tc>
        <w:tc>
          <w:tcPr>
            <w:tcW w:w="6885" w:type="dxa"/>
            <w:shd w:val="clear" w:color="auto" w:fill="auto"/>
          </w:tcPr>
          <w:p w:rsidR="00197001" w:rsidRPr="00875D69" w:rsidRDefault="00197001" w:rsidP="00B62B90">
            <w:pPr>
              <w:pStyle w:val="20218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197001" w:rsidRPr="00440E97" w:rsidRDefault="00197001" w:rsidP="00C06EAF">
            <w:pPr>
              <w:pStyle w:val="20218"/>
              <w:rPr>
                <w:color w:val="000000"/>
              </w:rPr>
            </w:pPr>
          </w:p>
        </w:tc>
      </w:tr>
    </w:tbl>
    <w:p w:rsidR="005E1619" w:rsidRDefault="005E1619" w:rsidP="005067C4">
      <w:pPr>
        <w:pStyle w:val="20212"/>
        <w:ind w:left="0" w:firstLine="0"/>
      </w:pPr>
    </w:p>
    <w:bookmarkEnd w:id="0"/>
    <w:bookmarkEnd w:id="1"/>
    <w:bookmarkEnd w:id="2"/>
    <w:p w:rsidR="009F4E9D" w:rsidRDefault="009F4E9D" w:rsidP="00851FFF">
      <w:pPr>
        <w:pStyle w:val="20212"/>
        <w:rPr>
          <w:b/>
          <w:bCs/>
        </w:rPr>
      </w:pPr>
      <w:r>
        <w:rPr>
          <w:b/>
          <w:bCs/>
        </w:rPr>
        <w:br w:type="page"/>
      </w:r>
    </w:p>
    <w:p w:rsidR="00A8306A" w:rsidRDefault="00A8306A" w:rsidP="005067C4">
      <w:pPr>
        <w:spacing w:before="480" w:after="240"/>
        <w:ind w:right="170"/>
        <w:rPr>
          <w:b/>
          <w:bCs/>
          <w:sz w:val="26"/>
          <w:szCs w:val="26"/>
        </w:rPr>
        <w:sectPr w:rsidR="00A8306A" w:rsidSect="009F4E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397" w:right="397" w:bottom="397" w:left="1134" w:header="397" w:footer="284" w:gutter="0"/>
          <w:pgNumType w:start="1"/>
          <w:cols w:space="720"/>
          <w:titlePg/>
          <w:docGrid w:linePitch="326"/>
        </w:sectPr>
      </w:pPr>
    </w:p>
    <w:p w:rsidR="00963030" w:rsidRPr="00724EAA" w:rsidRDefault="005067C4" w:rsidP="00851FFF">
      <w:pPr>
        <w:pStyle w:val="20211"/>
      </w:pPr>
      <w:r>
        <w:lastRenderedPageBreak/>
        <w:br w:type="page"/>
      </w:r>
      <w:r w:rsidR="002E4061">
        <w:lastRenderedPageBreak/>
        <w:fldChar w:fldCharType="begin"/>
      </w:r>
      <w:r w:rsidR="009F4E9D">
        <w:instrText xml:space="preserve"> SEQ variable3 \h \r </w:instrText>
      </w:r>
      <w:r w:rsidR="004C56AA">
        <w:fldChar w:fldCharType="begin"/>
      </w:r>
      <w:r w:rsidR="004C56AA">
        <w:instrText xml:space="preserve"> SECTIONPAGES </w:instrText>
      </w:r>
      <w:r w:rsidR="004C56AA">
        <w:fldChar w:fldCharType="separate"/>
      </w:r>
      <w:r w:rsidR="003D34EF">
        <w:rPr>
          <w:noProof/>
        </w:rPr>
        <w:instrText>23</w:instrText>
      </w:r>
      <w:r w:rsidR="004C56AA">
        <w:rPr>
          <w:noProof/>
        </w:rPr>
        <w:fldChar w:fldCharType="end"/>
      </w:r>
      <w:r w:rsidR="002E4061">
        <w:fldChar w:fldCharType="end"/>
      </w:r>
      <w:r w:rsidR="002E4061">
        <w:fldChar w:fldCharType="begin"/>
      </w:r>
      <w:r w:rsidR="009F4E9D">
        <w:instrText xml:space="preserve"> SEQ variable2 \h \r </w:instrText>
      </w:r>
      <w:r w:rsidR="002E4061">
        <w:fldChar w:fldCharType="begin"/>
      </w:r>
      <w:r w:rsidR="009F4E9D">
        <w:instrText xml:space="preserve"> =</w:instrText>
      </w:r>
      <w:r w:rsidR="004C56AA">
        <w:fldChar w:fldCharType="begin"/>
      </w:r>
      <w:r w:rsidR="004C56AA">
        <w:instrText xml:space="preserve"> SEQ variable1 \c </w:instrText>
      </w:r>
      <w:r w:rsidR="004C56AA">
        <w:fldChar w:fldCharType="separate"/>
      </w:r>
      <w:r w:rsidR="003D34EF">
        <w:rPr>
          <w:noProof/>
        </w:rPr>
        <w:instrText>2</w:instrText>
      </w:r>
      <w:r w:rsidR="004C56AA">
        <w:rPr>
          <w:noProof/>
        </w:rPr>
        <w:fldChar w:fldCharType="end"/>
      </w:r>
      <w:r w:rsidR="009F4E9D">
        <w:instrText xml:space="preserve"> </w:instrText>
      </w:r>
      <w:r w:rsidR="002E4061">
        <w:fldChar w:fldCharType="separate"/>
      </w:r>
      <w:r w:rsidR="003D34EF">
        <w:rPr>
          <w:noProof/>
        </w:rPr>
        <w:instrText>2</w:instrText>
      </w:r>
      <w:r w:rsidR="002E4061">
        <w:fldChar w:fldCharType="end"/>
      </w:r>
      <w:r w:rsidR="002E4061">
        <w:fldChar w:fldCharType="end"/>
      </w:r>
      <w:r w:rsidR="002E4061">
        <w:fldChar w:fldCharType="begin"/>
      </w:r>
      <w:r w:rsidR="009F4E9D">
        <w:instrText xml:space="preserve"> SEQ variable1 \h \r </w:instrText>
      </w:r>
      <w:r w:rsidR="002E4061">
        <w:fldChar w:fldCharType="begin"/>
      </w:r>
      <w:r w:rsidR="009F4E9D">
        <w:instrText xml:space="preserve"> =</w:instrText>
      </w:r>
      <w:r w:rsidR="002E4061">
        <w:fldChar w:fldCharType="begin"/>
      </w:r>
      <w:r w:rsidR="00631B03">
        <w:instrText xml:space="preserve"> = 0 </w:instrText>
      </w:r>
      <w:r w:rsidR="002E4061">
        <w:fldChar w:fldCharType="separate"/>
      </w:r>
      <w:r w:rsidR="009F4E9D">
        <w:rPr>
          <w:noProof/>
        </w:rPr>
        <w:instrText>0</w:instrText>
      </w:r>
      <w:r w:rsidR="002E4061">
        <w:rPr>
          <w:noProof/>
        </w:rPr>
        <w:fldChar w:fldCharType="end"/>
      </w:r>
      <w:r w:rsidR="009F4E9D">
        <w:instrText xml:space="preserve">  +</w:instrText>
      </w:r>
      <w:r w:rsidR="004C56AA">
        <w:fldChar w:fldCharType="begin"/>
      </w:r>
      <w:r w:rsidR="004C56AA">
        <w:instrText xml:space="preserve"> SEQ variable2 \c </w:instrText>
      </w:r>
      <w:r w:rsidR="004C56AA">
        <w:fldChar w:fldCharType="separate"/>
      </w:r>
      <w:r w:rsidR="003D34EF">
        <w:rPr>
          <w:noProof/>
        </w:rPr>
        <w:instrText>2</w:instrText>
      </w:r>
      <w:r w:rsidR="004C56AA">
        <w:rPr>
          <w:noProof/>
        </w:rPr>
        <w:fldChar w:fldCharType="end"/>
      </w:r>
      <w:r w:rsidR="009F4E9D">
        <w:instrText xml:space="preserve"> </w:instrText>
      </w:r>
      <w:r w:rsidR="002E4061">
        <w:fldChar w:fldCharType="separate"/>
      </w:r>
      <w:r w:rsidR="003D34EF">
        <w:rPr>
          <w:noProof/>
        </w:rPr>
        <w:instrText>2</w:instrText>
      </w:r>
      <w:r w:rsidR="002E4061">
        <w:fldChar w:fldCharType="end"/>
      </w:r>
      <w:r w:rsidR="002E4061">
        <w:fldChar w:fldCharType="end"/>
      </w:r>
      <w:bookmarkStart w:id="3" w:name="_Toc113013352"/>
      <w:r w:rsidR="00963030" w:rsidRPr="00724EAA">
        <w:t xml:space="preserve">Проект </w:t>
      </w:r>
      <w:r w:rsidR="00850786">
        <w:t>межевания</w:t>
      </w:r>
      <w:r w:rsidR="00963030" w:rsidRPr="00724EAA">
        <w:t xml:space="preserve"> территории</w:t>
      </w:r>
      <w:bookmarkEnd w:id="3"/>
    </w:p>
    <w:p w:rsidR="00963030" w:rsidRPr="00A8306A" w:rsidRDefault="006A7B91" w:rsidP="00E6005E">
      <w:pPr>
        <w:pStyle w:val="202120"/>
      </w:pPr>
      <w:bookmarkStart w:id="4" w:name="_Toc113013353"/>
      <w:r w:rsidRPr="00A8306A">
        <w:t xml:space="preserve">Раздел </w:t>
      </w:r>
      <w:r w:rsidR="00905AB6" w:rsidRPr="00905AB6">
        <w:t xml:space="preserve">2. </w:t>
      </w:r>
      <w:r w:rsidR="00850786" w:rsidRPr="00850786">
        <w:t>Проект межевания территории. Текстовая часть</w:t>
      </w:r>
      <w:bookmarkEnd w:id="4"/>
    </w:p>
    <w:p w:rsidR="00963030" w:rsidRPr="00252479" w:rsidRDefault="00EE0BAE" w:rsidP="00E6005E">
      <w:pPr>
        <w:pStyle w:val="20213"/>
      </w:pPr>
      <w:bookmarkStart w:id="5" w:name="_Toc113013354"/>
      <w:r>
        <w:t xml:space="preserve">1 </w:t>
      </w:r>
      <w:r w:rsidR="00905AB6" w:rsidRPr="00905AB6">
        <w:t>Общая часть</w:t>
      </w:r>
      <w:bookmarkEnd w:id="5"/>
    </w:p>
    <w:p w:rsidR="00BE1900" w:rsidRDefault="00BE1900" w:rsidP="003C3FB1">
      <w:pPr>
        <w:pStyle w:val="20212"/>
      </w:pPr>
      <w:bookmarkStart w:id="6" w:name="_Toc113013355"/>
      <w:r w:rsidRPr="00536EDF">
        <w:t xml:space="preserve">Разработка документации по </w:t>
      </w:r>
      <w:r>
        <w:t>межеванию территории:</w:t>
      </w:r>
      <w:r w:rsidRPr="00A7549F">
        <w:t xml:space="preserve"> Проект планировки и пр</w:t>
      </w:r>
      <w:r w:rsidRPr="00A7549F">
        <w:t>о</w:t>
      </w:r>
      <w:r w:rsidRPr="00A7549F">
        <w:t>ект межевания</w:t>
      </w:r>
      <w:r>
        <w:t xml:space="preserve"> </w:t>
      </w:r>
      <w:r w:rsidRPr="00A7549F">
        <w:t>территории город</w:t>
      </w:r>
      <w:r>
        <w:t>а Магнитогорска, предусматриваю</w:t>
      </w:r>
      <w:r w:rsidRPr="00A7549F">
        <w:t>щие реконструкцию линейного объекта (КВЛ 35кВ ПС 36 – ПС 52 ООО «МЦОЗ»)</w:t>
      </w:r>
      <w:r w:rsidRPr="00536EDF">
        <w:t>, шифр М550</w:t>
      </w:r>
      <w:r w:rsidR="00F7620B">
        <w:t>62</w:t>
      </w:r>
      <w:r w:rsidRPr="00536EDF">
        <w:t>, выполн</w:t>
      </w:r>
      <w:r w:rsidRPr="00536EDF">
        <w:t>е</w:t>
      </w:r>
      <w:r w:rsidRPr="00536EDF">
        <w:t>но на основании следующих документов:</w:t>
      </w:r>
    </w:p>
    <w:p w:rsidR="009402FD" w:rsidRPr="009402FD" w:rsidRDefault="007C2070" w:rsidP="009402FD">
      <w:pPr>
        <w:pStyle w:val="20212"/>
        <w:spacing w:before="0"/>
      </w:pPr>
      <w:r>
        <w:t>-</w:t>
      </w:r>
      <w:r w:rsidR="009402FD" w:rsidRPr="009402FD">
        <w:t xml:space="preserve"> постановлением администрации города от 05.07.2018 №7612-П</w:t>
      </w:r>
      <w:r w:rsidR="009402FD">
        <w:t>;</w:t>
      </w:r>
    </w:p>
    <w:p w:rsidR="007C2070" w:rsidRPr="009402FD" w:rsidRDefault="00E71C1A" w:rsidP="009402FD">
      <w:pPr>
        <w:pStyle w:val="20212"/>
        <w:spacing w:before="0"/>
      </w:pPr>
      <w:r w:rsidRPr="00E71C1A">
        <w:t>- п. 4 Постановления Правительства РФ от 02.04.2022 №575 (с изменениями на 14 октября 2023 года);</w:t>
      </w:r>
    </w:p>
    <w:p w:rsidR="00F0774D" w:rsidRPr="009402FD" w:rsidRDefault="007C2070" w:rsidP="009402FD">
      <w:pPr>
        <w:pStyle w:val="20210"/>
        <w:rPr>
          <w:rFonts w:eastAsiaTheme="minorHAnsi"/>
          <w:bCs w:val="0"/>
          <w:lang w:eastAsia="en-US"/>
        </w:rPr>
      </w:pPr>
      <w:r w:rsidRPr="009402FD">
        <w:rPr>
          <w:rFonts w:eastAsiaTheme="minorHAnsi"/>
          <w:bCs w:val="0"/>
          <w:lang w:eastAsia="en-US"/>
        </w:rPr>
        <w:t>-п.12 статья 43 Градостроительного кодекса РФ.</w:t>
      </w:r>
    </w:p>
    <w:p w:rsidR="00BE1900" w:rsidRPr="00536EDF" w:rsidRDefault="00BE1900" w:rsidP="003C3FB1">
      <w:pPr>
        <w:pStyle w:val="20212"/>
      </w:pPr>
      <w:r w:rsidRPr="00536EDF">
        <w:t xml:space="preserve">При подготовке проекта </w:t>
      </w:r>
      <w:r>
        <w:t>межевания</w:t>
      </w:r>
      <w:r w:rsidRPr="00536EDF">
        <w:t xml:space="preserve"> решаются задачи:</w:t>
      </w:r>
    </w:p>
    <w:p w:rsidR="00BE1900" w:rsidRPr="0071360E" w:rsidRDefault="00BE1900" w:rsidP="003C3FB1">
      <w:pPr>
        <w:pStyle w:val="20210"/>
      </w:pPr>
      <w:r w:rsidRPr="0071360E">
        <w:t>определения местоположения границ образуем</w:t>
      </w:r>
      <w:r w:rsidR="00F0774D">
        <w:t>ых</w:t>
      </w:r>
      <w:r w:rsidRPr="0071360E">
        <w:t xml:space="preserve"> и изменяемых земельных участков</w:t>
      </w:r>
      <w:r>
        <w:t>.</w:t>
      </w:r>
    </w:p>
    <w:p w:rsidR="00BE1900" w:rsidRDefault="00BE1900" w:rsidP="003C3FB1">
      <w:pPr>
        <w:pStyle w:val="20212"/>
      </w:pPr>
      <w:r w:rsidRPr="00536EDF">
        <w:t xml:space="preserve">Проект </w:t>
      </w:r>
      <w:r>
        <w:t>межевания предусматривает реконструкцию</w:t>
      </w:r>
      <w:r w:rsidRPr="00CA1304">
        <w:t xml:space="preserve"> линейного объекта — сетей линии электропередач  КВЛ 35кВ ПС 36 – ПС 52 ООО «МЦОЗ»</w:t>
      </w:r>
      <w:r>
        <w:t>.</w:t>
      </w:r>
    </w:p>
    <w:p w:rsidR="00BE1900" w:rsidRPr="00536EDF" w:rsidRDefault="00BE1900" w:rsidP="003C3FB1">
      <w:pPr>
        <w:pStyle w:val="20212"/>
      </w:pPr>
      <w:r w:rsidRPr="00B646D1">
        <w:t xml:space="preserve">Проектируемая территория находится на промышленно-освоенной территории </w:t>
      </w:r>
      <w:r w:rsidR="00EA1552">
        <w:t xml:space="preserve">Ленинского и </w:t>
      </w:r>
      <w:r w:rsidR="00EA1552" w:rsidRPr="00EA1552">
        <w:t>Орджоникидзевск</w:t>
      </w:r>
      <w:r w:rsidR="00EA1552">
        <w:t>ого</w:t>
      </w:r>
      <w:r w:rsidRPr="00B646D1">
        <w:t xml:space="preserve"> </w:t>
      </w:r>
      <w:r w:rsidR="00EA1552">
        <w:t xml:space="preserve">района </w:t>
      </w:r>
      <w:r w:rsidRPr="00B646D1">
        <w:t>города  Магнитогорска Челябинской обл</w:t>
      </w:r>
      <w:r w:rsidRPr="00B646D1">
        <w:t>а</w:t>
      </w:r>
      <w:r w:rsidRPr="00B646D1">
        <w:t xml:space="preserve">сти, в районе северного перехода, трасса линейного объекта тянется  от ПС 52 (ООО «МЦОЗ», </w:t>
      </w:r>
      <w:r w:rsidR="00EA1552">
        <w:t>Ленинский район</w:t>
      </w:r>
      <w:r w:rsidRPr="00B646D1">
        <w:t xml:space="preserve">) до ПС </w:t>
      </w:r>
      <w:r>
        <w:t>36 (</w:t>
      </w:r>
      <w:r w:rsidR="00EA1552">
        <w:t>Орджоникидзевский район</w:t>
      </w:r>
      <w:r>
        <w:t>).</w:t>
      </w:r>
    </w:p>
    <w:p w:rsidR="00BE1900" w:rsidRDefault="00BE1900" w:rsidP="003C3FB1">
      <w:pPr>
        <w:pStyle w:val="20212"/>
      </w:pPr>
      <w:proofErr w:type="gramStart"/>
      <w:r>
        <w:t>От п</w:t>
      </w:r>
      <w:r w:rsidRPr="00536EDF">
        <w:t>роектируем</w:t>
      </w:r>
      <w:r>
        <w:t>ой</w:t>
      </w:r>
      <w:r w:rsidRPr="00536EDF">
        <w:t xml:space="preserve"> территори</w:t>
      </w:r>
      <w:r>
        <w:t>и</w:t>
      </w:r>
      <w:r w:rsidRPr="00536EDF">
        <w:t xml:space="preserve"> </w:t>
      </w:r>
      <w:r>
        <w:t>расположены:</w:t>
      </w:r>
      <w:proofErr w:type="gramEnd"/>
    </w:p>
    <w:p w:rsidR="00BE1900" w:rsidRDefault="00E1367A" w:rsidP="003C3FB1">
      <w:pPr>
        <w:pStyle w:val="20210"/>
      </w:pPr>
      <w:r>
        <w:t xml:space="preserve">- </w:t>
      </w:r>
      <w:r w:rsidR="00BE1900">
        <w:t xml:space="preserve">с севера </w:t>
      </w:r>
      <w:r w:rsidR="00BE1900" w:rsidRPr="00536EDF">
        <w:t>–</w:t>
      </w:r>
      <w:r w:rsidR="00BE1900">
        <w:t xml:space="preserve"> ООО «МЦОЗ», </w:t>
      </w:r>
      <w:r w:rsidR="00BE1900" w:rsidRPr="00536EDF">
        <w:t>производственной территорией «ОАО «ММК»</w:t>
      </w:r>
      <w:r w:rsidR="00BE1900">
        <w:t>, неразграниченные земли;</w:t>
      </w:r>
    </w:p>
    <w:p w:rsidR="00BE1900" w:rsidRDefault="00E1367A" w:rsidP="003C3FB1">
      <w:pPr>
        <w:pStyle w:val="20210"/>
      </w:pPr>
      <w:r>
        <w:t xml:space="preserve">- </w:t>
      </w:r>
      <w:r w:rsidR="00BE1900">
        <w:t xml:space="preserve">с </w:t>
      </w:r>
      <w:r w:rsidR="00BE1900" w:rsidRPr="00536EDF">
        <w:t>запада –</w:t>
      </w:r>
      <w:r w:rsidR="00B75FE8">
        <w:t xml:space="preserve"> ООО «МЦОЗ», Л</w:t>
      </w:r>
      <w:r w:rsidR="00BE1900">
        <w:t>енинский район г. Магнитогорска;</w:t>
      </w:r>
    </w:p>
    <w:p w:rsidR="00BE1900" w:rsidRPr="00536EDF" w:rsidRDefault="00E1367A" w:rsidP="003C3FB1">
      <w:pPr>
        <w:pStyle w:val="20210"/>
      </w:pPr>
      <w:r>
        <w:t xml:space="preserve">- </w:t>
      </w:r>
      <w:r w:rsidR="00BE1900">
        <w:t>с</w:t>
      </w:r>
      <w:r w:rsidR="00BE1900" w:rsidRPr="00536EDF">
        <w:t xml:space="preserve"> востока </w:t>
      </w:r>
      <w:r w:rsidR="00BE1900">
        <w:t xml:space="preserve">и юга </w:t>
      </w:r>
      <w:r w:rsidR="00BE1900" w:rsidRPr="00536EDF">
        <w:t>–</w:t>
      </w:r>
      <w:r w:rsidR="00BE1900">
        <w:t xml:space="preserve"> </w:t>
      </w:r>
      <w:r w:rsidR="00BE1900" w:rsidRPr="00536EDF">
        <w:t>производственной территорией «ОАО «ММК»</w:t>
      </w:r>
      <w:r w:rsidR="00BE1900">
        <w:t>.</w:t>
      </w:r>
    </w:p>
    <w:p w:rsidR="00BE1900" w:rsidRPr="00536EDF" w:rsidRDefault="00BE1900" w:rsidP="003C3FB1">
      <w:pPr>
        <w:pStyle w:val="20212"/>
      </w:pPr>
      <w:r w:rsidRPr="00536EDF">
        <w:t>Исходными данными для разработки проектной документации являются след</w:t>
      </w:r>
      <w:r w:rsidRPr="00536EDF">
        <w:t>у</w:t>
      </w:r>
      <w:r w:rsidRPr="00536EDF">
        <w:t xml:space="preserve">ющие документы: </w:t>
      </w:r>
    </w:p>
    <w:p w:rsidR="00BE1900" w:rsidRPr="00AF24D6" w:rsidRDefault="00B75FE8" w:rsidP="003C3FB1">
      <w:pPr>
        <w:pStyle w:val="20210"/>
      </w:pPr>
      <w:r>
        <w:t xml:space="preserve">- </w:t>
      </w:r>
      <w:r w:rsidR="00BE1900" w:rsidRPr="00AF24D6">
        <w:t>инженерно-геодезические изыскания, выполненные АО «</w:t>
      </w:r>
      <w:proofErr w:type="gramStart"/>
      <w:r w:rsidR="00BE1900" w:rsidRPr="00AF24D6">
        <w:t>МАГНИТОГОРСКИЙ</w:t>
      </w:r>
      <w:proofErr w:type="gramEnd"/>
      <w:r w:rsidR="00BE1900" w:rsidRPr="00AF24D6">
        <w:t xml:space="preserve"> ГИПРОМЕЗ» в 2023 г.;</w:t>
      </w:r>
    </w:p>
    <w:p w:rsidR="00BE1900" w:rsidRDefault="00B75FE8" w:rsidP="003C3FB1">
      <w:pPr>
        <w:pStyle w:val="20210"/>
      </w:pPr>
      <w:r>
        <w:lastRenderedPageBreak/>
        <w:t xml:space="preserve">- </w:t>
      </w:r>
      <w:r w:rsidR="00BE1900" w:rsidRPr="00AF24D6">
        <w:t>сведения о кадастровых кварталах и земельных участках, попадающих в гран</w:t>
      </w:r>
      <w:r w:rsidR="00BE1900" w:rsidRPr="00AF24D6">
        <w:t>и</w:t>
      </w:r>
      <w:r w:rsidR="00BE1900" w:rsidRPr="00AF24D6">
        <w:t>цы проектирования на основе кадастровых планов территории, предоставленных фили</w:t>
      </w:r>
      <w:r w:rsidR="00BE1900" w:rsidRPr="00AF24D6">
        <w:t>а</w:t>
      </w:r>
      <w:r w:rsidR="00BE1900" w:rsidRPr="00AF24D6">
        <w:t>лом федерального государственного бюджетного учреждения «Федеральная кадастр</w:t>
      </w:r>
      <w:r w:rsidR="00BE1900" w:rsidRPr="00AF24D6">
        <w:t>о</w:t>
      </w:r>
      <w:r w:rsidR="00BE1900" w:rsidRPr="00AF24D6">
        <w:t>вая палата Федеральной службы государственной регистрации, кадастра и карто</w:t>
      </w:r>
      <w:r>
        <w:t>графии» по Челябинской области:</w:t>
      </w:r>
    </w:p>
    <w:p w:rsidR="00B75FE8" w:rsidRDefault="00B75FE8" w:rsidP="00B75FE8">
      <w:pPr>
        <w:pStyle w:val="20210"/>
      </w:pPr>
      <w:r>
        <w:t>- № КУВИ-001/2023-154391319 от 05.07.2023;</w:t>
      </w:r>
    </w:p>
    <w:p w:rsidR="00B75FE8" w:rsidRDefault="00B75FE8" w:rsidP="00B75FE8">
      <w:pPr>
        <w:pStyle w:val="20210"/>
      </w:pPr>
      <w:r>
        <w:t>- № КУВИ-001/2023-154394930 от 05.07.2023;</w:t>
      </w:r>
    </w:p>
    <w:p w:rsidR="00B75FE8" w:rsidRDefault="00B75FE8" w:rsidP="00B75FE8">
      <w:pPr>
        <w:pStyle w:val="20210"/>
      </w:pPr>
      <w:r>
        <w:t xml:space="preserve">- </w:t>
      </w:r>
      <w:r w:rsidRPr="00BE2942">
        <w:t>№ КУВИ-001/2023-15439</w:t>
      </w:r>
      <w:r>
        <w:t>5662</w:t>
      </w:r>
      <w:r w:rsidRPr="00BE2942">
        <w:t xml:space="preserve"> от 05.07.2023;</w:t>
      </w:r>
    </w:p>
    <w:p w:rsidR="00B75FE8" w:rsidRDefault="00B75FE8" w:rsidP="00B75FE8">
      <w:pPr>
        <w:pStyle w:val="20210"/>
      </w:pPr>
      <w:r>
        <w:t xml:space="preserve">- </w:t>
      </w:r>
      <w:r w:rsidRPr="00BE2942">
        <w:t>№ КУВИ-001/2023-15439</w:t>
      </w:r>
      <w:r>
        <w:t>7796</w:t>
      </w:r>
      <w:r w:rsidRPr="00BE2942">
        <w:t xml:space="preserve"> от 05.07.2023;</w:t>
      </w:r>
    </w:p>
    <w:p w:rsidR="00B75FE8" w:rsidRDefault="00B75FE8" w:rsidP="00B75FE8">
      <w:pPr>
        <w:pStyle w:val="20210"/>
      </w:pPr>
      <w:r>
        <w:t xml:space="preserve">- </w:t>
      </w:r>
      <w:r w:rsidRPr="00BE2942">
        <w:t>№ КУВИ-001/2023-15439</w:t>
      </w:r>
      <w:r>
        <w:t>7308</w:t>
      </w:r>
      <w:r w:rsidRPr="00BE2942">
        <w:t xml:space="preserve"> от 05.07.2023;</w:t>
      </w:r>
    </w:p>
    <w:p w:rsidR="00B75FE8" w:rsidRDefault="00B75FE8" w:rsidP="00B75FE8">
      <w:pPr>
        <w:pStyle w:val="20210"/>
      </w:pPr>
      <w:r>
        <w:t xml:space="preserve">- </w:t>
      </w:r>
      <w:r w:rsidRPr="00BE2942">
        <w:t>№ КУВИ-001/2023-15439</w:t>
      </w:r>
      <w:r>
        <w:t>6194</w:t>
      </w:r>
      <w:r w:rsidRPr="00BE2942">
        <w:t xml:space="preserve"> от 05.07.2023;</w:t>
      </w:r>
    </w:p>
    <w:p w:rsidR="00B75FE8" w:rsidRDefault="00B75FE8" w:rsidP="00B75FE8">
      <w:pPr>
        <w:pStyle w:val="20210"/>
      </w:pPr>
      <w:r>
        <w:t>- № КУВИ-001/2023-158501485</w:t>
      </w:r>
      <w:r w:rsidRPr="00BE2942">
        <w:t xml:space="preserve"> от </w:t>
      </w:r>
      <w:r w:rsidR="00E1367A">
        <w:t>10.07.2023.</w:t>
      </w:r>
    </w:p>
    <w:p w:rsidR="00E1367A" w:rsidRDefault="00E1367A" w:rsidP="00E1367A">
      <w:pPr>
        <w:pStyle w:val="20210"/>
      </w:pPr>
      <w:r>
        <w:t>- сведения о сооружении «Линия электропередачи напряжения 35 кВ с двумя комплектами разрядников типа РТ-35», предоставленных филиалом федерального гос</w:t>
      </w:r>
      <w:r>
        <w:t>у</w:t>
      </w:r>
      <w:r>
        <w:t>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</w:t>
      </w:r>
      <w:r>
        <w:t>а</w:t>
      </w:r>
      <w:r>
        <w:t>сти:</w:t>
      </w:r>
    </w:p>
    <w:p w:rsidR="00E1367A" w:rsidRPr="00AF24D6" w:rsidRDefault="00E1367A" w:rsidP="00E1367A">
      <w:pPr>
        <w:pStyle w:val="20210"/>
      </w:pPr>
      <w:r>
        <w:t>- № КУВИ-001/2023-253368375 от 09.11.2023.</w:t>
      </w:r>
    </w:p>
    <w:p w:rsidR="00BE1900" w:rsidRPr="00536EDF" w:rsidRDefault="00BE1900" w:rsidP="003C3FB1">
      <w:pPr>
        <w:pStyle w:val="20212"/>
      </w:pPr>
      <w:r w:rsidRPr="00536EDF">
        <w:t xml:space="preserve">В соответствии с «Правилами землепользования и </w:t>
      </w:r>
      <w:proofErr w:type="gramStart"/>
      <w:r w:rsidRPr="00536EDF">
        <w:t>застройки города</w:t>
      </w:r>
      <w:proofErr w:type="gramEnd"/>
      <w:r w:rsidRPr="00536EDF">
        <w:t xml:space="preserve"> Магнит</w:t>
      </w:r>
      <w:r w:rsidRPr="00536EDF">
        <w:t>о</w:t>
      </w:r>
      <w:r w:rsidRPr="00536EDF">
        <w:t>горска» проектируемая территория расположена в территориальной зоне:</w:t>
      </w:r>
    </w:p>
    <w:p w:rsidR="00BE1900" w:rsidRPr="004D5A71" w:rsidRDefault="00805B0A" w:rsidP="003C3FB1">
      <w:pPr>
        <w:pStyle w:val="20210"/>
      </w:pPr>
      <w:r>
        <w:t xml:space="preserve">- </w:t>
      </w:r>
      <w:r w:rsidR="00BE1900" w:rsidRPr="004D5A71">
        <w:t>ПК-1 (зона производственно-складских объектов);</w:t>
      </w:r>
    </w:p>
    <w:p w:rsidR="00BE1900" w:rsidRPr="004D5A71" w:rsidRDefault="00805B0A" w:rsidP="003C3FB1">
      <w:pPr>
        <w:pStyle w:val="20210"/>
      </w:pPr>
      <w:r>
        <w:t xml:space="preserve">- </w:t>
      </w:r>
      <w:r w:rsidR="00BE1900" w:rsidRPr="004D5A71">
        <w:t>ПК-2 (зона производственно-коммунальных объектов  I-II классов);</w:t>
      </w:r>
    </w:p>
    <w:p w:rsidR="00BE1900" w:rsidRDefault="00805B0A" w:rsidP="003C3FB1">
      <w:pPr>
        <w:pStyle w:val="20210"/>
      </w:pPr>
      <w:r>
        <w:t xml:space="preserve">- </w:t>
      </w:r>
      <w:r w:rsidR="00BE1900" w:rsidRPr="004D5A71">
        <w:t>ПК-3 (зона производственно-коммунальных объектов  III класса);</w:t>
      </w:r>
    </w:p>
    <w:p w:rsidR="00BE1900" w:rsidRPr="00536EDF" w:rsidRDefault="00805B0A" w:rsidP="003C3FB1">
      <w:pPr>
        <w:pStyle w:val="20210"/>
      </w:pPr>
      <w:r>
        <w:t xml:space="preserve">- </w:t>
      </w:r>
      <w:r w:rsidR="00BE1900" w:rsidRPr="004D5A71">
        <w:t>ТР-1  (зона железнодорожного транспорта),</w:t>
      </w:r>
    </w:p>
    <w:p w:rsidR="00BE1900" w:rsidRPr="00536EDF" w:rsidRDefault="00805B0A" w:rsidP="003C3FB1">
      <w:pPr>
        <w:pStyle w:val="20210"/>
      </w:pPr>
      <w:r>
        <w:t xml:space="preserve">- </w:t>
      </w:r>
      <w:r w:rsidR="00BE1900" w:rsidRPr="00536EDF">
        <w:t>Р-3 – зона зеленых насаждений специального назначения.</w:t>
      </w:r>
    </w:p>
    <w:p w:rsidR="00BE1900" w:rsidRPr="00536EDF" w:rsidRDefault="00BE1900" w:rsidP="00BE1900">
      <w:pPr>
        <w:spacing w:before="120"/>
        <w:ind w:left="284" w:right="170" w:firstLine="851"/>
        <w:rPr>
          <w:sz w:val="26"/>
          <w:szCs w:val="26"/>
        </w:rPr>
      </w:pPr>
      <w:r w:rsidRPr="00536EDF">
        <w:rPr>
          <w:sz w:val="26"/>
          <w:szCs w:val="26"/>
        </w:rPr>
        <w:t xml:space="preserve">Площадь проектируемой территории составляет  10,6175 га.  </w:t>
      </w:r>
    </w:p>
    <w:p w:rsidR="00BE1900" w:rsidRPr="00536EDF" w:rsidRDefault="00BE1900" w:rsidP="00BE1900">
      <w:pPr>
        <w:spacing w:before="120"/>
        <w:ind w:left="284" w:right="170" w:firstLine="851"/>
        <w:rPr>
          <w:sz w:val="26"/>
          <w:szCs w:val="26"/>
        </w:rPr>
      </w:pPr>
      <w:r w:rsidRPr="00536EDF">
        <w:rPr>
          <w:sz w:val="26"/>
          <w:szCs w:val="26"/>
        </w:rPr>
        <w:t>Доку</w:t>
      </w:r>
      <w:r w:rsidRPr="003C3FB1">
        <w:rPr>
          <w:rFonts w:eastAsiaTheme="minorHAnsi"/>
          <w:sz w:val="26"/>
          <w:szCs w:val="26"/>
          <w:lang w:eastAsia="en-US"/>
        </w:rPr>
        <w:t>ментация по планировке территории выполнена в соответствии со следу</w:t>
      </w:r>
      <w:r w:rsidRPr="003C3FB1">
        <w:rPr>
          <w:rFonts w:eastAsiaTheme="minorHAnsi"/>
          <w:sz w:val="26"/>
          <w:szCs w:val="26"/>
          <w:lang w:eastAsia="en-US"/>
        </w:rPr>
        <w:t>ю</w:t>
      </w:r>
      <w:r w:rsidRPr="003C3FB1">
        <w:rPr>
          <w:rFonts w:eastAsiaTheme="minorHAnsi"/>
          <w:sz w:val="26"/>
          <w:szCs w:val="26"/>
          <w:lang w:eastAsia="en-US"/>
        </w:rPr>
        <w:t>щими нормат</w:t>
      </w:r>
      <w:r w:rsidRPr="00536EDF">
        <w:rPr>
          <w:sz w:val="26"/>
          <w:szCs w:val="26"/>
        </w:rPr>
        <w:t>ивными документами:</w:t>
      </w:r>
    </w:p>
    <w:p w:rsidR="00BE1900" w:rsidRPr="00521B82" w:rsidRDefault="00BE1900" w:rsidP="003C3FB1">
      <w:pPr>
        <w:pStyle w:val="20210"/>
        <w:numPr>
          <w:ilvl w:val="0"/>
          <w:numId w:val="21"/>
        </w:numPr>
      </w:pPr>
      <w:r w:rsidRPr="00536EDF">
        <w:t xml:space="preserve">Градостроительный кодекс Российской Федерации от 29.12.2004 г. </w:t>
      </w:r>
      <w:r w:rsidR="003C3FB1">
        <w:br/>
      </w:r>
      <w:r w:rsidRPr="00536EDF">
        <w:t xml:space="preserve">№190-ФЗ  </w:t>
      </w:r>
      <w:r w:rsidR="00521B82" w:rsidRPr="00521B82">
        <w:rPr>
          <w:b/>
        </w:rPr>
        <w:t>(</w:t>
      </w:r>
      <w:r w:rsidR="00521B82" w:rsidRPr="00521B82">
        <w:t>ред. от 04.08.2023) (с изм. и доп., вступ. в силу с 01.09.2023);</w:t>
      </w:r>
    </w:p>
    <w:p w:rsidR="00BE1900" w:rsidRPr="00536EDF" w:rsidRDefault="00BE1900" w:rsidP="003C3FB1">
      <w:pPr>
        <w:pStyle w:val="20210"/>
        <w:numPr>
          <w:ilvl w:val="0"/>
          <w:numId w:val="21"/>
        </w:numPr>
      </w:pPr>
      <w:r w:rsidRPr="00536EDF">
        <w:t>Постановление Правительства РФ от 12 мая 2017 г. № 564 «Об утверждении Положения о составе и содержании проектов планировки территории, предусматрив</w:t>
      </w:r>
      <w:r w:rsidRPr="00536EDF">
        <w:t>а</w:t>
      </w:r>
      <w:r w:rsidRPr="00536EDF">
        <w:t>ющих размещение одного или нескольких линейных объектов»;</w:t>
      </w:r>
    </w:p>
    <w:p w:rsidR="00BE1900" w:rsidRPr="00536EDF" w:rsidRDefault="00BE1900" w:rsidP="003C3FB1">
      <w:pPr>
        <w:pStyle w:val="20210"/>
        <w:numPr>
          <w:ilvl w:val="0"/>
          <w:numId w:val="21"/>
        </w:numPr>
      </w:pPr>
      <w:r w:rsidRPr="00536EDF">
        <w:t>СП 42.13330.2016 «Градостроительство. Планировка и застройка городских и сельских поселений. Актуализированная редакция СНиП 2.07.01-89*»;</w:t>
      </w:r>
    </w:p>
    <w:p w:rsidR="00BE1900" w:rsidRPr="00536EDF" w:rsidRDefault="005C4F38" w:rsidP="003C3FB1">
      <w:pPr>
        <w:pStyle w:val="20210"/>
        <w:numPr>
          <w:ilvl w:val="0"/>
          <w:numId w:val="21"/>
        </w:numPr>
      </w:pPr>
      <w:r w:rsidRPr="005C4F38">
        <w:lastRenderedPageBreak/>
        <w:t>Земель</w:t>
      </w:r>
      <w:r>
        <w:t>ный кодекс Российской Федерации</w:t>
      </w:r>
      <w:r w:rsidRPr="005C4F38">
        <w:t xml:space="preserve"> от 25.10.2001 N 136-ФЗ (ред. от 04.08.2023) (с изм. и д</w:t>
      </w:r>
      <w:r>
        <w:t>оп., вступ. в силу с 01.10.2023</w:t>
      </w:r>
      <w:r w:rsidR="00BE1900" w:rsidRPr="00536EDF">
        <w:t>);</w:t>
      </w:r>
    </w:p>
    <w:p w:rsidR="00BE1900" w:rsidRPr="00536EDF" w:rsidRDefault="00BE1900" w:rsidP="003C3FB1">
      <w:pPr>
        <w:pStyle w:val="20210"/>
        <w:numPr>
          <w:ilvl w:val="0"/>
          <w:numId w:val="21"/>
        </w:numPr>
      </w:pPr>
      <w:r w:rsidRPr="00536EDF">
        <w:t xml:space="preserve">Генеральный план города Магнитогорска, утвержденный постановлением Магнитогорского городского </w:t>
      </w:r>
      <w:r w:rsidR="000C5A3D" w:rsidRPr="00536EDF">
        <w:t>Собрания</w:t>
      </w:r>
      <w:r w:rsidRPr="00536EDF">
        <w:t xml:space="preserve"> депутатов от 24.05.2000 №428 (изм. от 29.06.2021 №148);</w:t>
      </w:r>
    </w:p>
    <w:p w:rsidR="00BE1900" w:rsidRPr="00CF3A18" w:rsidRDefault="00CF3A18" w:rsidP="003C3FB1">
      <w:pPr>
        <w:pStyle w:val="20210"/>
        <w:numPr>
          <w:ilvl w:val="0"/>
          <w:numId w:val="21"/>
        </w:numPr>
      </w:pPr>
      <w:r w:rsidRPr="00CF3A18">
        <w:t>Местные нормативы градостроительного проектирования города Магнитого</w:t>
      </w:r>
      <w:r w:rsidRPr="00CF3A18">
        <w:t>р</w:t>
      </w:r>
      <w:r w:rsidRPr="00CF3A18">
        <w:t>ска утверждены Решением Магнитогорского городского Собрания депутатов от 31.01.2023 года №7</w:t>
      </w:r>
      <w:r>
        <w:t>4;</w:t>
      </w:r>
    </w:p>
    <w:p w:rsidR="00BE1900" w:rsidRPr="00536EDF" w:rsidRDefault="00BE1900" w:rsidP="003C3FB1">
      <w:pPr>
        <w:pStyle w:val="20210"/>
        <w:numPr>
          <w:ilvl w:val="0"/>
          <w:numId w:val="21"/>
        </w:numPr>
      </w:pPr>
      <w:r w:rsidRPr="00536EDF">
        <w:t xml:space="preserve">Правила землепользования и </w:t>
      </w:r>
      <w:proofErr w:type="gramStart"/>
      <w:r w:rsidRPr="00536EDF">
        <w:t>застройки города</w:t>
      </w:r>
      <w:proofErr w:type="gramEnd"/>
      <w:r w:rsidRPr="00536EDF">
        <w:t xml:space="preserve"> Магнитогорска, утвержденные решением Магнитогорского городского </w:t>
      </w:r>
      <w:r w:rsidR="000C5A3D" w:rsidRPr="00536EDF">
        <w:t>Собрания</w:t>
      </w:r>
      <w:r w:rsidRPr="00536EDF">
        <w:t xml:space="preserve"> депутатов от 17.09.2008 №125 (</w:t>
      </w:r>
      <w:r w:rsidR="00CF3A18" w:rsidRPr="00CF3A18">
        <w:t>в р</w:t>
      </w:r>
      <w:r w:rsidR="00CF3A18" w:rsidRPr="00CF3A18">
        <w:t>е</w:t>
      </w:r>
      <w:r w:rsidR="00CF3A18" w:rsidRPr="00CF3A18">
        <w:t>дакции р</w:t>
      </w:r>
      <w:r w:rsidR="00CF3A18">
        <w:t>ешения МГСД от 16.08.2023 № 117</w:t>
      </w:r>
      <w:r w:rsidRPr="00536EDF">
        <w:t>);</w:t>
      </w:r>
    </w:p>
    <w:p w:rsidR="00BE1900" w:rsidRPr="00536EDF" w:rsidRDefault="00BE1900" w:rsidP="003C3FB1">
      <w:pPr>
        <w:pStyle w:val="20210"/>
        <w:numPr>
          <w:ilvl w:val="0"/>
          <w:numId w:val="21"/>
        </w:numPr>
      </w:pPr>
      <w:r w:rsidRPr="00536EDF">
        <w:t>Постановление Правительства РФ №160 от 24.02.2009г. «О порядке устано</w:t>
      </w:r>
      <w:r w:rsidRPr="00536EDF">
        <w:t>в</w:t>
      </w:r>
      <w:r w:rsidRPr="00536EDF">
        <w:t>ления охранных зон объектов электросетевого хозяйства и особых условий использов</w:t>
      </w:r>
      <w:r w:rsidRPr="00536EDF">
        <w:t>а</w:t>
      </w:r>
      <w:r w:rsidRPr="00536EDF">
        <w:t xml:space="preserve">ния земельных участков, расположенных в границах таких зон» (с изм. на </w:t>
      </w:r>
      <w:r w:rsidR="00CF3A18">
        <w:t>18</w:t>
      </w:r>
      <w:r w:rsidRPr="00536EDF">
        <w:t>.</w:t>
      </w:r>
      <w:r w:rsidR="00CF3A18">
        <w:t>02</w:t>
      </w:r>
      <w:r w:rsidRPr="00536EDF">
        <w:t>.20</w:t>
      </w:r>
      <w:r w:rsidR="00CF3A18">
        <w:t>23</w:t>
      </w:r>
      <w:r w:rsidRPr="00536EDF">
        <w:t>);</w:t>
      </w:r>
    </w:p>
    <w:p w:rsidR="00BE1900" w:rsidRPr="00536EDF" w:rsidRDefault="00BE1900" w:rsidP="003C3FB1">
      <w:pPr>
        <w:pStyle w:val="20210"/>
        <w:tabs>
          <w:tab w:val="clear" w:pos="709"/>
        </w:tabs>
      </w:pPr>
      <w:r w:rsidRPr="00536EDF">
        <w:t>а также в соответствии с действующим законодательством в области архите</w:t>
      </w:r>
      <w:r w:rsidRPr="00536EDF">
        <w:t>к</w:t>
      </w:r>
      <w:r w:rsidRPr="00536EDF">
        <w:t>турной деятельности и градостроительства, строительными и санитарными правилами и нормами.</w:t>
      </w:r>
    </w:p>
    <w:p w:rsidR="00A8306A" w:rsidRDefault="00EE0BAE" w:rsidP="000243AC">
      <w:pPr>
        <w:pStyle w:val="20213"/>
      </w:pPr>
      <w:r>
        <w:t xml:space="preserve">2 </w:t>
      </w:r>
      <w:r w:rsidR="004A427D" w:rsidRPr="004A427D">
        <w:t>Перечень образуемых земельных участков</w:t>
      </w:r>
      <w:bookmarkEnd w:id="6"/>
    </w:p>
    <w:p w:rsidR="006E125C" w:rsidRDefault="00341FD4" w:rsidP="000243AC">
      <w:pPr>
        <w:pStyle w:val="20212"/>
      </w:pPr>
      <w:bookmarkStart w:id="7" w:name="_Toc22115098"/>
      <w:r>
        <w:t xml:space="preserve">Внесение изменений в проект </w:t>
      </w:r>
      <w:r w:rsidR="00804E26" w:rsidRPr="002D163F">
        <w:t xml:space="preserve">межевания </w:t>
      </w:r>
      <w:r w:rsidR="00AD2497">
        <w:t xml:space="preserve">территории </w:t>
      </w:r>
      <w:r w:rsidR="00804E26" w:rsidRPr="002D163F">
        <w:t xml:space="preserve">предусматривает </w:t>
      </w:r>
      <w:r w:rsidR="009402FD">
        <w:t xml:space="preserve">раздел земельных участков и </w:t>
      </w:r>
      <w:r w:rsidR="006E125C">
        <w:t>перераспределение</w:t>
      </w:r>
      <w:r w:rsidR="00640780">
        <w:t xml:space="preserve"> между</w:t>
      </w:r>
      <w:r w:rsidR="006E125C">
        <w:t xml:space="preserve"> </w:t>
      </w:r>
      <w:r w:rsidR="00640780" w:rsidRPr="00640780">
        <w:t>неразграниченны</w:t>
      </w:r>
      <w:r w:rsidR="00640780">
        <w:t>ми землями</w:t>
      </w:r>
      <w:r w:rsidR="006E125C">
        <w:t xml:space="preserve"> и земел</w:t>
      </w:r>
      <w:r w:rsidR="006E125C">
        <w:t>ь</w:t>
      </w:r>
      <w:r w:rsidR="006E125C">
        <w:t>ны</w:t>
      </w:r>
      <w:r w:rsidR="00640780">
        <w:t>ми</w:t>
      </w:r>
      <w:r w:rsidR="006E125C">
        <w:t xml:space="preserve"> участк</w:t>
      </w:r>
      <w:r w:rsidR="00640780">
        <w:t>ами</w:t>
      </w:r>
      <w:r w:rsidR="006E125C">
        <w:t xml:space="preserve">. </w:t>
      </w:r>
      <w:r w:rsidR="00E73C8D">
        <w:t>Изменения вносятся на основе проекта планировки и межевания те</w:t>
      </w:r>
      <w:r w:rsidR="00E73C8D">
        <w:t>р</w:t>
      </w:r>
      <w:r w:rsidR="00E73C8D">
        <w:t>ритории, ранее утвержденного постановлением администрации города Магнитогорска №7612-П от 05.07.2018.</w:t>
      </w:r>
      <w:r w:rsidR="006E125C" w:rsidRPr="006E125C">
        <w:t xml:space="preserve"> </w:t>
      </w:r>
    </w:p>
    <w:p w:rsidR="00976989" w:rsidRDefault="00976989" w:rsidP="000243AC">
      <w:pPr>
        <w:pStyle w:val="20212"/>
      </w:pPr>
      <w:r w:rsidRPr="00976989">
        <w:t xml:space="preserve">Проектируемая территория относится к категории земель – земли населенных пунктов и находится в границах кадастровых кварталов </w:t>
      </w:r>
      <w:r>
        <w:t xml:space="preserve">74:33:0000000, </w:t>
      </w:r>
      <w:r w:rsidRPr="00976989">
        <w:t xml:space="preserve">74:33:0102001, 74:33:0104001, 74:33:1101002, 74:33:1116001, 74:33:1307001, 74:33:1308001, 74:33:1309001. </w:t>
      </w:r>
    </w:p>
    <w:p w:rsidR="00E6005E" w:rsidRDefault="008D0129" w:rsidP="000243AC">
      <w:pPr>
        <w:pStyle w:val="20212"/>
      </w:pPr>
      <w:r>
        <w:t>В соответствии со статьей 11</w:t>
      </w:r>
      <w:r w:rsidR="00E17ABA">
        <w:t>.</w:t>
      </w:r>
      <w:r w:rsidR="00B8070E">
        <w:t>4</w:t>
      </w:r>
      <w:r w:rsidR="00E17ABA">
        <w:t xml:space="preserve"> З</w:t>
      </w:r>
      <w:r w:rsidR="00E916A9">
        <w:t>емельного кодекса</w:t>
      </w:r>
      <w:r>
        <w:t xml:space="preserve"> РФ</w:t>
      </w:r>
      <w:r w:rsidR="00B8070E">
        <w:t>,</w:t>
      </w:r>
      <w:r w:rsidR="00FB19F5">
        <w:t xml:space="preserve"> способом </w:t>
      </w:r>
      <w:r w:rsidR="00B8070E">
        <w:t>раздела з</w:t>
      </w:r>
      <w:r w:rsidR="00B8070E">
        <w:t>е</w:t>
      </w:r>
      <w:r w:rsidR="00B8070E">
        <w:t>мельных участков,</w:t>
      </w:r>
      <w:r w:rsidR="00FB19F5">
        <w:t xml:space="preserve"> образу</w:t>
      </w:r>
      <w:r w:rsidR="00964DEF">
        <w:t>ю</w:t>
      </w:r>
      <w:r w:rsidR="00FB19F5">
        <w:t>тся</w:t>
      </w:r>
      <w:r w:rsidR="00640780">
        <w:t xml:space="preserve"> </w:t>
      </w:r>
      <w:r w:rsidR="00EE4BED">
        <w:t>четыре</w:t>
      </w:r>
      <w:r w:rsidR="00BD66CD">
        <w:t xml:space="preserve"> многоконтурных</w:t>
      </w:r>
      <w:r w:rsidR="00640780">
        <w:t xml:space="preserve"> </w:t>
      </w:r>
      <w:r w:rsidR="00FB19F5">
        <w:t>земельны</w:t>
      </w:r>
      <w:r w:rsidR="004271CE">
        <w:t>х участк</w:t>
      </w:r>
      <w:r w:rsidR="00640780">
        <w:t>ов</w:t>
      </w:r>
      <w:r w:rsidR="00FB19F5">
        <w:t xml:space="preserve"> </w:t>
      </w:r>
      <w:r w:rsidR="00DC7EDA" w:rsidRPr="00DC7EDA">
        <w:t>под опоры кабе</w:t>
      </w:r>
      <w:r w:rsidR="00DC7EDA">
        <w:t>льно-воздушной линии (КВЛ) 35кВ</w:t>
      </w:r>
      <w:r w:rsidR="008332C3" w:rsidRPr="008332C3">
        <w:t xml:space="preserve"> </w:t>
      </w:r>
      <w:r w:rsidR="00FB19F5">
        <w:t>(</w:t>
      </w:r>
      <w:r w:rsidR="009506E6" w:rsidRPr="009506E6">
        <w:t>размещение и эксплуатацию линейного объе</w:t>
      </w:r>
      <w:r w:rsidR="009506E6" w:rsidRPr="009506E6">
        <w:t>к</w:t>
      </w:r>
      <w:r w:rsidR="009506E6" w:rsidRPr="009506E6">
        <w:t>та</w:t>
      </w:r>
      <w:r w:rsidR="00BD66CD">
        <w:t>) и четыре земельных участка</w:t>
      </w:r>
      <w:r w:rsidR="00BD66CD" w:rsidRPr="00BD66CD">
        <w:t xml:space="preserve"> </w:t>
      </w:r>
      <w:r w:rsidR="00C20FCB">
        <w:t>с сохранением исходного, в измененных границах:</w:t>
      </w:r>
    </w:p>
    <w:p w:rsidR="00BD66CD" w:rsidRPr="00BB01FB" w:rsidRDefault="001E5582" w:rsidP="00113620">
      <w:pPr>
        <w:pStyle w:val="20210"/>
      </w:pPr>
      <w:r w:rsidRPr="00BB01FB">
        <w:t>ЗУ</w:t>
      </w:r>
      <w:proofErr w:type="gramStart"/>
      <w:r w:rsidRPr="00BB01FB">
        <w:t>1</w:t>
      </w:r>
      <w:proofErr w:type="gramEnd"/>
      <w:r w:rsidRPr="00BB01FB">
        <w:t xml:space="preserve"> образуется </w:t>
      </w:r>
      <w:r w:rsidR="00BD66CD" w:rsidRPr="00BB01FB">
        <w:t>путем раздела земельного участка с кадастровым номером 74:33:</w:t>
      </w:r>
      <w:r w:rsidR="00EE4BED" w:rsidRPr="00BB01FB">
        <w:t>0104001</w:t>
      </w:r>
      <w:r w:rsidR="00BD66CD" w:rsidRPr="00BB01FB">
        <w:t>:</w:t>
      </w:r>
      <w:r w:rsidR="00113620">
        <w:t>3491, с сохранением исходного в измененных границах.</w:t>
      </w:r>
      <w:r w:rsidR="00EE4BED" w:rsidRPr="00BB01FB">
        <w:t xml:space="preserve"> ЗУ</w:t>
      </w:r>
      <w:proofErr w:type="gramStart"/>
      <w:r w:rsidR="00EE4BED" w:rsidRPr="00BB01FB">
        <w:t>1</w:t>
      </w:r>
      <w:proofErr w:type="gramEnd"/>
      <w:r w:rsidR="00EE4BED" w:rsidRPr="00BB01FB">
        <w:t xml:space="preserve"> –</w:t>
      </w:r>
      <w:r w:rsidR="00EE4BED" w:rsidRPr="00BB01FB">
        <w:lastRenderedPageBreak/>
        <w:t xml:space="preserve">многоконтурный, с основным видом разрешенного использования </w:t>
      </w:r>
      <w:r w:rsidR="000C5A3D" w:rsidRPr="00BB01FB">
        <w:t>–</w:t>
      </w:r>
      <w:r w:rsidR="00EE4BED" w:rsidRPr="00BB01FB">
        <w:t xml:space="preserve"> </w:t>
      </w:r>
      <w:r w:rsidR="000C5A3D" w:rsidRPr="00BB01FB">
        <w:t>предоставление коммунальных услуг (3.1.1)</w:t>
      </w:r>
      <w:r w:rsidR="00EE4BED" w:rsidRPr="00BB01FB">
        <w:t xml:space="preserve">. </w:t>
      </w:r>
    </w:p>
    <w:p w:rsidR="00BB01FB" w:rsidRDefault="00BB01FB" w:rsidP="009356D0">
      <w:pPr>
        <w:pStyle w:val="20210"/>
      </w:pPr>
      <w:r w:rsidRPr="00BB01FB">
        <w:t>ЗУ</w:t>
      </w:r>
      <w:proofErr w:type="gramStart"/>
      <w:r>
        <w:t>2</w:t>
      </w:r>
      <w:proofErr w:type="gramEnd"/>
      <w:r w:rsidRPr="00BB01FB">
        <w:t xml:space="preserve"> образуется путем раздела земельного участка с кадастровым номером 74:33:0104001:34</w:t>
      </w:r>
      <w:r>
        <w:t>89</w:t>
      </w:r>
      <w:r w:rsidR="009356D0">
        <w:t>, с сохранением исходного в измененных границах.</w:t>
      </w:r>
      <w:r w:rsidRPr="00BB01FB">
        <w:t xml:space="preserve"> ЗУ</w:t>
      </w:r>
      <w:proofErr w:type="gramStart"/>
      <w:r>
        <w:t>2</w:t>
      </w:r>
      <w:proofErr w:type="gramEnd"/>
      <w:r w:rsidRPr="00BB01FB">
        <w:t xml:space="preserve"> –многоконтурный, с основным видом разрешенного использования – предоставление коммунальных услуг (3.1.1). </w:t>
      </w:r>
    </w:p>
    <w:p w:rsidR="00BB01FB" w:rsidRDefault="00BB01FB" w:rsidP="009356D0">
      <w:pPr>
        <w:pStyle w:val="20210"/>
      </w:pPr>
      <w:r w:rsidRPr="00BB01FB">
        <w:t>ЗУ</w:t>
      </w:r>
      <w:r>
        <w:t>3</w:t>
      </w:r>
      <w:r w:rsidRPr="00BB01FB">
        <w:t xml:space="preserve"> образуется путем раздела земельного участка с кадастровым номером 74:33:0104001:34</w:t>
      </w:r>
      <w:r>
        <w:t>90</w:t>
      </w:r>
      <w:r w:rsidR="009356D0">
        <w:t>,</w:t>
      </w:r>
      <w:r w:rsidR="009356D0" w:rsidRPr="009356D0">
        <w:t xml:space="preserve"> </w:t>
      </w:r>
      <w:r w:rsidR="009356D0">
        <w:t>с сохранением исходного в измененных границах</w:t>
      </w:r>
      <w:r w:rsidRPr="00BB01FB">
        <w:t>. ЗУ</w:t>
      </w:r>
      <w:r>
        <w:t>3</w:t>
      </w:r>
      <w:r w:rsidRPr="00BB01FB">
        <w:t xml:space="preserve"> –</w:t>
      </w:r>
      <w:proofErr w:type="gramStart"/>
      <w:r w:rsidRPr="00BB01FB">
        <w:t>многоконтурный</w:t>
      </w:r>
      <w:proofErr w:type="gramEnd"/>
      <w:r w:rsidRPr="00BB01FB">
        <w:t xml:space="preserve">, с основным видом разрешенного использования – предоставление коммунальных услуг (3.1.1). </w:t>
      </w:r>
    </w:p>
    <w:p w:rsidR="00BB01FB" w:rsidRPr="00BB01FB" w:rsidRDefault="00BB01FB" w:rsidP="009356D0">
      <w:pPr>
        <w:pStyle w:val="20210"/>
      </w:pPr>
      <w:r w:rsidRPr="00BB01FB">
        <w:t>ЗУ</w:t>
      </w:r>
      <w:r>
        <w:t>5</w:t>
      </w:r>
      <w:r w:rsidRPr="00BB01FB">
        <w:t xml:space="preserve"> образуется путем раздела земельного участка с кадастровым номером 74:33:0000000:11892</w:t>
      </w:r>
      <w:r w:rsidR="009356D0">
        <w:t>, с сохранением исходного в измененных границах</w:t>
      </w:r>
      <w:r w:rsidRPr="00BB01FB">
        <w:t>. ЗУ</w:t>
      </w:r>
      <w:r>
        <w:t>5</w:t>
      </w:r>
      <w:r w:rsidRPr="00BB01FB">
        <w:t xml:space="preserve"> –</w:t>
      </w:r>
      <w:proofErr w:type="gramStart"/>
      <w:r w:rsidRPr="00BB01FB">
        <w:t>многоконтурный</w:t>
      </w:r>
      <w:proofErr w:type="gramEnd"/>
      <w:r w:rsidRPr="00BB01FB">
        <w:t xml:space="preserve">, с основным видом разрешенного использования – предоставление коммунальных услуг (3.1.1). </w:t>
      </w:r>
    </w:p>
    <w:p w:rsidR="00EE4BED" w:rsidRDefault="0029472D" w:rsidP="000243AC">
      <w:pPr>
        <w:pStyle w:val="20212"/>
      </w:pPr>
      <w:r w:rsidRPr="0029472D">
        <w:t>В соответствии со статьей 11.</w:t>
      </w:r>
      <w:r>
        <w:t>3</w:t>
      </w:r>
      <w:r w:rsidRPr="0029472D">
        <w:t xml:space="preserve"> Земельного кодекса РФ способом </w:t>
      </w:r>
      <w:r>
        <w:t>образования</w:t>
      </w:r>
      <w:r w:rsidRPr="0029472D">
        <w:t xml:space="preserve"> земельны</w:t>
      </w:r>
      <w:r>
        <w:t xml:space="preserve">х участков из земель, находящихся в государственной или муниципальной собственности </w:t>
      </w:r>
      <w:r w:rsidRPr="0029472D">
        <w:t>образу</w:t>
      </w:r>
      <w:r>
        <w:t>е</w:t>
      </w:r>
      <w:r w:rsidRPr="0029472D">
        <w:t xml:space="preserve">тся </w:t>
      </w:r>
      <w:r>
        <w:t>один</w:t>
      </w:r>
      <w:r w:rsidRPr="0029472D">
        <w:t xml:space="preserve"> многоконтурных земельны</w:t>
      </w:r>
      <w:r>
        <w:t>й</w:t>
      </w:r>
      <w:r w:rsidRPr="0029472D">
        <w:t xml:space="preserve"> участ</w:t>
      </w:r>
      <w:r>
        <w:t>ок</w:t>
      </w:r>
      <w:r w:rsidRPr="0029472D">
        <w:t xml:space="preserve"> под опоры кабел</w:t>
      </w:r>
      <w:r w:rsidRPr="0029472D">
        <w:t>ь</w:t>
      </w:r>
      <w:r w:rsidRPr="0029472D">
        <w:t>но-воздушной линии (КВЛ) 35кВ (размещение и эксплуатацию линейного</w:t>
      </w:r>
      <w:r>
        <w:t xml:space="preserve"> </w:t>
      </w:r>
      <w:r w:rsidRPr="009506E6">
        <w:t>объекта</w:t>
      </w:r>
      <w:r>
        <w:t>):</w:t>
      </w:r>
    </w:p>
    <w:p w:rsidR="0029472D" w:rsidRPr="00BD66CD" w:rsidRDefault="0029472D" w:rsidP="000243AC">
      <w:pPr>
        <w:pStyle w:val="20210"/>
      </w:pPr>
      <w:r w:rsidRPr="0029472D">
        <w:t>Образование ЗУ</w:t>
      </w:r>
      <w:proofErr w:type="gramStart"/>
      <w:r w:rsidR="00BB01FB">
        <w:t>4</w:t>
      </w:r>
      <w:proofErr w:type="gramEnd"/>
      <w:r w:rsidRPr="0029472D">
        <w:t xml:space="preserve"> из земель неразграниченной государственной собственности. </w:t>
      </w:r>
      <w:r w:rsidR="00BB01FB">
        <w:t>ЗУ</w:t>
      </w:r>
      <w:proofErr w:type="gramStart"/>
      <w:r w:rsidR="00BB01FB">
        <w:t>4</w:t>
      </w:r>
      <w:proofErr w:type="gramEnd"/>
      <w:r w:rsidR="00BB01FB">
        <w:t xml:space="preserve"> – многоконтурный</w:t>
      </w:r>
      <w:r w:rsidR="00BB01FB" w:rsidRPr="00BB01FB">
        <w:t>, с основным видом разрешенного использования – предоставл</w:t>
      </w:r>
      <w:r w:rsidR="00BB01FB" w:rsidRPr="00BB01FB">
        <w:t>е</w:t>
      </w:r>
      <w:r w:rsidR="00BB01FB" w:rsidRPr="00BB01FB">
        <w:t>ние коммунальных услуг (3.1.1).</w:t>
      </w:r>
    </w:p>
    <w:p w:rsidR="00EE4BED" w:rsidRPr="00BD66CD" w:rsidRDefault="00EE4BED" w:rsidP="00EE4BED">
      <w:pPr>
        <w:pStyle w:val="20212"/>
        <w:spacing w:after="80"/>
      </w:pPr>
    </w:p>
    <w:p w:rsidR="00EE4BED" w:rsidRPr="00BD66CD" w:rsidRDefault="00EE4BED" w:rsidP="00EE4BED">
      <w:pPr>
        <w:pStyle w:val="20212"/>
        <w:spacing w:after="80"/>
      </w:pPr>
    </w:p>
    <w:p w:rsidR="00BD66CD" w:rsidRDefault="00BD66CD" w:rsidP="00640780">
      <w:pPr>
        <w:pStyle w:val="20212"/>
        <w:spacing w:before="0" w:after="80"/>
      </w:pPr>
    </w:p>
    <w:p w:rsidR="00640780" w:rsidRPr="000E77CE" w:rsidRDefault="00640780" w:rsidP="004271CE">
      <w:pPr>
        <w:pStyle w:val="20212"/>
        <w:spacing w:before="0" w:after="80"/>
      </w:pPr>
    </w:p>
    <w:p w:rsidR="004271CE" w:rsidRDefault="004271CE" w:rsidP="00E6005E">
      <w:pPr>
        <w:pStyle w:val="20212"/>
        <w:spacing w:before="0" w:after="80"/>
      </w:pPr>
    </w:p>
    <w:p w:rsidR="004633C7" w:rsidRDefault="00C168B1" w:rsidP="00E6005E">
      <w:pPr>
        <w:pStyle w:val="202170"/>
        <w:jc w:val="left"/>
      </w:pPr>
      <w:r>
        <w:br w:type="page"/>
      </w:r>
      <w:r w:rsidR="004633C7">
        <w:lastRenderedPageBreak/>
        <w:t xml:space="preserve">Таблица </w:t>
      </w:r>
      <w:r w:rsidR="008332C3">
        <w:t>1</w:t>
      </w:r>
      <w:r w:rsidR="000243AC">
        <w:t xml:space="preserve"> -</w:t>
      </w:r>
      <w:r w:rsidR="004633C7">
        <w:t xml:space="preserve"> Перечень образуемых земельных участков</w:t>
      </w:r>
    </w:p>
    <w:tbl>
      <w:tblPr>
        <w:tblW w:w="10023" w:type="dxa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007"/>
        <w:gridCol w:w="3524"/>
        <w:gridCol w:w="1276"/>
        <w:gridCol w:w="1276"/>
        <w:gridCol w:w="2544"/>
      </w:tblGrid>
      <w:tr w:rsidR="0006512F" w:rsidTr="00F11178">
        <w:trPr>
          <w:cantSplit/>
          <w:trHeight w:val="2051"/>
          <w:tblHeader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512F" w:rsidRDefault="0006512F" w:rsidP="004633C7">
            <w:pPr>
              <w:pStyle w:val="20215"/>
            </w:pPr>
            <w:r>
              <w:t>№</w:t>
            </w:r>
          </w:p>
          <w:p w:rsidR="0006512F" w:rsidRDefault="0006512F" w:rsidP="004633C7">
            <w:pPr>
              <w:pStyle w:val="2021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512F" w:rsidRPr="007470B5" w:rsidRDefault="0006512F" w:rsidP="004633C7">
            <w:pPr>
              <w:pStyle w:val="20215"/>
            </w:pPr>
            <w:r w:rsidRPr="007470B5">
              <w:t xml:space="preserve">Условный </w:t>
            </w:r>
            <w:r w:rsidRPr="007470B5">
              <w:br/>
              <w:t xml:space="preserve">номер земельного </w:t>
            </w:r>
            <w:r w:rsidRPr="007470B5">
              <w:br/>
              <w:t>участка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512F" w:rsidRDefault="0006512F" w:rsidP="004633C7">
            <w:pPr>
              <w:pStyle w:val="20215"/>
            </w:pPr>
            <w:r>
              <w:t xml:space="preserve">Устанавливаемый вид </w:t>
            </w:r>
            <w:r>
              <w:br/>
              <w:t xml:space="preserve">разрешенного </w:t>
            </w:r>
            <w:r>
              <w:br/>
              <w:t>использования</w:t>
            </w:r>
          </w:p>
          <w:p w:rsidR="0006512F" w:rsidRDefault="0006512F" w:rsidP="004633C7">
            <w:pPr>
              <w:pStyle w:val="20215"/>
            </w:pPr>
            <w:r>
              <w:t>/Код по классификатору/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512F" w:rsidRDefault="0006512F" w:rsidP="004633C7">
            <w:pPr>
              <w:pStyle w:val="20215"/>
            </w:pPr>
            <w:r>
              <w:t xml:space="preserve">Площадь, 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512F" w:rsidRDefault="00F11178" w:rsidP="00F11178">
            <w:pPr>
              <w:pStyle w:val="20215"/>
            </w:pPr>
            <w:r>
              <w:t>Категория земель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512F" w:rsidRDefault="0006512F" w:rsidP="004633C7">
            <w:pPr>
              <w:pStyle w:val="20215"/>
            </w:pPr>
            <w:r>
              <w:t xml:space="preserve">Способ образования  земельного </w:t>
            </w:r>
            <w:r>
              <w:br/>
              <w:t>участка</w:t>
            </w:r>
          </w:p>
        </w:tc>
      </w:tr>
      <w:tr w:rsidR="0006512F" w:rsidTr="004271CE">
        <w:trPr>
          <w:trHeight w:val="18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2F" w:rsidRDefault="0006512F" w:rsidP="004633C7">
            <w:pPr>
              <w:pStyle w:val="20215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DD" w:rsidRDefault="0006512F" w:rsidP="0006512F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06512F" w:rsidRDefault="00225FDD" w:rsidP="0006512F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>ный)</w:t>
            </w:r>
            <w:r w:rsidR="0006512F">
              <w:rPr>
                <w:bCs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2F" w:rsidRPr="00447AF8" w:rsidRDefault="000C5A3D" w:rsidP="00DA5EA6">
            <w:pPr>
              <w:pStyle w:val="20215"/>
            </w:pPr>
            <w:r>
              <w:t>Предоставление коммунальных услуг (3.1.1)</w:t>
            </w:r>
            <w:r w:rsidR="0006512F" w:rsidRPr="0006512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2F" w:rsidRPr="000C5A3D" w:rsidRDefault="00CE6C5D" w:rsidP="00684510">
            <w:pPr>
              <w:pStyle w:val="20215"/>
            </w:pPr>
            <w:r>
              <w:t>9</w:t>
            </w:r>
            <w:r w:rsidR="00DA14F5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2F" w:rsidRDefault="00F11178" w:rsidP="00F11178">
            <w:pPr>
              <w:pStyle w:val="20215"/>
            </w:pPr>
            <w:r>
              <w:t>Земли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2F" w:rsidRDefault="000B41EE" w:rsidP="00FA0463">
            <w:pPr>
              <w:pStyle w:val="20215"/>
            </w:pPr>
            <w:r>
              <w:t>Раздел</w:t>
            </w:r>
            <w:r w:rsidR="00CE6C5D">
              <w:t xml:space="preserve"> ЗУ</w:t>
            </w:r>
          </w:p>
          <w:p w:rsidR="00CE6C5D" w:rsidRDefault="00CE6C5D" w:rsidP="00F62E76">
            <w:pPr>
              <w:pStyle w:val="20215"/>
            </w:pPr>
            <w:r>
              <w:t>74:33:0104001:3491</w:t>
            </w:r>
            <w:r w:rsidR="00F62E76">
              <w:t>, с</w:t>
            </w:r>
            <w:r w:rsidR="00F62E76" w:rsidRPr="00BB01FB">
              <w:t xml:space="preserve"> сохранением </w:t>
            </w:r>
            <w:r w:rsidR="00F62E76">
              <w:t>исходного</w:t>
            </w:r>
            <w:r w:rsidR="00F62E76" w:rsidRPr="00BB01FB">
              <w:t xml:space="preserve"> участка, в измененных границах</w:t>
            </w:r>
          </w:p>
        </w:tc>
      </w:tr>
      <w:tr w:rsidR="004271CE" w:rsidTr="00CE6C5D">
        <w:trPr>
          <w:trHeight w:val="18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CE" w:rsidRDefault="004271CE" w:rsidP="00DF24D1">
            <w:pPr>
              <w:pStyle w:val="20215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CE" w:rsidRDefault="000C5A3D" w:rsidP="00DF24D1">
            <w:pPr>
              <w:pStyle w:val="20215"/>
              <w:rPr>
                <w:bCs/>
              </w:rPr>
            </w:pPr>
            <w:r>
              <w:t>74:33:0104001:3491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CE" w:rsidRPr="00447AF8" w:rsidRDefault="00684510" w:rsidP="00EE4BED">
            <w:pPr>
              <w:pStyle w:val="20215"/>
            </w:pPr>
            <w:r w:rsidRPr="00684510">
              <w:t>Линейный объект КВЛ 35кВ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CE" w:rsidRPr="00A02A71" w:rsidRDefault="00CE6C5D" w:rsidP="00684510">
            <w:pPr>
              <w:pStyle w:val="20215"/>
              <w:rPr>
                <w:lang w:val="en-US"/>
              </w:rPr>
            </w:pPr>
            <w:r>
              <w:t>37</w:t>
            </w:r>
            <w:r w:rsidR="0070464F">
              <w:t> 1</w:t>
            </w:r>
            <w:r w:rsidR="00DA14F5">
              <w:t>1</w:t>
            </w:r>
            <w:r w:rsidR="0068451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CE" w:rsidRDefault="004271CE" w:rsidP="00DF24D1">
            <w:pPr>
              <w:pStyle w:val="20215"/>
            </w:pPr>
            <w:r>
              <w:t>Земли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CE" w:rsidRDefault="00F62E76" w:rsidP="00DA5EA6">
            <w:pPr>
              <w:pStyle w:val="20215"/>
            </w:pPr>
            <w:r>
              <w:t>—</w:t>
            </w:r>
          </w:p>
        </w:tc>
      </w:tr>
      <w:tr w:rsidR="00CE6C5D" w:rsidTr="00CE6C5D">
        <w:trPr>
          <w:trHeight w:val="18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proofErr w:type="gramStart"/>
            <w:r w:rsidR="001F29D8">
              <w:rPr>
                <w:bCs/>
              </w:rPr>
              <w:t>2</w:t>
            </w:r>
            <w:proofErr w:type="gramEnd"/>
          </w:p>
          <w:p w:rsidR="00CE6C5D" w:rsidRDefault="00CE6C5D" w:rsidP="00601A5E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ный)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447AF8" w:rsidRDefault="000C5A3D" w:rsidP="00601A5E">
            <w:pPr>
              <w:pStyle w:val="20215"/>
            </w:pPr>
            <w:r>
              <w:t>Предоставление коммунальных услуг (3.1.1)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A02A71" w:rsidRDefault="00B707AC" w:rsidP="00F413BE">
            <w:pPr>
              <w:pStyle w:val="20215"/>
              <w:rPr>
                <w:lang w:val="en-US"/>
              </w:rPr>
            </w:pPr>
            <w:r>
              <w:t>22</w:t>
            </w:r>
            <w:r w:rsidR="00F413BE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Земли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0B41EE" w:rsidP="00601A5E">
            <w:pPr>
              <w:pStyle w:val="20215"/>
            </w:pPr>
            <w:r>
              <w:t>Раздел</w:t>
            </w:r>
            <w:r w:rsidR="00CE6C5D">
              <w:t xml:space="preserve"> ЗУ</w:t>
            </w:r>
          </w:p>
          <w:p w:rsidR="00CE6C5D" w:rsidRDefault="00CE6C5D" w:rsidP="00CE6C5D">
            <w:pPr>
              <w:pStyle w:val="20215"/>
            </w:pPr>
            <w:r>
              <w:t>74:33:0104001:3489</w:t>
            </w:r>
            <w:r w:rsidR="00F413BE">
              <w:t>, с</w:t>
            </w:r>
            <w:r w:rsidR="00F413BE" w:rsidRPr="00BB01FB">
              <w:t xml:space="preserve"> сохранением </w:t>
            </w:r>
            <w:r w:rsidR="00F413BE">
              <w:t>исходного</w:t>
            </w:r>
            <w:r w:rsidR="00F413BE" w:rsidRPr="00BB01FB">
              <w:t xml:space="preserve"> участка, в измененных границах</w:t>
            </w:r>
          </w:p>
        </w:tc>
      </w:tr>
      <w:tr w:rsidR="00CE6C5D" w:rsidTr="00CE6C5D">
        <w:trPr>
          <w:trHeight w:val="18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0C5A3D" w:rsidP="00601A5E">
            <w:pPr>
              <w:pStyle w:val="20215"/>
              <w:rPr>
                <w:bCs/>
              </w:rPr>
            </w:pPr>
            <w:r>
              <w:t>74:33:0104001:3489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447AF8" w:rsidRDefault="00F413BE" w:rsidP="00601A5E">
            <w:pPr>
              <w:pStyle w:val="20215"/>
            </w:pPr>
            <w:r w:rsidRPr="00684510">
              <w:t>Линейный объект КВЛ 35кВ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A02A71" w:rsidRDefault="00CE6C5D" w:rsidP="00F413BE">
            <w:pPr>
              <w:pStyle w:val="20215"/>
              <w:rPr>
                <w:lang w:val="en-US"/>
              </w:rPr>
            </w:pPr>
            <w:r>
              <w:t>28 4</w:t>
            </w:r>
            <w:r w:rsidR="007A58AB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Земли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F413BE" w:rsidP="009C5A43">
            <w:pPr>
              <w:pStyle w:val="20215"/>
            </w:pPr>
            <w:r>
              <w:t>—</w:t>
            </w:r>
          </w:p>
        </w:tc>
      </w:tr>
      <w:tr w:rsidR="00CE6C5D" w:rsidTr="00CE6C5D">
        <w:trPr>
          <w:trHeight w:val="18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r w:rsidR="001F29D8">
              <w:rPr>
                <w:bCs/>
              </w:rPr>
              <w:t>3</w:t>
            </w:r>
          </w:p>
          <w:p w:rsidR="00CE6C5D" w:rsidRDefault="00CE6C5D" w:rsidP="00601A5E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ный)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447AF8" w:rsidRDefault="000C5A3D" w:rsidP="00601A5E">
            <w:pPr>
              <w:pStyle w:val="20215"/>
            </w:pPr>
            <w:r>
              <w:t>Предоставление коммунальных услуг (3.1.1)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A02A71" w:rsidRDefault="000E7082" w:rsidP="00F413BE">
            <w:pPr>
              <w:pStyle w:val="20215"/>
              <w:rPr>
                <w:lang w:val="en-US"/>
              </w:rPr>
            </w:pPr>
            <w: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Земли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0B41EE" w:rsidP="00601A5E">
            <w:pPr>
              <w:pStyle w:val="20215"/>
            </w:pPr>
            <w:r>
              <w:t xml:space="preserve">Раздел </w:t>
            </w:r>
            <w:r w:rsidR="00CE6C5D">
              <w:t>ЗУ</w:t>
            </w:r>
          </w:p>
          <w:p w:rsidR="00CE6C5D" w:rsidRDefault="00CE6C5D" w:rsidP="00CE6C5D">
            <w:pPr>
              <w:pStyle w:val="20215"/>
            </w:pPr>
            <w:r>
              <w:t>74:33:0104001:3490</w:t>
            </w:r>
            <w:r w:rsidR="00F413BE">
              <w:t>, с</w:t>
            </w:r>
            <w:r w:rsidR="00F413BE" w:rsidRPr="00BB01FB">
              <w:t xml:space="preserve"> сохранением </w:t>
            </w:r>
            <w:r w:rsidR="00F413BE">
              <w:t>исходного</w:t>
            </w:r>
            <w:r w:rsidR="00F413BE" w:rsidRPr="00BB01FB">
              <w:t xml:space="preserve"> участка, в измененных границах</w:t>
            </w:r>
          </w:p>
        </w:tc>
      </w:tr>
      <w:tr w:rsidR="00CE6C5D" w:rsidTr="00CE6C5D">
        <w:trPr>
          <w:trHeight w:val="18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lastRenderedPageBreak/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0C5A3D" w:rsidP="00601A5E">
            <w:pPr>
              <w:pStyle w:val="20215"/>
              <w:rPr>
                <w:bCs/>
              </w:rPr>
            </w:pPr>
            <w:r>
              <w:t>74:33:0104001:3490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447AF8" w:rsidRDefault="00F413BE" w:rsidP="00601A5E">
            <w:pPr>
              <w:pStyle w:val="20215"/>
            </w:pPr>
            <w:r w:rsidRPr="00684510">
              <w:t>Линейный объект КВЛ 35кВ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A02A71" w:rsidRDefault="00CE6C5D" w:rsidP="00F413BE">
            <w:pPr>
              <w:pStyle w:val="20215"/>
              <w:rPr>
                <w:lang w:val="en-US"/>
              </w:rPr>
            </w:pPr>
            <w:r>
              <w:t>30</w:t>
            </w:r>
            <w:r w:rsidR="000E7082">
              <w:t> 08</w:t>
            </w:r>
            <w:r w:rsidR="00F413BE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Земли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F413BE" w:rsidP="009C5A43">
            <w:pPr>
              <w:pStyle w:val="20215"/>
            </w:pPr>
            <w:r>
              <w:t>—</w:t>
            </w:r>
          </w:p>
        </w:tc>
      </w:tr>
      <w:tr w:rsidR="00CE6C5D" w:rsidTr="00CE6C5D">
        <w:trPr>
          <w:trHeight w:val="18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proofErr w:type="gramStart"/>
            <w:r w:rsidR="001F29D8">
              <w:rPr>
                <w:bCs/>
              </w:rPr>
              <w:t>4</w:t>
            </w:r>
            <w:proofErr w:type="gramEnd"/>
          </w:p>
          <w:p w:rsidR="00CE6C5D" w:rsidRDefault="00CE6C5D" w:rsidP="00601A5E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>ный)</w:t>
            </w:r>
          </w:p>
          <w:p w:rsidR="00CE6C5D" w:rsidRDefault="00CE6C5D" w:rsidP="00601A5E">
            <w:pPr>
              <w:pStyle w:val="20215"/>
              <w:rPr>
                <w:bCs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447AF8" w:rsidRDefault="001F29D8" w:rsidP="00601A5E">
            <w:pPr>
              <w:pStyle w:val="20215"/>
            </w:pPr>
            <w:r>
              <w:t>Предоставление коммунальных услуг (3.1.1)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A02A71" w:rsidRDefault="00CE6C5D" w:rsidP="00F413BE">
            <w:pPr>
              <w:pStyle w:val="20215"/>
              <w:rPr>
                <w:lang w:val="en-US"/>
              </w:rPr>
            </w:pPr>
            <w:r>
              <w:t>70</w:t>
            </w:r>
            <w:r w:rsidR="00F413B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Земли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И</w:t>
            </w:r>
            <w:r w:rsidRPr="00C0418F">
              <w:t>з земель, госуда</w:t>
            </w:r>
            <w:r w:rsidRPr="00C0418F">
              <w:t>р</w:t>
            </w:r>
            <w:r w:rsidRPr="00C0418F">
              <w:t>ственная собственность на котор</w:t>
            </w:r>
            <w:r>
              <w:t>ые</w:t>
            </w:r>
            <w:r w:rsidRPr="00C0418F">
              <w:t xml:space="preserve"> не разгран</w:t>
            </w:r>
            <w:r w:rsidRPr="00C0418F">
              <w:t>и</w:t>
            </w:r>
            <w:r w:rsidRPr="00C0418F">
              <w:t>чена</w:t>
            </w:r>
          </w:p>
        </w:tc>
      </w:tr>
      <w:tr w:rsidR="00CE6C5D" w:rsidTr="00CE6C5D">
        <w:trPr>
          <w:trHeight w:val="18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r w:rsidR="001F29D8">
              <w:rPr>
                <w:bCs/>
              </w:rPr>
              <w:t>5</w:t>
            </w:r>
          </w:p>
          <w:p w:rsidR="00CE6C5D" w:rsidRDefault="00CE6C5D" w:rsidP="00601A5E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ный)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447AF8" w:rsidRDefault="000C5A3D" w:rsidP="00601A5E">
            <w:pPr>
              <w:pStyle w:val="20215"/>
            </w:pPr>
            <w:r>
              <w:t>Предоставление коммунальных услуг (3.1.1)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Pr="00A02A71" w:rsidRDefault="00CE6C5D" w:rsidP="00F413BE">
            <w:pPr>
              <w:pStyle w:val="20215"/>
              <w:rPr>
                <w:lang w:val="en-US"/>
              </w:rPr>
            </w:pPr>
            <w:r>
              <w:t>131</w:t>
            </w:r>
            <w:r w:rsidR="00F413B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Земли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5D" w:rsidRDefault="000B41EE" w:rsidP="00601A5E">
            <w:pPr>
              <w:pStyle w:val="20215"/>
            </w:pPr>
            <w:r>
              <w:t>Раздел</w:t>
            </w:r>
            <w:r w:rsidR="00CE6C5D">
              <w:t xml:space="preserve"> ЗУ</w:t>
            </w:r>
          </w:p>
          <w:p w:rsidR="00CE6C5D" w:rsidRDefault="00CE6C5D" w:rsidP="00CE6C5D">
            <w:pPr>
              <w:pStyle w:val="20215"/>
            </w:pPr>
            <w:r>
              <w:t>74:33:0000000:11892</w:t>
            </w:r>
            <w:r w:rsidR="00F413BE">
              <w:t>, с</w:t>
            </w:r>
            <w:r w:rsidR="00F413BE" w:rsidRPr="00BB01FB">
              <w:t xml:space="preserve"> сохранением </w:t>
            </w:r>
            <w:r w:rsidR="00F413BE">
              <w:t>исходного</w:t>
            </w:r>
            <w:r w:rsidR="00F413BE" w:rsidRPr="00BB01FB">
              <w:t xml:space="preserve"> участка, в измененных границах</w:t>
            </w:r>
          </w:p>
        </w:tc>
      </w:tr>
      <w:tr w:rsidR="00CE6C5D" w:rsidTr="00F11178">
        <w:trPr>
          <w:trHeight w:val="18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5D" w:rsidRDefault="000C5A3D" w:rsidP="00601A5E">
            <w:pPr>
              <w:pStyle w:val="20215"/>
              <w:rPr>
                <w:bCs/>
              </w:rPr>
            </w:pPr>
            <w:r>
              <w:t>74:33:0000000:11892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5D" w:rsidRPr="00447AF8" w:rsidRDefault="00F413BE" w:rsidP="00601A5E">
            <w:pPr>
              <w:pStyle w:val="20215"/>
            </w:pPr>
            <w:r w:rsidRPr="00F413BE">
              <w:t>Линейный объект КВЛ 35кВ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5D" w:rsidRPr="00A02A71" w:rsidRDefault="00CE6C5D" w:rsidP="0070464F">
            <w:pPr>
              <w:pStyle w:val="20215"/>
              <w:rPr>
                <w:lang w:val="en-US"/>
              </w:rPr>
            </w:pPr>
            <w:r>
              <w:t>26</w:t>
            </w:r>
            <w:r w:rsidR="0070464F">
              <w:t xml:space="preserve"> </w:t>
            </w:r>
            <w:r>
              <w:t>90</w:t>
            </w:r>
            <w:r w:rsidR="0070464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5D" w:rsidRDefault="00CE6C5D" w:rsidP="00601A5E">
            <w:pPr>
              <w:pStyle w:val="20215"/>
            </w:pPr>
            <w:r>
              <w:t>Земли населе</w:t>
            </w:r>
            <w:r>
              <w:t>н</w:t>
            </w:r>
            <w:r>
              <w:t>ных пун</w:t>
            </w:r>
            <w:r>
              <w:t>к</w:t>
            </w:r>
            <w:r>
              <w:t>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5D" w:rsidRDefault="00F413BE" w:rsidP="009C5A43">
            <w:pPr>
              <w:pStyle w:val="20215"/>
            </w:pPr>
            <w:r>
              <w:t>—</w:t>
            </w:r>
          </w:p>
        </w:tc>
      </w:tr>
    </w:tbl>
    <w:p w:rsidR="00F03F82" w:rsidRDefault="00711290" w:rsidP="00711290">
      <w:pPr>
        <w:pStyle w:val="20212"/>
      </w:pPr>
      <w:bookmarkStart w:id="8" w:name="_Toc113013356"/>
      <w:bookmarkEnd w:id="7"/>
      <w:proofErr w:type="gramStart"/>
      <w:r>
        <w:t xml:space="preserve">Границы сервитутов установлены в ранее утвержденных проекте планировки и проекте межевания территории города Магнитогорска, предусматривающих </w:t>
      </w:r>
      <w:r w:rsidR="00B93C34">
        <w:t>реко</w:t>
      </w:r>
      <w:r w:rsidR="00B93C34">
        <w:t>н</w:t>
      </w:r>
      <w:r w:rsidR="00B93C34">
        <w:t>струкцию</w:t>
      </w:r>
      <w:r>
        <w:t xml:space="preserve"> линейного объекта (КВЛ 35 кВ ПС36-ПС52 ООО «МЦОЗ») постановлением администрации города Магнитогорска №7612-П от 05.07.2018.</w:t>
      </w:r>
      <w:proofErr w:type="gramEnd"/>
      <w:r>
        <w:t xml:space="preserve"> Сервитуты установлены в целях</w:t>
      </w:r>
      <w:r w:rsidR="00B93C34">
        <w:t xml:space="preserve"> эксплуатации и</w:t>
      </w:r>
      <w:r>
        <w:t xml:space="preserve"> ремонта объекта инженерной инфраструктуры – кабельно-воздушной линии (КВЛ) 35 кВ ПС36-ПС52 ООО «МЦОЗ». Т.к. конфигурация сооруж</w:t>
      </w:r>
      <w:r>
        <w:t>е</w:t>
      </w:r>
      <w:r>
        <w:t>ния 74:33:0000000:1920 не изменилась, то границы серв</w:t>
      </w:r>
      <w:r w:rsidR="00F03F82">
        <w:t xml:space="preserve">итутов без изменений. </w:t>
      </w:r>
    </w:p>
    <w:p w:rsidR="00711290" w:rsidRDefault="00F03F82" w:rsidP="00711290">
      <w:pPr>
        <w:pStyle w:val="20212"/>
      </w:pPr>
      <w:r>
        <w:t>Общая пло</w:t>
      </w:r>
      <w:r w:rsidR="00711290">
        <w:t xml:space="preserve">щадь  территории сервитутов (15серв.) равна – 87904,05кв.м. </w:t>
      </w:r>
    </w:p>
    <w:p w:rsidR="00355711" w:rsidRDefault="00355711" w:rsidP="00711290">
      <w:pPr>
        <w:pStyle w:val="20212"/>
      </w:pPr>
      <w:r>
        <w:lastRenderedPageBreak/>
        <w:t xml:space="preserve">Доступ к образуемым земельным </w:t>
      </w:r>
      <w:r w:rsidR="00A41AA4">
        <w:t>участкам  ЗУ</w:t>
      </w:r>
      <w:proofErr w:type="gramStart"/>
      <w:r w:rsidR="00A41AA4">
        <w:t>1</w:t>
      </w:r>
      <w:proofErr w:type="gramEnd"/>
      <w:r w:rsidR="00A41AA4">
        <w:t xml:space="preserve">, ЗУ2, ЗУ3, ЗУ5 </w:t>
      </w:r>
      <w:r>
        <w:t>осуществляется</w:t>
      </w:r>
      <w:r w:rsidR="00A41AA4">
        <w:t xml:space="preserve"> через территории смежных земельных участков. Доступ к образуемому земельному участку ЗУ</w:t>
      </w:r>
      <w:proofErr w:type="gramStart"/>
      <w:r w:rsidR="00A41AA4">
        <w:t>4</w:t>
      </w:r>
      <w:proofErr w:type="gramEnd"/>
      <w:r w:rsidR="00A41AA4">
        <w:t xml:space="preserve"> осуществляется через неразграниченные земли.</w:t>
      </w:r>
    </w:p>
    <w:p w:rsidR="00A8306A" w:rsidRDefault="00EE0BAE" w:rsidP="000243AC">
      <w:pPr>
        <w:pStyle w:val="20213"/>
      </w:pPr>
      <w:r>
        <w:t xml:space="preserve">3 </w:t>
      </w:r>
      <w:r w:rsidR="004A427D" w:rsidRPr="004A427D">
        <w:t>Перечень координат характерных точек образуемых земельных участко</w:t>
      </w:r>
      <w:r w:rsidR="00905AB6" w:rsidRPr="00905AB6">
        <w:t>в</w:t>
      </w:r>
      <w:bookmarkEnd w:id="8"/>
    </w:p>
    <w:p w:rsidR="006F0EFB" w:rsidRDefault="00804E26" w:rsidP="000243AC">
      <w:pPr>
        <w:pStyle w:val="20212"/>
      </w:pPr>
      <w:r>
        <w:t>Образуем</w:t>
      </w:r>
      <w:r w:rsidR="007470B5">
        <w:t>ы</w:t>
      </w:r>
      <w:r w:rsidR="004271CE">
        <w:t>е</w:t>
      </w:r>
      <w:r w:rsidR="00225FDD">
        <w:t xml:space="preserve"> многоконтурны</w:t>
      </w:r>
      <w:r w:rsidR="004271CE">
        <w:t>е</w:t>
      </w:r>
      <w:r>
        <w:t xml:space="preserve"> земельн</w:t>
      </w:r>
      <w:r w:rsidR="004633C7">
        <w:t>ы</w:t>
      </w:r>
      <w:r w:rsidR="004271CE">
        <w:t>е</w:t>
      </w:r>
      <w:r w:rsidR="007470B5">
        <w:t xml:space="preserve"> участ</w:t>
      </w:r>
      <w:r w:rsidR="00225FDD">
        <w:t>к</w:t>
      </w:r>
      <w:r w:rsidR="004271CE">
        <w:t>и</w:t>
      </w:r>
      <w:r>
        <w:t xml:space="preserve"> отображен</w:t>
      </w:r>
      <w:r w:rsidR="004271CE">
        <w:t>ы</w:t>
      </w:r>
      <w:r>
        <w:t xml:space="preserve"> на чертеж</w:t>
      </w:r>
      <w:r w:rsidR="004271CE">
        <w:t>ах</w:t>
      </w:r>
      <w:r>
        <w:t xml:space="preserve"> М550</w:t>
      </w:r>
      <w:r w:rsidR="00C168B1">
        <w:t>6</w:t>
      </w:r>
      <w:r w:rsidR="00225FDD">
        <w:t>2</w:t>
      </w:r>
      <w:r>
        <w:t>-ПМТ1-1.</w:t>
      </w:r>
      <w:r w:rsidR="009C54B6" w:rsidRPr="009C54B6">
        <w:t xml:space="preserve"> Перечень координат характерных точек образуем</w:t>
      </w:r>
      <w:r w:rsidR="004633C7">
        <w:t>ых</w:t>
      </w:r>
      <w:r w:rsidR="009C54B6" w:rsidRPr="009C54B6">
        <w:t xml:space="preserve"> земельн</w:t>
      </w:r>
      <w:r w:rsidR="004633C7">
        <w:t>ых</w:t>
      </w:r>
      <w:r w:rsidR="009C54B6" w:rsidRPr="009C54B6">
        <w:t xml:space="preserve"> учас</w:t>
      </w:r>
      <w:r w:rsidR="009C54B6" w:rsidRPr="009C54B6">
        <w:t>т</w:t>
      </w:r>
      <w:r w:rsidR="009C54B6" w:rsidRPr="009C54B6">
        <w:t>к</w:t>
      </w:r>
      <w:r w:rsidR="004633C7">
        <w:t>ов</w:t>
      </w:r>
      <w:r w:rsidR="009C54B6" w:rsidRPr="009C54B6">
        <w:t xml:space="preserve"> приведен в табл. </w:t>
      </w:r>
      <w:r w:rsidR="00C168B1">
        <w:t>2</w:t>
      </w:r>
      <w:r w:rsidR="009C54B6" w:rsidRPr="009C54B6">
        <w:t>.</w:t>
      </w:r>
    </w:p>
    <w:p w:rsidR="00804E26" w:rsidRPr="00804E26" w:rsidRDefault="00804E26" w:rsidP="00E6005E">
      <w:pPr>
        <w:pStyle w:val="202170"/>
      </w:pPr>
      <w:r w:rsidRPr="00804E26">
        <w:t xml:space="preserve">Таблица </w:t>
      </w:r>
      <w:r w:rsidR="00C168B1">
        <w:t>2</w:t>
      </w:r>
      <w:r w:rsidR="000243AC">
        <w:t xml:space="preserve"> -</w:t>
      </w:r>
      <w:r w:rsidRPr="00804E26">
        <w:t xml:space="preserve"> </w:t>
      </w:r>
      <w:r w:rsidR="007470B5">
        <w:t>Перечень</w:t>
      </w:r>
      <w:r w:rsidRPr="00804E26">
        <w:t xml:space="preserve"> координат </w:t>
      </w:r>
      <w:r w:rsidR="007470B5">
        <w:t>характерных</w:t>
      </w:r>
      <w:r w:rsidRPr="00804E26">
        <w:t xml:space="preserve"> точек образуем</w:t>
      </w:r>
      <w:r w:rsidR="007470B5">
        <w:t>ых</w:t>
      </w:r>
      <w:r w:rsidRPr="00804E26">
        <w:t xml:space="preserve"> земельн</w:t>
      </w:r>
      <w:r w:rsidR="007470B5">
        <w:t>ых</w:t>
      </w:r>
      <w:r w:rsidRPr="00804E26">
        <w:t xml:space="preserve"> участк</w:t>
      </w:r>
      <w:r w:rsidR="007470B5">
        <w:t>ов</w:t>
      </w:r>
      <w:r w:rsidRPr="00804E26"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25"/>
        <w:gridCol w:w="3543"/>
        <w:gridCol w:w="3336"/>
      </w:tblGrid>
      <w:tr w:rsidR="007470B5" w:rsidRPr="00AB256A" w:rsidTr="004271CE">
        <w:trPr>
          <w:trHeight w:val="454"/>
          <w:tblHeader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7470B5" w:rsidRPr="001277BE" w:rsidRDefault="007470B5" w:rsidP="000243AC">
            <w:pPr>
              <w:pStyle w:val="20215"/>
            </w:pPr>
            <w:r w:rsidRPr="001277BE"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7470B5" w:rsidRPr="001277BE" w:rsidRDefault="007470B5" w:rsidP="000243AC">
            <w:pPr>
              <w:pStyle w:val="20215"/>
            </w:pPr>
            <w:r w:rsidRPr="001277BE">
              <w:t>Х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0B5" w:rsidRPr="001277BE" w:rsidRDefault="007470B5" w:rsidP="000243AC">
            <w:pPr>
              <w:pStyle w:val="20215"/>
            </w:pPr>
            <w:r w:rsidRPr="001277BE">
              <w:t>Y</w:t>
            </w:r>
          </w:p>
        </w:tc>
      </w:tr>
      <w:tr w:rsidR="006D789F" w:rsidRPr="003975EF" w:rsidTr="00DF24D1">
        <w:trPr>
          <w:trHeight w:val="2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89F" w:rsidRPr="001277BE" w:rsidRDefault="006D789F" w:rsidP="00051548">
            <w:pPr>
              <w:pStyle w:val="20215"/>
              <w:rPr>
                <w:rFonts w:eastAsia="Calibri"/>
                <w:b/>
              </w:rPr>
            </w:pPr>
            <w:r w:rsidRPr="001277BE">
              <w:rPr>
                <w:rFonts w:eastAsia="Calibri"/>
                <w:b/>
              </w:rPr>
              <w:t xml:space="preserve">Участок </w:t>
            </w:r>
            <w:proofErr w:type="gramStart"/>
            <w:r w:rsidRPr="001277BE">
              <w:rPr>
                <w:rFonts w:eastAsia="Calibri"/>
                <w:b/>
              </w:rPr>
              <w:t>:З</w:t>
            </w:r>
            <w:proofErr w:type="gramEnd"/>
            <w:r w:rsidRPr="001277BE">
              <w:rPr>
                <w:rFonts w:eastAsia="Calibri"/>
                <w:b/>
              </w:rPr>
              <w:t xml:space="preserve">У1 </w:t>
            </w:r>
            <w:r w:rsidR="00051548">
              <w:rPr>
                <w:rFonts w:eastAsia="Calibri"/>
                <w:b/>
              </w:rPr>
              <w:t>–</w:t>
            </w:r>
            <w:r w:rsidRPr="001277BE">
              <w:rPr>
                <w:rFonts w:eastAsia="Calibri"/>
                <w:b/>
              </w:rPr>
              <w:t xml:space="preserve"> многоконтурный</w:t>
            </w:r>
            <w:r w:rsidR="00051548">
              <w:rPr>
                <w:rFonts w:eastAsia="Calibri"/>
                <w:b/>
              </w:rPr>
              <w:t xml:space="preserve">. </w:t>
            </w:r>
            <w:r w:rsidR="00051548" w:rsidRPr="00051548">
              <w:rPr>
                <w:b/>
              </w:rPr>
              <w:t xml:space="preserve">S = </w:t>
            </w:r>
            <w:r w:rsidR="005D301D">
              <w:rPr>
                <w:b/>
              </w:rPr>
              <w:t xml:space="preserve">964 </w:t>
            </w:r>
            <w:r w:rsidR="00051548" w:rsidRPr="00051548">
              <w:rPr>
                <w:b/>
              </w:rPr>
              <w:t>м²</w:t>
            </w:r>
          </w:p>
        </w:tc>
      </w:tr>
      <w:tr w:rsidR="003C4C1C" w:rsidRPr="003975EF" w:rsidTr="00DF24D1">
        <w:trPr>
          <w:trHeight w:val="2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1C" w:rsidRPr="001277BE" w:rsidRDefault="003C4C1C" w:rsidP="000243AC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У1/1, S = 175,6</w:t>
            </w:r>
            <w:r w:rsidR="00AF74E4">
              <w:t>3</w:t>
            </w:r>
            <w:r w:rsidRPr="001277BE">
              <w:t xml:space="preserve"> м²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418287,14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1363639,60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418279,30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1363653,80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418265,38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1363645,41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418265,80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1363644,66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418283,03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1363637,10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418287,14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1363639,60</w:t>
            </w:r>
          </w:p>
        </w:tc>
      </w:tr>
      <w:tr w:rsidR="003C4C1C" w:rsidRPr="003975EF" w:rsidTr="004271CE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1C" w:rsidRPr="001277BE" w:rsidRDefault="003C4C1C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1C" w:rsidRPr="001277BE" w:rsidRDefault="003C4C1C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1C" w:rsidRPr="001277BE" w:rsidRDefault="003C4C1C" w:rsidP="000243AC">
            <w:pPr>
              <w:pStyle w:val="20215"/>
            </w:pPr>
          </w:p>
        </w:tc>
      </w:tr>
      <w:tr w:rsidR="003C4C1C" w:rsidRPr="003975EF" w:rsidTr="00DF24D1">
        <w:trPr>
          <w:trHeight w:val="2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1C" w:rsidRPr="001277BE" w:rsidRDefault="003C4C1C" w:rsidP="000243AC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У1/2, S = 50,44 м²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418132,96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1363713,66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418126,25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1363716,29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418123,80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1363709,66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418130,20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1363707,00</w:t>
            </w:r>
          </w:p>
        </w:tc>
      </w:tr>
      <w:tr w:rsidR="00502D25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25" w:rsidRPr="001277BE" w:rsidRDefault="00502D25" w:rsidP="000243AC">
            <w:pPr>
              <w:pStyle w:val="20215"/>
            </w:pPr>
            <w:r w:rsidRPr="001277BE"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418132,96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25" w:rsidRPr="001277BE" w:rsidRDefault="00502D25" w:rsidP="000243AC">
            <w:pPr>
              <w:pStyle w:val="20215"/>
            </w:pPr>
            <w:r w:rsidRPr="001277BE">
              <w:t>1363713,66</w:t>
            </w:r>
          </w:p>
        </w:tc>
      </w:tr>
      <w:tr w:rsidR="00C32CBB" w:rsidRPr="003975EF" w:rsidTr="004271CE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BB" w:rsidRPr="001277BE" w:rsidRDefault="00C32CB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BB" w:rsidRPr="001277BE" w:rsidRDefault="00C32CBB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CBB" w:rsidRPr="001277BE" w:rsidRDefault="00C32CBB" w:rsidP="000243AC">
            <w:pPr>
              <w:pStyle w:val="20215"/>
            </w:pPr>
          </w:p>
        </w:tc>
      </w:tr>
      <w:tr w:rsidR="003C4C1C" w:rsidRPr="003975EF" w:rsidTr="00DF24D1">
        <w:trPr>
          <w:trHeight w:val="2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1C" w:rsidRPr="001277BE" w:rsidRDefault="003C4C1C" w:rsidP="000243AC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У1/3, S = 50,44 м²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417987,07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1363781,27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417980,45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1363784,12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417977,73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1363777,44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417984,33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1363774,90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417987,07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1363781,27</w:t>
            </w:r>
          </w:p>
        </w:tc>
      </w:tr>
      <w:tr w:rsidR="000E77CE" w:rsidRPr="003975EF" w:rsidTr="004271CE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CE" w:rsidRPr="001277BE" w:rsidRDefault="000E77CE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CE" w:rsidRPr="001277BE" w:rsidRDefault="000E77CE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CE" w:rsidRPr="001277BE" w:rsidRDefault="000E77CE" w:rsidP="000243AC">
            <w:pPr>
              <w:pStyle w:val="20215"/>
            </w:pPr>
          </w:p>
        </w:tc>
      </w:tr>
      <w:tr w:rsidR="003C4C1C" w:rsidRPr="003975EF" w:rsidTr="00DF24D1">
        <w:trPr>
          <w:trHeight w:val="2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1C" w:rsidRPr="001277BE" w:rsidRDefault="003C4C1C" w:rsidP="000243AC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У1/4, S = 50,44 м²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417843,97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1363847,58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417837,35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1363850,42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417834,65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1363843,73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417841,24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1363841,20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417843,97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1363847,58</w:t>
            </w:r>
          </w:p>
        </w:tc>
      </w:tr>
      <w:tr w:rsidR="000E77CE" w:rsidRPr="003975EF" w:rsidTr="004271CE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CE" w:rsidRPr="001277BE" w:rsidRDefault="000E77CE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CE" w:rsidRPr="001277BE" w:rsidRDefault="000E77CE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CE" w:rsidRPr="001277BE" w:rsidRDefault="000E77CE" w:rsidP="000243AC">
            <w:pPr>
              <w:pStyle w:val="20215"/>
            </w:pPr>
          </w:p>
        </w:tc>
      </w:tr>
      <w:tr w:rsidR="003C4C1C" w:rsidRPr="003975EF" w:rsidTr="00DF24D1">
        <w:trPr>
          <w:trHeight w:val="2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1C" w:rsidRPr="001277BE" w:rsidRDefault="003C4C1C" w:rsidP="000243AC">
            <w:pPr>
              <w:pStyle w:val="20215"/>
            </w:pPr>
            <w:r w:rsidRPr="001277BE">
              <w:lastRenderedPageBreak/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У1/5, S = 50,44 м²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417728,24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1363901,28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417721,79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1363904,50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417718,70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1363897,98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417725,14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1363895,08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417728,24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1363901,28</w:t>
            </w:r>
          </w:p>
        </w:tc>
      </w:tr>
      <w:tr w:rsidR="000E77CE" w:rsidRPr="003975EF" w:rsidTr="004271CE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CE" w:rsidRPr="001277BE" w:rsidRDefault="000E77CE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CE" w:rsidRPr="001277BE" w:rsidRDefault="000E77CE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CE" w:rsidRPr="001277BE" w:rsidRDefault="000E77CE" w:rsidP="000243AC">
            <w:pPr>
              <w:pStyle w:val="20215"/>
            </w:pPr>
          </w:p>
        </w:tc>
      </w:tr>
      <w:tr w:rsidR="003C4C1C" w:rsidRPr="003975EF" w:rsidTr="00DF24D1">
        <w:trPr>
          <w:trHeight w:val="2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C1C" w:rsidRPr="001277BE" w:rsidRDefault="003C4C1C" w:rsidP="000243AC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У1/6, S = 268,7 м²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417621,15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1363956,82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417606,37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1363963,72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417599,41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1363948,78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417614,17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1363941,89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  <w:r w:rsidRPr="001277BE">
              <w:t>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417621,15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  <w:r w:rsidRPr="001277BE">
              <w:t>1363956,82</w:t>
            </w:r>
          </w:p>
        </w:tc>
      </w:tr>
      <w:tr w:rsidR="009A06CC" w:rsidRPr="003975EF" w:rsidTr="00DF24D1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CC" w:rsidRPr="001277BE" w:rsidRDefault="009A06CC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CC" w:rsidRPr="001277BE" w:rsidRDefault="009A06CC" w:rsidP="000243AC">
            <w:pPr>
              <w:pStyle w:val="20215"/>
            </w:pPr>
          </w:p>
        </w:tc>
      </w:tr>
      <w:tr w:rsidR="00DD4D8A" w:rsidRPr="003975EF" w:rsidTr="00592F74">
        <w:trPr>
          <w:trHeight w:val="2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D8A" w:rsidRPr="001277BE" w:rsidRDefault="00DD4D8A" w:rsidP="000243AC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У1</w:t>
            </w:r>
            <w:r w:rsidR="003E7E92" w:rsidRPr="001277BE">
              <w:t>/</w:t>
            </w:r>
            <w:r w:rsidR="00C32CBB" w:rsidRPr="001277BE">
              <w:t>7</w:t>
            </w:r>
            <w:r w:rsidRPr="001277BE">
              <w:t xml:space="preserve">, S = </w:t>
            </w:r>
            <w:r w:rsidR="00751080" w:rsidRPr="001277BE">
              <w:t>218</w:t>
            </w:r>
            <w:r w:rsidR="00C168B1" w:rsidRPr="001277BE">
              <w:t>,</w:t>
            </w:r>
            <w:r w:rsidR="00751080" w:rsidRPr="001277BE">
              <w:t>1</w:t>
            </w:r>
            <w:r w:rsidR="00C168B1" w:rsidRPr="001277BE">
              <w:t xml:space="preserve"> </w:t>
            </w:r>
            <w:r w:rsidRPr="001277BE">
              <w:t>м²</w:t>
            </w:r>
          </w:p>
        </w:tc>
      </w:tr>
      <w:tr w:rsidR="00071D51" w:rsidRPr="003975EF" w:rsidTr="004271CE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C32CBB" w:rsidP="000243AC">
            <w:pPr>
              <w:pStyle w:val="20215"/>
            </w:pPr>
            <w:r w:rsidRPr="001277BE"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417457,76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1364026,32</w:t>
            </w:r>
          </w:p>
        </w:tc>
      </w:tr>
      <w:tr w:rsidR="00071D51" w:rsidRPr="003975EF" w:rsidTr="004271CE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C32CBB" w:rsidP="000243AC">
            <w:pPr>
              <w:pStyle w:val="20215"/>
            </w:pPr>
            <w:r w:rsidRPr="001277BE"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417446,64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1364035,96</w:t>
            </w:r>
          </w:p>
        </w:tc>
      </w:tr>
      <w:tr w:rsidR="00071D51" w:rsidRPr="003975EF" w:rsidTr="004271CE">
        <w:trPr>
          <w:trHeight w:val="2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C32CBB" w:rsidP="000243AC">
            <w:pPr>
              <w:pStyle w:val="20215"/>
            </w:pPr>
            <w:r w:rsidRPr="001277BE">
              <w:t>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417437,14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1364024,59</w:t>
            </w:r>
          </w:p>
        </w:tc>
      </w:tr>
      <w:tr w:rsidR="00071D5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C32CBB" w:rsidP="000243AC">
            <w:pPr>
              <w:pStyle w:val="20215"/>
            </w:pPr>
            <w:r w:rsidRPr="001277BE">
              <w:t>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417448,25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1364014,94</w:t>
            </w:r>
          </w:p>
        </w:tc>
      </w:tr>
      <w:tr w:rsidR="00071D5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C32CBB" w:rsidP="000243AC">
            <w:pPr>
              <w:pStyle w:val="20215"/>
            </w:pPr>
            <w:r w:rsidRPr="001277BE"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417457,76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  <w:r w:rsidRPr="001277BE">
              <w:t>1364026,32</w:t>
            </w:r>
          </w:p>
        </w:tc>
      </w:tr>
      <w:tr w:rsidR="00071D5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1" w:rsidRPr="001277BE" w:rsidRDefault="00071D51" w:rsidP="000243AC">
            <w:pPr>
              <w:pStyle w:val="20215"/>
            </w:pPr>
          </w:p>
        </w:tc>
      </w:tr>
      <w:tr w:rsidR="00071D51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1" w:rsidRPr="001277BE" w:rsidRDefault="00071D51" w:rsidP="00DA14F5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У1/</w:t>
            </w:r>
            <w:r w:rsidR="00C32CBB" w:rsidRPr="001277BE">
              <w:t>8</w:t>
            </w:r>
            <w:r w:rsidRPr="001277BE">
              <w:t xml:space="preserve">, S = </w:t>
            </w:r>
            <w:r w:rsidR="00DA14F5">
              <w:t>99,88</w:t>
            </w:r>
            <w:r w:rsidRPr="001277BE">
              <w:t xml:space="preserve"> м²</w:t>
            </w:r>
          </w:p>
        </w:tc>
      </w:tr>
      <w:tr w:rsidR="009A4B7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C32CBB" w:rsidP="000243AC">
            <w:pPr>
              <w:pStyle w:val="20215"/>
            </w:pPr>
            <w:r w:rsidRPr="001277BE"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9A4B7C" w:rsidP="000243AC">
            <w:pPr>
              <w:pStyle w:val="20215"/>
            </w:pPr>
            <w:r w:rsidRPr="001277BE">
              <w:t>417353,24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7C" w:rsidRPr="001277BE" w:rsidRDefault="009A4B7C" w:rsidP="000243AC">
            <w:pPr>
              <w:pStyle w:val="20215"/>
            </w:pPr>
            <w:r w:rsidRPr="001277BE">
              <w:t>1364168,77</w:t>
            </w:r>
          </w:p>
        </w:tc>
      </w:tr>
      <w:tr w:rsidR="009A4B7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C32CBB" w:rsidP="000243AC">
            <w:pPr>
              <w:pStyle w:val="20215"/>
            </w:pPr>
            <w:r w:rsidRPr="001277BE">
              <w:t>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9A4B7C" w:rsidP="000243AC">
            <w:pPr>
              <w:pStyle w:val="20215"/>
            </w:pPr>
            <w:r w:rsidRPr="001277BE">
              <w:t>417349,30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7C" w:rsidRPr="001277BE" w:rsidRDefault="009A4B7C" w:rsidP="000243AC">
            <w:pPr>
              <w:pStyle w:val="20215"/>
            </w:pPr>
            <w:r w:rsidRPr="001277BE">
              <w:t>1364174,80</w:t>
            </w:r>
          </w:p>
        </w:tc>
      </w:tr>
      <w:tr w:rsidR="009A4B7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C32CBB" w:rsidP="000243AC">
            <w:pPr>
              <w:pStyle w:val="20215"/>
            </w:pPr>
            <w:r w:rsidRPr="001277BE">
              <w:t>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9A4B7C" w:rsidP="00944E8B">
            <w:pPr>
              <w:pStyle w:val="20215"/>
            </w:pPr>
            <w:r w:rsidRPr="001277BE">
              <w:t>4173</w:t>
            </w:r>
            <w:r w:rsidR="00944E8B">
              <w:t>37,55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7C" w:rsidRPr="001277BE" w:rsidRDefault="009A4B7C" w:rsidP="00944E8B">
            <w:pPr>
              <w:pStyle w:val="20215"/>
            </w:pPr>
            <w:r w:rsidRPr="001277BE">
              <w:t>13641</w:t>
            </w:r>
            <w:r w:rsidR="00944E8B">
              <w:t>66</w:t>
            </w:r>
            <w:r w:rsidRPr="001277BE">
              <w:t>,</w:t>
            </w:r>
            <w:r w:rsidR="00944E8B">
              <w:t>94</w:t>
            </w:r>
          </w:p>
        </w:tc>
      </w:tr>
      <w:tr w:rsidR="009A4B7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C32CBB" w:rsidP="000243AC">
            <w:pPr>
              <w:pStyle w:val="20215"/>
            </w:pPr>
            <w:r w:rsidRPr="001277BE">
              <w:t>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9A4B7C" w:rsidP="00944E8B">
            <w:pPr>
              <w:pStyle w:val="20215"/>
            </w:pPr>
            <w:r w:rsidRPr="001277BE">
              <w:t>4173</w:t>
            </w:r>
            <w:r w:rsidR="00944E8B">
              <w:t>41,64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7C" w:rsidRPr="001277BE" w:rsidRDefault="009A4B7C" w:rsidP="00944E8B">
            <w:pPr>
              <w:pStyle w:val="20215"/>
            </w:pPr>
            <w:r w:rsidRPr="001277BE">
              <w:t>136416</w:t>
            </w:r>
            <w:r w:rsidR="00944E8B">
              <w:t>1,18</w:t>
            </w:r>
          </w:p>
        </w:tc>
      </w:tr>
      <w:tr w:rsidR="009A4B7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C32CBB" w:rsidP="000243AC">
            <w:pPr>
              <w:pStyle w:val="20215"/>
            </w:pPr>
            <w:r w:rsidRPr="001277BE"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B7C" w:rsidRPr="001277BE" w:rsidRDefault="009A4B7C" w:rsidP="000243AC">
            <w:pPr>
              <w:pStyle w:val="20215"/>
            </w:pPr>
            <w:r w:rsidRPr="001277BE">
              <w:t>417353,24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7C" w:rsidRPr="001277BE" w:rsidRDefault="009A4B7C" w:rsidP="000243AC">
            <w:pPr>
              <w:pStyle w:val="20215"/>
            </w:pPr>
            <w:r w:rsidRPr="001277BE">
              <w:t>1364168,77</w:t>
            </w:r>
          </w:p>
        </w:tc>
      </w:tr>
      <w:tr w:rsidR="002359B7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</w:pPr>
          </w:p>
        </w:tc>
      </w:tr>
      <w:tr w:rsidR="00AF74E4" w:rsidRPr="003975EF" w:rsidTr="00601A5E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4E4" w:rsidRPr="005D301D" w:rsidRDefault="005D301D" w:rsidP="005D301D">
            <w:pPr>
              <w:pStyle w:val="20215"/>
              <w:rPr>
                <w:b/>
              </w:rPr>
            </w:pPr>
            <w:r>
              <w:rPr>
                <w:b/>
              </w:rPr>
              <w:t xml:space="preserve">74:33:0104001:3491. </w:t>
            </w:r>
            <w:r w:rsidR="00AD3FD5" w:rsidRPr="00051548">
              <w:rPr>
                <w:b/>
              </w:rPr>
              <w:t xml:space="preserve">S = </w:t>
            </w:r>
            <w:r>
              <w:rPr>
                <w:b/>
              </w:rPr>
              <w:t>37 117</w:t>
            </w:r>
            <w:r w:rsidR="00AD3FD5" w:rsidRPr="00051548">
              <w:rPr>
                <w:b/>
              </w:rPr>
              <w:t xml:space="preserve"> м²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418293,30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1363632,62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418295,66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1363653,57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417989,67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1363795,29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417730,85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1363915,58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38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417618,65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1363969,30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417462,45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1364056,56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417462,44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1364056,56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41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417361,87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1364202,66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42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417311,59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1364193,11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43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417436,15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1364012,27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417602,51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1363936,01</w:t>
            </w:r>
          </w:p>
        </w:tc>
      </w:tr>
      <w:tr w:rsidR="007A23E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E2" w:rsidRDefault="007A23E2" w:rsidP="000243AC">
            <w:pPr>
              <w:pStyle w:val="20215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E2" w:rsidRPr="001277BE" w:rsidRDefault="007A23E2" w:rsidP="000243AC">
            <w:pPr>
              <w:pStyle w:val="20215"/>
            </w:pPr>
            <w:r w:rsidRPr="001277BE">
              <w:t>418265,80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E2" w:rsidRPr="001277BE" w:rsidRDefault="007A23E2" w:rsidP="000243AC">
            <w:pPr>
              <w:pStyle w:val="20215"/>
            </w:pPr>
            <w:r w:rsidRPr="001277BE">
              <w:t>1363644,66</w:t>
            </w:r>
          </w:p>
        </w:tc>
      </w:tr>
      <w:tr w:rsidR="007A23E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E2" w:rsidRDefault="007A23E2" w:rsidP="000243AC">
            <w:pPr>
              <w:pStyle w:val="20215"/>
            </w:pPr>
            <w: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3E2" w:rsidRPr="001277BE" w:rsidRDefault="007A23E2" w:rsidP="000243AC">
            <w:pPr>
              <w:pStyle w:val="20215"/>
            </w:pPr>
            <w:r w:rsidRPr="001277BE">
              <w:t>418283,03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E2" w:rsidRPr="001277BE" w:rsidRDefault="007A23E2" w:rsidP="000243AC">
            <w:pPr>
              <w:pStyle w:val="20215"/>
            </w:pPr>
            <w:r w:rsidRPr="001277BE">
              <w:t>1363637,10</w:t>
            </w:r>
          </w:p>
        </w:tc>
      </w:tr>
      <w:tr w:rsidR="00202FA0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Pr="001277BE" w:rsidRDefault="00202FA0" w:rsidP="000243AC">
            <w:pPr>
              <w:pStyle w:val="20215"/>
            </w:pPr>
            <w:r>
              <w:t>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A0" w:rsidRDefault="00202FA0" w:rsidP="000243AC">
            <w:pPr>
              <w:pStyle w:val="20215"/>
            </w:pPr>
            <w:r w:rsidRPr="001E15C8">
              <w:t>418293,30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A0" w:rsidRPr="001E15C8" w:rsidRDefault="00202FA0" w:rsidP="000243AC">
            <w:pPr>
              <w:pStyle w:val="20215"/>
            </w:pPr>
            <w:r w:rsidRPr="001E15C8">
              <w:t>1363632,62</w:t>
            </w: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  <w: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F2A17" w:rsidP="000243AC">
            <w:pPr>
              <w:pStyle w:val="20215"/>
            </w:pPr>
            <w:r w:rsidRPr="00FB1FFE">
              <w:t>417460,85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7F2A17" w:rsidP="000243AC">
            <w:pPr>
              <w:pStyle w:val="20215"/>
            </w:pPr>
            <w:r w:rsidRPr="00FB1FFE">
              <w:t>1364025,27</w:t>
            </w: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  <w:r>
              <w:t>46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F2A17" w:rsidP="000243AC">
            <w:pPr>
              <w:pStyle w:val="20215"/>
            </w:pPr>
            <w:r w:rsidRPr="00FB1FFE">
              <w:t>417465,30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7F2A17" w:rsidP="000243AC">
            <w:pPr>
              <w:pStyle w:val="20215"/>
            </w:pPr>
            <w:r w:rsidRPr="00FB1FFE">
              <w:t>1364030,08</w:t>
            </w: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  <w:r>
              <w:lastRenderedPageBreak/>
              <w:t>47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F2A17" w:rsidP="000243AC">
            <w:pPr>
              <w:pStyle w:val="20215"/>
            </w:pPr>
            <w:r w:rsidRPr="00FB1FFE">
              <w:t>417460,49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7F2A17" w:rsidP="000243AC">
            <w:pPr>
              <w:pStyle w:val="20215"/>
            </w:pPr>
            <w:r w:rsidRPr="00FB1FFE">
              <w:t>1364034,35</w:t>
            </w: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  <w:r>
              <w:t>48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F2A17" w:rsidP="000243AC">
            <w:pPr>
              <w:pStyle w:val="20215"/>
            </w:pPr>
            <w:r w:rsidRPr="00FB1FFE">
              <w:t>417456,03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7F2A17" w:rsidP="000243AC">
            <w:pPr>
              <w:pStyle w:val="20215"/>
            </w:pPr>
            <w:r w:rsidRPr="00FB1FFE">
              <w:t>1364029,44</w:t>
            </w:r>
          </w:p>
        </w:tc>
      </w:tr>
      <w:tr w:rsidR="007F2A17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A17" w:rsidRPr="001277BE" w:rsidRDefault="007F2A17" w:rsidP="000243AC">
            <w:pPr>
              <w:pStyle w:val="20215"/>
            </w:pPr>
            <w: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A17" w:rsidRPr="001277BE" w:rsidRDefault="007F2A17" w:rsidP="000243AC">
            <w:pPr>
              <w:pStyle w:val="20215"/>
            </w:pPr>
            <w:r w:rsidRPr="00FB1FFE">
              <w:t>417460,85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A17" w:rsidRPr="001277BE" w:rsidRDefault="007F2A17" w:rsidP="000243AC">
            <w:pPr>
              <w:pStyle w:val="20215"/>
            </w:pPr>
            <w:r w:rsidRPr="00FB1FFE">
              <w:t>1364025,27</w:t>
            </w: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  <w:r>
              <w:t>49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685678" w:rsidP="000243AC">
            <w:pPr>
              <w:pStyle w:val="20215"/>
            </w:pPr>
            <w:r w:rsidRPr="00845433">
              <w:t>417365,83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685678" w:rsidP="000243AC">
            <w:pPr>
              <w:pStyle w:val="20215"/>
            </w:pPr>
            <w:r w:rsidRPr="00845433">
              <w:t>1364162,35</w:t>
            </w: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  <w:r>
              <w:t>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685678" w:rsidP="000243AC">
            <w:pPr>
              <w:pStyle w:val="20215"/>
            </w:pPr>
            <w:r w:rsidRPr="00845433">
              <w:t>417370,41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685678" w:rsidP="000243AC">
            <w:pPr>
              <w:pStyle w:val="20215"/>
            </w:pPr>
            <w:r w:rsidRPr="00845433">
              <w:t>1364165,60</w:t>
            </w: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  <w:r>
              <w:t>51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685678" w:rsidP="000243AC">
            <w:pPr>
              <w:pStyle w:val="20215"/>
            </w:pPr>
            <w:r w:rsidRPr="00845433">
              <w:t>417367,14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685678" w:rsidP="000243AC">
            <w:pPr>
              <w:pStyle w:val="20215"/>
            </w:pPr>
            <w:r w:rsidRPr="00845433">
              <w:t>1364170,20</w:t>
            </w: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  <w:r>
              <w:t>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685678" w:rsidP="000243AC">
            <w:pPr>
              <w:pStyle w:val="20215"/>
            </w:pPr>
            <w:r w:rsidRPr="00845433">
              <w:t>417362,55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685678" w:rsidP="000243AC">
            <w:pPr>
              <w:pStyle w:val="20215"/>
            </w:pPr>
            <w:r w:rsidRPr="00845433">
              <w:t>1364166,95</w:t>
            </w:r>
          </w:p>
        </w:tc>
      </w:tr>
      <w:tr w:rsidR="00685678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678" w:rsidRPr="001277BE" w:rsidRDefault="00685678" w:rsidP="000243AC">
            <w:pPr>
              <w:pStyle w:val="20215"/>
            </w:pPr>
            <w:r>
              <w:t>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678" w:rsidRPr="001277BE" w:rsidRDefault="00685678" w:rsidP="000243AC">
            <w:pPr>
              <w:pStyle w:val="20215"/>
            </w:pPr>
            <w:r w:rsidRPr="00845433">
              <w:t>417365,83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678" w:rsidRPr="001277BE" w:rsidRDefault="00685678" w:rsidP="000243AC">
            <w:pPr>
              <w:pStyle w:val="20215"/>
            </w:pPr>
            <w:r w:rsidRPr="00845433">
              <w:t>1364162,35</w:t>
            </w:r>
          </w:p>
        </w:tc>
      </w:tr>
      <w:tr w:rsidR="00F167D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Default="00F167DC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845433" w:rsidRDefault="00F167DC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845433" w:rsidRDefault="00F167DC" w:rsidP="000243AC">
            <w:pPr>
              <w:pStyle w:val="20215"/>
            </w:pP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418287,14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1363639,60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418279,30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1363653,80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418265,38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1363645,41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418265,80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1363644,66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418283,03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1363637,10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418287,14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1363639,60</w:t>
            </w:r>
          </w:p>
        </w:tc>
      </w:tr>
      <w:tr w:rsidR="00F167D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Default="00F167DC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845433" w:rsidRDefault="00F167DC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845433" w:rsidRDefault="00F167DC" w:rsidP="000243AC">
            <w:pPr>
              <w:pStyle w:val="20215"/>
            </w:pP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418132,96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1363713,66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418126,25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1363716,29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418123,80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1363709,66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418130,20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1363707,00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418132,96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1363713,66</w:t>
            </w:r>
          </w:p>
        </w:tc>
      </w:tr>
      <w:tr w:rsidR="00F167D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Default="00F167DC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845433" w:rsidRDefault="00F167DC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845433" w:rsidRDefault="00F167DC" w:rsidP="000243AC">
            <w:pPr>
              <w:pStyle w:val="20215"/>
            </w:pP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417987,07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1363781,27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417980,45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1363784,12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417977,73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1363777,44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417984,33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1363774,90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417987,07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1363781,27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417843,97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1363847,58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417837,35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1363850,42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417834,65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1363843,73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417841,24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1363841,20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417843,97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1363847,58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417728,24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1363901,28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417721,79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1363904,50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417718,70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1363897,98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417725,14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1363895,08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417728,24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1363901,28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417621,15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1363956,82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417606,37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1363963,72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417599,41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1363948,78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417614,17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1363941,89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  <w:r w:rsidRPr="001277BE">
              <w:t>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417621,15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1363956,82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417457,76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1364026,32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417446,64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1364035,96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417437,14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1364024,59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417448,25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1364014,94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417457,76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1364026,32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417353,24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1364168,77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417349,30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1364174,80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4173</w:t>
            </w:r>
            <w:r>
              <w:t>37,55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13641</w:t>
            </w:r>
            <w:r>
              <w:t>66</w:t>
            </w:r>
            <w:r w:rsidRPr="001277BE">
              <w:t>,</w:t>
            </w:r>
            <w:r>
              <w:t>94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4173</w:t>
            </w:r>
            <w:r>
              <w:t>41,64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136416</w:t>
            </w:r>
            <w:r>
              <w:t>1,18</w:t>
            </w:r>
          </w:p>
        </w:tc>
      </w:tr>
      <w:tr w:rsidR="00F167DC" w:rsidRPr="003975EF" w:rsidTr="00E723CB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417353,24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7DC" w:rsidRPr="001277BE" w:rsidRDefault="00F167DC" w:rsidP="00E723CB">
            <w:pPr>
              <w:pStyle w:val="20215"/>
            </w:pPr>
            <w:r w:rsidRPr="001277BE">
              <w:t>1364168,77</w:t>
            </w:r>
          </w:p>
        </w:tc>
      </w:tr>
      <w:tr w:rsidR="007E44A4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Default="007E44A4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4A4" w:rsidRPr="001277BE" w:rsidRDefault="007E44A4" w:rsidP="000243AC">
            <w:pPr>
              <w:pStyle w:val="20215"/>
            </w:pPr>
          </w:p>
        </w:tc>
      </w:tr>
      <w:tr w:rsidR="00B707AC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AC" w:rsidRPr="00BA431D" w:rsidRDefault="00B707AC" w:rsidP="00B707AC">
            <w:pPr>
              <w:pStyle w:val="20215"/>
            </w:pPr>
            <w:r w:rsidRPr="001277BE">
              <w:rPr>
                <w:rFonts w:eastAsia="Calibri"/>
                <w:b/>
              </w:rPr>
              <w:t xml:space="preserve">Участок </w:t>
            </w:r>
            <w:proofErr w:type="gramStart"/>
            <w:r w:rsidRPr="001277BE">
              <w:rPr>
                <w:rFonts w:eastAsia="Calibri"/>
                <w:b/>
              </w:rPr>
              <w:t>:З</w:t>
            </w:r>
            <w:proofErr w:type="gramEnd"/>
            <w:r w:rsidRPr="001277BE">
              <w:rPr>
                <w:rFonts w:eastAsia="Calibri"/>
                <w:b/>
              </w:rPr>
              <w:t>У</w:t>
            </w:r>
            <w:r>
              <w:rPr>
                <w:rFonts w:eastAsia="Calibri"/>
                <w:b/>
              </w:rPr>
              <w:t>2</w:t>
            </w:r>
            <w:r w:rsidRPr="001277BE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–</w:t>
            </w:r>
            <w:r w:rsidRPr="001277BE">
              <w:rPr>
                <w:rFonts w:eastAsia="Calibri"/>
                <w:b/>
              </w:rPr>
              <w:t xml:space="preserve"> многоконтурный</w:t>
            </w:r>
            <w:r>
              <w:rPr>
                <w:rFonts w:eastAsia="Calibri"/>
                <w:b/>
              </w:rPr>
              <w:t xml:space="preserve">. </w:t>
            </w:r>
            <w:r w:rsidRPr="00051548">
              <w:rPr>
                <w:b/>
              </w:rPr>
              <w:t xml:space="preserve">S = </w:t>
            </w:r>
            <w:r w:rsidR="005E6FC1">
              <w:rPr>
                <w:b/>
              </w:rPr>
              <w:t>227</w:t>
            </w:r>
            <w:r w:rsidRPr="00051548">
              <w:rPr>
                <w:b/>
              </w:rPr>
              <w:t xml:space="preserve"> м²</w:t>
            </w:r>
          </w:p>
        </w:tc>
      </w:tr>
      <w:tr w:rsidR="009A4B7C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7C" w:rsidRPr="00B47DBA" w:rsidRDefault="00BC0F38" w:rsidP="001008E4">
            <w:pPr>
              <w:pStyle w:val="20215"/>
              <w:rPr>
                <w:b/>
              </w:rPr>
            </w:pPr>
            <w:r w:rsidRPr="00BA431D">
              <w:t xml:space="preserve">Участок </w:t>
            </w:r>
            <w:proofErr w:type="gramStart"/>
            <w:r w:rsidRPr="00BA431D">
              <w:t>:З</w:t>
            </w:r>
            <w:proofErr w:type="gramEnd"/>
            <w:r w:rsidRPr="00BA431D">
              <w:t>У</w:t>
            </w:r>
            <w:r w:rsidR="00091771">
              <w:t>2</w:t>
            </w:r>
            <w:r w:rsidRPr="00BA431D">
              <w:t>/</w:t>
            </w:r>
            <w:r w:rsidR="00D23406" w:rsidRPr="00BA431D">
              <w:t>1</w:t>
            </w:r>
            <w:r w:rsidRPr="00BA431D">
              <w:t xml:space="preserve">, S = </w:t>
            </w:r>
            <w:r w:rsidR="001008E4">
              <w:t>76,65</w:t>
            </w:r>
            <w:r w:rsidRPr="00BA431D">
              <w:t xml:space="preserve"> м²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417261,32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1364302,72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417257,38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1364308,75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945941" w:rsidP="001008E4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</w:t>
            </w:r>
            <w:r w:rsidR="001008E4">
              <w:rPr>
                <w:noProof/>
              </w:rPr>
              <w:t>48</w:t>
            </w:r>
            <w:r w:rsidRPr="001277BE">
              <w:rPr>
                <w:noProof/>
              </w:rPr>
              <w:t>,</w:t>
            </w:r>
            <w:r w:rsidR="001008E4">
              <w:rPr>
                <w:noProof/>
              </w:rPr>
              <w:t>35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1008E4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136430</w:t>
            </w:r>
            <w:r w:rsidR="001008E4">
              <w:rPr>
                <w:noProof/>
              </w:rPr>
              <w:t>2</w:t>
            </w:r>
            <w:r w:rsidRPr="001277BE">
              <w:rPr>
                <w:noProof/>
              </w:rPr>
              <w:t>,6</w:t>
            </w:r>
            <w:r w:rsidR="001008E4">
              <w:rPr>
                <w:noProof/>
              </w:rPr>
              <w:t>7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945941" w:rsidP="001008E4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41725</w:t>
            </w:r>
            <w:r w:rsidR="001008E4"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 w:rsidR="001008E4">
              <w:rPr>
                <w:noProof/>
              </w:rPr>
              <w:t>44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1008E4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136429</w:t>
            </w:r>
            <w:r w:rsidR="001008E4">
              <w:rPr>
                <w:noProof/>
              </w:rPr>
              <w:t>6</w:t>
            </w:r>
            <w:r w:rsidRPr="001277BE">
              <w:rPr>
                <w:noProof/>
              </w:rPr>
              <w:t>,9</w:t>
            </w:r>
            <w:r w:rsidR="001008E4">
              <w:rPr>
                <w:noProof/>
              </w:rPr>
              <w:t>2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417261,32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1364302,72</w:t>
            </w:r>
          </w:p>
        </w:tc>
      </w:tr>
      <w:tr w:rsidR="002359B7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  <w:rPr>
                <w:noProof/>
              </w:rPr>
            </w:pPr>
          </w:p>
        </w:tc>
      </w:tr>
      <w:tr w:rsidR="00945941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D53D49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091771">
              <w:t>2</w:t>
            </w:r>
            <w:r w:rsidRPr="001277BE">
              <w:t>/</w:t>
            </w:r>
            <w:r w:rsidR="00D23406">
              <w:t>2</w:t>
            </w:r>
            <w:r w:rsidRPr="001277BE">
              <w:t xml:space="preserve">, S = </w:t>
            </w:r>
            <w:r w:rsidR="00D53D49">
              <w:t>75,16</w:t>
            </w:r>
            <w:r w:rsidRPr="001277BE">
              <w:t xml:space="preserve"> м²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417161,22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1364447,78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58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417157,27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1364453,81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59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FA1336" w:rsidP="000243AC">
            <w:pPr>
              <w:pStyle w:val="20215"/>
              <w:rPr>
                <w:noProof/>
              </w:rPr>
            </w:pPr>
            <w:r>
              <w:rPr>
                <w:noProof/>
              </w:rPr>
              <w:t>417148,4</w:t>
            </w:r>
            <w:r w:rsidR="00945941" w:rsidRPr="001277BE">
              <w:rPr>
                <w:noProof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FA1336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136444</w:t>
            </w:r>
            <w:r w:rsidR="00FA1336">
              <w:rPr>
                <w:noProof/>
              </w:rPr>
              <w:t>7</w:t>
            </w:r>
            <w:r w:rsidRPr="001277BE">
              <w:rPr>
                <w:noProof/>
              </w:rPr>
              <w:t>,</w:t>
            </w:r>
            <w:r w:rsidR="00FA1336">
              <w:rPr>
                <w:noProof/>
              </w:rPr>
              <w:t>85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945941" w:rsidP="00FA1336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4171</w:t>
            </w:r>
            <w:r w:rsidR="00FA1336">
              <w:rPr>
                <w:noProof/>
              </w:rPr>
              <w:t>52</w:t>
            </w:r>
            <w:r w:rsidRPr="001277BE">
              <w:rPr>
                <w:noProof/>
              </w:rPr>
              <w:t>,</w:t>
            </w:r>
            <w:r w:rsidR="00FA1336">
              <w:rPr>
                <w:noProof/>
              </w:rPr>
              <w:t>5</w:t>
            </w:r>
            <w:r w:rsidRPr="001277BE">
              <w:rPr>
                <w:noProof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FA1336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136444</w:t>
            </w:r>
            <w:r w:rsidR="00FA1336"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 w:rsidR="00FA1336">
              <w:rPr>
                <w:noProof/>
              </w:rPr>
              <w:t>09</w:t>
            </w:r>
          </w:p>
        </w:tc>
      </w:tr>
      <w:tr w:rsidR="00945941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DD76C3" w:rsidP="000243AC">
            <w:pPr>
              <w:pStyle w:val="20215"/>
            </w:pPr>
            <w:r>
              <w:t>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417161,22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945941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1364447,78</w:t>
            </w:r>
          </w:p>
        </w:tc>
      </w:tr>
      <w:tr w:rsidR="002359B7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  <w:rPr>
                <w:noProof/>
              </w:rPr>
            </w:pPr>
          </w:p>
        </w:tc>
      </w:tr>
      <w:tr w:rsidR="00945941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41" w:rsidRPr="001277BE" w:rsidRDefault="00352BE2" w:rsidP="00D53D49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091771">
              <w:t>2</w:t>
            </w:r>
            <w:r w:rsidRPr="001277BE">
              <w:t>/</w:t>
            </w:r>
            <w:r w:rsidR="00D23406">
              <w:t>3</w:t>
            </w:r>
            <w:r w:rsidRPr="001277BE">
              <w:t xml:space="preserve">, S = </w:t>
            </w:r>
            <w:r w:rsidR="00D53D49">
              <w:t>75,16</w:t>
            </w:r>
            <w:r w:rsidRPr="001277BE">
              <w:t xml:space="preserve"> м²</w:t>
            </w:r>
          </w:p>
        </w:tc>
      </w:tr>
      <w:tr w:rsidR="00530A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A89" w:rsidRPr="001277BE" w:rsidRDefault="00DD76C3" w:rsidP="000243AC">
            <w:pPr>
              <w:pStyle w:val="20215"/>
            </w:pPr>
            <w:r>
              <w:t>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A89" w:rsidRPr="001277BE" w:rsidRDefault="00B60BE5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417071,37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89" w:rsidRPr="001277BE" w:rsidRDefault="00B60BE5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1364577,70</w:t>
            </w:r>
          </w:p>
        </w:tc>
      </w:tr>
      <w:tr w:rsidR="00B60BE5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BE5" w:rsidRPr="001277BE" w:rsidRDefault="00DD76C3" w:rsidP="000243AC">
            <w:pPr>
              <w:pStyle w:val="20215"/>
            </w:pPr>
            <w:r>
              <w:t>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BE5" w:rsidRPr="001277BE" w:rsidRDefault="00B60BE5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417067,42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E5" w:rsidRPr="001277BE" w:rsidRDefault="00B60BE5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1364583,73</w:t>
            </w:r>
          </w:p>
        </w:tc>
      </w:tr>
      <w:tr w:rsidR="00B60BE5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BE5" w:rsidRPr="001277BE" w:rsidRDefault="00DD76C3" w:rsidP="000243AC">
            <w:pPr>
              <w:pStyle w:val="20215"/>
            </w:pPr>
            <w:r>
              <w:t>63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BE5" w:rsidRPr="001277BE" w:rsidRDefault="00B60BE5" w:rsidP="00CD1A2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</w:t>
            </w:r>
            <w:r w:rsidR="00CD1A2B">
              <w:rPr>
                <w:noProof/>
              </w:rPr>
              <w:t>58</w:t>
            </w:r>
            <w:r w:rsidRPr="001277BE">
              <w:rPr>
                <w:noProof/>
              </w:rPr>
              <w:t>,</w:t>
            </w:r>
            <w:r w:rsidR="00CD1A2B">
              <w:rPr>
                <w:noProof/>
              </w:rPr>
              <w:t>57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E5" w:rsidRPr="001277BE" w:rsidRDefault="00B60BE5" w:rsidP="00CD1A2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136457</w:t>
            </w:r>
            <w:r w:rsidR="00CD1A2B">
              <w:rPr>
                <w:noProof/>
              </w:rPr>
              <w:t>7</w:t>
            </w:r>
            <w:r w:rsidRPr="001277BE">
              <w:rPr>
                <w:noProof/>
              </w:rPr>
              <w:t>,</w:t>
            </w:r>
            <w:r w:rsidR="00CD1A2B">
              <w:rPr>
                <w:noProof/>
              </w:rPr>
              <w:t>77</w:t>
            </w:r>
          </w:p>
        </w:tc>
      </w:tr>
      <w:tr w:rsidR="00B60BE5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BE5" w:rsidRPr="001277BE" w:rsidRDefault="00DD76C3" w:rsidP="000243AC">
            <w:pPr>
              <w:pStyle w:val="20215"/>
            </w:pPr>
            <w:r>
              <w:t>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BE5" w:rsidRPr="001277BE" w:rsidRDefault="00B60BE5" w:rsidP="00CD1A2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41706</w:t>
            </w:r>
            <w:r w:rsidR="00CD1A2B"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 w:rsidR="00CD1A2B">
              <w:rPr>
                <w:noProof/>
              </w:rPr>
              <w:t>6</w:t>
            </w:r>
            <w:r w:rsidRPr="001277BE">
              <w:rPr>
                <w:noProof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E5" w:rsidRPr="001277BE" w:rsidRDefault="00B60BE5" w:rsidP="00CD1A2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136457</w:t>
            </w:r>
            <w:r w:rsidR="00CD1A2B"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 w:rsidR="00CD1A2B">
              <w:rPr>
                <w:noProof/>
              </w:rPr>
              <w:t>01</w:t>
            </w:r>
          </w:p>
        </w:tc>
      </w:tr>
      <w:tr w:rsidR="00B60BE5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BE5" w:rsidRPr="001277BE" w:rsidRDefault="00DD76C3" w:rsidP="000243AC">
            <w:pPr>
              <w:pStyle w:val="20215"/>
            </w:pPr>
            <w:r>
              <w:t>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BE5" w:rsidRPr="001277BE" w:rsidRDefault="00B60BE5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417071,37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BE5" w:rsidRPr="001277BE" w:rsidRDefault="00B60BE5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1364577,70</w:t>
            </w:r>
          </w:p>
        </w:tc>
      </w:tr>
      <w:tr w:rsidR="002359B7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B7" w:rsidRPr="001277BE" w:rsidRDefault="002359B7" w:rsidP="000243AC">
            <w:pPr>
              <w:pStyle w:val="20215"/>
              <w:rPr>
                <w:noProof/>
              </w:rPr>
            </w:pPr>
          </w:p>
        </w:tc>
      </w:tr>
      <w:tr w:rsidR="00D23406" w:rsidRPr="003975EF" w:rsidTr="00601A5E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06" w:rsidRPr="001277BE" w:rsidRDefault="005E6FC1" w:rsidP="005E6FC1">
            <w:pPr>
              <w:pStyle w:val="20215"/>
            </w:pPr>
            <w:r>
              <w:rPr>
                <w:b/>
              </w:rPr>
              <w:t>74:33:0104001:3489.</w:t>
            </w:r>
            <w:r w:rsidR="00D23406" w:rsidRPr="00051548">
              <w:rPr>
                <w:b/>
              </w:rPr>
              <w:t xml:space="preserve"> S </w:t>
            </w:r>
            <w:r w:rsidR="00D23406" w:rsidRPr="005636F4">
              <w:rPr>
                <w:b/>
              </w:rPr>
              <w:t xml:space="preserve">= </w:t>
            </w:r>
            <w:r w:rsidR="005636F4" w:rsidRPr="005636F4">
              <w:rPr>
                <w:b/>
              </w:rPr>
              <w:t>28 407</w:t>
            </w:r>
            <w:r w:rsidR="005636F4">
              <w:t xml:space="preserve"> </w:t>
            </w:r>
            <w:r w:rsidR="00D23406" w:rsidRPr="00051548">
              <w:rPr>
                <w:b/>
              </w:rPr>
              <w:t>м²</w:t>
            </w:r>
          </w:p>
        </w:tc>
      </w:tr>
      <w:tr w:rsidR="00D23406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E45C62" w:rsidP="000243AC">
            <w:pPr>
              <w:pStyle w:val="20215"/>
            </w:pPr>
            <w:r>
              <w:t>65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882BA8" w:rsidP="000243AC">
            <w:pPr>
              <w:pStyle w:val="20215"/>
              <w:rPr>
                <w:noProof/>
              </w:rPr>
            </w:pPr>
            <w:r w:rsidRPr="00245589">
              <w:t>417298,15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06" w:rsidRPr="001277BE" w:rsidRDefault="00882BA8" w:rsidP="000243AC">
            <w:pPr>
              <w:pStyle w:val="20215"/>
              <w:rPr>
                <w:noProof/>
              </w:rPr>
            </w:pPr>
            <w:r w:rsidRPr="00245589">
              <w:t>1364212,62</w:t>
            </w:r>
          </w:p>
        </w:tc>
      </w:tr>
      <w:tr w:rsidR="00D23406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E45C62" w:rsidP="000243AC">
            <w:pPr>
              <w:pStyle w:val="20215"/>
            </w:pPr>
            <w:r>
              <w:t>66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417348,44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06" w:rsidRPr="001277BE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1364222,16</w:t>
            </w:r>
          </w:p>
        </w:tc>
      </w:tr>
      <w:tr w:rsidR="00882BA8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Pr="001277BE" w:rsidRDefault="00882BA8" w:rsidP="000243AC">
            <w:pPr>
              <w:pStyle w:val="20215"/>
            </w:pPr>
            <w:r>
              <w:t>67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417100,07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1364582,94</w:t>
            </w:r>
          </w:p>
        </w:tc>
      </w:tr>
      <w:tr w:rsidR="00882BA8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Default="00882BA8" w:rsidP="000243AC">
            <w:pPr>
              <w:pStyle w:val="20215"/>
            </w:pPr>
            <w:r>
              <w:t>68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416984,99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1364749,97</w:t>
            </w:r>
          </w:p>
        </w:tc>
      </w:tr>
      <w:tr w:rsidR="00882BA8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Default="00882BA8" w:rsidP="000243AC">
            <w:pPr>
              <w:pStyle w:val="20215"/>
            </w:pPr>
            <w:r>
              <w:t>69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416962,06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1364700,56</w:t>
            </w:r>
          </w:p>
        </w:tc>
      </w:tr>
      <w:tr w:rsidR="00882BA8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Default="00882BA8" w:rsidP="000243AC">
            <w:pPr>
              <w:pStyle w:val="20215"/>
            </w:pPr>
            <w:r>
              <w:t>70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417140,55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1364441,45</w:t>
            </w:r>
          </w:p>
        </w:tc>
      </w:tr>
      <w:tr w:rsidR="00882BA8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Default="00882BA8" w:rsidP="000243AC">
            <w:pPr>
              <w:pStyle w:val="20215"/>
            </w:pPr>
            <w:r>
              <w:t>71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417159,61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1364413,78</w:t>
            </w:r>
          </w:p>
        </w:tc>
      </w:tr>
      <w:tr w:rsidR="00882BA8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Default="00882BA8" w:rsidP="000243AC">
            <w:pPr>
              <w:pStyle w:val="20215"/>
            </w:pPr>
            <w: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417179,05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1364405,27</w:t>
            </w:r>
          </w:p>
        </w:tc>
      </w:tr>
      <w:tr w:rsidR="00882BA8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Default="00882BA8" w:rsidP="000243AC">
            <w:pPr>
              <w:pStyle w:val="20215"/>
            </w:pPr>
            <w:r>
              <w:t>73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417173,66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8" w:rsidRPr="00882BA8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1364393,37</w:t>
            </w:r>
          </w:p>
        </w:tc>
      </w:tr>
      <w:tr w:rsidR="00882BA8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Default="00882BA8" w:rsidP="000243AC">
            <w:pPr>
              <w:pStyle w:val="20215"/>
            </w:pPr>
            <w:r>
              <w:t>65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A8" w:rsidRPr="001277BE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417298,15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8" w:rsidRPr="001277BE" w:rsidRDefault="00882BA8" w:rsidP="000243AC">
            <w:pPr>
              <w:pStyle w:val="20215"/>
              <w:rPr>
                <w:noProof/>
              </w:rPr>
            </w:pPr>
            <w:r w:rsidRPr="00882BA8">
              <w:rPr>
                <w:noProof/>
              </w:rPr>
              <w:t>1364212,62</w:t>
            </w:r>
          </w:p>
        </w:tc>
      </w:tr>
      <w:tr w:rsidR="00E45C6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Default="00E45C62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Pr="001277BE" w:rsidRDefault="00E45C62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62" w:rsidRPr="001277BE" w:rsidRDefault="00E45C62" w:rsidP="000243AC">
            <w:pPr>
              <w:pStyle w:val="20215"/>
              <w:rPr>
                <w:noProof/>
              </w:rPr>
            </w:pPr>
          </w:p>
        </w:tc>
      </w:tr>
      <w:tr w:rsidR="00E45C6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Default="00063FDF" w:rsidP="000243AC">
            <w:pPr>
              <w:pStyle w:val="20215"/>
            </w:pPr>
            <w:r>
              <w:t>74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417276,27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62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1364302,29</w:t>
            </w:r>
          </w:p>
        </w:tc>
      </w:tr>
      <w:tr w:rsidR="00E45C6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Default="00063FDF" w:rsidP="000243AC">
            <w:pPr>
              <w:pStyle w:val="20215"/>
            </w:pPr>
            <w:r>
              <w:t>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417271,60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62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1364299,08</w:t>
            </w:r>
          </w:p>
        </w:tc>
      </w:tr>
      <w:tr w:rsidR="00E45C6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Default="00063FDF" w:rsidP="000243AC">
            <w:pPr>
              <w:pStyle w:val="20215"/>
            </w:pPr>
            <w:r>
              <w:t>76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417268,41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62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1364303,75</w:t>
            </w:r>
          </w:p>
        </w:tc>
      </w:tr>
      <w:tr w:rsidR="00E45C6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Default="00063FDF" w:rsidP="000243AC">
            <w:pPr>
              <w:pStyle w:val="20215"/>
            </w:pPr>
            <w:r>
              <w:t>77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417273,08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62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1364306,95</w:t>
            </w:r>
          </w:p>
        </w:tc>
      </w:tr>
      <w:tr w:rsidR="00700E9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E9B" w:rsidRDefault="00700E9B" w:rsidP="000243AC">
            <w:pPr>
              <w:pStyle w:val="20215"/>
            </w:pPr>
            <w:r>
              <w:t>74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E9B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417276,27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E9B" w:rsidRPr="001277BE" w:rsidRDefault="00700E9B" w:rsidP="000243AC">
            <w:pPr>
              <w:pStyle w:val="20215"/>
              <w:rPr>
                <w:noProof/>
              </w:rPr>
            </w:pPr>
            <w:r w:rsidRPr="001E554E">
              <w:t>1364302,29</w:t>
            </w:r>
          </w:p>
        </w:tc>
      </w:tr>
      <w:tr w:rsidR="00E45C6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Default="00E45C62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Pr="001277BE" w:rsidRDefault="00E45C62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62" w:rsidRPr="001277BE" w:rsidRDefault="00E45C62" w:rsidP="000243AC">
            <w:pPr>
              <w:pStyle w:val="20215"/>
              <w:rPr>
                <w:noProof/>
              </w:rPr>
            </w:pPr>
          </w:p>
        </w:tc>
      </w:tr>
      <w:tr w:rsidR="00E45C6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Default="00063FDF" w:rsidP="000243AC">
            <w:pPr>
              <w:pStyle w:val="20215"/>
            </w:pPr>
            <w:r>
              <w:t>78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C62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417182,43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C62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1364439,17</w:t>
            </w:r>
          </w:p>
        </w:tc>
      </w:tr>
      <w:tr w:rsidR="00D23406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063FDF" w:rsidP="000243AC">
            <w:pPr>
              <w:pStyle w:val="20215"/>
            </w:pPr>
            <w:r>
              <w:t>79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417178,69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06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1364444,36</w:t>
            </w:r>
          </w:p>
        </w:tc>
      </w:tr>
      <w:tr w:rsidR="00D23406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063FDF" w:rsidP="000243AC">
            <w:pPr>
              <w:pStyle w:val="20215"/>
            </w:pPr>
            <w:r>
              <w:t>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417173,50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06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1364440,61</w:t>
            </w:r>
          </w:p>
        </w:tc>
      </w:tr>
      <w:tr w:rsidR="00D23406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063FDF" w:rsidP="000243AC">
            <w:pPr>
              <w:pStyle w:val="20215"/>
            </w:pPr>
            <w:r>
              <w:t>81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406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417177,26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06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1364435,43</w:t>
            </w:r>
          </w:p>
        </w:tc>
      </w:tr>
      <w:tr w:rsidR="005D045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45C" w:rsidRPr="001277BE" w:rsidRDefault="005D045C" w:rsidP="000243AC">
            <w:pPr>
              <w:pStyle w:val="20215"/>
            </w:pPr>
            <w:r>
              <w:t>78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45C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417182,43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5C" w:rsidRPr="001277BE" w:rsidRDefault="005D045C" w:rsidP="000243AC">
            <w:pPr>
              <w:pStyle w:val="20215"/>
              <w:rPr>
                <w:noProof/>
              </w:rPr>
            </w:pPr>
            <w:r w:rsidRPr="00EB109B">
              <w:t>1364439,17</w:t>
            </w:r>
          </w:p>
        </w:tc>
      </w:tr>
      <w:tr w:rsidR="00063F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Default="00063FDF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Pr="001277BE" w:rsidRDefault="00063FDF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FDF" w:rsidRPr="001277BE" w:rsidRDefault="00063FDF" w:rsidP="000243AC">
            <w:pPr>
              <w:pStyle w:val="20215"/>
              <w:rPr>
                <w:noProof/>
              </w:rPr>
            </w:pPr>
          </w:p>
        </w:tc>
      </w:tr>
      <w:tr w:rsidR="00063F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Default="00063FDF" w:rsidP="000243AC">
            <w:pPr>
              <w:pStyle w:val="20215"/>
            </w:pPr>
            <w:r>
              <w:t>82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417088,61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FDF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1364575,58</w:t>
            </w:r>
          </w:p>
        </w:tc>
      </w:tr>
      <w:tr w:rsidR="00063F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Default="00063FDF" w:rsidP="000243AC">
            <w:pPr>
              <w:pStyle w:val="20215"/>
            </w:pPr>
            <w:r>
              <w:t>83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417085,00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FDF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1364580,86</w:t>
            </w:r>
          </w:p>
        </w:tc>
      </w:tr>
      <w:tr w:rsidR="00063F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Default="00063FDF" w:rsidP="000243AC">
            <w:pPr>
              <w:pStyle w:val="20215"/>
            </w:pPr>
            <w:r>
              <w:t>84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417079,76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FDF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1364577,27</w:t>
            </w:r>
          </w:p>
        </w:tc>
      </w:tr>
      <w:tr w:rsidR="00063F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Default="00063FDF" w:rsidP="000243AC">
            <w:pPr>
              <w:pStyle w:val="20215"/>
            </w:pPr>
            <w:r>
              <w:t>85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417083,39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FDF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1364572,01</w:t>
            </w:r>
          </w:p>
        </w:tc>
      </w:tr>
      <w:tr w:rsidR="005D045C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45C" w:rsidRDefault="005D045C" w:rsidP="000243AC">
            <w:pPr>
              <w:pStyle w:val="20215"/>
            </w:pPr>
            <w:r>
              <w:t>82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45C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417088,61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45C" w:rsidRPr="001277BE" w:rsidRDefault="005D045C" w:rsidP="000243AC">
            <w:pPr>
              <w:pStyle w:val="20215"/>
              <w:rPr>
                <w:noProof/>
              </w:rPr>
            </w:pPr>
            <w:r w:rsidRPr="00596109">
              <w:t>1364575,58</w:t>
            </w:r>
          </w:p>
        </w:tc>
      </w:tr>
      <w:tr w:rsidR="00063F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Default="00063FDF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Pr="001277BE" w:rsidRDefault="00063FDF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FDF" w:rsidRPr="001277BE" w:rsidRDefault="00063FDF" w:rsidP="000243AC">
            <w:pPr>
              <w:pStyle w:val="20215"/>
              <w:rPr>
                <w:noProof/>
              </w:rPr>
            </w:pPr>
          </w:p>
        </w:tc>
      </w:tr>
      <w:tr w:rsidR="00063F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Default="00063FDF" w:rsidP="000243AC">
            <w:pPr>
              <w:pStyle w:val="20215"/>
            </w:pPr>
            <w:r>
              <w:t>86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FDF" w:rsidRPr="001277BE" w:rsidRDefault="00D02D4B" w:rsidP="000243AC">
            <w:pPr>
              <w:pStyle w:val="20215"/>
              <w:rPr>
                <w:noProof/>
              </w:rPr>
            </w:pPr>
            <w:r w:rsidRPr="00363B7E">
              <w:t>416995,42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FDF" w:rsidRPr="001277BE" w:rsidRDefault="00D02D4B" w:rsidP="000243AC">
            <w:pPr>
              <w:pStyle w:val="20215"/>
              <w:rPr>
                <w:noProof/>
              </w:rPr>
            </w:pPr>
            <w:r w:rsidRPr="00363B7E">
              <w:t>1364710,01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Default="00D02D4B" w:rsidP="000243AC">
            <w:pPr>
              <w:pStyle w:val="20215"/>
            </w:pPr>
            <w:r>
              <w:t>87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363B7E">
              <w:t>416991,81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363B7E" w:rsidRDefault="00D02D4B" w:rsidP="000243AC">
            <w:pPr>
              <w:pStyle w:val="20215"/>
            </w:pPr>
            <w:r w:rsidRPr="00363B7E">
              <w:t>1364714,08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Default="00D02D4B" w:rsidP="000243AC">
            <w:pPr>
              <w:pStyle w:val="20215"/>
            </w:pPr>
            <w:r>
              <w:t>88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363B7E">
              <w:t>416987,73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363B7E">
              <w:t>1364710,48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Default="00D02D4B" w:rsidP="000243AC">
            <w:pPr>
              <w:pStyle w:val="20215"/>
            </w:pPr>
            <w:r>
              <w:t>89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363B7E">
              <w:t>416991,35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363B7E">
              <w:t>1364706,39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Default="00D02D4B" w:rsidP="000243AC">
            <w:pPr>
              <w:pStyle w:val="20215"/>
            </w:pPr>
            <w:r>
              <w:t>86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363B7E">
              <w:t>416995,42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363B7E">
              <w:t>1364710,01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Default="00352A6F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363B7E" w:rsidRDefault="00352A6F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363B7E" w:rsidRDefault="00352A6F" w:rsidP="000243AC">
            <w:pPr>
              <w:pStyle w:val="20215"/>
            </w:pP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417261,32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1364302,72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417257,38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1364308,75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</w:t>
            </w:r>
            <w:r>
              <w:rPr>
                <w:noProof/>
              </w:rPr>
              <w:t>48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35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136430</w:t>
            </w:r>
            <w:r>
              <w:rPr>
                <w:noProof/>
              </w:rPr>
              <w:t>2</w:t>
            </w:r>
            <w:r w:rsidRPr="001277BE">
              <w:rPr>
                <w:noProof/>
              </w:rPr>
              <w:t>,6</w:t>
            </w:r>
            <w:r>
              <w:rPr>
                <w:noProof/>
              </w:rPr>
              <w:t>7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41725</w:t>
            </w:r>
            <w:r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44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136429</w:t>
            </w:r>
            <w:r>
              <w:rPr>
                <w:noProof/>
              </w:rPr>
              <w:t>6</w:t>
            </w:r>
            <w:r w:rsidRPr="001277BE">
              <w:rPr>
                <w:noProof/>
              </w:rPr>
              <w:t>,9</w:t>
            </w:r>
            <w:r>
              <w:rPr>
                <w:noProof/>
              </w:rPr>
              <w:t>2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417261,32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1364302,72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Default="00352A6F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363B7E" w:rsidRDefault="00352A6F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363B7E" w:rsidRDefault="00352A6F" w:rsidP="000243AC">
            <w:pPr>
              <w:pStyle w:val="20215"/>
            </w:pP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417161,22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1364447,78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58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417157,27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1364453,81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59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>
              <w:rPr>
                <w:noProof/>
              </w:rPr>
              <w:t>417148,4</w:t>
            </w:r>
            <w:r w:rsidRPr="001277BE">
              <w:rPr>
                <w:noProof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136444</w:t>
            </w:r>
            <w:r>
              <w:rPr>
                <w:noProof/>
              </w:rPr>
              <w:t>7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85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4171</w:t>
            </w:r>
            <w:r>
              <w:rPr>
                <w:noProof/>
              </w:rPr>
              <w:t>52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5</w:t>
            </w:r>
            <w:r w:rsidRPr="001277BE">
              <w:rPr>
                <w:noProof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136444</w:t>
            </w:r>
            <w:r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09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417161,22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1364447,78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Default="00352A6F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363B7E" w:rsidRDefault="00352A6F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363B7E" w:rsidRDefault="00352A6F" w:rsidP="000243AC">
            <w:pPr>
              <w:pStyle w:val="20215"/>
            </w:pP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417071,37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1364577,70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417067,42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1364583,73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63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</w:t>
            </w:r>
            <w:r>
              <w:rPr>
                <w:noProof/>
              </w:rPr>
              <w:t>58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57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136457</w:t>
            </w:r>
            <w:r>
              <w:rPr>
                <w:noProof/>
              </w:rPr>
              <w:t>7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77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41706</w:t>
            </w:r>
            <w:r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6</w:t>
            </w:r>
            <w:r w:rsidRPr="001277BE">
              <w:rPr>
                <w:noProof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136457</w:t>
            </w:r>
            <w:r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01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</w:pPr>
            <w:r>
              <w:t>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417071,37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1364577,70</w:t>
            </w:r>
          </w:p>
        </w:tc>
      </w:tr>
      <w:tr w:rsidR="00352A6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Default="00352A6F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A6F" w:rsidRPr="00363B7E" w:rsidRDefault="00352A6F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363B7E" w:rsidRDefault="00352A6F" w:rsidP="000243AC">
            <w:pPr>
              <w:pStyle w:val="20215"/>
            </w:pPr>
          </w:p>
        </w:tc>
      </w:tr>
      <w:tr w:rsidR="00352A6F" w:rsidRPr="003975EF" w:rsidTr="00E723CB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A6F" w:rsidRPr="001277BE" w:rsidRDefault="00352A6F" w:rsidP="000E7082">
            <w:pPr>
              <w:pStyle w:val="20215"/>
              <w:rPr>
                <w:noProof/>
              </w:rPr>
            </w:pPr>
            <w:r w:rsidRPr="001277BE">
              <w:rPr>
                <w:rFonts w:eastAsia="Calibri"/>
                <w:b/>
              </w:rPr>
              <w:t xml:space="preserve">Участок </w:t>
            </w:r>
            <w:proofErr w:type="gramStart"/>
            <w:r w:rsidRPr="001277BE">
              <w:rPr>
                <w:rFonts w:eastAsia="Calibri"/>
                <w:b/>
              </w:rPr>
              <w:t>:З</w:t>
            </w:r>
            <w:proofErr w:type="gramEnd"/>
            <w:r w:rsidRPr="001277BE">
              <w:rPr>
                <w:rFonts w:eastAsia="Calibri"/>
                <w:b/>
              </w:rPr>
              <w:t>У</w:t>
            </w:r>
            <w:r>
              <w:rPr>
                <w:rFonts w:eastAsia="Calibri"/>
                <w:b/>
              </w:rPr>
              <w:t>3</w:t>
            </w:r>
            <w:r w:rsidRPr="001277BE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–</w:t>
            </w:r>
            <w:r w:rsidRPr="001277BE">
              <w:rPr>
                <w:rFonts w:eastAsia="Calibri"/>
                <w:b/>
              </w:rPr>
              <w:t xml:space="preserve"> многоконтурный</w:t>
            </w:r>
            <w:r>
              <w:rPr>
                <w:rFonts w:eastAsia="Calibri"/>
                <w:b/>
              </w:rPr>
              <w:t xml:space="preserve">. </w:t>
            </w:r>
            <w:r w:rsidRPr="00051548">
              <w:rPr>
                <w:b/>
              </w:rPr>
              <w:t xml:space="preserve">S = </w:t>
            </w:r>
            <w:r w:rsidR="005E6FC1">
              <w:rPr>
                <w:b/>
              </w:rPr>
              <w:t>254</w:t>
            </w:r>
            <w:r w:rsidRPr="00051548">
              <w:rPr>
                <w:b/>
              </w:rPr>
              <w:t xml:space="preserve"> м²</w:t>
            </w:r>
          </w:p>
        </w:tc>
      </w:tr>
      <w:tr w:rsidR="00D02D4B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463E92" w:rsidRDefault="00D02D4B" w:rsidP="00F87682">
            <w:pPr>
              <w:pStyle w:val="20215"/>
            </w:pPr>
            <w:r w:rsidRPr="00463E92">
              <w:t xml:space="preserve">Участок </w:t>
            </w:r>
            <w:proofErr w:type="gramStart"/>
            <w:r w:rsidRPr="00463E92">
              <w:t>:З</w:t>
            </w:r>
            <w:proofErr w:type="gramEnd"/>
            <w:r w:rsidRPr="00463E92">
              <w:t>У</w:t>
            </w:r>
            <w:r w:rsidR="00091771">
              <w:t>3</w:t>
            </w:r>
            <w:r w:rsidRPr="00463E92">
              <w:t>/</w:t>
            </w:r>
            <w:r w:rsidR="00463E92" w:rsidRPr="00463E92">
              <w:t>1</w:t>
            </w:r>
            <w:r w:rsidRPr="00463E92">
              <w:t xml:space="preserve">, S = </w:t>
            </w:r>
            <w:r w:rsidR="00F87682">
              <w:t>75,16</w:t>
            </w:r>
            <w:r w:rsidRPr="00463E92">
              <w:t xml:space="preserve">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416955,81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1364744,31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lastRenderedPageBreak/>
              <w:t>91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416951,86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1364750,34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41694</w:t>
            </w:r>
            <w:r w:rsidR="00E723CB">
              <w:rPr>
                <w:noProof/>
              </w:rPr>
              <w:t>3,01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136474</w:t>
            </w:r>
            <w:r w:rsidR="00E723CB">
              <w:rPr>
                <w:noProof/>
              </w:rPr>
              <w:t>4,37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E723CB" w:rsidP="00E723CB">
            <w:pPr>
              <w:pStyle w:val="20215"/>
              <w:rPr>
                <w:noProof/>
              </w:rPr>
            </w:pPr>
            <w:r>
              <w:rPr>
                <w:noProof/>
              </w:rPr>
              <w:t>416947</w:t>
            </w:r>
            <w:r w:rsidR="00D02D4B" w:rsidRPr="001277BE">
              <w:rPr>
                <w:noProof/>
              </w:rPr>
              <w:t>,</w:t>
            </w:r>
            <w:r>
              <w:rPr>
                <w:noProof/>
              </w:rPr>
              <w:t>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</w:t>
            </w:r>
            <w:r w:rsidR="00E723CB">
              <w:rPr>
                <w:noProof/>
              </w:rPr>
              <w:t>38</w:t>
            </w:r>
            <w:r w:rsidRPr="001277BE">
              <w:rPr>
                <w:noProof/>
              </w:rPr>
              <w:t>,</w:t>
            </w:r>
            <w:r w:rsidR="00E723CB">
              <w:rPr>
                <w:noProof/>
              </w:rPr>
              <w:t>62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416955,81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1364744,31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D02D4B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091771">
              <w:t>3</w:t>
            </w:r>
            <w:r w:rsidRPr="001277BE">
              <w:t>/</w:t>
            </w:r>
            <w:r w:rsidR="00463E92">
              <w:t>2</w:t>
            </w:r>
            <w:r w:rsidRPr="001277BE">
              <w:t xml:space="preserve">, S = </w:t>
            </w:r>
            <w:r w:rsidR="00E723CB">
              <w:t>62,17</w:t>
            </w:r>
            <w:r w:rsidRPr="001277BE">
              <w:t xml:space="preserve">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416858,40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1364884,77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416854,46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1364890,80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41684</w:t>
            </w:r>
            <w:r w:rsidR="00E723CB">
              <w:rPr>
                <w:noProof/>
              </w:rPr>
              <w:t>7</w:t>
            </w:r>
            <w:r w:rsidRPr="001277BE">
              <w:rPr>
                <w:noProof/>
              </w:rPr>
              <w:t>,</w:t>
            </w:r>
            <w:r w:rsidR="00E723CB">
              <w:rPr>
                <w:noProof/>
              </w:rPr>
              <w:t>13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136488</w:t>
            </w:r>
            <w:r w:rsidR="00E723CB">
              <w:rPr>
                <w:noProof/>
              </w:rPr>
              <w:t>5</w:t>
            </w:r>
            <w:r w:rsidRPr="001277BE">
              <w:rPr>
                <w:noProof/>
              </w:rPr>
              <w:t>,7</w:t>
            </w:r>
            <w:r w:rsidR="00E723CB">
              <w:rPr>
                <w:noProof/>
              </w:rPr>
              <w:t>6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41685</w:t>
            </w:r>
            <w:r w:rsidR="00E723CB">
              <w:rPr>
                <w:noProof/>
              </w:rPr>
              <w:t>1</w:t>
            </w:r>
            <w:r w:rsidRPr="001277BE">
              <w:rPr>
                <w:noProof/>
              </w:rPr>
              <w:t>,</w:t>
            </w:r>
            <w:r w:rsidR="00E723CB">
              <w:rPr>
                <w:noProof/>
              </w:rPr>
              <w:t>19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1364880,</w:t>
            </w:r>
            <w:r w:rsidR="00E723CB">
              <w:rPr>
                <w:noProof/>
              </w:rPr>
              <w:t>05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416858,40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1364884,77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D02D4B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091771">
              <w:t>3</w:t>
            </w:r>
            <w:r w:rsidRPr="001277BE">
              <w:t>/</w:t>
            </w:r>
            <w:r w:rsidR="00463E92">
              <w:t>3</w:t>
            </w:r>
            <w:r w:rsidRPr="001277BE">
              <w:t xml:space="preserve">, S = </w:t>
            </w:r>
            <w:r w:rsidR="00E723CB">
              <w:t>59,4</w:t>
            </w:r>
            <w:r w:rsidRPr="001277BE">
              <w:t xml:space="preserve">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416758,84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1365028,99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416754,90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1365035,02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100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41674</w:t>
            </w:r>
            <w:r w:rsidR="00E723CB">
              <w:rPr>
                <w:noProof/>
              </w:rPr>
              <w:t>7</w:t>
            </w:r>
            <w:r w:rsidRPr="001277BE">
              <w:rPr>
                <w:noProof/>
              </w:rPr>
              <w:t>,9</w:t>
            </w:r>
            <w:r w:rsidR="00E723CB">
              <w:rPr>
                <w:noProof/>
              </w:rPr>
              <w:t>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1365030,</w:t>
            </w:r>
            <w:r w:rsidR="00E723CB">
              <w:rPr>
                <w:noProof/>
              </w:rPr>
              <w:t>27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101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41675</w:t>
            </w:r>
            <w:r w:rsidR="00E723CB">
              <w:rPr>
                <w:noProof/>
              </w:rPr>
              <w:t>21,99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723CB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</w:t>
            </w:r>
            <w:r w:rsidR="00E723CB">
              <w:rPr>
                <w:noProof/>
              </w:rPr>
              <w:t>24,51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98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416758,84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1365028,99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D02D4B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E7082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091771">
              <w:t>3</w:t>
            </w:r>
            <w:r w:rsidRPr="001277BE">
              <w:t>/</w:t>
            </w:r>
            <w:r w:rsidR="00463E92">
              <w:t>4</w:t>
            </w:r>
            <w:r w:rsidRPr="001277BE">
              <w:t xml:space="preserve">, S = </w:t>
            </w:r>
            <w:r w:rsidR="000E7082">
              <w:t>57,57</w:t>
            </w:r>
            <w:r w:rsidRPr="001277BE">
              <w:t xml:space="preserve">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102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416659,19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1365173,29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103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416655,24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1365179,33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104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E7082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41664</w:t>
            </w:r>
            <w:r w:rsidR="000E7082">
              <w:rPr>
                <w:noProof/>
              </w:rPr>
              <w:t>8</w:t>
            </w:r>
            <w:r w:rsidRPr="001277BE">
              <w:rPr>
                <w:noProof/>
              </w:rPr>
              <w:t>,</w:t>
            </w:r>
            <w:r w:rsidR="000E7082">
              <w:rPr>
                <w:noProof/>
              </w:rPr>
              <w:t>46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E7082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136517</w:t>
            </w:r>
            <w:r w:rsidR="000E7082">
              <w:rPr>
                <w:noProof/>
              </w:rPr>
              <w:t>4</w:t>
            </w:r>
            <w:r w:rsidRPr="001277BE">
              <w:rPr>
                <w:noProof/>
              </w:rPr>
              <w:t>,</w:t>
            </w:r>
            <w:r w:rsidR="000E7082">
              <w:rPr>
                <w:noProof/>
              </w:rPr>
              <w:t>71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E7082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41665</w:t>
            </w:r>
            <w:r w:rsidR="000E7082"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 w:rsidR="000E7082">
              <w:rPr>
                <w:noProof/>
              </w:rPr>
              <w:t>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E7082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136516</w:t>
            </w:r>
            <w:r w:rsidR="000E7082">
              <w:rPr>
                <w:noProof/>
              </w:rPr>
              <w:t>8</w:t>
            </w:r>
            <w:r w:rsidRPr="001277BE">
              <w:rPr>
                <w:noProof/>
              </w:rPr>
              <w:t>,</w:t>
            </w:r>
            <w:r w:rsidR="000E7082">
              <w:rPr>
                <w:noProof/>
              </w:rPr>
              <w:t>95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835028" w:rsidP="000243AC">
            <w:pPr>
              <w:pStyle w:val="20215"/>
            </w:pPr>
            <w:r>
              <w:t>10</w:t>
            </w:r>
            <w:r w:rsidR="003B45BD"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416659,19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1365173,29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463E92" w:rsidRPr="003975EF" w:rsidTr="00601A5E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92" w:rsidRPr="001277BE" w:rsidRDefault="005E6FC1" w:rsidP="005E6FC1">
            <w:pPr>
              <w:pStyle w:val="20215"/>
            </w:pPr>
            <w:r>
              <w:rPr>
                <w:b/>
              </w:rPr>
              <w:t>ЗУ 74:33:0104001:3490.</w:t>
            </w:r>
            <w:r w:rsidR="00463E92" w:rsidRPr="006E3F5E">
              <w:rPr>
                <w:b/>
              </w:rPr>
              <w:t xml:space="preserve"> S = </w:t>
            </w:r>
            <w:r>
              <w:rPr>
                <w:b/>
              </w:rPr>
              <w:t xml:space="preserve">30 088 </w:t>
            </w:r>
            <w:r w:rsidR="00463E92" w:rsidRPr="006E3F5E">
              <w:rPr>
                <w:b/>
              </w:rPr>
              <w:t>м²</w:t>
            </w:r>
          </w:p>
        </w:tc>
      </w:tr>
      <w:tr w:rsidR="00930F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</w:pPr>
            <w:r>
              <w:t>106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416960,74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1364702,47</w:t>
            </w:r>
          </w:p>
        </w:tc>
      </w:tr>
      <w:tr w:rsidR="00930F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</w:pPr>
            <w:r>
              <w:t>107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416983,67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1364751,89</w:t>
            </w:r>
          </w:p>
        </w:tc>
      </w:tr>
      <w:tr w:rsidR="00930F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</w:pPr>
            <w:r>
              <w:t>108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416653,98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1365230,37</w:t>
            </w:r>
          </w:p>
        </w:tc>
      </w:tr>
      <w:tr w:rsidR="00930F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</w:pPr>
            <w:r>
              <w:t>109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416632,00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1365263,22</w:t>
            </w:r>
          </w:p>
        </w:tc>
      </w:tr>
      <w:tr w:rsidR="00930F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</w:pPr>
            <w:r>
              <w:t>110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416575,58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1365258,21</w:t>
            </w:r>
          </w:p>
        </w:tc>
      </w:tr>
      <w:tr w:rsidR="00930F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</w:pPr>
            <w:r>
              <w:t>111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416641,85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1365165,71</w:t>
            </w:r>
          </w:p>
        </w:tc>
      </w:tr>
      <w:tr w:rsidR="00930F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</w:pPr>
            <w:r>
              <w:t>112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416741,18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1365021,19</w:t>
            </w:r>
          </w:p>
        </w:tc>
      </w:tr>
      <w:tr w:rsidR="00930F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</w:pPr>
            <w:r>
              <w:t>106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416960,74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89" w:rsidRPr="00930F89" w:rsidRDefault="00930F89" w:rsidP="000243AC">
            <w:pPr>
              <w:pStyle w:val="20215"/>
              <w:rPr>
                <w:noProof/>
              </w:rPr>
            </w:pPr>
            <w:r w:rsidRPr="00930F89">
              <w:rPr>
                <w:noProof/>
              </w:rPr>
              <w:t>1364702,47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  <w:rPr>
                <w:noProof/>
              </w:rPr>
            </w:pP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  <w:r>
              <w:t>113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416902,88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1364843,88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  <w:r>
              <w:t>114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416899,97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1364848,06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  <w:r>
              <w:t>115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416895,77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1364845,15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  <w:r>
              <w:t>116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416898,70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1364840,97</w:t>
            </w:r>
          </w:p>
        </w:tc>
      </w:tr>
      <w:tr w:rsidR="00930F8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</w:pPr>
            <w:r>
              <w:t>113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416902,88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F89" w:rsidRPr="001277BE" w:rsidRDefault="00930F89" w:rsidP="000243AC">
            <w:pPr>
              <w:pStyle w:val="20215"/>
              <w:rPr>
                <w:noProof/>
              </w:rPr>
            </w:pPr>
            <w:r w:rsidRPr="00382928">
              <w:t>1364843,88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  <w:rPr>
                <w:noProof/>
              </w:rPr>
            </w:pP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  <w:r>
              <w:t>117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416810,47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1364978,37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  <w:r>
              <w:t>118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416807,21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1364982,81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  <w:r>
              <w:t>119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416802,78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1364979,56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</w:pPr>
            <w:r>
              <w:t>120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416806,00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1364975,10</w:t>
            </w:r>
          </w:p>
        </w:tc>
      </w:tr>
      <w:tr w:rsidR="0066423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23B" w:rsidRPr="001277BE" w:rsidRDefault="0066423B" w:rsidP="000243AC">
            <w:pPr>
              <w:pStyle w:val="20215"/>
            </w:pPr>
            <w:r>
              <w:lastRenderedPageBreak/>
              <w:t>117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23B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416810,47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23B" w:rsidRPr="001277BE" w:rsidRDefault="0066423B" w:rsidP="000243AC">
            <w:pPr>
              <w:pStyle w:val="20215"/>
              <w:rPr>
                <w:noProof/>
              </w:rPr>
            </w:pPr>
            <w:r w:rsidRPr="007C3F2C">
              <w:t>1364978,37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Default="003B45BD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  <w:rPr>
                <w:noProof/>
              </w:rPr>
            </w:pP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Default="003B45BD" w:rsidP="000243AC">
            <w:pPr>
              <w:pStyle w:val="20215"/>
            </w:pPr>
            <w:r>
              <w:t>121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416718,00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1365112,70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Default="003B45BD" w:rsidP="000243AC">
            <w:pPr>
              <w:pStyle w:val="20215"/>
            </w:pPr>
            <w:r>
              <w:t>122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416714,81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1365117,48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Default="003B45BD" w:rsidP="000243AC">
            <w:pPr>
              <w:pStyle w:val="20215"/>
            </w:pPr>
            <w:r>
              <w:t>123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416710,03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1365114,30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Default="003B45BD" w:rsidP="000243AC">
            <w:pPr>
              <w:pStyle w:val="20215"/>
            </w:pPr>
            <w:r>
              <w:t>124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416713,18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1365109,49</w:t>
            </w:r>
          </w:p>
        </w:tc>
      </w:tr>
      <w:tr w:rsidR="0066423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23B" w:rsidRDefault="0066423B" w:rsidP="000243AC">
            <w:pPr>
              <w:pStyle w:val="20215"/>
            </w:pPr>
            <w:r>
              <w:t>121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23B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416718,00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23B" w:rsidRPr="001277BE" w:rsidRDefault="0066423B" w:rsidP="000243AC">
            <w:pPr>
              <w:pStyle w:val="20215"/>
              <w:rPr>
                <w:noProof/>
              </w:rPr>
            </w:pPr>
            <w:r w:rsidRPr="00707BBE">
              <w:t>1365112,70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Default="003B45BD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3B45BD" w:rsidP="000243AC">
            <w:pPr>
              <w:pStyle w:val="20215"/>
              <w:rPr>
                <w:noProof/>
              </w:rPr>
            </w:pP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Default="003B45BD" w:rsidP="000243AC">
            <w:pPr>
              <w:pStyle w:val="20215"/>
            </w:pPr>
            <w:r>
              <w:t>125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416627,06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1365245,95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Default="003B45BD" w:rsidP="000243AC">
            <w:pPr>
              <w:pStyle w:val="20215"/>
            </w:pPr>
            <w:r>
              <w:t>126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416623,20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1365250,62</w:t>
            </w:r>
          </w:p>
        </w:tc>
      </w:tr>
      <w:tr w:rsidR="003B45B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Default="003B45BD" w:rsidP="000243AC">
            <w:pPr>
              <w:pStyle w:val="20215"/>
            </w:pPr>
            <w:r>
              <w:t>127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416617,98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5BD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1365246,18</w:t>
            </w:r>
          </w:p>
        </w:tc>
      </w:tr>
      <w:tr w:rsidR="00463E9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92" w:rsidRPr="001277BE" w:rsidRDefault="003B45BD" w:rsidP="000243AC">
            <w:pPr>
              <w:pStyle w:val="20215"/>
            </w:pPr>
            <w:r>
              <w:t>128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92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416621,89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92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1365241,57</w:t>
            </w:r>
          </w:p>
        </w:tc>
      </w:tr>
      <w:tr w:rsidR="0066423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23B" w:rsidRPr="001277BE" w:rsidRDefault="0066423B" w:rsidP="000243AC">
            <w:pPr>
              <w:pStyle w:val="20215"/>
            </w:pPr>
            <w:r>
              <w:t>125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23B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416627,06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23B" w:rsidRPr="001277BE" w:rsidRDefault="0066423B" w:rsidP="000243AC">
            <w:pPr>
              <w:pStyle w:val="20215"/>
              <w:rPr>
                <w:noProof/>
              </w:rPr>
            </w:pPr>
            <w:r w:rsidRPr="00FE190B">
              <w:t>1365245,95</w:t>
            </w:r>
          </w:p>
        </w:tc>
      </w:tr>
      <w:tr w:rsidR="00076DB3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3" w:rsidRDefault="00076DB3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3" w:rsidRPr="00FE190B" w:rsidRDefault="00076DB3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3" w:rsidRPr="00FE190B" w:rsidRDefault="00076DB3" w:rsidP="000243AC">
            <w:pPr>
              <w:pStyle w:val="20215"/>
            </w:pP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416955,81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1364744,31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416951,86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1364750,34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41694</w:t>
            </w:r>
            <w:r>
              <w:rPr>
                <w:noProof/>
              </w:rPr>
              <w:t>3,01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136474</w:t>
            </w:r>
            <w:r>
              <w:rPr>
                <w:noProof/>
              </w:rPr>
              <w:t>4,37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>
              <w:rPr>
                <w:noProof/>
              </w:rPr>
              <w:t>416947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</w:t>
            </w:r>
            <w:r>
              <w:rPr>
                <w:noProof/>
              </w:rPr>
              <w:t>38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62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416955,81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1364744,31</w:t>
            </w:r>
          </w:p>
        </w:tc>
      </w:tr>
      <w:tr w:rsidR="00076DB3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3" w:rsidRDefault="00076DB3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3" w:rsidRPr="00FE190B" w:rsidRDefault="00076DB3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3" w:rsidRPr="00FE190B" w:rsidRDefault="00076DB3" w:rsidP="000243AC">
            <w:pPr>
              <w:pStyle w:val="20215"/>
            </w:pP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416858,40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1364884,77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416854,46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1364890,80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41684</w:t>
            </w:r>
            <w:r>
              <w:rPr>
                <w:noProof/>
              </w:rPr>
              <w:t>7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13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136488</w:t>
            </w:r>
            <w:r>
              <w:rPr>
                <w:noProof/>
              </w:rPr>
              <w:t>5</w:t>
            </w:r>
            <w:r w:rsidRPr="001277BE">
              <w:rPr>
                <w:noProof/>
              </w:rPr>
              <w:t>,7</w:t>
            </w:r>
            <w:r>
              <w:rPr>
                <w:noProof/>
              </w:rPr>
              <w:t>6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41685</w:t>
            </w:r>
            <w:r>
              <w:rPr>
                <w:noProof/>
              </w:rPr>
              <w:t>1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19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1364880,</w:t>
            </w:r>
            <w:r>
              <w:rPr>
                <w:noProof/>
              </w:rPr>
              <w:t>05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416858,40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1364884,77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Default="00EF07B9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FE190B" w:rsidRDefault="00EF07B9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FE190B" w:rsidRDefault="00EF07B9" w:rsidP="000243AC">
            <w:pPr>
              <w:pStyle w:val="20215"/>
            </w:pP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416758,84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1365028,99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416754,90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1365035,02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100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41674</w:t>
            </w:r>
            <w:r>
              <w:rPr>
                <w:noProof/>
              </w:rPr>
              <w:t>7</w:t>
            </w:r>
            <w:r w:rsidRPr="001277BE">
              <w:rPr>
                <w:noProof/>
              </w:rPr>
              <w:t>,9</w:t>
            </w:r>
            <w:r>
              <w:rPr>
                <w:noProof/>
              </w:rPr>
              <w:t>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1365030,</w:t>
            </w:r>
            <w:r>
              <w:rPr>
                <w:noProof/>
              </w:rPr>
              <w:t>27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101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41675</w:t>
            </w:r>
            <w:r>
              <w:rPr>
                <w:noProof/>
              </w:rPr>
              <w:t>21,99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</w:t>
            </w:r>
            <w:r>
              <w:rPr>
                <w:noProof/>
              </w:rPr>
              <w:t>24,51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98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416758,84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1365028,99</w:t>
            </w:r>
          </w:p>
        </w:tc>
      </w:tr>
      <w:tr w:rsidR="00076DB3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3" w:rsidRDefault="00076DB3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B3" w:rsidRPr="00FE190B" w:rsidRDefault="00076DB3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B3" w:rsidRPr="00FE190B" w:rsidRDefault="00076DB3" w:rsidP="000243AC">
            <w:pPr>
              <w:pStyle w:val="20215"/>
            </w:pP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102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416659,19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1365173,29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103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416655,24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1365179,33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104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41664</w:t>
            </w:r>
            <w:r>
              <w:rPr>
                <w:noProof/>
              </w:rPr>
              <w:t>8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46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136517</w:t>
            </w:r>
            <w:r>
              <w:rPr>
                <w:noProof/>
              </w:rPr>
              <w:t>4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71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41665</w:t>
            </w:r>
            <w:r>
              <w:rPr>
                <w:noProof/>
              </w:rPr>
              <w:t>2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136516</w:t>
            </w:r>
            <w:r>
              <w:rPr>
                <w:noProof/>
              </w:rPr>
              <w:t>8</w:t>
            </w:r>
            <w:r w:rsidRPr="001277BE">
              <w:rPr>
                <w:noProof/>
              </w:rPr>
              <w:t>,</w:t>
            </w:r>
            <w:r>
              <w:rPr>
                <w:noProof/>
              </w:rPr>
              <w:t>95</w:t>
            </w:r>
          </w:p>
        </w:tc>
      </w:tr>
      <w:tr w:rsidR="00EF07B9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</w:pPr>
            <w:r>
              <w:t>102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416659,19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7B9" w:rsidRPr="001277BE" w:rsidRDefault="00EF07B9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1365173,29</w:t>
            </w:r>
          </w:p>
        </w:tc>
      </w:tr>
      <w:tr w:rsidR="00463E92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92" w:rsidRPr="001277BE" w:rsidRDefault="00463E92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92" w:rsidRPr="001277BE" w:rsidRDefault="00463E92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92" w:rsidRPr="001277BE" w:rsidRDefault="00463E92" w:rsidP="000243AC">
            <w:pPr>
              <w:pStyle w:val="20215"/>
              <w:rPr>
                <w:noProof/>
              </w:rPr>
            </w:pPr>
          </w:p>
        </w:tc>
      </w:tr>
      <w:tr w:rsidR="004851AB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B" w:rsidRPr="004851AB" w:rsidRDefault="004851AB" w:rsidP="004851AB">
            <w:pPr>
              <w:pStyle w:val="20215"/>
              <w:rPr>
                <w:b/>
              </w:rPr>
            </w:pPr>
            <w:r w:rsidRPr="004851AB">
              <w:rPr>
                <w:b/>
              </w:rPr>
              <w:t xml:space="preserve">Участок </w:t>
            </w:r>
            <w:proofErr w:type="gramStart"/>
            <w:r w:rsidRPr="004851AB">
              <w:rPr>
                <w:b/>
              </w:rPr>
              <w:t>:З</w:t>
            </w:r>
            <w:proofErr w:type="gramEnd"/>
            <w:r w:rsidRPr="004851AB">
              <w:rPr>
                <w:b/>
              </w:rPr>
              <w:t>У</w:t>
            </w:r>
            <w:r>
              <w:rPr>
                <w:b/>
              </w:rPr>
              <w:t>4</w:t>
            </w:r>
            <w:r w:rsidR="005E6FC1">
              <w:rPr>
                <w:b/>
              </w:rPr>
              <w:t xml:space="preserve"> – многоконтурный. S = 706 </w:t>
            </w:r>
            <w:r w:rsidRPr="004851AB">
              <w:rPr>
                <w:b/>
              </w:rPr>
              <w:t>м²</w:t>
            </w:r>
          </w:p>
        </w:tc>
      </w:tr>
      <w:tr w:rsidR="00D02D4B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4851AB" w:rsidRDefault="00D02D4B" w:rsidP="00EB14C0">
            <w:pPr>
              <w:pStyle w:val="20215"/>
              <w:rPr>
                <w:sz w:val="24"/>
              </w:rPr>
            </w:pPr>
            <w:r w:rsidRPr="008479C5">
              <w:t xml:space="preserve">Участок </w:t>
            </w:r>
            <w:proofErr w:type="gramStart"/>
            <w:r w:rsidRPr="008479C5">
              <w:t>:З</w:t>
            </w:r>
            <w:proofErr w:type="gramEnd"/>
            <w:r w:rsidRPr="008479C5">
              <w:t>У</w:t>
            </w:r>
            <w:r w:rsidR="00EB14C0">
              <w:t>4</w:t>
            </w:r>
            <w:r w:rsidRPr="008479C5">
              <w:t>/</w:t>
            </w:r>
            <w:r w:rsidR="008479C5" w:rsidRPr="008479C5">
              <w:t>1</w:t>
            </w:r>
            <w:r w:rsidRPr="008479C5">
              <w:t>, S = 295,4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416560,40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  <w:r w:rsidRPr="001277BE">
              <w:t>1365327,39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416548,69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  <w:r w:rsidRPr="001277BE">
              <w:t>1365339,95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416535,90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  <w:r w:rsidRPr="001277BE">
              <w:t>1365328,44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416547,60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  <w:r w:rsidRPr="001277BE">
              <w:t>1365315,88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416560,40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  <w:r w:rsidRPr="001277BE">
              <w:t>1365327,39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</w:tr>
      <w:tr w:rsidR="00D02D4B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B14C0">
            <w:pPr>
              <w:pStyle w:val="20215"/>
            </w:pPr>
            <w:r w:rsidRPr="001277BE">
              <w:lastRenderedPageBreak/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EB14C0">
              <w:t>4</w:t>
            </w:r>
            <w:r w:rsidRPr="001277BE">
              <w:t>/</w:t>
            </w:r>
            <w:r w:rsidR="008479C5">
              <w:t>2</w:t>
            </w:r>
            <w:r w:rsidRPr="001277BE">
              <w:t>, S = 256,02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416490,32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1365382,87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416480,00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1365395,05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416467,69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1365384,78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416478,01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1365372,60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416490,32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1365382,87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D02D4B" w:rsidRPr="003975EF" w:rsidTr="006413B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B14C0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EB14C0">
              <w:t>4</w:t>
            </w:r>
            <w:r w:rsidRPr="001277BE">
              <w:t>/</w:t>
            </w:r>
            <w:r w:rsidR="008479C5">
              <w:t>3</w:t>
            </w:r>
            <w:r w:rsidRPr="001277BE">
              <w:t xml:space="preserve">, S = </w:t>
            </w:r>
            <w:r w:rsidR="0061547F">
              <w:t>154,45</w:t>
            </w:r>
            <w:r w:rsidRPr="001277BE">
              <w:t xml:space="preserve">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416366,14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1365605,72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4163</w:t>
            </w:r>
            <w:r w:rsidR="00A1697D">
              <w:rPr>
                <w:noProof/>
              </w:rPr>
              <w:t>64</w:t>
            </w:r>
            <w:r w:rsidRPr="001277BE">
              <w:rPr>
                <w:noProof/>
              </w:rPr>
              <w:t>,</w:t>
            </w:r>
            <w:r w:rsidR="00A1697D">
              <w:rPr>
                <w:noProof/>
              </w:rPr>
              <w:t>40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13656</w:t>
            </w:r>
            <w:r w:rsidR="00A1697D">
              <w:rPr>
                <w:noProof/>
              </w:rPr>
              <w:t>08</w:t>
            </w:r>
            <w:r w:rsidRPr="001277BE">
              <w:rPr>
                <w:noProof/>
              </w:rPr>
              <w:t>,</w:t>
            </w:r>
            <w:r w:rsidR="00A1697D">
              <w:rPr>
                <w:noProof/>
              </w:rPr>
              <w:t>57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41634</w:t>
            </w:r>
            <w:r w:rsidR="00A1697D">
              <w:rPr>
                <w:noProof/>
              </w:rPr>
              <w:t>3</w:t>
            </w:r>
            <w:r w:rsidRPr="001277BE">
              <w:rPr>
                <w:noProof/>
              </w:rPr>
              <w:t>,</w:t>
            </w:r>
            <w:r w:rsidR="00A1697D">
              <w:rPr>
                <w:noProof/>
              </w:rPr>
              <w:t>94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13656</w:t>
            </w:r>
            <w:r w:rsidR="00A1697D">
              <w:rPr>
                <w:noProof/>
              </w:rPr>
              <w:t>08</w:t>
            </w:r>
            <w:r w:rsidRPr="001277BE">
              <w:rPr>
                <w:noProof/>
              </w:rPr>
              <w:t>,</w:t>
            </w:r>
            <w:r w:rsidR="00A1697D">
              <w:rPr>
                <w:noProof/>
              </w:rPr>
              <w:t>97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416351,54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1365596,53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A1697D" w:rsidP="000243AC">
            <w:pPr>
              <w:pStyle w:val="20215"/>
            </w:pPr>
            <w:r>
              <w:t>137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416366,14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1365605,72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030E1B" w:rsidRPr="003975EF" w:rsidTr="00DF24D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1B" w:rsidRPr="001277BE" w:rsidRDefault="00030E1B" w:rsidP="00030E1B">
            <w:pPr>
              <w:pStyle w:val="20215"/>
            </w:pPr>
            <w:r w:rsidRPr="004851AB">
              <w:rPr>
                <w:b/>
              </w:rPr>
              <w:t xml:space="preserve">Участок </w:t>
            </w:r>
            <w:proofErr w:type="gramStart"/>
            <w:r w:rsidRPr="004851AB">
              <w:rPr>
                <w:b/>
              </w:rPr>
              <w:t>:З</w:t>
            </w:r>
            <w:proofErr w:type="gramEnd"/>
            <w:r w:rsidRPr="004851AB">
              <w:rPr>
                <w:b/>
              </w:rPr>
              <w:t>У</w:t>
            </w:r>
            <w:r>
              <w:rPr>
                <w:b/>
              </w:rPr>
              <w:t>5</w:t>
            </w:r>
            <w:r w:rsidRPr="004851AB">
              <w:rPr>
                <w:b/>
              </w:rPr>
              <w:t xml:space="preserve"> – многоконтурный. S = </w:t>
            </w:r>
            <w:r w:rsidR="005E6FC1">
              <w:rPr>
                <w:b/>
              </w:rPr>
              <w:t xml:space="preserve">1311 </w:t>
            </w:r>
            <w:r w:rsidRPr="00030E1B">
              <w:rPr>
                <w:b/>
              </w:rPr>
              <w:t>м²</w:t>
            </w:r>
          </w:p>
        </w:tc>
      </w:tr>
      <w:tr w:rsidR="00D02D4B" w:rsidRPr="003975EF" w:rsidTr="00DF24D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B14C0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EB14C0">
              <w:t>5</w:t>
            </w:r>
            <w:r w:rsidRPr="001277BE">
              <w:t>/</w:t>
            </w:r>
            <w:r w:rsidR="002639C7">
              <w:t>1</w:t>
            </w:r>
            <w:r w:rsidRPr="001277BE">
              <w:t>, S = 307,06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415462,76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1367509,11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415466,56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1367526,22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415449,45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1367530,02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415445,65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1367512,91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415462,76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1367509,11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D02D4B" w:rsidRPr="003975EF" w:rsidTr="00DF24D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B14C0">
            <w:pPr>
              <w:pStyle w:val="20215"/>
            </w:pPr>
            <w:r w:rsidRPr="001277BE">
              <w:t>Участок</w:t>
            </w:r>
            <w:proofErr w:type="gramStart"/>
            <w:r w:rsidRPr="001277BE">
              <w:t xml:space="preserve"> :</w:t>
            </w:r>
            <w:proofErr w:type="gramEnd"/>
            <w:r w:rsidR="00EB14C0">
              <w:t>5</w:t>
            </w:r>
            <w:r w:rsidRPr="001277BE">
              <w:t>/</w:t>
            </w:r>
            <w:r w:rsidR="002639C7">
              <w:t>2</w:t>
            </w:r>
            <w:r w:rsidRPr="001277BE">
              <w:t>, S = 240,03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415465,01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1367644,98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415465,78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1367660,46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415450,30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1367661,22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415449,54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1367645,75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415465,01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1367644,98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D02D4B" w:rsidRPr="003975EF" w:rsidTr="00DF24D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B14C0">
            <w:pPr>
              <w:pStyle w:val="20215"/>
            </w:pPr>
            <w:r w:rsidRPr="001277BE">
              <w:t>Участок</w:t>
            </w:r>
            <w:proofErr w:type="gramStart"/>
            <w:r w:rsidRPr="001277BE">
              <w:t xml:space="preserve"> :</w:t>
            </w:r>
            <w:proofErr w:type="gramEnd"/>
            <w:r w:rsidR="00EB14C0">
              <w:t>5</w:t>
            </w:r>
            <w:r w:rsidRPr="001277BE">
              <w:t>/</w:t>
            </w:r>
            <w:r w:rsidR="002639C7">
              <w:t>3</w:t>
            </w:r>
            <w:r w:rsidRPr="001277BE">
              <w:t>, S = 50,4</w:t>
            </w:r>
            <w:r w:rsidR="00B77EA6">
              <w:t>3</w:t>
            </w:r>
            <w:r w:rsidRPr="001277BE">
              <w:t xml:space="preserve">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415466,50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1367754,82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415466,86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1367762,02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415459,65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1367762,23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415459,57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1367755,17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149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415466,50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1367754,82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D02D4B" w:rsidRPr="003975EF" w:rsidTr="00DF24D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B14C0">
            <w:pPr>
              <w:pStyle w:val="20215"/>
            </w:pPr>
            <w:r w:rsidRPr="001277BE">
              <w:t>Участок</w:t>
            </w:r>
            <w:proofErr w:type="gramStart"/>
            <w:r w:rsidRPr="001277BE">
              <w:t xml:space="preserve"> :</w:t>
            </w:r>
            <w:proofErr w:type="gramEnd"/>
            <w:r w:rsidR="00EB14C0">
              <w:t>5</w:t>
            </w:r>
            <w:r w:rsidRPr="001277BE">
              <w:t>/</w:t>
            </w:r>
            <w:r w:rsidR="002639C7">
              <w:t>4</w:t>
            </w:r>
            <w:r w:rsidRPr="001277BE">
              <w:t>, S = 255,33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415478,89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1367907,45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415480,03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1367923,39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415464,09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1367924,53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415462,95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1367908,60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415478,89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1367907,45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D02D4B" w:rsidRPr="003975EF" w:rsidTr="00DF24D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B14C0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EB14C0">
              <w:t>5</w:t>
            </w:r>
            <w:r w:rsidRPr="001277BE">
              <w:t>/</w:t>
            </w:r>
            <w:r w:rsidR="002639C7">
              <w:t>5</w:t>
            </w:r>
            <w:r w:rsidRPr="001277BE">
              <w:t>, S = 201,00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415490,02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1368079,49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415483,26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1368091,95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lastRenderedPageBreak/>
              <w:t>159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415470,80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1368085,20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415477,55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1368072,73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415490,02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1368079,49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D02D4B" w:rsidRPr="003975EF" w:rsidTr="00DF24D1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EB14C0">
            <w:pPr>
              <w:pStyle w:val="20215"/>
            </w:pPr>
            <w:r w:rsidRPr="001277BE">
              <w:t xml:space="preserve">Участок </w:t>
            </w:r>
            <w:proofErr w:type="gramStart"/>
            <w:r w:rsidRPr="001277BE">
              <w:t>:З</w:t>
            </w:r>
            <w:proofErr w:type="gramEnd"/>
            <w:r w:rsidRPr="001277BE">
              <w:t>У</w:t>
            </w:r>
            <w:r w:rsidR="00EB14C0">
              <w:t>5</w:t>
            </w:r>
            <w:r w:rsidRPr="001277BE">
              <w:t>/</w:t>
            </w:r>
            <w:r w:rsidR="002639C7">
              <w:t>6</w:t>
            </w:r>
            <w:r w:rsidRPr="001277BE">
              <w:t>, S = 256,63 м²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415373,55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1368157,06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415366,49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1368171,45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163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415352,11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1368164,39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415359,16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1368150,01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3A4827" w:rsidP="000243AC">
            <w:pPr>
              <w:pStyle w:val="20215"/>
            </w:pPr>
            <w:r>
              <w:t>161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415373,55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1368157,06</w:t>
            </w:r>
          </w:p>
        </w:tc>
      </w:tr>
      <w:tr w:rsidR="00D02D4B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4B" w:rsidRPr="001277BE" w:rsidRDefault="00D02D4B" w:rsidP="000243AC">
            <w:pPr>
              <w:pStyle w:val="20215"/>
              <w:rPr>
                <w:noProof/>
              </w:rPr>
            </w:pPr>
          </w:p>
        </w:tc>
      </w:tr>
      <w:tr w:rsidR="003A4827" w:rsidRPr="003975EF" w:rsidTr="00601A5E">
        <w:trPr>
          <w:trHeight w:val="7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827" w:rsidRPr="00C74A1D" w:rsidRDefault="00EB14C0" w:rsidP="005E6FC1">
            <w:pPr>
              <w:pStyle w:val="20215"/>
              <w:rPr>
                <w:b/>
                <w:i/>
              </w:rPr>
            </w:pPr>
            <w:r w:rsidRPr="00030E1B">
              <w:rPr>
                <w:b/>
              </w:rPr>
              <w:t>74:33:0000000:11892</w:t>
            </w:r>
            <w:r w:rsidR="005E6FC1">
              <w:rPr>
                <w:b/>
              </w:rPr>
              <w:t>. S = 26 900</w:t>
            </w:r>
            <w:r w:rsidR="003A4827" w:rsidRPr="00030E1B">
              <w:rPr>
                <w:b/>
              </w:rPr>
              <w:t xml:space="preserve"> м²</w:t>
            </w:r>
          </w:p>
        </w:tc>
      </w:tr>
      <w:tr w:rsidR="003A4827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27" w:rsidRPr="001277BE" w:rsidRDefault="00BC0AC4" w:rsidP="000243AC">
            <w:pPr>
              <w:pStyle w:val="20215"/>
            </w:pPr>
            <w:r>
              <w:t>165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27" w:rsidRPr="00601A5E" w:rsidRDefault="00601A5E" w:rsidP="000243AC">
            <w:pPr>
              <w:pStyle w:val="20215"/>
              <w:rPr>
                <w:noProof/>
              </w:rPr>
            </w:pPr>
            <w:r w:rsidRPr="00601A5E">
              <w:t>415431,38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827" w:rsidRPr="00601A5E" w:rsidRDefault="00601A5E" w:rsidP="000243AC">
            <w:pPr>
              <w:pStyle w:val="20215"/>
              <w:rPr>
                <w:noProof/>
              </w:rPr>
            </w:pPr>
            <w:r w:rsidRPr="00601A5E">
              <w:t>1367506,24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166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415470,28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1367505,60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167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415474,30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1367516,33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168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415476,11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1367652,50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169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415489,97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1367914,99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415498,99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1368091,64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415387,37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1368166,04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415384,70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1368167,27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415384,36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1368168,05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415381,02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1368170,28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415381,04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1368175,64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415379,43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1368179,34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415381,07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1368182,92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415381,16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1368205,05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179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415378,83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1368205,09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415377,71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1368206,27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181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415377,71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1368206,62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</w:pPr>
            <w:r>
              <w:t>182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415375,21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1368206,66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183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415375,24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1368208,15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184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415381,18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1368208,04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185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415381,18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1368208,24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186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415365,87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1368208,69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187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415356,62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1368208,00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188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415353,37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1368229,40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189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415359,92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1368234,68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190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415379,43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1368234,05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191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415381,28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1368233,51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415381,29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1368235,79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193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415351,00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1368234,88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194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415344,47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1368241,32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195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415344,73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1368151,14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196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415461,83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1368073,09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197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415459,44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1368030,82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198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415464,32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1368025,61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lastRenderedPageBreak/>
              <w:t>199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415458,86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1368020,49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200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415453,03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1367917,05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201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415439,14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1367653,94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202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415437,51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9F3D74" w:rsidRDefault="00601A5E" w:rsidP="000243AC">
            <w:pPr>
              <w:pStyle w:val="20215"/>
            </w:pPr>
            <w:r w:rsidRPr="009F3D74">
              <w:t>1367523,27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  <w:r>
              <w:t>165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601A5E" w:rsidRDefault="00601A5E" w:rsidP="000243AC">
            <w:pPr>
              <w:pStyle w:val="20215"/>
              <w:rPr>
                <w:noProof/>
              </w:rPr>
            </w:pPr>
            <w:r w:rsidRPr="00601A5E">
              <w:t>415431,38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601A5E" w:rsidRDefault="00601A5E" w:rsidP="000243AC">
            <w:pPr>
              <w:pStyle w:val="20215"/>
              <w:rPr>
                <w:noProof/>
              </w:rPr>
            </w:pPr>
            <w:r w:rsidRPr="00601A5E">
              <w:t>1367506,24</w:t>
            </w:r>
          </w:p>
        </w:tc>
      </w:tr>
      <w:tr w:rsidR="00601A5E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Default="00601A5E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5E" w:rsidRPr="001277BE" w:rsidRDefault="00601A5E" w:rsidP="000243AC">
            <w:pPr>
              <w:pStyle w:val="20215"/>
              <w:rPr>
                <w:noProof/>
              </w:rPr>
            </w:pPr>
          </w:p>
        </w:tc>
      </w:tr>
      <w:tr w:rsidR="00621B2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Default="00621B2D" w:rsidP="000243AC">
            <w:pPr>
              <w:pStyle w:val="20215"/>
            </w:pPr>
            <w:r>
              <w:t>203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1367970,59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1367970,59</w:t>
            </w:r>
          </w:p>
        </w:tc>
      </w:tr>
      <w:tr w:rsidR="00621B2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Default="00621B2D" w:rsidP="000243AC">
            <w:pPr>
              <w:pStyle w:val="20215"/>
            </w:pPr>
            <w:r>
              <w:t>204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1367985,70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1367985,70</w:t>
            </w:r>
          </w:p>
        </w:tc>
      </w:tr>
      <w:tr w:rsidR="00621B2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Default="00621B2D" w:rsidP="000243AC">
            <w:pPr>
              <w:pStyle w:val="20215"/>
            </w:pPr>
            <w:r>
              <w:t>205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1367985,17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1367985,17</w:t>
            </w:r>
          </w:p>
        </w:tc>
      </w:tr>
      <w:tr w:rsidR="00621B2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Default="00621B2D" w:rsidP="000243AC">
            <w:pPr>
              <w:pStyle w:val="20215"/>
            </w:pPr>
            <w:r>
              <w:t>206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1367970,06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1367970,06</w:t>
            </w:r>
          </w:p>
        </w:tc>
      </w:tr>
      <w:tr w:rsidR="00621B2D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Default="00621B2D" w:rsidP="000243AC">
            <w:pPr>
              <w:pStyle w:val="20215"/>
            </w:pPr>
            <w:r>
              <w:t>203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1367970,59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2D" w:rsidRPr="00E05A28" w:rsidRDefault="00621B2D" w:rsidP="000243AC">
            <w:pPr>
              <w:pStyle w:val="20215"/>
            </w:pPr>
            <w:r w:rsidRPr="00E05A28">
              <w:t>1367970,59</w:t>
            </w:r>
          </w:p>
        </w:tc>
      </w:tr>
      <w:tr w:rsidR="00812AE6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E6" w:rsidRDefault="00812AE6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E6" w:rsidRPr="00E05A28" w:rsidRDefault="00812AE6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E6" w:rsidRPr="00E05A28" w:rsidRDefault="00812AE6" w:rsidP="000243AC">
            <w:pPr>
              <w:pStyle w:val="20215"/>
            </w:pP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415462,76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1367509,11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415466,56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1367526,22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415449,45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1367530,02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415445,65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1367512,91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415462,76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1367509,11</w:t>
            </w:r>
          </w:p>
        </w:tc>
      </w:tr>
      <w:tr w:rsidR="00812AE6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E6" w:rsidRDefault="00812AE6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E6" w:rsidRPr="00E05A28" w:rsidRDefault="00812AE6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E6" w:rsidRPr="00E05A28" w:rsidRDefault="00812AE6" w:rsidP="000243AC">
            <w:pPr>
              <w:pStyle w:val="20215"/>
            </w:pP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415465,01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1367644,98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415465,78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1367660,46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415450,30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1367661,22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415449,54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1367645,75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415465,01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1367644,98</w:t>
            </w:r>
          </w:p>
        </w:tc>
      </w:tr>
      <w:tr w:rsidR="00812AE6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E6" w:rsidRDefault="00812AE6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E6" w:rsidRPr="00E05A28" w:rsidRDefault="00812AE6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E6" w:rsidRPr="00E05A28" w:rsidRDefault="00812AE6" w:rsidP="000243AC">
            <w:pPr>
              <w:pStyle w:val="20215"/>
            </w:pP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415466,50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1367754,82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415466,86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1367762,02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415459,65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1367762,23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415459,57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1367755,17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149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415466,50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1367754,82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Default="005A5CDF" w:rsidP="000243AC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E05A28" w:rsidRDefault="005A5CDF" w:rsidP="000243AC">
            <w:pPr>
              <w:pStyle w:val="20215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E05A28" w:rsidRDefault="005A5CDF" w:rsidP="000243AC">
            <w:pPr>
              <w:pStyle w:val="20215"/>
            </w:pP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415478,89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1367907,45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415480,03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1367923,39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415464,09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1367924,53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415462,95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1367908,60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415478,89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1367907,45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Default="005A5CDF" w:rsidP="00113620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415490,02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1368079,49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415483,26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1368091,95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415470,80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1368085,20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415477,55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1368072,73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415490,02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1368079,49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Default="005A5CDF" w:rsidP="00113620">
            <w:pPr>
              <w:pStyle w:val="20215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415373,55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1368157,06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415366,49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1368171,45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163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415352,11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1368164,39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t>164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415359,16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1368150,01</w:t>
            </w:r>
          </w:p>
        </w:tc>
      </w:tr>
      <w:tr w:rsidR="005A5CDF" w:rsidRPr="003975EF" w:rsidTr="004271CE">
        <w:trPr>
          <w:trHeight w:val="70"/>
          <w:jc w:val="center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</w:pPr>
            <w:r>
              <w:lastRenderedPageBreak/>
              <w:t>161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415373,55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CDF" w:rsidRPr="001277BE" w:rsidRDefault="005A5CDF" w:rsidP="00113620">
            <w:pPr>
              <w:pStyle w:val="20215"/>
              <w:rPr>
                <w:noProof/>
              </w:rPr>
            </w:pPr>
            <w:r w:rsidRPr="001277BE">
              <w:rPr>
                <w:noProof/>
              </w:rPr>
              <w:t>1368157,06</w:t>
            </w:r>
          </w:p>
        </w:tc>
      </w:tr>
    </w:tbl>
    <w:p w:rsidR="00A8306A" w:rsidRDefault="00EE0BAE" w:rsidP="000243AC">
      <w:pPr>
        <w:pStyle w:val="20213"/>
      </w:pPr>
      <w:bookmarkStart w:id="9" w:name="_Toc113013357"/>
      <w:r>
        <w:t xml:space="preserve">4 </w:t>
      </w:r>
      <w:r w:rsidR="004A427D" w:rsidRPr="004A427D">
        <w:t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</w:t>
      </w:r>
      <w:bookmarkEnd w:id="9"/>
    </w:p>
    <w:p w:rsidR="005B0950" w:rsidRPr="005B0950" w:rsidRDefault="005B0950" w:rsidP="000243AC">
      <w:pPr>
        <w:pStyle w:val="20212"/>
      </w:pPr>
      <w:r>
        <w:t xml:space="preserve">Внесение изменений в проект межевания выполнен </w:t>
      </w:r>
      <w:r w:rsidR="00F83E81">
        <w:t>на основании ранее утве</w:t>
      </w:r>
      <w:r w:rsidR="00F83E81">
        <w:t>р</w:t>
      </w:r>
      <w:r w:rsidR="00F83E81">
        <w:t>жденного проекта планировки и проекта межевания территории города Магнитогорска,</w:t>
      </w:r>
      <w:r w:rsidR="00585FA1">
        <w:t xml:space="preserve"> предусматривающие реконструкцию линейного объекта (КВЛ 35 кВ ПС36-ПС52 ООО «МЦОЗ») постановлением </w:t>
      </w:r>
      <w:r w:rsidR="00585FA1" w:rsidRPr="00585FA1">
        <w:t>администрации города Магнитогорска №7612-П от 05.07.2018.</w:t>
      </w:r>
      <w:r w:rsidR="00585FA1">
        <w:t xml:space="preserve"> Границы проектирования без изменений.</w:t>
      </w:r>
    </w:p>
    <w:p w:rsidR="00804E26" w:rsidRDefault="00804E26" w:rsidP="000243AC">
      <w:pPr>
        <w:pStyle w:val="20212"/>
      </w:pPr>
      <w:r>
        <w:t xml:space="preserve">Перечень координат </w:t>
      </w:r>
      <w:r w:rsidR="007470B5">
        <w:t>характерных</w:t>
      </w:r>
      <w:r>
        <w:t xml:space="preserve"> точек границ проектирования указан в </w:t>
      </w:r>
      <w:r>
        <w:br/>
        <w:t xml:space="preserve">таблице </w:t>
      </w:r>
      <w:r w:rsidR="00A82933">
        <w:t>3</w:t>
      </w:r>
      <w:r>
        <w:t>.</w:t>
      </w:r>
    </w:p>
    <w:p w:rsidR="00E92E65" w:rsidRDefault="00804E26" w:rsidP="00A13B89">
      <w:pPr>
        <w:pStyle w:val="202170"/>
        <w:spacing w:line="360" w:lineRule="auto"/>
      </w:pPr>
      <w:r>
        <w:rPr>
          <w:bCs/>
        </w:rPr>
        <w:t xml:space="preserve">Таблица </w:t>
      </w:r>
      <w:r w:rsidR="00A82933">
        <w:rPr>
          <w:bCs/>
        </w:rPr>
        <w:t>3</w:t>
      </w:r>
      <w:r w:rsidR="000243AC">
        <w:rPr>
          <w:bCs/>
        </w:rPr>
        <w:t xml:space="preserve"> -</w:t>
      </w:r>
      <w:r>
        <w:rPr>
          <w:bCs/>
        </w:rPr>
        <w:t xml:space="preserve"> Перечень координат</w:t>
      </w:r>
      <w:r>
        <w:t xml:space="preserve"> </w:t>
      </w:r>
      <w:r w:rsidR="007470B5">
        <w:t>характерных</w:t>
      </w:r>
      <w:r>
        <w:t xml:space="preserve"> точек границ проектирования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41"/>
        <w:gridCol w:w="3402"/>
        <w:gridCol w:w="3261"/>
      </w:tblGrid>
      <w:tr w:rsidR="00E92E65" w:rsidRPr="00AB256A" w:rsidTr="000243AC">
        <w:trPr>
          <w:trHeight w:val="454"/>
          <w:tblHeader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2E65" w:rsidRPr="00AB256A" w:rsidRDefault="00E92E65" w:rsidP="000243AC">
            <w:pPr>
              <w:pStyle w:val="20215"/>
            </w:pPr>
            <w:r w:rsidRPr="00AB256A"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2E65" w:rsidRPr="00AB256A" w:rsidRDefault="00E92E65" w:rsidP="000243AC">
            <w:pPr>
              <w:pStyle w:val="20215"/>
            </w:pPr>
            <w:r w:rsidRPr="00AB256A">
              <w:t>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2E65" w:rsidRPr="00AB256A" w:rsidRDefault="00E92E65" w:rsidP="000243AC">
            <w:pPr>
              <w:pStyle w:val="20215"/>
            </w:pPr>
            <w:r w:rsidRPr="00AB256A">
              <w:t>Y</w:t>
            </w:r>
          </w:p>
        </w:tc>
      </w:tr>
      <w:tr w:rsidR="00785E49" w:rsidRPr="003975EF" w:rsidTr="000243AC">
        <w:trPr>
          <w:trHeight w:val="20"/>
          <w:jc w:val="center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49" w:rsidRPr="00CB5349" w:rsidRDefault="00785E49" w:rsidP="000243AC">
            <w:pPr>
              <w:pStyle w:val="20215"/>
            </w:pPr>
            <w:r w:rsidRPr="009C54B6">
              <w:rPr>
                <w:rFonts w:eastAsia="Calibri"/>
                <w:sz w:val="26"/>
              </w:rPr>
              <w:t xml:space="preserve">S = </w:t>
            </w:r>
            <w:r w:rsidR="00767D52">
              <w:rPr>
                <w:rFonts w:eastAsia="Calibri"/>
                <w:sz w:val="26"/>
              </w:rPr>
              <w:t>340 097,17</w:t>
            </w:r>
            <w:r w:rsidRPr="009C54B6">
              <w:rPr>
                <w:rFonts w:eastAsia="Calibri"/>
                <w:sz w:val="26"/>
              </w:rPr>
              <w:t>м²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417117,37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1364461,60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417026,61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1364594,15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416934,62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1364726,23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416829,34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1364877,95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416544,48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1365288,86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416457,52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1365363,09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416333,06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1365592,61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416210,83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1365777,89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416121,05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1365902,06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416041,14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1366014,53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 w:rsidRPr="0050658F"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415899,61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1366064,45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415748,06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1366072,69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415716,77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1366161,33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415712,17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1366162,47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415696,77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1366162,73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415702,85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1366521,35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415829,90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1366519,59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415830,56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1366518,56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415887,44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1366517,42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415890,54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1366574,68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415880,90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1366619,23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415881,97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1366619,49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415880,41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1366626,86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415879,61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1366626,73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415860,56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1366715,33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415821,03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1366814,20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415814,86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1366826,04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415659,15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1367100,88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415657,77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1367100,17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415652,90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1367111,64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415623,42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1367144,68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415629,56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1367175,16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415630,69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1367188,27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415620,36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1367189,98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415615,53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1367186,69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415613,69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1367184,83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415597,37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1367173,88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415585,10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1367188,25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415578,54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1367200,41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415534,93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1367278,76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415362,74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1367345,10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415420,96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1367530,79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415449,02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1368062,06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415332,98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1368141,37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415342,90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1368242,86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415351,00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1368234,88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415395,53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1368236,22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415393,83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1368172,46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415510,72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1368092,57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415480,48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1367520,06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415436,83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1367380,85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415576,79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1367326,94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415631,86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1367228,00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415633,77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1367214,18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415649,02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1367180,87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415636,90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1367183,24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415635,19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1367174,40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415631,24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1367151,54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415632,28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1367150,37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415640,72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1367148,63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415665,07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1367121,34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415668,11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1367122,90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415686,15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1367088,71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415684,38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1367087,73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415828,51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1366833,46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415835,17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1366820,69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415875,47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1366719,88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415891,70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1366644,38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lastRenderedPageBreak/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415892,53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1366644,51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415900,30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1366607,99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415899,28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1366607,74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415906,16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1366575,92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415902,74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1366512,70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415899,35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1366504,58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415890,53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1366501,83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415822,01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1366503,20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415821,38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1366504,17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415718,11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1366505,61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415713,06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1366213,76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415754,95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1366203,38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415783,70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1366121,94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415898,77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1366119,48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416042,73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1366131,95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416175,86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1365938,26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416262,51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1365813,26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416391,13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1365625,73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416537,69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1365413,11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416776,05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1365067,10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416881,58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1364913,94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416987,42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1364760,33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417078,19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1364628,57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417168,97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1364496,81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417273,93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1364344,47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417381,20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1364188,77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417478,68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1364049,04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417621,09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1363977,07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417754,23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1363914,75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417887,37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1363852,44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418020,51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1363790,13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418303,23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1363657,81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418292,86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1363553,57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418258,66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1363459,90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418246,55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1363428,37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418169,72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1363462,58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418181,40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1363480,83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418216,30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1363489,66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418243,73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1363564,79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418249,97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1363627,53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417999,31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1363744,85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417866,17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1363807,16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417733,03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1363869,47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417599,89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1363931,78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417433,52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1364009,32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50658F" w:rsidRDefault="00F503EA" w:rsidP="000243AC">
            <w:pPr>
              <w:pStyle w:val="20215"/>
            </w:pPr>
            <w:r>
              <w:t>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417328,55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1364156,65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Default="00F503EA" w:rsidP="000243AC">
            <w:pPr>
              <w:pStyle w:val="20215"/>
            </w:pPr>
            <w:r>
              <w:lastRenderedPageBreak/>
              <w:t>115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417221,56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1364312,49</w:t>
            </w:r>
          </w:p>
        </w:tc>
      </w:tr>
      <w:tr w:rsidR="00F503EA" w:rsidRPr="003975EF" w:rsidTr="000243AC">
        <w:trPr>
          <w:trHeight w:val="2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Default="00F503EA" w:rsidP="000243AC">
            <w:pPr>
              <w:pStyle w:val="20215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3EA" w:rsidRDefault="00F503EA" w:rsidP="000243AC">
            <w:pPr>
              <w:pStyle w:val="20215"/>
            </w:pPr>
            <w:r w:rsidRPr="003120FF">
              <w:t>417117,37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3EA" w:rsidRPr="003120FF" w:rsidRDefault="00F503EA" w:rsidP="000243AC">
            <w:pPr>
              <w:pStyle w:val="20215"/>
            </w:pPr>
            <w:r w:rsidRPr="003120FF">
              <w:t>1364461,60</w:t>
            </w:r>
          </w:p>
        </w:tc>
      </w:tr>
    </w:tbl>
    <w:p w:rsidR="00A8306A" w:rsidRDefault="00EE0BAE" w:rsidP="000243AC">
      <w:pPr>
        <w:pStyle w:val="20213"/>
      </w:pPr>
      <w:bookmarkStart w:id="10" w:name="_Toc113013358"/>
      <w:r>
        <w:t xml:space="preserve">5 </w:t>
      </w:r>
      <w:r w:rsidR="004A427D" w:rsidRPr="004A427D">
        <w:t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bookmarkEnd w:id="10"/>
    </w:p>
    <w:p w:rsidR="00B711D8" w:rsidRDefault="00B711D8" w:rsidP="00A13B89">
      <w:pPr>
        <w:pStyle w:val="202170"/>
      </w:pPr>
      <w:bookmarkStart w:id="11" w:name="_Toc3814369"/>
      <w:r>
        <w:t xml:space="preserve">Таблица </w:t>
      </w:r>
      <w:r w:rsidR="00B8101A">
        <w:t>4</w:t>
      </w:r>
      <w:r w:rsidR="000243AC">
        <w:t xml:space="preserve"> -</w:t>
      </w:r>
      <w:r>
        <w:t xml:space="preserve"> Вид ра</w:t>
      </w:r>
      <w:r w:rsidR="008F0D99">
        <w:t xml:space="preserve">зрешенного использования образуемых </w:t>
      </w:r>
      <w:r>
        <w:t>земельных участков</w:t>
      </w:r>
      <w:r w:rsidR="008F0D99">
        <w:t>,</w:t>
      </w:r>
      <w:r w:rsidR="008F0D99" w:rsidRPr="008F0D99">
        <w:t xml:space="preserve"> предн</w:t>
      </w:r>
      <w:r w:rsidR="008F0D99" w:rsidRPr="008F0D99">
        <w:t>а</w:t>
      </w:r>
      <w:r w:rsidR="008F0D99" w:rsidRPr="008F0D99">
        <w:t>значенных для размещения линейных объектов и объектов капитального строительства, проектируемых в составе линейного объекта</w:t>
      </w:r>
      <w:r>
        <w:t xml:space="preserve"> 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7"/>
        <w:gridCol w:w="6229"/>
        <w:gridCol w:w="2193"/>
      </w:tblGrid>
      <w:tr w:rsidR="008F0D99" w:rsidTr="00632119">
        <w:trPr>
          <w:cantSplit/>
          <w:trHeight w:val="1975"/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0D99" w:rsidRDefault="008F0D99" w:rsidP="00820CAE">
            <w:pPr>
              <w:pStyle w:val="20215"/>
            </w:pPr>
            <w:r>
              <w:t>№</w:t>
            </w:r>
          </w:p>
          <w:p w:rsidR="008F0D99" w:rsidRDefault="008F0D99" w:rsidP="00820CAE">
            <w:pPr>
              <w:pStyle w:val="2021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D99" w:rsidRPr="007470B5" w:rsidRDefault="008F0D99" w:rsidP="00820CAE">
            <w:pPr>
              <w:pStyle w:val="20215"/>
            </w:pPr>
            <w:r w:rsidRPr="007470B5">
              <w:t xml:space="preserve">Условный </w:t>
            </w:r>
            <w:r w:rsidRPr="007470B5">
              <w:br/>
              <w:t xml:space="preserve">номер земельного </w:t>
            </w:r>
            <w:r w:rsidRPr="007470B5">
              <w:br/>
              <w:t>участка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0D99" w:rsidRDefault="008F0D99" w:rsidP="00820CAE">
            <w:pPr>
              <w:pStyle w:val="20215"/>
            </w:pPr>
            <w:r>
              <w:t xml:space="preserve">Устанавливаемый вид </w:t>
            </w:r>
            <w:r>
              <w:br/>
              <w:t xml:space="preserve">разрешенного </w:t>
            </w:r>
            <w:r>
              <w:br/>
              <w:t>использования</w:t>
            </w:r>
          </w:p>
          <w:p w:rsidR="008F0D99" w:rsidRDefault="008F0D99" w:rsidP="00820CAE">
            <w:pPr>
              <w:pStyle w:val="20215"/>
            </w:pPr>
            <w:r>
              <w:t>/Код по классификатору/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D99" w:rsidRDefault="008F0D99" w:rsidP="00820CAE">
            <w:pPr>
              <w:pStyle w:val="20215"/>
            </w:pPr>
            <w:r>
              <w:t xml:space="preserve">Площадь, 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</w:tr>
      <w:tr w:rsidR="007D462F" w:rsidTr="00632119">
        <w:trPr>
          <w:trHeight w:val="5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7D5E55">
            <w:pPr>
              <w:pStyle w:val="20215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ный)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2F" w:rsidRPr="00447AF8" w:rsidRDefault="00CB4639" w:rsidP="00584FAF">
            <w:pPr>
              <w:pStyle w:val="20215"/>
            </w:pPr>
            <w:r>
              <w:t>Предоставление коммунальных услуг (3.1.1)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Pr="00A02A71" w:rsidRDefault="000C5BD1" w:rsidP="00D97D26">
            <w:pPr>
              <w:pStyle w:val="20215"/>
              <w:rPr>
                <w:lang w:val="en-US"/>
              </w:rPr>
            </w:pPr>
            <w:r>
              <w:t>96</w:t>
            </w:r>
            <w:r w:rsidR="007D462F">
              <w:t>4</w:t>
            </w:r>
          </w:p>
        </w:tc>
      </w:tr>
      <w:tr w:rsidR="007D462F" w:rsidTr="00632119">
        <w:trPr>
          <w:trHeight w:val="5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DF24D1">
            <w:pPr>
              <w:pStyle w:val="20215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19" w:rsidRDefault="00632119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74:33</w:t>
            </w:r>
          </w:p>
          <w:p w:rsidR="00632119" w:rsidRDefault="00632119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:0104001</w:t>
            </w:r>
          </w:p>
          <w:p w:rsidR="007D462F" w:rsidRDefault="00632119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:3491</w:t>
            </w:r>
          </w:p>
          <w:p w:rsidR="007D462F" w:rsidRDefault="007D462F" w:rsidP="00584FAF">
            <w:pPr>
              <w:pStyle w:val="20215"/>
              <w:rPr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2F" w:rsidRPr="00447AF8" w:rsidRDefault="00DC0796" w:rsidP="00584FAF">
            <w:pPr>
              <w:pStyle w:val="20215"/>
            </w:pPr>
            <w:r w:rsidRPr="00684510">
              <w:t>Линейный объект КВЛ 35кВ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Pr="00A02A71" w:rsidRDefault="000C5BD1" w:rsidP="00D97D26">
            <w:pPr>
              <w:pStyle w:val="20215"/>
              <w:rPr>
                <w:lang w:val="en-US"/>
              </w:rPr>
            </w:pPr>
            <w:r>
              <w:t>37 11</w:t>
            </w:r>
            <w:r w:rsidR="00D97D26">
              <w:t>7</w:t>
            </w:r>
          </w:p>
        </w:tc>
      </w:tr>
      <w:tr w:rsidR="007D462F" w:rsidTr="00632119">
        <w:trPr>
          <w:trHeight w:val="5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DF24D1">
            <w:pPr>
              <w:pStyle w:val="20215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proofErr w:type="gramStart"/>
            <w:r w:rsidR="00CB4639">
              <w:rPr>
                <w:bCs/>
              </w:rPr>
              <w:t>2</w:t>
            </w:r>
            <w:proofErr w:type="gramEnd"/>
          </w:p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ный)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2F" w:rsidRPr="00447AF8" w:rsidRDefault="00CB4639" w:rsidP="00584FAF">
            <w:pPr>
              <w:pStyle w:val="20215"/>
            </w:pPr>
            <w:r>
              <w:t>Предоставление коммунальных услуг (3.1.1)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Pr="00A02A71" w:rsidRDefault="000C5BD1" w:rsidP="00D97D26">
            <w:pPr>
              <w:pStyle w:val="20215"/>
              <w:rPr>
                <w:lang w:val="en-US"/>
              </w:rPr>
            </w:pPr>
            <w:r>
              <w:t>22</w:t>
            </w:r>
            <w:r w:rsidR="00D97D26">
              <w:t>7</w:t>
            </w:r>
          </w:p>
        </w:tc>
      </w:tr>
      <w:tr w:rsidR="007D462F" w:rsidTr="00632119">
        <w:trPr>
          <w:trHeight w:val="5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DF24D1">
            <w:pPr>
              <w:pStyle w:val="20215"/>
            </w:pPr>
            <w: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19" w:rsidRDefault="00632119" w:rsidP="00632119">
            <w:pPr>
              <w:pStyle w:val="20215"/>
              <w:rPr>
                <w:bCs/>
              </w:rPr>
            </w:pPr>
            <w:r>
              <w:rPr>
                <w:bCs/>
              </w:rPr>
              <w:t>74:33</w:t>
            </w:r>
          </w:p>
          <w:p w:rsidR="00632119" w:rsidRDefault="00632119" w:rsidP="00632119">
            <w:pPr>
              <w:pStyle w:val="20215"/>
              <w:rPr>
                <w:bCs/>
              </w:rPr>
            </w:pPr>
            <w:r>
              <w:rPr>
                <w:bCs/>
              </w:rPr>
              <w:t>:0104001</w:t>
            </w:r>
          </w:p>
          <w:p w:rsidR="00632119" w:rsidRDefault="00632119" w:rsidP="00632119">
            <w:pPr>
              <w:pStyle w:val="20215"/>
              <w:rPr>
                <w:bCs/>
              </w:rPr>
            </w:pPr>
            <w:r>
              <w:rPr>
                <w:bCs/>
              </w:rPr>
              <w:t>:3489</w:t>
            </w:r>
          </w:p>
          <w:p w:rsidR="007D462F" w:rsidRDefault="007D462F" w:rsidP="00CB4639">
            <w:pPr>
              <w:pStyle w:val="20215"/>
              <w:rPr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2F" w:rsidRPr="00447AF8" w:rsidRDefault="00DC0796" w:rsidP="00584FAF">
            <w:pPr>
              <w:pStyle w:val="20215"/>
            </w:pPr>
            <w:r w:rsidRPr="00684510">
              <w:t>Линейный объект КВЛ 35кВ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Pr="00A02A71" w:rsidRDefault="007D462F" w:rsidP="00D97D26">
            <w:pPr>
              <w:pStyle w:val="20215"/>
              <w:rPr>
                <w:lang w:val="en-US"/>
              </w:rPr>
            </w:pPr>
            <w:r>
              <w:t>28 4</w:t>
            </w:r>
            <w:r w:rsidR="000C5BD1">
              <w:t>07</w:t>
            </w:r>
          </w:p>
        </w:tc>
      </w:tr>
      <w:tr w:rsidR="007D462F" w:rsidTr="00632119">
        <w:trPr>
          <w:trHeight w:val="5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DF24D1">
            <w:pPr>
              <w:pStyle w:val="20215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r w:rsidR="00CB4639">
              <w:rPr>
                <w:bCs/>
              </w:rPr>
              <w:t>3</w:t>
            </w:r>
          </w:p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ный)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2F" w:rsidRPr="00447AF8" w:rsidRDefault="00CB4639" w:rsidP="00584FAF">
            <w:pPr>
              <w:pStyle w:val="20215"/>
            </w:pPr>
            <w:r>
              <w:t>Предоставление коммунальных услуг (3.1.1)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Pr="00A02A71" w:rsidRDefault="000C5BD1" w:rsidP="00D97D26">
            <w:pPr>
              <w:pStyle w:val="20215"/>
              <w:rPr>
                <w:lang w:val="en-US"/>
              </w:rPr>
            </w:pPr>
            <w:r>
              <w:t>254</w:t>
            </w:r>
          </w:p>
        </w:tc>
      </w:tr>
      <w:tr w:rsidR="007D462F" w:rsidTr="00632119">
        <w:trPr>
          <w:trHeight w:val="5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DF24D1">
            <w:pPr>
              <w:pStyle w:val="20215"/>
            </w:pPr>
            <w:r>
              <w:lastRenderedPageBreak/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19" w:rsidRDefault="00632119" w:rsidP="00632119">
            <w:pPr>
              <w:pStyle w:val="20215"/>
              <w:rPr>
                <w:bCs/>
              </w:rPr>
            </w:pPr>
            <w:r>
              <w:rPr>
                <w:bCs/>
              </w:rPr>
              <w:t>74:33</w:t>
            </w:r>
          </w:p>
          <w:p w:rsidR="00632119" w:rsidRDefault="00632119" w:rsidP="00632119">
            <w:pPr>
              <w:pStyle w:val="20215"/>
              <w:rPr>
                <w:bCs/>
              </w:rPr>
            </w:pPr>
            <w:r>
              <w:rPr>
                <w:bCs/>
              </w:rPr>
              <w:t>:0104001</w:t>
            </w:r>
          </w:p>
          <w:p w:rsidR="007D462F" w:rsidRDefault="00632119" w:rsidP="00632119">
            <w:pPr>
              <w:pStyle w:val="20215"/>
              <w:rPr>
                <w:bCs/>
              </w:rPr>
            </w:pPr>
            <w:r>
              <w:rPr>
                <w:bCs/>
              </w:rPr>
              <w:t>:3490</w:t>
            </w:r>
          </w:p>
          <w:p w:rsidR="007D462F" w:rsidRDefault="007D462F" w:rsidP="00584FAF">
            <w:pPr>
              <w:pStyle w:val="20215"/>
              <w:rPr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2F" w:rsidRPr="00447AF8" w:rsidRDefault="00DC0796" w:rsidP="00584FAF">
            <w:pPr>
              <w:pStyle w:val="20215"/>
            </w:pPr>
            <w:r w:rsidRPr="00684510">
              <w:t>Линейный объект КВЛ 35кВ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Pr="00A02A71" w:rsidRDefault="007D462F" w:rsidP="00D97D26">
            <w:pPr>
              <w:pStyle w:val="20215"/>
              <w:rPr>
                <w:lang w:val="en-US"/>
              </w:rPr>
            </w:pPr>
            <w:r>
              <w:t>30</w:t>
            </w:r>
            <w:r w:rsidR="000C5BD1">
              <w:t> 08</w:t>
            </w:r>
            <w:r w:rsidR="00D97D26">
              <w:t>8</w:t>
            </w:r>
          </w:p>
        </w:tc>
      </w:tr>
      <w:tr w:rsidR="007D462F" w:rsidTr="00632119">
        <w:trPr>
          <w:trHeight w:val="5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DF24D1">
            <w:pPr>
              <w:pStyle w:val="20215"/>
            </w:pPr>
            <w: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proofErr w:type="gramStart"/>
            <w:r w:rsidR="00DC0796">
              <w:rPr>
                <w:bCs/>
              </w:rPr>
              <w:t>4</w:t>
            </w:r>
            <w:proofErr w:type="gramEnd"/>
          </w:p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>ный)</w:t>
            </w:r>
          </w:p>
          <w:p w:rsidR="007D462F" w:rsidRDefault="007D462F" w:rsidP="00584FAF">
            <w:pPr>
              <w:pStyle w:val="20215"/>
              <w:rPr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2F" w:rsidRPr="00447AF8" w:rsidRDefault="00CB4639" w:rsidP="00584FAF">
            <w:pPr>
              <w:pStyle w:val="20215"/>
            </w:pPr>
            <w:r>
              <w:t>Предоставление коммунальных услуг (3.1.1)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Pr="00A02A71" w:rsidRDefault="007D462F" w:rsidP="00D97D26">
            <w:pPr>
              <w:pStyle w:val="20215"/>
              <w:rPr>
                <w:lang w:val="en-US"/>
              </w:rPr>
            </w:pPr>
            <w:r>
              <w:t>70</w:t>
            </w:r>
            <w:r w:rsidR="00D97D26">
              <w:t>6</w:t>
            </w:r>
          </w:p>
        </w:tc>
      </w:tr>
      <w:tr w:rsidR="007D462F" w:rsidTr="00632119">
        <w:trPr>
          <w:trHeight w:val="5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DF24D1">
            <w:pPr>
              <w:pStyle w:val="20215"/>
            </w:pPr>
            <w: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:ЗУ</w:t>
            </w:r>
            <w:r w:rsidR="00DC0796">
              <w:rPr>
                <w:bCs/>
              </w:rPr>
              <w:t>5</w:t>
            </w:r>
          </w:p>
          <w:p w:rsidR="007D462F" w:rsidRDefault="007D462F" w:rsidP="00584FAF">
            <w:pPr>
              <w:pStyle w:val="20215"/>
              <w:rPr>
                <w:bCs/>
              </w:rPr>
            </w:pPr>
            <w:r>
              <w:rPr>
                <w:bCs/>
              </w:rPr>
              <w:t>(мног</w:t>
            </w:r>
            <w:r>
              <w:rPr>
                <w:bCs/>
              </w:rPr>
              <w:t>о</w:t>
            </w:r>
            <w:r>
              <w:rPr>
                <w:bCs/>
              </w:rPr>
              <w:t>конту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ный)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2F" w:rsidRPr="00447AF8" w:rsidRDefault="00CB4639" w:rsidP="00584FAF">
            <w:pPr>
              <w:pStyle w:val="20215"/>
            </w:pPr>
            <w:r>
              <w:t>Предоставление коммунальных услуг (3.1.1)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Pr="00A02A71" w:rsidRDefault="007D462F" w:rsidP="00DC0796">
            <w:pPr>
              <w:pStyle w:val="20215"/>
              <w:rPr>
                <w:lang w:val="en-US"/>
              </w:rPr>
            </w:pPr>
            <w:r>
              <w:t>131</w:t>
            </w:r>
            <w:r w:rsidR="00DC0796">
              <w:t>1</w:t>
            </w:r>
          </w:p>
        </w:tc>
      </w:tr>
      <w:tr w:rsidR="007D462F" w:rsidTr="00632119">
        <w:trPr>
          <w:trHeight w:val="51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Default="007D462F" w:rsidP="00DF24D1">
            <w:pPr>
              <w:pStyle w:val="20215"/>
            </w:pPr>
            <w: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19" w:rsidRDefault="00632119" w:rsidP="00632119">
            <w:pPr>
              <w:pStyle w:val="20215"/>
              <w:rPr>
                <w:bCs/>
              </w:rPr>
            </w:pPr>
            <w:r>
              <w:rPr>
                <w:bCs/>
              </w:rPr>
              <w:t>74:33</w:t>
            </w:r>
          </w:p>
          <w:p w:rsidR="00632119" w:rsidRDefault="00632119" w:rsidP="00632119">
            <w:pPr>
              <w:pStyle w:val="20215"/>
              <w:rPr>
                <w:bCs/>
              </w:rPr>
            </w:pPr>
            <w:r>
              <w:rPr>
                <w:bCs/>
              </w:rPr>
              <w:t>:0000000</w:t>
            </w:r>
          </w:p>
          <w:p w:rsidR="00632119" w:rsidRDefault="00632119" w:rsidP="00632119">
            <w:pPr>
              <w:pStyle w:val="20215"/>
              <w:rPr>
                <w:bCs/>
              </w:rPr>
            </w:pPr>
            <w:r>
              <w:rPr>
                <w:bCs/>
              </w:rPr>
              <w:t>:11892</w:t>
            </w:r>
          </w:p>
          <w:p w:rsidR="007D462F" w:rsidRDefault="007D462F" w:rsidP="00584FAF">
            <w:pPr>
              <w:pStyle w:val="20215"/>
              <w:rPr>
                <w:bCs/>
              </w:rPr>
            </w:pPr>
          </w:p>
          <w:p w:rsidR="007D462F" w:rsidRDefault="007D462F" w:rsidP="00584FAF">
            <w:pPr>
              <w:pStyle w:val="20215"/>
              <w:rPr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62F" w:rsidRPr="00447AF8" w:rsidRDefault="00DC0796" w:rsidP="00584FAF">
            <w:pPr>
              <w:pStyle w:val="20215"/>
            </w:pPr>
            <w:r w:rsidRPr="00684510">
              <w:t>Линейный объект КВЛ 35кВ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2F" w:rsidRPr="00A02A71" w:rsidRDefault="007D462F" w:rsidP="00584FAF">
            <w:pPr>
              <w:pStyle w:val="20215"/>
              <w:rPr>
                <w:lang w:val="en-US"/>
              </w:rPr>
            </w:pPr>
            <w:r>
              <w:t>26 900</w:t>
            </w:r>
          </w:p>
        </w:tc>
      </w:tr>
      <w:tr w:rsidR="00124FA7" w:rsidTr="00CA0834">
        <w:trPr>
          <w:trHeight w:val="402"/>
          <w:jc w:val="center"/>
        </w:trPr>
        <w:tc>
          <w:tcPr>
            <w:tcW w:w="10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A7" w:rsidRDefault="00124FA7" w:rsidP="00820CAE">
            <w:pPr>
              <w:pStyle w:val="20215"/>
            </w:pPr>
            <w:r>
              <w:t>Категория земель о</w:t>
            </w:r>
            <w:r w:rsidR="00A37521">
              <w:t>бразуемых земельных участков - З</w:t>
            </w:r>
            <w:r>
              <w:t>емли населенных пунктов</w:t>
            </w:r>
          </w:p>
        </w:tc>
      </w:tr>
    </w:tbl>
    <w:p w:rsidR="00FA2843" w:rsidRDefault="003B74CE" w:rsidP="005E1F70">
      <w:pPr>
        <w:pStyle w:val="-2"/>
        <w:ind w:left="0" w:firstLine="0"/>
      </w:pPr>
      <w:bookmarkStart w:id="12" w:name="_Toc39068255"/>
      <w:bookmarkEnd w:id="11"/>
      <w:bookmarkEnd w:id="12"/>
      <w:r>
        <w:br w:type="page"/>
      </w:r>
    </w:p>
    <w:p w:rsidR="00B65255" w:rsidRDefault="00B65255" w:rsidP="005E1F70">
      <w:pPr>
        <w:pStyle w:val="-2"/>
        <w:ind w:left="0" w:firstLine="0"/>
      </w:pPr>
    </w:p>
    <w:p w:rsidR="008E6E83" w:rsidRDefault="008E6E83" w:rsidP="005E1F70">
      <w:pPr>
        <w:pStyle w:val="-2"/>
        <w:ind w:left="0" w:firstLine="0"/>
        <w:sectPr w:rsidR="008E6E83" w:rsidSect="009F4E9D">
          <w:headerReference w:type="first" r:id="rId22"/>
          <w:footerReference w:type="first" r:id="rId23"/>
          <w:pgSz w:w="11907" w:h="16840" w:code="9"/>
          <w:pgMar w:top="397" w:right="397" w:bottom="397" w:left="1134" w:header="397" w:footer="284" w:gutter="0"/>
          <w:cols w:space="720"/>
          <w:titlePg/>
          <w:docGrid w:linePitch="326"/>
        </w:sectPr>
      </w:pPr>
    </w:p>
    <w:tbl>
      <w:tblPr>
        <w:tblW w:w="10319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1367"/>
        <w:gridCol w:w="1347"/>
        <w:gridCol w:w="1149"/>
        <w:gridCol w:w="1180"/>
        <w:gridCol w:w="1161"/>
        <w:gridCol w:w="1150"/>
        <w:gridCol w:w="1147"/>
        <w:gridCol w:w="1143"/>
      </w:tblGrid>
      <w:tr w:rsidR="00951274" w:rsidRPr="00187440" w:rsidTr="005C660F">
        <w:trPr>
          <w:trHeight w:val="510"/>
        </w:trPr>
        <w:tc>
          <w:tcPr>
            <w:tcW w:w="1031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2E4061" w:rsidP="00FF68D7">
            <w:pPr>
              <w:pStyle w:val="20215"/>
            </w:pPr>
            <w:r w:rsidRPr="00187440">
              <w:lastRenderedPageBreak/>
              <w:fldChar w:fldCharType="begin"/>
            </w:r>
            <w:r w:rsidR="009F4E9D" w:rsidRPr="00187440">
              <w:instrText xml:space="preserve"> SEQ variable3 \h \r </w:instrText>
            </w:r>
            <w:r w:rsidRPr="00187440">
              <w:fldChar w:fldCharType="begin"/>
            </w:r>
            <w:r w:rsidR="009F4E9D" w:rsidRPr="00187440">
              <w:instrText xml:space="preserve"> SECTIONPAGES </w:instrText>
            </w:r>
            <w:r w:rsidRPr="00187440">
              <w:fldChar w:fldCharType="separate"/>
            </w:r>
            <w:r w:rsidR="003D34EF">
              <w:rPr>
                <w:noProof/>
              </w:rPr>
              <w:instrText>1</w:instrText>
            </w:r>
            <w:r w:rsidRPr="00187440">
              <w:fldChar w:fldCharType="end"/>
            </w:r>
            <w:r w:rsidRPr="00187440">
              <w:fldChar w:fldCharType="end"/>
            </w:r>
            <w:r w:rsidRPr="00187440">
              <w:fldChar w:fldCharType="begin"/>
            </w:r>
            <w:r w:rsidR="009F4E9D" w:rsidRPr="00187440">
              <w:instrText xml:space="preserve"> SEQ variable2 \h \r </w:instrText>
            </w:r>
            <w:r w:rsidRPr="00187440">
              <w:fldChar w:fldCharType="begin"/>
            </w:r>
            <w:r w:rsidR="009F4E9D" w:rsidRPr="00187440">
              <w:instrText xml:space="preserve"> =</w:instrText>
            </w:r>
            <w:r w:rsidRPr="00187440">
              <w:fldChar w:fldCharType="begin"/>
            </w:r>
            <w:r w:rsidR="009F4E9D" w:rsidRPr="00187440">
              <w:instrText xml:space="preserve"> SEQ variable1 \c </w:instrText>
            </w:r>
            <w:r w:rsidRPr="00187440">
              <w:fldChar w:fldCharType="separate"/>
            </w:r>
            <w:r w:rsidR="003D34EF">
              <w:rPr>
                <w:noProof/>
              </w:rPr>
              <w:instrText>2</w:instrText>
            </w:r>
            <w:r w:rsidRPr="00187440">
              <w:fldChar w:fldCharType="end"/>
            </w:r>
            <w:r w:rsidR="009F4E9D" w:rsidRPr="00187440">
              <w:instrText xml:space="preserve"> </w:instrText>
            </w:r>
            <w:r w:rsidRPr="00187440">
              <w:fldChar w:fldCharType="separate"/>
            </w:r>
            <w:r w:rsidR="003D34EF">
              <w:rPr>
                <w:noProof/>
              </w:rPr>
              <w:instrText>2</w:instrText>
            </w:r>
            <w:r w:rsidRPr="00187440">
              <w:fldChar w:fldCharType="end"/>
            </w:r>
            <w:r w:rsidRPr="00187440">
              <w:fldChar w:fldCharType="end"/>
            </w:r>
            <w:r w:rsidRPr="00187440">
              <w:fldChar w:fldCharType="begin"/>
            </w:r>
            <w:r w:rsidR="009F4E9D" w:rsidRPr="00187440">
              <w:instrText xml:space="preserve"> SEQ variable1 \h \r </w:instrText>
            </w:r>
            <w:r w:rsidRPr="00187440">
              <w:fldChar w:fldCharType="begin"/>
            </w:r>
            <w:r w:rsidR="009F4E9D" w:rsidRPr="00187440">
              <w:instrText xml:space="preserve"> =</w:instrText>
            </w:r>
            <w:r w:rsidRPr="00187440">
              <w:fldChar w:fldCharType="begin"/>
            </w:r>
            <w:r w:rsidR="009F4E9D" w:rsidRPr="00187440">
              <w:instrText xml:space="preserve"> = 0 </w:instrText>
            </w:r>
            <w:r w:rsidRPr="00187440">
              <w:fldChar w:fldCharType="separate"/>
            </w:r>
            <w:r w:rsidR="009F4E9D" w:rsidRPr="00187440">
              <w:rPr>
                <w:noProof/>
              </w:rPr>
              <w:instrText>0</w:instrText>
            </w:r>
            <w:r w:rsidRPr="00187440">
              <w:fldChar w:fldCharType="end"/>
            </w:r>
            <w:r w:rsidR="009F4E9D" w:rsidRPr="00187440">
              <w:instrText xml:space="preserve">  +</w:instrText>
            </w:r>
            <w:r w:rsidRPr="00187440">
              <w:fldChar w:fldCharType="begin"/>
            </w:r>
            <w:r w:rsidR="009F4E9D" w:rsidRPr="00187440">
              <w:instrText xml:space="preserve"> SEQ variable2 \c </w:instrText>
            </w:r>
            <w:r w:rsidRPr="00187440">
              <w:fldChar w:fldCharType="separate"/>
            </w:r>
            <w:r w:rsidR="003D34EF">
              <w:rPr>
                <w:noProof/>
              </w:rPr>
              <w:instrText>2</w:instrText>
            </w:r>
            <w:r w:rsidRPr="00187440">
              <w:fldChar w:fldCharType="end"/>
            </w:r>
            <w:r w:rsidR="009F4E9D" w:rsidRPr="00187440">
              <w:instrText xml:space="preserve"> </w:instrText>
            </w:r>
            <w:r w:rsidRPr="00187440">
              <w:fldChar w:fldCharType="separate"/>
            </w:r>
            <w:r w:rsidR="003D34EF">
              <w:rPr>
                <w:noProof/>
              </w:rPr>
              <w:instrText>2</w:instrText>
            </w:r>
            <w:r w:rsidRPr="00187440">
              <w:fldChar w:fldCharType="end"/>
            </w:r>
            <w:r w:rsidRPr="00187440">
              <w:fldChar w:fldCharType="end"/>
            </w:r>
            <w:r w:rsidR="00951274" w:rsidRPr="00187440">
              <w:t>Таблица регистрации изменений</w:t>
            </w:r>
            <w:bookmarkStart w:id="13" w:name="_GoBack"/>
            <w:bookmarkEnd w:id="13"/>
          </w:p>
        </w:tc>
      </w:tr>
      <w:tr w:rsidR="00951274" w:rsidRPr="00187440" w:rsidTr="005C660F">
        <w:trPr>
          <w:trHeight w:val="510"/>
        </w:trPr>
        <w:tc>
          <w:tcPr>
            <w:tcW w:w="6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r w:rsidRPr="00187440">
              <w:t>Изм.</w:t>
            </w:r>
          </w:p>
        </w:tc>
        <w:tc>
          <w:tcPr>
            <w:tcW w:w="49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r w:rsidRPr="00187440">
              <w:t>Номера листов (страниц)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r w:rsidRPr="00187440">
              <w:t xml:space="preserve">Всего </w:t>
            </w:r>
            <w:r w:rsidR="005C660F" w:rsidRPr="00187440">
              <w:br/>
            </w:r>
            <w:r w:rsidRPr="00187440">
              <w:t xml:space="preserve">листов (страниц) </w:t>
            </w:r>
            <w:r w:rsidR="005C660F" w:rsidRPr="00187440">
              <w:br/>
            </w:r>
            <w:r w:rsidRPr="00187440">
              <w:t>в док.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r w:rsidRPr="00187440">
              <w:t>Номер док.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r w:rsidRPr="00187440">
              <w:t>Подп.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r w:rsidRPr="00187440">
              <w:t>Дата</w:t>
            </w:r>
          </w:p>
        </w:tc>
      </w:tr>
      <w:tr w:rsidR="00951274" w:rsidRPr="00187440" w:rsidTr="005C660F">
        <w:trPr>
          <w:trHeight w:val="510"/>
        </w:trPr>
        <w:tc>
          <w:tcPr>
            <w:tcW w:w="677" w:type="dxa"/>
            <w:vMerge/>
            <w:tcBorders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r w:rsidRPr="00187440">
              <w:t>измененных</w:t>
            </w:r>
          </w:p>
        </w:tc>
        <w:tc>
          <w:tcPr>
            <w:tcW w:w="1332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proofErr w:type="gramStart"/>
            <w:r w:rsidRPr="00187440">
              <w:t>замененных</w:t>
            </w:r>
            <w:proofErr w:type="gramEnd"/>
          </w:p>
        </w:tc>
        <w:tc>
          <w:tcPr>
            <w:tcW w:w="116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r w:rsidRPr="00187440">
              <w:t>новых</w:t>
            </w:r>
          </w:p>
        </w:tc>
        <w:tc>
          <w:tcPr>
            <w:tcW w:w="116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  <w:proofErr w:type="gramStart"/>
            <w:r w:rsidRPr="00187440">
              <w:t>аннулиро-ванных</w:t>
            </w:r>
            <w:proofErr w:type="gramEnd"/>
          </w:p>
        </w:tc>
        <w:tc>
          <w:tcPr>
            <w:tcW w:w="1163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top w:val="doub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top w:val="doub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  <w:tr w:rsidR="00951274" w:rsidRPr="00187440" w:rsidTr="00AA2C64">
        <w:trPr>
          <w:trHeight w:val="454"/>
        </w:trPr>
        <w:tc>
          <w:tcPr>
            <w:tcW w:w="67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  <w:tc>
          <w:tcPr>
            <w:tcW w:w="116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1274" w:rsidRPr="00187440" w:rsidRDefault="00951274" w:rsidP="00FF68D7">
            <w:pPr>
              <w:pStyle w:val="20215"/>
            </w:pPr>
          </w:p>
        </w:tc>
      </w:tr>
    </w:tbl>
    <w:p w:rsidR="00BC627C" w:rsidRPr="003A7BAD" w:rsidRDefault="00BC627C" w:rsidP="00851FFF">
      <w:pPr>
        <w:pStyle w:val="20212"/>
      </w:pPr>
    </w:p>
    <w:sectPr w:rsidR="00BC627C" w:rsidRPr="003A7BAD" w:rsidSect="009F4E9D">
      <w:headerReference w:type="first" r:id="rId24"/>
      <w:footerReference w:type="first" r:id="rId25"/>
      <w:pgSz w:w="11907" w:h="16840" w:code="9"/>
      <w:pgMar w:top="397" w:right="397" w:bottom="397" w:left="1134" w:header="39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AA" w:rsidRDefault="004C56AA" w:rsidP="00C94BBC">
      <w:r>
        <w:separator/>
      </w:r>
    </w:p>
  </w:endnote>
  <w:endnote w:type="continuationSeparator" w:id="0">
    <w:p w:rsidR="004C56AA" w:rsidRDefault="004C56AA" w:rsidP="00C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Default="00113620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7630D2" w:rsidRDefault="00113620">
    <w:pPr>
      <w:rPr>
        <w:sz w:val="72"/>
        <w:szCs w:val="72"/>
        <w:lang w:val="en-US"/>
      </w:rPr>
    </w:pPr>
  </w:p>
  <w:p w:rsidR="00113620" w:rsidRPr="007630D2" w:rsidRDefault="00113620">
    <w:pPr>
      <w:rPr>
        <w:sz w:val="72"/>
        <w:szCs w:val="72"/>
        <w:lang w:val="en-US"/>
      </w:rPr>
    </w:pPr>
  </w:p>
  <w:tbl>
    <w:tblPr>
      <w:tblW w:w="103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"/>
      <w:gridCol w:w="567"/>
      <w:gridCol w:w="567"/>
      <w:gridCol w:w="567"/>
      <w:gridCol w:w="851"/>
      <w:gridCol w:w="321"/>
      <w:gridCol w:w="246"/>
      <w:gridCol w:w="3194"/>
      <w:gridCol w:w="2873"/>
      <w:gridCol w:w="567"/>
    </w:tblGrid>
    <w:tr w:rsidR="00113620" w:rsidRPr="00E64F4F" w:rsidTr="007722BC">
      <w:trPr>
        <w:trHeight w:hRule="exact" w:val="280"/>
      </w:trPr>
      <w:tc>
        <w:tcPr>
          <w:tcW w:w="566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67" w:type="dxa"/>
          <w:gridSpan w:val="2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113620" w:rsidRPr="003B580F" w:rsidRDefault="00113620" w:rsidP="00E64F4F">
          <w:pPr>
            <w:pStyle w:val="a6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/>
              <w:sz w:val="36"/>
              <w:szCs w:val="36"/>
            </w:rPr>
            <w:t>М55…</w:t>
          </w:r>
          <w:r w:rsidRPr="003B580F">
            <w:rPr>
              <w:rFonts w:ascii="Times New Roman" w:hAnsi="Times New Roman"/>
              <w:sz w:val="36"/>
              <w:szCs w:val="36"/>
            </w:rPr>
            <w:t>-СД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С.</w:t>
          </w:r>
        </w:p>
      </w:tc>
    </w:tr>
    <w:tr w:rsidR="00113620" w:rsidRPr="00E64F4F" w:rsidTr="007722BC">
      <w:trPr>
        <w:trHeight w:hRule="exact" w:val="280"/>
      </w:trPr>
      <w:tc>
        <w:tcPr>
          <w:tcW w:w="566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67" w:type="dxa"/>
          <w:gridSpan w:val="2"/>
          <w:vMerge/>
          <w:tcBorders>
            <w:left w:val="single" w:sz="12" w:space="0" w:color="auto"/>
            <w:right w:val="single" w:sz="12" w:space="0" w:color="auto"/>
          </w:tcBorders>
        </w:tcPr>
        <w:p w:rsidR="00113620" w:rsidRPr="000D29E4" w:rsidRDefault="00113620">
          <w:pPr>
            <w:pStyle w:val="a6"/>
            <w:jc w:val="center"/>
            <w:rPr>
              <w:rFonts w:ascii="Times New Roman" w:hAnsi="Times New Roman" w:cs="Times New Roman"/>
              <w:b/>
              <w:sz w:val="26"/>
            </w:rPr>
          </w:pPr>
        </w:p>
      </w:tc>
      <w:tc>
        <w:tcPr>
          <w:tcW w:w="567" w:type="dxa"/>
          <w:vMerge w:val="restart"/>
          <w:tcBorders>
            <w:top w:val="single" w:sz="12" w:space="0" w:color="auto"/>
            <w:left w:val="single" w:sz="12" w:space="0" w:color="auto"/>
            <w:right w:val="nil"/>
          </w:tcBorders>
          <w:vAlign w:val="center"/>
        </w:tcPr>
        <w:p w:rsidR="00113620" w:rsidRPr="00E64F4F" w:rsidRDefault="00113620" w:rsidP="00E64F4F">
          <w:pPr>
            <w:pStyle w:val="a6"/>
            <w:jc w:val="center"/>
            <w:rPr>
              <w:rFonts w:ascii="Times New Roman" w:hAnsi="Times New Roman" w:cs="Times New Roman"/>
            </w:rPr>
          </w:pPr>
          <w:r>
            <w:rPr>
              <w:rStyle w:val="a7"/>
              <w:rFonts w:ascii="Times New Roman" w:hAnsi="Times New Roman" w:cs="Times New Roman"/>
              <w:sz w:val="28"/>
              <w:szCs w:val="28"/>
            </w:rPr>
            <w:t>2</w:t>
          </w:r>
        </w:p>
      </w:tc>
    </w:tr>
    <w:tr w:rsidR="00113620" w:rsidRPr="00E64F4F" w:rsidTr="007722BC">
      <w:trPr>
        <w:trHeight w:hRule="exact" w:val="280"/>
      </w:trPr>
      <w:tc>
        <w:tcPr>
          <w:tcW w:w="566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Кол</w:t>
          </w:r>
          <w:proofErr w:type="gramStart"/>
          <w:r w:rsidRPr="00E64F4F">
            <w:rPr>
              <w:rFonts w:ascii="Times New Roman" w:hAnsi="Times New Roman" w:cs="Times New Roman"/>
              <w:sz w:val="16"/>
            </w:rPr>
            <w:t>.у</w:t>
          </w:r>
          <w:proofErr w:type="gramEnd"/>
          <w:r w:rsidRPr="00E64F4F">
            <w:rPr>
              <w:rFonts w:ascii="Times New Roman" w:hAnsi="Times New Roman" w:cs="Times New Roman"/>
              <w:sz w:val="16"/>
            </w:rPr>
            <w:t>ч.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№</w:t>
          </w:r>
          <w:r w:rsidRPr="00E64F4F">
            <w:rPr>
              <w:rFonts w:ascii="Times New Roman" w:hAnsi="Times New Roman" w:cs="Times New Roman"/>
              <w:sz w:val="16"/>
            </w:rPr>
            <w:t xml:space="preserve"> док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Подп.</w:t>
          </w: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Дата</w:t>
          </w:r>
        </w:p>
      </w:tc>
      <w:tc>
        <w:tcPr>
          <w:tcW w:w="6067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</w:p>
      </w:tc>
      <w:tc>
        <w:tcPr>
          <w:tcW w:w="567" w:type="dxa"/>
          <w:vMerge/>
          <w:tcBorders>
            <w:left w:val="single" w:sz="12" w:space="0" w:color="auto"/>
            <w:bottom w:val="single" w:sz="12" w:space="0" w:color="auto"/>
            <w:right w:val="nil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</w:p>
      </w:tc>
    </w:tr>
    <w:tr w:rsidR="00113620" w:rsidRPr="00E64F4F" w:rsidTr="007722BC">
      <w:trPr>
        <w:trHeight w:val="397"/>
      </w:trPr>
      <w:tc>
        <w:tcPr>
          <w:tcW w:w="3439" w:type="dxa"/>
          <w:gridSpan w:val="6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113620" w:rsidRPr="00E64F4F" w:rsidRDefault="00113620" w:rsidP="00117F7C">
          <w:pPr>
            <w:pStyle w:val="a6"/>
            <w:ind w:left="57" w:right="57"/>
            <w:rPr>
              <w:rFonts w:ascii="Times New Roman" w:hAnsi="Times New Roman" w:cs="Times New Roman"/>
            </w:rPr>
          </w:pPr>
          <w:r w:rsidRPr="00E64F4F">
            <w:rPr>
              <w:rFonts w:ascii="Times New Roman" w:hAnsi="Times New Roman" w:cs="Times New Roman"/>
            </w:rPr>
            <w:t>Инв. № подл.</w:t>
          </w:r>
        </w:p>
      </w:tc>
      <w:tc>
        <w:tcPr>
          <w:tcW w:w="3440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113620" w:rsidRPr="00E64F4F" w:rsidRDefault="00113620" w:rsidP="00117F7C">
          <w:pPr>
            <w:pStyle w:val="a6"/>
            <w:ind w:left="57" w:right="57"/>
            <w:rPr>
              <w:rFonts w:ascii="Times New Roman" w:hAnsi="Times New Roman" w:cs="Times New Roman"/>
            </w:rPr>
          </w:pPr>
          <w:r w:rsidRPr="00E64F4F">
            <w:rPr>
              <w:rFonts w:ascii="Times New Roman" w:hAnsi="Times New Roman" w:cs="Times New Roman"/>
            </w:rPr>
            <w:t>Подп. и дата</w:t>
          </w:r>
        </w:p>
      </w:tc>
      <w:tc>
        <w:tcPr>
          <w:tcW w:w="3440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:rsidR="00113620" w:rsidRPr="00E64F4F" w:rsidRDefault="00113620" w:rsidP="00117F7C">
          <w:pPr>
            <w:pStyle w:val="a6"/>
            <w:ind w:left="57" w:right="57"/>
            <w:rPr>
              <w:rFonts w:ascii="Times New Roman" w:hAnsi="Times New Roman" w:cs="Times New Roman"/>
            </w:rPr>
          </w:pPr>
          <w:r w:rsidRPr="00E64F4F">
            <w:rPr>
              <w:rFonts w:ascii="Times New Roman" w:hAnsi="Times New Roman" w:cs="Times New Roman"/>
            </w:rPr>
            <w:t>Взам. инв. №</w:t>
          </w:r>
        </w:p>
      </w:tc>
    </w:tr>
  </w:tbl>
  <w:p w:rsidR="00113620" w:rsidRPr="00D20905" w:rsidRDefault="00113620">
    <w:pPr>
      <w:pStyle w:val="a6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3B580F" w:rsidRDefault="00113620">
    <w:pPr>
      <w:rPr>
        <w:sz w:val="72"/>
        <w:szCs w:val="72"/>
      </w:rPr>
    </w:pPr>
  </w:p>
  <w:p w:rsidR="00113620" w:rsidRPr="003B580F" w:rsidRDefault="00113620">
    <w:pPr>
      <w:rPr>
        <w:sz w:val="72"/>
        <w:szCs w:val="72"/>
      </w:rPr>
    </w:pPr>
  </w:p>
  <w:tbl>
    <w:tblPr>
      <w:tblW w:w="10319" w:type="dxa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"/>
      <w:gridCol w:w="567"/>
      <w:gridCol w:w="567"/>
      <w:gridCol w:w="567"/>
      <w:gridCol w:w="851"/>
      <w:gridCol w:w="321"/>
      <w:gridCol w:w="246"/>
      <w:gridCol w:w="3194"/>
      <w:gridCol w:w="2873"/>
      <w:gridCol w:w="567"/>
    </w:tblGrid>
    <w:tr w:rsidR="00113620" w:rsidRPr="00E64F4F" w:rsidTr="003B580F">
      <w:trPr>
        <w:trHeight w:hRule="exact" w:val="280"/>
      </w:trPr>
      <w:tc>
        <w:tcPr>
          <w:tcW w:w="566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67" w:type="dxa"/>
          <w:gridSpan w:val="2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113620" w:rsidRPr="003B580F" w:rsidRDefault="00113620" w:rsidP="003B580F">
          <w:pPr>
            <w:pStyle w:val="a6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3B580F">
            <w:rPr>
              <w:rFonts w:ascii="Times New Roman" w:hAnsi="Times New Roman"/>
              <w:sz w:val="36"/>
              <w:szCs w:val="36"/>
            </w:rPr>
            <w:t>М55</w:t>
          </w:r>
          <w:r>
            <w:rPr>
              <w:rFonts w:ascii="Times New Roman" w:hAnsi="Times New Roman"/>
              <w:sz w:val="36"/>
              <w:szCs w:val="36"/>
            </w:rPr>
            <w:t>…</w:t>
          </w:r>
          <w:r w:rsidRPr="003B580F">
            <w:rPr>
              <w:rFonts w:ascii="Times New Roman" w:hAnsi="Times New Roman"/>
              <w:sz w:val="36"/>
              <w:szCs w:val="36"/>
            </w:rPr>
            <w:t>-СД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С.</w:t>
          </w:r>
        </w:p>
      </w:tc>
    </w:tr>
    <w:tr w:rsidR="00113620" w:rsidRPr="00E64F4F" w:rsidTr="003B580F">
      <w:trPr>
        <w:trHeight w:hRule="exact" w:val="280"/>
      </w:trPr>
      <w:tc>
        <w:tcPr>
          <w:tcW w:w="566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67" w:type="dxa"/>
          <w:gridSpan w:val="2"/>
          <w:vMerge/>
          <w:tcBorders>
            <w:left w:val="single" w:sz="12" w:space="0" w:color="auto"/>
            <w:right w:val="single" w:sz="12" w:space="0" w:color="auto"/>
          </w:tcBorders>
        </w:tcPr>
        <w:p w:rsidR="00113620" w:rsidRPr="000D29E4" w:rsidRDefault="00113620" w:rsidP="003E6197">
          <w:pPr>
            <w:pStyle w:val="a6"/>
            <w:jc w:val="center"/>
            <w:rPr>
              <w:rFonts w:ascii="Times New Roman" w:hAnsi="Times New Roman" w:cs="Times New Roman"/>
              <w:b/>
              <w:sz w:val="26"/>
            </w:rPr>
          </w:pPr>
        </w:p>
      </w:tc>
      <w:tc>
        <w:tcPr>
          <w:tcW w:w="567" w:type="dxa"/>
          <w:vMerge w:val="restart"/>
          <w:tcBorders>
            <w:top w:val="single" w:sz="12" w:space="0" w:color="auto"/>
            <w:left w:val="single" w:sz="12" w:space="0" w:color="auto"/>
            <w:right w:val="nil"/>
          </w:tcBorders>
          <w:vAlign w:val="center"/>
        </w:tcPr>
        <w:p w:rsidR="00113620" w:rsidRPr="008F6CE3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F6CE3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F6CE3">
            <w:rPr>
              <w:rStyle w:val="a7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8F6CE3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Style w:val="a7"/>
              <w:rFonts w:ascii="Times New Roman" w:hAnsi="Times New Roman" w:cs="Times New Roman"/>
              <w:noProof/>
              <w:sz w:val="24"/>
              <w:szCs w:val="24"/>
            </w:rPr>
            <w:t>7</w:t>
          </w:r>
          <w:r w:rsidRPr="008F6CE3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113620" w:rsidRPr="00E64F4F" w:rsidTr="003B580F">
      <w:trPr>
        <w:trHeight w:hRule="exact" w:val="280"/>
      </w:trPr>
      <w:tc>
        <w:tcPr>
          <w:tcW w:w="566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Кол</w:t>
          </w:r>
          <w:proofErr w:type="gramStart"/>
          <w:r w:rsidRPr="00E64F4F">
            <w:rPr>
              <w:rFonts w:ascii="Times New Roman" w:hAnsi="Times New Roman" w:cs="Times New Roman"/>
              <w:sz w:val="16"/>
            </w:rPr>
            <w:t>.у</w:t>
          </w:r>
          <w:proofErr w:type="gramEnd"/>
          <w:r w:rsidRPr="00E64F4F">
            <w:rPr>
              <w:rFonts w:ascii="Times New Roman" w:hAnsi="Times New Roman" w:cs="Times New Roman"/>
              <w:sz w:val="16"/>
            </w:rPr>
            <w:t>ч.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№</w:t>
          </w:r>
          <w:r w:rsidRPr="00E64F4F">
            <w:rPr>
              <w:rFonts w:ascii="Times New Roman" w:hAnsi="Times New Roman" w:cs="Times New Roman"/>
              <w:sz w:val="16"/>
            </w:rPr>
            <w:t xml:space="preserve"> док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Подп.</w:t>
          </w: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Дата</w:t>
          </w:r>
        </w:p>
      </w:tc>
      <w:tc>
        <w:tcPr>
          <w:tcW w:w="6067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</w:p>
      </w:tc>
      <w:tc>
        <w:tcPr>
          <w:tcW w:w="567" w:type="dxa"/>
          <w:vMerge/>
          <w:tcBorders>
            <w:left w:val="single" w:sz="12" w:space="0" w:color="auto"/>
            <w:bottom w:val="single" w:sz="12" w:space="0" w:color="auto"/>
            <w:right w:val="nil"/>
          </w:tcBorders>
        </w:tcPr>
        <w:p w:rsidR="00113620" w:rsidRPr="00E64F4F" w:rsidRDefault="00113620" w:rsidP="003E6197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</w:p>
      </w:tc>
    </w:tr>
    <w:tr w:rsidR="00113620" w:rsidRPr="00E64F4F" w:rsidTr="003B580F">
      <w:trPr>
        <w:trHeight w:val="397"/>
      </w:trPr>
      <w:tc>
        <w:tcPr>
          <w:tcW w:w="3439" w:type="dxa"/>
          <w:gridSpan w:val="6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113620" w:rsidRPr="00E64F4F" w:rsidRDefault="00113620" w:rsidP="003B580F">
          <w:pPr>
            <w:pStyle w:val="a6"/>
            <w:ind w:left="57" w:right="57"/>
            <w:rPr>
              <w:rFonts w:ascii="Times New Roman" w:hAnsi="Times New Roman" w:cs="Times New Roman"/>
            </w:rPr>
          </w:pPr>
          <w:r w:rsidRPr="00E64F4F">
            <w:rPr>
              <w:rFonts w:ascii="Times New Roman" w:hAnsi="Times New Roman" w:cs="Times New Roman"/>
            </w:rPr>
            <w:t>Инв. № подл.</w:t>
          </w:r>
        </w:p>
      </w:tc>
      <w:tc>
        <w:tcPr>
          <w:tcW w:w="3440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113620" w:rsidRPr="00E64F4F" w:rsidRDefault="00113620" w:rsidP="003B580F">
          <w:pPr>
            <w:pStyle w:val="a6"/>
            <w:ind w:left="57" w:right="57"/>
            <w:rPr>
              <w:rFonts w:ascii="Times New Roman" w:hAnsi="Times New Roman" w:cs="Times New Roman"/>
            </w:rPr>
          </w:pPr>
          <w:r w:rsidRPr="00E64F4F">
            <w:rPr>
              <w:rFonts w:ascii="Times New Roman" w:hAnsi="Times New Roman" w:cs="Times New Roman"/>
            </w:rPr>
            <w:t>Подп. и дата</w:t>
          </w:r>
        </w:p>
      </w:tc>
      <w:tc>
        <w:tcPr>
          <w:tcW w:w="3440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:rsidR="00113620" w:rsidRPr="00E64F4F" w:rsidRDefault="00113620" w:rsidP="003B580F">
          <w:pPr>
            <w:pStyle w:val="a6"/>
            <w:ind w:left="57" w:right="57"/>
            <w:rPr>
              <w:rFonts w:ascii="Times New Roman" w:hAnsi="Times New Roman" w:cs="Times New Roman"/>
            </w:rPr>
          </w:pPr>
          <w:r w:rsidRPr="00E64F4F">
            <w:rPr>
              <w:rFonts w:ascii="Times New Roman" w:hAnsi="Times New Roman" w:cs="Times New Roman"/>
            </w:rPr>
            <w:t>Взам. инв. №</w:t>
          </w:r>
        </w:p>
      </w:tc>
    </w:tr>
  </w:tbl>
  <w:p w:rsidR="00113620" w:rsidRPr="003B580F" w:rsidRDefault="00113620" w:rsidP="003B580F">
    <w:pPr>
      <w:pStyle w:val="a6"/>
      <w:ind w:left="57" w:right="57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52565" cy="10187940"/>
              <wp:effectExtent l="15240" t="13970" r="13970" b="1841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2565" cy="101879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6.7pt;margin-top:19.85pt;width:515.95pt;height:80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GbewIAAP4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" filled="f" strokeweight="1.5pt">
              <w10:wrap anchorx="page" anchory="page"/>
              <w10:anchorlock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7630D2" w:rsidRDefault="00113620">
    <w:pPr>
      <w:rPr>
        <w:sz w:val="72"/>
        <w:szCs w:val="72"/>
      </w:rPr>
    </w:pPr>
  </w:p>
  <w:tbl>
    <w:tblPr>
      <w:tblW w:w="103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"/>
      <w:gridCol w:w="566"/>
      <w:gridCol w:w="567"/>
      <w:gridCol w:w="567"/>
      <w:gridCol w:w="851"/>
      <w:gridCol w:w="321"/>
      <w:gridCol w:w="246"/>
      <w:gridCol w:w="3192"/>
      <w:gridCol w:w="605"/>
      <w:gridCol w:w="851"/>
      <w:gridCol w:w="851"/>
      <w:gridCol w:w="1136"/>
    </w:tblGrid>
    <w:tr w:rsidR="00113620" w:rsidTr="006C47B7">
      <w:trPr>
        <w:trHeight w:hRule="exact" w:val="280"/>
      </w:trPr>
      <w:tc>
        <w:tcPr>
          <w:tcW w:w="566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gridSpan w:val="2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6635" w:type="dxa"/>
          <w:gridSpan w:val="5"/>
          <w:vMerge w:val="restart"/>
          <w:tcBorders>
            <w:top w:val="single" w:sz="12" w:space="0" w:color="auto"/>
            <w:left w:val="single" w:sz="6" w:space="0" w:color="auto"/>
            <w:right w:val="nil"/>
          </w:tcBorders>
          <w:vAlign w:val="center"/>
        </w:tcPr>
        <w:p w:rsidR="00113620" w:rsidRPr="007630D2" w:rsidRDefault="00113620" w:rsidP="00FA109F">
          <w:pPr>
            <w:pStyle w:val="a6"/>
            <w:jc w:val="center"/>
            <w:rPr>
              <w:rFonts w:ascii="Times New Roman" w:hAnsi="Times New Roman"/>
              <w:sz w:val="36"/>
              <w:szCs w:val="36"/>
            </w:rPr>
          </w:pPr>
          <w:r>
            <w:rPr>
              <w:rFonts w:ascii="Times New Roman" w:hAnsi="Times New Roman"/>
              <w:sz w:val="36"/>
              <w:szCs w:val="36"/>
            </w:rPr>
            <w:t>М55062</w:t>
          </w:r>
          <w:r w:rsidRPr="007630D2">
            <w:rPr>
              <w:rFonts w:ascii="Times New Roman" w:hAnsi="Times New Roman"/>
              <w:sz w:val="36"/>
              <w:szCs w:val="36"/>
            </w:rPr>
            <w:t>-СД</w:t>
          </w:r>
        </w:p>
      </w:tc>
    </w:tr>
    <w:tr w:rsidR="00113620" w:rsidTr="006C47B7">
      <w:trPr>
        <w:trHeight w:hRule="exact" w:val="280"/>
      </w:trPr>
      <w:tc>
        <w:tcPr>
          <w:tcW w:w="566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566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  <w:tc>
        <w:tcPr>
          <w:tcW w:w="6635" w:type="dxa"/>
          <w:gridSpan w:val="5"/>
          <w:vMerge/>
          <w:tcBorders>
            <w:left w:val="single" w:sz="6" w:space="0" w:color="auto"/>
            <w:right w:val="nil"/>
          </w:tcBorders>
        </w:tcPr>
        <w:p w:rsidR="00113620" w:rsidRDefault="00113620" w:rsidP="00644789">
          <w:pPr>
            <w:pStyle w:val="a6"/>
            <w:jc w:val="center"/>
            <w:rPr>
              <w:rFonts w:ascii="Times New Roman" w:hAnsi="Times New Roman"/>
              <w:b/>
              <w:sz w:val="26"/>
            </w:rPr>
          </w:pPr>
        </w:p>
      </w:tc>
    </w:tr>
    <w:tr w:rsidR="00113620" w:rsidTr="006C47B7">
      <w:trPr>
        <w:trHeight w:hRule="exact" w:val="280"/>
      </w:trPr>
      <w:tc>
        <w:tcPr>
          <w:tcW w:w="566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B145E4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Изм.</w:t>
          </w:r>
        </w:p>
      </w:tc>
      <w:tc>
        <w:tcPr>
          <w:tcW w:w="566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B145E4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Кол</w:t>
          </w:r>
          <w:proofErr w:type="gramStart"/>
          <w:r>
            <w:rPr>
              <w:rFonts w:ascii="Times New Roman" w:hAnsi="Times New Roman"/>
              <w:sz w:val="16"/>
            </w:rPr>
            <w:t>.у</w:t>
          </w:r>
          <w:proofErr w:type="gramEnd"/>
          <w:r>
            <w:rPr>
              <w:rFonts w:ascii="Times New Roman" w:hAnsi="Times New Roman"/>
              <w:sz w:val="16"/>
            </w:rPr>
            <w:t>ч.</w:t>
          </w:r>
        </w:p>
      </w:tc>
      <w:tc>
        <w:tcPr>
          <w:tcW w:w="56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B145E4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B145E4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№ док.</w:t>
          </w:r>
        </w:p>
      </w:tc>
      <w:tc>
        <w:tcPr>
          <w:tcW w:w="851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B145E4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Подп.</w:t>
          </w:r>
        </w:p>
      </w:tc>
      <w:tc>
        <w:tcPr>
          <w:tcW w:w="567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B145E4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Дата</w:t>
          </w:r>
        </w:p>
      </w:tc>
      <w:tc>
        <w:tcPr>
          <w:tcW w:w="6635" w:type="dxa"/>
          <w:gridSpan w:val="5"/>
          <w:vMerge/>
          <w:tcBorders>
            <w:left w:val="single" w:sz="6" w:space="0" w:color="auto"/>
            <w:bottom w:val="single" w:sz="12" w:space="0" w:color="auto"/>
            <w:right w:val="nil"/>
          </w:tcBorders>
        </w:tcPr>
        <w:p w:rsidR="00113620" w:rsidRDefault="00113620" w:rsidP="00644789">
          <w:pPr>
            <w:pStyle w:val="a6"/>
            <w:jc w:val="center"/>
            <w:rPr>
              <w:rFonts w:ascii="Times New Roman" w:hAnsi="Times New Roman"/>
              <w:sz w:val="24"/>
            </w:rPr>
          </w:pPr>
        </w:p>
      </w:tc>
    </w:tr>
    <w:tr w:rsidR="00113620" w:rsidTr="006C47B7">
      <w:trPr>
        <w:trHeight w:hRule="exact" w:val="280"/>
      </w:trPr>
      <w:tc>
        <w:tcPr>
          <w:tcW w:w="1132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B30675">
          <w:pPr>
            <w:pStyle w:val="a6"/>
            <w:ind w:left="57" w:right="57"/>
            <w:rPr>
              <w:rFonts w:ascii="Times New Roman" w:hAnsi="Times New Roman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2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12" w:space="0" w:color="auto"/>
          </w:tcBorders>
          <w:vAlign w:val="center"/>
        </w:tcPr>
        <w:p w:rsidR="00113620" w:rsidRPr="00407308" w:rsidRDefault="00113620" w:rsidP="00B145E4">
          <w:pPr>
            <w:pStyle w:val="a6"/>
            <w:spacing w:line="240" w:lineRule="exact"/>
            <w:jc w:val="center"/>
            <w:rPr>
              <w:rFonts w:ascii="Times New Roman" w:hAnsi="Times New Roman"/>
              <w:spacing w:val="-6"/>
              <w:w w:val="98"/>
              <w:sz w:val="18"/>
              <w:szCs w:val="18"/>
            </w:rPr>
          </w:pPr>
          <w:r w:rsidRPr="00407308">
            <w:rPr>
              <w:rFonts w:ascii="Times New Roman" w:hAnsi="Times New Roman"/>
              <w:sz w:val="18"/>
              <w:szCs w:val="18"/>
            </w:rPr>
            <w:t>СОСТАВ ДОКУМЕНТАЦИИ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nil"/>
            <w:right w:val="single" w:sz="12" w:space="0" w:color="auto"/>
          </w:tcBorders>
          <w:vAlign w:val="center"/>
        </w:tcPr>
        <w:p w:rsidR="00113620" w:rsidRDefault="00113620" w:rsidP="006A7B91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Стадия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nil"/>
            <w:right w:val="single" w:sz="12" w:space="0" w:color="auto"/>
          </w:tcBorders>
          <w:vAlign w:val="center"/>
        </w:tcPr>
        <w:p w:rsidR="00113620" w:rsidRDefault="00113620" w:rsidP="006A7B91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С.</w:t>
          </w:r>
        </w:p>
      </w:tc>
      <w:tc>
        <w:tcPr>
          <w:tcW w:w="1136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  <w:vAlign w:val="center"/>
        </w:tcPr>
        <w:p w:rsidR="00113620" w:rsidRDefault="00113620" w:rsidP="006A7B91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Страниц</w:t>
          </w:r>
        </w:p>
      </w:tc>
    </w:tr>
    <w:tr w:rsidR="00113620" w:rsidTr="006C47B7">
      <w:trPr>
        <w:trHeight w:hRule="exact" w:val="280"/>
      </w:trPr>
      <w:tc>
        <w:tcPr>
          <w:tcW w:w="1132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5"/>
            <w:ind w:left="57" w:right="57"/>
            <w:rPr>
              <w:rFonts w:ascii="Times New Roman" w:hAnsi="Times New Roman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2"/>
          <w:vMerge/>
          <w:tcBorders>
            <w:top w:val="nil"/>
            <w:left w:val="single" w:sz="6" w:space="0" w:color="auto"/>
            <w:bottom w:val="nil"/>
            <w:right w:val="single" w:sz="12" w:space="0" w:color="auto"/>
          </w:tcBorders>
        </w:tcPr>
        <w:p w:rsidR="00113620" w:rsidRDefault="00113620" w:rsidP="00644789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6A7B91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400880" w:rsidRDefault="00113620" w:rsidP="006A7B91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136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nil"/>
          </w:tcBorders>
          <w:vAlign w:val="center"/>
        </w:tcPr>
        <w:p w:rsidR="00113620" w:rsidRPr="00DE16E7" w:rsidRDefault="00113620" w:rsidP="006A7B91">
          <w:pPr>
            <w:pStyle w:val="a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</w:t>
          </w:r>
        </w:p>
      </w:tc>
    </w:tr>
    <w:tr w:rsidR="00113620" w:rsidTr="006C47B7">
      <w:trPr>
        <w:trHeight w:hRule="exact" w:val="280"/>
      </w:trPr>
      <w:tc>
        <w:tcPr>
          <w:tcW w:w="1132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5"/>
            <w:ind w:left="57" w:right="57"/>
            <w:rPr>
              <w:rFonts w:ascii="Times New Roman" w:hAnsi="Times New Roman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2"/>
          <w:vMerge/>
          <w:tcBorders>
            <w:top w:val="nil"/>
            <w:left w:val="single" w:sz="6" w:space="0" w:color="auto"/>
            <w:bottom w:val="nil"/>
            <w:right w:val="single" w:sz="12" w:space="0" w:color="auto"/>
          </w:tcBorders>
        </w:tcPr>
        <w:p w:rsidR="00113620" w:rsidRDefault="00113620" w:rsidP="00644789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2838" w:type="dxa"/>
          <w:gridSpan w:val="3"/>
          <w:vMerge w:val="restart"/>
          <w:tcBorders>
            <w:top w:val="single" w:sz="12" w:space="0" w:color="auto"/>
            <w:left w:val="single" w:sz="6" w:space="0" w:color="auto"/>
            <w:right w:val="nil"/>
          </w:tcBorders>
          <w:vAlign w:val="center"/>
        </w:tcPr>
        <w:p w:rsidR="00113620" w:rsidRPr="00182EE2" w:rsidRDefault="00113620" w:rsidP="00644789">
          <w:pPr>
            <w:pStyle w:val="a6"/>
            <w:jc w:val="center"/>
            <w:rPr>
              <w:rFonts w:ascii="Times New Roman" w:hAnsi="Times New Roman"/>
            </w:rPr>
          </w:pPr>
          <w:r w:rsidRPr="00182EE2">
            <w:rPr>
              <w:rFonts w:ascii="Times New Roman" w:hAnsi="Times New Roman"/>
            </w:rPr>
            <w:t>АО "</w:t>
          </w:r>
          <w:proofErr w:type="gramStart"/>
          <w:r w:rsidRPr="00182EE2">
            <w:rPr>
              <w:rFonts w:ascii="Times New Roman" w:hAnsi="Times New Roman"/>
            </w:rPr>
            <w:t>МАГНИТОГОРСКИЙ</w:t>
          </w:r>
          <w:proofErr w:type="gramEnd"/>
        </w:p>
        <w:p w:rsidR="00113620" w:rsidRDefault="00113620" w:rsidP="00644789">
          <w:pPr>
            <w:pStyle w:val="a6"/>
            <w:jc w:val="center"/>
            <w:rPr>
              <w:rFonts w:ascii="Times New Roman" w:hAnsi="Times New Roman"/>
              <w:b/>
            </w:rPr>
          </w:pPr>
          <w:r w:rsidRPr="00182EE2">
            <w:rPr>
              <w:rFonts w:ascii="Times New Roman" w:hAnsi="Times New Roman"/>
            </w:rPr>
            <w:t>ГИПРОМЕЗ"</w:t>
          </w:r>
        </w:p>
      </w:tc>
    </w:tr>
    <w:tr w:rsidR="00113620" w:rsidTr="006C47B7">
      <w:trPr>
        <w:trHeight w:hRule="exact" w:val="280"/>
      </w:trPr>
      <w:tc>
        <w:tcPr>
          <w:tcW w:w="1132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</w:rPr>
          </w:pPr>
        </w:p>
      </w:tc>
      <w:tc>
        <w:tcPr>
          <w:tcW w:w="113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Pr="00052D04" w:rsidRDefault="00113620" w:rsidP="00305B88">
          <w:pPr>
            <w:pStyle w:val="a5"/>
            <w:ind w:left="57" w:right="57"/>
            <w:rPr>
              <w:rFonts w:ascii="Times New Roman" w:hAnsi="Times New Roman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2"/>
          <w:vMerge/>
          <w:tcBorders>
            <w:top w:val="nil"/>
            <w:left w:val="single" w:sz="6" w:space="0" w:color="auto"/>
            <w:bottom w:val="nil"/>
            <w:right w:val="single" w:sz="12" w:space="0" w:color="auto"/>
          </w:tcBorders>
        </w:tcPr>
        <w:p w:rsidR="00113620" w:rsidRDefault="00113620" w:rsidP="00644789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2838" w:type="dxa"/>
          <w:gridSpan w:val="3"/>
          <w:vMerge/>
          <w:tcBorders>
            <w:left w:val="single" w:sz="6" w:space="0" w:color="auto"/>
            <w:right w:val="nil"/>
          </w:tcBorders>
        </w:tcPr>
        <w:p w:rsidR="00113620" w:rsidRDefault="00113620" w:rsidP="00644789">
          <w:pPr>
            <w:pStyle w:val="a6"/>
            <w:jc w:val="center"/>
            <w:rPr>
              <w:rFonts w:ascii="Times New Roman" w:hAnsi="Times New Roman"/>
              <w:b/>
            </w:rPr>
          </w:pPr>
        </w:p>
      </w:tc>
    </w:tr>
    <w:tr w:rsidR="00113620" w:rsidTr="006C47B7">
      <w:trPr>
        <w:trHeight w:hRule="exact" w:val="280"/>
      </w:trPr>
      <w:tc>
        <w:tcPr>
          <w:tcW w:w="1132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EF41C9">
          <w:pPr>
            <w:pStyle w:val="a6"/>
            <w:ind w:left="57" w:right="5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Нач. отд.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EF41C9">
          <w:pPr>
            <w:pStyle w:val="a5"/>
            <w:ind w:left="57" w:right="5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Макеева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305B88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2"/>
          <w:vMerge/>
          <w:tcBorders>
            <w:top w:val="nil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644789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2838" w:type="dxa"/>
          <w:gridSpan w:val="3"/>
          <w:vMerge/>
          <w:tcBorders>
            <w:left w:val="single" w:sz="6" w:space="0" w:color="auto"/>
            <w:bottom w:val="single" w:sz="6" w:space="0" w:color="auto"/>
            <w:right w:val="nil"/>
          </w:tcBorders>
        </w:tcPr>
        <w:p w:rsidR="00113620" w:rsidRDefault="00113620" w:rsidP="00644789">
          <w:pPr>
            <w:pStyle w:val="a6"/>
            <w:rPr>
              <w:rFonts w:ascii="Times New Roman" w:hAnsi="Times New Roman"/>
            </w:rPr>
          </w:pPr>
        </w:p>
      </w:tc>
    </w:tr>
    <w:tr w:rsidR="00113620" w:rsidRPr="00124F3C" w:rsidTr="006C47B7">
      <w:trPr>
        <w:trHeight w:val="397"/>
      </w:trPr>
      <w:tc>
        <w:tcPr>
          <w:tcW w:w="3438" w:type="dxa"/>
          <w:gridSpan w:val="6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113620" w:rsidRPr="00124F3C" w:rsidRDefault="00113620" w:rsidP="006B7ABF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124F3C">
            <w:rPr>
              <w:rFonts w:ascii="Times New Roman" w:hAnsi="Times New Roman" w:cs="Times New Roman"/>
            </w:rPr>
            <w:t>Инв. № подл.</w:t>
          </w:r>
        </w:p>
      </w:tc>
      <w:tc>
        <w:tcPr>
          <w:tcW w:w="3438" w:type="dxa"/>
          <w:gridSpan w:val="2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</w:tcPr>
        <w:p w:rsidR="00113620" w:rsidRPr="00124F3C" w:rsidRDefault="00113620" w:rsidP="006B7ABF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124F3C">
            <w:rPr>
              <w:rFonts w:ascii="Times New Roman" w:hAnsi="Times New Roman" w:cs="Times New Roman"/>
            </w:rPr>
            <w:t>Подп. и дата</w:t>
          </w:r>
        </w:p>
      </w:tc>
      <w:tc>
        <w:tcPr>
          <w:tcW w:w="3443" w:type="dxa"/>
          <w:gridSpan w:val="4"/>
          <w:tcBorders>
            <w:top w:val="single" w:sz="12" w:space="0" w:color="auto"/>
            <w:left w:val="single" w:sz="6" w:space="0" w:color="auto"/>
            <w:bottom w:val="nil"/>
            <w:right w:val="nil"/>
          </w:tcBorders>
        </w:tcPr>
        <w:p w:rsidR="00113620" w:rsidRPr="00124F3C" w:rsidRDefault="00113620" w:rsidP="006B7ABF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124F3C">
            <w:rPr>
              <w:rFonts w:ascii="Times New Roman" w:hAnsi="Times New Roman" w:cs="Times New Roman"/>
            </w:rPr>
            <w:t>Взам. инв. №</w:t>
          </w:r>
        </w:p>
      </w:tc>
    </w:tr>
  </w:tbl>
  <w:p w:rsidR="00113620" w:rsidRPr="007630D2" w:rsidRDefault="00113620" w:rsidP="008972C8">
    <w:pPr>
      <w:pStyle w:val="a6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8E0D0C" w:rsidRDefault="00113620">
    <w:pPr>
      <w:rPr>
        <w:sz w:val="72"/>
        <w:szCs w:val="72"/>
        <w:lang w:val="en-US"/>
      </w:rPr>
    </w:pPr>
  </w:p>
  <w:p w:rsidR="00113620" w:rsidRPr="008E0D0C" w:rsidRDefault="00113620">
    <w:pPr>
      <w:rPr>
        <w:sz w:val="72"/>
        <w:szCs w:val="72"/>
      </w:rPr>
    </w:pPr>
  </w:p>
  <w:tbl>
    <w:tblPr>
      <w:tblW w:w="103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"/>
      <w:gridCol w:w="567"/>
      <w:gridCol w:w="567"/>
      <w:gridCol w:w="567"/>
      <w:gridCol w:w="851"/>
      <w:gridCol w:w="321"/>
      <w:gridCol w:w="246"/>
      <w:gridCol w:w="3194"/>
      <w:gridCol w:w="2873"/>
      <w:gridCol w:w="567"/>
    </w:tblGrid>
    <w:tr w:rsidR="00113620" w:rsidRPr="00E64F4F" w:rsidTr="007722BC">
      <w:trPr>
        <w:trHeight w:hRule="exact" w:val="280"/>
      </w:trPr>
      <w:tc>
        <w:tcPr>
          <w:tcW w:w="566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67" w:type="dxa"/>
          <w:gridSpan w:val="2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113620" w:rsidRPr="008E0D0C" w:rsidRDefault="00113620" w:rsidP="00231689">
          <w:pPr>
            <w:pStyle w:val="a6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М55062-ПМ</w:t>
          </w:r>
          <w:r w:rsidRPr="008E0D0C">
            <w:rPr>
              <w:rFonts w:ascii="Times New Roman" w:hAnsi="Times New Roman" w:cs="Times New Roman"/>
              <w:sz w:val="36"/>
              <w:szCs w:val="36"/>
            </w:rPr>
            <w:t>Т</w:t>
          </w:r>
          <w:r>
            <w:rPr>
              <w:rFonts w:ascii="Times New Roman" w:hAnsi="Times New Roman" w:cs="Times New Roman"/>
              <w:sz w:val="36"/>
              <w:szCs w:val="36"/>
            </w:rPr>
            <w:t>2.ТЧ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vAlign w:val="center"/>
        </w:tcPr>
        <w:p w:rsidR="00113620" w:rsidRPr="00E64F4F" w:rsidRDefault="00113620" w:rsidP="0061418E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С.</w:t>
          </w:r>
        </w:p>
      </w:tc>
    </w:tr>
    <w:tr w:rsidR="00113620" w:rsidRPr="00E64F4F" w:rsidTr="007722BC">
      <w:trPr>
        <w:trHeight w:hRule="exact" w:val="280"/>
      </w:trPr>
      <w:tc>
        <w:tcPr>
          <w:tcW w:w="566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67" w:type="dxa"/>
          <w:gridSpan w:val="2"/>
          <w:vMerge/>
          <w:tcBorders>
            <w:left w:val="single" w:sz="12" w:space="0" w:color="auto"/>
            <w:right w:val="single" w:sz="12" w:space="0" w:color="auto"/>
          </w:tcBorders>
        </w:tcPr>
        <w:p w:rsidR="00113620" w:rsidRPr="000D29E4" w:rsidRDefault="00113620">
          <w:pPr>
            <w:pStyle w:val="a6"/>
            <w:jc w:val="center"/>
            <w:rPr>
              <w:rFonts w:ascii="Times New Roman" w:hAnsi="Times New Roman" w:cs="Times New Roman"/>
              <w:b/>
              <w:sz w:val="26"/>
            </w:rPr>
          </w:pPr>
        </w:p>
      </w:tc>
      <w:tc>
        <w:tcPr>
          <w:tcW w:w="567" w:type="dxa"/>
          <w:vMerge w:val="restart"/>
          <w:tcBorders>
            <w:top w:val="single" w:sz="12" w:space="0" w:color="auto"/>
            <w:left w:val="single" w:sz="12" w:space="0" w:color="auto"/>
            <w:right w:val="nil"/>
          </w:tcBorders>
          <w:vAlign w:val="center"/>
        </w:tcPr>
        <w:p w:rsidR="00113620" w:rsidRPr="005038EB" w:rsidRDefault="00113620" w:rsidP="00E64F4F">
          <w:pPr>
            <w:pStyle w:val="a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038EB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038EB">
            <w:rPr>
              <w:rStyle w:val="a7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5038EB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34EF">
            <w:rPr>
              <w:rStyle w:val="a7"/>
              <w:rFonts w:ascii="Times New Roman" w:hAnsi="Times New Roman" w:cs="Times New Roman"/>
              <w:noProof/>
              <w:sz w:val="24"/>
              <w:szCs w:val="24"/>
            </w:rPr>
            <w:t>24</w:t>
          </w:r>
          <w:r w:rsidRPr="005038EB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113620" w:rsidRPr="00E64F4F" w:rsidTr="007722BC">
      <w:trPr>
        <w:trHeight w:hRule="exact" w:val="280"/>
      </w:trPr>
      <w:tc>
        <w:tcPr>
          <w:tcW w:w="566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E64F4F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E64F4F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Кол</w:t>
          </w:r>
          <w:proofErr w:type="gramStart"/>
          <w:r w:rsidRPr="00E64F4F">
            <w:rPr>
              <w:rFonts w:ascii="Times New Roman" w:hAnsi="Times New Roman" w:cs="Times New Roman"/>
              <w:sz w:val="16"/>
            </w:rPr>
            <w:t>.у</w:t>
          </w:r>
          <w:proofErr w:type="gramEnd"/>
          <w:r w:rsidRPr="00E64F4F">
            <w:rPr>
              <w:rFonts w:ascii="Times New Roman" w:hAnsi="Times New Roman" w:cs="Times New Roman"/>
              <w:sz w:val="16"/>
            </w:rPr>
            <w:t>ч.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E64F4F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E64F4F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№</w:t>
          </w:r>
          <w:r w:rsidRPr="00E64F4F">
            <w:rPr>
              <w:rFonts w:ascii="Times New Roman" w:hAnsi="Times New Roman" w:cs="Times New Roman"/>
              <w:sz w:val="16"/>
            </w:rPr>
            <w:t xml:space="preserve"> док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E64F4F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Подп.</w:t>
          </w: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E64F4F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E64F4F">
            <w:rPr>
              <w:rFonts w:ascii="Times New Roman" w:hAnsi="Times New Roman" w:cs="Times New Roman"/>
              <w:sz w:val="16"/>
            </w:rPr>
            <w:t>Дата</w:t>
          </w:r>
        </w:p>
      </w:tc>
      <w:tc>
        <w:tcPr>
          <w:tcW w:w="6067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</w:p>
      </w:tc>
      <w:tc>
        <w:tcPr>
          <w:tcW w:w="567" w:type="dxa"/>
          <w:vMerge/>
          <w:tcBorders>
            <w:left w:val="single" w:sz="12" w:space="0" w:color="auto"/>
            <w:bottom w:val="single" w:sz="12" w:space="0" w:color="auto"/>
            <w:right w:val="nil"/>
          </w:tcBorders>
        </w:tcPr>
        <w:p w:rsidR="00113620" w:rsidRPr="00E64F4F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</w:p>
      </w:tc>
    </w:tr>
    <w:tr w:rsidR="00113620" w:rsidRPr="00E64F4F" w:rsidTr="007722BC">
      <w:trPr>
        <w:trHeight w:val="397"/>
      </w:trPr>
      <w:tc>
        <w:tcPr>
          <w:tcW w:w="3439" w:type="dxa"/>
          <w:gridSpan w:val="6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113620" w:rsidRPr="00E64F4F" w:rsidRDefault="00113620" w:rsidP="00F6405B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E64F4F">
            <w:rPr>
              <w:rFonts w:ascii="Times New Roman" w:hAnsi="Times New Roman" w:cs="Times New Roman"/>
            </w:rPr>
            <w:t>Инв. № подл.</w:t>
          </w:r>
        </w:p>
      </w:tc>
      <w:tc>
        <w:tcPr>
          <w:tcW w:w="3440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113620" w:rsidRPr="00E64F4F" w:rsidRDefault="00113620" w:rsidP="00F6405B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E64F4F">
            <w:rPr>
              <w:rFonts w:ascii="Times New Roman" w:hAnsi="Times New Roman" w:cs="Times New Roman"/>
            </w:rPr>
            <w:t>Подп. и дата</w:t>
          </w:r>
        </w:p>
      </w:tc>
      <w:tc>
        <w:tcPr>
          <w:tcW w:w="3440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:rsidR="00113620" w:rsidRPr="00E64F4F" w:rsidRDefault="00113620" w:rsidP="00F6405B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E64F4F">
            <w:rPr>
              <w:rFonts w:ascii="Times New Roman" w:hAnsi="Times New Roman" w:cs="Times New Roman"/>
            </w:rPr>
            <w:t>Взам. инв. №</w:t>
          </w:r>
        </w:p>
      </w:tc>
    </w:tr>
  </w:tbl>
  <w:p w:rsidR="00113620" w:rsidRPr="00A47939" w:rsidRDefault="00113620">
    <w:pPr>
      <w:pStyle w:val="a6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8E0D0C" w:rsidRDefault="00113620">
    <w:pPr>
      <w:rPr>
        <w:sz w:val="72"/>
        <w:szCs w:val="72"/>
        <w:lang w:val="en-US"/>
      </w:rPr>
    </w:pPr>
  </w:p>
  <w:p w:rsidR="00113620" w:rsidRPr="008E0D0C" w:rsidRDefault="00113620">
    <w:pPr>
      <w:rPr>
        <w:sz w:val="72"/>
        <w:szCs w:val="72"/>
      </w:rPr>
    </w:pPr>
  </w:p>
  <w:tbl>
    <w:tblPr>
      <w:tblW w:w="0" w:type="auto"/>
      <w:tblInd w:w="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1"/>
      <w:gridCol w:w="321"/>
      <w:gridCol w:w="246"/>
      <w:gridCol w:w="3194"/>
      <w:gridCol w:w="2873"/>
      <w:gridCol w:w="567"/>
    </w:tblGrid>
    <w:tr w:rsidR="00113620" w:rsidRPr="00FD6D55" w:rsidTr="003F71CD">
      <w:trPr>
        <w:trHeight w:hRule="exact" w:val="280"/>
      </w:trPr>
      <w:tc>
        <w:tcPr>
          <w:tcW w:w="567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67" w:type="dxa"/>
          <w:gridSpan w:val="2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113620" w:rsidRPr="008E0D0C" w:rsidRDefault="00113620" w:rsidP="00BE1900">
          <w:pPr>
            <w:pStyle w:val="a6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8E0D0C">
            <w:rPr>
              <w:rFonts w:ascii="Times New Roman" w:hAnsi="Times New Roman" w:cs="Times New Roman"/>
              <w:sz w:val="36"/>
              <w:szCs w:val="36"/>
            </w:rPr>
            <w:t>М55</w:t>
          </w:r>
          <w:r>
            <w:rPr>
              <w:rFonts w:ascii="Times New Roman" w:hAnsi="Times New Roman" w:cs="Times New Roman"/>
              <w:sz w:val="36"/>
              <w:szCs w:val="36"/>
            </w:rPr>
            <w:t>062-ПМ</w:t>
          </w:r>
          <w:r w:rsidRPr="008E0D0C">
            <w:rPr>
              <w:rFonts w:ascii="Times New Roman" w:hAnsi="Times New Roman" w:cs="Times New Roman"/>
              <w:sz w:val="36"/>
              <w:szCs w:val="36"/>
            </w:rPr>
            <w:t>Т</w:t>
          </w:r>
          <w:r>
            <w:rPr>
              <w:rFonts w:ascii="Times New Roman" w:hAnsi="Times New Roman" w:cs="Times New Roman"/>
              <w:sz w:val="36"/>
              <w:szCs w:val="36"/>
            </w:rPr>
            <w:t>2.ТЧ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vAlign w:val="center"/>
        </w:tcPr>
        <w:p w:rsidR="00113620" w:rsidRPr="00FD6D55" w:rsidRDefault="00113620" w:rsidP="0061418E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FD6D55">
            <w:rPr>
              <w:rFonts w:ascii="Times New Roman" w:hAnsi="Times New Roman" w:cs="Times New Roman"/>
              <w:sz w:val="16"/>
            </w:rPr>
            <w:t>С.</w:t>
          </w:r>
        </w:p>
      </w:tc>
    </w:tr>
    <w:tr w:rsidR="00113620" w:rsidRPr="00FD6D55" w:rsidTr="003F71CD">
      <w:trPr>
        <w:trHeight w:hRule="exact" w:val="280"/>
      </w:trPr>
      <w:tc>
        <w:tcPr>
          <w:tcW w:w="567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67" w:type="dxa"/>
          <w:gridSpan w:val="2"/>
          <w:vMerge/>
          <w:tcBorders>
            <w:left w:val="single" w:sz="12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  <w:b/>
              <w:sz w:val="26"/>
            </w:rPr>
          </w:pPr>
        </w:p>
      </w:tc>
      <w:tc>
        <w:tcPr>
          <w:tcW w:w="567" w:type="dxa"/>
          <w:vMerge w:val="restart"/>
          <w:tcBorders>
            <w:top w:val="single" w:sz="12" w:space="0" w:color="auto"/>
            <w:left w:val="single" w:sz="12" w:space="0" w:color="auto"/>
            <w:right w:val="nil"/>
          </w:tcBorders>
          <w:vAlign w:val="center"/>
        </w:tcPr>
        <w:p w:rsidR="00113620" w:rsidRPr="008F6CE3" w:rsidRDefault="00113620" w:rsidP="00FD6D55">
          <w:pPr>
            <w:pStyle w:val="a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F6CE3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F6CE3">
            <w:rPr>
              <w:rStyle w:val="a7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8F6CE3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34EF">
            <w:rPr>
              <w:rStyle w:val="a7"/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8F6CE3">
            <w:rPr>
              <w:rStyle w:val="a7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113620" w:rsidRPr="00FD6D55" w:rsidTr="003F71CD">
      <w:trPr>
        <w:trHeight w:hRule="exact" w:val="280"/>
      </w:trPr>
      <w:tc>
        <w:tcPr>
          <w:tcW w:w="567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FD6D55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FD6D55">
            <w:rPr>
              <w:rFonts w:ascii="Times New Roman" w:hAnsi="Times New Roman" w:cs="Times New Roman"/>
              <w:sz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FD6D55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FD6D55">
            <w:rPr>
              <w:rFonts w:ascii="Times New Roman" w:hAnsi="Times New Roman" w:cs="Times New Roman"/>
              <w:sz w:val="16"/>
            </w:rPr>
            <w:t>Кол</w:t>
          </w:r>
          <w:proofErr w:type="gramStart"/>
          <w:r w:rsidRPr="00FD6D55">
            <w:rPr>
              <w:rFonts w:ascii="Times New Roman" w:hAnsi="Times New Roman" w:cs="Times New Roman"/>
              <w:sz w:val="16"/>
            </w:rPr>
            <w:t>.у</w:t>
          </w:r>
          <w:proofErr w:type="gramEnd"/>
          <w:r w:rsidRPr="00FD6D55">
            <w:rPr>
              <w:rFonts w:ascii="Times New Roman" w:hAnsi="Times New Roman" w:cs="Times New Roman"/>
              <w:sz w:val="16"/>
            </w:rPr>
            <w:t>ч.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FD6D55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FD6D55">
            <w:rPr>
              <w:rFonts w:ascii="Times New Roman" w:hAnsi="Times New Roman" w:cs="Times New Roman"/>
              <w:sz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FD6D55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№</w:t>
          </w:r>
          <w:r w:rsidRPr="00FD6D55">
            <w:rPr>
              <w:rFonts w:ascii="Times New Roman" w:hAnsi="Times New Roman" w:cs="Times New Roman"/>
              <w:sz w:val="16"/>
            </w:rPr>
            <w:t xml:space="preserve"> док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FD6D55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FD6D55">
            <w:rPr>
              <w:rFonts w:ascii="Times New Roman" w:hAnsi="Times New Roman" w:cs="Times New Roman"/>
              <w:sz w:val="16"/>
            </w:rPr>
            <w:t>Подп.</w:t>
          </w:r>
        </w:p>
      </w:tc>
      <w:tc>
        <w:tcPr>
          <w:tcW w:w="56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FD6D55" w:rsidRDefault="00113620" w:rsidP="009E4DA2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  <w:r w:rsidRPr="00FD6D55">
            <w:rPr>
              <w:rFonts w:ascii="Times New Roman" w:hAnsi="Times New Roman" w:cs="Times New Roman"/>
              <w:sz w:val="16"/>
            </w:rPr>
            <w:t>Дата</w:t>
          </w:r>
        </w:p>
      </w:tc>
      <w:tc>
        <w:tcPr>
          <w:tcW w:w="6067" w:type="dxa"/>
          <w:gridSpan w:val="2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</w:p>
      </w:tc>
      <w:tc>
        <w:tcPr>
          <w:tcW w:w="567" w:type="dxa"/>
          <w:vMerge/>
          <w:tcBorders>
            <w:left w:val="single" w:sz="12" w:space="0" w:color="auto"/>
            <w:bottom w:val="single" w:sz="12" w:space="0" w:color="auto"/>
            <w:right w:val="nil"/>
          </w:tcBorders>
        </w:tcPr>
        <w:p w:rsidR="00113620" w:rsidRPr="00FD6D55" w:rsidRDefault="00113620">
          <w:pPr>
            <w:pStyle w:val="a6"/>
            <w:jc w:val="center"/>
            <w:rPr>
              <w:rFonts w:ascii="Times New Roman" w:hAnsi="Times New Roman" w:cs="Times New Roman"/>
              <w:sz w:val="16"/>
            </w:rPr>
          </w:pPr>
        </w:p>
      </w:tc>
    </w:tr>
    <w:tr w:rsidR="00113620" w:rsidRPr="00FD6D55" w:rsidTr="003F71CD">
      <w:trPr>
        <w:trHeight w:hRule="exact" w:val="460"/>
      </w:trPr>
      <w:tc>
        <w:tcPr>
          <w:tcW w:w="3440" w:type="dxa"/>
          <w:gridSpan w:val="6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113620" w:rsidRPr="00FD6D55" w:rsidRDefault="00113620" w:rsidP="00F6405B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FD6D55">
            <w:rPr>
              <w:rFonts w:ascii="Times New Roman" w:hAnsi="Times New Roman" w:cs="Times New Roman"/>
            </w:rPr>
            <w:t>Инв. № подл.</w:t>
          </w:r>
        </w:p>
      </w:tc>
      <w:tc>
        <w:tcPr>
          <w:tcW w:w="3440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113620" w:rsidRPr="00FD6D55" w:rsidRDefault="00113620" w:rsidP="00F6405B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FD6D55">
            <w:rPr>
              <w:rFonts w:ascii="Times New Roman" w:hAnsi="Times New Roman" w:cs="Times New Roman"/>
            </w:rPr>
            <w:t>Подп. и дата</w:t>
          </w:r>
        </w:p>
      </w:tc>
      <w:tc>
        <w:tcPr>
          <w:tcW w:w="3440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:rsidR="00113620" w:rsidRPr="00FD6D55" w:rsidRDefault="00113620" w:rsidP="00F6405B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FD6D55">
            <w:rPr>
              <w:rFonts w:ascii="Times New Roman" w:hAnsi="Times New Roman" w:cs="Times New Roman"/>
            </w:rPr>
            <w:t>Взам. инв. №</w:t>
          </w:r>
        </w:p>
      </w:tc>
    </w:tr>
  </w:tbl>
  <w:p w:rsidR="00113620" w:rsidRPr="008E0D0C" w:rsidRDefault="00113620">
    <w:pPr>
      <w:pStyle w:val="a6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C96291D" wp14:editId="57B4327F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52565" cy="10187940"/>
              <wp:effectExtent l="15240" t="13970" r="13970" b="1841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2565" cy="101879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.7pt;margin-top:19.85pt;width:515.95pt;height:802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" filled="f" strokeweight="1.5pt">
              <w10:wrap anchorx="page" anchory="page"/>
              <w10:anchorlock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Default="00113620">
    <w:pPr>
      <w:rPr>
        <w:sz w:val="72"/>
        <w:szCs w:val="72"/>
        <w:lang w:val="en-US"/>
      </w:rPr>
    </w:pPr>
  </w:p>
  <w:p w:rsidR="00113620" w:rsidRPr="00CD7A47" w:rsidRDefault="00113620">
    <w:pPr>
      <w:rPr>
        <w:sz w:val="72"/>
        <w:szCs w:val="72"/>
        <w:lang w:val="en-US"/>
      </w:rPr>
    </w:pPr>
  </w:p>
  <w:tbl>
    <w:tblPr>
      <w:tblW w:w="10327" w:type="dxa"/>
      <w:tblInd w:w="-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"/>
      <w:gridCol w:w="558"/>
      <w:gridCol w:w="566"/>
      <w:gridCol w:w="165"/>
      <w:gridCol w:w="402"/>
      <w:gridCol w:w="567"/>
      <w:gridCol w:w="321"/>
      <w:gridCol w:w="530"/>
      <w:gridCol w:w="321"/>
      <w:gridCol w:w="246"/>
      <w:gridCol w:w="193"/>
      <w:gridCol w:w="1290"/>
      <w:gridCol w:w="1290"/>
      <w:gridCol w:w="419"/>
      <w:gridCol w:w="605"/>
      <w:gridCol w:w="266"/>
      <w:gridCol w:w="585"/>
      <w:gridCol w:w="705"/>
      <w:gridCol w:w="146"/>
      <w:gridCol w:w="1136"/>
      <w:gridCol w:w="8"/>
    </w:tblGrid>
    <w:tr w:rsidR="00113620" w:rsidTr="00A44897">
      <w:trPr>
        <w:gridAfter w:val="1"/>
        <w:wAfter w:w="8" w:type="dxa"/>
        <w:trHeight w:hRule="exact" w:val="280"/>
      </w:trPr>
      <w:tc>
        <w:tcPr>
          <w:tcW w:w="566" w:type="dxa"/>
          <w:gridSpan w:val="2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gridSpan w:val="2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851" w:type="dxa"/>
          <w:gridSpan w:val="2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gridSpan w:val="2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6635" w:type="dxa"/>
          <w:gridSpan w:val="10"/>
          <w:vMerge w:val="restart"/>
          <w:tcBorders>
            <w:top w:val="single" w:sz="12" w:space="0" w:color="auto"/>
            <w:left w:val="single" w:sz="6" w:space="0" w:color="auto"/>
            <w:right w:val="nil"/>
          </w:tcBorders>
          <w:vAlign w:val="center"/>
        </w:tcPr>
        <w:p w:rsidR="00113620" w:rsidRPr="00744DE9" w:rsidRDefault="00113620" w:rsidP="00FA109F">
          <w:pPr>
            <w:pStyle w:val="a6"/>
            <w:jc w:val="center"/>
            <w:rPr>
              <w:rFonts w:ascii="Times New Roman" w:hAnsi="Times New Roman"/>
              <w:sz w:val="36"/>
              <w:szCs w:val="36"/>
            </w:rPr>
          </w:pPr>
          <w:r w:rsidRPr="0021156F">
            <w:rPr>
              <w:rFonts w:ascii="Times New Roman" w:hAnsi="Times New Roman" w:cs="Times New Roman"/>
              <w:sz w:val="36"/>
              <w:szCs w:val="36"/>
            </w:rPr>
            <w:t>М</w:t>
          </w:r>
          <w:r>
            <w:rPr>
              <w:rFonts w:ascii="Times New Roman" w:hAnsi="Times New Roman" w:cs="Times New Roman"/>
              <w:sz w:val="36"/>
              <w:szCs w:val="36"/>
            </w:rPr>
            <w:t>55062-ПМТ2.ТЧ</w:t>
          </w:r>
        </w:p>
      </w:tc>
    </w:tr>
    <w:tr w:rsidR="00113620" w:rsidTr="00A44897">
      <w:trPr>
        <w:gridAfter w:val="1"/>
        <w:wAfter w:w="8" w:type="dxa"/>
        <w:trHeight w:hRule="exact" w:val="280"/>
      </w:trPr>
      <w:tc>
        <w:tcPr>
          <w:tcW w:w="566" w:type="dxa"/>
          <w:gridSpan w:val="2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566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851" w:type="dxa"/>
          <w:gridSpan w:val="2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  <w:tc>
        <w:tcPr>
          <w:tcW w:w="6635" w:type="dxa"/>
          <w:gridSpan w:val="10"/>
          <w:vMerge/>
          <w:tcBorders>
            <w:left w:val="single" w:sz="6" w:space="0" w:color="auto"/>
            <w:right w:val="nil"/>
          </w:tcBorders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b/>
              <w:sz w:val="26"/>
            </w:rPr>
          </w:pPr>
        </w:p>
      </w:tc>
    </w:tr>
    <w:tr w:rsidR="00113620" w:rsidTr="00A44897">
      <w:trPr>
        <w:gridAfter w:val="1"/>
        <w:wAfter w:w="8" w:type="dxa"/>
        <w:trHeight w:hRule="exact" w:val="280"/>
      </w:trPr>
      <w:tc>
        <w:tcPr>
          <w:tcW w:w="566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Изм.</w:t>
          </w:r>
        </w:p>
      </w:tc>
      <w:tc>
        <w:tcPr>
          <w:tcW w:w="566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Кол</w:t>
          </w:r>
          <w:proofErr w:type="gramStart"/>
          <w:r>
            <w:rPr>
              <w:rFonts w:ascii="Times New Roman" w:hAnsi="Times New Roman"/>
              <w:sz w:val="16"/>
            </w:rPr>
            <w:t>.у</w:t>
          </w:r>
          <w:proofErr w:type="gramEnd"/>
          <w:r>
            <w:rPr>
              <w:rFonts w:ascii="Times New Roman" w:hAnsi="Times New Roman"/>
              <w:sz w:val="16"/>
            </w:rPr>
            <w:t>ч.</w:t>
          </w:r>
        </w:p>
      </w:tc>
      <w:tc>
        <w:tcPr>
          <w:tcW w:w="567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№ док.</w:t>
          </w:r>
        </w:p>
      </w:tc>
      <w:tc>
        <w:tcPr>
          <w:tcW w:w="851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Подп.</w:t>
          </w:r>
        </w:p>
      </w:tc>
      <w:tc>
        <w:tcPr>
          <w:tcW w:w="567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Дата</w:t>
          </w:r>
        </w:p>
      </w:tc>
      <w:tc>
        <w:tcPr>
          <w:tcW w:w="6635" w:type="dxa"/>
          <w:gridSpan w:val="10"/>
          <w:vMerge/>
          <w:tcBorders>
            <w:left w:val="single" w:sz="6" w:space="0" w:color="auto"/>
            <w:bottom w:val="single" w:sz="12" w:space="0" w:color="auto"/>
            <w:right w:val="nil"/>
          </w:tcBorders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24"/>
            </w:rPr>
          </w:pPr>
        </w:p>
      </w:tc>
    </w:tr>
    <w:tr w:rsidR="00113620" w:rsidTr="00A44897">
      <w:trPr>
        <w:gridAfter w:val="1"/>
        <w:wAfter w:w="8" w:type="dxa"/>
        <w:trHeight w:hRule="exact" w:val="280"/>
      </w:trPr>
      <w:tc>
        <w:tcPr>
          <w:tcW w:w="1132" w:type="dxa"/>
          <w:gridSpan w:val="3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Pr="00937CB7" w:rsidRDefault="00113620" w:rsidP="00A44897">
          <w:pPr>
            <w:pStyle w:val="a6"/>
            <w:ind w:left="57" w:right="5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Разраб.</w:t>
          </w:r>
        </w:p>
      </w:tc>
      <w:tc>
        <w:tcPr>
          <w:tcW w:w="113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Островская</w:t>
          </w:r>
        </w:p>
      </w:tc>
      <w:tc>
        <w:tcPr>
          <w:tcW w:w="85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5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12" w:space="0" w:color="auto"/>
          </w:tcBorders>
          <w:vAlign w:val="center"/>
        </w:tcPr>
        <w:p w:rsidR="00113620" w:rsidRPr="00407308" w:rsidRDefault="00113620" w:rsidP="00A44897">
          <w:pPr>
            <w:pStyle w:val="a6"/>
            <w:jc w:val="center"/>
            <w:rPr>
              <w:rFonts w:ascii="Times New Roman" w:hAnsi="Times New Roman"/>
              <w:spacing w:val="-6"/>
              <w:w w:val="98"/>
              <w:sz w:val="18"/>
              <w:szCs w:val="18"/>
            </w:rPr>
          </w:pPr>
          <w:r w:rsidRPr="00407308">
            <w:rPr>
              <w:rFonts w:ascii="Times New Roman" w:hAnsi="Times New Roman" w:cs="Times New Roman"/>
              <w:sz w:val="18"/>
              <w:szCs w:val="18"/>
            </w:rPr>
            <w:t>ДОКУМЕНТАЦИЯ ПО ПЛАНИРОВКЕ ТЕРРИТОРИИ</w:t>
          </w:r>
        </w:p>
      </w:tc>
      <w:tc>
        <w:tcPr>
          <w:tcW w:w="851" w:type="dxa"/>
          <w:gridSpan w:val="2"/>
          <w:tcBorders>
            <w:top w:val="single" w:sz="6" w:space="0" w:color="auto"/>
            <w:left w:val="single" w:sz="6" w:space="0" w:color="auto"/>
            <w:bottom w:val="nil"/>
            <w:right w:val="single" w:sz="12" w:space="0" w:color="auto"/>
          </w:tcBorders>
          <w:vAlign w:val="center"/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Стадия</w:t>
          </w:r>
        </w:p>
      </w:tc>
      <w:tc>
        <w:tcPr>
          <w:tcW w:w="851" w:type="dxa"/>
          <w:gridSpan w:val="2"/>
          <w:tcBorders>
            <w:top w:val="single" w:sz="6" w:space="0" w:color="auto"/>
            <w:left w:val="single" w:sz="6" w:space="0" w:color="auto"/>
            <w:bottom w:val="nil"/>
            <w:right w:val="single" w:sz="12" w:space="0" w:color="auto"/>
          </w:tcBorders>
          <w:vAlign w:val="center"/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С.</w:t>
          </w:r>
        </w:p>
      </w:tc>
      <w:tc>
        <w:tcPr>
          <w:tcW w:w="1136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  <w:vAlign w:val="center"/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Страниц</w:t>
          </w:r>
        </w:p>
      </w:tc>
    </w:tr>
    <w:tr w:rsidR="00113620" w:rsidTr="00A44897">
      <w:trPr>
        <w:gridAfter w:val="1"/>
        <w:wAfter w:w="8" w:type="dxa"/>
        <w:trHeight w:hRule="exact" w:val="280"/>
      </w:trPr>
      <w:tc>
        <w:tcPr>
          <w:tcW w:w="1132" w:type="dxa"/>
          <w:gridSpan w:val="3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Зав. гр.</w:t>
          </w:r>
        </w:p>
      </w:tc>
      <w:tc>
        <w:tcPr>
          <w:tcW w:w="113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Pr="00536EDF" w:rsidRDefault="00113620" w:rsidP="00A44897">
          <w:pPr>
            <w:pStyle w:val="a5"/>
            <w:ind w:left="57" w:right="57"/>
            <w:rPr>
              <w:rFonts w:ascii="Times New Roman" w:hAnsi="Times New Roman"/>
              <w:sz w:val="17"/>
              <w:szCs w:val="17"/>
            </w:rPr>
          </w:pPr>
          <w:proofErr w:type="spellStart"/>
          <w:r>
            <w:rPr>
              <w:rFonts w:ascii="Times New Roman" w:hAnsi="Times New Roman"/>
              <w:sz w:val="17"/>
              <w:szCs w:val="17"/>
            </w:rPr>
            <w:t>Воротникова</w:t>
          </w:r>
          <w:proofErr w:type="spellEnd"/>
        </w:p>
      </w:tc>
      <w:tc>
        <w:tcPr>
          <w:tcW w:w="85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5"/>
          <w:vMerge/>
          <w:tcBorders>
            <w:top w:val="nil"/>
            <w:left w:val="single" w:sz="6" w:space="0" w:color="auto"/>
            <w:bottom w:val="nil"/>
            <w:right w:val="single" w:sz="12" w:space="0" w:color="auto"/>
          </w:tcBorders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851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527F02" w:rsidRDefault="00113620" w:rsidP="00A44897">
          <w:pPr>
            <w:pStyle w:val="a6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851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13620" w:rsidRPr="00937CB7" w:rsidRDefault="00113620" w:rsidP="00A44897">
          <w:pPr>
            <w:pStyle w:val="a6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937CB7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1136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nil"/>
          </w:tcBorders>
          <w:vAlign w:val="center"/>
        </w:tcPr>
        <w:p w:rsidR="00113620" w:rsidRPr="00937CB7" w:rsidRDefault="00DF59F1" w:rsidP="00A44897">
          <w:pPr>
            <w:pStyle w:val="a6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23</w:t>
          </w:r>
        </w:p>
      </w:tc>
    </w:tr>
    <w:tr w:rsidR="00113620" w:rsidTr="00A44897">
      <w:trPr>
        <w:gridAfter w:val="1"/>
        <w:wAfter w:w="8" w:type="dxa"/>
        <w:trHeight w:hRule="exact" w:val="280"/>
      </w:trPr>
      <w:tc>
        <w:tcPr>
          <w:tcW w:w="1132" w:type="dxa"/>
          <w:gridSpan w:val="3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</w:rPr>
          </w:pPr>
        </w:p>
      </w:tc>
      <w:tc>
        <w:tcPr>
          <w:tcW w:w="113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5"/>
            <w:ind w:left="57" w:right="57"/>
            <w:rPr>
              <w:rFonts w:ascii="Times New Roman" w:hAnsi="Times New Roman"/>
            </w:rPr>
          </w:pPr>
        </w:p>
      </w:tc>
      <w:tc>
        <w:tcPr>
          <w:tcW w:w="85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5"/>
          <w:vMerge/>
          <w:tcBorders>
            <w:top w:val="nil"/>
            <w:left w:val="single" w:sz="6" w:space="0" w:color="auto"/>
            <w:bottom w:val="nil"/>
            <w:right w:val="single" w:sz="12" w:space="0" w:color="auto"/>
          </w:tcBorders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2838" w:type="dxa"/>
          <w:gridSpan w:val="5"/>
          <w:vMerge w:val="restart"/>
          <w:tcBorders>
            <w:top w:val="single" w:sz="12" w:space="0" w:color="auto"/>
            <w:left w:val="single" w:sz="6" w:space="0" w:color="auto"/>
            <w:right w:val="nil"/>
          </w:tcBorders>
          <w:vAlign w:val="center"/>
        </w:tcPr>
        <w:p w:rsidR="00113620" w:rsidRPr="00744DE9" w:rsidRDefault="00113620" w:rsidP="00A44897">
          <w:pPr>
            <w:pStyle w:val="a6"/>
            <w:jc w:val="center"/>
            <w:rPr>
              <w:rFonts w:ascii="Times New Roman" w:hAnsi="Times New Roman"/>
            </w:rPr>
          </w:pPr>
          <w:r w:rsidRPr="00744DE9">
            <w:rPr>
              <w:rFonts w:ascii="Times New Roman" w:hAnsi="Times New Roman"/>
            </w:rPr>
            <w:t>АО "</w:t>
          </w:r>
          <w:proofErr w:type="gramStart"/>
          <w:r w:rsidRPr="00744DE9">
            <w:rPr>
              <w:rFonts w:ascii="Times New Roman" w:hAnsi="Times New Roman"/>
            </w:rPr>
            <w:t>МАГНИТОГОРСКИЙ</w:t>
          </w:r>
          <w:proofErr w:type="gramEnd"/>
        </w:p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b/>
            </w:rPr>
          </w:pPr>
          <w:r w:rsidRPr="00744DE9">
            <w:rPr>
              <w:rFonts w:ascii="Times New Roman" w:hAnsi="Times New Roman"/>
            </w:rPr>
            <w:t>ГИПРОМЕЗ"</w:t>
          </w:r>
        </w:p>
      </w:tc>
    </w:tr>
    <w:tr w:rsidR="00113620" w:rsidTr="00A44897">
      <w:trPr>
        <w:gridAfter w:val="1"/>
        <w:wAfter w:w="8" w:type="dxa"/>
        <w:trHeight w:hRule="exact" w:val="280"/>
      </w:trPr>
      <w:tc>
        <w:tcPr>
          <w:tcW w:w="1132" w:type="dxa"/>
          <w:gridSpan w:val="3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Н. контр.</w:t>
          </w:r>
        </w:p>
      </w:tc>
      <w:tc>
        <w:tcPr>
          <w:tcW w:w="113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Pr="00052D04" w:rsidRDefault="00113620" w:rsidP="00A44897">
          <w:pPr>
            <w:pStyle w:val="a5"/>
            <w:ind w:left="57" w:right="57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Тулуш</w:t>
          </w:r>
          <w:proofErr w:type="spellEnd"/>
        </w:p>
      </w:tc>
      <w:tc>
        <w:tcPr>
          <w:tcW w:w="85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5"/>
          <w:vMerge/>
          <w:tcBorders>
            <w:top w:val="nil"/>
            <w:left w:val="single" w:sz="6" w:space="0" w:color="auto"/>
            <w:bottom w:val="nil"/>
            <w:right w:val="single" w:sz="12" w:space="0" w:color="auto"/>
          </w:tcBorders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2838" w:type="dxa"/>
          <w:gridSpan w:val="5"/>
          <w:vMerge/>
          <w:tcBorders>
            <w:left w:val="single" w:sz="6" w:space="0" w:color="auto"/>
            <w:right w:val="nil"/>
          </w:tcBorders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  <w:b/>
            </w:rPr>
          </w:pPr>
        </w:p>
      </w:tc>
    </w:tr>
    <w:tr w:rsidR="00113620" w:rsidTr="00A44897">
      <w:trPr>
        <w:gridAfter w:val="1"/>
        <w:wAfter w:w="8" w:type="dxa"/>
        <w:trHeight w:hRule="exact" w:val="280"/>
      </w:trPr>
      <w:tc>
        <w:tcPr>
          <w:tcW w:w="1132" w:type="dxa"/>
          <w:gridSpan w:val="3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Нач. отд.</w:t>
          </w:r>
        </w:p>
      </w:tc>
      <w:tc>
        <w:tcPr>
          <w:tcW w:w="113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5"/>
            <w:ind w:left="57" w:right="5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Макеева</w:t>
          </w:r>
        </w:p>
      </w:tc>
      <w:tc>
        <w:tcPr>
          <w:tcW w:w="85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567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ind w:left="57" w:right="57"/>
            <w:rPr>
              <w:rFonts w:ascii="Times New Roman" w:hAnsi="Times New Roman"/>
              <w:sz w:val="16"/>
            </w:rPr>
          </w:pPr>
        </w:p>
      </w:tc>
      <w:tc>
        <w:tcPr>
          <w:tcW w:w="3797" w:type="dxa"/>
          <w:gridSpan w:val="5"/>
          <w:vMerge/>
          <w:tcBorders>
            <w:top w:val="nil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:rsidR="00113620" w:rsidRDefault="00113620" w:rsidP="00A44897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2838" w:type="dxa"/>
          <w:gridSpan w:val="5"/>
          <w:vMerge/>
          <w:tcBorders>
            <w:left w:val="single" w:sz="6" w:space="0" w:color="auto"/>
            <w:bottom w:val="single" w:sz="6" w:space="0" w:color="auto"/>
            <w:right w:val="nil"/>
          </w:tcBorders>
        </w:tcPr>
        <w:p w:rsidR="00113620" w:rsidRDefault="00113620" w:rsidP="00A44897">
          <w:pPr>
            <w:pStyle w:val="a6"/>
            <w:rPr>
              <w:rFonts w:ascii="Times New Roman" w:hAnsi="Times New Roman"/>
            </w:rPr>
          </w:pPr>
        </w:p>
      </w:tc>
    </w:tr>
    <w:tr w:rsidR="00113620" w:rsidTr="00A44897">
      <w:trPr>
        <w:gridBefore w:val="1"/>
        <w:wBefore w:w="8" w:type="dxa"/>
        <w:trHeight w:hRule="exact" w:val="284"/>
      </w:trPr>
      <w:tc>
        <w:tcPr>
          <w:tcW w:w="5159" w:type="dxa"/>
          <w:gridSpan w:val="11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113620" w:rsidRDefault="00113620" w:rsidP="00A44897">
          <w:pPr>
            <w:ind w:left="57"/>
            <w:jc w:val="left"/>
          </w:pPr>
          <w:r w:rsidRPr="00A64E67">
            <w:rPr>
              <w:sz w:val="22"/>
            </w:rPr>
            <w:t>Согласовано</w:t>
          </w:r>
        </w:p>
        <w:p w:rsidR="00113620" w:rsidRDefault="00113620" w:rsidP="00A44897">
          <w:pPr>
            <w:pStyle w:val="a6"/>
            <w:ind w:left="57"/>
            <w:jc w:val="left"/>
            <w:rPr>
              <w:rFonts w:ascii="Times New Roman" w:hAnsi="Times New Roman"/>
            </w:rPr>
          </w:pPr>
        </w:p>
      </w:tc>
      <w:tc>
        <w:tcPr>
          <w:tcW w:w="1290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2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12" w:space="0" w:color="auto"/>
            <w:left w:val="nil"/>
            <w:bottom w:val="single" w:sz="4" w:space="0" w:color="auto"/>
            <w:right w:val="nil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13620" w:rsidRPr="00CD50A8" w:rsidTr="00A44897">
      <w:trPr>
        <w:gridBefore w:val="1"/>
        <w:wBefore w:w="8" w:type="dxa"/>
        <w:trHeight w:hRule="exact" w:val="284"/>
      </w:trPr>
      <w:tc>
        <w:tcPr>
          <w:tcW w:w="1289" w:type="dxa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E30A33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</w:rPr>
          </w:pPr>
        </w:p>
      </w:tc>
      <w:tc>
        <w:tcPr>
          <w:tcW w:w="1290" w:type="dxa"/>
          <w:gridSpan w:val="4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tcBorders>
            <w:top w:val="single" w:sz="12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13620" w:rsidRPr="00CD50A8" w:rsidTr="00A44897">
      <w:trPr>
        <w:gridBefore w:val="1"/>
        <w:wBefore w:w="8" w:type="dxa"/>
        <w:trHeight w:hRule="exact" w:val="284"/>
      </w:trPr>
      <w:tc>
        <w:tcPr>
          <w:tcW w:w="1289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E30A33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</w:rPr>
          </w:pPr>
        </w:p>
      </w:tc>
      <w:tc>
        <w:tcPr>
          <w:tcW w:w="1290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13620" w:rsidRPr="00CD50A8" w:rsidTr="00A44897">
      <w:trPr>
        <w:gridBefore w:val="1"/>
        <w:wBefore w:w="8" w:type="dxa"/>
        <w:trHeight w:hRule="exact" w:val="284"/>
      </w:trPr>
      <w:tc>
        <w:tcPr>
          <w:tcW w:w="1289" w:type="dxa"/>
          <w:gridSpan w:val="3"/>
          <w:tcBorders>
            <w:top w:val="single" w:sz="4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4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</w:rPr>
          </w:pPr>
        </w:p>
      </w:tc>
      <w:tc>
        <w:tcPr>
          <w:tcW w:w="1290" w:type="dxa"/>
          <w:gridSpan w:val="4"/>
          <w:tcBorders>
            <w:top w:val="single" w:sz="4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tcBorders>
            <w:top w:val="single" w:sz="4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tcBorders>
            <w:top w:val="single" w:sz="4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4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2"/>
          <w:tcBorders>
            <w:top w:val="single" w:sz="4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290" w:type="dxa"/>
          <w:gridSpan w:val="3"/>
          <w:tcBorders>
            <w:top w:val="single" w:sz="4" w:space="0" w:color="auto"/>
            <w:left w:val="nil"/>
            <w:bottom w:val="single" w:sz="6" w:space="0" w:color="auto"/>
            <w:right w:val="nil"/>
          </w:tcBorders>
          <w:vAlign w:val="center"/>
        </w:tcPr>
        <w:p w:rsidR="00113620" w:rsidRPr="00CD50A8" w:rsidRDefault="00113620" w:rsidP="00A44897">
          <w:pPr>
            <w:pStyle w:val="a6"/>
            <w:ind w:left="57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13620" w:rsidRPr="00124F3C" w:rsidTr="00A44897">
      <w:trPr>
        <w:gridAfter w:val="1"/>
        <w:wAfter w:w="8" w:type="dxa"/>
        <w:trHeight w:hRule="exact" w:val="397"/>
      </w:trPr>
      <w:tc>
        <w:tcPr>
          <w:tcW w:w="3438" w:type="dxa"/>
          <w:gridSpan w:val="9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113620" w:rsidRPr="00124F3C" w:rsidRDefault="00113620" w:rsidP="00A44897">
          <w:pPr>
            <w:pStyle w:val="a6"/>
            <w:ind w:left="57"/>
            <w:rPr>
              <w:rFonts w:ascii="Times New Roman" w:hAnsi="Times New Roman" w:cs="Times New Roman"/>
            </w:rPr>
          </w:pPr>
          <w:r w:rsidRPr="00124F3C">
            <w:rPr>
              <w:rFonts w:ascii="Times New Roman" w:hAnsi="Times New Roman" w:cs="Times New Roman"/>
            </w:rPr>
            <w:t>Инв. № подл.</w:t>
          </w:r>
        </w:p>
      </w:tc>
      <w:tc>
        <w:tcPr>
          <w:tcW w:w="3438" w:type="dxa"/>
          <w:gridSpan w:val="5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</w:tcPr>
        <w:p w:rsidR="00113620" w:rsidRPr="00124F3C" w:rsidRDefault="00113620" w:rsidP="00A44897">
          <w:pPr>
            <w:pStyle w:val="a6"/>
            <w:ind w:left="57"/>
            <w:rPr>
              <w:rFonts w:ascii="Times New Roman" w:hAnsi="Times New Roman" w:cs="Times New Roman"/>
            </w:rPr>
          </w:pPr>
          <w:r w:rsidRPr="00124F3C">
            <w:rPr>
              <w:rFonts w:ascii="Times New Roman" w:hAnsi="Times New Roman" w:cs="Times New Roman"/>
            </w:rPr>
            <w:t>Подп. и дата</w:t>
          </w:r>
        </w:p>
      </w:tc>
      <w:tc>
        <w:tcPr>
          <w:tcW w:w="3443" w:type="dxa"/>
          <w:gridSpan w:val="6"/>
          <w:tcBorders>
            <w:top w:val="single" w:sz="12" w:space="0" w:color="auto"/>
            <w:left w:val="single" w:sz="6" w:space="0" w:color="auto"/>
            <w:bottom w:val="nil"/>
            <w:right w:val="nil"/>
          </w:tcBorders>
        </w:tcPr>
        <w:p w:rsidR="00113620" w:rsidRPr="00124F3C" w:rsidRDefault="00113620" w:rsidP="00A44897">
          <w:pPr>
            <w:pStyle w:val="a6"/>
            <w:ind w:left="57"/>
            <w:rPr>
              <w:rFonts w:ascii="Times New Roman" w:hAnsi="Times New Roman" w:cs="Times New Roman"/>
            </w:rPr>
          </w:pPr>
          <w:r w:rsidRPr="00124F3C">
            <w:rPr>
              <w:rFonts w:ascii="Times New Roman" w:hAnsi="Times New Roman" w:cs="Times New Roman"/>
            </w:rPr>
            <w:t>Взам. инв. №</w:t>
          </w:r>
        </w:p>
      </w:tc>
    </w:tr>
  </w:tbl>
  <w:p w:rsidR="00113620" w:rsidRPr="0021156F" w:rsidRDefault="00113620" w:rsidP="008972C8">
    <w:pPr>
      <w:pStyle w:val="a6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Default="00113620">
    <w:pPr>
      <w:rPr>
        <w:sz w:val="72"/>
        <w:szCs w:val="72"/>
      </w:rPr>
    </w:pPr>
  </w:p>
  <w:p w:rsidR="00113620" w:rsidRPr="00A8306A" w:rsidRDefault="00113620">
    <w:pPr>
      <w:rPr>
        <w:sz w:val="72"/>
        <w:szCs w:val="72"/>
      </w:rPr>
    </w:pPr>
  </w:p>
  <w:p w:rsidR="00113620" w:rsidRPr="0021156F" w:rsidRDefault="00113620" w:rsidP="008972C8">
    <w:pPr>
      <w:pStyle w:val="a6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9"/>
      <w:gridCol w:w="3438"/>
      <w:gridCol w:w="3442"/>
    </w:tblGrid>
    <w:tr w:rsidR="00113620" w:rsidRPr="003A7BAD" w:rsidTr="005D7769">
      <w:trPr>
        <w:trHeight w:hRule="exact" w:val="397"/>
      </w:trPr>
      <w:tc>
        <w:tcPr>
          <w:tcW w:w="344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113620" w:rsidRPr="003A7BAD" w:rsidRDefault="00113620" w:rsidP="00BE3B40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3A7BAD">
            <w:rPr>
              <w:rFonts w:ascii="Times New Roman" w:hAnsi="Times New Roman" w:cs="Times New Roman"/>
            </w:rPr>
            <w:t>Инв. № подл.</w:t>
          </w:r>
        </w:p>
      </w:tc>
      <w:tc>
        <w:tcPr>
          <w:tcW w:w="3440" w:type="dxa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</w:tcPr>
        <w:p w:rsidR="00113620" w:rsidRPr="003A7BAD" w:rsidRDefault="00113620" w:rsidP="00BE3B40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3A7BAD">
            <w:rPr>
              <w:rFonts w:ascii="Times New Roman" w:hAnsi="Times New Roman" w:cs="Times New Roman"/>
            </w:rPr>
            <w:t>Подп. и дата</w:t>
          </w:r>
        </w:p>
      </w:tc>
      <w:tc>
        <w:tcPr>
          <w:tcW w:w="3444" w:type="dxa"/>
          <w:tcBorders>
            <w:top w:val="single" w:sz="12" w:space="0" w:color="auto"/>
            <w:left w:val="single" w:sz="6" w:space="0" w:color="auto"/>
            <w:bottom w:val="nil"/>
            <w:right w:val="nil"/>
          </w:tcBorders>
        </w:tcPr>
        <w:p w:rsidR="00113620" w:rsidRPr="003A7BAD" w:rsidRDefault="00113620" w:rsidP="00BE3B40">
          <w:pPr>
            <w:pStyle w:val="a6"/>
            <w:spacing w:before="20"/>
            <w:ind w:left="57" w:right="57"/>
            <w:rPr>
              <w:rFonts w:ascii="Times New Roman" w:hAnsi="Times New Roman" w:cs="Times New Roman"/>
            </w:rPr>
          </w:pPr>
          <w:r w:rsidRPr="003A7BAD">
            <w:rPr>
              <w:rFonts w:ascii="Times New Roman" w:hAnsi="Times New Roman" w:cs="Times New Roman"/>
            </w:rPr>
            <w:t>Взам. инв. №</w:t>
          </w:r>
        </w:p>
      </w:tc>
    </w:tr>
  </w:tbl>
  <w:p w:rsidR="00113620" w:rsidRPr="005D7769" w:rsidRDefault="00113620" w:rsidP="005D7769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AA" w:rsidRDefault="004C56AA" w:rsidP="00C94BBC">
      <w:r>
        <w:separator/>
      </w:r>
    </w:p>
  </w:footnote>
  <w:footnote w:type="continuationSeparator" w:id="0">
    <w:p w:rsidR="004C56AA" w:rsidRDefault="004C56AA" w:rsidP="00C9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Default="00113620" w:rsidP="006C7667">
    <w:pPr>
      <w:pStyle w:val="a5"/>
      <w:spacing w:before="120" w:after="120"/>
      <w:ind w:left="284" w:right="45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6552565" cy="10187940"/>
              <wp:effectExtent l="13970" t="13970" r="15240" b="18415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2565" cy="101879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9.85pt;margin-top:19.85pt;width:515.95pt;height:80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" filled="f" strokeweight="1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034F8A" w:rsidRDefault="00113620" w:rsidP="009F4E9D">
    <w:pPr>
      <w:pStyle w:val="a5"/>
      <w:spacing w:before="80"/>
      <w:ind w:left="283" w:right="227"/>
      <w:jc w:val="right"/>
    </w:pPr>
    <w:r>
      <w:fldChar w:fldCharType="begin"/>
    </w:r>
    <w:r>
      <w:instrText xml:space="preserve"> = int((</w:instrText>
    </w:r>
    <w:r w:rsidR="004C56AA">
      <w:fldChar w:fldCharType="begin"/>
    </w:r>
    <w:r w:rsidR="004C56AA">
      <w:instrText xml:space="preserve"> SEQ variable2 \c </w:instrText>
    </w:r>
    <w:r w:rsidR="004C56AA">
      <w:fldChar w:fldCharType="separate"/>
    </w:r>
    <w:r w:rsidR="003D34EF">
      <w:rPr>
        <w:noProof/>
      </w:rPr>
      <w:instrText>0</w:instrText>
    </w:r>
    <w:r w:rsidR="004C56AA">
      <w:rPr>
        <w:noProof/>
      </w:rPr>
      <w:fldChar w:fldCharType="end"/>
    </w:r>
    <w:r>
      <w:instrText>+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7</w:instrText>
    </w:r>
    <w:r>
      <w:rPr>
        <w:noProof/>
      </w:rPr>
      <w:fldChar w:fldCharType="end"/>
    </w:r>
    <w:r>
      <w:instrText xml:space="preserve">)/2)+1 </w:instrText>
    </w:r>
    <w:r>
      <w:fldChar w:fldCharType="separate"/>
    </w:r>
    <w:r w:rsidR="003D34EF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4602D8" w:rsidRDefault="00113620" w:rsidP="009F4E9D">
    <w:pPr>
      <w:pStyle w:val="a5"/>
      <w:spacing w:before="80" w:after="120"/>
      <w:ind w:left="283" w:right="22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52565" cy="10187940"/>
              <wp:effectExtent l="15240" t="13970" r="13970" b="1841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2565" cy="101879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.7pt;margin-top:19.85pt;width:515.95pt;height:802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" filled="f" strokeweight="1.5pt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Default="00113620" w:rsidP="001239F0">
    <w:pPr>
      <w:pStyle w:val="a5"/>
      <w:spacing w:before="120" w:after="120"/>
      <w:ind w:left="284" w:right="45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469A97C" wp14:editId="3497C0DB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6552565" cy="10187940"/>
              <wp:effectExtent l="13970" t="13970" r="15240" b="18415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2565" cy="101879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19.85pt;margin-top:19.85pt;width:515.95pt;height:80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" filled="f" strokeweight="1.5pt">
              <w10:wrap anchorx="page" anchory="page"/>
              <w10:anchorlock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4602D8" w:rsidRDefault="00113620" w:rsidP="009F4E9D">
    <w:pPr>
      <w:pStyle w:val="a5"/>
      <w:spacing w:before="80" w:after="120"/>
      <w:ind w:left="283" w:right="227"/>
      <w:jc w:val="right"/>
      <w:rPr>
        <w:rFonts w:ascii="Times New Roman" w:hAnsi="Times New Roman" w:cs="Times New Roman"/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4602D8" w:rsidRDefault="00113620" w:rsidP="009F4E9D">
    <w:pPr>
      <w:pStyle w:val="a5"/>
      <w:spacing w:before="80"/>
      <w:ind w:left="283" w:right="227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0F2387" wp14:editId="48D2F04C">
              <wp:simplePos x="0" y="0"/>
              <wp:positionH relativeFrom="page">
                <wp:posOffset>710565</wp:posOffset>
              </wp:positionH>
              <wp:positionV relativeFrom="page">
                <wp:posOffset>271145</wp:posOffset>
              </wp:positionV>
              <wp:extent cx="6552565" cy="10187940"/>
              <wp:effectExtent l="0" t="0" r="19685" b="2286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2565" cy="101879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55.95pt;margin-top:21.35pt;width:515.95pt;height:80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" filled="f" strokeweight="1.5pt">
              <w10:wrap anchorx="page" anchory="page"/>
              <w10:anchorlock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4602D8" w:rsidRDefault="00113620" w:rsidP="009F4E9D">
    <w:pPr>
      <w:pStyle w:val="a5"/>
      <w:spacing w:before="80"/>
      <w:ind w:left="283" w:right="227"/>
      <w:jc w:val="right"/>
      <w:rPr>
        <w:rFonts w:ascii="Times New Roman" w:hAnsi="Times New Roman" w:cs="Times New Roman"/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20" w:rsidRPr="004602D8" w:rsidRDefault="00113620" w:rsidP="009F4E9D">
    <w:pPr>
      <w:pStyle w:val="a5"/>
      <w:spacing w:before="80" w:after="120"/>
      <w:ind w:left="283" w:right="227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52565" cy="10187940"/>
              <wp:effectExtent l="15240" t="13970" r="13970" b="18415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2565" cy="101879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56.7pt;margin-top:19.85pt;width:515.95pt;height:802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" o:allowincell="f" filled="f" strokeweight="1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7DB"/>
    <w:multiLevelType w:val="multilevel"/>
    <w:tmpl w:val="8CD0B288"/>
    <w:lvl w:ilvl="0">
      <w:start w:val="1"/>
      <w:numFmt w:val="decimal"/>
      <w:lvlText w:val="%1"/>
      <w:lvlJc w:val="left"/>
      <w:pPr>
        <w:tabs>
          <w:tab w:val="num" w:pos="1133"/>
        </w:tabs>
        <w:ind w:left="284" w:firstLine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200" w:hanging="1440"/>
      </w:pPr>
      <w:rPr>
        <w:rFonts w:cs="Times New Roman" w:hint="default"/>
      </w:rPr>
    </w:lvl>
  </w:abstractNum>
  <w:abstractNum w:abstractNumId="1">
    <w:nsid w:val="0D4E1D6C"/>
    <w:multiLevelType w:val="multilevel"/>
    <w:tmpl w:val="8BCA6FF2"/>
    <w:numStyleLink w:val="1"/>
  </w:abstractNum>
  <w:abstractNum w:abstractNumId="2">
    <w:nsid w:val="128945B6"/>
    <w:multiLevelType w:val="hybridMultilevel"/>
    <w:tmpl w:val="4F083C44"/>
    <w:lvl w:ilvl="0" w:tplc="307EC970">
      <w:start w:val="1"/>
      <w:numFmt w:val="bullet"/>
      <w:lvlText w:val="­"/>
      <w:lvlJc w:val="left"/>
      <w:pPr>
        <w:tabs>
          <w:tab w:val="num" w:pos="709"/>
        </w:tabs>
        <w:ind w:left="284" w:firstLine="850"/>
      </w:pPr>
      <w:rPr>
        <w:rFonts w:ascii="Courier New" w:hAnsi="Courier New" w:hint="default"/>
      </w:rPr>
    </w:lvl>
    <w:lvl w:ilvl="1" w:tplc="307EC970">
      <w:start w:val="1"/>
      <w:numFmt w:val="bullet"/>
      <w:lvlText w:val="­"/>
      <w:lvlJc w:val="left"/>
      <w:pPr>
        <w:tabs>
          <w:tab w:val="num" w:pos="1724"/>
        </w:tabs>
        <w:ind w:left="1364"/>
      </w:pPr>
      <w:rPr>
        <w:rFonts w:ascii="Courier New" w:hAnsi="Courier New" w:hint="default"/>
      </w:rPr>
    </w:lvl>
    <w:lvl w:ilvl="2" w:tplc="786AEED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1A0F0A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E4A9FF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EDE821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0DA4D5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166622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7B223DC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DC969E8"/>
    <w:multiLevelType w:val="hybridMultilevel"/>
    <w:tmpl w:val="D340B47E"/>
    <w:lvl w:ilvl="0" w:tplc="B3B6E7BA">
      <w:start w:val="1"/>
      <w:numFmt w:val="bullet"/>
      <w:lvlText w:val="­"/>
      <w:lvlJc w:val="left"/>
      <w:pPr>
        <w:ind w:left="18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260A1821"/>
    <w:multiLevelType w:val="hybridMultilevel"/>
    <w:tmpl w:val="6EF05492"/>
    <w:lvl w:ilvl="0" w:tplc="91982204">
      <w:start w:val="1"/>
      <w:numFmt w:val="russianLower"/>
      <w:pStyle w:val="a"/>
      <w:lvlText w:val="%1)"/>
      <w:lvlJc w:val="left"/>
      <w:pPr>
        <w:tabs>
          <w:tab w:val="num" w:pos="1855"/>
        </w:tabs>
        <w:ind w:left="284" w:firstLine="1211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9928A4"/>
    <w:multiLevelType w:val="multilevel"/>
    <w:tmpl w:val="5BA4F8EC"/>
    <w:lvl w:ilvl="0">
      <w:start w:val="1"/>
      <w:numFmt w:val="decimal"/>
      <w:pStyle w:val="3"/>
      <w:lvlText w:val="%1"/>
      <w:lvlJc w:val="left"/>
      <w:pPr>
        <w:ind w:left="285" w:firstLine="850"/>
      </w:pPr>
      <w:rPr>
        <w:rFonts w:cs="Times New Roman" w:hint="default"/>
      </w:rPr>
    </w:lvl>
    <w:lvl w:ilvl="1">
      <w:start w:val="1"/>
      <w:numFmt w:val="decimal"/>
      <w:pStyle w:val="411"/>
      <w:lvlText w:val="%1.%2"/>
      <w:lvlJc w:val="left"/>
      <w:pPr>
        <w:ind w:left="284" w:firstLine="850"/>
      </w:pPr>
      <w:rPr>
        <w:rFonts w:cs="Times New Roman" w:hint="default"/>
      </w:rPr>
    </w:lvl>
    <w:lvl w:ilvl="2">
      <w:start w:val="1"/>
      <w:numFmt w:val="decimal"/>
      <w:pStyle w:val="5111"/>
      <w:lvlText w:val="%1.%2.%3"/>
      <w:lvlJc w:val="left"/>
      <w:pPr>
        <w:ind w:left="284" w:firstLine="850"/>
      </w:pPr>
      <w:rPr>
        <w:rFonts w:cs="Times New Roman" w:hint="default"/>
      </w:rPr>
    </w:lvl>
    <w:lvl w:ilvl="3">
      <w:start w:val="1"/>
      <w:numFmt w:val="decimal"/>
      <w:pStyle w:val="61111"/>
      <w:lvlText w:val="%1.%2.%3.%4"/>
      <w:lvlJc w:val="left"/>
      <w:pPr>
        <w:ind w:left="284" w:firstLine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4" w:firstLine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" w:firstLine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1"/>
        </w:tabs>
        <w:ind w:left="312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362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1"/>
        </w:tabs>
        <w:ind w:left="4201" w:hanging="1440"/>
      </w:pPr>
      <w:rPr>
        <w:rFonts w:cs="Times New Roman" w:hint="default"/>
      </w:rPr>
    </w:lvl>
  </w:abstractNum>
  <w:abstractNum w:abstractNumId="6">
    <w:nsid w:val="3430647A"/>
    <w:multiLevelType w:val="hybridMultilevel"/>
    <w:tmpl w:val="C5024F54"/>
    <w:lvl w:ilvl="0" w:tplc="307EC970">
      <w:start w:val="1"/>
      <w:numFmt w:val="bullet"/>
      <w:lvlText w:val="­"/>
      <w:lvlJc w:val="left"/>
      <w:pPr>
        <w:ind w:left="18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>
    <w:nsid w:val="38362F7C"/>
    <w:multiLevelType w:val="hybridMultilevel"/>
    <w:tmpl w:val="77CA12BC"/>
    <w:lvl w:ilvl="0" w:tplc="D0BEA7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44AE5"/>
    <w:multiLevelType w:val="hybridMultilevel"/>
    <w:tmpl w:val="03FE8CD6"/>
    <w:lvl w:ilvl="0" w:tplc="0EC4C1DA">
      <w:start w:val="1"/>
      <w:numFmt w:val="russianLower"/>
      <w:lvlText w:val="%1.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641D9"/>
    <w:multiLevelType w:val="multilevel"/>
    <w:tmpl w:val="EBAA714E"/>
    <w:lvl w:ilvl="0">
      <w:start w:val="1"/>
      <w:numFmt w:val="decimal"/>
      <w:lvlText w:val="%1"/>
      <w:lvlJc w:val="left"/>
      <w:pPr>
        <w:tabs>
          <w:tab w:val="num" w:pos="1133"/>
        </w:tabs>
        <w:ind w:left="284" w:firstLine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200" w:hanging="1440"/>
      </w:pPr>
      <w:rPr>
        <w:rFonts w:cs="Times New Roman" w:hint="default"/>
      </w:rPr>
    </w:lvl>
  </w:abstractNum>
  <w:abstractNum w:abstractNumId="10">
    <w:nsid w:val="46CE7F1F"/>
    <w:multiLevelType w:val="hybridMultilevel"/>
    <w:tmpl w:val="C7688CEA"/>
    <w:lvl w:ilvl="0" w:tplc="D4264332">
      <w:start w:val="1"/>
      <w:numFmt w:val="bullet"/>
      <w:pStyle w:val="a0"/>
      <w:lvlText w:val="-"/>
      <w:lvlJc w:val="left"/>
      <w:pPr>
        <w:tabs>
          <w:tab w:val="num" w:pos="709"/>
        </w:tabs>
        <w:ind w:left="284" w:firstLine="850"/>
      </w:pPr>
      <w:rPr>
        <w:rFonts w:ascii="Symbol" w:hAnsi="Symbol" w:hint="default"/>
      </w:rPr>
    </w:lvl>
    <w:lvl w:ilvl="1" w:tplc="307EC970">
      <w:start w:val="1"/>
      <w:numFmt w:val="bullet"/>
      <w:lvlText w:val="­"/>
      <w:lvlJc w:val="left"/>
      <w:pPr>
        <w:tabs>
          <w:tab w:val="num" w:pos="1724"/>
        </w:tabs>
        <w:ind w:left="1364"/>
      </w:pPr>
      <w:rPr>
        <w:rFonts w:ascii="Courier New" w:hAnsi="Courier New" w:hint="default"/>
      </w:rPr>
    </w:lvl>
    <w:lvl w:ilvl="2" w:tplc="786AEED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1A0F0A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E4A9FF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EDE821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0DA4D5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166622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7B223DC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8621E84"/>
    <w:multiLevelType w:val="multilevel"/>
    <w:tmpl w:val="8BCA6FF2"/>
    <w:numStyleLink w:val="1"/>
  </w:abstractNum>
  <w:abstractNum w:abstractNumId="12">
    <w:nsid w:val="503A0D99"/>
    <w:multiLevelType w:val="multilevel"/>
    <w:tmpl w:val="11E28A62"/>
    <w:lvl w:ilvl="0">
      <w:start w:val="1"/>
      <w:numFmt w:val="decimal"/>
      <w:lvlText w:val="%1"/>
      <w:lvlJc w:val="left"/>
      <w:pPr>
        <w:tabs>
          <w:tab w:val="num" w:pos="1133"/>
        </w:tabs>
        <w:ind w:left="284" w:firstLine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200" w:hanging="1440"/>
      </w:pPr>
      <w:rPr>
        <w:rFonts w:cs="Times New Roman" w:hint="default"/>
      </w:rPr>
    </w:lvl>
  </w:abstractNum>
  <w:abstractNum w:abstractNumId="13">
    <w:nsid w:val="53F17A5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E693F59"/>
    <w:multiLevelType w:val="multilevel"/>
    <w:tmpl w:val="184C5D06"/>
    <w:lvl w:ilvl="0">
      <w:start w:val="1"/>
      <w:numFmt w:val="decimal"/>
      <w:lvlText w:val="%1"/>
      <w:lvlJc w:val="left"/>
      <w:pPr>
        <w:tabs>
          <w:tab w:val="num" w:pos="1133"/>
        </w:tabs>
        <w:ind w:left="284" w:firstLine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200" w:hanging="1440"/>
      </w:pPr>
      <w:rPr>
        <w:rFonts w:cs="Times New Roman" w:hint="default"/>
      </w:rPr>
    </w:lvl>
  </w:abstractNum>
  <w:abstractNum w:abstractNumId="15">
    <w:nsid w:val="63340A06"/>
    <w:multiLevelType w:val="multilevel"/>
    <w:tmpl w:val="11E28A62"/>
    <w:lvl w:ilvl="0">
      <w:start w:val="1"/>
      <w:numFmt w:val="decimal"/>
      <w:lvlText w:val="%1"/>
      <w:lvlJc w:val="left"/>
      <w:pPr>
        <w:tabs>
          <w:tab w:val="num" w:pos="1133"/>
        </w:tabs>
        <w:ind w:left="284" w:firstLine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200" w:hanging="1440"/>
      </w:pPr>
      <w:rPr>
        <w:rFonts w:cs="Times New Roman" w:hint="default"/>
      </w:rPr>
    </w:lvl>
  </w:abstractNum>
  <w:abstractNum w:abstractNumId="16">
    <w:nsid w:val="6883465D"/>
    <w:multiLevelType w:val="hybridMultilevel"/>
    <w:tmpl w:val="42A40A46"/>
    <w:lvl w:ilvl="0" w:tplc="04190011">
      <w:start w:val="1"/>
      <w:numFmt w:val="decimal"/>
      <w:lvlText w:val="%1)"/>
      <w:lvlJc w:val="left"/>
      <w:pPr>
        <w:tabs>
          <w:tab w:val="num" w:pos="709"/>
        </w:tabs>
        <w:ind w:left="284" w:firstLine="850"/>
      </w:pPr>
      <w:rPr>
        <w:rFonts w:hint="default"/>
      </w:rPr>
    </w:lvl>
    <w:lvl w:ilvl="1" w:tplc="307EC970">
      <w:start w:val="1"/>
      <w:numFmt w:val="bullet"/>
      <w:lvlText w:val="­"/>
      <w:lvlJc w:val="left"/>
      <w:pPr>
        <w:tabs>
          <w:tab w:val="num" w:pos="1724"/>
        </w:tabs>
        <w:ind w:left="1364"/>
      </w:pPr>
      <w:rPr>
        <w:rFonts w:ascii="Courier New" w:hAnsi="Courier New" w:hint="default"/>
      </w:rPr>
    </w:lvl>
    <w:lvl w:ilvl="2" w:tplc="786AEED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1A0F0A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E4A9FF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EDE821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0DA4D5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166622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7B223DC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6970337F"/>
    <w:multiLevelType w:val="hybridMultilevel"/>
    <w:tmpl w:val="B74C5934"/>
    <w:lvl w:ilvl="0" w:tplc="B3AC5E66">
      <w:start w:val="1"/>
      <w:numFmt w:val="russianLower"/>
      <w:lvlText w:val="%1)"/>
      <w:lvlJc w:val="left"/>
      <w:pPr>
        <w:ind w:left="2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92CE8"/>
    <w:multiLevelType w:val="multilevel"/>
    <w:tmpl w:val="8BCA6FF2"/>
    <w:styleLink w:val="1"/>
    <w:lvl w:ilvl="0">
      <w:start w:val="1"/>
      <w:numFmt w:val="decimal"/>
      <w:lvlText w:val="%1"/>
      <w:lvlJc w:val="left"/>
      <w:pPr>
        <w:ind w:left="284" w:firstLine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200" w:hanging="1440"/>
      </w:pPr>
      <w:rPr>
        <w:rFonts w:cs="Times New Roman" w:hint="default"/>
      </w:rPr>
    </w:lvl>
  </w:abstractNum>
  <w:abstractNum w:abstractNumId="19">
    <w:nsid w:val="735A034D"/>
    <w:multiLevelType w:val="multilevel"/>
    <w:tmpl w:val="7CBCAB06"/>
    <w:lvl w:ilvl="0">
      <w:start w:val="1"/>
      <w:numFmt w:val="decimal"/>
      <w:lvlText w:val="%1"/>
      <w:lvlJc w:val="left"/>
      <w:pPr>
        <w:tabs>
          <w:tab w:val="num" w:pos="1133"/>
        </w:tabs>
        <w:ind w:left="284" w:firstLine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3"/>
        </w:tabs>
        <w:ind w:left="283" w:firstLine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200" w:hanging="1440"/>
      </w:pPr>
      <w:rPr>
        <w:rFonts w:cs="Times New Roman" w:hint="default"/>
      </w:rPr>
    </w:lvl>
  </w:abstractNum>
  <w:abstractNum w:abstractNumId="20">
    <w:nsid w:val="7B065DAD"/>
    <w:multiLevelType w:val="hybridMultilevel"/>
    <w:tmpl w:val="CA5A8B96"/>
    <w:lvl w:ilvl="0" w:tplc="B3AC5E66">
      <w:start w:val="1"/>
      <w:numFmt w:val="russianLower"/>
      <w:lvlText w:val="%1)"/>
      <w:lvlJc w:val="left"/>
      <w:pPr>
        <w:ind w:left="2990" w:hanging="360"/>
      </w:pPr>
      <w:rPr>
        <w:rFonts w:hint="default"/>
      </w:rPr>
    </w:lvl>
    <w:lvl w:ilvl="1" w:tplc="763EBFA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8"/>
  </w:num>
  <w:num w:numId="5">
    <w:abstractNumId w:val="19"/>
  </w:num>
  <w:num w:numId="6">
    <w:abstractNumId w:val="3"/>
  </w:num>
  <w:num w:numId="7">
    <w:abstractNumId w:val="20"/>
  </w:num>
  <w:num w:numId="8">
    <w:abstractNumId w:val="13"/>
  </w:num>
  <w:num w:numId="9">
    <w:abstractNumId w:val="15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0"/>
  </w:num>
  <w:num w:numId="15">
    <w:abstractNumId w:val="14"/>
  </w:num>
  <w:num w:numId="16">
    <w:abstractNumId w:val="2"/>
  </w:num>
  <w:num w:numId="17">
    <w:abstractNumId w:val="6"/>
  </w:num>
  <w:num w:numId="18">
    <w:abstractNumId w:val="8"/>
  </w:num>
  <w:num w:numId="19">
    <w:abstractNumId w:val="17"/>
  </w:num>
  <w:num w:numId="20">
    <w:abstractNumId w:val="7"/>
  </w:num>
  <w:num w:numId="21">
    <w:abstractNumId w:val="16"/>
  </w:num>
  <w:num w:numId="2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B2"/>
    <w:rsid w:val="00000C5A"/>
    <w:rsid w:val="00002A07"/>
    <w:rsid w:val="00003059"/>
    <w:rsid w:val="00006483"/>
    <w:rsid w:val="00006AFC"/>
    <w:rsid w:val="000078E9"/>
    <w:rsid w:val="00012176"/>
    <w:rsid w:val="00013939"/>
    <w:rsid w:val="00020DF1"/>
    <w:rsid w:val="000243AC"/>
    <w:rsid w:val="00030656"/>
    <w:rsid w:val="00030E1B"/>
    <w:rsid w:val="00033BE0"/>
    <w:rsid w:val="00034F8A"/>
    <w:rsid w:val="00035902"/>
    <w:rsid w:val="00036005"/>
    <w:rsid w:val="00036723"/>
    <w:rsid w:val="00040BCB"/>
    <w:rsid w:val="00042F35"/>
    <w:rsid w:val="00046118"/>
    <w:rsid w:val="0004671E"/>
    <w:rsid w:val="00046F05"/>
    <w:rsid w:val="00051548"/>
    <w:rsid w:val="00052927"/>
    <w:rsid w:val="00054B3C"/>
    <w:rsid w:val="0005518E"/>
    <w:rsid w:val="00056A54"/>
    <w:rsid w:val="00056C7F"/>
    <w:rsid w:val="00060403"/>
    <w:rsid w:val="000606B8"/>
    <w:rsid w:val="00063BCE"/>
    <w:rsid w:val="00063FDF"/>
    <w:rsid w:val="0006512F"/>
    <w:rsid w:val="000666B6"/>
    <w:rsid w:val="00067134"/>
    <w:rsid w:val="00067BC4"/>
    <w:rsid w:val="0007182B"/>
    <w:rsid w:val="00071D51"/>
    <w:rsid w:val="00072439"/>
    <w:rsid w:val="0007514C"/>
    <w:rsid w:val="00076DB3"/>
    <w:rsid w:val="00077680"/>
    <w:rsid w:val="00084073"/>
    <w:rsid w:val="0008439C"/>
    <w:rsid w:val="000878CE"/>
    <w:rsid w:val="00087EE8"/>
    <w:rsid w:val="00091771"/>
    <w:rsid w:val="00095116"/>
    <w:rsid w:val="000955E6"/>
    <w:rsid w:val="00095FEE"/>
    <w:rsid w:val="000A14FC"/>
    <w:rsid w:val="000A225E"/>
    <w:rsid w:val="000A40E4"/>
    <w:rsid w:val="000A4DD5"/>
    <w:rsid w:val="000B0348"/>
    <w:rsid w:val="000B36C0"/>
    <w:rsid w:val="000B41EE"/>
    <w:rsid w:val="000B574F"/>
    <w:rsid w:val="000B7324"/>
    <w:rsid w:val="000B7FA5"/>
    <w:rsid w:val="000C0B80"/>
    <w:rsid w:val="000C1415"/>
    <w:rsid w:val="000C3008"/>
    <w:rsid w:val="000C5461"/>
    <w:rsid w:val="000C5A3D"/>
    <w:rsid w:val="000C5BD1"/>
    <w:rsid w:val="000C68F3"/>
    <w:rsid w:val="000C70D8"/>
    <w:rsid w:val="000D1CD8"/>
    <w:rsid w:val="000D29E4"/>
    <w:rsid w:val="000D4A18"/>
    <w:rsid w:val="000D4DA4"/>
    <w:rsid w:val="000D577B"/>
    <w:rsid w:val="000D5943"/>
    <w:rsid w:val="000D7D13"/>
    <w:rsid w:val="000D7FEC"/>
    <w:rsid w:val="000E0B35"/>
    <w:rsid w:val="000E25E6"/>
    <w:rsid w:val="000E7082"/>
    <w:rsid w:val="000E77CE"/>
    <w:rsid w:val="000E7CD7"/>
    <w:rsid w:val="000F15C7"/>
    <w:rsid w:val="000F34B7"/>
    <w:rsid w:val="000F4D17"/>
    <w:rsid w:val="001005C6"/>
    <w:rsid w:val="001008E4"/>
    <w:rsid w:val="001010F5"/>
    <w:rsid w:val="00101DE9"/>
    <w:rsid w:val="00102DB1"/>
    <w:rsid w:val="001060C0"/>
    <w:rsid w:val="001102A8"/>
    <w:rsid w:val="00111888"/>
    <w:rsid w:val="00113620"/>
    <w:rsid w:val="00113D2C"/>
    <w:rsid w:val="00117F7C"/>
    <w:rsid w:val="0012035E"/>
    <w:rsid w:val="001239F0"/>
    <w:rsid w:val="00124F3C"/>
    <w:rsid w:val="00124FA7"/>
    <w:rsid w:val="001277BE"/>
    <w:rsid w:val="00127DC5"/>
    <w:rsid w:val="001301C9"/>
    <w:rsid w:val="00131DBB"/>
    <w:rsid w:val="00131FF0"/>
    <w:rsid w:val="001332CF"/>
    <w:rsid w:val="00133E1B"/>
    <w:rsid w:val="001341F3"/>
    <w:rsid w:val="0013423C"/>
    <w:rsid w:val="00135A74"/>
    <w:rsid w:val="00136B27"/>
    <w:rsid w:val="00141CC9"/>
    <w:rsid w:val="00143153"/>
    <w:rsid w:val="00144EB5"/>
    <w:rsid w:val="00146D1B"/>
    <w:rsid w:val="00151E0A"/>
    <w:rsid w:val="00152C14"/>
    <w:rsid w:val="00155A5D"/>
    <w:rsid w:val="00156A33"/>
    <w:rsid w:val="00156E96"/>
    <w:rsid w:val="00161B64"/>
    <w:rsid w:val="00162E38"/>
    <w:rsid w:val="00163F43"/>
    <w:rsid w:val="00164763"/>
    <w:rsid w:val="0017087B"/>
    <w:rsid w:val="0017114C"/>
    <w:rsid w:val="001726A8"/>
    <w:rsid w:val="00172E6D"/>
    <w:rsid w:val="00173005"/>
    <w:rsid w:val="00173F68"/>
    <w:rsid w:val="001747AF"/>
    <w:rsid w:val="00175DBC"/>
    <w:rsid w:val="00180ECC"/>
    <w:rsid w:val="00181D05"/>
    <w:rsid w:val="00182EE2"/>
    <w:rsid w:val="0018696F"/>
    <w:rsid w:val="00186DB7"/>
    <w:rsid w:val="00187440"/>
    <w:rsid w:val="00190033"/>
    <w:rsid w:val="0019656E"/>
    <w:rsid w:val="00197001"/>
    <w:rsid w:val="001972D3"/>
    <w:rsid w:val="001A1535"/>
    <w:rsid w:val="001A1B48"/>
    <w:rsid w:val="001A3193"/>
    <w:rsid w:val="001A4AC1"/>
    <w:rsid w:val="001B107A"/>
    <w:rsid w:val="001B11E5"/>
    <w:rsid w:val="001B145F"/>
    <w:rsid w:val="001B1D13"/>
    <w:rsid w:val="001B4149"/>
    <w:rsid w:val="001C14F6"/>
    <w:rsid w:val="001C17F2"/>
    <w:rsid w:val="001C1C5B"/>
    <w:rsid w:val="001C27E4"/>
    <w:rsid w:val="001C3064"/>
    <w:rsid w:val="001C3F5B"/>
    <w:rsid w:val="001C5EB0"/>
    <w:rsid w:val="001C6747"/>
    <w:rsid w:val="001C6C0E"/>
    <w:rsid w:val="001C7A6C"/>
    <w:rsid w:val="001D1034"/>
    <w:rsid w:val="001D3DC3"/>
    <w:rsid w:val="001D3F27"/>
    <w:rsid w:val="001D6228"/>
    <w:rsid w:val="001D741E"/>
    <w:rsid w:val="001E263C"/>
    <w:rsid w:val="001E471C"/>
    <w:rsid w:val="001E504F"/>
    <w:rsid w:val="001E5582"/>
    <w:rsid w:val="001F0582"/>
    <w:rsid w:val="001F0723"/>
    <w:rsid w:val="001F0B40"/>
    <w:rsid w:val="001F20B5"/>
    <w:rsid w:val="001F29D8"/>
    <w:rsid w:val="001F40F4"/>
    <w:rsid w:val="001F424E"/>
    <w:rsid w:val="001F4917"/>
    <w:rsid w:val="001F4B90"/>
    <w:rsid w:val="0020127C"/>
    <w:rsid w:val="00202FA0"/>
    <w:rsid w:val="00203F76"/>
    <w:rsid w:val="00210818"/>
    <w:rsid w:val="0021156F"/>
    <w:rsid w:val="0021166D"/>
    <w:rsid w:val="002121A4"/>
    <w:rsid w:val="0021474C"/>
    <w:rsid w:val="002168F8"/>
    <w:rsid w:val="0022294F"/>
    <w:rsid w:val="00225FDD"/>
    <w:rsid w:val="002265CE"/>
    <w:rsid w:val="00227711"/>
    <w:rsid w:val="00231502"/>
    <w:rsid w:val="00231689"/>
    <w:rsid w:val="00232E03"/>
    <w:rsid w:val="002359B7"/>
    <w:rsid w:val="00235C2D"/>
    <w:rsid w:val="00236404"/>
    <w:rsid w:val="00237A5C"/>
    <w:rsid w:val="002425B0"/>
    <w:rsid w:val="00242680"/>
    <w:rsid w:val="00244349"/>
    <w:rsid w:val="00245C97"/>
    <w:rsid w:val="00250DD3"/>
    <w:rsid w:val="0025229B"/>
    <w:rsid w:val="00255E10"/>
    <w:rsid w:val="00257816"/>
    <w:rsid w:val="0026204B"/>
    <w:rsid w:val="002639C7"/>
    <w:rsid w:val="00263B06"/>
    <w:rsid w:val="002642A4"/>
    <w:rsid w:val="002662A2"/>
    <w:rsid w:val="00266653"/>
    <w:rsid w:val="00267DDB"/>
    <w:rsid w:val="00270925"/>
    <w:rsid w:val="002737AE"/>
    <w:rsid w:val="00273B06"/>
    <w:rsid w:val="00273DB9"/>
    <w:rsid w:val="00274709"/>
    <w:rsid w:val="002747AB"/>
    <w:rsid w:val="00276B71"/>
    <w:rsid w:val="00277C9F"/>
    <w:rsid w:val="00287329"/>
    <w:rsid w:val="002936A0"/>
    <w:rsid w:val="00294689"/>
    <w:rsid w:val="0029472D"/>
    <w:rsid w:val="00295253"/>
    <w:rsid w:val="00295F72"/>
    <w:rsid w:val="00297FA3"/>
    <w:rsid w:val="002A27EA"/>
    <w:rsid w:val="002A3481"/>
    <w:rsid w:val="002A3C8B"/>
    <w:rsid w:val="002A5524"/>
    <w:rsid w:val="002A6DA7"/>
    <w:rsid w:val="002A7DD7"/>
    <w:rsid w:val="002B0105"/>
    <w:rsid w:val="002B082C"/>
    <w:rsid w:val="002B3582"/>
    <w:rsid w:val="002B35F9"/>
    <w:rsid w:val="002B73B4"/>
    <w:rsid w:val="002C1903"/>
    <w:rsid w:val="002C22A1"/>
    <w:rsid w:val="002C35F9"/>
    <w:rsid w:val="002C7343"/>
    <w:rsid w:val="002D163F"/>
    <w:rsid w:val="002D26BA"/>
    <w:rsid w:val="002D2989"/>
    <w:rsid w:val="002D2F7D"/>
    <w:rsid w:val="002D7F33"/>
    <w:rsid w:val="002E0FC3"/>
    <w:rsid w:val="002E1256"/>
    <w:rsid w:val="002E16A6"/>
    <w:rsid w:val="002E2BB2"/>
    <w:rsid w:val="002E4061"/>
    <w:rsid w:val="002E450E"/>
    <w:rsid w:val="002E7536"/>
    <w:rsid w:val="002F5D17"/>
    <w:rsid w:val="002F6B85"/>
    <w:rsid w:val="002F7220"/>
    <w:rsid w:val="00300D54"/>
    <w:rsid w:val="00301EBE"/>
    <w:rsid w:val="00304C54"/>
    <w:rsid w:val="00305B88"/>
    <w:rsid w:val="00305C00"/>
    <w:rsid w:val="00310C87"/>
    <w:rsid w:val="00314364"/>
    <w:rsid w:val="00315515"/>
    <w:rsid w:val="0031728F"/>
    <w:rsid w:val="003213E1"/>
    <w:rsid w:val="00321442"/>
    <w:rsid w:val="003223F3"/>
    <w:rsid w:val="0032369D"/>
    <w:rsid w:val="00323C4F"/>
    <w:rsid w:val="00324330"/>
    <w:rsid w:val="00325597"/>
    <w:rsid w:val="0032622C"/>
    <w:rsid w:val="00332A38"/>
    <w:rsid w:val="0033336D"/>
    <w:rsid w:val="0033715A"/>
    <w:rsid w:val="003410E6"/>
    <w:rsid w:val="00341FD4"/>
    <w:rsid w:val="0034766B"/>
    <w:rsid w:val="003478EE"/>
    <w:rsid w:val="00350442"/>
    <w:rsid w:val="00352A6F"/>
    <w:rsid w:val="00352BE2"/>
    <w:rsid w:val="00355711"/>
    <w:rsid w:val="003568FA"/>
    <w:rsid w:val="0036157F"/>
    <w:rsid w:val="0036263C"/>
    <w:rsid w:val="00362B13"/>
    <w:rsid w:val="003647C5"/>
    <w:rsid w:val="00364F4F"/>
    <w:rsid w:val="00372D75"/>
    <w:rsid w:val="0037360F"/>
    <w:rsid w:val="0037450A"/>
    <w:rsid w:val="00374C54"/>
    <w:rsid w:val="003769D1"/>
    <w:rsid w:val="00381C85"/>
    <w:rsid w:val="0038398E"/>
    <w:rsid w:val="00383BD5"/>
    <w:rsid w:val="00383CCA"/>
    <w:rsid w:val="003918F7"/>
    <w:rsid w:val="003932AD"/>
    <w:rsid w:val="00394497"/>
    <w:rsid w:val="00394568"/>
    <w:rsid w:val="00396EAE"/>
    <w:rsid w:val="00396FF1"/>
    <w:rsid w:val="003A4827"/>
    <w:rsid w:val="003A6FD0"/>
    <w:rsid w:val="003A7BAD"/>
    <w:rsid w:val="003A7CE3"/>
    <w:rsid w:val="003B2CDA"/>
    <w:rsid w:val="003B45BD"/>
    <w:rsid w:val="003B580F"/>
    <w:rsid w:val="003B5DBB"/>
    <w:rsid w:val="003B6EC8"/>
    <w:rsid w:val="003B74CE"/>
    <w:rsid w:val="003C0271"/>
    <w:rsid w:val="003C1A10"/>
    <w:rsid w:val="003C2281"/>
    <w:rsid w:val="003C29FD"/>
    <w:rsid w:val="003C39CA"/>
    <w:rsid w:val="003C3FB1"/>
    <w:rsid w:val="003C4886"/>
    <w:rsid w:val="003C4C1C"/>
    <w:rsid w:val="003C5277"/>
    <w:rsid w:val="003C57D1"/>
    <w:rsid w:val="003D18A9"/>
    <w:rsid w:val="003D1EF7"/>
    <w:rsid w:val="003D34EF"/>
    <w:rsid w:val="003D3A45"/>
    <w:rsid w:val="003E1206"/>
    <w:rsid w:val="003E4B52"/>
    <w:rsid w:val="003E6197"/>
    <w:rsid w:val="003E6409"/>
    <w:rsid w:val="003E6615"/>
    <w:rsid w:val="003E7E92"/>
    <w:rsid w:val="003F0236"/>
    <w:rsid w:val="003F1D43"/>
    <w:rsid w:val="003F4902"/>
    <w:rsid w:val="003F4EBE"/>
    <w:rsid w:val="003F6323"/>
    <w:rsid w:val="003F6A1A"/>
    <w:rsid w:val="003F71CD"/>
    <w:rsid w:val="003F7474"/>
    <w:rsid w:val="003F74C2"/>
    <w:rsid w:val="003F751E"/>
    <w:rsid w:val="00400175"/>
    <w:rsid w:val="00400858"/>
    <w:rsid w:val="00400880"/>
    <w:rsid w:val="004017E2"/>
    <w:rsid w:val="0040393A"/>
    <w:rsid w:val="00404E20"/>
    <w:rsid w:val="00405ECF"/>
    <w:rsid w:val="00406DE5"/>
    <w:rsid w:val="00407308"/>
    <w:rsid w:val="00410DA3"/>
    <w:rsid w:val="00411013"/>
    <w:rsid w:val="00412919"/>
    <w:rsid w:val="00414AD8"/>
    <w:rsid w:val="004160D4"/>
    <w:rsid w:val="004200BD"/>
    <w:rsid w:val="00422D53"/>
    <w:rsid w:val="00424E64"/>
    <w:rsid w:val="00425301"/>
    <w:rsid w:val="004271CE"/>
    <w:rsid w:val="00427D1E"/>
    <w:rsid w:val="00431948"/>
    <w:rsid w:val="0043303A"/>
    <w:rsid w:val="0043700A"/>
    <w:rsid w:val="00441B25"/>
    <w:rsid w:val="00444758"/>
    <w:rsid w:val="00444B7D"/>
    <w:rsid w:val="004453B0"/>
    <w:rsid w:val="00446354"/>
    <w:rsid w:val="00447AF8"/>
    <w:rsid w:val="00447E2C"/>
    <w:rsid w:val="00450898"/>
    <w:rsid w:val="00454CF1"/>
    <w:rsid w:val="00454FC6"/>
    <w:rsid w:val="00460155"/>
    <w:rsid w:val="004602D8"/>
    <w:rsid w:val="004614F7"/>
    <w:rsid w:val="00461670"/>
    <w:rsid w:val="0046285D"/>
    <w:rsid w:val="00462C0A"/>
    <w:rsid w:val="004633C7"/>
    <w:rsid w:val="00463E92"/>
    <w:rsid w:val="00464212"/>
    <w:rsid w:val="004660F1"/>
    <w:rsid w:val="00466534"/>
    <w:rsid w:val="00473215"/>
    <w:rsid w:val="00473AE6"/>
    <w:rsid w:val="00473F0A"/>
    <w:rsid w:val="00474D4C"/>
    <w:rsid w:val="00476154"/>
    <w:rsid w:val="00480085"/>
    <w:rsid w:val="00480376"/>
    <w:rsid w:val="00481A9E"/>
    <w:rsid w:val="004824FC"/>
    <w:rsid w:val="0048517F"/>
    <w:rsid w:val="004851AB"/>
    <w:rsid w:val="00487DA0"/>
    <w:rsid w:val="00490F03"/>
    <w:rsid w:val="00491158"/>
    <w:rsid w:val="00491702"/>
    <w:rsid w:val="004928CB"/>
    <w:rsid w:val="00492A84"/>
    <w:rsid w:val="004936B3"/>
    <w:rsid w:val="00495B0F"/>
    <w:rsid w:val="004A1E7A"/>
    <w:rsid w:val="004A1EB0"/>
    <w:rsid w:val="004A427D"/>
    <w:rsid w:val="004A4764"/>
    <w:rsid w:val="004A4CB9"/>
    <w:rsid w:val="004A7E34"/>
    <w:rsid w:val="004B25B4"/>
    <w:rsid w:val="004B29E8"/>
    <w:rsid w:val="004B3631"/>
    <w:rsid w:val="004B3A07"/>
    <w:rsid w:val="004B3A9F"/>
    <w:rsid w:val="004B6417"/>
    <w:rsid w:val="004C159C"/>
    <w:rsid w:val="004C20AD"/>
    <w:rsid w:val="004C3BAB"/>
    <w:rsid w:val="004C4CAF"/>
    <w:rsid w:val="004C5073"/>
    <w:rsid w:val="004C53C0"/>
    <w:rsid w:val="004C56AA"/>
    <w:rsid w:val="004C6BCC"/>
    <w:rsid w:val="004D2C9B"/>
    <w:rsid w:val="004D3B79"/>
    <w:rsid w:val="004D3E02"/>
    <w:rsid w:val="004D4110"/>
    <w:rsid w:val="004D42D7"/>
    <w:rsid w:val="004D4642"/>
    <w:rsid w:val="004D6111"/>
    <w:rsid w:val="004D657E"/>
    <w:rsid w:val="004E1A95"/>
    <w:rsid w:val="004E6459"/>
    <w:rsid w:val="004E6DDB"/>
    <w:rsid w:val="004F1656"/>
    <w:rsid w:val="004F3605"/>
    <w:rsid w:val="004F3C48"/>
    <w:rsid w:val="004F3D4D"/>
    <w:rsid w:val="004F4C80"/>
    <w:rsid w:val="004F6FCE"/>
    <w:rsid w:val="004F7A6B"/>
    <w:rsid w:val="00500E40"/>
    <w:rsid w:val="005014FD"/>
    <w:rsid w:val="00502D24"/>
    <w:rsid w:val="00502D25"/>
    <w:rsid w:val="00502DA1"/>
    <w:rsid w:val="005038EB"/>
    <w:rsid w:val="005067C4"/>
    <w:rsid w:val="00506951"/>
    <w:rsid w:val="00506C0A"/>
    <w:rsid w:val="00506D76"/>
    <w:rsid w:val="00506DF2"/>
    <w:rsid w:val="005078BF"/>
    <w:rsid w:val="00511530"/>
    <w:rsid w:val="00511D4B"/>
    <w:rsid w:val="00514400"/>
    <w:rsid w:val="00515E8A"/>
    <w:rsid w:val="005162AD"/>
    <w:rsid w:val="00517F42"/>
    <w:rsid w:val="00520DB8"/>
    <w:rsid w:val="005218C0"/>
    <w:rsid w:val="00521B23"/>
    <w:rsid w:val="00521B82"/>
    <w:rsid w:val="00522F6E"/>
    <w:rsid w:val="005256F9"/>
    <w:rsid w:val="00526A84"/>
    <w:rsid w:val="0053044C"/>
    <w:rsid w:val="00530A89"/>
    <w:rsid w:val="005316F0"/>
    <w:rsid w:val="00531867"/>
    <w:rsid w:val="00533E3F"/>
    <w:rsid w:val="00536041"/>
    <w:rsid w:val="00536EDF"/>
    <w:rsid w:val="005453FA"/>
    <w:rsid w:val="00547DE6"/>
    <w:rsid w:val="00554A6B"/>
    <w:rsid w:val="00554D85"/>
    <w:rsid w:val="00555D5B"/>
    <w:rsid w:val="00557B93"/>
    <w:rsid w:val="00561207"/>
    <w:rsid w:val="00563258"/>
    <w:rsid w:val="005636F4"/>
    <w:rsid w:val="005639A4"/>
    <w:rsid w:val="00565288"/>
    <w:rsid w:val="00567370"/>
    <w:rsid w:val="005678AB"/>
    <w:rsid w:val="00567D08"/>
    <w:rsid w:val="005716E0"/>
    <w:rsid w:val="005722D0"/>
    <w:rsid w:val="005726E6"/>
    <w:rsid w:val="00574159"/>
    <w:rsid w:val="0057648B"/>
    <w:rsid w:val="005772E2"/>
    <w:rsid w:val="005803C6"/>
    <w:rsid w:val="00580CA7"/>
    <w:rsid w:val="005838F3"/>
    <w:rsid w:val="00583AD5"/>
    <w:rsid w:val="005846D3"/>
    <w:rsid w:val="00584FAF"/>
    <w:rsid w:val="00585FA1"/>
    <w:rsid w:val="00587F2E"/>
    <w:rsid w:val="00590FFC"/>
    <w:rsid w:val="0059115B"/>
    <w:rsid w:val="00592F74"/>
    <w:rsid w:val="0059654E"/>
    <w:rsid w:val="005968D2"/>
    <w:rsid w:val="00597069"/>
    <w:rsid w:val="005A31E6"/>
    <w:rsid w:val="005A5421"/>
    <w:rsid w:val="005A59C9"/>
    <w:rsid w:val="005A5CDF"/>
    <w:rsid w:val="005A6CCA"/>
    <w:rsid w:val="005B0950"/>
    <w:rsid w:val="005B5FA4"/>
    <w:rsid w:val="005B6540"/>
    <w:rsid w:val="005B6A08"/>
    <w:rsid w:val="005C47C5"/>
    <w:rsid w:val="005C4F38"/>
    <w:rsid w:val="005C6540"/>
    <w:rsid w:val="005C660F"/>
    <w:rsid w:val="005D042D"/>
    <w:rsid w:val="005D045C"/>
    <w:rsid w:val="005D0E71"/>
    <w:rsid w:val="005D301D"/>
    <w:rsid w:val="005D59A1"/>
    <w:rsid w:val="005D73A8"/>
    <w:rsid w:val="005D7769"/>
    <w:rsid w:val="005E1619"/>
    <w:rsid w:val="005E1F70"/>
    <w:rsid w:val="005E20AA"/>
    <w:rsid w:val="005E21A2"/>
    <w:rsid w:val="005E47AD"/>
    <w:rsid w:val="005E5695"/>
    <w:rsid w:val="005E6FC1"/>
    <w:rsid w:val="005E7378"/>
    <w:rsid w:val="005F15EE"/>
    <w:rsid w:val="005F5292"/>
    <w:rsid w:val="006014C4"/>
    <w:rsid w:val="0060167D"/>
    <w:rsid w:val="00601A5E"/>
    <w:rsid w:val="00602978"/>
    <w:rsid w:val="00602993"/>
    <w:rsid w:val="00602F21"/>
    <w:rsid w:val="0060672F"/>
    <w:rsid w:val="00607359"/>
    <w:rsid w:val="00607994"/>
    <w:rsid w:val="00613D03"/>
    <w:rsid w:val="0061418E"/>
    <w:rsid w:val="0061547F"/>
    <w:rsid w:val="006171FD"/>
    <w:rsid w:val="00620921"/>
    <w:rsid w:val="00621B2D"/>
    <w:rsid w:val="00622A81"/>
    <w:rsid w:val="00622DB8"/>
    <w:rsid w:val="00623237"/>
    <w:rsid w:val="006246B8"/>
    <w:rsid w:val="006305CA"/>
    <w:rsid w:val="006319D7"/>
    <w:rsid w:val="00631B03"/>
    <w:rsid w:val="0063204F"/>
    <w:rsid w:val="00632119"/>
    <w:rsid w:val="00634776"/>
    <w:rsid w:val="00637C84"/>
    <w:rsid w:val="00640780"/>
    <w:rsid w:val="006413B1"/>
    <w:rsid w:val="00644789"/>
    <w:rsid w:val="00645079"/>
    <w:rsid w:val="00647AA2"/>
    <w:rsid w:val="00650AD0"/>
    <w:rsid w:val="006618B9"/>
    <w:rsid w:val="0066423B"/>
    <w:rsid w:val="006656E0"/>
    <w:rsid w:val="006672B5"/>
    <w:rsid w:val="0066767F"/>
    <w:rsid w:val="00671EE9"/>
    <w:rsid w:val="00672536"/>
    <w:rsid w:val="0068007E"/>
    <w:rsid w:val="00680996"/>
    <w:rsid w:val="00682861"/>
    <w:rsid w:val="006838EF"/>
    <w:rsid w:val="00684510"/>
    <w:rsid w:val="006847C8"/>
    <w:rsid w:val="00685678"/>
    <w:rsid w:val="0069099B"/>
    <w:rsid w:val="00691348"/>
    <w:rsid w:val="0069181F"/>
    <w:rsid w:val="00696A21"/>
    <w:rsid w:val="00696E1D"/>
    <w:rsid w:val="006A1DF1"/>
    <w:rsid w:val="006A24AA"/>
    <w:rsid w:val="006A3DC7"/>
    <w:rsid w:val="006A4E87"/>
    <w:rsid w:val="006A5301"/>
    <w:rsid w:val="006A7B91"/>
    <w:rsid w:val="006B03C2"/>
    <w:rsid w:val="006B0919"/>
    <w:rsid w:val="006B19D2"/>
    <w:rsid w:val="006B280B"/>
    <w:rsid w:val="006B566B"/>
    <w:rsid w:val="006B7ABF"/>
    <w:rsid w:val="006C0C10"/>
    <w:rsid w:val="006C2727"/>
    <w:rsid w:val="006C47B7"/>
    <w:rsid w:val="006C47B8"/>
    <w:rsid w:val="006C7667"/>
    <w:rsid w:val="006D06FB"/>
    <w:rsid w:val="006D360F"/>
    <w:rsid w:val="006D67C7"/>
    <w:rsid w:val="006D7800"/>
    <w:rsid w:val="006D789F"/>
    <w:rsid w:val="006E125C"/>
    <w:rsid w:val="006E14F9"/>
    <w:rsid w:val="006E24FE"/>
    <w:rsid w:val="006E3D87"/>
    <w:rsid w:val="006E3F5E"/>
    <w:rsid w:val="006E6518"/>
    <w:rsid w:val="006E797A"/>
    <w:rsid w:val="006F0EFB"/>
    <w:rsid w:val="006F1CA8"/>
    <w:rsid w:val="006F32E4"/>
    <w:rsid w:val="006F6AAB"/>
    <w:rsid w:val="00700E9B"/>
    <w:rsid w:val="00703217"/>
    <w:rsid w:val="0070464F"/>
    <w:rsid w:val="00705C5A"/>
    <w:rsid w:val="0070698B"/>
    <w:rsid w:val="00707A2A"/>
    <w:rsid w:val="007109B9"/>
    <w:rsid w:val="00711290"/>
    <w:rsid w:val="007122F5"/>
    <w:rsid w:val="00715C55"/>
    <w:rsid w:val="007178FE"/>
    <w:rsid w:val="007219D8"/>
    <w:rsid w:val="00721CA4"/>
    <w:rsid w:val="00724EAA"/>
    <w:rsid w:val="00726379"/>
    <w:rsid w:val="00726721"/>
    <w:rsid w:val="00727D3A"/>
    <w:rsid w:val="00727E8E"/>
    <w:rsid w:val="0073197E"/>
    <w:rsid w:val="00733756"/>
    <w:rsid w:val="00733DEB"/>
    <w:rsid w:val="0073440A"/>
    <w:rsid w:val="007353A8"/>
    <w:rsid w:val="007400CE"/>
    <w:rsid w:val="007452D5"/>
    <w:rsid w:val="00746C0D"/>
    <w:rsid w:val="007470B5"/>
    <w:rsid w:val="00750713"/>
    <w:rsid w:val="00751080"/>
    <w:rsid w:val="00751EAA"/>
    <w:rsid w:val="00751FD0"/>
    <w:rsid w:val="0075522F"/>
    <w:rsid w:val="00756374"/>
    <w:rsid w:val="00760026"/>
    <w:rsid w:val="00760159"/>
    <w:rsid w:val="0076031B"/>
    <w:rsid w:val="0076051F"/>
    <w:rsid w:val="00761BF9"/>
    <w:rsid w:val="007621B3"/>
    <w:rsid w:val="007630D2"/>
    <w:rsid w:val="007637CD"/>
    <w:rsid w:val="00767D52"/>
    <w:rsid w:val="00770E23"/>
    <w:rsid w:val="00770FA6"/>
    <w:rsid w:val="007720FD"/>
    <w:rsid w:val="007722BC"/>
    <w:rsid w:val="00772C4A"/>
    <w:rsid w:val="00773E77"/>
    <w:rsid w:val="00774C26"/>
    <w:rsid w:val="00775341"/>
    <w:rsid w:val="00775DFF"/>
    <w:rsid w:val="007767BD"/>
    <w:rsid w:val="00784545"/>
    <w:rsid w:val="00784D3C"/>
    <w:rsid w:val="00785E49"/>
    <w:rsid w:val="00790C0D"/>
    <w:rsid w:val="00793232"/>
    <w:rsid w:val="0079353A"/>
    <w:rsid w:val="00793C29"/>
    <w:rsid w:val="00796968"/>
    <w:rsid w:val="00797239"/>
    <w:rsid w:val="007972AC"/>
    <w:rsid w:val="007979AA"/>
    <w:rsid w:val="007A1093"/>
    <w:rsid w:val="007A19B0"/>
    <w:rsid w:val="007A1F86"/>
    <w:rsid w:val="007A23E2"/>
    <w:rsid w:val="007A2BE8"/>
    <w:rsid w:val="007A3E69"/>
    <w:rsid w:val="007A4A14"/>
    <w:rsid w:val="007A58AB"/>
    <w:rsid w:val="007A609D"/>
    <w:rsid w:val="007A7E46"/>
    <w:rsid w:val="007B018D"/>
    <w:rsid w:val="007B293B"/>
    <w:rsid w:val="007B3516"/>
    <w:rsid w:val="007B3A57"/>
    <w:rsid w:val="007B6293"/>
    <w:rsid w:val="007C14F2"/>
    <w:rsid w:val="007C2070"/>
    <w:rsid w:val="007C2281"/>
    <w:rsid w:val="007C32D7"/>
    <w:rsid w:val="007C3F32"/>
    <w:rsid w:val="007C71D8"/>
    <w:rsid w:val="007C7F6F"/>
    <w:rsid w:val="007D0643"/>
    <w:rsid w:val="007D1F5F"/>
    <w:rsid w:val="007D462F"/>
    <w:rsid w:val="007D554C"/>
    <w:rsid w:val="007D5E55"/>
    <w:rsid w:val="007D66DC"/>
    <w:rsid w:val="007E0110"/>
    <w:rsid w:val="007E04C0"/>
    <w:rsid w:val="007E43D2"/>
    <w:rsid w:val="007E44A4"/>
    <w:rsid w:val="007E6081"/>
    <w:rsid w:val="007E679D"/>
    <w:rsid w:val="007E7CE1"/>
    <w:rsid w:val="007F0062"/>
    <w:rsid w:val="007F17F4"/>
    <w:rsid w:val="007F1F96"/>
    <w:rsid w:val="007F2A17"/>
    <w:rsid w:val="007F45F6"/>
    <w:rsid w:val="007F4C14"/>
    <w:rsid w:val="007F7ECF"/>
    <w:rsid w:val="00802D88"/>
    <w:rsid w:val="00803C23"/>
    <w:rsid w:val="00804E26"/>
    <w:rsid w:val="00805B0A"/>
    <w:rsid w:val="00807518"/>
    <w:rsid w:val="008108AA"/>
    <w:rsid w:val="00810E71"/>
    <w:rsid w:val="008113F6"/>
    <w:rsid w:val="00811B19"/>
    <w:rsid w:val="00812AE6"/>
    <w:rsid w:val="00813BAD"/>
    <w:rsid w:val="008142F5"/>
    <w:rsid w:val="00815195"/>
    <w:rsid w:val="008157BA"/>
    <w:rsid w:val="00817333"/>
    <w:rsid w:val="008179D7"/>
    <w:rsid w:val="0082067D"/>
    <w:rsid w:val="00820CAE"/>
    <w:rsid w:val="00822159"/>
    <w:rsid w:val="008234FB"/>
    <w:rsid w:val="0082414E"/>
    <w:rsid w:val="00826867"/>
    <w:rsid w:val="00831080"/>
    <w:rsid w:val="008332C3"/>
    <w:rsid w:val="008347D5"/>
    <w:rsid w:val="00835028"/>
    <w:rsid w:val="00840358"/>
    <w:rsid w:val="00841FC5"/>
    <w:rsid w:val="00842BC4"/>
    <w:rsid w:val="00842F90"/>
    <w:rsid w:val="00845311"/>
    <w:rsid w:val="008479C5"/>
    <w:rsid w:val="0085022B"/>
    <w:rsid w:val="00850786"/>
    <w:rsid w:val="00851FFF"/>
    <w:rsid w:val="008537D9"/>
    <w:rsid w:val="00853B81"/>
    <w:rsid w:val="008567C6"/>
    <w:rsid w:val="00856E42"/>
    <w:rsid w:val="00863839"/>
    <w:rsid w:val="00863DFC"/>
    <w:rsid w:val="00865976"/>
    <w:rsid w:val="00867179"/>
    <w:rsid w:val="0087263E"/>
    <w:rsid w:val="0087303C"/>
    <w:rsid w:val="00874CA8"/>
    <w:rsid w:val="00882BA8"/>
    <w:rsid w:val="00885781"/>
    <w:rsid w:val="00887A3F"/>
    <w:rsid w:val="008912CC"/>
    <w:rsid w:val="00891456"/>
    <w:rsid w:val="00894347"/>
    <w:rsid w:val="0089480D"/>
    <w:rsid w:val="008948BB"/>
    <w:rsid w:val="00895DD4"/>
    <w:rsid w:val="0089673C"/>
    <w:rsid w:val="008972C8"/>
    <w:rsid w:val="008A446A"/>
    <w:rsid w:val="008A56D9"/>
    <w:rsid w:val="008A58CA"/>
    <w:rsid w:val="008A6F7F"/>
    <w:rsid w:val="008A7D8F"/>
    <w:rsid w:val="008B314B"/>
    <w:rsid w:val="008B5511"/>
    <w:rsid w:val="008B5785"/>
    <w:rsid w:val="008B721E"/>
    <w:rsid w:val="008C64EF"/>
    <w:rsid w:val="008C6F01"/>
    <w:rsid w:val="008C714E"/>
    <w:rsid w:val="008C770D"/>
    <w:rsid w:val="008D0129"/>
    <w:rsid w:val="008D017C"/>
    <w:rsid w:val="008D512C"/>
    <w:rsid w:val="008D61DE"/>
    <w:rsid w:val="008D6AA0"/>
    <w:rsid w:val="008E0D0C"/>
    <w:rsid w:val="008E1A96"/>
    <w:rsid w:val="008E6E83"/>
    <w:rsid w:val="008F0D99"/>
    <w:rsid w:val="008F2869"/>
    <w:rsid w:val="008F4809"/>
    <w:rsid w:val="008F6CE3"/>
    <w:rsid w:val="00901B50"/>
    <w:rsid w:val="00903047"/>
    <w:rsid w:val="00904EA3"/>
    <w:rsid w:val="00905AB6"/>
    <w:rsid w:val="009060FB"/>
    <w:rsid w:val="009106D8"/>
    <w:rsid w:val="00912CC4"/>
    <w:rsid w:val="009145A7"/>
    <w:rsid w:val="00917637"/>
    <w:rsid w:val="00917A78"/>
    <w:rsid w:val="009204A6"/>
    <w:rsid w:val="00920BCF"/>
    <w:rsid w:val="009238C1"/>
    <w:rsid w:val="00926F7B"/>
    <w:rsid w:val="00930F89"/>
    <w:rsid w:val="0093245C"/>
    <w:rsid w:val="0093370D"/>
    <w:rsid w:val="009356D0"/>
    <w:rsid w:val="00936F4E"/>
    <w:rsid w:val="00937CB7"/>
    <w:rsid w:val="009402FD"/>
    <w:rsid w:val="009433AE"/>
    <w:rsid w:val="00944884"/>
    <w:rsid w:val="00944D3A"/>
    <w:rsid w:val="00944E8B"/>
    <w:rsid w:val="00945941"/>
    <w:rsid w:val="009466DA"/>
    <w:rsid w:val="0094747A"/>
    <w:rsid w:val="009506E6"/>
    <w:rsid w:val="00951274"/>
    <w:rsid w:val="009539E5"/>
    <w:rsid w:val="00955E08"/>
    <w:rsid w:val="0096012F"/>
    <w:rsid w:val="00963030"/>
    <w:rsid w:val="009646C2"/>
    <w:rsid w:val="00964DEF"/>
    <w:rsid w:val="00971A91"/>
    <w:rsid w:val="00973B37"/>
    <w:rsid w:val="00976989"/>
    <w:rsid w:val="0098141E"/>
    <w:rsid w:val="00982B56"/>
    <w:rsid w:val="00982D1F"/>
    <w:rsid w:val="0098496B"/>
    <w:rsid w:val="00986A47"/>
    <w:rsid w:val="00987BA7"/>
    <w:rsid w:val="009928EE"/>
    <w:rsid w:val="00993D19"/>
    <w:rsid w:val="009940EE"/>
    <w:rsid w:val="009A051A"/>
    <w:rsid w:val="009A06CC"/>
    <w:rsid w:val="009A0C19"/>
    <w:rsid w:val="009A2897"/>
    <w:rsid w:val="009A4961"/>
    <w:rsid w:val="009A4B7C"/>
    <w:rsid w:val="009A4FBA"/>
    <w:rsid w:val="009A68C0"/>
    <w:rsid w:val="009B0CC1"/>
    <w:rsid w:val="009B3F05"/>
    <w:rsid w:val="009B4048"/>
    <w:rsid w:val="009B4625"/>
    <w:rsid w:val="009B5BB8"/>
    <w:rsid w:val="009B666F"/>
    <w:rsid w:val="009B6AC8"/>
    <w:rsid w:val="009B73FD"/>
    <w:rsid w:val="009B77BC"/>
    <w:rsid w:val="009C067B"/>
    <w:rsid w:val="009C359B"/>
    <w:rsid w:val="009C40F3"/>
    <w:rsid w:val="009C54B6"/>
    <w:rsid w:val="009C5A43"/>
    <w:rsid w:val="009C7405"/>
    <w:rsid w:val="009D456E"/>
    <w:rsid w:val="009E2518"/>
    <w:rsid w:val="009E4DA2"/>
    <w:rsid w:val="009E7385"/>
    <w:rsid w:val="009F12D1"/>
    <w:rsid w:val="009F4E9D"/>
    <w:rsid w:val="009F506F"/>
    <w:rsid w:val="00A00708"/>
    <w:rsid w:val="00A01EFF"/>
    <w:rsid w:val="00A02A71"/>
    <w:rsid w:val="00A032A1"/>
    <w:rsid w:val="00A049F0"/>
    <w:rsid w:val="00A04E28"/>
    <w:rsid w:val="00A05C05"/>
    <w:rsid w:val="00A0692D"/>
    <w:rsid w:val="00A124DC"/>
    <w:rsid w:val="00A13B89"/>
    <w:rsid w:val="00A14303"/>
    <w:rsid w:val="00A1697D"/>
    <w:rsid w:val="00A17BE1"/>
    <w:rsid w:val="00A201E8"/>
    <w:rsid w:val="00A22CEE"/>
    <w:rsid w:val="00A25F2E"/>
    <w:rsid w:val="00A2778A"/>
    <w:rsid w:val="00A305ED"/>
    <w:rsid w:val="00A31CE7"/>
    <w:rsid w:val="00A35B1D"/>
    <w:rsid w:val="00A36D3B"/>
    <w:rsid w:val="00A37521"/>
    <w:rsid w:val="00A412C7"/>
    <w:rsid w:val="00A41AA4"/>
    <w:rsid w:val="00A4282D"/>
    <w:rsid w:val="00A42870"/>
    <w:rsid w:val="00A42B4F"/>
    <w:rsid w:val="00A44897"/>
    <w:rsid w:val="00A45EC3"/>
    <w:rsid w:val="00A47939"/>
    <w:rsid w:val="00A540D3"/>
    <w:rsid w:val="00A55A94"/>
    <w:rsid w:val="00A56F1D"/>
    <w:rsid w:val="00A56FE1"/>
    <w:rsid w:val="00A60546"/>
    <w:rsid w:val="00A610B2"/>
    <w:rsid w:val="00A64E67"/>
    <w:rsid w:val="00A64EEF"/>
    <w:rsid w:val="00A65454"/>
    <w:rsid w:val="00A65A43"/>
    <w:rsid w:val="00A6649C"/>
    <w:rsid w:val="00A70089"/>
    <w:rsid w:val="00A712B5"/>
    <w:rsid w:val="00A71D80"/>
    <w:rsid w:val="00A73A05"/>
    <w:rsid w:val="00A75946"/>
    <w:rsid w:val="00A82579"/>
    <w:rsid w:val="00A82933"/>
    <w:rsid w:val="00A8306A"/>
    <w:rsid w:val="00A84996"/>
    <w:rsid w:val="00A85344"/>
    <w:rsid w:val="00A85F7D"/>
    <w:rsid w:val="00A877B5"/>
    <w:rsid w:val="00A87F79"/>
    <w:rsid w:val="00A96A89"/>
    <w:rsid w:val="00A97A5B"/>
    <w:rsid w:val="00AA1424"/>
    <w:rsid w:val="00AA1B67"/>
    <w:rsid w:val="00AA2C5E"/>
    <w:rsid w:val="00AA2C64"/>
    <w:rsid w:val="00AA3030"/>
    <w:rsid w:val="00AA4D5D"/>
    <w:rsid w:val="00AA5093"/>
    <w:rsid w:val="00AA5B0B"/>
    <w:rsid w:val="00AB011D"/>
    <w:rsid w:val="00AB496D"/>
    <w:rsid w:val="00AB4BE1"/>
    <w:rsid w:val="00AB6BD7"/>
    <w:rsid w:val="00AB7308"/>
    <w:rsid w:val="00AB760F"/>
    <w:rsid w:val="00AB7E22"/>
    <w:rsid w:val="00AC04F7"/>
    <w:rsid w:val="00AC313C"/>
    <w:rsid w:val="00AC6228"/>
    <w:rsid w:val="00AC6C7D"/>
    <w:rsid w:val="00AD12A8"/>
    <w:rsid w:val="00AD1BB3"/>
    <w:rsid w:val="00AD2497"/>
    <w:rsid w:val="00AD3FD5"/>
    <w:rsid w:val="00AD5AFC"/>
    <w:rsid w:val="00AD6B3B"/>
    <w:rsid w:val="00AE5163"/>
    <w:rsid w:val="00AF1611"/>
    <w:rsid w:val="00AF5FD0"/>
    <w:rsid w:val="00AF74E4"/>
    <w:rsid w:val="00B010F1"/>
    <w:rsid w:val="00B01105"/>
    <w:rsid w:val="00B01192"/>
    <w:rsid w:val="00B01BDD"/>
    <w:rsid w:val="00B063D5"/>
    <w:rsid w:val="00B1002F"/>
    <w:rsid w:val="00B1032C"/>
    <w:rsid w:val="00B103E6"/>
    <w:rsid w:val="00B10442"/>
    <w:rsid w:val="00B1190F"/>
    <w:rsid w:val="00B12800"/>
    <w:rsid w:val="00B1306F"/>
    <w:rsid w:val="00B13413"/>
    <w:rsid w:val="00B145E4"/>
    <w:rsid w:val="00B16FB3"/>
    <w:rsid w:val="00B1746D"/>
    <w:rsid w:val="00B17942"/>
    <w:rsid w:val="00B17CBA"/>
    <w:rsid w:val="00B22A38"/>
    <w:rsid w:val="00B25EB5"/>
    <w:rsid w:val="00B2632F"/>
    <w:rsid w:val="00B27758"/>
    <w:rsid w:val="00B300FA"/>
    <w:rsid w:val="00B30675"/>
    <w:rsid w:val="00B3135E"/>
    <w:rsid w:val="00B319B8"/>
    <w:rsid w:val="00B33C60"/>
    <w:rsid w:val="00B33E8F"/>
    <w:rsid w:val="00B346EA"/>
    <w:rsid w:val="00B36C18"/>
    <w:rsid w:val="00B42271"/>
    <w:rsid w:val="00B4238E"/>
    <w:rsid w:val="00B42FE6"/>
    <w:rsid w:val="00B452EF"/>
    <w:rsid w:val="00B46E27"/>
    <w:rsid w:val="00B4708B"/>
    <w:rsid w:val="00B4741B"/>
    <w:rsid w:val="00B47DBA"/>
    <w:rsid w:val="00B50AF5"/>
    <w:rsid w:val="00B53856"/>
    <w:rsid w:val="00B5564D"/>
    <w:rsid w:val="00B6003E"/>
    <w:rsid w:val="00B60BE5"/>
    <w:rsid w:val="00B6229A"/>
    <w:rsid w:val="00B62B90"/>
    <w:rsid w:val="00B6477D"/>
    <w:rsid w:val="00B65255"/>
    <w:rsid w:val="00B707AC"/>
    <w:rsid w:val="00B70879"/>
    <w:rsid w:val="00B711D8"/>
    <w:rsid w:val="00B72DDB"/>
    <w:rsid w:val="00B758CA"/>
    <w:rsid w:val="00B75FE8"/>
    <w:rsid w:val="00B77EA6"/>
    <w:rsid w:val="00B8070E"/>
    <w:rsid w:val="00B8101A"/>
    <w:rsid w:val="00B8172B"/>
    <w:rsid w:val="00B835AA"/>
    <w:rsid w:val="00B83949"/>
    <w:rsid w:val="00B8542D"/>
    <w:rsid w:val="00B85A5A"/>
    <w:rsid w:val="00B93C34"/>
    <w:rsid w:val="00B94E11"/>
    <w:rsid w:val="00BA03B5"/>
    <w:rsid w:val="00BA2FE7"/>
    <w:rsid w:val="00BA431D"/>
    <w:rsid w:val="00BA7875"/>
    <w:rsid w:val="00BB01FB"/>
    <w:rsid w:val="00BB048C"/>
    <w:rsid w:val="00BB28BB"/>
    <w:rsid w:val="00BB37F9"/>
    <w:rsid w:val="00BB39E0"/>
    <w:rsid w:val="00BB5C97"/>
    <w:rsid w:val="00BC0AC4"/>
    <w:rsid w:val="00BC0F38"/>
    <w:rsid w:val="00BC1E09"/>
    <w:rsid w:val="00BC3667"/>
    <w:rsid w:val="00BC627C"/>
    <w:rsid w:val="00BC7426"/>
    <w:rsid w:val="00BD3144"/>
    <w:rsid w:val="00BD4487"/>
    <w:rsid w:val="00BD4553"/>
    <w:rsid w:val="00BD66CD"/>
    <w:rsid w:val="00BE0906"/>
    <w:rsid w:val="00BE1900"/>
    <w:rsid w:val="00BE1D8F"/>
    <w:rsid w:val="00BE2942"/>
    <w:rsid w:val="00BE2C94"/>
    <w:rsid w:val="00BE33D9"/>
    <w:rsid w:val="00BE3B40"/>
    <w:rsid w:val="00BE5358"/>
    <w:rsid w:val="00BE55DB"/>
    <w:rsid w:val="00BF277F"/>
    <w:rsid w:val="00BF2CC1"/>
    <w:rsid w:val="00BF7241"/>
    <w:rsid w:val="00C00A9B"/>
    <w:rsid w:val="00C01BBF"/>
    <w:rsid w:val="00C029CA"/>
    <w:rsid w:val="00C0418F"/>
    <w:rsid w:val="00C04489"/>
    <w:rsid w:val="00C058C5"/>
    <w:rsid w:val="00C06EAF"/>
    <w:rsid w:val="00C079CD"/>
    <w:rsid w:val="00C07F01"/>
    <w:rsid w:val="00C14448"/>
    <w:rsid w:val="00C15A51"/>
    <w:rsid w:val="00C168B1"/>
    <w:rsid w:val="00C168CB"/>
    <w:rsid w:val="00C16FD7"/>
    <w:rsid w:val="00C20FCB"/>
    <w:rsid w:val="00C21822"/>
    <w:rsid w:val="00C24021"/>
    <w:rsid w:val="00C2476A"/>
    <w:rsid w:val="00C2507C"/>
    <w:rsid w:val="00C3161D"/>
    <w:rsid w:val="00C32C97"/>
    <w:rsid w:val="00C32CBB"/>
    <w:rsid w:val="00C45681"/>
    <w:rsid w:val="00C4776B"/>
    <w:rsid w:val="00C47F4B"/>
    <w:rsid w:val="00C509F9"/>
    <w:rsid w:val="00C528F1"/>
    <w:rsid w:val="00C5310A"/>
    <w:rsid w:val="00C54F49"/>
    <w:rsid w:val="00C55D68"/>
    <w:rsid w:val="00C60902"/>
    <w:rsid w:val="00C63A6C"/>
    <w:rsid w:val="00C65EB3"/>
    <w:rsid w:val="00C71F59"/>
    <w:rsid w:val="00C727FF"/>
    <w:rsid w:val="00C74A1D"/>
    <w:rsid w:val="00C75F0B"/>
    <w:rsid w:val="00C76BCB"/>
    <w:rsid w:val="00C84237"/>
    <w:rsid w:val="00C907E1"/>
    <w:rsid w:val="00C90AAD"/>
    <w:rsid w:val="00C92AA9"/>
    <w:rsid w:val="00C94BBC"/>
    <w:rsid w:val="00C95400"/>
    <w:rsid w:val="00C95C10"/>
    <w:rsid w:val="00C96707"/>
    <w:rsid w:val="00C9687E"/>
    <w:rsid w:val="00CA0834"/>
    <w:rsid w:val="00CA2B42"/>
    <w:rsid w:val="00CA2ECF"/>
    <w:rsid w:val="00CA3393"/>
    <w:rsid w:val="00CA6C36"/>
    <w:rsid w:val="00CA6C47"/>
    <w:rsid w:val="00CA720A"/>
    <w:rsid w:val="00CB35C5"/>
    <w:rsid w:val="00CB3606"/>
    <w:rsid w:val="00CB4639"/>
    <w:rsid w:val="00CB5269"/>
    <w:rsid w:val="00CB5DCC"/>
    <w:rsid w:val="00CB6C23"/>
    <w:rsid w:val="00CB7906"/>
    <w:rsid w:val="00CC0F0C"/>
    <w:rsid w:val="00CC3BA5"/>
    <w:rsid w:val="00CC3D20"/>
    <w:rsid w:val="00CC4162"/>
    <w:rsid w:val="00CC5AF3"/>
    <w:rsid w:val="00CD0F1A"/>
    <w:rsid w:val="00CD15A0"/>
    <w:rsid w:val="00CD1A2B"/>
    <w:rsid w:val="00CD3387"/>
    <w:rsid w:val="00CD777D"/>
    <w:rsid w:val="00CD780E"/>
    <w:rsid w:val="00CD7A47"/>
    <w:rsid w:val="00CE131B"/>
    <w:rsid w:val="00CE14DE"/>
    <w:rsid w:val="00CE24BA"/>
    <w:rsid w:val="00CE3134"/>
    <w:rsid w:val="00CE3908"/>
    <w:rsid w:val="00CE3CA2"/>
    <w:rsid w:val="00CE6C5D"/>
    <w:rsid w:val="00CE7E9B"/>
    <w:rsid w:val="00CF0ECD"/>
    <w:rsid w:val="00CF3A18"/>
    <w:rsid w:val="00CF657E"/>
    <w:rsid w:val="00D02D4B"/>
    <w:rsid w:val="00D0348A"/>
    <w:rsid w:val="00D03C19"/>
    <w:rsid w:val="00D05C01"/>
    <w:rsid w:val="00D1457F"/>
    <w:rsid w:val="00D177BB"/>
    <w:rsid w:val="00D177FE"/>
    <w:rsid w:val="00D20905"/>
    <w:rsid w:val="00D23406"/>
    <w:rsid w:val="00D24F78"/>
    <w:rsid w:val="00D3155B"/>
    <w:rsid w:val="00D357A5"/>
    <w:rsid w:val="00D35B2E"/>
    <w:rsid w:val="00D3712B"/>
    <w:rsid w:val="00D37AE9"/>
    <w:rsid w:val="00D42620"/>
    <w:rsid w:val="00D43484"/>
    <w:rsid w:val="00D4452C"/>
    <w:rsid w:val="00D458A5"/>
    <w:rsid w:val="00D468C0"/>
    <w:rsid w:val="00D52A8B"/>
    <w:rsid w:val="00D52C06"/>
    <w:rsid w:val="00D53D49"/>
    <w:rsid w:val="00D56733"/>
    <w:rsid w:val="00D56CC1"/>
    <w:rsid w:val="00D574BB"/>
    <w:rsid w:val="00D57ED1"/>
    <w:rsid w:val="00D6144C"/>
    <w:rsid w:val="00D6554C"/>
    <w:rsid w:val="00D65E65"/>
    <w:rsid w:val="00D67890"/>
    <w:rsid w:val="00D74F22"/>
    <w:rsid w:val="00D74F45"/>
    <w:rsid w:val="00D77731"/>
    <w:rsid w:val="00D8111B"/>
    <w:rsid w:val="00D811A4"/>
    <w:rsid w:val="00D914AD"/>
    <w:rsid w:val="00D9173B"/>
    <w:rsid w:val="00D92AEC"/>
    <w:rsid w:val="00D942FE"/>
    <w:rsid w:val="00D97D26"/>
    <w:rsid w:val="00DA14F5"/>
    <w:rsid w:val="00DA1558"/>
    <w:rsid w:val="00DA4780"/>
    <w:rsid w:val="00DA4B3F"/>
    <w:rsid w:val="00DA5EA6"/>
    <w:rsid w:val="00DA61BA"/>
    <w:rsid w:val="00DB18A9"/>
    <w:rsid w:val="00DB1E56"/>
    <w:rsid w:val="00DB2F9D"/>
    <w:rsid w:val="00DB39D5"/>
    <w:rsid w:val="00DB4253"/>
    <w:rsid w:val="00DB67AB"/>
    <w:rsid w:val="00DB6B0C"/>
    <w:rsid w:val="00DB7D4D"/>
    <w:rsid w:val="00DC0796"/>
    <w:rsid w:val="00DC109A"/>
    <w:rsid w:val="00DC1E56"/>
    <w:rsid w:val="00DC3CDE"/>
    <w:rsid w:val="00DC555A"/>
    <w:rsid w:val="00DC6CF2"/>
    <w:rsid w:val="00DC709A"/>
    <w:rsid w:val="00DC7AA9"/>
    <w:rsid w:val="00DC7EDA"/>
    <w:rsid w:val="00DD27F7"/>
    <w:rsid w:val="00DD3BAC"/>
    <w:rsid w:val="00DD4C85"/>
    <w:rsid w:val="00DD4D8A"/>
    <w:rsid w:val="00DD56FB"/>
    <w:rsid w:val="00DD76C3"/>
    <w:rsid w:val="00DE0095"/>
    <w:rsid w:val="00DE16E7"/>
    <w:rsid w:val="00DE33CC"/>
    <w:rsid w:val="00DE6BA1"/>
    <w:rsid w:val="00DE725C"/>
    <w:rsid w:val="00DF24D1"/>
    <w:rsid w:val="00DF2E63"/>
    <w:rsid w:val="00DF3431"/>
    <w:rsid w:val="00DF42BE"/>
    <w:rsid w:val="00DF556B"/>
    <w:rsid w:val="00DF59F1"/>
    <w:rsid w:val="00E00D38"/>
    <w:rsid w:val="00E02AEA"/>
    <w:rsid w:val="00E03544"/>
    <w:rsid w:val="00E03746"/>
    <w:rsid w:val="00E067D5"/>
    <w:rsid w:val="00E109FE"/>
    <w:rsid w:val="00E12FA4"/>
    <w:rsid w:val="00E1367A"/>
    <w:rsid w:val="00E13AF3"/>
    <w:rsid w:val="00E15038"/>
    <w:rsid w:val="00E16F18"/>
    <w:rsid w:val="00E17264"/>
    <w:rsid w:val="00E17ABA"/>
    <w:rsid w:val="00E20689"/>
    <w:rsid w:val="00E2106E"/>
    <w:rsid w:val="00E22875"/>
    <w:rsid w:val="00E2453A"/>
    <w:rsid w:val="00E2498E"/>
    <w:rsid w:val="00E2554B"/>
    <w:rsid w:val="00E26287"/>
    <w:rsid w:val="00E30A33"/>
    <w:rsid w:val="00E348E5"/>
    <w:rsid w:val="00E3677F"/>
    <w:rsid w:val="00E372EF"/>
    <w:rsid w:val="00E42E92"/>
    <w:rsid w:val="00E45C62"/>
    <w:rsid w:val="00E45F02"/>
    <w:rsid w:val="00E51438"/>
    <w:rsid w:val="00E54D73"/>
    <w:rsid w:val="00E57C12"/>
    <w:rsid w:val="00E57D5C"/>
    <w:rsid w:val="00E6005E"/>
    <w:rsid w:val="00E60F31"/>
    <w:rsid w:val="00E618D9"/>
    <w:rsid w:val="00E620BD"/>
    <w:rsid w:val="00E62CBE"/>
    <w:rsid w:val="00E6400E"/>
    <w:rsid w:val="00E64F4F"/>
    <w:rsid w:val="00E70210"/>
    <w:rsid w:val="00E71C1A"/>
    <w:rsid w:val="00E723CB"/>
    <w:rsid w:val="00E72531"/>
    <w:rsid w:val="00E73C8D"/>
    <w:rsid w:val="00E762F9"/>
    <w:rsid w:val="00E82EB9"/>
    <w:rsid w:val="00E843DE"/>
    <w:rsid w:val="00E85412"/>
    <w:rsid w:val="00E863FC"/>
    <w:rsid w:val="00E90540"/>
    <w:rsid w:val="00E916A9"/>
    <w:rsid w:val="00E91AEE"/>
    <w:rsid w:val="00E92B3A"/>
    <w:rsid w:val="00E92E65"/>
    <w:rsid w:val="00E92F29"/>
    <w:rsid w:val="00E931C8"/>
    <w:rsid w:val="00E931F8"/>
    <w:rsid w:val="00E948B5"/>
    <w:rsid w:val="00EA073C"/>
    <w:rsid w:val="00EA1552"/>
    <w:rsid w:val="00EA7A7F"/>
    <w:rsid w:val="00EB14C0"/>
    <w:rsid w:val="00EB19E8"/>
    <w:rsid w:val="00EB3A9D"/>
    <w:rsid w:val="00EB43AC"/>
    <w:rsid w:val="00EB440C"/>
    <w:rsid w:val="00EB44A6"/>
    <w:rsid w:val="00EB6E14"/>
    <w:rsid w:val="00EB7C73"/>
    <w:rsid w:val="00EC082A"/>
    <w:rsid w:val="00EC0953"/>
    <w:rsid w:val="00EC181B"/>
    <w:rsid w:val="00EC479D"/>
    <w:rsid w:val="00EC5FA4"/>
    <w:rsid w:val="00EC660E"/>
    <w:rsid w:val="00EC77F6"/>
    <w:rsid w:val="00ED1B23"/>
    <w:rsid w:val="00ED7671"/>
    <w:rsid w:val="00ED7955"/>
    <w:rsid w:val="00EE0333"/>
    <w:rsid w:val="00EE0811"/>
    <w:rsid w:val="00EE0BAE"/>
    <w:rsid w:val="00EE281A"/>
    <w:rsid w:val="00EE4BED"/>
    <w:rsid w:val="00EE5E05"/>
    <w:rsid w:val="00EF07B9"/>
    <w:rsid w:val="00EF0AD3"/>
    <w:rsid w:val="00EF1F53"/>
    <w:rsid w:val="00EF3532"/>
    <w:rsid w:val="00EF41C9"/>
    <w:rsid w:val="00EF4520"/>
    <w:rsid w:val="00F00F4D"/>
    <w:rsid w:val="00F03F82"/>
    <w:rsid w:val="00F06F70"/>
    <w:rsid w:val="00F0774D"/>
    <w:rsid w:val="00F07FAE"/>
    <w:rsid w:val="00F11178"/>
    <w:rsid w:val="00F12840"/>
    <w:rsid w:val="00F12902"/>
    <w:rsid w:val="00F139C1"/>
    <w:rsid w:val="00F152EA"/>
    <w:rsid w:val="00F167DC"/>
    <w:rsid w:val="00F2034A"/>
    <w:rsid w:val="00F21089"/>
    <w:rsid w:val="00F210BF"/>
    <w:rsid w:val="00F22679"/>
    <w:rsid w:val="00F232BE"/>
    <w:rsid w:val="00F2396C"/>
    <w:rsid w:val="00F23FA8"/>
    <w:rsid w:val="00F240E5"/>
    <w:rsid w:val="00F241F4"/>
    <w:rsid w:val="00F2725D"/>
    <w:rsid w:val="00F27F1D"/>
    <w:rsid w:val="00F32850"/>
    <w:rsid w:val="00F4059F"/>
    <w:rsid w:val="00F413BE"/>
    <w:rsid w:val="00F44805"/>
    <w:rsid w:val="00F44CFE"/>
    <w:rsid w:val="00F475D9"/>
    <w:rsid w:val="00F503EA"/>
    <w:rsid w:val="00F5209C"/>
    <w:rsid w:val="00F53078"/>
    <w:rsid w:val="00F54E75"/>
    <w:rsid w:val="00F56C4B"/>
    <w:rsid w:val="00F60D9C"/>
    <w:rsid w:val="00F62E76"/>
    <w:rsid w:val="00F63572"/>
    <w:rsid w:val="00F6405B"/>
    <w:rsid w:val="00F640F1"/>
    <w:rsid w:val="00F64169"/>
    <w:rsid w:val="00F64A0A"/>
    <w:rsid w:val="00F65915"/>
    <w:rsid w:val="00F700A8"/>
    <w:rsid w:val="00F71328"/>
    <w:rsid w:val="00F72B80"/>
    <w:rsid w:val="00F72BC3"/>
    <w:rsid w:val="00F73842"/>
    <w:rsid w:val="00F7531B"/>
    <w:rsid w:val="00F7620B"/>
    <w:rsid w:val="00F835B2"/>
    <w:rsid w:val="00F83E81"/>
    <w:rsid w:val="00F87682"/>
    <w:rsid w:val="00F8771E"/>
    <w:rsid w:val="00F9145A"/>
    <w:rsid w:val="00F9456F"/>
    <w:rsid w:val="00F94E41"/>
    <w:rsid w:val="00FA0463"/>
    <w:rsid w:val="00FA109F"/>
    <w:rsid w:val="00FA1336"/>
    <w:rsid w:val="00FA2564"/>
    <w:rsid w:val="00FA2843"/>
    <w:rsid w:val="00FA43DA"/>
    <w:rsid w:val="00FB19F5"/>
    <w:rsid w:val="00FB2904"/>
    <w:rsid w:val="00FB2C73"/>
    <w:rsid w:val="00FB511D"/>
    <w:rsid w:val="00FB6E3C"/>
    <w:rsid w:val="00FB786A"/>
    <w:rsid w:val="00FB7E85"/>
    <w:rsid w:val="00FC168B"/>
    <w:rsid w:val="00FC2D74"/>
    <w:rsid w:val="00FC5508"/>
    <w:rsid w:val="00FD0F84"/>
    <w:rsid w:val="00FD2AB9"/>
    <w:rsid w:val="00FD3369"/>
    <w:rsid w:val="00FD4DD7"/>
    <w:rsid w:val="00FD5809"/>
    <w:rsid w:val="00FD6059"/>
    <w:rsid w:val="00FD6D55"/>
    <w:rsid w:val="00FD76EF"/>
    <w:rsid w:val="00FE08AE"/>
    <w:rsid w:val="00FE0FBC"/>
    <w:rsid w:val="00FF0F70"/>
    <w:rsid w:val="00FF48FC"/>
    <w:rsid w:val="00FF6799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D34EF"/>
    <w:pPr>
      <w:keepNext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89480D"/>
    <w:pPr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qFormat/>
    <w:rsid w:val="0089480D"/>
    <w:pPr>
      <w:spacing w:before="240" w:after="60"/>
      <w:outlineLvl w:val="1"/>
    </w:pPr>
    <w:rPr>
      <w:b/>
      <w:bCs/>
      <w:i/>
      <w:iCs/>
    </w:rPr>
  </w:style>
  <w:style w:type="paragraph" w:styleId="30">
    <w:name w:val="heading 3"/>
    <w:basedOn w:val="a1"/>
    <w:next w:val="a1"/>
    <w:link w:val="31"/>
    <w:qFormat/>
    <w:rsid w:val="0089480D"/>
    <w:pPr>
      <w:spacing w:before="240" w:after="60"/>
      <w:outlineLvl w:val="2"/>
    </w:pPr>
    <w:rPr>
      <w:b/>
      <w:bCs/>
    </w:rPr>
  </w:style>
  <w:style w:type="paragraph" w:styleId="4">
    <w:name w:val="heading 4"/>
    <w:basedOn w:val="a1"/>
    <w:next w:val="a1"/>
    <w:link w:val="40"/>
    <w:qFormat/>
    <w:rsid w:val="0089480D"/>
    <w:p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1"/>
    <w:next w:val="a1"/>
    <w:link w:val="50"/>
    <w:qFormat/>
    <w:rsid w:val="0089480D"/>
    <w:pPr>
      <w:outlineLvl w:val="4"/>
    </w:pPr>
    <w:rPr>
      <w:sz w:val="26"/>
      <w:szCs w:val="26"/>
    </w:rPr>
  </w:style>
  <w:style w:type="paragraph" w:styleId="6">
    <w:name w:val="heading 6"/>
    <w:basedOn w:val="a1"/>
    <w:next w:val="a1"/>
    <w:link w:val="60"/>
    <w:qFormat/>
    <w:rsid w:val="0089480D"/>
    <w:pPr>
      <w:widowControl w:val="0"/>
      <w:tabs>
        <w:tab w:val="right" w:leader="dot" w:pos="9866"/>
        <w:tab w:val="right" w:leader="dot" w:pos="9923"/>
      </w:tabs>
      <w:spacing w:before="120"/>
      <w:ind w:right="170"/>
      <w:outlineLvl w:val="5"/>
    </w:pPr>
    <w:rPr>
      <w:sz w:val="26"/>
      <w:szCs w:val="26"/>
    </w:rPr>
  </w:style>
  <w:style w:type="paragraph" w:styleId="7">
    <w:name w:val="heading 7"/>
    <w:basedOn w:val="a1"/>
    <w:next w:val="a1"/>
    <w:link w:val="70"/>
    <w:qFormat/>
    <w:rsid w:val="0089480D"/>
    <w:pPr>
      <w:widowControl w:val="0"/>
      <w:tabs>
        <w:tab w:val="right" w:leader="dot" w:pos="9866"/>
        <w:tab w:val="right" w:leader="dot" w:pos="9923"/>
      </w:tabs>
      <w:spacing w:before="120"/>
      <w:ind w:right="33"/>
      <w:outlineLvl w:val="6"/>
    </w:pPr>
    <w:rPr>
      <w:sz w:val="26"/>
      <w:szCs w:val="26"/>
    </w:rPr>
  </w:style>
  <w:style w:type="character" w:default="1" w:styleId="a2">
    <w:name w:val="Default Paragraph Font"/>
    <w:uiPriority w:val="1"/>
    <w:semiHidden/>
    <w:unhideWhenUsed/>
    <w:rsid w:val="003D34E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3D34EF"/>
  </w:style>
  <w:style w:type="paragraph" w:styleId="a5">
    <w:name w:val="header"/>
    <w:basedOn w:val="a1"/>
    <w:rsid w:val="003D34EF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a6">
    <w:name w:val="footer"/>
    <w:basedOn w:val="a1"/>
    <w:rsid w:val="003D34EF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styleId="a7">
    <w:name w:val="page number"/>
    <w:basedOn w:val="a2"/>
    <w:rsid w:val="00867179"/>
  </w:style>
  <w:style w:type="paragraph" w:styleId="21">
    <w:name w:val="toc 2"/>
    <w:next w:val="a1"/>
    <w:semiHidden/>
    <w:unhideWhenUsed/>
    <w:rsid w:val="003D34EF"/>
    <w:pPr>
      <w:keepNext/>
      <w:tabs>
        <w:tab w:val="left" w:pos="1304"/>
        <w:tab w:val="righ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customStyle="1" w:styleId="12">
    <w:name w:val="Заголовок 1ПЗ"/>
    <w:basedOn w:val="a1"/>
    <w:next w:val="a1"/>
    <w:rsid w:val="00867179"/>
    <w:pPr>
      <w:spacing w:after="840"/>
      <w:ind w:left="284" w:right="170" w:firstLine="851"/>
    </w:pPr>
    <w:rPr>
      <w:b/>
      <w:bCs/>
      <w:caps/>
      <w:sz w:val="28"/>
      <w:szCs w:val="28"/>
    </w:rPr>
  </w:style>
  <w:style w:type="paragraph" w:customStyle="1" w:styleId="-2">
    <w:name w:val="Нормальный-2"/>
    <w:basedOn w:val="a1"/>
    <w:link w:val="-20"/>
    <w:rsid w:val="00867179"/>
    <w:pPr>
      <w:spacing w:before="120"/>
      <w:ind w:left="284" w:right="170" w:firstLine="851"/>
    </w:pPr>
    <w:rPr>
      <w:sz w:val="26"/>
      <w:szCs w:val="26"/>
    </w:rPr>
  </w:style>
  <w:style w:type="paragraph" w:customStyle="1" w:styleId="13">
    <w:name w:val="ПЗ1"/>
    <w:basedOn w:val="-2"/>
    <w:next w:val="-2"/>
    <w:link w:val="14"/>
    <w:rsid w:val="00867179"/>
    <w:pPr>
      <w:suppressAutoHyphens/>
      <w:spacing w:before="720" w:after="480"/>
    </w:pPr>
    <w:rPr>
      <w:b/>
      <w:bCs/>
      <w:caps/>
    </w:rPr>
  </w:style>
  <w:style w:type="paragraph" w:customStyle="1" w:styleId="22">
    <w:name w:val="ПЗ2"/>
    <w:basedOn w:val="-2"/>
    <w:next w:val="-2"/>
    <w:link w:val="23"/>
    <w:rsid w:val="00867179"/>
    <w:pPr>
      <w:spacing w:before="360" w:after="240"/>
    </w:pPr>
    <w:rPr>
      <w:b/>
      <w:bCs/>
    </w:rPr>
  </w:style>
  <w:style w:type="paragraph" w:styleId="15">
    <w:name w:val="toc 1"/>
    <w:next w:val="a1"/>
    <w:unhideWhenUsed/>
    <w:rsid w:val="003D34EF"/>
    <w:pPr>
      <w:keepNext/>
      <w:tabs>
        <w:tab w:val="left" w:pos="1304"/>
        <w:tab w:val="right" w:leader="dot" w:pos="9781"/>
      </w:tabs>
      <w:suppressAutoHyphens/>
      <w:spacing w:before="120"/>
      <w:ind w:left="681" w:right="567" w:hanging="284"/>
    </w:pPr>
    <w:rPr>
      <w:iCs/>
      <w:sz w:val="26"/>
      <w:szCs w:val="24"/>
    </w:rPr>
  </w:style>
  <w:style w:type="paragraph" w:styleId="32">
    <w:name w:val="toc 3"/>
    <w:next w:val="a1"/>
    <w:rsid w:val="003D34EF"/>
    <w:pPr>
      <w:keepNext/>
      <w:tabs>
        <w:tab w:val="left" w:pos="1304"/>
        <w:tab w:val="right" w:leader="do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styleId="41">
    <w:name w:val="toc 4"/>
    <w:next w:val="a1"/>
    <w:semiHidden/>
    <w:unhideWhenUsed/>
    <w:rsid w:val="003D34EF"/>
    <w:pPr>
      <w:keepNext/>
      <w:tabs>
        <w:tab w:val="left" w:pos="1304"/>
        <w:tab w:val="right" w:leader="do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styleId="51">
    <w:name w:val="toc 5"/>
    <w:next w:val="a1"/>
    <w:unhideWhenUsed/>
    <w:rsid w:val="003D34EF"/>
    <w:pPr>
      <w:keepNext/>
      <w:tabs>
        <w:tab w:val="left" w:pos="1304"/>
        <w:tab w:val="right" w:leader="do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styleId="61">
    <w:name w:val="toc 6"/>
    <w:next w:val="a1"/>
    <w:semiHidden/>
    <w:unhideWhenUsed/>
    <w:rsid w:val="003D34EF"/>
    <w:pPr>
      <w:keepNext/>
      <w:tabs>
        <w:tab w:val="left" w:pos="1304"/>
        <w:tab w:val="righ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styleId="71">
    <w:name w:val="toc 7"/>
    <w:basedOn w:val="a1"/>
    <w:next w:val="a1"/>
    <w:autoRedefine/>
    <w:semiHidden/>
    <w:unhideWhenUsed/>
    <w:rsid w:val="003D34EF"/>
    <w:pPr>
      <w:spacing w:after="100"/>
      <w:ind w:left="1440"/>
    </w:pPr>
  </w:style>
  <w:style w:type="paragraph" w:styleId="8">
    <w:name w:val="toc 8"/>
    <w:basedOn w:val="a1"/>
    <w:next w:val="a1"/>
    <w:autoRedefine/>
    <w:semiHidden/>
    <w:rsid w:val="00867179"/>
    <w:pPr>
      <w:tabs>
        <w:tab w:val="right" w:leader="dot" w:pos="10376"/>
      </w:tabs>
      <w:ind w:left="1400"/>
    </w:pPr>
  </w:style>
  <w:style w:type="paragraph" w:styleId="9">
    <w:name w:val="toc 9"/>
    <w:basedOn w:val="a1"/>
    <w:next w:val="a1"/>
    <w:autoRedefine/>
    <w:semiHidden/>
    <w:rsid w:val="00867179"/>
    <w:pPr>
      <w:tabs>
        <w:tab w:val="right" w:leader="dot" w:pos="10376"/>
      </w:tabs>
      <w:ind w:left="1600"/>
    </w:pPr>
  </w:style>
  <w:style w:type="paragraph" w:styleId="a8">
    <w:name w:val="Block Text"/>
    <w:basedOn w:val="a1"/>
    <w:rsid w:val="00867179"/>
    <w:pPr>
      <w:spacing w:before="120"/>
      <w:ind w:left="284" w:right="170" w:firstLine="851"/>
    </w:pPr>
    <w:rPr>
      <w:sz w:val="28"/>
      <w:szCs w:val="28"/>
    </w:rPr>
  </w:style>
  <w:style w:type="paragraph" w:styleId="a9">
    <w:name w:val="Body Text Indent"/>
    <w:basedOn w:val="a1"/>
    <w:rsid w:val="00867179"/>
    <w:pPr>
      <w:ind w:left="175" w:firstLine="567"/>
    </w:pPr>
    <w:rPr>
      <w:sz w:val="26"/>
      <w:szCs w:val="26"/>
    </w:rPr>
  </w:style>
  <w:style w:type="paragraph" w:styleId="aa">
    <w:name w:val="Title"/>
    <w:basedOn w:val="a1"/>
    <w:link w:val="ab"/>
    <w:qFormat/>
    <w:rsid w:val="0089480D"/>
    <w:pPr>
      <w:spacing w:before="120"/>
      <w:ind w:firstLine="284"/>
      <w:jc w:val="center"/>
    </w:pPr>
    <w:rPr>
      <w:sz w:val="26"/>
      <w:szCs w:val="26"/>
    </w:rPr>
  </w:style>
  <w:style w:type="paragraph" w:styleId="ac">
    <w:name w:val="caption"/>
    <w:basedOn w:val="a1"/>
    <w:next w:val="a1"/>
    <w:qFormat/>
    <w:rsid w:val="003D34EF"/>
    <w:rPr>
      <w:b/>
      <w:bCs/>
      <w:sz w:val="20"/>
      <w:szCs w:val="20"/>
    </w:rPr>
  </w:style>
  <w:style w:type="paragraph" w:styleId="ad">
    <w:name w:val="Body Text"/>
    <w:basedOn w:val="a1"/>
    <w:rsid w:val="00867179"/>
    <w:pPr>
      <w:spacing w:before="120"/>
      <w:jc w:val="center"/>
    </w:pPr>
    <w:rPr>
      <w:b/>
      <w:bCs/>
      <w:sz w:val="30"/>
      <w:szCs w:val="30"/>
    </w:rPr>
  </w:style>
  <w:style w:type="character" w:styleId="ae">
    <w:name w:val="footnote reference"/>
    <w:semiHidden/>
    <w:rsid w:val="00867179"/>
    <w:rPr>
      <w:vertAlign w:val="superscript"/>
    </w:rPr>
  </w:style>
  <w:style w:type="paragraph" w:styleId="af">
    <w:name w:val="footnote text"/>
    <w:basedOn w:val="a1"/>
    <w:semiHidden/>
    <w:rsid w:val="00867179"/>
  </w:style>
  <w:style w:type="table" w:styleId="af0">
    <w:name w:val="Table Grid"/>
    <w:basedOn w:val="a3"/>
    <w:rsid w:val="00584FA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20">
    <w:name w:val="Нормальный-2 Знак"/>
    <w:link w:val="-2"/>
    <w:rsid w:val="00721CA4"/>
    <w:rPr>
      <w:sz w:val="26"/>
      <w:szCs w:val="26"/>
      <w:lang w:val="ru-RU" w:eastAsia="ru-RU" w:bidi="ar-SA"/>
    </w:rPr>
  </w:style>
  <w:style w:type="character" w:customStyle="1" w:styleId="23">
    <w:name w:val="ПЗ2 Знак"/>
    <w:link w:val="22"/>
    <w:locked/>
    <w:rsid w:val="00255E10"/>
    <w:rPr>
      <w:b/>
      <w:bCs/>
      <w:sz w:val="26"/>
      <w:szCs w:val="26"/>
      <w:lang w:val="ru-RU" w:eastAsia="ru-RU" w:bidi="ar-SA"/>
    </w:rPr>
  </w:style>
  <w:style w:type="paragraph" w:customStyle="1" w:styleId="Iiiaeuiue-2">
    <w:name w:val="Ii?iaeuiue-2"/>
    <w:basedOn w:val="a1"/>
    <w:rsid w:val="00255E10"/>
    <w:pPr>
      <w:widowControl w:val="0"/>
      <w:spacing w:before="120"/>
      <w:ind w:left="284" w:right="170" w:firstLine="851"/>
    </w:pPr>
    <w:rPr>
      <w:sz w:val="26"/>
    </w:rPr>
  </w:style>
  <w:style w:type="paragraph" w:customStyle="1" w:styleId="af1">
    <w:name w:val="Содержимое таблицы"/>
    <w:basedOn w:val="a1"/>
    <w:rsid w:val="00255E10"/>
    <w:pPr>
      <w:suppressLineNumbers/>
      <w:suppressAutoHyphens/>
    </w:pPr>
    <w:rPr>
      <w:lang w:eastAsia="ar-SA"/>
    </w:rPr>
  </w:style>
  <w:style w:type="character" w:styleId="af2">
    <w:name w:val="Hyperlink"/>
    <w:basedOn w:val="a2"/>
    <w:uiPriority w:val="99"/>
    <w:unhideWhenUsed/>
    <w:rsid w:val="00584FAF"/>
    <w:rPr>
      <w:color w:val="0000FF" w:themeColor="hyperlink"/>
      <w:u w:val="single"/>
    </w:rPr>
  </w:style>
  <w:style w:type="character" w:customStyle="1" w:styleId="14">
    <w:name w:val="ПЗ1 Знак"/>
    <w:link w:val="13"/>
    <w:rsid w:val="00255E10"/>
    <w:rPr>
      <w:b/>
      <w:bCs/>
      <w:caps/>
      <w:sz w:val="26"/>
      <w:szCs w:val="26"/>
      <w:lang w:val="ru-RU" w:eastAsia="ru-RU" w:bidi="ar-SA"/>
    </w:rPr>
  </w:style>
  <w:style w:type="paragraph" w:styleId="af3">
    <w:name w:val="Balloon Text"/>
    <w:basedOn w:val="a1"/>
    <w:link w:val="af4"/>
    <w:rsid w:val="003E640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3E6409"/>
    <w:rPr>
      <w:rFonts w:ascii="Tahoma" w:hAnsi="Tahoma" w:cs="Tahoma"/>
      <w:sz w:val="16"/>
      <w:szCs w:val="16"/>
    </w:rPr>
  </w:style>
  <w:style w:type="paragraph" w:customStyle="1" w:styleId="16">
    <w:name w:val="МГ_1Заголовок"/>
    <w:next w:val="a1"/>
    <w:qFormat/>
    <w:rsid w:val="0089480D"/>
    <w:pPr>
      <w:keepNext/>
      <w:suppressAutoHyphens/>
      <w:spacing w:before="240" w:after="120"/>
      <w:ind w:left="284" w:right="170" w:firstLine="851"/>
      <w:jc w:val="both"/>
      <w:outlineLvl w:val="0"/>
    </w:pPr>
    <w:rPr>
      <w:b/>
      <w:sz w:val="26"/>
      <w:szCs w:val="26"/>
    </w:rPr>
  </w:style>
  <w:style w:type="paragraph" w:customStyle="1" w:styleId="24">
    <w:name w:val="МГ_2Заголовок"/>
    <w:next w:val="a1"/>
    <w:qFormat/>
    <w:rsid w:val="0089480D"/>
    <w:pPr>
      <w:keepNext/>
      <w:suppressAutoHyphens/>
      <w:spacing w:before="240" w:after="120"/>
      <w:ind w:left="284" w:right="170" w:firstLine="851"/>
      <w:jc w:val="both"/>
      <w:outlineLvl w:val="1"/>
    </w:pPr>
    <w:rPr>
      <w:b/>
      <w:sz w:val="26"/>
      <w:szCs w:val="26"/>
    </w:rPr>
  </w:style>
  <w:style w:type="paragraph" w:customStyle="1" w:styleId="33">
    <w:name w:val="МГ_3Заголовок"/>
    <w:next w:val="a1"/>
    <w:qFormat/>
    <w:rsid w:val="0089480D"/>
    <w:pPr>
      <w:keepNext/>
      <w:suppressAutoHyphens/>
      <w:spacing w:before="480" w:after="240"/>
      <w:ind w:left="284" w:right="170" w:firstLine="851"/>
      <w:jc w:val="both"/>
      <w:outlineLvl w:val="2"/>
    </w:pPr>
    <w:rPr>
      <w:b/>
      <w:sz w:val="26"/>
      <w:szCs w:val="26"/>
    </w:rPr>
  </w:style>
  <w:style w:type="paragraph" w:customStyle="1" w:styleId="42">
    <w:name w:val="МГ_4Заголовок"/>
    <w:next w:val="a1"/>
    <w:qFormat/>
    <w:rsid w:val="0089480D"/>
    <w:pPr>
      <w:keepNext/>
      <w:suppressAutoHyphens/>
      <w:spacing w:before="480" w:after="240"/>
      <w:ind w:left="284" w:right="170" w:firstLine="851"/>
      <w:jc w:val="both"/>
      <w:outlineLvl w:val="3"/>
    </w:pPr>
    <w:rPr>
      <w:b/>
      <w:sz w:val="26"/>
      <w:szCs w:val="26"/>
    </w:rPr>
  </w:style>
  <w:style w:type="paragraph" w:customStyle="1" w:styleId="52">
    <w:name w:val="МГ_5Заголовок"/>
    <w:next w:val="a1"/>
    <w:qFormat/>
    <w:rsid w:val="0089480D"/>
    <w:pPr>
      <w:keepNext/>
      <w:suppressAutoHyphens/>
      <w:spacing w:before="480" w:after="240"/>
      <w:ind w:left="284" w:right="170" w:firstLine="851"/>
      <w:jc w:val="both"/>
      <w:outlineLvl w:val="4"/>
    </w:pPr>
    <w:rPr>
      <w:b/>
      <w:sz w:val="26"/>
      <w:szCs w:val="26"/>
    </w:rPr>
  </w:style>
  <w:style w:type="paragraph" w:customStyle="1" w:styleId="62">
    <w:name w:val="МГ_6Заголовок"/>
    <w:next w:val="a1"/>
    <w:qFormat/>
    <w:rsid w:val="0089480D"/>
    <w:pPr>
      <w:spacing w:before="480" w:after="240"/>
      <w:ind w:left="284" w:right="170" w:firstLine="851"/>
      <w:jc w:val="both"/>
      <w:outlineLvl w:val="5"/>
    </w:pPr>
    <w:rPr>
      <w:b/>
      <w:sz w:val="26"/>
      <w:szCs w:val="26"/>
    </w:rPr>
  </w:style>
  <w:style w:type="paragraph" w:customStyle="1" w:styleId="72">
    <w:name w:val="МГ_7Рисунок"/>
    <w:next w:val="af5"/>
    <w:qFormat/>
    <w:rsid w:val="003D34EF"/>
    <w:pPr>
      <w:keepNext/>
      <w:spacing w:before="120"/>
      <w:jc w:val="center"/>
      <w:outlineLvl w:val="6"/>
    </w:pPr>
    <w:rPr>
      <w:bCs/>
      <w:sz w:val="26"/>
      <w:szCs w:val="26"/>
    </w:rPr>
  </w:style>
  <w:style w:type="paragraph" w:customStyle="1" w:styleId="73">
    <w:name w:val="МГ_7Таблица"/>
    <w:next w:val="af5"/>
    <w:link w:val="74"/>
    <w:qFormat/>
    <w:rsid w:val="003D34EF"/>
    <w:pPr>
      <w:keepNext/>
      <w:spacing w:before="120" w:after="120"/>
      <w:ind w:left="284" w:right="170"/>
      <w:jc w:val="both"/>
      <w:outlineLvl w:val="6"/>
    </w:pPr>
    <w:rPr>
      <w:sz w:val="26"/>
      <w:szCs w:val="26"/>
    </w:rPr>
  </w:style>
  <w:style w:type="paragraph" w:customStyle="1" w:styleId="af6">
    <w:name w:val="МГ_ЗаголовокОглавления"/>
    <w:next w:val="a1"/>
    <w:qFormat/>
    <w:rsid w:val="0089480D"/>
    <w:pPr>
      <w:suppressAutoHyphens/>
      <w:spacing w:before="240" w:after="120" w:line="360" w:lineRule="auto"/>
      <w:ind w:left="397"/>
      <w:jc w:val="center"/>
      <w:outlineLvl w:val="8"/>
    </w:pPr>
    <w:rPr>
      <w:caps/>
      <w:noProof/>
      <w:sz w:val="26"/>
      <w:szCs w:val="26"/>
    </w:rPr>
  </w:style>
  <w:style w:type="paragraph" w:customStyle="1" w:styleId="af7">
    <w:name w:val="МГ_обычный"/>
    <w:basedOn w:val="a1"/>
    <w:qFormat/>
    <w:rsid w:val="0089480D"/>
    <w:pPr>
      <w:spacing w:before="120"/>
      <w:ind w:left="284" w:right="170" w:firstLine="851"/>
    </w:pPr>
    <w:rPr>
      <w:sz w:val="26"/>
      <w:szCs w:val="26"/>
    </w:rPr>
  </w:style>
  <w:style w:type="paragraph" w:customStyle="1" w:styleId="af8">
    <w:name w:val="МГ_Оглавление"/>
    <w:basedOn w:val="32"/>
    <w:next w:val="af7"/>
    <w:qFormat/>
    <w:rsid w:val="0089480D"/>
    <w:pPr>
      <w:tabs>
        <w:tab w:val="left" w:leader="dot" w:pos="9781"/>
      </w:tabs>
      <w:spacing w:line="360" w:lineRule="auto"/>
      <w:ind w:left="397"/>
    </w:pPr>
    <w:rPr>
      <w:noProof/>
      <w:szCs w:val="26"/>
    </w:rPr>
  </w:style>
  <w:style w:type="paragraph" w:customStyle="1" w:styleId="17">
    <w:name w:val="МГ 1_Раздел"/>
    <w:next w:val="af5"/>
    <w:qFormat/>
    <w:rsid w:val="003D34EF"/>
    <w:pPr>
      <w:keepNext/>
      <w:suppressAutoHyphens/>
      <w:spacing w:before="240" w:after="120"/>
      <w:ind w:left="284" w:right="170" w:firstLine="851"/>
      <w:jc w:val="both"/>
      <w:outlineLvl w:val="0"/>
    </w:pPr>
    <w:rPr>
      <w:b/>
      <w:sz w:val="26"/>
      <w:szCs w:val="26"/>
    </w:rPr>
  </w:style>
  <w:style w:type="paragraph" w:customStyle="1" w:styleId="25">
    <w:name w:val="МГ 2_Подраздел"/>
    <w:next w:val="af5"/>
    <w:qFormat/>
    <w:rsid w:val="003D34EF"/>
    <w:pPr>
      <w:keepNext/>
      <w:suppressAutoHyphens/>
      <w:spacing w:before="240" w:after="120"/>
      <w:ind w:left="284" w:right="170" w:firstLine="851"/>
      <w:jc w:val="both"/>
      <w:outlineLvl w:val="1"/>
    </w:pPr>
    <w:rPr>
      <w:b/>
      <w:sz w:val="26"/>
      <w:szCs w:val="26"/>
    </w:rPr>
  </w:style>
  <w:style w:type="paragraph" w:customStyle="1" w:styleId="af9">
    <w:name w:val="МГ_Содержание"/>
    <w:basedOn w:val="32"/>
    <w:next w:val="a1"/>
    <w:qFormat/>
    <w:rsid w:val="003D34EF"/>
    <w:rPr>
      <w:noProof/>
      <w:szCs w:val="26"/>
    </w:rPr>
  </w:style>
  <w:style w:type="paragraph" w:customStyle="1" w:styleId="af5">
    <w:name w:val="МГ_Обычный текст"/>
    <w:link w:val="afa"/>
    <w:qFormat/>
    <w:rsid w:val="003D34EF"/>
    <w:pPr>
      <w:keepNext/>
      <w:spacing w:before="120"/>
      <w:ind w:left="284" w:right="170" w:firstLine="851"/>
      <w:jc w:val="both"/>
    </w:pPr>
    <w:rPr>
      <w:sz w:val="26"/>
      <w:szCs w:val="26"/>
    </w:rPr>
  </w:style>
  <w:style w:type="paragraph" w:customStyle="1" w:styleId="3">
    <w:name w:val="МГ 3_ Пункт"/>
    <w:next w:val="af5"/>
    <w:rsid w:val="003D34EF"/>
    <w:pPr>
      <w:keepNext/>
      <w:numPr>
        <w:numId w:val="1"/>
      </w:numPr>
      <w:suppressAutoHyphens/>
      <w:spacing w:before="480" w:after="240"/>
      <w:ind w:right="170"/>
      <w:jc w:val="both"/>
      <w:outlineLvl w:val="2"/>
    </w:pPr>
    <w:rPr>
      <w:b/>
      <w:sz w:val="26"/>
      <w:szCs w:val="26"/>
    </w:rPr>
  </w:style>
  <w:style w:type="paragraph" w:customStyle="1" w:styleId="411">
    <w:name w:val="МГ 4_Подпункт (пример: 1.1)"/>
    <w:next w:val="af5"/>
    <w:qFormat/>
    <w:rsid w:val="003D34EF"/>
    <w:pPr>
      <w:keepNext/>
      <w:numPr>
        <w:ilvl w:val="1"/>
        <w:numId w:val="1"/>
      </w:numPr>
      <w:suppressAutoHyphens/>
      <w:spacing w:before="480" w:after="240"/>
      <w:ind w:right="170"/>
      <w:jc w:val="both"/>
      <w:outlineLvl w:val="3"/>
    </w:pPr>
    <w:rPr>
      <w:b/>
      <w:sz w:val="26"/>
      <w:szCs w:val="26"/>
    </w:rPr>
  </w:style>
  <w:style w:type="paragraph" w:customStyle="1" w:styleId="5111">
    <w:name w:val="МГ 5_Подпункт (пример: 1.1.1)"/>
    <w:next w:val="af5"/>
    <w:qFormat/>
    <w:rsid w:val="003D34EF"/>
    <w:pPr>
      <w:keepNext/>
      <w:numPr>
        <w:ilvl w:val="2"/>
        <w:numId w:val="1"/>
      </w:numPr>
      <w:suppressAutoHyphens/>
      <w:spacing w:before="480" w:after="240"/>
      <w:ind w:right="170"/>
      <w:jc w:val="both"/>
      <w:outlineLvl w:val="4"/>
    </w:pPr>
    <w:rPr>
      <w:b/>
      <w:sz w:val="26"/>
      <w:szCs w:val="26"/>
    </w:rPr>
  </w:style>
  <w:style w:type="paragraph" w:customStyle="1" w:styleId="61111">
    <w:name w:val="МГ 6_Подпункт (пример: 1.1.1.1)"/>
    <w:next w:val="af5"/>
    <w:qFormat/>
    <w:rsid w:val="003D34EF"/>
    <w:pPr>
      <w:keepNext/>
      <w:numPr>
        <w:ilvl w:val="3"/>
        <w:numId w:val="1"/>
      </w:numPr>
      <w:spacing w:before="480" w:after="240"/>
      <w:ind w:right="170"/>
      <w:jc w:val="both"/>
      <w:outlineLvl w:val="5"/>
    </w:pPr>
    <w:rPr>
      <w:b/>
      <w:sz w:val="26"/>
      <w:szCs w:val="26"/>
    </w:rPr>
  </w:style>
  <w:style w:type="paragraph" w:customStyle="1" w:styleId="a">
    <w:name w:val="МГ_ а.б.в"/>
    <w:qFormat/>
    <w:rsid w:val="003D34EF"/>
    <w:pPr>
      <w:keepNext/>
      <w:numPr>
        <w:numId w:val="2"/>
      </w:numPr>
      <w:tabs>
        <w:tab w:val="clear" w:pos="1855"/>
      </w:tabs>
      <w:suppressAutoHyphens/>
      <w:spacing w:before="120"/>
      <w:ind w:right="170" w:firstLine="851"/>
      <w:jc w:val="both"/>
    </w:pPr>
    <w:rPr>
      <w:sz w:val="26"/>
      <w:szCs w:val="26"/>
    </w:rPr>
  </w:style>
  <w:style w:type="paragraph" w:customStyle="1" w:styleId="a0">
    <w:name w:val="МГ_ Перечисления"/>
    <w:link w:val="afb"/>
    <w:qFormat/>
    <w:rsid w:val="003D34EF"/>
    <w:pPr>
      <w:keepNext/>
      <w:numPr>
        <w:numId w:val="3"/>
      </w:numPr>
      <w:spacing w:before="120" w:after="120"/>
      <w:ind w:right="170" w:firstLine="851"/>
      <w:jc w:val="both"/>
    </w:pPr>
    <w:rPr>
      <w:bCs/>
      <w:sz w:val="26"/>
      <w:szCs w:val="26"/>
    </w:rPr>
  </w:style>
  <w:style w:type="paragraph" w:customStyle="1" w:styleId="afc">
    <w:name w:val="МГ_ Таблица Текст"/>
    <w:link w:val="afd"/>
    <w:qFormat/>
    <w:rsid w:val="003D34EF"/>
    <w:pPr>
      <w:keepNext/>
      <w:jc w:val="center"/>
    </w:pPr>
    <w:rPr>
      <w:sz w:val="26"/>
      <w:szCs w:val="26"/>
    </w:rPr>
  </w:style>
  <w:style w:type="paragraph" w:customStyle="1" w:styleId="afe">
    <w:name w:val="МГ_ЗаголовокСодержания"/>
    <w:next w:val="af5"/>
    <w:qFormat/>
    <w:rsid w:val="003D34EF"/>
    <w:pPr>
      <w:keepNext/>
      <w:suppressAutoHyphens/>
      <w:spacing w:before="240" w:after="120" w:line="360" w:lineRule="auto"/>
      <w:ind w:left="397"/>
      <w:jc w:val="center"/>
      <w:outlineLvl w:val="8"/>
    </w:pPr>
    <w:rPr>
      <w:caps/>
      <w:noProof/>
      <w:sz w:val="26"/>
      <w:szCs w:val="26"/>
    </w:rPr>
  </w:style>
  <w:style w:type="paragraph" w:styleId="HTML">
    <w:name w:val="HTML Address"/>
    <w:basedOn w:val="a1"/>
    <w:link w:val="HTML0"/>
    <w:unhideWhenUsed/>
    <w:rsid w:val="003D34EF"/>
    <w:rPr>
      <w:i/>
      <w:iCs/>
    </w:rPr>
  </w:style>
  <w:style w:type="character" w:customStyle="1" w:styleId="HTML0">
    <w:name w:val="Адрес HTML Знак"/>
    <w:basedOn w:val="a2"/>
    <w:link w:val="HTML"/>
    <w:rsid w:val="003D34EF"/>
    <w:rPr>
      <w:i/>
      <w:iCs/>
      <w:sz w:val="24"/>
      <w:szCs w:val="24"/>
    </w:rPr>
  </w:style>
  <w:style w:type="numbering" w:customStyle="1" w:styleId="1">
    <w:name w:val="Стиль1"/>
    <w:uiPriority w:val="99"/>
    <w:rsid w:val="003D34EF"/>
    <w:pPr>
      <w:numPr>
        <w:numId w:val="4"/>
      </w:numPr>
    </w:pPr>
  </w:style>
  <w:style w:type="character" w:customStyle="1" w:styleId="11">
    <w:name w:val="Заголовок 1 Знак"/>
    <w:basedOn w:val="a2"/>
    <w:link w:val="10"/>
    <w:rsid w:val="0089480D"/>
    <w:rPr>
      <w:b/>
      <w:bCs/>
      <w:kern w:val="28"/>
      <w:sz w:val="28"/>
      <w:szCs w:val="28"/>
    </w:rPr>
  </w:style>
  <w:style w:type="character" w:customStyle="1" w:styleId="20">
    <w:name w:val="Заголовок 2 Знак"/>
    <w:basedOn w:val="a2"/>
    <w:link w:val="2"/>
    <w:rsid w:val="0089480D"/>
    <w:rPr>
      <w:b/>
      <w:bCs/>
      <w:i/>
      <w:iCs/>
      <w:sz w:val="24"/>
      <w:szCs w:val="24"/>
    </w:rPr>
  </w:style>
  <w:style w:type="character" w:customStyle="1" w:styleId="31">
    <w:name w:val="Заголовок 3 Знак"/>
    <w:basedOn w:val="a2"/>
    <w:link w:val="30"/>
    <w:rsid w:val="0089480D"/>
    <w:rPr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rsid w:val="0089480D"/>
    <w:rPr>
      <w:b/>
      <w:bCs/>
      <w:i/>
      <w:iCs/>
      <w:sz w:val="24"/>
      <w:szCs w:val="24"/>
    </w:rPr>
  </w:style>
  <w:style w:type="character" w:customStyle="1" w:styleId="50">
    <w:name w:val="Заголовок 5 Знак"/>
    <w:basedOn w:val="a2"/>
    <w:link w:val="5"/>
    <w:rsid w:val="0089480D"/>
    <w:rPr>
      <w:sz w:val="26"/>
      <w:szCs w:val="26"/>
    </w:rPr>
  </w:style>
  <w:style w:type="character" w:customStyle="1" w:styleId="60">
    <w:name w:val="Заголовок 6 Знак"/>
    <w:basedOn w:val="a2"/>
    <w:link w:val="6"/>
    <w:rsid w:val="0089480D"/>
    <w:rPr>
      <w:sz w:val="26"/>
      <w:szCs w:val="26"/>
    </w:rPr>
  </w:style>
  <w:style w:type="character" w:customStyle="1" w:styleId="70">
    <w:name w:val="Заголовок 7 Знак"/>
    <w:basedOn w:val="a2"/>
    <w:link w:val="7"/>
    <w:rsid w:val="0089480D"/>
    <w:rPr>
      <w:sz w:val="26"/>
      <w:szCs w:val="26"/>
    </w:rPr>
  </w:style>
  <w:style w:type="character" w:customStyle="1" w:styleId="ab">
    <w:name w:val="Название Знак"/>
    <w:basedOn w:val="a2"/>
    <w:link w:val="aa"/>
    <w:rsid w:val="0089480D"/>
    <w:rPr>
      <w:sz w:val="26"/>
      <w:szCs w:val="26"/>
    </w:rPr>
  </w:style>
  <w:style w:type="paragraph" w:styleId="aff">
    <w:name w:val="TOC Heading"/>
    <w:basedOn w:val="10"/>
    <w:next w:val="a1"/>
    <w:uiPriority w:val="39"/>
    <w:unhideWhenUsed/>
    <w:qFormat/>
    <w:rsid w:val="0089480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customStyle="1" w:styleId="20213">
    <w:name w:val="2021 МГ 3_ Пункт"/>
    <w:next w:val="af5"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2"/>
    </w:pPr>
    <w:rPr>
      <w:b/>
      <w:sz w:val="28"/>
      <w:szCs w:val="26"/>
    </w:rPr>
  </w:style>
  <w:style w:type="paragraph" w:customStyle="1" w:styleId="2021411">
    <w:name w:val="2021 МГ 4_Подпункт (пример: 1.1)"/>
    <w:next w:val="af5"/>
    <w:qFormat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3"/>
    </w:pPr>
    <w:rPr>
      <w:b/>
      <w:sz w:val="28"/>
      <w:szCs w:val="26"/>
    </w:rPr>
  </w:style>
  <w:style w:type="paragraph" w:customStyle="1" w:styleId="20215111">
    <w:name w:val="2021 МГ 5_Подпункт (пример: 1.1.1)"/>
    <w:next w:val="af5"/>
    <w:qFormat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4"/>
    </w:pPr>
    <w:rPr>
      <w:b/>
      <w:sz w:val="28"/>
      <w:szCs w:val="26"/>
    </w:rPr>
  </w:style>
  <w:style w:type="paragraph" w:customStyle="1" w:styleId="202161111">
    <w:name w:val="2021 МГ 6_Подпункт (пример: 1.1.1.1)"/>
    <w:next w:val="af5"/>
    <w:qFormat/>
    <w:rsid w:val="00584FAF"/>
    <w:pPr>
      <w:keepNext/>
      <w:spacing w:before="600" w:after="360" w:line="276" w:lineRule="auto"/>
      <w:ind w:left="284" w:right="170" w:firstLine="851"/>
      <w:jc w:val="both"/>
      <w:outlineLvl w:val="5"/>
    </w:pPr>
    <w:rPr>
      <w:b/>
      <w:sz w:val="28"/>
      <w:szCs w:val="26"/>
    </w:rPr>
  </w:style>
  <w:style w:type="paragraph" w:customStyle="1" w:styleId="2021">
    <w:name w:val="2021 МГ_ а.б.в"/>
    <w:qFormat/>
    <w:rsid w:val="00584FAF"/>
    <w:pPr>
      <w:keepNext/>
      <w:suppressAutoHyphens/>
      <w:spacing w:line="276" w:lineRule="auto"/>
      <w:ind w:right="170"/>
      <w:jc w:val="both"/>
    </w:pPr>
    <w:rPr>
      <w:sz w:val="26"/>
      <w:szCs w:val="26"/>
    </w:rPr>
  </w:style>
  <w:style w:type="paragraph" w:customStyle="1" w:styleId="20210">
    <w:name w:val="2021 МГ_ Перечисления"/>
    <w:qFormat/>
    <w:rsid w:val="00584FAF"/>
    <w:pPr>
      <w:keepNext/>
      <w:tabs>
        <w:tab w:val="num" w:pos="709"/>
      </w:tabs>
      <w:spacing w:line="276" w:lineRule="auto"/>
      <w:ind w:left="284" w:right="170" w:firstLine="850"/>
      <w:jc w:val="both"/>
    </w:pPr>
    <w:rPr>
      <w:bCs/>
      <w:sz w:val="26"/>
      <w:szCs w:val="26"/>
    </w:rPr>
  </w:style>
  <w:style w:type="paragraph" w:customStyle="1" w:styleId="20211">
    <w:name w:val="2021 МГ 1_Раздел"/>
    <w:next w:val="20212"/>
    <w:qFormat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0"/>
    </w:pPr>
    <w:rPr>
      <w:rFonts w:eastAsiaTheme="minorHAnsi"/>
      <w:b/>
      <w:sz w:val="28"/>
      <w:szCs w:val="26"/>
      <w:lang w:eastAsia="en-US"/>
    </w:rPr>
  </w:style>
  <w:style w:type="paragraph" w:customStyle="1" w:styleId="202120">
    <w:name w:val="2021 МГ 2_Подраздел"/>
    <w:next w:val="20212"/>
    <w:qFormat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1"/>
    </w:pPr>
    <w:rPr>
      <w:rFonts w:eastAsiaTheme="minorHAnsi"/>
      <w:b/>
      <w:sz w:val="28"/>
      <w:szCs w:val="26"/>
      <w:lang w:eastAsia="en-US"/>
    </w:rPr>
  </w:style>
  <w:style w:type="paragraph" w:customStyle="1" w:styleId="20214">
    <w:name w:val="2021 МГ_Содержание"/>
    <w:basedOn w:val="32"/>
    <w:next w:val="a1"/>
    <w:qFormat/>
    <w:rsid w:val="00584FAF"/>
    <w:pPr>
      <w:spacing w:before="0" w:line="276" w:lineRule="auto"/>
    </w:pPr>
    <w:rPr>
      <w:noProof/>
      <w:szCs w:val="26"/>
    </w:rPr>
  </w:style>
  <w:style w:type="paragraph" w:customStyle="1" w:styleId="20217">
    <w:name w:val="2021 МГ_7Рисунок"/>
    <w:next w:val="20212"/>
    <w:qFormat/>
    <w:rsid w:val="00584FAF"/>
    <w:pPr>
      <w:keepNext/>
      <w:jc w:val="center"/>
      <w:outlineLvl w:val="6"/>
    </w:pPr>
    <w:rPr>
      <w:rFonts w:eastAsiaTheme="minorHAnsi"/>
      <w:bCs/>
      <w:sz w:val="26"/>
      <w:szCs w:val="26"/>
      <w:lang w:eastAsia="en-US"/>
    </w:rPr>
  </w:style>
  <w:style w:type="paragraph" w:customStyle="1" w:styleId="202170">
    <w:name w:val="2021 МГ_7Таблица"/>
    <w:next w:val="20212"/>
    <w:qFormat/>
    <w:rsid w:val="00584FAF"/>
    <w:pPr>
      <w:keepNext/>
      <w:spacing w:before="40"/>
      <w:ind w:left="284" w:right="170"/>
      <w:jc w:val="both"/>
      <w:outlineLvl w:val="6"/>
    </w:pPr>
    <w:rPr>
      <w:rFonts w:eastAsiaTheme="minorHAnsi"/>
      <w:sz w:val="26"/>
      <w:szCs w:val="26"/>
      <w:lang w:eastAsia="en-US"/>
    </w:rPr>
  </w:style>
  <w:style w:type="paragraph" w:customStyle="1" w:styleId="20212">
    <w:name w:val="2021 МГ_Обычный текст"/>
    <w:qFormat/>
    <w:rsid w:val="00584FAF"/>
    <w:pPr>
      <w:keepNext/>
      <w:spacing w:before="120" w:line="276" w:lineRule="auto"/>
      <w:ind w:left="284" w:right="170" w:firstLine="851"/>
      <w:jc w:val="both"/>
    </w:pPr>
    <w:rPr>
      <w:rFonts w:eastAsiaTheme="minorHAnsi"/>
      <w:sz w:val="26"/>
      <w:szCs w:val="26"/>
      <w:lang w:eastAsia="en-US"/>
    </w:rPr>
  </w:style>
  <w:style w:type="paragraph" w:customStyle="1" w:styleId="20215">
    <w:name w:val="2021 МГ_ Таблица Текст"/>
    <w:qFormat/>
    <w:rsid w:val="00584FAF"/>
    <w:pPr>
      <w:keepNext/>
      <w:jc w:val="center"/>
    </w:pPr>
    <w:rPr>
      <w:rFonts w:eastAsiaTheme="minorHAnsi"/>
      <w:sz w:val="22"/>
      <w:szCs w:val="26"/>
      <w:lang w:eastAsia="en-US"/>
    </w:rPr>
  </w:style>
  <w:style w:type="paragraph" w:customStyle="1" w:styleId="20216">
    <w:name w:val="2021 МГ_ЗаголовокСодержания"/>
    <w:next w:val="20212"/>
    <w:qFormat/>
    <w:rsid w:val="00584FAF"/>
    <w:pPr>
      <w:keepNext/>
      <w:suppressAutoHyphens/>
      <w:spacing w:after="240" w:line="276" w:lineRule="auto"/>
      <w:ind w:left="397"/>
      <w:jc w:val="center"/>
      <w:outlineLvl w:val="8"/>
    </w:pPr>
    <w:rPr>
      <w:rFonts w:eastAsiaTheme="minorHAnsi"/>
      <w:b/>
      <w:noProof/>
      <w:sz w:val="28"/>
      <w:szCs w:val="26"/>
      <w:lang w:eastAsia="en-US"/>
    </w:rPr>
  </w:style>
  <w:style w:type="paragraph" w:customStyle="1" w:styleId="20218">
    <w:name w:val="2021 МГ_ Таблица Ведомости"/>
    <w:qFormat/>
    <w:rsid w:val="00584FAF"/>
    <w:pPr>
      <w:keepNext/>
      <w:spacing w:before="40"/>
    </w:pPr>
    <w:rPr>
      <w:rFonts w:eastAsiaTheme="minorHAnsi"/>
      <w:sz w:val="26"/>
      <w:szCs w:val="26"/>
      <w:lang w:eastAsia="en-US"/>
    </w:rPr>
  </w:style>
  <w:style w:type="character" w:customStyle="1" w:styleId="afa">
    <w:name w:val="МГ_Обычный текст Знак"/>
    <w:link w:val="af5"/>
    <w:qFormat/>
    <w:rsid w:val="00B01105"/>
    <w:rPr>
      <w:sz w:val="26"/>
      <w:szCs w:val="26"/>
    </w:rPr>
  </w:style>
  <w:style w:type="character" w:customStyle="1" w:styleId="afd">
    <w:name w:val="МГ_ Таблица Текст Знак"/>
    <w:link w:val="afc"/>
    <w:locked/>
    <w:rsid w:val="00804E26"/>
    <w:rPr>
      <w:sz w:val="26"/>
      <w:szCs w:val="26"/>
    </w:rPr>
  </w:style>
  <w:style w:type="character" w:customStyle="1" w:styleId="afb">
    <w:name w:val="МГ_ Перечисления Знак"/>
    <w:link w:val="a0"/>
    <w:locked/>
    <w:rsid w:val="00804E26"/>
    <w:rPr>
      <w:bCs/>
      <w:sz w:val="26"/>
      <w:szCs w:val="26"/>
    </w:rPr>
  </w:style>
  <w:style w:type="character" w:customStyle="1" w:styleId="74">
    <w:name w:val="МГ_7Таблица Знак"/>
    <w:link w:val="73"/>
    <w:locked/>
    <w:rsid w:val="00046118"/>
    <w:rPr>
      <w:sz w:val="26"/>
      <w:szCs w:val="26"/>
    </w:rPr>
  </w:style>
  <w:style w:type="character" w:customStyle="1" w:styleId="button-search">
    <w:name w:val="button-search"/>
    <w:basedOn w:val="a2"/>
    <w:rsid w:val="00B36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D34EF"/>
    <w:pPr>
      <w:keepNext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89480D"/>
    <w:pPr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qFormat/>
    <w:rsid w:val="0089480D"/>
    <w:pPr>
      <w:spacing w:before="240" w:after="60"/>
      <w:outlineLvl w:val="1"/>
    </w:pPr>
    <w:rPr>
      <w:b/>
      <w:bCs/>
      <w:i/>
      <w:iCs/>
    </w:rPr>
  </w:style>
  <w:style w:type="paragraph" w:styleId="30">
    <w:name w:val="heading 3"/>
    <w:basedOn w:val="a1"/>
    <w:next w:val="a1"/>
    <w:link w:val="31"/>
    <w:qFormat/>
    <w:rsid w:val="0089480D"/>
    <w:pPr>
      <w:spacing w:before="240" w:after="60"/>
      <w:outlineLvl w:val="2"/>
    </w:pPr>
    <w:rPr>
      <w:b/>
      <w:bCs/>
    </w:rPr>
  </w:style>
  <w:style w:type="paragraph" w:styleId="4">
    <w:name w:val="heading 4"/>
    <w:basedOn w:val="a1"/>
    <w:next w:val="a1"/>
    <w:link w:val="40"/>
    <w:qFormat/>
    <w:rsid w:val="0089480D"/>
    <w:p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1"/>
    <w:next w:val="a1"/>
    <w:link w:val="50"/>
    <w:qFormat/>
    <w:rsid w:val="0089480D"/>
    <w:pPr>
      <w:outlineLvl w:val="4"/>
    </w:pPr>
    <w:rPr>
      <w:sz w:val="26"/>
      <w:szCs w:val="26"/>
    </w:rPr>
  </w:style>
  <w:style w:type="paragraph" w:styleId="6">
    <w:name w:val="heading 6"/>
    <w:basedOn w:val="a1"/>
    <w:next w:val="a1"/>
    <w:link w:val="60"/>
    <w:qFormat/>
    <w:rsid w:val="0089480D"/>
    <w:pPr>
      <w:widowControl w:val="0"/>
      <w:tabs>
        <w:tab w:val="right" w:leader="dot" w:pos="9866"/>
        <w:tab w:val="right" w:leader="dot" w:pos="9923"/>
      </w:tabs>
      <w:spacing w:before="120"/>
      <w:ind w:right="170"/>
      <w:outlineLvl w:val="5"/>
    </w:pPr>
    <w:rPr>
      <w:sz w:val="26"/>
      <w:szCs w:val="26"/>
    </w:rPr>
  </w:style>
  <w:style w:type="paragraph" w:styleId="7">
    <w:name w:val="heading 7"/>
    <w:basedOn w:val="a1"/>
    <w:next w:val="a1"/>
    <w:link w:val="70"/>
    <w:qFormat/>
    <w:rsid w:val="0089480D"/>
    <w:pPr>
      <w:widowControl w:val="0"/>
      <w:tabs>
        <w:tab w:val="right" w:leader="dot" w:pos="9866"/>
        <w:tab w:val="right" w:leader="dot" w:pos="9923"/>
      </w:tabs>
      <w:spacing w:before="120"/>
      <w:ind w:right="33"/>
      <w:outlineLvl w:val="6"/>
    </w:pPr>
    <w:rPr>
      <w:sz w:val="26"/>
      <w:szCs w:val="26"/>
    </w:rPr>
  </w:style>
  <w:style w:type="character" w:default="1" w:styleId="a2">
    <w:name w:val="Default Paragraph Font"/>
    <w:uiPriority w:val="1"/>
    <w:semiHidden/>
    <w:unhideWhenUsed/>
    <w:rsid w:val="003D34E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3D34EF"/>
  </w:style>
  <w:style w:type="paragraph" w:styleId="a5">
    <w:name w:val="header"/>
    <w:basedOn w:val="a1"/>
    <w:rsid w:val="003D34EF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a6">
    <w:name w:val="footer"/>
    <w:basedOn w:val="a1"/>
    <w:rsid w:val="003D34EF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styleId="a7">
    <w:name w:val="page number"/>
    <w:basedOn w:val="a2"/>
    <w:rsid w:val="00867179"/>
  </w:style>
  <w:style w:type="paragraph" w:styleId="21">
    <w:name w:val="toc 2"/>
    <w:next w:val="a1"/>
    <w:semiHidden/>
    <w:unhideWhenUsed/>
    <w:rsid w:val="003D34EF"/>
    <w:pPr>
      <w:keepNext/>
      <w:tabs>
        <w:tab w:val="left" w:pos="1304"/>
        <w:tab w:val="righ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customStyle="1" w:styleId="12">
    <w:name w:val="Заголовок 1ПЗ"/>
    <w:basedOn w:val="a1"/>
    <w:next w:val="a1"/>
    <w:rsid w:val="00867179"/>
    <w:pPr>
      <w:spacing w:after="840"/>
      <w:ind w:left="284" w:right="170" w:firstLine="851"/>
    </w:pPr>
    <w:rPr>
      <w:b/>
      <w:bCs/>
      <w:caps/>
      <w:sz w:val="28"/>
      <w:szCs w:val="28"/>
    </w:rPr>
  </w:style>
  <w:style w:type="paragraph" w:customStyle="1" w:styleId="-2">
    <w:name w:val="Нормальный-2"/>
    <w:basedOn w:val="a1"/>
    <w:link w:val="-20"/>
    <w:rsid w:val="00867179"/>
    <w:pPr>
      <w:spacing w:before="120"/>
      <w:ind w:left="284" w:right="170" w:firstLine="851"/>
    </w:pPr>
    <w:rPr>
      <w:sz w:val="26"/>
      <w:szCs w:val="26"/>
    </w:rPr>
  </w:style>
  <w:style w:type="paragraph" w:customStyle="1" w:styleId="13">
    <w:name w:val="ПЗ1"/>
    <w:basedOn w:val="-2"/>
    <w:next w:val="-2"/>
    <w:link w:val="14"/>
    <w:rsid w:val="00867179"/>
    <w:pPr>
      <w:suppressAutoHyphens/>
      <w:spacing w:before="720" w:after="480"/>
    </w:pPr>
    <w:rPr>
      <w:b/>
      <w:bCs/>
      <w:caps/>
    </w:rPr>
  </w:style>
  <w:style w:type="paragraph" w:customStyle="1" w:styleId="22">
    <w:name w:val="ПЗ2"/>
    <w:basedOn w:val="-2"/>
    <w:next w:val="-2"/>
    <w:link w:val="23"/>
    <w:rsid w:val="00867179"/>
    <w:pPr>
      <w:spacing w:before="360" w:after="240"/>
    </w:pPr>
    <w:rPr>
      <w:b/>
      <w:bCs/>
    </w:rPr>
  </w:style>
  <w:style w:type="paragraph" w:styleId="15">
    <w:name w:val="toc 1"/>
    <w:next w:val="a1"/>
    <w:unhideWhenUsed/>
    <w:rsid w:val="003D34EF"/>
    <w:pPr>
      <w:keepNext/>
      <w:tabs>
        <w:tab w:val="left" w:pos="1304"/>
        <w:tab w:val="right" w:leader="dot" w:pos="9781"/>
      </w:tabs>
      <w:suppressAutoHyphens/>
      <w:spacing w:before="120"/>
      <w:ind w:left="681" w:right="567" w:hanging="284"/>
    </w:pPr>
    <w:rPr>
      <w:iCs/>
      <w:sz w:val="26"/>
      <w:szCs w:val="24"/>
    </w:rPr>
  </w:style>
  <w:style w:type="paragraph" w:styleId="32">
    <w:name w:val="toc 3"/>
    <w:next w:val="a1"/>
    <w:rsid w:val="003D34EF"/>
    <w:pPr>
      <w:keepNext/>
      <w:tabs>
        <w:tab w:val="left" w:pos="1304"/>
        <w:tab w:val="right" w:leader="do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styleId="41">
    <w:name w:val="toc 4"/>
    <w:next w:val="a1"/>
    <w:semiHidden/>
    <w:unhideWhenUsed/>
    <w:rsid w:val="003D34EF"/>
    <w:pPr>
      <w:keepNext/>
      <w:tabs>
        <w:tab w:val="left" w:pos="1304"/>
        <w:tab w:val="right" w:leader="do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styleId="51">
    <w:name w:val="toc 5"/>
    <w:next w:val="a1"/>
    <w:unhideWhenUsed/>
    <w:rsid w:val="003D34EF"/>
    <w:pPr>
      <w:keepNext/>
      <w:tabs>
        <w:tab w:val="left" w:pos="1304"/>
        <w:tab w:val="right" w:leader="do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styleId="61">
    <w:name w:val="toc 6"/>
    <w:next w:val="a1"/>
    <w:semiHidden/>
    <w:unhideWhenUsed/>
    <w:rsid w:val="003D34EF"/>
    <w:pPr>
      <w:keepNext/>
      <w:tabs>
        <w:tab w:val="left" w:pos="1304"/>
        <w:tab w:val="right" w:pos="9781"/>
      </w:tabs>
      <w:suppressAutoHyphens/>
      <w:spacing w:before="120"/>
      <w:ind w:left="681" w:right="567" w:hanging="284"/>
    </w:pPr>
    <w:rPr>
      <w:sz w:val="26"/>
      <w:szCs w:val="24"/>
    </w:rPr>
  </w:style>
  <w:style w:type="paragraph" w:styleId="71">
    <w:name w:val="toc 7"/>
    <w:basedOn w:val="a1"/>
    <w:next w:val="a1"/>
    <w:autoRedefine/>
    <w:semiHidden/>
    <w:unhideWhenUsed/>
    <w:rsid w:val="003D34EF"/>
    <w:pPr>
      <w:spacing w:after="100"/>
      <w:ind w:left="1440"/>
    </w:pPr>
  </w:style>
  <w:style w:type="paragraph" w:styleId="8">
    <w:name w:val="toc 8"/>
    <w:basedOn w:val="a1"/>
    <w:next w:val="a1"/>
    <w:autoRedefine/>
    <w:semiHidden/>
    <w:rsid w:val="00867179"/>
    <w:pPr>
      <w:tabs>
        <w:tab w:val="right" w:leader="dot" w:pos="10376"/>
      </w:tabs>
      <w:ind w:left="1400"/>
    </w:pPr>
  </w:style>
  <w:style w:type="paragraph" w:styleId="9">
    <w:name w:val="toc 9"/>
    <w:basedOn w:val="a1"/>
    <w:next w:val="a1"/>
    <w:autoRedefine/>
    <w:semiHidden/>
    <w:rsid w:val="00867179"/>
    <w:pPr>
      <w:tabs>
        <w:tab w:val="right" w:leader="dot" w:pos="10376"/>
      </w:tabs>
      <w:ind w:left="1600"/>
    </w:pPr>
  </w:style>
  <w:style w:type="paragraph" w:styleId="a8">
    <w:name w:val="Block Text"/>
    <w:basedOn w:val="a1"/>
    <w:rsid w:val="00867179"/>
    <w:pPr>
      <w:spacing w:before="120"/>
      <w:ind w:left="284" w:right="170" w:firstLine="851"/>
    </w:pPr>
    <w:rPr>
      <w:sz w:val="28"/>
      <w:szCs w:val="28"/>
    </w:rPr>
  </w:style>
  <w:style w:type="paragraph" w:styleId="a9">
    <w:name w:val="Body Text Indent"/>
    <w:basedOn w:val="a1"/>
    <w:rsid w:val="00867179"/>
    <w:pPr>
      <w:ind w:left="175" w:firstLine="567"/>
    </w:pPr>
    <w:rPr>
      <w:sz w:val="26"/>
      <w:szCs w:val="26"/>
    </w:rPr>
  </w:style>
  <w:style w:type="paragraph" w:styleId="aa">
    <w:name w:val="Title"/>
    <w:basedOn w:val="a1"/>
    <w:link w:val="ab"/>
    <w:qFormat/>
    <w:rsid w:val="0089480D"/>
    <w:pPr>
      <w:spacing w:before="120"/>
      <w:ind w:firstLine="284"/>
      <w:jc w:val="center"/>
    </w:pPr>
    <w:rPr>
      <w:sz w:val="26"/>
      <w:szCs w:val="26"/>
    </w:rPr>
  </w:style>
  <w:style w:type="paragraph" w:styleId="ac">
    <w:name w:val="caption"/>
    <w:basedOn w:val="a1"/>
    <w:next w:val="a1"/>
    <w:qFormat/>
    <w:rsid w:val="003D34EF"/>
    <w:rPr>
      <w:b/>
      <w:bCs/>
      <w:sz w:val="20"/>
      <w:szCs w:val="20"/>
    </w:rPr>
  </w:style>
  <w:style w:type="paragraph" w:styleId="ad">
    <w:name w:val="Body Text"/>
    <w:basedOn w:val="a1"/>
    <w:rsid w:val="00867179"/>
    <w:pPr>
      <w:spacing w:before="120"/>
      <w:jc w:val="center"/>
    </w:pPr>
    <w:rPr>
      <w:b/>
      <w:bCs/>
      <w:sz w:val="30"/>
      <w:szCs w:val="30"/>
    </w:rPr>
  </w:style>
  <w:style w:type="character" w:styleId="ae">
    <w:name w:val="footnote reference"/>
    <w:semiHidden/>
    <w:rsid w:val="00867179"/>
    <w:rPr>
      <w:vertAlign w:val="superscript"/>
    </w:rPr>
  </w:style>
  <w:style w:type="paragraph" w:styleId="af">
    <w:name w:val="footnote text"/>
    <w:basedOn w:val="a1"/>
    <w:semiHidden/>
    <w:rsid w:val="00867179"/>
  </w:style>
  <w:style w:type="table" w:styleId="af0">
    <w:name w:val="Table Grid"/>
    <w:basedOn w:val="a3"/>
    <w:rsid w:val="00584FA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20">
    <w:name w:val="Нормальный-2 Знак"/>
    <w:link w:val="-2"/>
    <w:rsid w:val="00721CA4"/>
    <w:rPr>
      <w:sz w:val="26"/>
      <w:szCs w:val="26"/>
      <w:lang w:val="ru-RU" w:eastAsia="ru-RU" w:bidi="ar-SA"/>
    </w:rPr>
  </w:style>
  <w:style w:type="character" w:customStyle="1" w:styleId="23">
    <w:name w:val="ПЗ2 Знак"/>
    <w:link w:val="22"/>
    <w:locked/>
    <w:rsid w:val="00255E10"/>
    <w:rPr>
      <w:b/>
      <w:bCs/>
      <w:sz w:val="26"/>
      <w:szCs w:val="26"/>
      <w:lang w:val="ru-RU" w:eastAsia="ru-RU" w:bidi="ar-SA"/>
    </w:rPr>
  </w:style>
  <w:style w:type="paragraph" w:customStyle="1" w:styleId="Iiiaeuiue-2">
    <w:name w:val="Ii?iaeuiue-2"/>
    <w:basedOn w:val="a1"/>
    <w:rsid w:val="00255E10"/>
    <w:pPr>
      <w:widowControl w:val="0"/>
      <w:spacing w:before="120"/>
      <w:ind w:left="284" w:right="170" w:firstLine="851"/>
    </w:pPr>
    <w:rPr>
      <w:sz w:val="26"/>
    </w:rPr>
  </w:style>
  <w:style w:type="paragraph" w:customStyle="1" w:styleId="af1">
    <w:name w:val="Содержимое таблицы"/>
    <w:basedOn w:val="a1"/>
    <w:rsid w:val="00255E10"/>
    <w:pPr>
      <w:suppressLineNumbers/>
      <w:suppressAutoHyphens/>
    </w:pPr>
    <w:rPr>
      <w:lang w:eastAsia="ar-SA"/>
    </w:rPr>
  </w:style>
  <w:style w:type="character" w:styleId="af2">
    <w:name w:val="Hyperlink"/>
    <w:basedOn w:val="a2"/>
    <w:uiPriority w:val="99"/>
    <w:unhideWhenUsed/>
    <w:rsid w:val="00584FAF"/>
    <w:rPr>
      <w:color w:val="0000FF" w:themeColor="hyperlink"/>
      <w:u w:val="single"/>
    </w:rPr>
  </w:style>
  <w:style w:type="character" w:customStyle="1" w:styleId="14">
    <w:name w:val="ПЗ1 Знак"/>
    <w:link w:val="13"/>
    <w:rsid w:val="00255E10"/>
    <w:rPr>
      <w:b/>
      <w:bCs/>
      <w:caps/>
      <w:sz w:val="26"/>
      <w:szCs w:val="26"/>
      <w:lang w:val="ru-RU" w:eastAsia="ru-RU" w:bidi="ar-SA"/>
    </w:rPr>
  </w:style>
  <w:style w:type="paragraph" w:styleId="af3">
    <w:name w:val="Balloon Text"/>
    <w:basedOn w:val="a1"/>
    <w:link w:val="af4"/>
    <w:rsid w:val="003E640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3E6409"/>
    <w:rPr>
      <w:rFonts w:ascii="Tahoma" w:hAnsi="Tahoma" w:cs="Tahoma"/>
      <w:sz w:val="16"/>
      <w:szCs w:val="16"/>
    </w:rPr>
  </w:style>
  <w:style w:type="paragraph" w:customStyle="1" w:styleId="16">
    <w:name w:val="МГ_1Заголовок"/>
    <w:next w:val="a1"/>
    <w:qFormat/>
    <w:rsid w:val="0089480D"/>
    <w:pPr>
      <w:keepNext/>
      <w:suppressAutoHyphens/>
      <w:spacing w:before="240" w:after="120"/>
      <w:ind w:left="284" w:right="170" w:firstLine="851"/>
      <w:jc w:val="both"/>
      <w:outlineLvl w:val="0"/>
    </w:pPr>
    <w:rPr>
      <w:b/>
      <w:sz w:val="26"/>
      <w:szCs w:val="26"/>
    </w:rPr>
  </w:style>
  <w:style w:type="paragraph" w:customStyle="1" w:styleId="24">
    <w:name w:val="МГ_2Заголовок"/>
    <w:next w:val="a1"/>
    <w:qFormat/>
    <w:rsid w:val="0089480D"/>
    <w:pPr>
      <w:keepNext/>
      <w:suppressAutoHyphens/>
      <w:spacing w:before="240" w:after="120"/>
      <w:ind w:left="284" w:right="170" w:firstLine="851"/>
      <w:jc w:val="both"/>
      <w:outlineLvl w:val="1"/>
    </w:pPr>
    <w:rPr>
      <w:b/>
      <w:sz w:val="26"/>
      <w:szCs w:val="26"/>
    </w:rPr>
  </w:style>
  <w:style w:type="paragraph" w:customStyle="1" w:styleId="33">
    <w:name w:val="МГ_3Заголовок"/>
    <w:next w:val="a1"/>
    <w:qFormat/>
    <w:rsid w:val="0089480D"/>
    <w:pPr>
      <w:keepNext/>
      <w:suppressAutoHyphens/>
      <w:spacing w:before="480" w:after="240"/>
      <w:ind w:left="284" w:right="170" w:firstLine="851"/>
      <w:jc w:val="both"/>
      <w:outlineLvl w:val="2"/>
    </w:pPr>
    <w:rPr>
      <w:b/>
      <w:sz w:val="26"/>
      <w:szCs w:val="26"/>
    </w:rPr>
  </w:style>
  <w:style w:type="paragraph" w:customStyle="1" w:styleId="42">
    <w:name w:val="МГ_4Заголовок"/>
    <w:next w:val="a1"/>
    <w:qFormat/>
    <w:rsid w:val="0089480D"/>
    <w:pPr>
      <w:keepNext/>
      <w:suppressAutoHyphens/>
      <w:spacing w:before="480" w:after="240"/>
      <w:ind w:left="284" w:right="170" w:firstLine="851"/>
      <w:jc w:val="both"/>
      <w:outlineLvl w:val="3"/>
    </w:pPr>
    <w:rPr>
      <w:b/>
      <w:sz w:val="26"/>
      <w:szCs w:val="26"/>
    </w:rPr>
  </w:style>
  <w:style w:type="paragraph" w:customStyle="1" w:styleId="52">
    <w:name w:val="МГ_5Заголовок"/>
    <w:next w:val="a1"/>
    <w:qFormat/>
    <w:rsid w:val="0089480D"/>
    <w:pPr>
      <w:keepNext/>
      <w:suppressAutoHyphens/>
      <w:spacing w:before="480" w:after="240"/>
      <w:ind w:left="284" w:right="170" w:firstLine="851"/>
      <w:jc w:val="both"/>
      <w:outlineLvl w:val="4"/>
    </w:pPr>
    <w:rPr>
      <w:b/>
      <w:sz w:val="26"/>
      <w:szCs w:val="26"/>
    </w:rPr>
  </w:style>
  <w:style w:type="paragraph" w:customStyle="1" w:styleId="62">
    <w:name w:val="МГ_6Заголовок"/>
    <w:next w:val="a1"/>
    <w:qFormat/>
    <w:rsid w:val="0089480D"/>
    <w:pPr>
      <w:spacing w:before="480" w:after="240"/>
      <w:ind w:left="284" w:right="170" w:firstLine="851"/>
      <w:jc w:val="both"/>
      <w:outlineLvl w:val="5"/>
    </w:pPr>
    <w:rPr>
      <w:b/>
      <w:sz w:val="26"/>
      <w:szCs w:val="26"/>
    </w:rPr>
  </w:style>
  <w:style w:type="paragraph" w:customStyle="1" w:styleId="72">
    <w:name w:val="МГ_7Рисунок"/>
    <w:next w:val="af5"/>
    <w:qFormat/>
    <w:rsid w:val="003D34EF"/>
    <w:pPr>
      <w:keepNext/>
      <w:spacing w:before="120"/>
      <w:jc w:val="center"/>
      <w:outlineLvl w:val="6"/>
    </w:pPr>
    <w:rPr>
      <w:bCs/>
      <w:sz w:val="26"/>
      <w:szCs w:val="26"/>
    </w:rPr>
  </w:style>
  <w:style w:type="paragraph" w:customStyle="1" w:styleId="73">
    <w:name w:val="МГ_7Таблица"/>
    <w:next w:val="af5"/>
    <w:link w:val="74"/>
    <w:qFormat/>
    <w:rsid w:val="003D34EF"/>
    <w:pPr>
      <w:keepNext/>
      <w:spacing w:before="120" w:after="120"/>
      <w:ind w:left="284" w:right="170"/>
      <w:jc w:val="both"/>
      <w:outlineLvl w:val="6"/>
    </w:pPr>
    <w:rPr>
      <w:sz w:val="26"/>
      <w:szCs w:val="26"/>
    </w:rPr>
  </w:style>
  <w:style w:type="paragraph" w:customStyle="1" w:styleId="af6">
    <w:name w:val="МГ_ЗаголовокОглавления"/>
    <w:next w:val="a1"/>
    <w:qFormat/>
    <w:rsid w:val="0089480D"/>
    <w:pPr>
      <w:suppressAutoHyphens/>
      <w:spacing w:before="240" w:after="120" w:line="360" w:lineRule="auto"/>
      <w:ind w:left="397"/>
      <w:jc w:val="center"/>
      <w:outlineLvl w:val="8"/>
    </w:pPr>
    <w:rPr>
      <w:caps/>
      <w:noProof/>
      <w:sz w:val="26"/>
      <w:szCs w:val="26"/>
    </w:rPr>
  </w:style>
  <w:style w:type="paragraph" w:customStyle="1" w:styleId="af7">
    <w:name w:val="МГ_обычный"/>
    <w:basedOn w:val="a1"/>
    <w:qFormat/>
    <w:rsid w:val="0089480D"/>
    <w:pPr>
      <w:spacing w:before="120"/>
      <w:ind w:left="284" w:right="170" w:firstLine="851"/>
    </w:pPr>
    <w:rPr>
      <w:sz w:val="26"/>
      <w:szCs w:val="26"/>
    </w:rPr>
  </w:style>
  <w:style w:type="paragraph" w:customStyle="1" w:styleId="af8">
    <w:name w:val="МГ_Оглавление"/>
    <w:basedOn w:val="32"/>
    <w:next w:val="af7"/>
    <w:qFormat/>
    <w:rsid w:val="0089480D"/>
    <w:pPr>
      <w:tabs>
        <w:tab w:val="left" w:leader="dot" w:pos="9781"/>
      </w:tabs>
      <w:spacing w:line="360" w:lineRule="auto"/>
      <w:ind w:left="397"/>
    </w:pPr>
    <w:rPr>
      <w:noProof/>
      <w:szCs w:val="26"/>
    </w:rPr>
  </w:style>
  <w:style w:type="paragraph" w:customStyle="1" w:styleId="17">
    <w:name w:val="МГ 1_Раздел"/>
    <w:next w:val="af5"/>
    <w:qFormat/>
    <w:rsid w:val="003D34EF"/>
    <w:pPr>
      <w:keepNext/>
      <w:suppressAutoHyphens/>
      <w:spacing w:before="240" w:after="120"/>
      <w:ind w:left="284" w:right="170" w:firstLine="851"/>
      <w:jc w:val="both"/>
      <w:outlineLvl w:val="0"/>
    </w:pPr>
    <w:rPr>
      <w:b/>
      <w:sz w:val="26"/>
      <w:szCs w:val="26"/>
    </w:rPr>
  </w:style>
  <w:style w:type="paragraph" w:customStyle="1" w:styleId="25">
    <w:name w:val="МГ 2_Подраздел"/>
    <w:next w:val="af5"/>
    <w:qFormat/>
    <w:rsid w:val="003D34EF"/>
    <w:pPr>
      <w:keepNext/>
      <w:suppressAutoHyphens/>
      <w:spacing w:before="240" w:after="120"/>
      <w:ind w:left="284" w:right="170" w:firstLine="851"/>
      <w:jc w:val="both"/>
      <w:outlineLvl w:val="1"/>
    </w:pPr>
    <w:rPr>
      <w:b/>
      <w:sz w:val="26"/>
      <w:szCs w:val="26"/>
    </w:rPr>
  </w:style>
  <w:style w:type="paragraph" w:customStyle="1" w:styleId="af9">
    <w:name w:val="МГ_Содержание"/>
    <w:basedOn w:val="32"/>
    <w:next w:val="a1"/>
    <w:qFormat/>
    <w:rsid w:val="003D34EF"/>
    <w:rPr>
      <w:noProof/>
      <w:szCs w:val="26"/>
    </w:rPr>
  </w:style>
  <w:style w:type="paragraph" w:customStyle="1" w:styleId="af5">
    <w:name w:val="МГ_Обычный текст"/>
    <w:link w:val="afa"/>
    <w:qFormat/>
    <w:rsid w:val="003D34EF"/>
    <w:pPr>
      <w:keepNext/>
      <w:spacing w:before="120"/>
      <w:ind w:left="284" w:right="170" w:firstLine="851"/>
      <w:jc w:val="both"/>
    </w:pPr>
    <w:rPr>
      <w:sz w:val="26"/>
      <w:szCs w:val="26"/>
    </w:rPr>
  </w:style>
  <w:style w:type="paragraph" w:customStyle="1" w:styleId="3">
    <w:name w:val="МГ 3_ Пункт"/>
    <w:next w:val="af5"/>
    <w:rsid w:val="003D34EF"/>
    <w:pPr>
      <w:keepNext/>
      <w:numPr>
        <w:numId w:val="1"/>
      </w:numPr>
      <w:suppressAutoHyphens/>
      <w:spacing w:before="480" w:after="240"/>
      <w:ind w:right="170"/>
      <w:jc w:val="both"/>
      <w:outlineLvl w:val="2"/>
    </w:pPr>
    <w:rPr>
      <w:b/>
      <w:sz w:val="26"/>
      <w:szCs w:val="26"/>
    </w:rPr>
  </w:style>
  <w:style w:type="paragraph" w:customStyle="1" w:styleId="411">
    <w:name w:val="МГ 4_Подпункт (пример: 1.1)"/>
    <w:next w:val="af5"/>
    <w:qFormat/>
    <w:rsid w:val="003D34EF"/>
    <w:pPr>
      <w:keepNext/>
      <w:numPr>
        <w:ilvl w:val="1"/>
        <w:numId w:val="1"/>
      </w:numPr>
      <w:suppressAutoHyphens/>
      <w:spacing w:before="480" w:after="240"/>
      <w:ind w:right="170"/>
      <w:jc w:val="both"/>
      <w:outlineLvl w:val="3"/>
    </w:pPr>
    <w:rPr>
      <w:b/>
      <w:sz w:val="26"/>
      <w:szCs w:val="26"/>
    </w:rPr>
  </w:style>
  <w:style w:type="paragraph" w:customStyle="1" w:styleId="5111">
    <w:name w:val="МГ 5_Подпункт (пример: 1.1.1)"/>
    <w:next w:val="af5"/>
    <w:qFormat/>
    <w:rsid w:val="003D34EF"/>
    <w:pPr>
      <w:keepNext/>
      <w:numPr>
        <w:ilvl w:val="2"/>
        <w:numId w:val="1"/>
      </w:numPr>
      <w:suppressAutoHyphens/>
      <w:spacing w:before="480" w:after="240"/>
      <w:ind w:right="170"/>
      <w:jc w:val="both"/>
      <w:outlineLvl w:val="4"/>
    </w:pPr>
    <w:rPr>
      <w:b/>
      <w:sz w:val="26"/>
      <w:szCs w:val="26"/>
    </w:rPr>
  </w:style>
  <w:style w:type="paragraph" w:customStyle="1" w:styleId="61111">
    <w:name w:val="МГ 6_Подпункт (пример: 1.1.1.1)"/>
    <w:next w:val="af5"/>
    <w:qFormat/>
    <w:rsid w:val="003D34EF"/>
    <w:pPr>
      <w:keepNext/>
      <w:numPr>
        <w:ilvl w:val="3"/>
        <w:numId w:val="1"/>
      </w:numPr>
      <w:spacing w:before="480" w:after="240"/>
      <w:ind w:right="170"/>
      <w:jc w:val="both"/>
      <w:outlineLvl w:val="5"/>
    </w:pPr>
    <w:rPr>
      <w:b/>
      <w:sz w:val="26"/>
      <w:szCs w:val="26"/>
    </w:rPr>
  </w:style>
  <w:style w:type="paragraph" w:customStyle="1" w:styleId="a">
    <w:name w:val="МГ_ а.б.в"/>
    <w:qFormat/>
    <w:rsid w:val="003D34EF"/>
    <w:pPr>
      <w:keepNext/>
      <w:numPr>
        <w:numId w:val="2"/>
      </w:numPr>
      <w:tabs>
        <w:tab w:val="clear" w:pos="1855"/>
      </w:tabs>
      <w:suppressAutoHyphens/>
      <w:spacing w:before="120"/>
      <w:ind w:right="170" w:firstLine="851"/>
      <w:jc w:val="both"/>
    </w:pPr>
    <w:rPr>
      <w:sz w:val="26"/>
      <w:szCs w:val="26"/>
    </w:rPr>
  </w:style>
  <w:style w:type="paragraph" w:customStyle="1" w:styleId="a0">
    <w:name w:val="МГ_ Перечисления"/>
    <w:link w:val="afb"/>
    <w:qFormat/>
    <w:rsid w:val="003D34EF"/>
    <w:pPr>
      <w:keepNext/>
      <w:numPr>
        <w:numId w:val="3"/>
      </w:numPr>
      <w:spacing w:before="120" w:after="120"/>
      <w:ind w:right="170" w:firstLine="851"/>
      <w:jc w:val="both"/>
    </w:pPr>
    <w:rPr>
      <w:bCs/>
      <w:sz w:val="26"/>
      <w:szCs w:val="26"/>
    </w:rPr>
  </w:style>
  <w:style w:type="paragraph" w:customStyle="1" w:styleId="afc">
    <w:name w:val="МГ_ Таблица Текст"/>
    <w:link w:val="afd"/>
    <w:qFormat/>
    <w:rsid w:val="003D34EF"/>
    <w:pPr>
      <w:keepNext/>
      <w:jc w:val="center"/>
    </w:pPr>
    <w:rPr>
      <w:sz w:val="26"/>
      <w:szCs w:val="26"/>
    </w:rPr>
  </w:style>
  <w:style w:type="paragraph" w:customStyle="1" w:styleId="afe">
    <w:name w:val="МГ_ЗаголовокСодержания"/>
    <w:next w:val="af5"/>
    <w:qFormat/>
    <w:rsid w:val="003D34EF"/>
    <w:pPr>
      <w:keepNext/>
      <w:suppressAutoHyphens/>
      <w:spacing w:before="240" w:after="120" w:line="360" w:lineRule="auto"/>
      <w:ind w:left="397"/>
      <w:jc w:val="center"/>
      <w:outlineLvl w:val="8"/>
    </w:pPr>
    <w:rPr>
      <w:caps/>
      <w:noProof/>
      <w:sz w:val="26"/>
      <w:szCs w:val="26"/>
    </w:rPr>
  </w:style>
  <w:style w:type="paragraph" w:styleId="HTML">
    <w:name w:val="HTML Address"/>
    <w:basedOn w:val="a1"/>
    <w:link w:val="HTML0"/>
    <w:unhideWhenUsed/>
    <w:rsid w:val="003D34EF"/>
    <w:rPr>
      <w:i/>
      <w:iCs/>
    </w:rPr>
  </w:style>
  <w:style w:type="character" w:customStyle="1" w:styleId="HTML0">
    <w:name w:val="Адрес HTML Знак"/>
    <w:basedOn w:val="a2"/>
    <w:link w:val="HTML"/>
    <w:rsid w:val="003D34EF"/>
    <w:rPr>
      <w:i/>
      <w:iCs/>
      <w:sz w:val="24"/>
      <w:szCs w:val="24"/>
    </w:rPr>
  </w:style>
  <w:style w:type="numbering" w:customStyle="1" w:styleId="1">
    <w:name w:val="Стиль1"/>
    <w:uiPriority w:val="99"/>
    <w:rsid w:val="003D34EF"/>
    <w:pPr>
      <w:numPr>
        <w:numId w:val="4"/>
      </w:numPr>
    </w:pPr>
  </w:style>
  <w:style w:type="character" w:customStyle="1" w:styleId="11">
    <w:name w:val="Заголовок 1 Знак"/>
    <w:basedOn w:val="a2"/>
    <w:link w:val="10"/>
    <w:rsid w:val="0089480D"/>
    <w:rPr>
      <w:b/>
      <w:bCs/>
      <w:kern w:val="28"/>
      <w:sz w:val="28"/>
      <w:szCs w:val="28"/>
    </w:rPr>
  </w:style>
  <w:style w:type="character" w:customStyle="1" w:styleId="20">
    <w:name w:val="Заголовок 2 Знак"/>
    <w:basedOn w:val="a2"/>
    <w:link w:val="2"/>
    <w:rsid w:val="0089480D"/>
    <w:rPr>
      <w:b/>
      <w:bCs/>
      <w:i/>
      <w:iCs/>
      <w:sz w:val="24"/>
      <w:szCs w:val="24"/>
    </w:rPr>
  </w:style>
  <w:style w:type="character" w:customStyle="1" w:styleId="31">
    <w:name w:val="Заголовок 3 Знак"/>
    <w:basedOn w:val="a2"/>
    <w:link w:val="30"/>
    <w:rsid w:val="0089480D"/>
    <w:rPr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rsid w:val="0089480D"/>
    <w:rPr>
      <w:b/>
      <w:bCs/>
      <w:i/>
      <w:iCs/>
      <w:sz w:val="24"/>
      <w:szCs w:val="24"/>
    </w:rPr>
  </w:style>
  <w:style w:type="character" w:customStyle="1" w:styleId="50">
    <w:name w:val="Заголовок 5 Знак"/>
    <w:basedOn w:val="a2"/>
    <w:link w:val="5"/>
    <w:rsid w:val="0089480D"/>
    <w:rPr>
      <w:sz w:val="26"/>
      <w:szCs w:val="26"/>
    </w:rPr>
  </w:style>
  <w:style w:type="character" w:customStyle="1" w:styleId="60">
    <w:name w:val="Заголовок 6 Знак"/>
    <w:basedOn w:val="a2"/>
    <w:link w:val="6"/>
    <w:rsid w:val="0089480D"/>
    <w:rPr>
      <w:sz w:val="26"/>
      <w:szCs w:val="26"/>
    </w:rPr>
  </w:style>
  <w:style w:type="character" w:customStyle="1" w:styleId="70">
    <w:name w:val="Заголовок 7 Знак"/>
    <w:basedOn w:val="a2"/>
    <w:link w:val="7"/>
    <w:rsid w:val="0089480D"/>
    <w:rPr>
      <w:sz w:val="26"/>
      <w:szCs w:val="26"/>
    </w:rPr>
  </w:style>
  <w:style w:type="character" w:customStyle="1" w:styleId="ab">
    <w:name w:val="Название Знак"/>
    <w:basedOn w:val="a2"/>
    <w:link w:val="aa"/>
    <w:rsid w:val="0089480D"/>
    <w:rPr>
      <w:sz w:val="26"/>
      <w:szCs w:val="26"/>
    </w:rPr>
  </w:style>
  <w:style w:type="paragraph" w:styleId="aff">
    <w:name w:val="TOC Heading"/>
    <w:basedOn w:val="10"/>
    <w:next w:val="a1"/>
    <w:uiPriority w:val="39"/>
    <w:unhideWhenUsed/>
    <w:qFormat/>
    <w:rsid w:val="0089480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customStyle="1" w:styleId="20213">
    <w:name w:val="2021 МГ 3_ Пункт"/>
    <w:next w:val="af5"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2"/>
    </w:pPr>
    <w:rPr>
      <w:b/>
      <w:sz w:val="28"/>
      <w:szCs w:val="26"/>
    </w:rPr>
  </w:style>
  <w:style w:type="paragraph" w:customStyle="1" w:styleId="2021411">
    <w:name w:val="2021 МГ 4_Подпункт (пример: 1.1)"/>
    <w:next w:val="af5"/>
    <w:qFormat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3"/>
    </w:pPr>
    <w:rPr>
      <w:b/>
      <w:sz w:val="28"/>
      <w:szCs w:val="26"/>
    </w:rPr>
  </w:style>
  <w:style w:type="paragraph" w:customStyle="1" w:styleId="20215111">
    <w:name w:val="2021 МГ 5_Подпункт (пример: 1.1.1)"/>
    <w:next w:val="af5"/>
    <w:qFormat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4"/>
    </w:pPr>
    <w:rPr>
      <w:b/>
      <w:sz w:val="28"/>
      <w:szCs w:val="26"/>
    </w:rPr>
  </w:style>
  <w:style w:type="paragraph" w:customStyle="1" w:styleId="202161111">
    <w:name w:val="2021 МГ 6_Подпункт (пример: 1.1.1.1)"/>
    <w:next w:val="af5"/>
    <w:qFormat/>
    <w:rsid w:val="00584FAF"/>
    <w:pPr>
      <w:keepNext/>
      <w:spacing w:before="600" w:after="360" w:line="276" w:lineRule="auto"/>
      <w:ind w:left="284" w:right="170" w:firstLine="851"/>
      <w:jc w:val="both"/>
      <w:outlineLvl w:val="5"/>
    </w:pPr>
    <w:rPr>
      <w:b/>
      <w:sz w:val="28"/>
      <w:szCs w:val="26"/>
    </w:rPr>
  </w:style>
  <w:style w:type="paragraph" w:customStyle="1" w:styleId="2021">
    <w:name w:val="2021 МГ_ а.б.в"/>
    <w:qFormat/>
    <w:rsid w:val="00584FAF"/>
    <w:pPr>
      <w:keepNext/>
      <w:suppressAutoHyphens/>
      <w:spacing w:line="276" w:lineRule="auto"/>
      <w:ind w:right="170"/>
      <w:jc w:val="both"/>
    </w:pPr>
    <w:rPr>
      <w:sz w:val="26"/>
      <w:szCs w:val="26"/>
    </w:rPr>
  </w:style>
  <w:style w:type="paragraph" w:customStyle="1" w:styleId="20210">
    <w:name w:val="2021 МГ_ Перечисления"/>
    <w:qFormat/>
    <w:rsid w:val="00584FAF"/>
    <w:pPr>
      <w:keepNext/>
      <w:tabs>
        <w:tab w:val="num" w:pos="709"/>
      </w:tabs>
      <w:spacing w:line="276" w:lineRule="auto"/>
      <w:ind w:left="284" w:right="170" w:firstLine="850"/>
      <w:jc w:val="both"/>
    </w:pPr>
    <w:rPr>
      <w:bCs/>
      <w:sz w:val="26"/>
      <w:szCs w:val="26"/>
    </w:rPr>
  </w:style>
  <w:style w:type="paragraph" w:customStyle="1" w:styleId="20211">
    <w:name w:val="2021 МГ 1_Раздел"/>
    <w:next w:val="20212"/>
    <w:qFormat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0"/>
    </w:pPr>
    <w:rPr>
      <w:rFonts w:eastAsiaTheme="minorHAnsi"/>
      <w:b/>
      <w:sz w:val="28"/>
      <w:szCs w:val="26"/>
      <w:lang w:eastAsia="en-US"/>
    </w:rPr>
  </w:style>
  <w:style w:type="paragraph" w:customStyle="1" w:styleId="202120">
    <w:name w:val="2021 МГ 2_Подраздел"/>
    <w:next w:val="20212"/>
    <w:qFormat/>
    <w:rsid w:val="00584FAF"/>
    <w:pPr>
      <w:keepNext/>
      <w:suppressAutoHyphens/>
      <w:spacing w:before="600" w:after="360" w:line="276" w:lineRule="auto"/>
      <w:ind w:left="284" w:right="170" w:firstLine="851"/>
      <w:jc w:val="both"/>
      <w:outlineLvl w:val="1"/>
    </w:pPr>
    <w:rPr>
      <w:rFonts w:eastAsiaTheme="minorHAnsi"/>
      <w:b/>
      <w:sz w:val="28"/>
      <w:szCs w:val="26"/>
      <w:lang w:eastAsia="en-US"/>
    </w:rPr>
  </w:style>
  <w:style w:type="paragraph" w:customStyle="1" w:styleId="20214">
    <w:name w:val="2021 МГ_Содержание"/>
    <w:basedOn w:val="32"/>
    <w:next w:val="a1"/>
    <w:qFormat/>
    <w:rsid w:val="00584FAF"/>
    <w:pPr>
      <w:spacing w:before="0" w:line="276" w:lineRule="auto"/>
    </w:pPr>
    <w:rPr>
      <w:noProof/>
      <w:szCs w:val="26"/>
    </w:rPr>
  </w:style>
  <w:style w:type="paragraph" w:customStyle="1" w:styleId="20217">
    <w:name w:val="2021 МГ_7Рисунок"/>
    <w:next w:val="20212"/>
    <w:qFormat/>
    <w:rsid w:val="00584FAF"/>
    <w:pPr>
      <w:keepNext/>
      <w:jc w:val="center"/>
      <w:outlineLvl w:val="6"/>
    </w:pPr>
    <w:rPr>
      <w:rFonts w:eastAsiaTheme="minorHAnsi"/>
      <w:bCs/>
      <w:sz w:val="26"/>
      <w:szCs w:val="26"/>
      <w:lang w:eastAsia="en-US"/>
    </w:rPr>
  </w:style>
  <w:style w:type="paragraph" w:customStyle="1" w:styleId="202170">
    <w:name w:val="2021 МГ_7Таблица"/>
    <w:next w:val="20212"/>
    <w:qFormat/>
    <w:rsid w:val="00584FAF"/>
    <w:pPr>
      <w:keepNext/>
      <w:spacing w:before="40"/>
      <w:ind w:left="284" w:right="170"/>
      <w:jc w:val="both"/>
      <w:outlineLvl w:val="6"/>
    </w:pPr>
    <w:rPr>
      <w:rFonts w:eastAsiaTheme="minorHAnsi"/>
      <w:sz w:val="26"/>
      <w:szCs w:val="26"/>
      <w:lang w:eastAsia="en-US"/>
    </w:rPr>
  </w:style>
  <w:style w:type="paragraph" w:customStyle="1" w:styleId="20212">
    <w:name w:val="2021 МГ_Обычный текст"/>
    <w:qFormat/>
    <w:rsid w:val="00584FAF"/>
    <w:pPr>
      <w:keepNext/>
      <w:spacing w:before="120" w:line="276" w:lineRule="auto"/>
      <w:ind w:left="284" w:right="170" w:firstLine="851"/>
      <w:jc w:val="both"/>
    </w:pPr>
    <w:rPr>
      <w:rFonts w:eastAsiaTheme="minorHAnsi"/>
      <w:sz w:val="26"/>
      <w:szCs w:val="26"/>
      <w:lang w:eastAsia="en-US"/>
    </w:rPr>
  </w:style>
  <w:style w:type="paragraph" w:customStyle="1" w:styleId="20215">
    <w:name w:val="2021 МГ_ Таблица Текст"/>
    <w:qFormat/>
    <w:rsid w:val="00584FAF"/>
    <w:pPr>
      <w:keepNext/>
      <w:jc w:val="center"/>
    </w:pPr>
    <w:rPr>
      <w:rFonts w:eastAsiaTheme="minorHAnsi"/>
      <w:sz w:val="22"/>
      <w:szCs w:val="26"/>
      <w:lang w:eastAsia="en-US"/>
    </w:rPr>
  </w:style>
  <w:style w:type="paragraph" w:customStyle="1" w:styleId="20216">
    <w:name w:val="2021 МГ_ЗаголовокСодержания"/>
    <w:next w:val="20212"/>
    <w:qFormat/>
    <w:rsid w:val="00584FAF"/>
    <w:pPr>
      <w:keepNext/>
      <w:suppressAutoHyphens/>
      <w:spacing w:after="240" w:line="276" w:lineRule="auto"/>
      <w:ind w:left="397"/>
      <w:jc w:val="center"/>
      <w:outlineLvl w:val="8"/>
    </w:pPr>
    <w:rPr>
      <w:rFonts w:eastAsiaTheme="minorHAnsi"/>
      <w:b/>
      <w:noProof/>
      <w:sz w:val="28"/>
      <w:szCs w:val="26"/>
      <w:lang w:eastAsia="en-US"/>
    </w:rPr>
  </w:style>
  <w:style w:type="paragraph" w:customStyle="1" w:styleId="20218">
    <w:name w:val="2021 МГ_ Таблица Ведомости"/>
    <w:qFormat/>
    <w:rsid w:val="00584FAF"/>
    <w:pPr>
      <w:keepNext/>
      <w:spacing w:before="40"/>
    </w:pPr>
    <w:rPr>
      <w:rFonts w:eastAsiaTheme="minorHAnsi"/>
      <w:sz w:val="26"/>
      <w:szCs w:val="26"/>
      <w:lang w:eastAsia="en-US"/>
    </w:rPr>
  </w:style>
  <w:style w:type="character" w:customStyle="1" w:styleId="afa">
    <w:name w:val="МГ_Обычный текст Знак"/>
    <w:link w:val="af5"/>
    <w:qFormat/>
    <w:rsid w:val="00B01105"/>
    <w:rPr>
      <w:sz w:val="26"/>
      <w:szCs w:val="26"/>
    </w:rPr>
  </w:style>
  <w:style w:type="character" w:customStyle="1" w:styleId="afd">
    <w:name w:val="МГ_ Таблица Текст Знак"/>
    <w:link w:val="afc"/>
    <w:locked/>
    <w:rsid w:val="00804E26"/>
    <w:rPr>
      <w:sz w:val="26"/>
      <w:szCs w:val="26"/>
    </w:rPr>
  </w:style>
  <w:style w:type="character" w:customStyle="1" w:styleId="afb">
    <w:name w:val="МГ_ Перечисления Знак"/>
    <w:link w:val="a0"/>
    <w:locked/>
    <w:rsid w:val="00804E26"/>
    <w:rPr>
      <w:bCs/>
      <w:sz w:val="26"/>
      <w:szCs w:val="26"/>
    </w:rPr>
  </w:style>
  <w:style w:type="character" w:customStyle="1" w:styleId="74">
    <w:name w:val="МГ_7Таблица Знак"/>
    <w:link w:val="73"/>
    <w:locked/>
    <w:rsid w:val="00046118"/>
    <w:rPr>
      <w:sz w:val="26"/>
      <w:szCs w:val="26"/>
    </w:rPr>
  </w:style>
  <w:style w:type="character" w:customStyle="1" w:styleId="button-search">
    <w:name w:val="button-search"/>
    <w:basedOn w:val="a2"/>
    <w:rsid w:val="00B3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E973-0984-4303-9EC3-EB460E25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4316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ГИПРОМЕЗ</Company>
  <LinksUpToDate>false</LinksUpToDate>
  <CharactersWithSpaces>28865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Рогозина</dc:creator>
  <cp:lastModifiedBy>Пользователь</cp:lastModifiedBy>
  <cp:revision>87</cp:revision>
  <cp:lastPrinted>2023-12-26T09:02:00Z</cp:lastPrinted>
  <dcterms:created xsi:type="dcterms:W3CDTF">2023-10-17T05:55:00Z</dcterms:created>
  <dcterms:modified xsi:type="dcterms:W3CDTF">2023-12-26T09:05:00Z</dcterms:modified>
</cp:coreProperties>
</file>