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ED0D9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6BEEFAA8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4A12F98A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54FBFC5F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620DAF29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4205B241" w14:textId="77777777" w:rsidR="00E96E5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18BACE4E" w14:textId="77777777" w:rsidR="0036712D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1B4A51E8" w14:textId="77777777" w:rsidR="0036712D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41FC2F5B" w14:textId="77777777" w:rsidR="0036712D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6F18912D" w14:textId="77777777" w:rsidR="0036712D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6858113F" w14:textId="77777777" w:rsidR="0036712D" w:rsidRPr="002E2D01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5BD92BF6" w14:textId="77777777" w:rsidR="0036712D" w:rsidRPr="00786069" w:rsidRDefault="0036712D" w:rsidP="00786069">
      <w:pPr>
        <w:suppressAutoHyphens/>
        <w:spacing w:line="259" w:lineRule="auto"/>
        <w:ind w:firstLine="0"/>
        <w:jc w:val="center"/>
        <w:rPr>
          <w:rFonts w:eastAsia="Calibri"/>
          <w:b/>
          <w:color w:val="auto"/>
          <w:sz w:val="36"/>
          <w:szCs w:val="32"/>
          <w:lang w:eastAsia="en-US"/>
        </w:rPr>
      </w:pPr>
      <w:r w:rsidRPr="00786069">
        <w:rPr>
          <w:rFonts w:eastAsia="Calibri"/>
          <w:b/>
          <w:color w:val="auto"/>
          <w:sz w:val="36"/>
          <w:szCs w:val="32"/>
          <w:lang w:eastAsia="en-US"/>
        </w:rPr>
        <w:t>СХЕМА ТЕПЛОСНАБЖЕНИЯ ГОРОДА МАГНИТОГОРСКА НА ПЕРИОД 2024-2034 ГОДОВ</w:t>
      </w:r>
    </w:p>
    <w:p w14:paraId="66FFA096" w14:textId="6DC6E857" w:rsidR="00786069" w:rsidRPr="00786069" w:rsidRDefault="002867EB" w:rsidP="00786069">
      <w:pPr>
        <w:suppressAutoHyphens/>
        <w:spacing w:line="259" w:lineRule="auto"/>
        <w:ind w:firstLine="0"/>
        <w:jc w:val="center"/>
        <w:rPr>
          <w:rFonts w:eastAsia="Calibri"/>
          <w:b/>
          <w:color w:val="auto"/>
          <w:sz w:val="36"/>
          <w:szCs w:val="32"/>
          <w:lang w:eastAsia="en-US"/>
        </w:rPr>
      </w:pPr>
      <w:r w:rsidRPr="002867EB">
        <w:rPr>
          <w:rFonts w:eastAsia="Calibri"/>
          <w:b/>
          <w:color w:val="auto"/>
          <w:sz w:val="36"/>
          <w:szCs w:val="32"/>
          <w:lang w:eastAsia="en-US"/>
        </w:rPr>
        <w:t>(АКТУАЛИЗАЦИЯ НА 202</w:t>
      </w:r>
      <w:r w:rsidR="00D7226C">
        <w:rPr>
          <w:rFonts w:eastAsia="Calibri"/>
          <w:b/>
          <w:color w:val="auto"/>
          <w:sz w:val="36"/>
          <w:szCs w:val="32"/>
          <w:lang w:val="en-US" w:eastAsia="en-US"/>
        </w:rPr>
        <w:t>6</w:t>
      </w:r>
      <w:r>
        <w:rPr>
          <w:rFonts w:eastAsia="Calibri"/>
          <w:b/>
          <w:color w:val="auto"/>
          <w:sz w:val="36"/>
          <w:szCs w:val="32"/>
          <w:lang w:eastAsia="en-US"/>
        </w:rPr>
        <w:t>г</w:t>
      </w:r>
      <w:r w:rsidRPr="002867EB">
        <w:rPr>
          <w:rFonts w:eastAsia="Calibri"/>
          <w:b/>
          <w:color w:val="auto"/>
          <w:sz w:val="36"/>
          <w:szCs w:val="32"/>
          <w:lang w:eastAsia="en-US"/>
        </w:rPr>
        <w:t>.)</w:t>
      </w:r>
    </w:p>
    <w:p w14:paraId="0535500F" w14:textId="77777777" w:rsidR="00786069" w:rsidRPr="00786069" w:rsidRDefault="00786069" w:rsidP="00786069">
      <w:pPr>
        <w:suppressAutoHyphens/>
        <w:spacing w:after="160" w:line="256" w:lineRule="auto"/>
        <w:ind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786069">
        <w:rPr>
          <w:rFonts w:eastAsia="Calibri"/>
          <w:b/>
          <w:color w:val="auto"/>
          <w:sz w:val="32"/>
          <w:szCs w:val="32"/>
          <w:lang w:eastAsia="en-US"/>
        </w:rPr>
        <w:t>ОБОСНОВЫВАЮЩИЕ МАТЕРИАЛЫ</w:t>
      </w:r>
    </w:p>
    <w:p w14:paraId="694D144E" w14:textId="77777777" w:rsidR="00786069" w:rsidRPr="00786069" w:rsidRDefault="00786069" w:rsidP="00786069">
      <w:pPr>
        <w:ind w:firstLine="0"/>
        <w:jc w:val="center"/>
        <w:rPr>
          <w:rFonts w:eastAsia="Calibri"/>
          <w:lang w:eastAsia="en-US"/>
        </w:rPr>
      </w:pPr>
    </w:p>
    <w:p w14:paraId="4D10F1C4" w14:textId="77777777" w:rsidR="00786069" w:rsidRPr="00786069" w:rsidRDefault="00786069" w:rsidP="00786069">
      <w:pPr>
        <w:ind w:firstLine="0"/>
        <w:jc w:val="center"/>
        <w:rPr>
          <w:rFonts w:eastAsia="TimesNewRoman"/>
          <w:b/>
          <w:sz w:val="36"/>
          <w:szCs w:val="36"/>
          <w:lang w:eastAsia="en-US"/>
        </w:rPr>
      </w:pPr>
      <w:r w:rsidRPr="00786069">
        <w:rPr>
          <w:rFonts w:eastAsia="TimesNewRoman"/>
          <w:b/>
          <w:sz w:val="36"/>
          <w:szCs w:val="36"/>
          <w:lang w:eastAsia="en-US"/>
        </w:rPr>
        <w:t>Глава 19</w:t>
      </w:r>
    </w:p>
    <w:p w14:paraId="1E17C898" w14:textId="77777777" w:rsidR="00786069" w:rsidRPr="00786069" w:rsidRDefault="00786069" w:rsidP="00786069">
      <w:pPr>
        <w:ind w:firstLine="0"/>
        <w:jc w:val="center"/>
      </w:pPr>
      <w:r w:rsidRPr="00786069">
        <w:rPr>
          <w:rFonts w:eastAsia="TimesNewRoman"/>
          <w:b/>
          <w:color w:val="auto"/>
          <w:sz w:val="32"/>
          <w:szCs w:val="32"/>
          <w:lang w:eastAsia="en-US"/>
        </w:rPr>
        <w:t>Оценка экологической безопасности теплоснабжения</w:t>
      </w:r>
    </w:p>
    <w:p w14:paraId="30CDC96D" w14:textId="77777777" w:rsidR="00786069" w:rsidRPr="00786069" w:rsidRDefault="00786069" w:rsidP="00786069">
      <w:pPr>
        <w:suppressAutoHyphens/>
        <w:spacing w:line="259" w:lineRule="auto"/>
        <w:ind w:firstLine="0"/>
        <w:jc w:val="center"/>
        <w:rPr>
          <w:rFonts w:eastAsia="Calibri"/>
          <w:b/>
          <w:color w:val="auto"/>
          <w:sz w:val="36"/>
          <w:szCs w:val="32"/>
          <w:lang w:eastAsia="en-US"/>
        </w:rPr>
      </w:pPr>
    </w:p>
    <w:p w14:paraId="0EF87940" w14:textId="32B7BA65" w:rsidR="003E4B9F" w:rsidRPr="00786069" w:rsidRDefault="003E4B9F" w:rsidP="00786069">
      <w:pPr>
        <w:widowControl/>
        <w:autoSpaceDE/>
        <w:autoSpaceDN/>
        <w:adjustRightInd/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76AC6E70" w14:textId="77777777" w:rsidR="00112057" w:rsidRPr="00786069" w:rsidRDefault="00112057" w:rsidP="00786069">
      <w:pPr>
        <w:sectPr w:rsidR="00112057" w:rsidRPr="00786069" w:rsidSect="00D01C58">
          <w:headerReference w:type="default" r:id="rId8"/>
          <w:footerReference w:type="even" r:id="rId9"/>
          <w:footerReference w:type="default" r:id="rId10"/>
          <w:type w:val="nextColumn"/>
          <w:pgSz w:w="11906" w:h="16838"/>
          <w:pgMar w:top="851" w:right="851" w:bottom="851" w:left="1418" w:header="567" w:footer="283" w:gutter="0"/>
          <w:cols w:space="708"/>
          <w:titlePg/>
          <w:docGrid w:linePitch="360"/>
        </w:sectPr>
      </w:pPr>
    </w:p>
    <w:p w14:paraId="60A577F8" w14:textId="25F466A5" w:rsidR="003E4B9F" w:rsidRPr="00786069" w:rsidRDefault="003E4B9F" w:rsidP="00786069">
      <w:pPr>
        <w:pStyle w:val="1"/>
        <w:numPr>
          <w:ilvl w:val="0"/>
          <w:numId w:val="0"/>
        </w:numPr>
      </w:pPr>
      <w:bookmarkStart w:id="0" w:name="_Toc125383608"/>
      <w:r w:rsidRPr="00786069">
        <w:lastRenderedPageBreak/>
        <w:t>СОСТАВ ПРОЕКТА</w:t>
      </w:r>
      <w:bookmarkEnd w:id="0"/>
    </w:p>
    <w:p w14:paraId="2C127BB8" w14:textId="6229EF3E" w:rsidR="003E4B9F" w:rsidRPr="00786069" w:rsidRDefault="003E4B9F" w:rsidP="00786069">
      <w:pPr>
        <w:pStyle w:val="a8"/>
      </w:pPr>
      <w:r w:rsidRPr="00786069">
        <w:t>Обосновывающие материалы к схеме теплоснабжения.</w:t>
      </w:r>
    </w:p>
    <w:p w14:paraId="6BCD1DDB" w14:textId="77777777" w:rsidR="003E4B9F" w:rsidRPr="00786069" w:rsidRDefault="003E4B9F" w:rsidP="00786069">
      <w:pPr>
        <w:pStyle w:val="a8"/>
      </w:pPr>
      <w:r w:rsidRPr="00786069"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36FF55D1" w14:textId="77777777" w:rsidR="003E4B9F" w:rsidRPr="00786069" w:rsidRDefault="003E4B9F" w:rsidP="00786069">
      <w:pPr>
        <w:pStyle w:val="a8"/>
      </w:pPr>
      <w:r w:rsidRPr="00786069">
        <w:t>Часть 1. Функциональная структура теплоснабжения.</w:t>
      </w:r>
    </w:p>
    <w:p w14:paraId="7C8C051E" w14:textId="77777777" w:rsidR="003E4B9F" w:rsidRPr="00786069" w:rsidRDefault="003E4B9F" w:rsidP="00786069">
      <w:pPr>
        <w:pStyle w:val="a8"/>
      </w:pPr>
      <w:r w:rsidRPr="00786069">
        <w:t>Часть 2. Источники тепловой энергии.</w:t>
      </w:r>
    </w:p>
    <w:p w14:paraId="22AD5A11" w14:textId="77777777" w:rsidR="003E4B9F" w:rsidRPr="00786069" w:rsidRDefault="003E4B9F" w:rsidP="00786069">
      <w:pPr>
        <w:pStyle w:val="a8"/>
      </w:pPr>
      <w:r w:rsidRPr="00786069">
        <w:t>Часть 3. Тепловые сети, сооружения на них.</w:t>
      </w:r>
    </w:p>
    <w:p w14:paraId="6F6515EA" w14:textId="77777777" w:rsidR="003E4B9F" w:rsidRPr="00786069" w:rsidRDefault="003E4B9F" w:rsidP="00786069">
      <w:pPr>
        <w:pStyle w:val="a8"/>
      </w:pPr>
      <w:r w:rsidRPr="00786069">
        <w:t>Часть 4. Зоны действия источников тепловой энергии.</w:t>
      </w:r>
    </w:p>
    <w:p w14:paraId="1406A6C0" w14:textId="77777777" w:rsidR="003E4B9F" w:rsidRPr="00786069" w:rsidRDefault="003E4B9F" w:rsidP="00786069">
      <w:pPr>
        <w:pStyle w:val="a8"/>
      </w:pPr>
      <w:r w:rsidRPr="00786069">
        <w:t>Часть 5. Тепловые нагрузки потребителей тепловой энергии, групп потребителей тепловой энергии.</w:t>
      </w:r>
    </w:p>
    <w:p w14:paraId="5E37C739" w14:textId="77777777" w:rsidR="003E4B9F" w:rsidRPr="00786069" w:rsidRDefault="003E4B9F" w:rsidP="00786069">
      <w:pPr>
        <w:pStyle w:val="a8"/>
      </w:pPr>
      <w:r w:rsidRPr="00786069">
        <w:t>Часть 6. Балансы тепловой мощности и тепловой нагрузки.</w:t>
      </w:r>
    </w:p>
    <w:p w14:paraId="1CE2CDBF" w14:textId="77777777" w:rsidR="003E4B9F" w:rsidRPr="00786069" w:rsidRDefault="003E4B9F" w:rsidP="00786069">
      <w:pPr>
        <w:pStyle w:val="a8"/>
      </w:pPr>
      <w:r w:rsidRPr="00786069">
        <w:t>Часть 7. Балансы теплоносителя.</w:t>
      </w:r>
    </w:p>
    <w:p w14:paraId="43FBCB6A" w14:textId="77777777" w:rsidR="003E4B9F" w:rsidRPr="00786069" w:rsidRDefault="003E4B9F" w:rsidP="00786069">
      <w:pPr>
        <w:pStyle w:val="a8"/>
      </w:pPr>
      <w:r w:rsidRPr="00786069">
        <w:t>Часть 8. Топливные балансы источников тепловой энергии и система обеспечения топливом.</w:t>
      </w:r>
    </w:p>
    <w:p w14:paraId="2DB76FBC" w14:textId="77777777" w:rsidR="003E4B9F" w:rsidRPr="00786069" w:rsidRDefault="003E4B9F" w:rsidP="00786069">
      <w:pPr>
        <w:pStyle w:val="a8"/>
      </w:pPr>
      <w:r w:rsidRPr="00786069">
        <w:t>Часть 9. Надежность теплоснабжения.</w:t>
      </w:r>
    </w:p>
    <w:p w14:paraId="71464B0C" w14:textId="77777777" w:rsidR="003E4B9F" w:rsidRPr="00786069" w:rsidRDefault="003E4B9F" w:rsidP="00786069">
      <w:pPr>
        <w:pStyle w:val="a8"/>
      </w:pPr>
      <w:r w:rsidRPr="00786069">
        <w:t>Часть 10. Технико-экономические показатели теплоснабжающих и теплосетевых организаций.</w:t>
      </w:r>
    </w:p>
    <w:p w14:paraId="30B9FDB4" w14:textId="77777777" w:rsidR="003E4B9F" w:rsidRPr="00786069" w:rsidRDefault="003E4B9F" w:rsidP="00786069">
      <w:pPr>
        <w:pStyle w:val="a8"/>
      </w:pPr>
      <w:r w:rsidRPr="00786069">
        <w:t>Часть 11. Цены (тарифы) в сфере теплоснабжения.</w:t>
      </w:r>
    </w:p>
    <w:p w14:paraId="6A469D0F" w14:textId="77777777" w:rsidR="003E4B9F" w:rsidRPr="00786069" w:rsidRDefault="003E4B9F" w:rsidP="00786069">
      <w:pPr>
        <w:pStyle w:val="a8"/>
      </w:pPr>
      <w:r w:rsidRPr="00786069">
        <w:t>Часть 12. Описание существующих технических и технологических проблем в системах теплоснабжения.</w:t>
      </w:r>
    </w:p>
    <w:p w14:paraId="32042AE8" w14:textId="77777777" w:rsidR="003E4B9F" w:rsidRPr="00786069" w:rsidRDefault="003E4B9F" w:rsidP="00786069">
      <w:pPr>
        <w:pStyle w:val="a8"/>
      </w:pPr>
      <w:r w:rsidRPr="00786069">
        <w:t>Часть 13. Экологическая безопасность теплоснабжения.</w:t>
      </w:r>
    </w:p>
    <w:p w14:paraId="64EED3AE" w14:textId="77777777" w:rsidR="003E4B9F" w:rsidRPr="00786069" w:rsidRDefault="003E4B9F" w:rsidP="00786069">
      <w:pPr>
        <w:pStyle w:val="a8"/>
      </w:pPr>
      <w:r w:rsidRPr="00786069">
        <w:t>Глава 2. Существующее и перспективное потребление тепловой энергии на цели теплоснабжения.</w:t>
      </w:r>
    </w:p>
    <w:p w14:paraId="393BAC67" w14:textId="77777777" w:rsidR="003E4B9F" w:rsidRPr="00786069" w:rsidRDefault="003E4B9F" w:rsidP="00786069">
      <w:pPr>
        <w:pStyle w:val="a8"/>
      </w:pPr>
      <w:r w:rsidRPr="00786069">
        <w:t>Глава 3. Электронная модель системы теплоснабжения.</w:t>
      </w:r>
    </w:p>
    <w:p w14:paraId="4151BE5D" w14:textId="77777777" w:rsidR="003E4B9F" w:rsidRPr="00786069" w:rsidRDefault="003E4B9F" w:rsidP="00786069">
      <w:pPr>
        <w:pStyle w:val="a8"/>
      </w:pPr>
      <w:r w:rsidRPr="00786069"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7800D28B" w14:textId="77777777" w:rsidR="003E4B9F" w:rsidRPr="00786069" w:rsidRDefault="003E4B9F" w:rsidP="00786069">
      <w:pPr>
        <w:pStyle w:val="a8"/>
      </w:pPr>
      <w:r w:rsidRPr="00786069">
        <w:t>Глава 5. Мастер-план развития систем теплоснабжения.</w:t>
      </w:r>
    </w:p>
    <w:p w14:paraId="529A19C1" w14:textId="77777777" w:rsidR="003E4B9F" w:rsidRPr="00786069" w:rsidRDefault="003E4B9F" w:rsidP="00786069">
      <w:pPr>
        <w:pStyle w:val="a8"/>
      </w:pPr>
      <w:r w:rsidRPr="00786069"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7CDAD34E" w14:textId="77777777" w:rsidR="003E4B9F" w:rsidRPr="00786069" w:rsidRDefault="003E4B9F" w:rsidP="00786069">
      <w:pPr>
        <w:pStyle w:val="a8"/>
      </w:pPr>
      <w:r w:rsidRPr="00786069"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71E96180" w14:textId="77777777" w:rsidR="003E4B9F" w:rsidRPr="00786069" w:rsidRDefault="003E4B9F" w:rsidP="00786069">
      <w:pPr>
        <w:pStyle w:val="a8"/>
      </w:pPr>
      <w:r w:rsidRPr="00786069">
        <w:t>Глава 8. Предложения по строительству, реконструкции и (или) модернизации тепловых сетей.</w:t>
      </w:r>
    </w:p>
    <w:p w14:paraId="58362DC2" w14:textId="77777777" w:rsidR="003E4B9F" w:rsidRPr="00786069" w:rsidRDefault="003E4B9F" w:rsidP="00786069">
      <w:pPr>
        <w:pStyle w:val="a8"/>
      </w:pPr>
      <w:r w:rsidRPr="00786069"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31864C23" w14:textId="77777777" w:rsidR="003E4B9F" w:rsidRPr="00786069" w:rsidRDefault="003E4B9F" w:rsidP="00786069">
      <w:pPr>
        <w:pStyle w:val="a8"/>
      </w:pPr>
      <w:r w:rsidRPr="00786069">
        <w:t>Глава 10. Перспективные топливные балансы.</w:t>
      </w:r>
    </w:p>
    <w:p w14:paraId="08239A55" w14:textId="77777777" w:rsidR="003E4B9F" w:rsidRPr="00786069" w:rsidRDefault="003E4B9F" w:rsidP="00786069">
      <w:pPr>
        <w:pStyle w:val="a8"/>
      </w:pPr>
      <w:r w:rsidRPr="00786069">
        <w:t>Глава 11. Оценка надежности теплоснабжения.</w:t>
      </w:r>
    </w:p>
    <w:p w14:paraId="58E46A85" w14:textId="77777777" w:rsidR="003E4B9F" w:rsidRPr="00786069" w:rsidRDefault="003E4B9F" w:rsidP="00786069">
      <w:pPr>
        <w:pStyle w:val="a8"/>
      </w:pPr>
      <w:r w:rsidRPr="00786069">
        <w:t xml:space="preserve">Глава 12. Обоснование инвестиций в строительство, реконструкцию, техническое </w:t>
      </w:r>
      <w:r w:rsidRPr="00786069">
        <w:lastRenderedPageBreak/>
        <w:t>перевооружение и (или) модернизацию.</w:t>
      </w:r>
    </w:p>
    <w:p w14:paraId="4DD760A2" w14:textId="77777777" w:rsidR="003E4B9F" w:rsidRPr="00786069" w:rsidRDefault="003E4B9F" w:rsidP="00786069">
      <w:pPr>
        <w:pStyle w:val="a8"/>
      </w:pPr>
      <w:r w:rsidRPr="00786069">
        <w:t>Глава 13. Индикаторы развития систем теплоснабжения.</w:t>
      </w:r>
    </w:p>
    <w:p w14:paraId="5AA30B67" w14:textId="77777777" w:rsidR="003E4B9F" w:rsidRPr="00786069" w:rsidRDefault="003E4B9F" w:rsidP="00786069">
      <w:pPr>
        <w:pStyle w:val="a8"/>
      </w:pPr>
      <w:r w:rsidRPr="00786069">
        <w:t>Глава 14. Ценовые (тарифные) последствия.</w:t>
      </w:r>
    </w:p>
    <w:p w14:paraId="3BF9657B" w14:textId="77777777" w:rsidR="003E4B9F" w:rsidRPr="00786069" w:rsidRDefault="003E4B9F" w:rsidP="00786069">
      <w:pPr>
        <w:pStyle w:val="a8"/>
      </w:pPr>
      <w:r w:rsidRPr="00786069">
        <w:t>Глава 15. Реестр единых теплоснабжающих организаций.</w:t>
      </w:r>
    </w:p>
    <w:p w14:paraId="69B6EB36" w14:textId="77777777" w:rsidR="003E4B9F" w:rsidRPr="00786069" w:rsidRDefault="003E4B9F" w:rsidP="00786069">
      <w:pPr>
        <w:pStyle w:val="a8"/>
      </w:pPr>
      <w:r w:rsidRPr="00786069">
        <w:t>Глава 16. Реестр мероприятий схемы теплоснабжения.</w:t>
      </w:r>
    </w:p>
    <w:p w14:paraId="296A540E" w14:textId="77777777" w:rsidR="003E4B9F" w:rsidRPr="00786069" w:rsidRDefault="003E4B9F" w:rsidP="00786069">
      <w:pPr>
        <w:pStyle w:val="a8"/>
      </w:pPr>
      <w:r w:rsidRPr="00786069">
        <w:t>Глава 17. Замечания и предложения к проекту схемы теплоснабжения.</w:t>
      </w:r>
    </w:p>
    <w:p w14:paraId="6F2763F7" w14:textId="77777777" w:rsidR="003E4B9F" w:rsidRPr="00786069" w:rsidRDefault="003E4B9F" w:rsidP="00786069">
      <w:pPr>
        <w:pStyle w:val="a8"/>
      </w:pPr>
      <w:r w:rsidRPr="00786069">
        <w:t>Глава 18. Сводный том изменений, выполненных в доработанной и (или) актуализированной схеме теплоснабжения.</w:t>
      </w:r>
    </w:p>
    <w:p w14:paraId="5532F47D" w14:textId="77777777" w:rsidR="003E4B9F" w:rsidRPr="00786069" w:rsidRDefault="003E4B9F" w:rsidP="00786069">
      <w:pPr>
        <w:pStyle w:val="a8"/>
      </w:pPr>
      <w:r w:rsidRPr="00786069">
        <w:t>Глава 19. Оценка экологической безопасности теплоснабжения.</w:t>
      </w:r>
    </w:p>
    <w:p w14:paraId="1EDA3FB2" w14:textId="77777777" w:rsidR="003E4B9F" w:rsidRPr="00786069" w:rsidRDefault="003E4B9F" w:rsidP="00786069">
      <w:pPr>
        <w:pStyle w:val="a8"/>
      </w:pPr>
      <w:r w:rsidRPr="00786069">
        <w:t>Схема теплоснабжения.</w:t>
      </w:r>
    </w:p>
    <w:p w14:paraId="35CA52CD" w14:textId="77777777" w:rsidR="003E4B9F" w:rsidRPr="00786069" w:rsidRDefault="003E4B9F" w:rsidP="00786069">
      <w:pPr>
        <w:pStyle w:val="a8"/>
      </w:pPr>
      <w:r w:rsidRPr="00786069"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2DD752B9" w14:textId="77777777" w:rsidR="003E4B9F" w:rsidRPr="00786069" w:rsidRDefault="003E4B9F" w:rsidP="00786069">
      <w:pPr>
        <w:pStyle w:val="a8"/>
      </w:pPr>
      <w:r w:rsidRPr="00786069"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388D4B4A" w14:textId="77777777" w:rsidR="003E4B9F" w:rsidRPr="00786069" w:rsidRDefault="003E4B9F" w:rsidP="00786069">
      <w:pPr>
        <w:pStyle w:val="a8"/>
      </w:pPr>
      <w:r w:rsidRPr="00786069">
        <w:t>Раздел 3. Существующие и перспективные балансы теплоносителя.</w:t>
      </w:r>
    </w:p>
    <w:p w14:paraId="1F8E25AF" w14:textId="77777777" w:rsidR="003E4B9F" w:rsidRPr="00786069" w:rsidRDefault="003E4B9F" w:rsidP="00786069">
      <w:pPr>
        <w:pStyle w:val="a8"/>
      </w:pPr>
      <w:r w:rsidRPr="00786069">
        <w:t>Раздел 4. Основные положения мастер-плана развития систем теплоснабжения.</w:t>
      </w:r>
    </w:p>
    <w:p w14:paraId="2B486F36" w14:textId="77777777" w:rsidR="003E4B9F" w:rsidRPr="00786069" w:rsidRDefault="003E4B9F" w:rsidP="00786069">
      <w:pPr>
        <w:pStyle w:val="a8"/>
      </w:pPr>
      <w:r w:rsidRPr="00786069">
        <w:t>Раздел 5. Предложения по строительству, реконструкции и техническому перевооружению источников тепловой энергии.</w:t>
      </w:r>
    </w:p>
    <w:p w14:paraId="14DF2CC8" w14:textId="77777777" w:rsidR="003E4B9F" w:rsidRPr="00786069" w:rsidRDefault="003E4B9F" w:rsidP="00786069">
      <w:pPr>
        <w:pStyle w:val="a8"/>
      </w:pPr>
      <w:r w:rsidRPr="00786069">
        <w:t>Раздел 6. Предложения по строительству и реконструкции тепловых сетей.</w:t>
      </w:r>
    </w:p>
    <w:p w14:paraId="50C5B70B" w14:textId="77777777" w:rsidR="003E4B9F" w:rsidRPr="00786069" w:rsidRDefault="003E4B9F" w:rsidP="00786069">
      <w:pPr>
        <w:pStyle w:val="a8"/>
      </w:pPr>
      <w:r w:rsidRPr="00786069"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4C0BF84A" w14:textId="77777777" w:rsidR="003E4B9F" w:rsidRPr="00786069" w:rsidRDefault="003E4B9F" w:rsidP="00786069">
      <w:pPr>
        <w:pStyle w:val="a8"/>
      </w:pPr>
      <w:r w:rsidRPr="00786069">
        <w:t>Раздел 8. Перспективные топливные балансы.</w:t>
      </w:r>
    </w:p>
    <w:p w14:paraId="0240F9D1" w14:textId="77777777" w:rsidR="003E4B9F" w:rsidRPr="00786069" w:rsidRDefault="003E4B9F" w:rsidP="00786069">
      <w:pPr>
        <w:pStyle w:val="a8"/>
      </w:pPr>
      <w:r w:rsidRPr="00786069">
        <w:t>Раздел 9. Инвестиции в строительство, реконструкцию и техническое перевооружение.</w:t>
      </w:r>
    </w:p>
    <w:p w14:paraId="11BC6C9E" w14:textId="72356E93" w:rsidR="003E4B9F" w:rsidRPr="00786069" w:rsidRDefault="003E4B9F" w:rsidP="00786069">
      <w:pPr>
        <w:pStyle w:val="a8"/>
      </w:pPr>
      <w:r w:rsidRPr="00786069">
        <w:t>Раздел 10. Решение об определении единой теплоснабжающей организации (организаци</w:t>
      </w:r>
      <w:r w:rsidR="000D7D2C" w:rsidRPr="00786069">
        <w:t>ям</w:t>
      </w:r>
      <w:r w:rsidRPr="00786069">
        <w:t>).</w:t>
      </w:r>
    </w:p>
    <w:p w14:paraId="049FAAE4" w14:textId="77777777" w:rsidR="003E4B9F" w:rsidRPr="00786069" w:rsidRDefault="003E4B9F" w:rsidP="00786069">
      <w:pPr>
        <w:pStyle w:val="a8"/>
      </w:pPr>
      <w:r w:rsidRPr="00786069">
        <w:t>Раздел 11. Решения о распределении тепловой нагрузки между источниками тепловой энергии.</w:t>
      </w:r>
    </w:p>
    <w:p w14:paraId="7C6BADDD" w14:textId="77777777" w:rsidR="003E4B9F" w:rsidRPr="00786069" w:rsidRDefault="003E4B9F" w:rsidP="00786069">
      <w:pPr>
        <w:pStyle w:val="a8"/>
      </w:pPr>
      <w:r w:rsidRPr="00786069">
        <w:t>Раздел 12. Решения по бесхозяйным тепловым сетям.</w:t>
      </w:r>
    </w:p>
    <w:p w14:paraId="13A9DE67" w14:textId="2A0995CB" w:rsidR="003E4B9F" w:rsidRPr="00786069" w:rsidRDefault="003E4B9F" w:rsidP="00786069">
      <w:pPr>
        <w:pStyle w:val="a8"/>
      </w:pPr>
      <w:r w:rsidRPr="00786069">
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</w:r>
      <w:r w:rsidR="008A4212" w:rsidRPr="00786069">
        <w:t>электроэнергетических систем России</w:t>
      </w:r>
      <w:r w:rsidRPr="00786069">
        <w:t>, а также со схемой водоснабжения и водоотведения поселения, городского округа, города федерального значения.</w:t>
      </w:r>
    </w:p>
    <w:p w14:paraId="76C5E1B1" w14:textId="77777777" w:rsidR="003E4B9F" w:rsidRPr="00786069" w:rsidRDefault="003E4B9F" w:rsidP="00786069">
      <w:pPr>
        <w:pStyle w:val="a8"/>
      </w:pPr>
      <w:r w:rsidRPr="00786069">
        <w:t>Раздел 14. Индикаторы развития систем теплоснабжения поселения, городского округа, города федерального значения.</w:t>
      </w:r>
    </w:p>
    <w:p w14:paraId="2070400F" w14:textId="77777777" w:rsidR="003E4B9F" w:rsidRPr="00786069" w:rsidRDefault="003E4B9F" w:rsidP="00786069">
      <w:pPr>
        <w:pStyle w:val="a8"/>
      </w:pPr>
      <w:r w:rsidRPr="00786069">
        <w:t>Раздел 15. Ценовые (тарифные) последствия.</w:t>
      </w:r>
    </w:p>
    <w:p w14:paraId="1EFC3BF1" w14:textId="77777777" w:rsidR="00BE0ED1" w:rsidRPr="00786069" w:rsidRDefault="003E4B9F" w:rsidP="00786069">
      <w:pPr>
        <w:pStyle w:val="a8"/>
      </w:pPr>
      <w:r w:rsidRPr="00786069">
        <w:t>Раздел 16. Обеспечение экологической безопасности теплоснабжения.</w:t>
      </w:r>
    </w:p>
    <w:p w14:paraId="3C595287" w14:textId="142D0A99" w:rsidR="003E4B9F" w:rsidRPr="00786069" w:rsidRDefault="003E4B9F" w:rsidP="00786069">
      <w:pPr>
        <w:pStyle w:val="a8"/>
        <w:rPr>
          <w:szCs w:val="24"/>
        </w:rPr>
      </w:pPr>
      <w:r w:rsidRPr="00786069">
        <w:br w:type="page"/>
      </w:r>
    </w:p>
    <w:p w14:paraId="5015C69B" w14:textId="5F899EAA" w:rsidR="00253A9A" w:rsidRPr="00786069" w:rsidRDefault="00553BA3" w:rsidP="00786069">
      <w:pPr>
        <w:pStyle w:val="1"/>
        <w:numPr>
          <w:ilvl w:val="0"/>
          <w:numId w:val="0"/>
        </w:numPr>
      </w:pPr>
      <w:bookmarkStart w:id="1" w:name="_Toc125383609"/>
      <w:r w:rsidRPr="00786069">
        <w:lastRenderedPageBreak/>
        <w:t>СОДЕРЖАНИЕ</w:t>
      </w:r>
      <w:bookmarkEnd w:id="1"/>
    </w:p>
    <w:sdt>
      <w:sdtPr>
        <w:rPr>
          <w:b/>
          <w:bCs/>
          <w:noProof/>
        </w:rPr>
        <w:id w:val="591046477"/>
        <w:docPartObj>
          <w:docPartGallery w:val="Table of Contents"/>
          <w:docPartUnique/>
        </w:docPartObj>
      </w:sdtPr>
      <w:sdtEndPr>
        <w:rPr>
          <w:b w:val="0"/>
          <w:bCs w:val="0"/>
          <w:noProof w:val="0"/>
        </w:rPr>
      </w:sdtEndPr>
      <w:sdtContent>
        <w:p w14:paraId="6E8AA8FC" w14:textId="6AAD47EC" w:rsidR="00E83698" w:rsidRPr="00786069" w:rsidRDefault="00653F62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b/>
              <w:bCs/>
              <w:noProof/>
            </w:rPr>
            <w:fldChar w:fldCharType="begin"/>
          </w:r>
          <w:r w:rsidRPr="00786069">
            <w:rPr>
              <w:noProof/>
            </w:rPr>
            <w:instrText xml:space="preserve"> TOC \u \t "Заголовок 1;1;Заголовок 2;2" </w:instrText>
          </w:r>
          <w:r w:rsidRPr="00786069">
            <w:rPr>
              <w:b/>
              <w:bCs/>
              <w:noProof/>
            </w:rPr>
            <w:fldChar w:fldCharType="separate"/>
          </w:r>
          <w:r w:rsidR="00E83698" w:rsidRPr="00786069">
            <w:rPr>
              <w:noProof/>
            </w:rPr>
            <w:t>СОСТАВ ПРОЕКТА</w:t>
          </w:r>
          <w:r w:rsidR="00E83698" w:rsidRPr="00786069">
            <w:rPr>
              <w:noProof/>
            </w:rPr>
            <w:tab/>
          </w:r>
          <w:r w:rsidR="00E83698" w:rsidRPr="00786069">
            <w:rPr>
              <w:noProof/>
            </w:rPr>
            <w:fldChar w:fldCharType="begin"/>
          </w:r>
          <w:r w:rsidR="00E83698" w:rsidRPr="00786069">
            <w:rPr>
              <w:noProof/>
            </w:rPr>
            <w:instrText xml:space="preserve"> PAGEREF _Toc125383608 \h </w:instrText>
          </w:r>
          <w:r w:rsidR="00E83698" w:rsidRPr="00786069">
            <w:rPr>
              <w:noProof/>
            </w:rPr>
          </w:r>
          <w:r w:rsidR="00E83698" w:rsidRPr="00786069">
            <w:rPr>
              <w:noProof/>
            </w:rPr>
            <w:fldChar w:fldCharType="separate"/>
          </w:r>
          <w:r w:rsidR="00786069">
            <w:rPr>
              <w:noProof/>
            </w:rPr>
            <w:t>2</w:t>
          </w:r>
          <w:r w:rsidR="00E83698" w:rsidRPr="00786069">
            <w:rPr>
              <w:noProof/>
            </w:rPr>
            <w:fldChar w:fldCharType="end"/>
          </w:r>
        </w:p>
        <w:p w14:paraId="5881C382" w14:textId="4DD82119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СОДЕРЖАНИЕ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_Toc125383609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4</w:t>
          </w:r>
          <w:r w:rsidRPr="00786069">
            <w:rPr>
              <w:noProof/>
            </w:rPr>
            <w:fldChar w:fldCharType="end"/>
          </w:r>
        </w:p>
        <w:p w14:paraId="053624BA" w14:textId="3529ACA8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СПИСОК ТАБЛИЦ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_Toc125383610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5</w:t>
          </w:r>
          <w:r w:rsidRPr="00786069">
            <w:rPr>
              <w:noProof/>
            </w:rPr>
            <w:fldChar w:fldCharType="end"/>
          </w:r>
        </w:p>
        <w:p w14:paraId="092BA686" w14:textId="71DE7EF5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ОПРЕДЕЛЕНИЯ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_Toc125383611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6</w:t>
          </w:r>
          <w:r w:rsidRPr="00786069">
            <w:rPr>
              <w:noProof/>
            </w:rPr>
            <w:fldChar w:fldCharType="end"/>
          </w:r>
        </w:p>
        <w:p w14:paraId="6AA029EF" w14:textId="093BF50F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СОКРАЩЕНИЯ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_Toc125383612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8</w:t>
          </w:r>
          <w:r w:rsidRPr="00786069">
            <w:rPr>
              <w:noProof/>
            </w:rPr>
            <w:fldChar w:fldCharType="end"/>
          </w:r>
        </w:p>
        <w:p w14:paraId="1D75AC10" w14:textId="74B87133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Раздел 1. Фоновые и сводные расчетные концентраций загрязняющих веществ на территории г. Магнитогорск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_Toc125383613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9</w:t>
          </w:r>
          <w:r w:rsidRPr="00786069">
            <w:rPr>
              <w:noProof/>
            </w:rPr>
            <w:fldChar w:fldCharType="end"/>
          </w:r>
        </w:p>
        <w:p w14:paraId="4656AD6A" w14:textId="2104A745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Раздел 2. Прогнозные расчеты максимальных разовых  концентраций загрязняющих веществ в приземном слое  атмосферного воздуха от объектов теплоснабжения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_Toc125383614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10</w:t>
          </w:r>
          <w:r w:rsidRPr="00786069">
            <w:rPr>
              <w:noProof/>
            </w:rPr>
            <w:fldChar w:fldCharType="end"/>
          </w:r>
        </w:p>
        <w:p w14:paraId="06479FEA" w14:textId="54C2F216" w:rsidR="00E83698" w:rsidRPr="00786069" w:rsidRDefault="00E83698" w:rsidP="00786069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2.1.</w:t>
          </w:r>
          <w:r w:rsidRPr="00786069">
            <w:rPr>
              <w:noProof/>
            </w:rPr>
            <w:t xml:space="preserve"> Общие положения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_Toc125383615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10</w:t>
          </w:r>
          <w:r w:rsidRPr="00786069">
            <w:rPr>
              <w:noProof/>
            </w:rPr>
            <w:fldChar w:fldCharType="end"/>
          </w:r>
        </w:p>
        <w:p w14:paraId="04CE96C6" w14:textId="6002705D" w:rsidR="00E83698" w:rsidRPr="00786069" w:rsidRDefault="00E83698" w:rsidP="00786069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2.2.</w:t>
          </w:r>
          <w:r w:rsidRPr="00786069">
            <w:rPr>
              <w:noProof/>
            </w:rPr>
            <w:t xml:space="preserve"> Климатическая характеристика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_Toc125383616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10</w:t>
          </w:r>
          <w:r w:rsidRPr="00786069">
            <w:rPr>
              <w:noProof/>
            </w:rPr>
            <w:fldChar w:fldCharType="end"/>
          </w:r>
        </w:p>
        <w:p w14:paraId="047AD757" w14:textId="3029B470" w:rsidR="00E83698" w:rsidRPr="00786069" w:rsidRDefault="00E83698" w:rsidP="00786069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2.3.</w:t>
          </w:r>
          <w:r w:rsidRPr="00786069">
            <w:rPr>
              <w:noProof/>
            </w:rPr>
            <w:t xml:space="preserve"> Характеристика источников выбросов в атмосферу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_Toc125383617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10</w:t>
          </w:r>
          <w:r w:rsidRPr="00786069">
            <w:rPr>
              <w:noProof/>
            </w:rPr>
            <w:fldChar w:fldCharType="end"/>
          </w:r>
        </w:p>
        <w:p w14:paraId="77A3DAED" w14:textId="42651146" w:rsidR="00E83698" w:rsidRPr="00786069" w:rsidRDefault="00E83698" w:rsidP="00786069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2.4.</w:t>
          </w:r>
          <w:r w:rsidRPr="00786069">
            <w:rPr>
              <w:noProof/>
            </w:rPr>
            <w:t xml:space="preserve"> Расчеты максимальных разовых концентраций загрязняющих веществ в приземном слое атмосферного воздуха от объектов теплоснабжения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_Toc125383618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14</w:t>
          </w:r>
          <w:r w:rsidRPr="00786069">
            <w:rPr>
              <w:noProof/>
            </w:rPr>
            <w:fldChar w:fldCharType="end"/>
          </w:r>
        </w:p>
        <w:p w14:paraId="6412AA62" w14:textId="583AB30A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Раздел 3. Оценка снижения объема (массы) выбросов вредных (загрязняющих) веществ в атмосферный воздух и размещения  отходов производства за счет перераспределения тепловой нагрузки от котельных на источники с комбинированной  выработкой электрической и тепловой энергии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_Toc125383619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24</w:t>
          </w:r>
          <w:r w:rsidRPr="00786069">
            <w:rPr>
              <w:noProof/>
            </w:rPr>
            <w:fldChar w:fldCharType="end"/>
          </w:r>
        </w:p>
        <w:p w14:paraId="3B1F6E35" w14:textId="39643828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Раздел 4. Выводы по результатам расчетов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_Toc125383620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25</w:t>
          </w:r>
          <w:r w:rsidRPr="00786069">
            <w:rPr>
              <w:noProof/>
            </w:rPr>
            <w:fldChar w:fldCharType="end"/>
          </w:r>
        </w:p>
        <w:p w14:paraId="0595D253" w14:textId="3FD3C3B7" w:rsidR="00DB78E6" w:rsidRPr="00786069" w:rsidRDefault="00653F62" w:rsidP="00786069">
          <w:pPr>
            <w:ind w:firstLine="0"/>
          </w:pPr>
          <w:r w:rsidRPr="00786069">
            <w:rPr>
              <w:noProof/>
            </w:rPr>
            <w:fldChar w:fldCharType="end"/>
          </w:r>
        </w:p>
      </w:sdtContent>
    </w:sdt>
    <w:p w14:paraId="071FF709" w14:textId="77777777" w:rsidR="004B5515" w:rsidRPr="00786069" w:rsidRDefault="00653F62" w:rsidP="00786069">
      <w:pPr>
        <w:pStyle w:val="1"/>
        <w:numPr>
          <w:ilvl w:val="0"/>
          <w:numId w:val="0"/>
        </w:numPr>
      </w:pPr>
      <w:bookmarkStart w:id="2" w:name="_Toc109293745"/>
      <w:bookmarkStart w:id="3" w:name="_Toc109216899"/>
      <w:bookmarkStart w:id="4" w:name="_Toc364759945"/>
      <w:bookmarkStart w:id="5" w:name="_Toc74312370"/>
      <w:r w:rsidRPr="00786069">
        <w:br w:type="page"/>
      </w:r>
      <w:bookmarkStart w:id="6" w:name="_Toc125383610"/>
      <w:r w:rsidR="004B5515" w:rsidRPr="00786069">
        <w:lastRenderedPageBreak/>
        <w:t>СПИСОК ТАБЛИЦ</w:t>
      </w:r>
      <w:bookmarkEnd w:id="6"/>
    </w:p>
    <w:p w14:paraId="16306AC6" w14:textId="3DDB8C40" w:rsidR="0057641E" w:rsidRPr="00786069" w:rsidRDefault="004B5515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fldChar w:fldCharType="begin"/>
      </w:r>
      <w:r w:rsidRPr="00786069">
        <w:instrText xml:space="preserve"> TOC \t "ПОДПИСЬ ТАБЛИЦЫ;1" </w:instrText>
      </w:r>
      <w:r w:rsidRPr="00786069">
        <w:fldChar w:fldCharType="separate"/>
      </w:r>
      <w:r w:rsidR="0057641E" w:rsidRPr="00786069">
        <w:rPr>
          <w:noProof/>
        </w:rPr>
        <w:t>Таблица 1. Значения фоновых концентраций источников теплоснабжения г. Магнитогорск</w:t>
      </w:r>
      <w:r w:rsidR="0057641E" w:rsidRPr="00786069">
        <w:rPr>
          <w:noProof/>
        </w:rPr>
        <w:tab/>
      </w:r>
      <w:r w:rsidR="0057641E" w:rsidRPr="00786069">
        <w:rPr>
          <w:noProof/>
        </w:rPr>
        <w:fldChar w:fldCharType="begin"/>
      </w:r>
      <w:r w:rsidR="0057641E" w:rsidRPr="00786069">
        <w:rPr>
          <w:noProof/>
        </w:rPr>
        <w:instrText xml:space="preserve"> PAGEREF _Toc125371942 \h </w:instrText>
      </w:r>
      <w:r w:rsidR="0057641E" w:rsidRPr="00786069">
        <w:rPr>
          <w:noProof/>
        </w:rPr>
      </w:r>
      <w:r w:rsidR="0057641E" w:rsidRPr="00786069">
        <w:rPr>
          <w:noProof/>
        </w:rPr>
        <w:fldChar w:fldCharType="separate"/>
      </w:r>
      <w:r w:rsidR="00786069">
        <w:rPr>
          <w:noProof/>
        </w:rPr>
        <w:t>9</w:t>
      </w:r>
      <w:r w:rsidR="0057641E" w:rsidRPr="00786069">
        <w:rPr>
          <w:noProof/>
        </w:rPr>
        <w:fldChar w:fldCharType="end"/>
      </w:r>
    </w:p>
    <w:p w14:paraId="5A7CEDEB" w14:textId="636C7502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2. Значения максимальной и минимальной среднемесячной температуры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_Toc125371943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10</w:t>
      </w:r>
      <w:r w:rsidRPr="00786069">
        <w:rPr>
          <w:noProof/>
        </w:rPr>
        <w:fldChar w:fldCharType="end"/>
      </w:r>
    </w:p>
    <w:p w14:paraId="05C03A5C" w14:textId="51F9219F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3. Описание технических характеристик котлоагрегатов, дымовых труб и устройств очистки продуктов сгорания от вредных выбросов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_Toc125371944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11</w:t>
      </w:r>
      <w:r w:rsidRPr="00786069">
        <w:rPr>
          <w:noProof/>
        </w:rPr>
        <w:fldChar w:fldCharType="end"/>
      </w:r>
    </w:p>
    <w:p w14:paraId="3A8B9F75" w14:textId="51C66B7F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4. Результаты расчета максимальных валовых выбросов загрязняющих веществ в атмосферном воздухе от объектов теплоснабжения г. Магнитогорск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_Toc125371945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15</w:t>
      </w:r>
      <w:r w:rsidRPr="00786069">
        <w:rPr>
          <w:noProof/>
        </w:rPr>
        <w:fldChar w:fldCharType="end"/>
      </w:r>
    </w:p>
    <w:p w14:paraId="197122A6" w14:textId="392C7A87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5. Результаты расчета максимальных разовых выбросов загрязняющих веществ в атмосферный воздух от объектов теплоснабжения г. Магнитогорск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_Toc125371946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19</w:t>
      </w:r>
      <w:r w:rsidRPr="00786069">
        <w:rPr>
          <w:noProof/>
        </w:rPr>
        <w:fldChar w:fldCharType="end"/>
      </w:r>
    </w:p>
    <w:p w14:paraId="244AF74C" w14:textId="1BA22662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6. Предельно допустимые концентрации (ПДК) загрязняющих веществ в атмосферном воздухе городских и сельских поселений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_Toc125371947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25</w:t>
      </w:r>
      <w:r w:rsidRPr="00786069">
        <w:rPr>
          <w:noProof/>
        </w:rPr>
        <w:fldChar w:fldCharType="end"/>
      </w:r>
    </w:p>
    <w:p w14:paraId="2908BC1E" w14:textId="6AFDF2E7" w:rsidR="004B5515" w:rsidRPr="00786069" w:rsidRDefault="004B5515" w:rsidP="00786069">
      <w:pPr>
        <w:pStyle w:val="a8"/>
        <w:spacing w:line="264" w:lineRule="auto"/>
        <w:ind w:firstLine="0"/>
      </w:pPr>
      <w:r w:rsidRPr="00786069">
        <w:fldChar w:fldCharType="end"/>
      </w:r>
      <w:r w:rsidRPr="00786069">
        <w:br w:type="page"/>
      </w:r>
    </w:p>
    <w:p w14:paraId="694BDC87" w14:textId="548FBB13" w:rsidR="00E96E51" w:rsidRPr="00786069" w:rsidRDefault="00E96E51" w:rsidP="00786069">
      <w:pPr>
        <w:pStyle w:val="1"/>
        <w:numPr>
          <w:ilvl w:val="0"/>
          <w:numId w:val="0"/>
        </w:numPr>
      </w:pPr>
      <w:bookmarkStart w:id="7" w:name="_Toc125383611"/>
      <w:r w:rsidRPr="00786069">
        <w:lastRenderedPageBreak/>
        <w:t>ОПРЕДЕЛЕНИЯ</w:t>
      </w:r>
      <w:bookmarkEnd w:id="2"/>
      <w:bookmarkEnd w:id="7"/>
    </w:p>
    <w:p w14:paraId="1E581185" w14:textId="77777777" w:rsidR="00E96E51" w:rsidRPr="00786069" w:rsidRDefault="00E96E51" w:rsidP="00786069">
      <w:pPr>
        <w:pStyle w:val="a8"/>
        <w:rPr>
          <w:rFonts w:eastAsia="Calibri"/>
        </w:rPr>
      </w:pPr>
      <w:r w:rsidRPr="00786069">
        <w:rPr>
          <w:rFonts w:eastAsia="Calibri"/>
        </w:rPr>
        <w:t>В настоящей главе применяют следующие термины с соответствующими определениями.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24"/>
        <w:gridCol w:w="7104"/>
      </w:tblGrid>
      <w:tr w:rsidR="00E96E51" w:rsidRPr="00786069" w14:paraId="5D095D07" w14:textId="77777777" w:rsidTr="000D7D2C">
        <w:trPr>
          <w:trHeight w:val="20"/>
          <w:tblHeader/>
        </w:trPr>
        <w:tc>
          <w:tcPr>
            <w:tcW w:w="1311" w:type="pct"/>
            <w:vAlign w:val="center"/>
          </w:tcPr>
          <w:p w14:paraId="33A4D310" w14:textId="77777777" w:rsidR="00E96E51" w:rsidRPr="00786069" w:rsidRDefault="00E96E51" w:rsidP="00786069">
            <w:pPr>
              <w:pStyle w:val="a3"/>
              <w:rPr>
                <w:rFonts w:eastAsia="Calibri"/>
              </w:rPr>
            </w:pPr>
            <w:r w:rsidRPr="00786069">
              <w:rPr>
                <w:rFonts w:eastAsia="Calibri"/>
              </w:rPr>
              <w:t>Термины</w:t>
            </w:r>
          </w:p>
        </w:tc>
        <w:tc>
          <w:tcPr>
            <w:tcW w:w="3689" w:type="pct"/>
            <w:vAlign w:val="center"/>
          </w:tcPr>
          <w:p w14:paraId="5541EC0C" w14:textId="77777777" w:rsidR="00E96E51" w:rsidRPr="00786069" w:rsidRDefault="00E96E51" w:rsidP="00786069">
            <w:pPr>
              <w:pStyle w:val="a3"/>
              <w:rPr>
                <w:rFonts w:eastAsia="Calibri"/>
              </w:rPr>
            </w:pPr>
            <w:r w:rsidRPr="00786069">
              <w:rPr>
                <w:rFonts w:eastAsia="Calibri"/>
              </w:rPr>
              <w:t>Определения</w:t>
            </w:r>
          </w:p>
        </w:tc>
      </w:tr>
      <w:tr w:rsidR="00E96E51" w:rsidRPr="00786069" w14:paraId="6C8B609A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4B42B91F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Теплоснабжение </w:t>
            </w:r>
          </w:p>
        </w:tc>
        <w:tc>
          <w:tcPr>
            <w:tcW w:w="3689" w:type="pct"/>
            <w:vAlign w:val="center"/>
          </w:tcPr>
          <w:p w14:paraId="59C4C376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 w:rsidR="00E96E51" w:rsidRPr="00786069" w14:paraId="5D6E4491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A05F2E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Система теплоснабжения </w:t>
            </w:r>
          </w:p>
        </w:tc>
        <w:tc>
          <w:tcPr>
            <w:tcW w:w="3689" w:type="pct"/>
            <w:vAlign w:val="center"/>
          </w:tcPr>
          <w:p w14:paraId="114349AE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 w:rsidR="00E96E51" w:rsidRPr="00786069" w14:paraId="3D3472C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6A495CE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Схема теплоснабжения</w:t>
            </w:r>
          </w:p>
        </w:tc>
        <w:tc>
          <w:tcPr>
            <w:tcW w:w="3689" w:type="pct"/>
            <w:vAlign w:val="center"/>
          </w:tcPr>
          <w:p w14:paraId="1B7D9E73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 w:rsidR="00E96E51" w:rsidRPr="00786069" w14:paraId="4ED41DC2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2023FD5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Источник тепловой энергии </w:t>
            </w:r>
          </w:p>
        </w:tc>
        <w:tc>
          <w:tcPr>
            <w:tcW w:w="3689" w:type="pct"/>
            <w:vAlign w:val="center"/>
          </w:tcPr>
          <w:p w14:paraId="1FBA72D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Устройство, предназначенное для производства тепловой энергии</w:t>
            </w:r>
          </w:p>
        </w:tc>
      </w:tr>
      <w:tr w:rsidR="00E96E51" w:rsidRPr="00786069" w14:paraId="2FE8E873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A868726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Тепловая сеть </w:t>
            </w:r>
          </w:p>
        </w:tc>
        <w:tc>
          <w:tcPr>
            <w:tcW w:w="3689" w:type="pct"/>
            <w:vAlign w:val="center"/>
          </w:tcPr>
          <w:p w14:paraId="55FB975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 </w:t>
            </w:r>
          </w:p>
        </w:tc>
      </w:tr>
      <w:tr w:rsidR="00E96E51" w:rsidRPr="00786069" w14:paraId="671E40B9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52A5E72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Потребитель топлива (далее потребитель)</w:t>
            </w:r>
          </w:p>
        </w:tc>
        <w:tc>
          <w:tcPr>
            <w:tcW w:w="3689" w:type="pct"/>
            <w:vAlign w:val="center"/>
          </w:tcPr>
          <w:p w14:paraId="1575E6A7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 w:rsidR="00E96E51" w:rsidRPr="00786069" w14:paraId="6E1D883F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EA5F1EB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Теплоснабжающая организация </w:t>
            </w:r>
          </w:p>
        </w:tc>
        <w:tc>
          <w:tcPr>
            <w:tcW w:w="3689" w:type="pct"/>
            <w:vAlign w:val="center"/>
          </w:tcPr>
          <w:p w14:paraId="0F3E8FC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E96E51" w:rsidRPr="00786069" w14:paraId="3698D4A5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7E00CE5F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Теплосетевая организация </w:t>
            </w:r>
          </w:p>
        </w:tc>
        <w:tc>
          <w:tcPr>
            <w:tcW w:w="3689" w:type="pct"/>
            <w:vAlign w:val="center"/>
          </w:tcPr>
          <w:p w14:paraId="7FFA0B84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E96E51" w:rsidRPr="00786069" w14:paraId="08A72DC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2022840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Зона действия системы теплоснабжения </w:t>
            </w:r>
          </w:p>
        </w:tc>
        <w:tc>
          <w:tcPr>
            <w:tcW w:w="3689" w:type="pct"/>
            <w:vAlign w:val="center"/>
          </w:tcPr>
          <w:p w14:paraId="672EC778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 w:rsidR="00E96E51" w:rsidRPr="00786069" w14:paraId="4D5459DC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093BCFB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Котельно-печное топливо</w:t>
            </w:r>
          </w:p>
        </w:tc>
        <w:tc>
          <w:tcPr>
            <w:tcW w:w="3689" w:type="pct"/>
            <w:vAlign w:val="center"/>
          </w:tcPr>
          <w:p w14:paraId="0EC5979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Любое топливо, которое используется организацией, кроме моторного топлива</w:t>
            </w:r>
          </w:p>
        </w:tc>
      </w:tr>
      <w:tr w:rsidR="00E96E51" w:rsidRPr="00786069" w14:paraId="3097FE94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808320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Коэффициент использования тепла топлива</w:t>
            </w:r>
          </w:p>
        </w:tc>
        <w:tc>
          <w:tcPr>
            <w:tcW w:w="3689" w:type="pct"/>
            <w:vAlign w:val="center"/>
          </w:tcPr>
          <w:p w14:paraId="2D73051D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 w:rsidR="00E96E51" w:rsidRPr="00786069" w14:paraId="00D43F81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520E53D3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Установленная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AB29A4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 w:rsidR="00E96E51" w:rsidRPr="00786069" w14:paraId="69195E32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6994D874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Располагаемая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E40DADF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 w:rsidR="00E96E51" w:rsidRPr="00786069" w14:paraId="3921CB2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D3FA56B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Мощность источника тепловой энергии нетто</w:t>
            </w:r>
          </w:p>
        </w:tc>
        <w:tc>
          <w:tcPr>
            <w:tcW w:w="3689" w:type="pct"/>
            <w:vAlign w:val="center"/>
          </w:tcPr>
          <w:p w14:paraId="5DB9BA02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 w:rsidR="00E96E51" w:rsidRPr="00786069" w14:paraId="6977D0B7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607B4446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Топливно-энергетический баланс </w:t>
            </w:r>
          </w:p>
        </w:tc>
        <w:tc>
          <w:tcPr>
            <w:tcW w:w="3689" w:type="pct"/>
            <w:vAlign w:val="center"/>
          </w:tcPr>
          <w:p w14:paraId="73F7189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 w:rsidR="00E96E51" w:rsidRPr="00786069" w14:paraId="518304B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48EF797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Комбинированная выработка электрической и тепловой энергии </w:t>
            </w:r>
          </w:p>
        </w:tc>
        <w:tc>
          <w:tcPr>
            <w:tcW w:w="3689" w:type="pct"/>
            <w:vAlign w:val="center"/>
          </w:tcPr>
          <w:p w14:paraId="6BBD200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 w:rsidR="00E96E51" w:rsidRPr="00786069" w14:paraId="685B0B44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2A58954E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Неснижаемый нормативный запас топлива</w:t>
            </w:r>
          </w:p>
        </w:tc>
        <w:tc>
          <w:tcPr>
            <w:tcW w:w="3689" w:type="pct"/>
            <w:vAlign w:val="center"/>
          </w:tcPr>
          <w:p w14:paraId="2364AD5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Запас топлива, создаваемый на электростанциях и котельных организаций электроэнергетики для поддержания плюсовых температур в главном </w:t>
            </w:r>
            <w:r w:rsidRPr="00786069">
              <w:rPr>
                <w:rFonts w:eastAsia="Calibri"/>
              </w:rPr>
              <w:lastRenderedPageBreak/>
              <w:t>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 w:rsidR="00E96E51" w:rsidRPr="00786069" w14:paraId="7ABB8F22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7CC2B0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lastRenderedPageBreak/>
              <w:t>Нормативный эксплуатационный запас топлива</w:t>
            </w:r>
          </w:p>
        </w:tc>
        <w:tc>
          <w:tcPr>
            <w:tcW w:w="3689" w:type="pct"/>
            <w:vAlign w:val="center"/>
          </w:tcPr>
          <w:p w14:paraId="3E9BD15C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 w:rsidR="00E96E51" w:rsidRPr="00786069" w14:paraId="1E4E91BE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86F0DF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Общий нормативный запас основного и резервного видов топлива</w:t>
            </w:r>
          </w:p>
        </w:tc>
        <w:tc>
          <w:tcPr>
            <w:tcW w:w="3689" w:type="pct"/>
            <w:vAlign w:val="center"/>
          </w:tcPr>
          <w:p w14:paraId="27771432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 w:rsidR="00E96E51" w:rsidRPr="00786069" w14:paraId="349323D7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4739D5C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Условное топливо</w:t>
            </w:r>
          </w:p>
        </w:tc>
        <w:tc>
          <w:tcPr>
            <w:tcW w:w="3689" w:type="pct"/>
            <w:vAlign w:val="center"/>
          </w:tcPr>
          <w:p w14:paraId="10CA1BA4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 w:rsidR="00E96E51" w:rsidRPr="00786069" w14:paraId="7AAB3F2E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BD2D0F7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Энергетический ресурс</w:t>
            </w:r>
          </w:p>
        </w:tc>
        <w:tc>
          <w:tcPr>
            <w:tcW w:w="3689" w:type="pct"/>
            <w:vAlign w:val="center"/>
          </w:tcPr>
          <w:p w14:paraId="31A74FC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 w:rsidR="00E96E51" w:rsidRPr="00786069" w14:paraId="644E8BE7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6A3BE07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22BDBED4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 w:rsidR="00E96E51" w:rsidRPr="00786069" w14:paraId="16BE385C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45A024C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Расчетный 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7C16EE3B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 w:rsidR="00E96E51" w:rsidRPr="00786069" w14:paraId="5B82881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A84DCB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Технологическая зона </w:t>
            </w:r>
          </w:p>
        </w:tc>
        <w:tc>
          <w:tcPr>
            <w:tcW w:w="3689" w:type="pct"/>
            <w:vAlign w:val="center"/>
          </w:tcPr>
          <w:p w14:paraId="76133FC6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 w:rsidR="00E96E51" w:rsidRPr="00786069" w14:paraId="68D38E18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9ABA94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Тепловой район </w:t>
            </w:r>
          </w:p>
        </w:tc>
        <w:tc>
          <w:tcPr>
            <w:tcW w:w="3689" w:type="pct"/>
            <w:vAlign w:val="center"/>
          </w:tcPr>
          <w:p w14:paraId="098906B9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 w:rsidR="00E96E51" w:rsidRPr="00786069" w14:paraId="3B5056F4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6FF12F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Централизованное теплоснабжение </w:t>
            </w:r>
          </w:p>
        </w:tc>
        <w:tc>
          <w:tcPr>
            <w:tcW w:w="3689" w:type="pct"/>
            <w:vAlign w:val="center"/>
          </w:tcPr>
          <w:p w14:paraId="5287B5A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1424AA95" w14:textId="77777777" w:rsidR="00E96E51" w:rsidRPr="00786069" w:rsidRDefault="00E96E51" w:rsidP="00786069">
      <w:pPr>
        <w:pStyle w:val="a8"/>
        <w:rPr>
          <w:rFonts w:eastAsiaTheme="majorEastAsia"/>
        </w:rPr>
      </w:pPr>
      <w:r w:rsidRPr="00786069">
        <w:br w:type="page"/>
      </w:r>
    </w:p>
    <w:p w14:paraId="5DB0C4BC" w14:textId="77777777" w:rsidR="00E96E51" w:rsidRPr="00786069" w:rsidRDefault="00E96E51" w:rsidP="00786069">
      <w:pPr>
        <w:pStyle w:val="1"/>
        <w:numPr>
          <w:ilvl w:val="0"/>
          <w:numId w:val="0"/>
        </w:numPr>
      </w:pPr>
      <w:bookmarkStart w:id="8" w:name="_Toc109293746"/>
      <w:bookmarkStart w:id="9" w:name="_Toc125383612"/>
      <w:r w:rsidRPr="00786069">
        <w:lastRenderedPageBreak/>
        <w:t>СОКРАЩЕНИЯ</w:t>
      </w:r>
      <w:bookmarkEnd w:id="3"/>
      <w:bookmarkEnd w:id="8"/>
      <w:bookmarkEnd w:id="9"/>
    </w:p>
    <w:p w14:paraId="61783963" w14:textId="77777777" w:rsidR="00E96E51" w:rsidRPr="00786069" w:rsidRDefault="00E96E51" w:rsidP="00786069">
      <w:pPr>
        <w:pStyle w:val="a8"/>
      </w:pPr>
      <w:r w:rsidRPr="00786069">
        <w:t>В настоящей главе применяют следующие сокращения:</w:t>
      </w:r>
    </w:p>
    <w:p w14:paraId="5C3E63AE" w14:textId="77777777" w:rsidR="00E96E51" w:rsidRPr="00786069" w:rsidRDefault="00E96E51" w:rsidP="00786069">
      <w:pPr>
        <w:pStyle w:val="a8"/>
      </w:pPr>
      <w:r w:rsidRPr="00786069">
        <w:t xml:space="preserve">ВК – водогрейный котел; </w:t>
      </w:r>
    </w:p>
    <w:p w14:paraId="6082E672" w14:textId="77777777" w:rsidR="00E96E51" w:rsidRPr="00786069" w:rsidRDefault="00E96E51" w:rsidP="00786069">
      <w:pPr>
        <w:pStyle w:val="a8"/>
      </w:pPr>
      <w:r w:rsidRPr="00786069">
        <w:t xml:space="preserve">ПВК – пиковая водогрейная котельная; </w:t>
      </w:r>
    </w:p>
    <w:p w14:paraId="18CF9442" w14:textId="77777777" w:rsidR="00E96E51" w:rsidRPr="00786069" w:rsidRDefault="00E96E51" w:rsidP="00786069">
      <w:pPr>
        <w:pStyle w:val="a8"/>
      </w:pPr>
      <w:r w:rsidRPr="00786069">
        <w:t xml:space="preserve">ПГУ – парогазовая установка; </w:t>
      </w:r>
    </w:p>
    <w:p w14:paraId="6E777094" w14:textId="77777777" w:rsidR="00E96E51" w:rsidRPr="00786069" w:rsidRDefault="00E96E51" w:rsidP="00786069">
      <w:pPr>
        <w:pStyle w:val="a8"/>
      </w:pPr>
      <w:r w:rsidRPr="00786069">
        <w:t xml:space="preserve">ПСГ, ПСВ – подогреватель сетевой воды; </w:t>
      </w:r>
    </w:p>
    <w:p w14:paraId="7726DE57" w14:textId="77777777" w:rsidR="00E96E51" w:rsidRPr="00786069" w:rsidRDefault="00E96E51" w:rsidP="00786069">
      <w:pPr>
        <w:pStyle w:val="a8"/>
      </w:pPr>
      <w:r w:rsidRPr="00786069">
        <w:t xml:space="preserve">РОУ – редукционно-охладительная установка; </w:t>
      </w:r>
    </w:p>
    <w:p w14:paraId="292CA41F" w14:textId="77777777" w:rsidR="00E96E51" w:rsidRPr="00786069" w:rsidRDefault="00E96E51" w:rsidP="00786069">
      <w:pPr>
        <w:pStyle w:val="a8"/>
      </w:pPr>
      <w:r w:rsidRPr="00786069">
        <w:t xml:space="preserve">РСО – ресурсоснабжающая организация; </w:t>
      </w:r>
    </w:p>
    <w:p w14:paraId="30A0FE1F" w14:textId="77777777" w:rsidR="00E96E51" w:rsidRPr="00786069" w:rsidRDefault="00E96E51" w:rsidP="00786069">
      <w:pPr>
        <w:pStyle w:val="a8"/>
      </w:pPr>
      <w:r w:rsidRPr="00786069">
        <w:t>СН – собственные нужды;</w:t>
      </w:r>
    </w:p>
    <w:p w14:paraId="2B41C254" w14:textId="77777777" w:rsidR="00E96E51" w:rsidRPr="00786069" w:rsidRDefault="00E96E51" w:rsidP="00786069">
      <w:pPr>
        <w:pStyle w:val="a8"/>
      </w:pPr>
      <w:r w:rsidRPr="00786069">
        <w:t>ХН – хозяйственные нужды;</w:t>
      </w:r>
    </w:p>
    <w:p w14:paraId="14C8ECE8" w14:textId="77777777" w:rsidR="00E96E51" w:rsidRPr="00786069" w:rsidRDefault="00E96E51" w:rsidP="00786069">
      <w:pPr>
        <w:pStyle w:val="a8"/>
      </w:pPr>
      <w:r w:rsidRPr="00786069">
        <w:t xml:space="preserve">ТСЖ – товарищество собственников жилья; </w:t>
      </w:r>
    </w:p>
    <w:p w14:paraId="7B353254" w14:textId="77777777" w:rsidR="00E96E51" w:rsidRPr="00786069" w:rsidRDefault="00E96E51" w:rsidP="00786069">
      <w:pPr>
        <w:pStyle w:val="a8"/>
      </w:pPr>
      <w:r w:rsidRPr="00786069">
        <w:t xml:space="preserve">ТСО – теплоснабжающая организация; </w:t>
      </w:r>
    </w:p>
    <w:p w14:paraId="42D8CD9B" w14:textId="77777777" w:rsidR="00E96E51" w:rsidRPr="00786069" w:rsidRDefault="00E96E51" w:rsidP="00786069">
      <w:pPr>
        <w:pStyle w:val="a8"/>
      </w:pPr>
      <w:r w:rsidRPr="00786069">
        <w:t xml:space="preserve">ТС – тепловые сети; </w:t>
      </w:r>
    </w:p>
    <w:p w14:paraId="12548E59" w14:textId="77777777" w:rsidR="00E96E51" w:rsidRPr="00786069" w:rsidRDefault="00E96E51" w:rsidP="00786069">
      <w:pPr>
        <w:pStyle w:val="a8"/>
      </w:pPr>
      <w:r w:rsidRPr="00786069">
        <w:t xml:space="preserve">ТФУ – теплофикационная установка; </w:t>
      </w:r>
    </w:p>
    <w:p w14:paraId="50E5BA68" w14:textId="77777777" w:rsidR="00E96E51" w:rsidRPr="00786069" w:rsidRDefault="00E96E51" w:rsidP="00786069">
      <w:pPr>
        <w:pStyle w:val="a8"/>
      </w:pPr>
      <w:r w:rsidRPr="00786069">
        <w:t xml:space="preserve">ТЭ – тепловая энергия; </w:t>
      </w:r>
    </w:p>
    <w:p w14:paraId="182D0BF7" w14:textId="77777777" w:rsidR="00E96E51" w:rsidRPr="00786069" w:rsidRDefault="00E96E51" w:rsidP="00786069">
      <w:pPr>
        <w:pStyle w:val="a8"/>
      </w:pPr>
      <w:r w:rsidRPr="00786069">
        <w:t xml:space="preserve">ТЭК – топливно-энергетический комплекс; </w:t>
      </w:r>
    </w:p>
    <w:p w14:paraId="1330B097" w14:textId="77777777" w:rsidR="00E96E51" w:rsidRPr="00786069" w:rsidRDefault="00E96E51" w:rsidP="00786069">
      <w:pPr>
        <w:pStyle w:val="a8"/>
      </w:pPr>
      <w:r w:rsidRPr="00786069">
        <w:t>ГВС – горячее водоснабжение;</w:t>
      </w:r>
    </w:p>
    <w:p w14:paraId="4DF34AA0" w14:textId="77777777" w:rsidR="00E96E51" w:rsidRPr="00786069" w:rsidRDefault="00E96E51" w:rsidP="00786069">
      <w:pPr>
        <w:pStyle w:val="a8"/>
      </w:pPr>
      <w:r w:rsidRPr="00786069">
        <w:t xml:space="preserve">ЕТО – единая теплоснабжающая организация; </w:t>
      </w:r>
    </w:p>
    <w:p w14:paraId="0982B7B1" w14:textId="77777777" w:rsidR="00E96E51" w:rsidRPr="00786069" w:rsidRDefault="00E96E51" w:rsidP="00786069">
      <w:pPr>
        <w:pStyle w:val="a8"/>
      </w:pPr>
      <w:r w:rsidRPr="00786069">
        <w:t xml:space="preserve">ЖСК – жилищно-строительный кооператив; </w:t>
      </w:r>
    </w:p>
    <w:p w14:paraId="76CDB36D" w14:textId="77777777" w:rsidR="00E96E51" w:rsidRPr="00786069" w:rsidRDefault="00E96E51" w:rsidP="00786069">
      <w:pPr>
        <w:pStyle w:val="a8"/>
      </w:pPr>
      <w:r w:rsidRPr="00786069">
        <w:t xml:space="preserve">ОИЭК – организации инженерно-энергетического комплекса; </w:t>
      </w:r>
    </w:p>
    <w:p w14:paraId="4C694A4B" w14:textId="77777777" w:rsidR="00E96E51" w:rsidRPr="00786069" w:rsidRDefault="00E96E51" w:rsidP="00786069">
      <w:pPr>
        <w:pStyle w:val="a8"/>
      </w:pPr>
      <w:r w:rsidRPr="00786069">
        <w:t>МУП – муниципальное унитарное предприятие;</w:t>
      </w:r>
    </w:p>
    <w:p w14:paraId="7E53F616" w14:textId="77777777" w:rsidR="00E96E51" w:rsidRPr="00786069" w:rsidRDefault="00E96E51" w:rsidP="00786069">
      <w:pPr>
        <w:pStyle w:val="a8"/>
      </w:pPr>
      <w:r w:rsidRPr="00786069">
        <w:t>ЕГСТ – единая газотранспортная система;</w:t>
      </w:r>
    </w:p>
    <w:p w14:paraId="761497D6" w14:textId="77777777" w:rsidR="00E96E51" w:rsidRPr="00786069" w:rsidRDefault="00E96E51" w:rsidP="00786069">
      <w:pPr>
        <w:pStyle w:val="a8"/>
      </w:pPr>
      <w:r w:rsidRPr="00786069">
        <w:t>КС – компрессорная станция;</w:t>
      </w:r>
    </w:p>
    <w:p w14:paraId="0F11D186" w14:textId="77777777" w:rsidR="00E96E51" w:rsidRPr="00786069" w:rsidRDefault="00E96E51" w:rsidP="00786069">
      <w:pPr>
        <w:pStyle w:val="a8"/>
      </w:pPr>
      <w:r w:rsidRPr="00786069">
        <w:t>МГ – магистральный газопровод;</w:t>
      </w:r>
    </w:p>
    <w:p w14:paraId="399FC0FF" w14:textId="77777777" w:rsidR="00E96E51" w:rsidRPr="00786069" w:rsidRDefault="00E96E51" w:rsidP="00786069">
      <w:pPr>
        <w:pStyle w:val="a8"/>
      </w:pPr>
      <w:r w:rsidRPr="00786069">
        <w:t>АО – акционерное общество;</w:t>
      </w:r>
    </w:p>
    <w:p w14:paraId="40BBBCC5" w14:textId="77777777" w:rsidR="00E96E51" w:rsidRPr="00786069" w:rsidRDefault="00E96E51" w:rsidP="00786069">
      <w:pPr>
        <w:pStyle w:val="a8"/>
      </w:pPr>
      <w:r w:rsidRPr="00786069">
        <w:t>ОЗНТ – общий нормативный запас основного и резервного видов топлива;</w:t>
      </w:r>
    </w:p>
    <w:p w14:paraId="7D45AC00" w14:textId="77777777" w:rsidR="00E96E51" w:rsidRPr="00786069" w:rsidRDefault="00E96E51" w:rsidP="00786069">
      <w:pPr>
        <w:pStyle w:val="a8"/>
      </w:pPr>
      <w:r w:rsidRPr="00786069">
        <w:t>ООО – общество с ограниченной ответственностью;</w:t>
      </w:r>
    </w:p>
    <w:p w14:paraId="74E4856A" w14:textId="77777777" w:rsidR="00E96E51" w:rsidRPr="00786069" w:rsidRDefault="00E96E51" w:rsidP="00786069">
      <w:pPr>
        <w:pStyle w:val="a8"/>
      </w:pPr>
      <w:r w:rsidRPr="00786069">
        <w:t>ННЗТ – неснижаемый нормативный запас топлива;</w:t>
      </w:r>
    </w:p>
    <w:p w14:paraId="7DDF38A7" w14:textId="77777777" w:rsidR="00E96E51" w:rsidRPr="00786069" w:rsidRDefault="00E96E51" w:rsidP="00786069">
      <w:pPr>
        <w:pStyle w:val="a8"/>
      </w:pPr>
      <w:r w:rsidRPr="00786069">
        <w:t>НЭЗТ – нормативный эксплуатационный запас топлива;</w:t>
      </w:r>
    </w:p>
    <w:p w14:paraId="778D5653" w14:textId="77777777" w:rsidR="00E96E51" w:rsidRPr="00786069" w:rsidRDefault="00E96E51" w:rsidP="00786069">
      <w:pPr>
        <w:pStyle w:val="a8"/>
      </w:pPr>
      <w:r w:rsidRPr="00786069">
        <w:t>ПХГ – подземное хранилище газа;</w:t>
      </w:r>
    </w:p>
    <w:p w14:paraId="0435B181" w14:textId="77777777" w:rsidR="00E96E51" w:rsidRPr="00786069" w:rsidRDefault="00E96E51" w:rsidP="00786069">
      <w:pPr>
        <w:pStyle w:val="a8"/>
      </w:pPr>
      <w:r w:rsidRPr="00786069">
        <w:t>РТХ – резервное топливное хозяйство;</w:t>
      </w:r>
    </w:p>
    <w:p w14:paraId="1AE76560" w14:textId="77777777" w:rsidR="00E96E51" w:rsidRPr="00786069" w:rsidRDefault="00E96E51" w:rsidP="00786069">
      <w:pPr>
        <w:pStyle w:val="a8"/>
      </w:pPr>
      <w:r w:rsidRPr="00786069">
        <w:t>ТЭБ - топливно-энергетический баланс;</w:t>
      </w:r>
    </w:p>
    <w:p w14:paraId="3A28E09A" w14:textId="77777777" w:rsidR="00E96E51" w:rsidRPr="00786069" w:rsidRDefault="00E96E51" w:rsidP="00786069">
      <w:pPr>
        <w:pStyle w:val="a8"/>
      </w:pPr>
      <w:r w:rsidRPr="00786069">
        <w:t>ТЭР – топливно-энергетические ресурсы;</w:t>
      </w:r>
    </w:p>
    <w:p w14:paraId="4D3D4DC9" w14:textId="77777777" w:rsidR="00E96E51" w:rsidRPr="00786069" w:rsidRDefault="00E96E51" w:rsidP="00786069">
      <w:pPr>
        <w:pStyle w:val="a8"/>
      </w:pPr>
      <w:r w:rsidRPr="00786069">
        <w:t>ТЭС – тепловая электростанция;</w:t>
      </w:r>
    </w:p>
    <w:p w14:paraId="43DDE9B1" w14:textId="77777777" w:rsidR="00E96E51" w:rsidRPr="00786069" w:rsidRDefault="00E96E51" w:rsidP="00786069">
      <w:pPr>
        <w:pStyle w:val="a8"/>
      </w:pPr>
      <w:r w:rsidRPr="00786069">
        <w:t>ТЭЦ – теплоэлектроцентраль;</w:t>
      </w:r>
    </w:p>
    <w:p w14:paraId="335B04B1" w14:textId="77777777" w:rsidR="00E96E51" w:rsidRPr="00786069" w:rsidRDefault="00E96E51" w:rsidP="00786069">
      <w:pPr>
        <w:pStyle w:val="a8"/>
      </w:pPr>
      <w:r w:rsidRPr="00786069">
        <w:t>УРУТ – удельный расход условного топлива;</w:t>
      </w:r>
    </w:p>
    <w:p w14:paraId="4F4CAECB" w14:textId="77777777" w:rsidR="00E96E51" w:rsidRPr="00786069" w:rsidRDefault="00E96E51" w:rsidP="00786069">
      <w:pPr>
        <w:pStyle w:val="a8"/>
      </w:pPr>
      <w:r w:rsidRPr="00786069">
        <w:t>ЭС – электростанция;</w:t>
      </w:r>
    </w:p>
    <w:p w14:paraId="4BDA9416" w14:textId="77777777" w:rsidR="00E96E51" w:rsidRPr="00786069" w:rsidRDefault="00E96E51" w:rsidP="00786069">
      <w:pPr>
        <w:pStyle w:val="a8"/>
      </w:pPr>
      <w:r w:rsidRPr="00786069">
        <w:t>ЭЭ – электрическая энергия;</w:t>
      </w:r>
    </w:p>
    <w:p w14:paraId="3A9FA7D2" w14:textId="77777777" w:rsidR="00E96E51" w:rsidRPr="00786069" w:rsidRDefault="00E96E51" w:rsidP="00786069">
      <w:pPr>
        <w:pStyle w:val="a8"/>
      </w:pPr>
      <w:r w:rsidRPr="00786069">
        <w:br w:type="page"/>
      </w:r>
    </w:p>
    <w:bookmarkEnd w:id="4"/>
    <w:bookmarkEnd w:id="5"/>
    <w:p w14:paraId="655D6967" w14:textId="41E9FFA8" w:rsidR="0044534E" w:rsidRPr="00786069" w:rsidRDefault="005B4674" w:rsidP="00786069">
      <w:pPr>
        <w:pStyle w:val="1"/>
      </w:pPr>
      <w:r w:rsidRPr="00786069">
        <w:lastRenderedPageBreak/>
        <w:tab/>
      </w:r>
      <w:bookmarkStart w:id="10" w:name="_Toc125383613"/>
      <w:r w:rsidR="0044534E" w:rsidRPr="00786069">
        <w:t>Фоновые и сводные расчетные концентраций</w:t>
      </w:r>
      <w:r w:rsidR="0044534E" w:rsidRPr="00786069">
        <w:br/>
        <w:t xml:space="preserve">загрязняющих веществ на территории г. </w:t>
      </w:r>
      <w:r w:rsidR="00F3108A" w:rsidRPr="00786069">
        <w:t>Магнитогорск</w:t>
      </w:r>
      <w:bookmarkEnd w:id="10"/>
    </w:p>
    <w:p w14:paraId="20BAED88" w14:textId="60960210" w:rsidR="0044534E" w:rsidRPr="00786069" w:rsidRDefault="0044534E" w:rsidP="00786069">
      <w:pPr>
        <w:pStyle w:val="a8"/>
      </w:pPr>
      <w:r w:rsidRPr="00786069">
        <w:t>Фоновые концентрации загрязняющих веществ в атмосферном воздухе [мг/м</w:t>
      </w:r>
      <w:r w:rsidRPr="00786069">
        <w:rPr>
          <w:vertAlign w:val="superscript"/>
        </w:rPr>
        <w:t>3</w:t>
      </w:r>
      <w:r w:rsidRPr="00786069">
        <w:t xml:space="preserve">], определенные для источников теплоснабжения г. </w:t>
      </w:r>
      <w:r w:rsidR="00F3108A" w:rsidRPr="00786069">
        <w:t>Магнитогорск</w:t>
      </w:r>
      <w:r w:rsidRPr="00786069">
        <w:t xml:space="preserve"> приведены в</w:t>
      </w:r>
      <w:r w:rsidR="008942DA" w:rsidRPr="00786069">
        <w:t xml:space="preserve"> </w:t>
      </w:r>
      <w:r w:rsidR="00A71524" w:rsidRPr="00786069">
        <w:t>таблице</w:t>
      </w:r>
      <w:r w:rsidR="00E83698" w:rsidRPr="00786069">
        <w:t xml:space="preserve"> </w:t>
      </w:r>
      <w:r w:rsidR="00A71524" w:rsidRPr="00786069">
        <w:fldChar w:fldCharType="begin"/>
      </w:r>
      <w:r w:rsidR="00A71524" w:rsidRPr="00786069">
        <w:instrText xml:space="preserve"> REF _Ref117857373 \h  \* MERGEFORMAT </w:instrText>
      </w:r>
      <w:r w:rsidR="00A71524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>
        <w:rPr>
          <w:noProof/>
        </w:rPr>
        <w:t>1</w:t>
      </w:r>
      <w:r w:rsidR="00A71524" w:rsidRPr="00786069">
        <w:fldChar w:fldCharType="end"/>
      </w:r>
      <w:r w:rsidR="00A71524" w:rsidRPr="00786069">
        <w:t>.</w:t>
      </w:r>
    </w:p>
    <w:p w14:paraId="3ACE6431" w14:textId="447C5A4D" w:rsidR="0044534E" w:rsidRPr="00786069" w:rsidRDefault="00A71524" w:rsidP="00786069">
      <w:pPr>
        <w:pStyle w:val="a6"/>
      </w:pPr>
      <w:bookmarkStart w:id="11" w:name="_Ref117857373"/>
      <w:bookmarkStart w:id="12" w:name="_Toc125371942"/>
      <w:r w:rsidRPr="00786069"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1</w:t>
      </w:r>
      <w:r w:rsidR="00C01B53" w:rsidRPr="00786069">
        <w:rPr>
          <w:noProof/>
        </w:rPr>
        <w:fldChar w:fldCharType="end"/>
      </w:r>
      <w:bookmarkEnd w:id="11"/>
      <w:r w:rsidRPr="00786069">
        <w:t xml:space="preserve">. Значения фоновых концентраций источников теплоснабжения г. </w:t>
      </w:r>
      <w:r w:rsidR="00F3108A" w:rsidRPr="00786069">
        <w:t>Магнитогорск</w:t>
      </w:r>
      <w:bookmarkEnd w:id="12"/>
    </w:p>
    <w:tbl>
      <w:tblPr>
        <w:tblStyle w:val="af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9"/>
        <w:gridCol w:w="3899"/>
      </w:tblGrid>
      <w:tr w:rsidR="00F3108A" w:rsidRPr="00786069" w14:paraId="70D0465A" w14:textId="77777777" w:rsidTr="00E83698">
        <w:trPr>
          <w:trHeight w:val="227"/>
        </w:trPr>
        <w:tc>
          <w:tcPr>
            <w:tcW w:w="2975" w:type="pct"/>
            <w:noWrap/>
            <w:vAlign w:val="center"/>
          </w:tcPr>
          <w:p w14:paraId="3D67D272" w14:textId="6370768A" w:rsidR="00F3108A" w:rsidRPr="00786069" w:rsidRDefault="00F3108A" w:rsidP="00786069">
            <w:pPr>
              <w:pStyle w:val="a3"/>
            </w:pPr>
            <w:r w:rsidRPr="00786069">
              <w:t>Примесь</w:t>
            </w:r>
          </w:p>
        </w:tc>
        <w:tc>
          <w:tcPr>
            <w:tcW w:w="2025" w:type="pct"/>
            <w:noWrap/>
            <w:vAlign w:val="center"/>
          </w:tcPr>
          <w:p w14:paraId="5301380E" w14:textId="14F471B6" w:rsidR="00F3108A" w:rsidRPr="00786069" w:rsidRDefault="00F3108A" w:rsidP="00786069">
            <w:pPr>
              <w:pStyle w:val="a3"/>
            </w:pPr>
            <w:r w:rsidRPr="00786069">
              <w:t>Значение фоновых концентраций, мг/м3</w:t>
            </w:r>
          </w:p>
        </w:tc>
      </w:tr>
      <w:tr w:rsidR="00F3108A" w:rsidRPr="00786069" w14:paraId="62A969E8" w14:textId="77777777" w:rsidTr="00E83698">
        <w:trPr>
          <w:trHeight w:val="227"/>
        </w:trPr>
        <w:tc>
          <w:tcPr>
            <w:tcW w:w="2975" w:type="pct"/>
            <w:noWrap/>
            <w:vAlign w:val="center"/>
          </w:tcPr>
          <w:p w14:paraId="074AD2F2" w14:textId="20DF1391" w:rsidR="00F3108A" w:rsidRPr="00786069" w:rsidRDefault="00F3108A" w:rsidP="00786069">
            <w:pPr>
              <w:pStyle w:val="a3"/>
            </w:pPr>
            <w:r w:rsidRPr="00786069">
              <w:t>Азота диоксид</w:t>
            </w:r>
          </w:p>
        </w:tc>
        <w:tc>
          <w:tcPr>
            <w:tcW w:w="2025" w:type="pct"/>
            <w:noWrap/>
            <w:vAlign w:val="center"/>
          </w:tcPr>
          <w:p w14:paraId="5C8B2F7B" w14:textId="430C7433" w:rsidR="00F3108A" w:rsidRPr="00786069" w:rsidRDefault="00F3108A" w:rsidP="00786069">
            <w:pPr>
              <w:pStyle w:val="a3"/>
            </w:pPr>
            <w:r w:rsidRPr="00786069">
              <w:t>0,02925</w:t>
            </w:r>
          </w:p>
        </w:tc>
      </w:tr>
      <w:tr w:rsidR="00F3108A" w:rsidRPr="00786069" w14:paraId="58F29DBB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0127DFAA" w14:textId="5EBB9125" w:rsidR="00F3108A" w:rsidRPr="00786069" w:rsidRDefault="00F3108A" w:rsidP="00786069">
            <w:pPr>
              <w:pStyle w:val="a3"/>
            </w:pPr>
            <w:r w:rsidRPr="00786069">
              <w:t>Азота оксид</w:t>
            </w:r>
          </w:p>
        </w:tc>
        <w:tc>
          <w:tcPr>
            <w:tcW w:w="2025" w:type="pct"/>
            <w:noWrap/>
            <w:vAlign w:val="center"/>
            <w:hideMark/>
          </w:tcPr>
          <w:p w14:paraId="71BC1EB3" w14:textId="38E4C57F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3F36AA80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6E99F91B" w14:textId="3E0029B3" w:rsidR="00F3108A" w:rsidRPr="00786069" w:rsidRDefault="00F3108A" w:rsidP="00786069">
            <w:pPr>
              <w:pStyle w:val="a3"/>
            </w:pPr>
            <w:r w:rsidRPr="00786069">
              <w:t>Углерод (Сажа)</w:t>
            </w:r>
          </w:p>
        </w:tc>
        <w:tc>
          <w:tcPr>
            <w:tcW w:w="2025" w:type="pct"/>
            <w:noWrap/>
            <w:vAlign w:val="center"/>
            <w:hideMark/>
          </w:tcPr>
          <w:p w14:paraId="23F66969" w14:textId="3DB31846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6C72D5E9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2F37C3AC" w14:textId="7850C416" w:rsidR="00F3108A" w:rsidRPr="00786069" w:rsidRDefault="00F3108A" w:rsidP="00786069">
            <w:pPr>
              <w:pStyle w:val="a3"/>
            </w:pPr>
            <w:r w:rsidRPr="00786069">
              <w:t>Серы диоксид</w:t>
            </w:r>
          </w:p>
        </w:tc>
        <w:tc>
          <w:tcPr>
            <w:tcW w:w="2025" w:type="pct"/>
            <w:noWrap/>
            <w:vAlign w:val="center"/>
            <w:hideMark/>
          </w:tcPr>
          <w:p w14:paraId="095A68CA" w14:textId="2C8BB0C3" w:rsidR="00F3108A" w:rsidRPr="00786069" w:rsidRDefault="00F3108A" w:rsidP="00786069">
            <w:pPr>
              <w:pStyle w:val="a3"/>
            </w:pPr>
            <w:r w:rsidRPr="00786069">
              <w:t>0,003</w:t>
            </w:r>
          </w:p>
        </w:tc>
      </w:tr>
      <w:tr w:rsidR="00F3108A" w:rsidRPr="00786069" w14:paraId="7F31C8BE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0C854542" w14:textId="1F96A2F8" w:rsidR="00F3108A" w:rsidRPr="00786069" w:rsidRDefault="00F3108A" w:rsidP="00786069">
            <w:pPr>
              <w:pStyle w:val="a3"/>
            </w:pPr>
            <w:r w:rsidRPr="00786069">
              <w:t>Углерода оксид</w:t>
            </w:r>
          </w:p>
        </w:tc>
        <w:tc>
          <w:tcPr>
            <w:tcW w:w="2025" w:type="pct"/>
            <w:noWrap/>
            <w:vAlign w:val="center"/>
            <w:hideMark/>
          </w:tcPr>
          <w:p w14:paraId="6FBEA0F5" w14:textId="43B0D06D" w:rsidR="00F3108A" w:rsidRPr="00786069" w:rsidRDefault="00F3108A" w:rsidP="00786069">
            <w:pPr>
              <w:pStyle w:val="a3"/>
            </w:pPr>
            <w:r w:rsidRPr="00786069">
              <w:t>0,6855</w:t>
            </w:r>
          </w:p>
        </w:tc>
      </w:tr>
      <w:tr w:rsidR="00F3108A" w:rsidRPr="00786069" w14:paraId="7EFE1426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33EF1709" w14:textId="2A7F2D11" w:rsidR="00F3108A" w:rsidRPr="00786069" w:rsidRDefault="00F3108A" w:rsidP="00786069">
            <w:pPr>
              <w:pStyle w:val="a3"/>
            </w:pPr>
            <w:r w:rsidRPr="00786069">
              <w:t>Бензапирен</w:t>
            </w:r>
          </w:p>
        </w:tc>
        <w:tc>
          <w:tcPr>
            <w:tcW w:w="2025" w:type="pct"/>
            <w:noWrap/>
            <w:vAlign w:val="center"/>
            <w:hideMark/>
          </w:tcPr>
          <w:p w14:paraId="76539167" w14:textId="0AB7F25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</w:tbl>
    <w:p w14:paraId="68ED545E" w14:textId="77777777" w:rsidR="0044534E" w:rsidRPr="00786069" w:rsidRDefault="0044534E" w:rsidP="00786069">
      <w:pPr>
        <w:pStyle w:val="a8"/>
      </w:pPr>
    </w:p>
    <w:p w14:paraId="3E5F6291" w14:textId="77777777" w:rsidR="0044534E" w:rsidRPr="00786069" w:rsidRDefault="0044534E" w:rsidP="00786069">
      <w:pPr>
        <w:pStyle w:val="a8"/>
      </w:pPr>
    </w:p>
    <w:p w14:paraId="19D81BC9" w14:textId="77777777" w:rsidR="0044534E" w:rsidRPr="00786069" w:rsidRDefault="0044534E" w:rsidP="00786069">
      <w:pPr>
        <w:pStyle w:val="a8"/>
      </w:pPr>
    </w:p>
    <w:p w14:paraId="50F4D11E" w14:textId="77777777" w:rsidR="0044534E" w:rsidRPr="00786069" w:rsidRDefault="0044534E" w:rsidP="00786069">
      <w:pPr>
        <w:pStyle w:val="a8"/>
      </w:pPr>
    </w:p>
    <w:p w14:paraId="23837A7F" w14:textId="12AEA4CC" w:rsidR="005B4674" w:rsidRPr="00786069" w:rsidRDefault="005B4674" w:rsidP="00786069">
      <w:pPr>
        <w:pStyle w:val="a8"/>
      </w:pPr>
      <w:r w:rsidRPr="00786069">
        <w:br w:type="page"/>
      </w:r>
    </w:p>
    <w:p w14:paraId="211F5B71" w14:textId="6CCBDF84" w:rsidR="0044534E" w:rsidRPr="00786069" w:rsidRDefault="0044534E" w:rsidP="00786069">
      <w:pPr>
        <w:pStyle w:val="1"/>
      </w:pPr>
      <w:bookmarkStart w:id="13" w:name="_Toc125383614"/>
      <w:r w:rsidRPr="00786069">
        <w:lastRenderedPageBreak/>
        <w:t xml:space="preserve">Прогнозные расчеты максимальных разовых </w:t>
      </w:r>
      <w:r w:rsidRPr="00786069">
        <w:br/>
        <w:t xml:space="preserve">концентраций загрязняющих веществ в приземном слое </w:t>
      </w:r>
      <w:r w:rsidRPr="00786069">
        <w:br/>
        <w:t>атмосферного воздуха от объектов теплоснабжения</w:t>
      </w:r>
      <w:bookmarkEnd w:id="13"/>
    </w:p>
    <w:p w14:paraId="2F281E06" w14:textId="646126BF" w:rsidR="005B4674" w:rsidRPr="00786069" w:rsidRDefault="0044534E" w:rsidP="00786069">
      <w:pPr>
        <w:pStyle w:val="2"/>
      </w:pPr>
      <w:bookmarkStart w:id="14" w:name="_Toc125383615"/>
      <w:r w:rsidRPr="00786069">
        <w:t>Общие положения</w:t>
      </w:r>
      <w:bookmarkEnd w:id="14"/>
    </w:p>
    <w:p w14:paraId="3FF86619" w14:textId="77777777" w:rsidR="0044534E" w:rsidRPr="00786069" w:rsidRDefault="0044534E" w:rsidP="00786069">
      <w:pPr>
        <w:pStyle w:val="a8"/>
      </w:pPr>
      <w:r w:rsidRPr="00786069">
        <w:t xml:space="preserve">Расчеты по определению максимальных разовых концентраций загрязняющих веществ в приземном слое атмосферного воздуха от объектов теплоснабжения выполнен в соответствии с Приказом Минприроды России от 06.06.2017 N 273 Об утверждении методов расчетов рассеивания выбросов вредных (загрязняющих) веществ в атмосферном воздухе (Зарегистрировано в Минюсте России 10.08.2017 N 47734). </w:t>
      </w:r>
    </w:p>
    <w:p w14:paraId="225B268F" w14:textId="3771952A" w:rsidR="0044534E" w:rsidRPr="00786069" w:rsidRDefault="0044534E" w:rsidP="00786069">
      <w:pPr>
        <w:pStyle w:val="a8"/>
      </w:pPr>
      <w:r w:rsidRPr="00786069">
        <w:t>Расчеты были выполнены на климатические параметры атмосферы, обеспечивающие наихудшие условия рассеивания загрязняющих веществ: минимальная разница температур рассеиваемых газов и атмосферного воздуха (наиболее теплый месяц года) и предельно опасная скорость ветра.</w:t>
      </w:r>
    </w:p>
    <w:p w14:paraId="28F078C7" w14:textId="40721976" w:rsidR="0044534E" w:rsidRPr="00786069" w:rsidRDefault="0044534E" w:rsidP="00786069">
      <w:pPr>
        <w:pStyle w:val="2"/>
      </w:pPr>
      <w:bookmarkStart w:id="15" w:name="_Toc125383616"/>
      <w:r w:rsidRPr="00786069">
        <w:t>Климатическая характеристика</w:t>
      </w:r>
      <w:bookmarkEnd w:id="15"/>
    </w:p>
    <w:p w14:paraId="779E33C6" w14:textId="1ECC31BF" w:rsidR="00E503D9" w:rsidRPr="00786069" w:rsidRDefault="00F3108A" w:rsidP="00786069">
      <w:pPr>
        <w:pStyle w:val="a8"/>
      </w:pPr>
      <w:r w:rsidRPr="00786069">
        <w:t>Магнитогорск</w:t>
      </w:r>
      <w:r w:rsidR="00E503D9" w:rsidRPr="00786069">
        <w:t xml:space="preserve"> находится на </w:t>
      </w:r>
      <w:r w:rsidR="00617B60" w:rsidRPr="00786069">
        <w:t>восточном склоне Южного Урала, по обоим берегам реки Урал.</w:t>
      </w:r>
    </w:p>
    <w:p w14:paraId="5530D015" w14:textId="680131D9" w:rsidR="0044534E" w:rsidRPr="00786069" w:rsidRDefault="00E503D9" w:rsidP="00786069">
      <w:pPr>
        <w:pStyle w:val="a8"/>
      </w:pPr>
      <w:r w:rsidRPr="00786069">
        <w:t xml:space="preserve">Средняя температура воздуха в </w:t>
      </w:r>
      <w:r w:rsidR="00F3108A" w:rsidRPr="00786069">
        <w:t>Магнитогорск</w:t>
      </w:r>
      <w:r w:rsidR="007F1626" w:rsidRPr="00786069">
        <w:t>е</w:t>
      </w:r>
      <w:r w:rsidRPr="00786069">
        <w:t>, по данным многолетних наблюдений, составляет +</w:t>
      </w:r>
      <w:r w:rsidR="00617B60" w:rsidRPr="00786069">
        <w:t>2,8</w:t>
      </w:r>
      <w:r w:rsidRPr="00786069">
        <w:t xml:space="preserve">°C. Наиболее тёплый месяц — июль, его средняя температура </w:t>
      </w:r>
      <w:r w:rsidR="00617B60" w:rsidRPr="00786069">
        <w:t>+13,4</w:t>
      </w:r>
      <w:r w:rsidRPr="00786069">
        <w:t>°C. Наиболее холодный месяц — январь со средней температурой −1</w:t>
      </w:r>
      <w:r w:rsidR="007F1626" w:rsidRPr="00786069">
        <w:t>8</w:t>
      </w:r>
      <w:r w:rsidRPr="00786069">
        <w:t xml:space="preserve">,3°C. Максимальная и минимальная среднемесячная температура г. </w:t>
      </w:r>
      <w:r w:rsidR="00F3108A" w:rsidRPr="00786069">
        <w:t>Магнитогорск</w:t>
      </w:r>
      <w:r w:rsidRPr="00786069">
        <w:t xml:space="preserve"> указана в</w:t>
      </w:r>
      <w:r w:rsidR="007F1626" w:rsidRPr="00786069">
        <w:t xml:space="preserve"> таблице</w:t>
      </w:r>
      <w:r w:rsidR="00E83698" w:rsidRPr="00786069">
        <w:t xml:space="preserve"> </w:t>
      </w:r>
      <w:r w:rsidR="007F1626" w:rsidRPr="00786069">
        <w:fldChar w:fldCharType="begin"/>
      </w:r>
      <w:r w:rsidR="007F1626" w:rsidRPr="00786069">
        <w:instrText xml:space="preserve"> REF _Ref117695628 \h  \* MERGEFORMAT </w:instrText>
      </w:r>
      <w:r w:rsidR="007F1626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>
        <w:rPr>
          <w:noProof/>
        </w:rPr>
        <w:t>2</w:t>
      </w:r>
      <w:r w:rsidR="007F1626" w:rsidRPr="00786069">
        <w:fldChar w:fldCharType="end"/>
      </w:r>
      <w:r w:rsidR="00E83698" w:rsidRPr="00786069">
        <w:t>.</w:t>
      </w:r>
    </w:p>
    <w:p w14:paraId="6EDF26EA" w14:textId="69D0E5CB" w:rsidR="0044534E" w:rsidRPr="00786069" w:rsidRDefault="007F1626" w:rsidP="00786069">
      <w:pPr>
        <w:pStyle w:val="a6"/>
      </w:pPr>
      <w:bookmarkStart w:id="16" w:name="_Ref117695628"/>
      <w:bookmarkStart w:id="17" w:name="_Toc125371943"/>
      <w:r w:rsidRPr="00786069"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2</w:t>
      </w:r>
      <w:r w:rsidR="00C01B53" w:rsidRPr="00786069">
        <w:rPr>
          <w:noProof/>
        </w:rPr>
        <w:fldChar w:fldCharType="end"/>
      </w:r>
      <w:bookmarkEnd w:id="16"/>
      <w:r w:rsidRPr="00786069">
        <w:t>. Значения максимальной и минимальной среднемесячной температуры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4"/>
        <w:gridCol w:w="590"/>
        <w:gridCol w:w="688"/>
        <w:gridCol w:w="687"/>
        <w:gridCol w:w="591"/>
        <w:gridCol w:w="591"/>
        <w:gridCol w:w="591"/>
        <w:gridCol w:w="591"/>
        <w:gridCol w:w="591"/>
        <w:gridCol w:w="674"/>
        <w:gridCol w:w="608"/>
        <w:gridCol w:w="687"/>
        <w:gridCol w:w="695"/>
      </w:tblGrid>
      <w:tr w:rsidR="007F1626" w:rsidRPr="00786069" w14:paraId="690E68F0" w14:textId="77777777" w:rsidTr="00E83698">
        <w:trPr>
          <w:trHeight w:val="283"/>
        </w:trPr>
        <w:tc>
          <w:tcPr>
            <w:tcW w:w="5000" w:type="pct"/>
            <w:gridSpan w:val="13"/>
            <w:vAlign w:val="center"/>
          </w:tcPr>
          <w:p w14:paraId="6D8D8403" w14:textId="77777777" w:rsidR="007F1626" w:rsidRPr="00786069" w:rsidRDefault="007F1626" w:rsidP="00786069">
            <w:pPr>
              <w:pStyle w:val="a3"/>
            </w:pPr>
            <w:r w:rsidRPr="00786069">
              <w:t>Максимальная и минимальная среднемесячная температура</w:t>
            </w:r>
          </w:p>
        </w:tc>
      </w:tr>
      <w:tr w:rsidR="00A71524" w:rsidRPr="00786069" w14:paraId="0899269B" w14:textId="77777777" w:rsidTr="00E83698">
        <w:trPr>
          <w:trHeight w:val="283"/>
        </w:trPr>
        <w:tc>
          <w:tcPr>
            <w:tcW w:w="1061" w:type="pct"/>
            <w:vAlign w:val="center"/>
          </w:tcPr>
          <w:p w14:paraId="68DCB725" w14:textId="77777777" w:rsidR="007F1626" w:rsidRPr="00786069" w:rsidRDefault="007F1626" w:rsidP="00786069">
            <w:pPr>
              <w:pStyle w:val="a3"/>
            </w:pPr>
            <w:r w:rsidRPr="00786069">
              <w:t>Месяц</w:t>
            </w:r>
          </w:p>
        </w:tc>
        <w:tc>
          <w:tcPr>
            <w:tcW w:w="306" w:type="pct"/>
            <w:vAlign w:val="center"/>
          </w:tcPr>
          <w:p w14:paraId="766AFF39" w14:textId="77777777" w:rsidR="007F1626" w:rsidRPr="00786069" w:rsidRDefault="007F1626" w:rsidP="00786069">
            <w:pPr>
              <w:pStyle w:val="a3"/>
            </w:pPr>
            <w:r w:rsidRPr="00786069">
              <w:t>Янв</w:t>
            </w:r>
          </w:p>
        </w:tc>
        <w:tc>
          <w:tcPr>
            <w:tcW w:w="357" w:type="pct"/>
            <w:vAlign w:val="center"/>
          </w:tcPr>
          <w:p w14:paraId="01CE266C" w14:textId="77777777" w:rsidR="007F1626" w:rsidRPr="00786069" w:rsidRDefault="007F1626" w:rsidP="00786069">
            <w:pPr>
              <w:pStyle w:val="a3"/>
            </w:pPr>
            <w:r w:rsidRPr="00786069">
              <w:t>Фев</w:t>
            </w:r>
          </w:p>
        </w:tc>
        <w:tc>
          <w:tcPr>
            <w:tcW w:w="357" w:type="pct"/>
            <w:vAlign w:val="center"/>
          </w:tcPr>
          <w:p w14:paraId="5CA4A253" w14:textId="77777777" w:rsidR="007F1626" w:rsidRPr="00786069" w:rsidRDefault="007F1626" w:rsidP="00786069">
            <w:pPr>
              <w:pStyle w:val="a3"/>
            </w:pPr>
            <w:r w:rsidRPr="00786069">
              <w:t>Мар</w:t>
            </w:r>
          </w:p>
        </w:tc>
        <w:tc>
          <w:tcPr>
            <w:tcW w:w="307" w:type="pct"/>
            <w:vAlign w:val="center"/>
          </w:tcPr>
          <w:p w14:paraId="32F420A0" w14:textId="77777777" w:rsidR="007F1626" w:rsidRPr="00786069" w:rsidRDefault="007F1626" w:rsidP="00786069">
            <w:pPr>
              <w:pStyle w:val="a3"/>
            </w:pPr>
            <w:r w:rsidRPr="00786069">
              <w:t>Апр</w:t>
            </w:r>
          </w:p>
        </w:tc>
        <w:tc>
          <w:tcPr>
            <w:tcW w:w="307" w:type="pct"/>
            <w:vAlign w:val="center"/>
          </w:tcPr>
          <w:p w14:paraId="5A9455C4" w14:textId="77777777" w:rsidR="007F1626" w:rsidRPr="00786069" w:rsidRDefault="007F1626" w:rsidP="00786069">
            <w:pPr>
              <w:pStyle w:val="a3"/>
            </w:pPr>
            <w:r w:rsidRPr="00786069">
              <w:t>Май</w:t>
            </w:r>
          </w:p>
        </w:tc>
        <w:tc>
          <w:tcPr>
            <w:tcW w:w="307" w:type="pct"/>
            <w:vAlign w:val="center"/>
          </w:tcPr>
          <w:p w14:paraId="07AB3086" w14:textId="77777777" w:rsidR="007F1626" w:rsidRPr="00786069" w:rsidRDefault="007F1626" w:rsidP="00786069">
            <w:pPr>
              <w:pStyle w:val="a3"/>
            </w:pPr>
            <w:r w:rsidRPr="00786069">
              <w:t>Июн</w:t>
            </w:r>
          </w:p>
        </w:tc>
        <w:tc>
          <w:tcPr>
            <w:tcW w:w="307" w:type="pct"/>
            <w:vAlign w:val="center"/>
          </w:tcPr>
          <w:p w14:paraId="4D7142DF" w14:textId="77777777" w:rsidR="007F1626" w:rsidRPr="00786069" w:rsidRDefault="007F1626" w:rsidP="00786069">
            <w:pPr>
              <w:pStyle w:val="a3"/>
            </w:pPr>
            <w:r w:rsidRPr="00786069">
              <w:t>Июл</w:t>
            </w:r>
          </w:p>
        </w:tc>
        <w:tc>
          <w:tcPr>
            <w:tcW w:w="307" w:type="pct"/>
            <w:vAlign w:val="center"/>
          </w:tcPr>
          <w:p w14:paraId="0D1F35B7" w14:textId="77777777" w:rsidR="007F1626" w:rsidRPr="00786069" w:rsidRDefault="007F1626" w:rsidP="00786069">
            <w:pPr>
              <w:pStyle w:val="a3"/>
            </w:pPr>
            <w:r w:rsidRPr="00786069">
              <w:t>Авг</w:t>
            </w:r>
          </w:p>
        </w:tc>
        <w:tc>
          <w:tcPr>
            <w:tcW w:w="350" w:type="pct"/>
            <w:vAlign w:val="center"/>
          </w:tcPr>
          <w:p w14:paraId="015C52A6" w14:textId="77777777" w:rsidR="007F1626" w:rsidRPr="00786069" w:rsidRDefault="007F1626" w:rsidP="00786069">
            <w:pPr>
              <w:pStyle w:val="a3"/>
            </w:pPr>
            <w:r w:rsidRPr="00786069">
              <w:t>Сен</w:t>
            </w:r>
          </w:p>
        </w:tc>
        <w:tc>
          <w:tcPr>
            <w:tcW w:w="316" w:type="pct"/>
            <w:vAlign w:val="center"/>
          </w:tcPr>
          <w:p w14:paraId="4DDB6160" w14:textId="77777777" w:rsidR="007F1626" w:rsidRPr="00786069" w:rsidRDefault="007F1626" w:rsidP="00786069">
            <w:pPr>
              <w:pStyle w:val="a3"/>
            </w:pPr>
            <w:r w:rsidRPr="00786069">
              <w:t>Окт</w:t>
            </w:r>
          </w:p>
        </w:tc>
        <w:tc>
          <w:tcPr>
            <w:tcW w:w="357" w:type="pct"/>
            <w:vAlign w:val="center"/>
          </w:tcPr>
          <w:p w14:paraId="74338D1E" w14:textId="77777777" w:rsidR="007F1626" w:rsidRPr="00786069" w:rsidRDefault="007F1626" w:rsidP="00786069">
            <w:pPr>
              <w:pStyle w:val="a3"/>
            </w:pPr>
            <w:r w:rsidRPr="00786069">
              <w:t>Ноя</w:t>
            </w:r>
          </w:p>
        </w:tc>
        <w:tc>
          <w:tcPr>
            <w:tcW w:w="361" w:type="pct"/>
            <w:vAlign w:val="center"/>
          </w:tcPr>
          <w:p w14:paraId="78B9BD1E" w14:textId="77777777" w:rsidR="007F1626" w:rsidRPr="00786069" w:rsidRDefault="007F1626" w:rsidP="00786069">
            <w:pPr>
              <w:pStyle w:val="a3"/>
            </w:pPr>
            <w:r w:rsidRPr="00786069">
              <w:t>Дек</w:t>
            </w:r>
          </w:p>
        </w:tc>
      </w:tr>
      <w:tr w:rsidR="00617B60" w:rsidRPr="00786069" w14:paraId="6B992633" w14:textId="77777777" w:rsidTr="00E83698">
        <w:trPr>
          <w:trHeight w:val="283"/>
        </w:trPr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14:paraId="766AC1C7" w14:textId="77777777" w:rsidR="00617B60" w:rsidRPr="00786069" w:rsidRDefault="00617B60" w:rsidP="00786069">
            <w:pPr>
              <w:pStyle w:val="a3"/>
            </w:pPr>
            <w:r w:rsidRPr="00786069">
              <w:t>Самый тёплый, °C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7898D558" w14:textId="26AED26F" w:rsidR="00617B60" w:rsidRPr="00786069" w:rsidRDefault="00617B60" w:rsidP="00786069">
            <w:pPr>
              <w:pStyle w:val="a3"/>
            </w:pPr>
            <w:r w:rsidRPr="00786069">
              <w:t>10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1A3D7A19" w14:textId="1BCBA712" w:rsidR="00617B60" w:rsidRPr="00786069" w:rsidRDefault="00617B60" w:rsidP="00786069">
            <w:pPr>
              <w:pStyle w:val="a3"/>
            </w:pPr>
            <w:r w:rsidRPr="00786069">
              <w:t>−8,8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4381BE90" w14:textId="6ED52099" w:rsidR="00617B60" w:rsidRPr="00786069" w:rsidRDefault="00617B60" w:rsidP="00786069">
            <w:pPr>
              <w:pStyle w:val="a3"/>
            </w:pPr>
            <w:r w:rsidRPr="00786069">
              <w:t>−2,1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3787DF7" w14:textId="01507D3B" w:rsidR="00617B60" w:rsidRPr="00786069" w:rsidRDefault="00617B60" w:rsidP="00786069">
            <w:pPr>
              <w:pStyle w:val="a3"/>
            </w:pPr>
            <w:r w:rsidRPr="00786069">
              <w:t>10,6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0855CE6" w14:textId="07E0E66D" w:rsidR="00617B60" w:rsidRPr="00786069" w:rsidRDefault="00617B60" w:rsidP="00786069">
            <w:pPr>
              <w:pStyle w:val="a3"/>
            </w:pPr>
            <w:r w:rsidRPr="00786069">
              <w:t>19,4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49BA2C" w14:textId="59F49A98" w:rsidR="00617B60" w:rsidRPr="00786069" w:rsidRDefault="00617B60" w:rsidP="00786069">
            <w:pPr>
              <w:pStyle w:val="a3"/>
            </w:pPr>
            <w:r w:rsidRPr="00786069">
              <w:t>24,9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27802ED" w14:textId="17DBAB00" w:rsidR="00617B60" w:rsidRPr="00786069" w:rsidRDefault="00617B60" w:rsidP="00786069">
            <w:pPr>
              <w:pStyle w:val="a3"/>
            </w:pPr>
            <w:r w:rsidRPr="00786069">
              <w:t>25,2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11508E0" w14:textId="613BDED6" w:rsidR="00617B60" w:rsidRPr="00786069" w:rsidRDefault="00617B60" w:rsidP="00786069">
            <w:pPr>
              <w:pStyle w:val="a3"/>
            </w:pPr>
            <w:r w:rsidRPr="00786069">
              <w:t>23,4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14:paraId="4F025DDA" w14:textId="50E0AEA7" w:rsidR="00617B60" w:rsidRPr="00786069" w:rsidRDefault="00617B60" w:rsidP="00786069">
            <w:pPr>
              <w:pStyle w:val="a3"/>
            </w:pPr>
            <w:r w:rsidRPr="00786069">
              <w:t>17,4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28D7645D" w14:textId="5699209F" w:rsidR="00617B60" w:rsidRPr="00786069" w:rsidRDefault="00617B60" w:rsidP="00786069">
            <w:pPr>
              <w:pStyle w:val="a3"/>
            </w:pPr>
            <w:r w:rsidRPr="00786069">
              <w:t>9,1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6A321A66" w14:textId="4B855970" w:rsidR="00617B60" w:rsidRPr="00786069" w:rsidRDefault="00617B60" w:rsidP="00786069">
            <w:pPr>
              <w:pStyle w:val="a3"/>
            </w:pPr>
            <w:r w:rsidRPr="00786069">
              <w:t>−1,9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1F2BBA5C" w14:textId="331423D1" w:rsidR="00617B60" w:rsidRPr="00786069" w:rsidRDefault="00617B60" w:rsidP="00786069">
            <w:pPr>
              <w:pStyle w:val="a3"/>
            </w:pPr>
            <w:r w:rsidRPr="00786069">
              <w:t>−7,9</w:t>
            </w:r>
          </w:p>
        </w:tc>
      </w:tr>
      <w:tr w:rsidR="00617B60" w:rsidRPr="00786069" w14:paraId="75AC0A89" w14:textId="77777777" w:rsidTr="00E83698">
        <w:trPr>
          <w:trHeight w:val="283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B5701" w14:textId="77777777" w:rsidR="00617B60" w:rsidRPr="00786069" w:rsidRDefault="00617B60" w:rsidP="00786069">
            <w:pPr>
              <w:pStyle w:val="a3"/>
            </w:pPr>
            <w:r w:rsidRPr="00786069">
              <w:t>Самый холодный, °C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5B187" w14:textId="69F950B2" w:rsidR="00617B60" w:rsidRPr="00786069" w:rsidRDefault="00617B60" w:rsidP="00786069">
            <w:pPr>
              <w:pStyle w:val="a3"/>
            </w:pPr>
            <w:r w:rsidRPr="00786069">
              <w:t>−18,3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8851A" w14:textId="1C99A4BE" w:rsidR="00617B60" w:rsidRPr="00786069" w:rsidRDefault="00617B60" w:rsidP="00786069">
            <w:pPr>
              <w:pStyle w:val="a3"/>
            </w:pPr>
            <w:r w:rsidRPr="00786069">
              <w:t>−18,1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6EFFD" w14:textId="4D51CBF6" w:rsidR="00617B60" w:rsidRPr="00786069" w:rsidRDefault="00617B60" w:rsidP="00786069">
            <w:pPr>
              <w:pStyle w:val="a3"/>
            </w:pPr>
            <w:r w:rsidRPr="00786069">
              <w:t>−12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A9EE" w14:textId="560A8C62" w:rsidR="00617B60" w:rsidRPr="00786069" w:rsidRDefault="00617B60" w:rsidP="00786069">
            <w:pPr>
              <w:pStyle w:val="a3"/>
            </w:pPr>
            <w:r w:rsidRPr="00786069">
              <w:t>−1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0F451" w14:textId="6DB87AA5" w:rsidR="00617B60" w:rsidRPr="00786069" w:rsidRDefault="00617B60" w:rsidP="00786069">
            <w:pPr>
              <w:pStyle w:val="a3"/>
            </w:pPr>
            <w:r w:rsidRPr="00786069">
              <w:t>5,9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8DA3" w14:textId="5945ED1F" w:rsidR="00617B60" w:rsidRPr="00786069" w:rsidRDefault="00617B60" w:rsidP="00786069">
            <w:pPr>
              <w:pStyle w:val="a3"/>
            </w:pPr>
            <w:r w:rsidRPr="00786069">
              <w:t>11,4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B6143" w14:textId="6AA6AEBA" w:rsidR="00617B60" w:rsidRPr="00786069" w:rsidRDefault="00617B60" w:rsidP="00786069">
            <w:pPr>
              <w:pStyle w:val="a3"/>
            </w:pPr>
            <w:r w:rsidRPr="00786069">
              <w:t>13,4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FFE8" w14:textId="178A0810" w:rsidR="00617B60" w:rsidRPr="00786069" w:rsidRDefault="00617B60" w:rsidP="00786069">
            <w:pPr>
              <w:pStyle w:val="a3"/>
            </w:pPr>
            <w:r w:rsidRPr="00786069">
              <w:t>11,1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C6CCF" w14:textId="25641645" w:rsidR="00617B60" w:rsidRPr="00786069" w:rsidRDefault="00617B60" w:rsidP="00786069">
            <w:pPr>
              <w:pStyle w:val="a3"/>
            </w:pPr>
            <w:r w:rsidRPr="00786069">
              <w:t>5,3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6E8AF" w14:textId="0BB72159" w:rsidR="00617B60" w:rsidRPr="00786069" w:rsidRDefault="00617B60" w:rsidP="00786069">
            <w:pPr>
              <w:pStyle w:val="a3"/>
            </w:pPr>
            <w:r w:rsidRPr="00786069">
              <w:t>−0,8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97736" w14:textId="0B87035D" w:rsidR="00617B60" w:rsidRPr="00786069" w:rsidRDefault="00617B60" w:rsidP="00786069">
            <w:pPr>
              <w:pStyle w:val="a3"/>
            </w:pPr>
            <w:r w:rsidRPr="00786069">
              <w:t>−9,6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3334" w14:textId="346035B6" w:rsidR="00617B60" w:rsidRPr="00786069" w:rsidRDefault="00617B60" w:rsidP="00786069">
            <w:pPr>
              <w:pStyle w:val="a3"/>
            </w:pPr>
            <w:r w:rsidRPr="00786069">
              <w:t>−15,9</w:t>
            </w:r>
          </w:p>
        </w:tc>
      </w:tr>
    </w:tbl>
    <w:p w14:paraId="3FB8B5AC" w14:textId="72F59023" w:rsidR="00816606" w:rsidRPr="00786069" w:rsidRDefault="00816606" w:rsidP="00786069">
      <w:pPr>
        <w:pStyle w:val="a8"/>
        <w:spacing w:before="120"/>
      </w:pPr>
      <w:r w:rsidRPr="00786069">
        <w:t>Погода с устойчивой положительной температурой устанавливается, в среднем, в начале мая, а с устойчивой средней температурой ниже нуля в октябре.</w:t>
      </w:r>
    </w:p>
    <w:p w14:paraId="26A206A4" w14:textId="68C33941" w:rsidR="00816606" w:rsidRPr="00786069" w:rsidRDefault="00816606" w:rsidP="00786069">
      <w:pPr>
        <w:pStyle w:val="2"/>
      </w:pPr>
      <w:bookmarkStart w:id="18" w:name="_Toc125383617"/>
      <w:r w:rsidRPr="00786069">
        <w:t>Характеристика источников выбросов в атмосферу</w:t>
      </w:r>
      <w:bookmarkEnd w:id="18"/>
    </w:p>
    <w:p w14:paraId="7FB5353E" w14:textId="26729A9C" w:rsidR="0044534E" w:rsidRPr="00786069" w:rsidRDefault="00816606" w:rsidP="00786069">
      <w:pPr>
        <w:pStyle w:val="a8"/>
        <w:spacing w:before="120"/>
      </w:pPr>
      <w:r w:rsidRPr="00786069">
        <w:t xml:space="preserve">Описание технических характеристик котлоагрегатов, дымовых труб и устройств очистки продуктов сгорания от вредных выбросов приведены в </w:t>
      </w:r>
      <w:r w:rsidR="00BF424C" w:rsidRPr="00786069">
        <w:t>таблице</w:t>
      </w:r>
      <w:r w:rsidR="00E83698" w:rsidRPr="00786069">
        <w:t xml:space="preserve"> </w:t>
      </w:r>
      <w:r w:rsidR="00BF424C" w:rsidRPr="00786069">
        <w:fldChar w:fldCharType="begin"/>
      </w:r>
      <w:r w:rsidR="00BF424C" w:rsidRPr="00786069">
        <w:instrText xml:space="preserve"> REF _Ref117858496 \h  \* MERGEFORMAT </w:instrText>
      </w:r>
      <w:r w:rsidR="00BF424C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 w:rsidRPr="00786069">
        <w:rPr>
          <w:bCs/>
          <w:noProof/>
        </w:rPr>
        <w:t>3</w:t>
      </w:r>
      <w:r w:rsidR="00BF424C" w:rsidRPr="00786069">
        <w:fldChar w:fldCharType="end"/>
      </w:r>
      <w:r w:rsidR="007C1E71" w:rsidRPr="00786069">
        <w:t>.</w:t>
      </w:r>
    </w:p>
    <w:p w14:paraId="30BCA2C2" w14:textId="77777777" w:rsidR="00E83698" w:rsidRPr="00786069" w:rsidRDefault="00E83698" w:rsidP="00786069">
      <w:pPr>
        <w:pStyle w:val="a8"/>
        <w:spacing w:before="120"/>
      </w:pPr>
    </w:p>
    <w:p w14:paraId="14D2287A" w14:textId="77777777" w:rsidR="00E83698" w:rsidRPr="00786069" w:rsidRDefault="00E83698" w:rsidP="00786069">
      <w:pPr>
        <w:pStyle w:val="a8"/>
        <w:spacing w:before="120"/>
      </w:pPr>
    </w:p>
    <w:p w14:paraId="6B8CB2FF" w14:textId="4FBCB0A9" w:rsidR="00E83698" w:rsidRPr="00786069" w:rsidRDefault="00E83698" w:rsidP="00786069">
      <w:pPr>
        <w:pStyle w:val="a8"/>
        <w:spacing w:before="120"/>
        <w:sectPr w:rsidR="00E83698" w:rsidRPr="00786069" w:rsidSect="00D01C58">
          <w:pgSz w:w="11907" w:h="16840" w:code="9"/>
          <w:pgMar w:top="851" w:right="851" w:bottom="851" w:left="1418" w:header="283" w:footer="283" w:gutter="0"/>
          <w:cols w:space="708"/>
          <w:docGrid w:linePitch="360"/>
        </w:sectPr>
      </w:pPr>
    </w:p>
    <w:p w14:paraId="495B7960" w14:textId="30FA5138" w:rsidR="00A71524" w:rsidRPr="00786069" w:rsidRDefault="009B4DB0" w:rsidP="00786069">
      <w:pPr>
        <w:pStyle w:val="a6"/>
        <w:rPr>
          <w:bCs/>
        </w:rPr>
      </w:pPr>
      <w:bookmarkStart w:id="19" w:name="_Ref117858496"/>
      <w:bookmarkStart w:id="20" w:name="_Toc125371944"/>
      <w:r w:rsidRPr="00786069">
        <w:lastRenderedPageBreak/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3</w:t>
      </w:r>
      <w:r w:rsidR="00C01B53" w:rsidRPr="00786069">
        <w:rPr>
          <w:noProof/>
        </w:rPr>
        <w:fldChar w:fldCharType="end"/>
      </w:r>
      <w:bookmarkEnd w:id="19"/>
      <w:r w:rsidRPr="00786069">
        <w:t>. Описание технических характеристик котлоагрегатов, дымовых труб и устройств очистки продуктов сгорания от вредных выбросов</w:t>
      </w:r>
      <w:bookmarkEnd w:id="20"/>
    </w:p>
    <w:tbl>
      <w:tblPr>
        <w:tblStyle w:val="af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1658"/>
        <w:gridCol w:w="814"/>
        <w:gridCol w:w="1107"/>
        <w:gridCol w:w="1177"/>
        <w:gridCol w:w="926"/>
        <w:gridCol w:w="1585"/>
        <w:gridCol w:w="2088"/>
        <w:gridCol w:w="932"/>
        <w:gridCol w:w="1047"/>
        <w:gridCol w:w="1470"/>
      </w:tblGrid>
      <w:tr w:rsidR="00F3108A" w:rsidRPr="00786069" w14:paraId="44D0B893" w14:textId="77777777" w:rsidTr="00E83698">
        <w:trPr>
          <w:cantSplit/>
          <w:trHeight w:val="227"/>
          <w:tblHeader/>
        </w:trPr>
        <w:tc>
          <w:tcPr>
            <w:tcW w:w="768" w:type="pct"/>
            <w:vMerge w:val="restart"/>
            <w:vAlign w:val="center"/>
            <w:hideMark/>
          </w:tcPr>
          <w:p w14:paraId="39E2AC27" w14:textId="77777777" w:rsidR="00F3108A" w:rsidRPr="00786069" w:rsidRDefault="00F3108A" w:rsidP="00786069">
            <w:pPr>
              <w:pStyle w:val="a3"/>
            </w:pPr>
            <w:r w:rsidRPr="00786069">
              <w:t>Наименование источника</w:t>
            </w:r>
          </w:p>
        </w:tc>
        <w:tc>
          <w:tcPr>
            <w:tcW w:w="548" w:type="pct"/>
            <w:vMerge w:val="restart"/>
            <w:vAlign w:val="center"/>
            <w:hideMark/>
          </w:tcPr>
          <w:p w14:paraId="47F32B62" w14:textId="77777777" w:rsidR="00F3108A" w:rsidRPr="00786069" w:rsidRDefault="00F3108A" w:rsidP="00786069">
            <w:pPr>
              <w:pStyle w:val="a3"/>
            </w:pPr>
            <w:r w:rsidRPr="00786069">
              <w:t>тип котлов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56D438EC" w14:textId="77777777" w:rsidR="00F3108A" w:rsidRPr="00786069" w:rsidRDefault="00F3108A" w:rsidP="00786069">
            <w:pPr>
              <w:pStyle w:val="a3"/>
            </w:pPr>
            <w:r w:rsidRPr="00786069">
              <w:t>кол-во котлов</w:t>
            </w:r>
          </w:p>
        </w:tc>
        <w:tc>
          <w:tcPr>
            <w:tcW w:w="366" w:type="pct"/>
            <w:vMerge w:val="restart"/>
            <w:vAlign w:val="center"/>
            <w:hideMark/>
          </w:tcPr>
          <w:p w14:paraId="2698AC46" w14:textId="77777777" w:rsidR="00F3108A" w:rsidRPr="00786069" w:rsidRDefault="00F3108A" w:rsidP="00786069">
            <w:pPr>
              <w:pStyle w:val="a3"/>
            </w:pPr>
            <w:r w:rsidRPr="00786069">
              <w:t>Год установки котла</w:t>
            </w:r>
          </w:p>
        </w:tc>
        <w:tc>
          <w:tcPr>
            <w:tcW w:w="695" w:type="pct"/>
            <w:gridSpan w:val="2"/>
            <w:vAlign w:val="center"/>
            <w:hideMark/>
          </w:tcPr>
          <w:p w14:paraId="4A15BA8B" w14:textId="77777777" w:rsidR="00F3108A" w:rsidRPr="00786069" w:rsidRDefault="00F3108A" w:rsidP="00786069">
            <w:pPr>
              <w:pStyle w:val="a3"/>
            </w:pPr>
            <w:r w:rsidRPr="00786069">
              <w:t>Производительность котла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3EA23A6B" w14:textId="77777777" w:rsidR="00F3108A" w:rsidRPr="00786069" w:rsidRDefault="00F3108A" w:rsidP="00786069">
            <w:pPr>
              <w:pStyle w:val="a3"/>
            </w:pPr>
            <w:r w:rsidRPr="00786069">
              <w:t>Установленная тепловая мощность, Гкал/ч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0A7DF21" w14:textId="77777777" w:rsidR="00F3108A" w:rsidRPr="00786069" w:rsidRDefault="00F3108A" w:rsidP="00786069">
            <w:pPr>
              <w:pStyle w:val="a3"/>
            </w:pPr>
            <w:r w:rsidRPr="00786069">
              <w:t>Основное/резервное топливо</w:t>
            </w:r>
          </w:p>
        </w:tc>
        <w:tc>
          <w:tcPr>
            <w:tcW w:w="654" w:type="pct"/>
            <w:gridSpan w:val="2"/>
            <w:vAlign w:val="center"/>
            <w:hideMark/>
          </w:tcPr>
          <w:p w14:paraId="7327E108" w14:textId="77777777" w:rsidR="00F3108A" w:rsidRPr="00786069" w:rsidRDefault="00F3108A" w:rsidP="00786069">
            <w:pPr>
              <w:pStyle w:val="a3"/>
            </w:pPr>
            <w:r w:rsidRPr="00786069">
              <w:t>Характеристика дымовой трубы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5BF0ED69" w14:textId="77777777" w:rsidR="00F3108A" w:rsidRPr="00786069" w:rsidRDefault="00F3108A" w:rsidP="00786069">
            <w:pPr>
              <w:pStyle w:val="a3"/>
            </w:pPr>
            <w:r w:rsidRPr="00786069">
              <w:t>Газоочистные устройства</w:t>
            </w:r>
          </w:p>
        </w:tc>
      </w:tr>
      <w:tr w:rsidR="00F3108A" w:rsidRPr="00786069" w14:paraId="36AE5F3F" w14:textId="77777777" w:rsidTr="00E83698">
        <w:trPr>
          <w:cantSplit/>
          <w:trHeight w:val="227"/>
          <w:tblHeader/>
        </w:trPr>
        <w:tc>
          <w:tcPr>
            <w:tcW w:w="768" w:type="pct"/>
            <w:vMerge/>
            <w:vAlign w:val="center"/>
            <w:hideMark/>
          </w:tcPr>
          <w:p w14:paraId="1645BAA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Merge/>
            <w:vAlign w:val="center"/>
            <w:hideMark/>
          </w:tcPr>
          <w:p w14:paraId="0C16EEB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269" w:type="pct"/>
            <w:vMerge/>
            <w:vAlign w:val="center"/>
            <w:hideMark/>
          </w:tcPr>
          <w:p w14:paraId="66D1A07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66" w:type="pct"/>
            <w:vMerge/>
            <w:vAlign w:val="center"/>
            <w:hideMark/>
          </w:tcPr>
          <w:p w14:paraId="13063DA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89" w:type="pct"/>
            <w:vAlign w:val="center"/>
            <w:hideMark/>
          </w:tcPr>
          <w:p w14:paraId="71787853" w14:textId="77777777" w:rsidR="00F3108A" w:rsidRPr="00786069" w:rsidRDefault="00F3108A" w:rsidP="00786069">
            <w:pPr>
              <w:pStyle w:val="a3"/>
            </w:pPr>
            <w:r w:rsidRPr="00786069">
              <w:t>по воде, Гкал/ч</w:t>
            </w:r>
          </w:p>
        </w:tc>
        <w:tc>
          <w:tcPr>
            <w:tcW w:w="306" w:type="pct"/>
            <w:vAlign w:val="center"/>
            <w:hideMark/>
          </w:tcPr>
          <w:p w14:paraId="35ACF2A0" w14:textId="77777777" w:rsidR="00F3108A" w:rsidRPr="00786069" w:rsidRDefault="00F3108A" w:rsidP="00786069">
            <w:pPr>
              <w:pStyle w:val="a3"/>
            </w:pPr>
            <w:r w:rsidRPr="00786069">
              <w:t>по пару, т/ч</w:t>
            </w:r>
          </w:p>
        </w:tc>
        <w:tc>
          <w:tcPr>
            <w:tcW w:w="524" w:type="pct"/>
            <w:vMerge/>
            <w:vAlign w:val="center"/>
            <w:hideMark/>
          </w:tcPr>
          <w:p w14:paraId="46E4C24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50FF36E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69EA0C77" w14:textId="77777777" w:rsidR="00F3108A" w:rsidRPr="00786069" w:rsidRDefault="00F3108A" w:rsidP="00786069">
            <w:pPr>
              <w:pStyle w:val="a3"/>
            </w:pPr>
            <w:r w:rsidRPr="00786069">
              <w:t>Высота, м</w:t>
            </w:r>
          </w:p>
        </w:tc>
        <w:tc>
          <w:tcPr>
            <w:tcW w:w="346" w:type="pct"/>
            <w:vAlign w:val="center"/>
            <w:hideMark/>
          </w:tcPr>
          <w:p w14:paraId="52ED152F" w14:textId="77777777" w:rsidR="00F3108A" w:rsidRPr="00786069" w:rsidRDefault="00F3108A" w:rsidP="00786069">
            <w:pPr>
              <w:pStyle w:val="a3"/>
            </w:pPr>
            <w:r w:rsidRPr="00786069">
              <w:t>Диаметр, м</w:t>
            </w:r>
          </w:p>
        </w:tc>
        <w:tc>
          <w:tcPr>
            <w:tcW w:w="486" w:type="pct"/>
            <w:vMerge/>
            <w:vAlign w:val="center"/>
            <w:hideMark/>
          </w:tcPr>
          <w:p w14:paraId="6C5291C0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448B1F24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A88CE53" w14:textId="77777777" w:rsidR="00F3108A" w:rsidRPr="00786069" w:rsidRDefault="00F3108A" w:rsidP="00786069">
            <w:pPr>
              <w:pStyle w:val="a3"/>
            </w:pPr>
            <w:r w:rsidRPr="00786069">
              <w:t>ПСЦ (котельная №5)</w:t>
            </w:r>
          </w:p>
        </w:tc>
        <w:tc>
          <w:tcPr>
            <w:tcW w:w="548" w:type="pct"/>
            <w:vAlign w:val="center"/>
            <w:hideMark/>
          </w:tcPr>
          <w:p w14:paraId="4D602935" w14:textId="77777777" w:rsidR="00F3108A" w:rsidRPr="00786069" w:rsidRDefault="00F3108A" w:rsidP="00786069">
            <w:pPr>
              <w:pStyle w:val="a3"/>
            </w:pPr>
            <w:r w:rsidRPr="00786069">
              <w:t>КВГ-10-115</w:t>
            </w:r>
          </w:p>
        </w:tc>
        <w:tc>
          <w:tcPr>
            <w:tcW w:w="269" w:type="pct"/>
            <w:vAlign w:val="center"/>
            <w:hideMark/>
          </w:tcPr>
          <w:p w14:paraId="7D19B509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E4311DB" w14:textId="77777777" w:rsidR="00F3108A" w:rsidRPr="00786069" w:rsidRDefault="00F3108A" w:rsidP="00786069">
            <w:pPr>
              <w:pStyle w:val="a3"/>
            </w:pPr>
            <w:r w:rsidRPr="00786069">
              <w:t>1986</w:t>
            </w:r>
          </w:p>
        </w:tc>
        <w:tc>
          <w:tcPr>
            <w:tcW w:w="389" w:type="pct"/>
            <w:vAlign w:val="center"/>
            <w:hideMark/>
          </w:tcPr>
          <w:p w14:paraId="4E10D480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306" w:type="pct"/>
            <w:vAlign w:val="center"/>
            <w:hideMark/>
          </w:tcPr>
          <w:p w14:paraId="76B51973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1C9E40A6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E22DB1F" w14:textId="77777777" w:rsidR="00F3108A" w:rsidRPr="00786069" w:rsidRDefault="00F3108A" w:rsidP="00786069">
            <w:pPr>
              <w:pStyle w:val="a3"/>
            </w:pPr>
            <w:r w:rsidRPr="00786069">
              <w:t>Коксовый газ</w:t>
            </w:r>
          </w:p>
        </w:tc>
        <w:tc>
          <w:tcPr>
            <w:tcW w:w="308" w:type="pct"/>
            <w:vAlign w:val="center"/>
            <w:hideMark/>
          </w:tcPr>
          <w:p w14:paraId="1A3D24A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36B4063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35E526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4727CC81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283681F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4E25C5EA" w14:textId="77777777" w:rsidR="00F3108A" w:rsidRPr="00786069" w:rsidRDefault="00F3108A" w:rsidP="00786069">
            <w:pPr>
              <w:pStyle w:val="a3"/>
            </w:pPr>
            <w:r w:rsidRPr="00786069">
              <w:t>КУ-60</w:t>
            </w:r>
          </w:p>
        </w:tc>
        <w:tc>
          <w:tcPr>
            <w:tcW w:w="269" w:type="pct"/>
            <w:vAlign w:val="center"/>
            <w:hideMark/>
          </w:tcPr>
          <w:p w14:paraId="1A26774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0BAAD6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389" w:type="pct"/>
            <w:vAlign w:val="center"/>
            <w:hideMark/>
          </w:tcPr>
          <w:p w14:paraId="249AC3E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306" w:type="pct"/>
            <w:vAlign w:val="center"/>
            <w:hideMark/>
          </w:tcPr>
          <w:p w14:paraId="605B1278" w14:textId="77777777" w:rsidR="00F3108A" w:rsidRPr="00786069" w:rsidRDefault="00F3108A" w:rsidP="00786069">
            <w:pPr>
              <w:pStyle w:val="a3"/>
            </w:pPr>
            <w:r w:rsidRPr="00786069">
              <w:t>26</w:t>
            </w:r>
          </w:p>
        </w:tc>
        <w:tc>
          <w:tcPr>
            <w:tcW w:w="524" w:type="pct"/>
            <w:vMerge/>
            <w:vAlign w:val="center"/>
            <w:hideMark/>
          </w:tcPr>
          <w:p w14:paraId="20E0685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5C10079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6E00A70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A1418E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600BFE4D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5797A1E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CDD465B" w14:textId="77777777" w:rsidR="00F3108A" w:rsidRPr="00786069" w:rsidRDefault="00F3108A" w:rsidP="00786069">
            <w:pPr>
              <w:pStyle w:val="a3"/>
            </w:pPr>
            <w:r w:rsidRPr="00786069">
              <w:t>Пиковая котельная</w:t>
            </w:r>
          </w:p>
        </w:tc>
        <w:tc>
          <w:tcPr>
            <w:tcW w:w="548" w:type="pct"/>
            <w:vAlign w:val="center"/>
            <w:hideMark/>
          </w:tcPr>
          <w:p w14:paraId="2FE0F491" w14:textId="77777777" w:rsidR="00F3108A" w:rsidRPr="00786069" w:rsidRDefault="00F3108A" w:rsidP="00786069">
            <w:pPr>
              <w:pStyle w:val="a3"/>
            </w:pPr>
            <w:r w:rsidRPr="00786069">
              <w:t>ПТВМ-120</w:t>
            </w:r>
          </w:p>
        </w:tc>
        <w:tc>
          <w:tcPr>
            <w:tcW w:w="269" w:type="pct"/>
            <w:vAlign w:val="center"/>
            <w:hideMark/>
          </w:tcPr>
          <w:p w14:paraId="64131A8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BEE255B" w14:textId="77777777" w:rsidR="00F3108A" w:rsidRPr="00786069" w:rsidRDefault="00F3108A" w:rsidP="00786069">
            <w:pPr>
              <w:pStyle w:val="a3"/>
            </w:pPr>
            <w:r w:rsidRPr="00786069">
              <w:t>2002</w:t>
            </w:r>
          </w:p>
        </w:tc>
        <w:tc>
          <w:tcPr>
            <w:tcW w:w="389" w:type="pct"/>
            <w:vAlign w:val="center"/>
            <w:hideMark/>
          </w:tcPr>
          <w:p w14:paraId="0A1BEC41" w14:textId="77777777" w:rsidR="00F3108A" w:rsidRPr="00786069" w:rsidRDefault="00F3108A" w:rsidP="00786069">
            <w:pPr>
              <w:pStyle w:val="a3"/>
            </w:pPr>
            <w:r w:rsidRPr="00786069">
              <w:t>120</w:t>
            </w:r>
          </w:p>
        </w:tc>
        <w:tc>
          <w:tcPr>
            <w:tcW w:w="306" w:type="pct"/>
            <w:vAlign w:val="center"/>
            <w:hideMark/>
          </w:tcPr>
          <w:p w14:paraId="6C43251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6F20ADD" w14:textId="77777777" w:rsidR="00F3108A" w:rsidRPr="00786069" w:rsidRDefault="00F3108A" w:rsidP="00786069">
            <w:pPr>
              <w:pStyle w:val="a3"/>
            </w:pPr>
            <w:r w:rsidRPr="00786069">
              <w:t>440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6E97ACB4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Merge w:val="restart"/>
            <w:vAlign w:val="center"/>
            <w:hideMark/>
          </w:tcPr>
          <w:p w14:paraId="4BC96F39" w14:textId="77777777" w:rsidR="00F3108A" w:rsidRPr="00786069" w:rsidRDefault="00F3108A" w:rsidP="00786069">
            <w:pPr>
              <w:pStyle w:val="a3"/>
            </w:pPr>
            <w:r w:rsidRPr="00786069">
              <w:t>120</w:t>
            </w:r>
          </w:p>
        </w:tc>
        <w:tc>
          <w:tcPr>
            <w:tcW w:w="346" w:type="pct"/>
            <w:vMerge w:val="restart"/>
            <w:vAlign w:val="center"/>
            <w:hideMark/>
          </w:tcPr>
          <w:p w14:paraId="09BCC509" w14:textId="77777777" w:rsidR="00F3108A" w:rsidRPr="00786069" w:rsidRDefault="00F3108A" w:rsidP="00786069">
            <w:pPr>
              <w:pStyle w:val="a3"/>
            </w:pPr>
            <w:r w:rsidRPr="00786069">
              <w:t>4,6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9DFB04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6A96B78A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204E95D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1D6EA6B" w14:textId="77777777" w:rsidR="00F3108A" w:rsidRPr="00786069" w:rsidRDefault="00F3108A" w:rsidP="00786069">
            <w:pPr>
              <w:pStyle w:val="a3"/>
            </w:pPr>
            <w:r w:rsidRPr="00786069">
              <w:t>ПТВМ-120</w:t>
            </w:r>
          </w:p>
        </w:tc>
        <w:tc>
          <w:tcPr>
            <w:tcW w:w="269" w:type="pct"/>
            <w:vAlign w:val="center"/>
            <w:hideMark/>
          </w:tcPr>
          <w:p w14:paraId="2CEBBCC6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AB5D0B8" w14:textId="77777777" w:rsidR="00F3108A" w:rsidRPr="00786069" w:rsidRDefault="00F3108A" w:rsidP="00786069">
            <w:pPr>
              <w:pStyle w:val="a3"/>
            </w:pPr>
            <w:r w:rsidRPr="00786069">
              <w:t>1999</w:t>
            </w:r>
          </w:p>
        </w:tc>
        <w:tc>
          <w:tcPr>
            <w:tcW w:w="389" w:type="pct"/>
            <w:vAlign w:val="center"/>
            <w:hideMark/>
          </w:tcPr>
          <w:p w14:paraId="5C151D0D" w14:textId="77777777" w:rsidR="00F3108A" w:rsidRPr="00786069" w:rsidRDefault="00F3108A" w:rsidP="00786069">
            <w:pPr>
              <w:pStyle w:val="a3"/>
            </w:pPr>
            <w:r w:rsidRPr="00786069">
              <w:t>120</w:t>
            </w:r>
          </w:p>
        </w:tc>
        <w:tc>
          <w:tcPr>
            <w:tcW w:w="306" w:type="pct"/>
            <w:vAlign w:val="center"/>
            <w:hideMark/>
          </w:tcPr>
          <w:p w14:paraId="31085F6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93FD60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11033A9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43EC71F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60DD4E9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251D2810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5671100A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330C1F2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7313AB80" w14:textId="77777777" w:rsidR="00F3108A" w:rsidRPr="00786069" w:rsidRDefault="00F3108A" w:rsidP="00786069">
            <w:pPr>
              <w:pStyle w:val="a3"/>
            </w:pPr>
            <w:r w:rsidRPr="00786069">
              <w:t>КВГМ-100</w:t>
            </w:r>
          </w:p>
        </w:tc>
        <w:tc>
          <w:tcPr>
            <w:tcW w:w="269" w:type="pct"/>
            <w:vAlign w:val="center"/>
            <w:hideMark/>
          </w:tcPr>
          <w:p w14:paraId="54A73E4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F0C9EC8" w14:textId="77777777" w:rsidR="00F3108A" w:rsidRPr="00786069" w:rsidRDefault="00F3108A" w:rsidP="00786069">
            <w:pPr>
              <w:pStyle w:val="a3"/>
            </w:pPr>
            <w:r w:rsidRPr="00786069">
              <w:t>2006</w:t>
            </w:r>
          </w:p>
        </w:tc>
        <w:tc>
          <w:tcPr>
            <w:tcW w:w="389" w:type="pct"/>
            <w:vAlign w:val="center"/>
            <w:hideMark/>
          </w:tcPr>
          <w:p w14:paraId="12341D99" w14:textId="77777777" w:rsidR="00F3108A" w:rsidRPr="00786069" w:rsidRDefault="00F3108A" w:rsidP="00786069">
            <w:pPr>
              <w:pStyle w:val="a3"/>
            </w:pPr>
            <w:r w:rsidRPr="00786069">
              <w:t>100</w:t>
            </w:r>
          </w:p>
        </w:tc>
        <w:tc>
          <w:tcPr>
            <w:tcW w:w="306" w:type="pct"/>
            <w:vAlign w:val="center"/>
            <w:hideMark/>
          </w:tcPr>
          <w:p w14:paraId="7460403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B8D2CD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61FE157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6B8941A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0BA886F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5B4DE5AD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626A6D8A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4A81229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7186487" w14:textId="77777777" w:rsidR="00F3108A" w:rsidRPr="00786069" w:rsidRDefault="00F3108A" w:rsidP="00786069">
            <w:pPr>
              <w:pStyle w:val="a3"/>
            </w:pPr>
            <w:r w:rsidRPr="00786069">
              <w:t>КВГМ-100</w:t>
            </w:r>
          </w:p>
        </w:tc>
        <w:tc>
          <w:tcPr>
            <w:tcW w:w="269" w:type="pct"/>
            <w:vAlign w:val="center"/>
            <w:hideMark/>
          </w:tcPr>
          <w:p w14:paraId="5DD563EF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E67C04F" w14:textId="77777777" w:rsidR="00F3108A" w:rsidRPr="00786069" w:rsidRDefault="00F3108A" w:rsidP="00786069">
            <w:pPr>
              <w:pStyle w:val="a3"/>
            </w:pPr>
            <w:r w:rsidRPr="00786069">
              <w:t>1988</w:t>
            </w:r>
          </w:p>
        </w:tc>
        <w:tc>
          <w:tcPr>
            <w:tcW w:w="389" w:type="pct"/>
            <w:vAlign w:val="center"/>
            <w:hideMark/>
          </w:tcPr>
          <w:p w14:paraId="4D497389" w14:textId="77777777" w:rsidR="00F3108A" w:rsidRPr="00786069" w:rsidRDefault="00F3108A" w:rsidP="00786069">
            <w:pPr>
              <w:pStyle w:val="a3"/>
            </w:pPr>
            <w:r w:rsidRPr="00786069">
              <w:t>100</w:t>
            </w:r>
          </w:p>
        </w:tc>
        <w:tc>
          <w:tcPr>
            <w:tcW w:w="306" w:type="pct"/>
            <w:vAlign w:val="center"/>
            <w:hideMark/>
          </w:tcPr>
          <w:p w14:paraId="15E22AA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08A56D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632C66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14F25C2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30C4F11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0E620BC6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50D9512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27F93355" w14:textId="77777777" w:rsidR="00F3108A" w:rsidRPr="00786069" w:rsidRDefault="00F3108A" w:rsidP="00786069">
            <w:pPr>
              <w:pStyle w:val="a3"/>
            </w:pPr>
            <w:r w:rsidRPr="00786069">
              <w:t>Центральная котельная</w:t>
            </w:r>
          </w:p>
        </w:tc>
        <w:tc>
          <w:tcPr>
            <w:tcW w:w="548" w:type="pct"/>
            <w:vAlign w:val="center"/>
            <w:hideMark/>
          </w:tcPr>
          <w:p w14:paraId="1E330272" w14:textId="77777777" w:rsidR="00F3108A" w:rsidRPr="00786069" w:rsidRDefault="00F3108A" w:rsidP="00786069">
            <w:pPr>
              <w:pStyle w:val="a3"/>
            </w:pPr>
            <w:r w:rsidRPr="00786069">
              <w:t>КВГМ-20-150</w:t>
            </w:r>
          </w:p>
        </w:tc>
        <w:tc>
          <w:tcPr>
            <w:tcW w:w="269" w:type="pct"/>
            <w:vAlign w:val="center"/>
            <w:hideMark/>
          </w:tcPr>
          <w:p w14:paraId="25F19C98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1112A24" w14:textId="77777777" w:rsidR="00F3108A" w:rsidRPr="00786069" w:rsidRDefault="00F3108A" w:rsidP="00786069">
            <w:pPr>
              <w:pStyle w:val="a3"/>
            </w:pPr>
            <w:r w:rsidRPr="00786069">
              <w:t>1988</w:t>
            </w:r>
          </w:p>
        </w:tc>
        <w:tc>
          <w:tcPr>
            <w:tcW w:w="389" w:type="pct"/>
            <w:vAlign w:val="center"/>
            <w:hideMark/>
          </w:tcPr>
          <w:p w14:paraId="4A8A8663" w14:textId="77777777" w:rsidR="00F3108A" w:rsidRPr="00786069" w:rsidRDefault="00F3108A" w:rsidP="00786069">
            <w:pPr>
              <w:pStyle w:val="a3"/>
            </w:pPr>
            <w:r w:rsidRPr="00786069">
              <w:t>20</w:t>
            </w:r>
          </w:p>
        </w:tc>
        <w:tc>
          <w:tcPr>
            <w:tcW w:w="306" w:type="pct"/>
            <w:vAlign w:val="center"/>
            <w:hideMark/>
          </w:tcPr>
          <w:p w14:paraId="3F525F9A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562A7667" w14:textId="77777777" w:rsidR="00F3108A" w:rsidRPr="00786069" w:rsidRDefault="00F3108A" w:rsidP="00786069">
            <w:pPr>
              <w:pStyle w:val="a3"/>
            </w:pPr>
            <w:r w:rsidRPr="00786069">
              <w:t>100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360D36FE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403857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346" w:type="pct"/>
            <w:vAlign w:val="center"/>
            <w:hideMark/>
          </w:tcPr>
          <w:p w14:paraId="0624F6B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531A5A78" w14:textId="77777777" w:rsidR="00F3108A" w:rsidRPr="00786069" w:rsidRDefault="00F3108A" w:rsidP="00786069">
            <w:pPr>
              <w:pStyle w:val="a3"/>
            </w:pPr>
            <w:r w:rsidRPr="00786069">
              <w:t>Циклон УЦ-38</w:t>
            </w:r>
          </w:p>
        </w:tc>
      </w:tr>
      <w:tr w:rsidR="00F3108A" w:rsidRPr="00786069" w14:paraId="7DBA2D4D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51CA77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17511E21" w14:textId="77777777" w:rsidR="00F3108A" w:rsidRPr="00786069" w:rsidRDefault="00F3108A" w:rsidP="00786069">
            <w:pPr>
              <w:pStyle w:val="a3"/>
            </w:pPr>
            <w:r w:rsidRPr="00786069">
              <w:t>КВГМ-20-150</w:t>
            </w:r>
          </w:p>
        </w:tc>
        <w:tc>
          <w:tcPr>
            <w:tcW w:w="269" w:type="pct"/>
            <w:vAlign w:val="center"/>
            <w:hideMark/>
          </w:tcPr>
          <w:p w14:paraId="1DFD9DA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596A67A" w14:textId="77777777" w:rsidR="00F3108A" w:rsidRPr="00786069" w:rsidRDefault="00F3108A" w:rsidP="00786069">
            <w:pPr>
              <w:pStyle w:val="a3"/>
            </w:pPr>
            <w:r w:rsidRPr="00786069">
              <w:t>1995</w:t>
            </w:r>
          </w:p>
        </w:tc>
        <w:tc>
          <w:tcPr>
            <w:tcW w:w="389" w:type="pct"/>
            <w:vAlign w:val="center"/>
            <w:hideMark/>
          </w:tcPr>
          <w:p w14:paraId="1F7D6BBE" w14:textId="77777777" w:rsidR="00F3108A" w:rsidRPr="00786069" w:rsidRDefault="00F3108A" w:rsidP="00786069">
            <w:pPr>
              <w:pStyle w:val="a3"/>
            </w:pPr>
            <w:r w:rsidRPr="00786069">
              <w:t>20</w:t>
            </w:r>
          </w:p>
        </w:tc>
        <w:tc>
          <w:tcPr>
            <w:tcW w:w="306" w:type="pct"/>
            <w:vAlign w:val="center"/>
            <w:hideMark/>
          </w:tcPr>
          <w:p w14:paraId="299B0E33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C7C7A8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E74F87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86BBC67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346" w:type="pct"/>
            <w:vAlign w:val="center"/>
            <w:hideMark/>
          </w:tcPr>
          <w:p w14:paraId="18277B7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486" w:type="pct"/>
            <w:vMerge/>
            <w:vAlign w:val="center"/>
            <w:hideMark/>
          </w:tcPr>
          <w:p w14:paraId="3DB90323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405263BE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A68F023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6D150A5" w14:textId="77777777" w:rsidR="00F3108A" w:rsidRPr="00786069" w:rsidRDefault="00F3108A" w:rsidP="00786069">
            <w:pPr>
              <w:pStyle w:val="a3"/>
            </w:pPr>
            <w:r w:rsidRPr="00786069">
              <w:t>КВГМ-30-150</w:t>
            </w:r>
          </w:p>
        </w:tc>
        <w:tc>
          <w:tcPr>
            <w:tcW w:w="269" w:type="pct"/>
            <w:vAlign w:val="center"/>
            <w:hideMark/>
          </w:tcPr>
          <w:p w14:paraId="370FB34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05E068E" w14:textId="77777777" w:rsidR="00F3108A" w:rsidRPr="00786069" w:rsidRDefault="00F3108A" w:rsidP="00786069">
            <w:pPr>
              <w:pStyle w:val="a3"/>
            </w:pPr>
            <w:r w:rsidRPr="00786069">
              <w:t>2007</w:t>
            </w:r>
          </w:p>
        </w:tc>
        <w:tc>
          <w:tcPr>
            <w:tcW w:w="389" w:type="pct"/>
            <w:vAlign w:val="center"/>
            <w:hideMark/>
          </w:tcPr>
          <w:p w14:paraId="622E6C45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306" w:type="pct"/>
            <w:vAlign w:val="center"/>
            <w:hideMark/>
          </w:tcPr>
          <w:p w14:paraId="29FC887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580CA25C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7BD8EC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E1BE6C0" w14:textId="77777777" w:rsidR="00F3108A" w:rsidRPr="00786069" w:rsidRDefault="00F3108A" w:rsidP="00786069">
            <w:pPr>
              <w:pStyle w:val="a3"/>
            </w:pPr>
            <w:r w:rsidRPr="00786069">
              <w:t>45</w:t>
            </w:r>
          </w:p>
        </w:tc>
        <w:tc>
          <w:tcPr>
            <w:tcW w:w="346" w:type="pct"/>
            <w:vAlign w:val="center"/>
            <w:hideMark/>
          </w:tcPr>
          <w:p w14:paraId="4F7027E5" w14:textId="77777777" w:rsidR="00F3108A" w:rsidRPr="00786069" w:rsidRDefault="00F3108A" w:rsidP="00786069">
            <w:pPr>
              <w:pStyle w:val="a3"/>
            </w:pPr>
            <w:r w:rsidRPr="00786069">
              <w:t>2,4</w:t>
            </w:r>
          </w:p>
        </w:tc>
        <w:tc>
          <w:tcPr>
            <w:tcW w:w="486" w:type="pct"/>
            <w:vMerge/>
            <w:vAlign w:val="center"/>
            <w:hideMark/>
          </w:tcPr>
          <w:p w14:paraId="1CB7555C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7673B7BB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33C9482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4BE157EE" w14:textId="77777777" w:rsidR="00F3108A" w:rsidRPr="00786069" w:rsidRDefault="00F3108A" w:rsidP="00786069">
            <w:pPr>
              <w:pStyle w:val="a3"/>
            </w:pPr>
            <w:r w:rsidRPr="00786069">
              <w:t>КВГМ-30-150</w:t>
            </w:r>
          </w:p>
        </w:tc>
        <w:tc>
          <w:tcPr>
            <w:tcW w:w="269" w:type="pct"/>
            <w:vAlign w:val="center"/>
            <w:hideMark/>
          </w:tcPr>
          <w:p w14:paraId="1EF730E9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C1C2042" w14:textId="77777777" w:rsidR="00F3108A" w:rsidRPr="00786069" w:rsidRDefault="00F3108A" w:rsidP="00786069">
            <w:pPr>
              <w:pStyle w:val="a3"/>
            </w:pPr>
            <w:r w:rsidRPr="00786069">
              <w:t>1997</w:t>
            </w:r>
          </w:p>
        </w:tc>
        <w:tc>
          <w:tcPr>
            <w:tcW w:w="389" w:type="pct"/>
            <w:vAlign w:val="center"/>
            <w:hideMark/>
          </w:tcPr>
          <w:p w14:paraId="2E0E2DA3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306" w:type="pct"/>
            <w:vAlign w:val="center"/>
            <w:hideMark/>
          </w:tcPr>
          <w:p w14:paraId="70F99FC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3728B4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4C55E67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1676CACF" w14:textId="77777777" w:rsidR="00F3108A" w:rsidRPr="00786069" w:rsidRDefault="00F3108A" w:rsidP="00786069">
            <w:pPr>
              <w:pStyle w:val="a3"/>
            </w:pPr>
            <w:r w:rsidRPr="00786069">
              <w:t>44,9</w:t>
            </w:r>
          </w:p>
        </w:tc>
        <w:tc>
          <w:tcPr>
            <w:tcW w:w="346" w:type="pct"/>
            <w:vAlign w:val="center"/>
            <w:hideMark/>
          </w:tcPr>
          <w:p w14:paraId="664F126E" w14:textId="77777777" w:rsidR="00F3108A" w:rsidRPr="00786069" w:rsidRDefault="00F3108A" w:rsidP="00786069">
            <w:pPr>
              <w:pStyle w:val="a3"/>
            </w:pPr>
            <w:r w:rsidRPr="00786069">
              <w:t>2,6</w:t>
            </w:r>
          </w:p>
        </w:tc>
        <w:tc>
          <w:tcPr>
            <w:tcW w:w="486" w:type="pct"/>
            <w:vMerge/>
            <w:vAlign w:val="center"/>
            <w:hideMark/>
          </w:tcPr>
          <w:p w14:paraId="0282FEC0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EE53E9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05C72AD" w14:textId="77777777" w:rsidR="00F3108A" w:rsidRPr="00786069" w:rsidRDefault="00F3108A" w:rsidP="00786069">
            <w:pPr>
              <w:pStyle w:val="a3"/>
            </w:pPr>
            <w:r w:rsidRPr="00786069">
              <w:t>Котельная noc. «Жeлeзнoдopoжникoв»</w:t>
            </w:r>
          </w:p>
        </w:tc>
        <w:tc>
          <w:tcPr>
            <w:tcW w:w="548" w:type="pct"/>
            <w:vAlign w:val="center"/>
            <w:hideMark/>
          </w:tcPr>
          <w:p w14:paraId="05A83D6E" w14:textId="77777777" w:rsidR="00F3108A" w:rsidRPr="00786069" w:rsidRDefault="00F3108A" w:rsidP="00786069">
            <w:pPr>
              <w:pStyle w:val="a3"/>
            </w:pPr>
            <w:r w:rsidRPr="00786069">
              <w:t>КВГМ-11,63</w:t>
            </w:r>
          </w:p>
        </w:tc>
        <w:tc>
          <w:tcPr>
            <w:tcW w:w="269" w:type="pct"/>
            <w:vAlign w:val="center"/>
            <w:hideMark/>
          </w:tcPr>
          <w:p w14:paraId="22494BA0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0E70879" w14:textId="77777777" w:rsidR="00F3108A" w:rsidRPr="00786069" w:rsidRDefault="00F3108A" w:rsidP="00786069">
            <w:pPr>
              <w:pStyle w:val="a3"/>
            </w:pPr>
            <w:r w:rsidRPr="00786069">
              <w:t>2007</w:t>
            </w:r>
          </w:p>
        </w:tc>
        <w:tc>
          <w:tcPr>
            <w:tcW w:w="389" w:type="pct"/>
            <w:vAlign w:val="center"/>
            <w:hideMark/>
          </w:tcPr>
          <w:p w14:paraId="6A3CF181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306" w:type="pct"/>
            <w:vAlign w:val="center"/>
            <w:hideMark/>
          </w:tcPr>
          <w:p w14:paraId="3F09E34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796075C6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0493377A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Merge w:val="restart"/>
            <w:vAlign w:val="center"/>
            <w:hideMark/>
          </w:tcPr>
          <w:p w14:paraId="1EC3F141" w14:textId="77777777" w:rsidR="00F3108A" w:rsidRPr="00786069" w:rsidRDefault="00F3108A" w:rsidP="00786069">
            <w:pPr>
              <w:pStyle w:val="a3"/>
            </w:pPr>
            <w:r w:rsidRPr="00786069">
              <w:t>60</w:t>
            </w:r>
          </w:p>
        </w:tc>
        <w:tc>
          <w:tcPr>
            <w:tcW w:w="346" w:type="pct"/>
            <w:vMerge w:val="restart"/>
            <w:vAlign w:val="center"/>
            <w:hideMark/>
          </w:tcPr>
          <w:p w14:paraId="5E0B0B5A" w14:textId="77777777" w:rsidR="00F3108A" w:rsidRPr="00786069" w:rsidRDefault="00F3108A" w:rsidP="00786069">
            <w:pPr>
              <w:pStyle w:val="a3"/>
            </w:pPr>
            <w:r w:rsidRPr="00786069">
              <w:t>2,1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68BF532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5581DAEB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0B9E9DF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F1DE8C9" w14:textId="77777777" w:rsidR="00F3108A" w:rsidRPr="00786069" w:rsidRDefault="00F3108A" w:rsidP="00786069">
            <w:pPr>
              <w:pStyle w:val="a3"/>
            </w:pPr>
            <w:r w:rsidRPr="00786069">
              <w:t>КВГМ-20-150</w:t>
            </w:r>
          </w:p>
        </w:tc>
        <w:tc>
          <w:tcPr>
            <w:tcW w:w="269" w:type="pct"/>
            <w:vAlign w:val="center"/>
            <w:hideMark/>
          </w:tcPr>
          <w:p w14:paraId="197856BE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8A463D5" w14:textId="77777777" w:rsidR="00F3108A" w:rsidRPr="00786069" w:rsidRDefault="00F3108A" w:rsidP="00786069">
            <w:pPr>
              <w:pStyle w:val="a3"/>
            </w:pPr>
            <w:r w:rsidRPr="00786069">
              <w:t>2004</w:t>
            </w:r>
          </w:p>
        </w:tc>
        <w:tc>
          <w:tcPr>
            <w:tcW w:w="389" w:type="pct"/>
            <w:vAlign w:val="center"/>
            <w:hideMark/>
          </w:tcPr>
          <w:p w14:paraId="1596ADAF" w14:textId="77777777" w:rsidR="00F3108A" w:rsidRPr="00786069" w:rsidRDefault="00F3108A" w:rsidP="00786069">
            <w:pPr>
              <w:pStyle w:val="a3"/>
            </w:pPr>
            <w:r w:rsidRPr="00786069">
              <w:t>20</w:t>
            </w:r>
          </w:p>
        </w:tc>
        <w:tc>
          <w:tcPr>
            <w:tcW w:w="306" w:type="pct"/>
            <w:vAlign w:val="center"/>
            <w:hideMark/>
          </w:tcPr>
          <w:p w14:paraId="5091DB1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68F6E0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477DE15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433B4AD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54B2A0F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63D74BBF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53E0171F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71B83EDD" w14:textId="77777777" w:rsidR="00F3108A" w:rsidRPr="00786069" w:rsidRDefault="00F3108A" w:rsidP="00786069">
            <w:pPr>
              <w:pStyle w:val="a3"/>
            </w:pPr>
            <w:r w:rsidRPr="00786069">
              <w:t>Котельная «Западная»</w:t>
            </w:r>
          </w:p>
        </w:tc>
        <w:tc>
          <w:tcPr>
            <w:tcW w:w="548" w:type="pct"/>
            <w:vAlign w:val="center"/>
            <w:hideMark/>
          </w:tcPr>
          <w:p w14:paraId="445087CA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6076329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1808FE5" w14:textId="77777777" w:rsidR="00F3108A" w:rsidRPr="00786069" w:rsidRDefault="00F3108A" w:rsidP="00786069">
            <w:pPr>
              <w:pStyle w:val="a3"/>
            </w:pPr>
            <w:r w:rsidRPr="00786069">
              <w:t>1971</w:t>
            </w:r>
          </w:p>
        </w:tc>
        <w:tc>
          <w:tcPr>
            <w:tcW w:w="389" w:type="pct"/>
            <w:vAlign w:val="center"/>
            <w:hideMark/>
          </w:tcPr>
          <w:p w14:paraId="2C1D1C62" w14:textId="77777777" w:rsidR="00F3108A" w:rsidRPr="00786069" w:rsidRDefault="00F3108A" w:rsidP="00786069">
            <w:pPr>
              <w:pStyle w:val="a3"/>
            </w:pPr>
            <w:r w:rsidRPr="00786069">
              <w:t>4,71</w:t>
            </w:r>
          </w:p>
        </w:tc>
        <w:tc>
          <w:tcPr>
            <w:tcW w:w="306" w:type="pct"/>
            <w:vAlign w:val="center"/>
            <w:hideMark/>
          </w:tcPr>
          <w:p w14:paraId="73D6AD6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0DC7EF90" w14:textId="77777777" w:rsidR="00F3108A" w:rsidRPr="00786069" w:rsidRDefault="00F3108A" w:rsidP="00786069">
            <w:pPr>
              <w:pStyle w:val="a3"/>
            </w:pPr>
            <w:r w:rsidRPr="00786069">
              <w:t>9,97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4A3E2D5F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Merge w:val="restart"/>
            <w:vAlign w:val="center"/>
            <w:hideMark/>
          </w:tcPr>
          <w:p w14:paraId="4E5F68FB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346" w:type="pct"/>
            <w:vMerge w:val="restart"/>
            <w:vAlign w:val="center"/>
            <w:hideMark/>
          </w:tcPr>
          <w:p w14:paraId="3D4B4C5C" w14:textId="77777777" w:rsidR="00F3108A" w:rsidRPr="00786069" w:rsidRDefault="00F3108A" w:rsidP="00786069">
            <w:pPr>
              <w:pStyle w:val="a3"/>
            </w:pPr>
            <w:r w:rsidRPr="00786069">
              <w:t>1,2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0CBD43D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25690C7B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56E3EAC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0B3EC48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117C3AE9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5ECAB53" w14:textId="77777777" w:rsidR="00F3108A" w:rsidRPr="00786069" w:rsidRDefault="00F3108A" w:rsidP="00786069">
            <w:pPr>
              <w:pStyle w:val="a3"/>
            </w:pPr>
            <w:r w:rsidRPr="00786069">
              <w:t>1972</w:t>
            </w:r>
          </w:p>
        </w:tc>
        <w:tc>
          <w:tcPr>
            <w:tcW w:w="389" w:type="pct"/>
            <w:vAlign w:val="center"/>
            <w:hideMark/>
          </w:tcPr>
          <w:p w14:paraId="43757AB6" w14:textId="77777777" w:rsidR="00F3108A" w:rsidRPr="00786069" w:rsidRDefault="00F3108A" w:rsidP="00786069">
            <w:pPr>
              <w:pStyle w:val="a3"/>
            </w:pPr>
            <w:r w:rsidRPr="00786069">
              <w:t>4,71</w:t>
            </w:r>
          </w:p>
        </w:tc>
        <w:tc>
          <w:tcPr>
            <w:tcW w:w="306" w:type="pct"/>
            <w:vAlign w:val="center"/>
            <w:hideMark/>
          </w:tcPr>
          <w:p w14:paraId="0CF17B53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714E583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67B59B9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3D1E06B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43F513D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2C070C21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19232D2D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4A1090E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78935C3B" w14:textId="77777777" w:rsidR="00F3108A" w:rsidRPr="00786069" w:rsidRDefault="00F3108A" w:rsidP="00786069">
            <w:pPr>
              <w:pStyle w:val="a3"/>
            </w:pPr>
            <w:r w:rsidRPr="00786069">
              <w:t>Vitoplex-100</w:t>
            </w:r>
          </w:p>
        </w:tc>
        <w:tc>
          <w:tcPr>
            <w:tcW w:w="269" w:type="pct"/>
            <w:vAlign w:val="center"/>
            <w:hideMark/>
          </w:tcPr>
          <w:p w14:paraId="484648B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B610D2B" w14:textId="77777777" w:rsidR="00F3108A" w:rsidRPr="00786069" w:rsidRDefault="00F3108A" w:rsidP="00786069">
            <w:pPr>
              <w:pStyle w:val="a3"/>
            </w:pPr>
            <w:r w:rsidRPr="00786069">
              <w:t>2015</w:t>
            </w:r>
          </w:p>
        </w:tc>
        <w:tc>
          <w:tcPr>
            <w:tcW w:w="389" w:type="pct"/>
            <w:vAlign w:val="center"/>
            <w:hideMark/>
          </w:tcPr>
          <w:p w14:paraId="6542FF4A" w14:textId="77777777" w:rsidR="00F3108A" w:rsidRPr="00786069" w:rsidRDefault="00F3108A" w:rsidP="00786069">
            <w:pPr>
              <w:pStyle w:val="a3"/>
            </w:pPr>
            <w:r w:rsidRPr="00786069">
              <w:t>0,55</w:t>
            </w:r>
          </w:p>
        </w:tc>
        <w:tc>
          <w:tcPr>
            <w:tcW w:w="306" w:type="pct"/>
            <w:vAlign w:val="center"/>
            <w:hideMark/>
          </w:tcPr>
          <w:p w14:paraId="56489D7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ACDA11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DA8E3E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533C6092" w14:textId="77777777" w:rsidR="00F3108A" w:rsidRPr="00786069" w:rsidRDefault="00F3108A" w:rsidP="00786069">
            <w:pPr>
              <w:pStyle w:val="a3"/>
            </w:pPr>
            <w:r w:rsidRPr="00786069">
              <w:t>5</w:t>
            </w:r>
          </w:p>
        </w:tc>
        <w:tc>
          <w:tcPr>
            <w:tcW w:w="346" w:type="pct"/>
            <w:vAlign w:val="center"/>
            <w:hideMark/>
          </w:tcPr>
          <w:p w14:paraId="4E51B5DA" w14:textId="77777777" w:rsidR="00F3108A" w:rsidRPr="00786069" w:rsidRDefault="00F3108A" w:rsidP="00786069">
            <w:pPr>
              <w:pStyle w:val="a3"/>
            </w:pPr>
            <w:r w:rsidRPr="00786069">
              <w:t>0,28</w:t>
            </w:r>
          </w:p>
        </w:tc>
        <w:tc>
          <w:tcPr>
            <w:tcW w:w="486" w:type="pct"/>
            <w:vMerge/>
            <w:vAlign w:val="center"/>
            <w:hideMark/>
          </w:tcPr>
          <w:p w14:paraId="2FBA4CDB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FD1FB3B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7588D2FD" w14:textId="77777777" w:rsidR="00F3108A" w:rsidRPr="00786069" w:rsidRDefault="00F3108A" w:rsidP="00786069">
            <w:pPr>
              <w:pStyle w:val="a3"/>
            </w:pPr>
            <w:r w:rsidRPr="00786069">
              <w:t>Блочно-модульная котельная noc. «Цeмeнтный»</w:t>
            </w:r>
          </w:p>
        </w:tc>
        <w:tc>
          <w:tcPr>
            <w:tcW w:w="548" w:type="pct"/>
            <w:vAlign w:val="center"/>
            <w:hideMark/>
          </w:tcPr>
          <w:p w14:paraId="1D13243B" w14:textId="77777777" w:rsidR="00F3108A" w:rsidRPr="00786069" w:rsidRDefault="00F3108A" w:rsidP="00786069">
            <w:pPr>
              <w:pStyle w:val="a3"/>
            </w:pPr>
            <w:r w:rsidRPr="00786069">
              <w:t>КВГМ-2,32-115Н</w:t>
            </w:r>
          </w:p>
        </w:tc>
        <w:tc>
          <w:tcPr>
            <w:tcW w:w="269" w:type="pct"/>
            <w:vAlign w:val="center"/>
            <w:hideMark/>
          </w:tcPr>
          <w:p w14:paraId="0261A9B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7B80FB1" w14:textId="77777777" w:rsidR="00F3108A" w:rsidRPr="00786069" w:rsidRDefault="00F3108A" w:rsidP="00786069">
            <w:pPr>
              <w:pStyle w:val="a3"/>
            </w:pPr>
            <w:r w:rsidRPr="00786069">
              <w:t>2011</w:t>
            </w:r>
          </w:p>
        </w:tc>
        <w:tc>
          <w:tcPr>
            <w:tcW w:w="389" w:type="pct"/>
            <w:vAlign w:val="center"/>
            <w:hideMark/>
          </w:tcPr>
          <w:p w14:paraId="6B3EE712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6733925A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4082676E" w14:textId="77777777" w:rsidR="00F3108A" w:rsidRPr="00786069" w:rsidRDefault="00F3108A" w:rsidP="00786069">
            <w:pPr>
              <w:pStyle w:val="a3"/>
            </w:pPr>
            <w:r w:rsidRPr="00786069">
              <w:t>4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65C6AD8B" w14:textId="77777777" w:rsidR="00F3108A" w:rsidRPr="00786069" w:rsidRDefault="00F3108A" w:rsidP="00786069">
            <w:pPr>
              <w:pStyle w:val="a3"/>
            </w:pPr>
            <w:r w:rsidRPr="00786069">
              <w:t>Газ/Дизельное топливо</w:t>
            </w:r>
          </w:p>
        </w:tc>
        <w:tc>
          <w:tcPr>
            <w:tcW w:w="308" w:type="pct"/>
            <w:vAlign w:val="center"/>
            <w:hideMark/>
          </w:tcPr>
          <w:p w14:paraId="11FC8B62" w14:textId="77777777" w:rsidR="00F3108A" w:rsidRPr="00786069" w:rsidRDefault="00F3108A" w:rsidP="00786069">
            <w:pPr>
              <w:pStyle w:val="a3"/>
            </w:pPr>
            <w:r w:rsidRPr="00786069">
              <w:t>21</w:t>
            </w:r>
          </w:p>
        </w:tc>
        <w:tc>
          <w:tcPr>
            <w:tcW w:w="346" w:type="pct"/>
            <w:vAlign w:val="center"/>
            <w:hideMark/>
          </w:tcPr>
          <w:p w14:paraId="207BF8EF" w14:textId="77777777" w:rsidR="00F3108A" w:rsidRPr="00786069" w:rsidRDefault="00F3108A" w:rsidP="00786069">
            <w:pPr>
              <w:pStyle w:val="a3"/>
            </w:pPr>
            <w:r w:rsidRPr="00786069">
              <w:t>0,53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4F09A37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064A2479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59FD3D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F8E8493" w14:textId="77777777" w:rsidR="00F3108A" w:rsidRPr="00786069" w:rsidRDefault="00F3108A" w:rsidP="00786069">
            <w:pPr>
              <w:pStyle w:val="a3"/>
            </w:pPr>
            <w:r w:rsidRPr="00786069">
              <w:t>КВГМ-2,32-115Н</w:t>
            </w:r>
          </w:p>
        </w:tc>
        <w:tc>
          <w:tcPr>
            <w:tcW w:w="269" w:type="pct"/>
            <w:vAlign w:val="center"/>
            <w:hideMark/>
          </w:tcPr>
          <w:p w14:paraId="6980A7FC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7B94B50" w14:textId="77777777" w:rsidR="00F3108A" w:rsidRPr="00786069" w:rsidRDefault="00F3108A" w:rsidP="00786069">
            <w:pPr>
              <w:pStyle w:val="a3"/>
            </w:pPr>
            <w:r w:rsidRPr="00786069">
              <w:t>2011</w:t>
            </w:r>
          </w:p>
        </w:tc>
        <w:tc>
          <w:tcPr>
            <w:tcW w:w="389" w:type="pct"/>
            <w:vAlign w:val="center"/>
            <w:hideMark/>
          </w:tcPr>
          <w:p w14:paraId="6A8AEA97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6E569B5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B923572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3190BF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72EDBDE0" w14:textId="77777777" w:rsidR="00F3108A" w:rsidRPr="00786069" w:rsidRDefault="00F3108A" w:rsidP="00786069">
            <w:pPr>
              <w:pStyle w:val="a3"/>
            </w:pPr>
            <w:r w:rsidRPr="00786069">
              <w:t>21</w:t>
            </w:r>
          </w:p>
        </w:tc>
        <w:tc>
          <w:tcPr>
            <w:tcW w:w="346" w:type="pct"/>
            <w:vAlign w:val="center"/>
            <w:hideMark/>
          </w:tcPr>
          <w:p w14:paraId="259A39D5" w14:textId="77777777" w:rsidR="00F3108A" w:rsidRPr="00786069" w:rsidRDefault="00F3108A" w:rsidP="00786069">
            <w:pPr>
              <w:pStyle w:val="a3"/>
            </w:pPr>
            <w:r w:rsidRPr="00786069">
              <w:t>0,53</w:t>
            </w:r>
          </w:p>
        </w:tc>
        <w:tc>
          <w:tcPr>
            <w:tcW w:w="486" w:type="pct"/>
            <w:vMerge/>
            <w:vAlign w:val="center"/>
            <w:hideMark/>
          </w:tcPr>
          <w:p w14:paraId="28A969BC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185717B1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6565DAE5" w14:textId="77777777" w:rsidR="00F3108A" w:rsidRPr="00786069" w:rsidRDefault="00F3108A" w:rsidP="00786069">
            <w:pPr>
              <w:pStyle w:val="a3"/>
            </w:pPr>
            <w:r w:rsidRPr="00786069">
              <w:t>Локальная котельная в 71 квартале</w:t>
            </w:r>
          </w:p>
        </w:tc>
        <w:tc>
          <w:tcPr>
            <w:tcW w:w="548" w:type="pct"/>
            <w:vAlign w:val="center"/>
            <w:hideMark/>
          </w:tcPr>
          <w:p w14:paraId="0F8B7217" w14:textId="77777777" w:rsidR="00F3108A" w:rsidRPr="00786069" w:rsidRDefault="00F3108A" w:rsidP="00786069">
            <w:pPr>
              <w:pStyle w:val="a3"/>
            </w:pPr>
            <w:r w:rsidRPr="00786069">
              <w:t>Eurotwin GKS-1000</w:t>
            </w:r>
          </w:p>
        </w:tc>
        <w:tc>
          <w:tcPr>
            <w:tcW w:w="269" w:type="pct"/>
            <w:vAlign w:val="center"/>
            <w:hideMark/>
          </w:tcPr>
          <w:p w14:paraId="73A4893C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A31BB6F" w14:textId="77777777" w:rsidR="00F3108A" w:rsidRPr="00786069" w:rsidRDefault="00F3108A" w:rsidP="00786069">
            <w:pPr>
              <w:pStyle w:val="a3"/>
            </w:pPr>
            <w:r w:rsidRPr="00786069">
              <w:t>2013</w:t>
            </w:r>
          </w:p>
        </w:tc>
        <w:tc>
          <w:tcPr>
            <w:tcW w:w="389" w:type="pct"/>
            <w:vAlign w:val="center"/>
            <w:hideMark/>
          </w:tcPr>
          <w:p w14:paraId="30F055E3" w14:textId="77777777" w:rsidR="00F3108A" w:rsidRPr="00786069" w:rsidRDefault="00F3108A" w:rsidP="00786069">
            <w:pPr>
              <w:pStyle w:val="a3"/>
            </w:pPr>
            <w:r w:rsidRPr="00786069">
              <w:t>0,86</w:t>
            </w:r>
          </w:p>
        </w:tc>
        <w:tc>
          <w:tcPr>
            <w:tcW w:w="306" w:type="pct"/>
            <w:vAlign w:val="center"/>
            <w:hideMark/>
          </w:tcPr>
          <w:p w14:paraId="0F1BA0A9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31EF39E7" w14:textId="77777777" w:rsidR="00F3108A" w:rsidRPr="00786069" w:rsidRDefault="00F3108A" w:rsidP="00786069">
            <w:pPr>
              <w:pStyle w:val="a3"/>
            </w:pPr>
            <w:r w:rsidRPr="00786069">
              <w:t>2,41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418D29D6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5F8AC531" w14:textId="77777777" w:rsidR="00F3108A" w:rsidRPr="00786069" w:rsidRDefault="00F3108A" w:rsidP="00786069">
            <w:pPr>
              <w:pStyle w:val="a3"/>
            </w:pPr>
            <w:r w:rsidRPr="00786069">
              <w:t>28</w:t>
            </w:r>
          </w:p>
        </w:tc>
        <w:tc>
          <w:tcPr>
            <w:tcW w:w="346" w:type="pct"/>
            <w:vAlign w:val="center"/>
            <w:hideMark/>
          </w:tcPr>
          <w:p w14:paraId="69BBC975" w14:textId="77777777" w:rsidR="00F3108A" w:rsidRPr="00786069" w:rsidRDefault="00F3108A" w:rsidP="00786069">
            <w:pPr>
              <w:pStyle w:val="a3"/>
            </w:pPr>
            <w:r w:rsidRPr="00786069">
              <w:t>0,3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642C737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14D6F44C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034AB4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F9AC12A" w14:textId="77777777" w:rsidR="00F3108A" w:rsidRPr="00786069" w:rsidRDefault="00F3108A" w:rsidP="00786069">
            <w:pPr>
              <w:pStyle w:val="a3"/>
            </w:pPr>
            <w:r w:rsidRPr="00786069">
              <w:t>Eurotwin GKS-1000</w:t>
            </w:r>
          </w:p>
        </w:tc>
        <w:tc>
          <w:tcPr>
            <w:tcW w:w="269" w:type="pct"/>
            <w:vAlign w:val="center"/>
            <w:hideMark/>
          </w:tcPr>
          <w:p w14:paraId="4EF15F51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CE29852" w14:textId="77777777" w:rsidR="00F3108A" w:rsidRPr="00786069" w:rsidRDefault="00F3108A" w:rsidP="00786069">
            <w:pPr>
              <w:pStyle w:val="a3"/>
            </w:pPr>
            <w:r w:rsidRPr="00786069">
              <w:t>2013</w:t>
            </w:r>
          </w:p>
        </w:tc>
        <w:tc>
          <w:tcPr>
            <w:tcW w:w="389" w:type="pct"/>
            <w:vAlign w:val="center"/>
            <w:hideMark/>
          </w:tcPr>
          <w:p w14:paraId="3BFA38DD" w14:textId="77777777" w:rsidR="00F3108A" w:rsidRPr="00786069" w:rsidRDefault="00F3108A" w:rsidP="00786069">
            <w:pPr>
              <w:pStyle w:val="a3"/>
            </w:pPr>
            <w:r w:rsidRPr="00786069">
              <w:t>0,86</w:t>
            </w:r>
          </w:p>
        </w:tc>
        <w:tc>
          <w:tcPr>
            <w:tcW w:w="306" w:type="pct"/>
            <w:vAlign w:val="center"/>
            <w:hideMark/>
          </w:tcPr>
          <w:p w14:paraId="09643D2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658B6E0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1086FA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BB088ED" w14:textId="77777777" w:rsidR="00F3108A" w:rsidRPr="00786069" w:rsidRDefault="00F3108A" w:rsidP="00786069">
            <w:pPr>
              <w:pStyle w:val="a3"/>
            </w:pPr>
            <w:r w:rsidRPr="00786069">
              <w:t>28</w:t>
            </w:r>
          </w:p>
        </w:tc>
        <w:tc>
          <w:tcPr>
            <w:tcW w:w="346" w:type="pct"/>
            <w:vAlign w:val="center"/>
            <w:hideMark/>
          </w:tcPr>
          <w:p w14:paraId="2E81C078" w14:textId="77777777" w:rsidR="00F3108A" w:rsidRPr="00786069" w:rsidRDefault="00F3108A" w:rsidP="00786069">
            <w:pPr>
              <w:pStyle w:val="a3"/>
            </w:pPr>
            <w:r w:rsidRPr="00786069">
              <w:t>0,3</w:t>
            </w:r>
          </w:p>
        </w:tc>
        <w:tc>
          <w:tcPr>
            <w:tcW w:w="486" w:type="pct"/>
            <w:vMerge/>
            <w:vAlign w:val="center"/>
            <w:hideMark/>
          </w:tcPr>
          <w:p w14:paraId="42C1834D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DE4ABFF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1566BA7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210D0DB3" w14:textId="77777777" w:rsidR="00F3108A" w:rsidRPr="00786069" w:rsidRDefault="00F3108A" w:rsidP="00786069">
            <w:pPr>
              <w:pStyle w:val="a3"/>
            </w:pPr>
            <w:r w:rsidRPr="00786069">
              <w:t>Eurotwin GKS-800</w:t>
            </w:r>
          </w:p>
        </w:tc>
        <w:tc>
          <w:tcPr>
            <w:tcW w:w="269" w:type="pct"/>
            <w:vAlign w:val="center"/>
            <w:hideMark/>
          </w:tcPr>
          <w:p w14:paraId="0CD3600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4179169" w14:textId="77777777" w:rsidR="00F3108A" w:rsidRPr="00786069" w:rsidRDefault="00F3108A" w:rsidP="00786069">
            <w:pPr>
              <w:pStyle w:val="a3"/>
            </w:pPr>
            <w:r w:rsidRPr="00786069">
              <w:t>2013</w:t>
            </w:r>
          </w:p>
        </w:tc>
        <w:tc>
          <w:tcPr>
            <w:tcW w:w="389" w:type="pct"/>
            <w:vAlign w:val="center"/>
            <w:hideMark/>
          </w:tcPr>
          <w:p w14:paraId="37322AB5" w14:textId="77777777" w:rsidR="00F3108A" w:rsidRPr="00786069" w:rsidRDefault="00F3108A" w:rsidP="00786069">
            <w:pPr>
              <w:pStyle w:val="a3"/>
            </w:pPr>
            <w:r w:rsidRPr="00786069">
              <w:t>0,69</w:t>
            </w:r>
          </w:p>
        </w:tc>
        <w:tc>
          <w:tcPr>
            <w:tcW w:w="306" w:type="pct"/>
            <w:vAlign w:val="center"/>
            <w:hideMark/>
          </w:tcPr>
          <w:p w14:paraId="1A9D391F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1CA52C2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79BE8D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033FCEE2" w14:textId="77777777" w:rsidR="00F3108A" w:rsidRPr="00786069" w:rsidRDefault="00F3108A" w:rsidP="00786069">
            <w:pPr>
              <w:pStyle w:val="a3"/>
            </w:pPr>
            <w:r w:rsidRPr="00786069">
              <w:t>28</w:t>
            </w:r>
          </w:p>
        </w:tc>
        <w:tc>
          <w:tcPr>
            <w:tcW w:w="346" w:type="pct"/>
            <w:vAlign w:val="center"/>
            <w:hideMark/>
          </w:tcPr>
          <w:p w14:paraId="41F05A9D" w14:textId="77777777" w:rsidR="00F3108A" w:rsidRPr="00786069" w:rsidRDefault="00F3108A" w:rsidP="00786069">
            <w:pPr>
              <w:pStyle w:val="a3"/>
            </w:pPr>
            <w:r w:rsidRPr="00786069">
              <w:t>0,3</w:t>
            </w:r>
          </w:p>
        </w:tc>
        <w:tc>
          <w:tcPr>
            <w:tcW w:w="486" w:type="pct"/>
            <w:vMerge/>
            <w:vAlign w:val="center"/>
            <w:hideMark/>
          </w:tcPr>
          <w:p w14:paraId="3CD120D0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2C34712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08A726B6" w14:textId="77777777" w:rsidR="00F3108A" w:rsidRPr="00786069" w:rsidRDefault="00F3108A" w:rsidP="00786069">
            <w:pPr>
              <w:pStyle w:val="a3"/>
            </w:pPr>
            <w:r w:rsidRPr="00786069">
              <w:t>Котельная Левобережных очистных сооружений</w:t>
            </w:r>
          </w:p>
        </w:tc>
        <w:tc>
          <w:tcPr>
            <w:tcW w:w="548" w:type="pct"/>
            <w:vAlign w:val="center"/>
            <w:hideMark/>
          </w:tcPr>
          <w:p w14:paraId="0F84DC20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76FD807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635D142" w14:textId="77777777" w:rsidR="00F3108A" w:rsidRPr="00786069" w:rsidRDefault="00F3108A" w:rsidP="00786069">
            <w:pPr>
              <w:pStyle w:val="a3"/>
            </w:pPr>
            <w:r w:rsidRPr="00786069">
              <w:t>1956</w:t>
            </w:r>
          </w:p>
        </w:tc>
        <w:tc>
          <w:tcPr>
            <w:tcW w:w="389" w:type="pct"/>
            <w:vAlign w:val="center"/>
            <w:hideMark/>
          </w:tcPr>
          <w:p w14:paraId="09A9B935" w14:textId="77777777" w:rsidR="00F3108A" w:rsidRPr="00786069" w:rsidRDefault="00F3108A" w:rsidP="00786069">
            <w:pPr>
              <w:pStyle w:val="a3"/>
            </w:pPr>
            <w:r w:rsidRPr="00786069">
              <w:t>4,71</w:t>
            </w:r>
          </w:p>
        </w:tc>
        <w:tc>
          <w:tcPr>
            <w:tcW w:w="306" w:type="pct"/>
            <w:vAlign w:val="center"/>
            <w:hideMark/>
          </w:tcPr>
          <w:p w14:paraId="4F32CCD7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AE942D9" w14:textId="77777777" w:rsidR="00F3108A" w:rsidRPr="00786069" w:rsidRDefault="00F3108A" w:rsidP="00786069">
            <w:pPr>
              <w:pStyle w:val="a3"/>
            </w:pPr>
            <w:r w:rsidRPr="00786069">
              <w:t>9,42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11B66A82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Merge w:val="restart"/>
            <w:vAlign w:val="center"/>
            <w:hideMark/>
          </w:tcPr>
          <w:p w14:paraId="1E20B174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346" w:type="pct"/>
            <w:vMerge w:val="restart"/>
            <w:vAlign w:val="center"/>
            <w:hideMark/>
          </w:tcPr>
          <w:p w14:paraId="674479C4" w14:textId="77777777" w:rsidR="00F3108A" w:rsidRPr="00786069" w:rsidRDefault="00F3108A" w:rsidP="00786069">
            <w:pPr>
              <w:pStyle w:val="a3"/>
            </w:pPr>
            <w:r w:rsidRPr="00786069">
              <w:t>1,2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4900511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68F4B953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2E5675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65BA58B5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38EA0B5E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5C2F968" w14:textId="77777777" w:rsidR="00F3108A" w:rsidRPr="00786069" w:rsidRDefault="00F3108A" w:rsidP="00786069">
            <w:pPr>
              <w:pStyle w:val="a3"/>
            </w:pPr>
            <w:r w:rsidRPr="00786069">
              <w:t>1966</w:t>
            </w:r>
          </w:p>
        </w:tc>
        <w:tc>
          <w:tcPr>
            <w:tcW w:w="389" w:type="pct"/>
            <w:vAlign w:val="center"/>
            <w:hideMark/>
          </w:tcPr>
          <w:p w14:paraId="23E6BF9C" w14:textId="77777777" w:rsidR="00F3108A" w:rsidRPr="00786069" w:rsidRDefault="00F3108A" w:rsidP="00786069">
            <w:pPr>
              <w:pStyle w:val="a3"/>
            </w:pPr>
            <w:r w:rsidRPr="00786069">
              <w:t>4,71</w:t>
            </w:r>
          </w:p>
        </w:tc>
        <w:tc>
          <w:tcPr>
            <w:tcW w:w="306" w:type="pct"/>
            <w:vAlign w:val="center"/>
            <w:hideMark/>
          </w:tcPr>
          <w:p w14:paraId="6651795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5EA81AB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216268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56D1553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37BF447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3FB39F58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243926D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0F769480" w14:textId="77777777" w:rsidR="00F3108A" w:rsidRPr="00786069" w:rsidRDefault="00F3108A" w:rsidP="00786069">
            <w:pPr>
              <w:pStyle w:val="a3"/>
            </w:pPr>
            <w:r w:rsidRPr="00786069">
              <w:t>Локальная котельная пос. Приуральский</w:t>
            </w:r>
          </w:p>
        </w:tc>
        <w:tc>
          <w:tcPr>
            <w:tcW w:w="548" w:type="pct"/>
            <w:vAlign w:val="center"/>
            <w:hideMark/>
          </w:tcPr>
          <w:p w14:paraId="532BA2D4" w14:textId="77777777" w:rsidR="00F3108A" w:rsidRPr="00786069" w:rsidRDefault="00F3108A" w:rsidP="00786069">
            <w:pPr>
              <w:pStyle w:val="a3"/>
            </w:pPr>
            <w:r w:rsidRPr="00786069">
              <w:t>КВГМ-115-2,0</w:t>
            </w:r>
          </w:p>
        </w:tc>
        <w:tc>
          <w:tcPr>
            <w:tcW w:w="269" w:type="pct"/>
            <w:vAlign w:val="center"/>
            <w:hideMark/>
          </w:tcPr>
          <w:p w14:paraId="4C127EEC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C9C10C0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0A3BA0F8" w14:textId="77777777" w:rsidR="00F3108A" w:rsidRPr="00786069" w:rsidRDefault="00F3108A" w:rsidP="00786069">
            <w:pPr>
              <w:pStyle w:val="a3"/>
            </w:pPr>
            <w:r w:rsidRPr="00786069">
              <w:t>1,7</w:t>
            </w:r>
          </w:p>
        </w:tc>
        <w:tc>
          <w:tcPr>
            <w:tcW w:w="306" w:type="pct"/>
            <w:vAlign w:val="center"/>
            <w:hideMark/>
          </w:tcPr>
          <w:p w14:paraId="2C9B107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53D2FB1F" w14:textId="77777777" w:rsidR="00F3108A" w:rsidRPr="00786069" w:rsidRDefault="00F3108A" w:rsidP="00786069">
            <w:pPr>
              <w:pStyle w:val="a3"/>
            </w:pPr>
            <w:r w:rsidRPr="00786069">
              <w:t>5,1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5FF8AAF4" w14:textId="77777777" w:rsidR="00F3108A" w:rsidRPr="00786069" w:rsidRDefault="00F3108A" w:rsidP="00786069">
            <w:pPr>
              <w:pStyle w:val="a3"/>
            </w:pPr>
            <w:r w:rsidRPr="00786069">
              <w:t>Газ/Дизельное топливо</w:t>
            </w:r>
          </w:p>
        </w:tc>
        <w:tc>
          <w:tcPr>
            <w:tcW w:w="308" w:type="pct"/>
            <w:vAlign w:val="center"/>
            <w:hideMark/>
          </w:tcPr>
          <w:p w14:paraId="61C3328C" w14:textId="77777777" w:rsidR="00F3108A" w:rsidRPr="00786069" w:rsidRDefault="00F3108A" w:rsidP="00786069">
            <w:pPr>
              <w:pStyle w:val="a3"/>
            </w:pPr>
            <w:r w:rsidRPr="00786069">
              <w:t>20,4</w:t>
            </w:r>
          </w:p>
        </w:tc>
        <w:tc>
          <w:tcPr>
            <w:tcW w:w="346" w:type="pct"/>
            <w:vAlign w:val="center"/>
            <w:hideMark/>
          </w:tcPr>
          <w:p w14:paraId="187711E2" w14:textId="77777777" w:rsidR="00F3108A" w:rsidRPr="00786069" w:rsidRDefault="00F3108A" w:rsidP="00786069">
            <w:pPr>
              <w:pStyle w:val="a3"/>
            </w:pPr>
            <w:r w:rsidRPr="00786069">
              <w:t>0,42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AF5C99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5B0F15C9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555410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12ABA24D" w14:textId="77777777" w:rsidR="00F3108A" w:rsidRPr="00786069" w:rsidRDefault="00F3108A" w:rsidP="00786069">
            <w:pPr>
              <w:pStyle w:val="a3"/>
            </w:pPr>
            <w:r w:rsidRPr="00786069">
              <w:t>КВГМ-115-2,0</w:t>
            </w:r>
          </w:p>
        </w:tc>
        <w:tc>
          <w:tcPr>
            <w:tcW w:w="269" w:type="pct"/>
            <w:vAlign w:val="center"/>
            <w:hideMark/>
          </w:tcPr>
          <w:p w14:paraId="5D7E1CC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A227F44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28793B68" w14:textId="77777777" w:rsidR="00F3108A" w:rsidRPr="00786069" w:rsidRDefault="00F3108A" w:rsidP="00786069">
            <w:pPr>
              <w:pStyle w:val="a3"/>
            </w:pPr>
            <w:r w:rsidRPr="00786069">
              <w:t>1,7</w:t>
            </w:r>
          </w:p>
        </w:tc>
        <w:tc>
          <w:tcPr>
            <w:tcW w:w="306" w:type="pct"/>
            <w:vAlign w:val="center"/>
            <w:hideMark/>
          </w:tcPr>
          <w:p w14:paraId="4DE8C73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763073C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BD6ACD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5B10D85" w14:textId="77777777" w:rsidR="00F3108A" w:rsidRPr="00786069" w:rsidRDefault="00F3108A" w:rsidP="00786069">
            <w:pPr>
              <w:pStyle w:val="a3"/>
            </w:pPr>
            <w:r w:rsidRPr="00786069">
              <w:t>20,4</w:t>
            </w:r>
          </w:p>
        </w:tc>
        <w:tc>
          <w:tcPr>
            <w:tcW w:w="346" w:type="pct"/>
            <w:vAlign w:val="center"/>
            <w:hideMark/>
          </w:tcPr>
          <w:p w14:paraId="64606C40" w14:textId="77777777" w:rsidR="00F3108A" w:rsidRPr="00786069" w:rsidRDefault="00F3108A" w:rsidP="00786069">
            <w:pPr>
              <w:pStyle w:val="a3"/>
            </w:pPr>
            <w:r w:rsidRPr="00786069">
              <w:t>0,42</w:t>
            </w:r>
          </w:p>
        </w:tc>
        <w:tc>
          <w:tcPr>
            <w:tcW w:w="486" w:type="pct"/>
            <w:vMerge/>
            <w:vAlign w:val="center"/>
            <w:hideMark/>
          </w:tcPr>
          <w:p w14:paraId="6225B149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1167B1C9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CC398C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26CA2068" w14:textId="77777777" w:rsidR="00F3108A" w:rsidRPr="00786069" w:rsidRDefault="00F3108A" w:rsidP="00786069">
            <w:pPr>
              <w:pStyle w:val="a3"/>
            </w:pPr>
            <w:r w:rsidRPr="00786069">
              <w:t>КВГМ-115-2,0</w:t>
            </w:r>
          </w:p>
        </w:tc>
        <w:tc>
          <w:tcPr>
            <w:tcW w:w="269" w:type="pct"/>
            <w:vAlign w:val="center"/>
            <w:hideMark/>
          </w:tcPr>
          <w:p w14:paraId="3349FC2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85ABA0F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0BA0A825" w14:textId="77777777" w:rsidR="00F3108A" w:rsidRPr="00786069" w:rsidRDefault="00F3108A" w:rsidP="00786069">
            <w:pPr>
              <w:pStyle w:val="a3"/>
            </w:pPr>
            <w:r w:rsidRPr="00786069">
              <w:t>1,7</w:t>
            </w:r>
          </w:p>
        </w:tc>
        <w:tc>
          <w:tcPr>
            <w:tcW w:w="306" w:type="pct"/>
            <w:vAlign w:val="center"/>
            <w:hideMark/>
          </w:tcPr>
          <w:p w14:paraId="2D5F4CF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C194C9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19B3B8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B47969E" w14:textId="77777777" w:rsidR="00F3108A" w:rsidRPr="00786069" w:rsidRDefault="00F3108A" w:rsidP="00786069">
            <w:pPr>
              <w:pStyle w:val="a3"/>
            </w:pPr>
            <w:r w:rsidRPr="00786069">
              <w:t>20,4</w:t>
            </w:r>
          </w:p>
        </w:tc>
        <w:tc>
          <w:tcPr>
            <w:tcW w:w="346" w:type="pct"/>
            <w:vAlign w:val="center"/>
            <w:hideMark/>
          </w:tcPr>
          <w:p w14:paraId="7469E670" w14:textId="77777777" w:rsidR="00F3108A" w:rsidRPr="00786069" w:rsidRDefault="00F3108A" w:rsidP="00786069">
            <w:pPr>
              <w:pStyle w:val="a3"/>
            </w:pPr>
            <w:r w:rsidRPr="00786069">
              <w:t>0,42</w:t>
            </w:r>
          </w:p>
        </w:tc>
        <w:tc>
          <w:tcPr>
            <w:tcW w:w="486" w:type="pct"/>
            <w:vMerge/>
            <w:vAlign w:val="center"/>
            <w:hideMark/>
          </w:tcPr>
          <w:p w14:paraId="1DBA5BFD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123BED38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21C1A53" w14:textId="006233E6" w:rsidR="00F3108A" w:rsidRPr="00786069" w:rsidRDefault="00F3108A" w:rsidP="00786069">
            <w:pPr>
              <w:pStyle w:val="a3"/>
            </w:pPr>
            <w:r w:rsidRPr="00786069">
              <w:t xml:space="preserve">Котельная </w:t>
            </w:r>
            <w:r w:rsidR="00632FF4">
              <w:t>Очистных сооружений Правого берега</w:t>
            </w:r>
          </w:p>
        </w:tc>
        <w:tc>
          <w:tcPr>
            <w:tcW w:w="548" w:type="pct"/>
            <w:vAlign w:val="center"/>
            <w:hideMark/>
          </w:tcPr>
          <w:p w14:paraId="1B2AC5BC" w14:textId="77777777" w:rsidR="00F3108A" w:rsidRPr="00786069" w:rsidRDefault="00F3108A" w:rsidP="00786069">
            <w:pPr>
              <w:pStyle w:val="a3"/>
            </w:pPr>
            <w:r w:rsidRPr="00786069">
              <w:t>Super RAC 1220 "IVAR"</w:t>
            </w:r>
          </w:p>
        </w:tc>
        <w:tc>
          <w:tcPr>
            <w:tcW w:w="269" w:type="pct"/>
            <w:vAlign w:val="center"/>
            <w:hideMark/>
          </w:tcPr>
          <w:p w14:paraId="52F08022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F707316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47FC11EC" w14:textId="77777777" w:rsidR="00F3108A" w:rsidRPr="00786069" w:rsidRDefault="00F3108A" w:rsidP="00786069">
            <w:pPr>
              <w:pStyle w:val="a3"/>
            </w:pPr>
            <w:r w:rsidRPr="00786069">
              <w:t>1,05</w:t>
            </w:r>
          </w:p>
        </w:tc>
        <w:tc>
          <w:tcPr>
            <w:tcW w:w="306" w:type="pct"/>
            <w:vAlign w:val="center"/>
            <w:hideMark/>
          </w:tcPr>
          <w:p w14:paraId="2C48593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E9240BB" w14:textId="77777777" w:rsidR="00F3108A" w:rsidRPr="00786069" w:rsidRDefault="00F3108A" w:rsidP="00786069">
            <w:pPr>
              <w:pStyle w:val="a3"/>
            </w:pPr>
            <w:r w:rsidRPr="00786069">
              <w:t>2,1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BCA2BE8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16036BBB" w14:textId="77777777" w:rsidR="00F3108A" w:rsidRPr="00786069" w:rsidRDefault="00F3108A" w:rsidP="00786069">
            <w:pPr>
              <w:pStyle w:val="a3"/>
            </w:pPr>
            <w:r w:rsidRPr="00786069">
              <w:t>9</w:t>
            </w:r>
          </w:p>
        </w:tc>
        <w:tc>
          <w:tcPr>
            <w:tcW w:w="346" w:type="pct"/>
            <w:vAlign w:val="center"/>
            <w:hideMark/>
          </w:tcPr>
          <w:p w14:paraId="1C488F92" w14:textId="77777777" w:rsidR="00F3108A" w:rsidRPr="00786069" w:rsidRDefault="00F3108A" w:rsidP="00786069">
            <w:pPr>
              <w:pStyle w:val="a3"/>
            </w:pPr>
            <w:r w:rsidRPr="00786069">
              <w:t>0,4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6B8951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5BC0D17F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200845B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7867B5E0" w14:textId="77777777" w:rsidR="00F3108A" w:rsidRPr="00786069" w:rsidRDefault="00F3108A" w:rsidP="00786069">
            <w:pPr>
              <w:pStyle w:val="a3"/>
            </w:pPr>
            <w:r w:rsidRPr="00786069">
              <w:t>Super RAC 1220 "IVAR"</w:t>
            </w:r>
          </w:p>
        </w:tc>
        <w:tc>
          <w:tcPr>
            <w:tcW w:w="269" w:type="pct"/>
            <w:vAlign w:val="center"/>
            <w:hideMark/>
          </w:tcPr>
          <w:p w14:paraId="3DB95341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9BBA847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7F336017" w14:textId="77777777" w:rsidR="00F3108A" w:rsidRPr="00786069" w:rsidRDefault="00F3108A" w:rsidP="00786069">
            <w:pPr>
              <w:pStyle w:val="a3"/>
            </w:pPr>
            <w:r w:rsidRPr="00786069">
              <w:t>1,05</w:t>
            </w:r>
          </w:p>
        </w:tc>
        <w:tc>
          <w:tcPr>
            <w:tcW w:w="306" w:type="pct"/>
            <w:vAlign w:val="center"/>
            <w:hideMark/>
          </w:tcPr>
          <w:p w14:paraId="70FA4A5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4D01D7EC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5AC5521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5EEC63D9" w14:textId="77777777" w:rsidR="00F3108A" w:rsidRPr="00786069" w:rsidRDefault="00F3108A" w:rsidP="00786069">
            <w:pPr>
              <w:pStyle w:val="a3"/>
            </w:pPr>
            <w:r w:rsidRPr="00786069">
              <w:t>9</w:t>
            </w:r>
          </w:p>
        </w:tc>
        <w:tc>
          <w:tcPr>
            <w:tcW w:w="346" w:type="pct"/>
            <w:vAlign w:val="center"/>
            <w:hideMark/>
          </w:tcPr>
          <w:p w14:paraId="2DBF6DF3" w14:textId="77777777" w:rsidR="00F3108A" w:rsidRPr="00786069" w:rsidRDefault="00F3108A" w:rsidP="00786069">
            <w:pPr>
              <w:pStyle w:val="a3"/>
            </w:pPr>
            <w:r w:rsidRPr="00786069">
              <w:t>0,4</w:t>
            </w:r>
          </w:p>
        </w:tc>
        <w:tc>
          <w:tcPr>
            <w:tcW w:w="486" w:type="pct"/>
            <w:vMerge/>
            <w:vAlign w:val="center"/>
            <w:hideMark/>
          </w:tcPr>
          <w:p w14:paraId="23E9CF42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B7E3DD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0F31C9A9" w14:textId="77777777" w:rsidR="00F3108A" w:rsidRPr="00786069" w:rsidRDefault="00F3108A" w:rsidP="00786069">
            <w:pPr>
              <w:pStyle w:val="a3"/>
            </w:pPr>
            <w:r w:rsidRPr="00786069">
              <w:lastRenderedPageBreak/>
              <w:t>Котельная «Восточная»</w:t>
            </w:r>
          </w:p>
        </w:tc>
        <w:tc>
          <w:tcPr>
            <w:tcW w:w="548" w:type="pct"/>
            <w:vAlign w:val="center"/>
            <w:hideMark/>
          </w:tcPr>
          <w:p w14:paraId="041207AE" w14:textId="77777777" w:rsidR="00F3108A" w:rsidRPr="00786069" w:rsidRDefault="00F3108A" w:rsidP="00786069">
            <w:pPr>
              <w:pStyle w:val="a3"/>
            </w:pPr>
            <w:r w:rsidRPr="00786069">
              <w:t>Термотехник ТТ100</w:t>
            </w:r>
          </w:p>
        </w:tc>
        <w:tc>
          <w:tcPr>
            <w:tcW w:w="269" w:type="pct"/>
            <w:vAlign w:val="center"/>
            <w:hideMark/>
          </w:tcPr>
          <w:p w14:paraId="42BD42E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1BD5815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07E9239B" w14:textId="77777777" w:rsidR="00F3108A" w:rsidRPr="00786069" w:rsidRDefault="00F3108A" w:rsidP="00786069">
            <w:pPr>
              <w:pStyle w:val="a3"/>
            </w:pPr>
            <w:r w:rsidRPr="00786069">
              <w:t>0,9</w:t>
            </w:r>
          </w:p>
        </w:tc>
        <w:tc>
          <w:tcPr>
            <w:tcW w:w="306" w:type="pct"/>
            <w:vAlign w:val="center"/>
            <w:hideMark/>
          </w:tcPr>
          <w:p w14:paraId="16079C1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3CFC13B2" w14:textId="77777777" w:rsidR="00F3108A" w:rsidRPr="00786069" w:rsidRDefault="00F3108A" w:rsidP="00786069">
            <w:pPr>
              <w:pStyle w:val="a3"/>
            </w:pPr>
            <w:r w:rsidRPr="00786069">
              <w:t>1,8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2D8C5860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7C272400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346" w:type="pct"/>
            <w:vAlign w:val="center"/>
            <w:hideMark/>
          </w:tcPr>
          <w:p w14:paraId="049D1EFF" w14:textId="77777777" w:rsidR="00F3108A" w:rsidRPr="00786069" w:rsidRDefault="00F3108A" w:rsidP="00786069">
            <w:pPr>
              <w:pStyle w:val="a3"/>
            </w:pPr>
            <w:r w:rsidRPr="00786069">
              <w:t>0,35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1ABACE0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7EA8245D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0516C7B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5F82E7D" w14:textId="77777777" w:rsidR="00F3108A" w:rsidRPr="00786069" w:rsidRDefault="00F3108A" w:rsidP="00786069">
            <w:pPr>
              <w:pStyle w:val="a3"/>
            </w:pPr>
            <w:r w:rsidRPr="00786069">
              <w:t>Термотехник ТТ100</w:t>
            </w:r>
          </w:p>
        </w:tc>
        <w:tc>
          <w:tcPr>
            <w:tcW w:w="269" w:type="pct"/>
            <w:vAlign w:val="center"/>
            <w:hideMark/>
          </w:tcPr>
          <w:p w14:paraId="2D1C530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2AA9A79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55F4E6C0" w14:textId="77777777" w:rsidR="00F3108A" w:rsidRPr="00786069" w:rsidRDefault="00F3108A" w:rsidP="00786069">
            <w:pPr>
              <w:pStyle w:val="a3"/>
            </w:pPr>
            <w:r w:rsidRPr="00786069">
              <w:t>0,9</w:t>
            </w:r>
          </w:p>
        </w:tc>
        <w:tc>
          <w:tcPr>
            <w:tcW w:w="306" w:type="pct"/>
            <w:vAlign w:val="center"/>
            <w:hideMark/>
          </w:tcPr>
          <w:p w14:paraId="2F4548F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100BFC5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6DBCD8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9687190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346" w:type="pct"/>
            <w:vAlign w:val="center"/>
            <w:hideMark/>
          </w:tcPr>
          <w:p w14:paraId="26D959A9" w14:textId="77777777" w:rsidR="00F3108A" w:rsidRPr="00786069" w:rsidRDefault="00F3108A" w:rsidP="00786069">
            <w:pPr>
              <w:pStyle w:val="a3"/>
            </w:pPr>
            <w:r w:rsidRPr="00786069">
              <w:t>0,35</w:t>
            </w:r>
          </w:p>
        </w:tc>
        <w:tc>
          <w:tcPr>
            <w:tcW w:w="486" w:type="pct"/>
            <w:vMerge/>
            <w:vAlign w:val="center"/>
            <w:hideMark/>
          </w:tcPr>
          <w:p w14:paraId="7B5172A5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593173C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138810E1" w14:textId="77777777" w:rsidR="00F3108A" w:rsidRPr="00786069" w:rsidRDefault="00F3108A" w:rsidP="00786069">
            <w:pPr>
              <w:pStyle w:val="a3"/>
            </w:pPr>
            <w:r w:rsidRPr="00786069">
              <w:t>Котельная «Школьная»</w:t>
            </w:r>
          </w:p>
        </w:tc>
        <w:tc>
          <w:tcPr>
            <w:tcW w:w="548" w:type="pct"/>
            <w:vAlign w:val="center"/>
            <w:hideMark/>
          </w:tcPr>
          <w:p w14:paraId="65FC3C69" w14:textId="77777777" w:rsidR="00F3108A" w:rsidRPr="00786069" w:rsidRDefault="00F3108A" w:rsidP="00786069">
            <w:pPr>
              <w:pStyle w:val="a3"/>
            </w:pPr>
            <w:r w:rsidRPr="00786069">
              <w:t>Термотехник ТТ50-560</w:t>
            </w:r>
          </w:p>
        </w:tc>
        <w:tc>
          <w:tcPr>
            <w:tcW w:w="269" w:type="pct"/>
            <w:vAlign w:val="center"/>
            <w:hideMark/>
          </w:tcPr>
          <w:p w14:paraId="18A67C96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606444F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79775EEA" w14:textId="77777777" w:rsidR="00F3108A" w:rsidRPr="00786069" w:rsidRDefault="00F3108A" w:rsidP="00786069">
            <w:pPr>
              <w:pStyle w:val="a3"/>
            </w:pPr>
            <w:r w:rsidRPr="00786069">
              <w:t>0,43</w:t>
            </w:r>
          </w:p>
        </w:tc>
        <w:tc>
          <w:tcPr>
            <w:tcW w:w="306" w:type="pct"/>
            <w:vAlign w:val="center"/>
            <w:hideMark/>
          </w:tcPr>
          <w:p w14:paraId="73813D8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40215980" w14:textId="77777777" w:rsidR="00F3108A" w:rsidRPr="00786069" w:rsidRDefault="00F3108A" w:rsidP="00786069">
            <w:pPr>
              <w:pStyle w:val="a3"/>
            </w:pPr>
            <w:r w:rsidRPr="00786069">
              <w:t>0,86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5A736308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17AB1A74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346" w:type="pct"/>
            <w:vAlign w:val="center"/>
            <w:hideMark/>
          </w:tcPr>
          <w:p w14:paraId="1A2280E0" w14:textId="77777777" w:rsidR="00F3108A" w:rsidRPr="00786069" w:rsidRDefault="00F3108A" w:rsidP="00786069">
            <w:pPr>
              <w:pStyle w:val="a3"/>
            </w:pPr>
            <w:r w:rsidRPr="00786069">
              <w:t>0,25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8B6D5B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6524CDE0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59331F7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1949E17C" w14:textId="77777777" w:rsidR="00F3108A" w:rsidRPr="00786069" w:rsidRDefault="00F3108A" w:rsidP="00786069">
            <w:pPr>
              <w:pStyle w:val="a3"/>
            </w:pPr>
            <w:r w:rsidRPr="00786069">
              <w:t>Термотехник ТТ50-560</w:t>
            </w:r>
          </w:p>
        </w:tc>
        <w:tc>
          <w:tcPr>
            <w:tcW w:w="269" w:type="pct"/>
            <w:vAlign w:val="center"/>
            <w:hideMark/>
          </w:tcPr>
          <w:p w14:paraId="425C04B3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F2D18C6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601C4449" w14:textId="77777777" w:rsidR="00F3108A" w:rsidRPr="00786069" w:rsidRDefault="00F3108A" w:rsidP="00786069">
            <w:pPr>
              <w:pStyle w:val="a3"/>
            </w:pPr>
            <w:r w:rsidRPr="00786069">
              <w:t>0,43</w:t>
            </w:r>
          </w:p>
        </w:tc>
        <w:tc>
          <w:tcPr>
            <w:tcW w:w="306" w:type="pct"/>
            <w:vAlign w:val="center"/>
            <w:hideMark/>
          </w:tcPr>
          <w:p w14:paraId="377494F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E847A0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B4A9A1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480630A2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346" w:type="pct"/>
            <w:vAlign w:val="center"/>
            <w:hideMark/>
          </w:tcPr>
          <w:p w14:paraId="30848D3F" w14:textId="77777777" w:rsidR="00F3108A" w:rsidRPr="00786069" w:rsidRDefault="00F3108A" w:rsidP="00786069">
            <w:pPr>
              <w:pStyle w:val="a3"/>
            </w:pPr>
            <w:r w:rsidRPr="00786069">
              <w:t>0,25</w:t>
            </w:r>
          </w:p>
        </w:tc>
        <w:tc>
          <w:tcPr>
            <w:tcW w:w="486" w:type="pct"/>
            <w:vMerge/>
            <w:vAlign w:val="center"/>
            <w:hideMark/>
          </w:tcPr>
          <w:p w14:paraId="682B6DEB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60431842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4FFAEDBB" w14:textId="77777777" w:rsidR="00F3108A" w:rsidRPr="00786069" w:rsidRDefault="00F3108A" w:rsidP="00786069">
            <w:pPr>
              <w:pStyle w:val="a3"/>
            </w:pPr>
            <w:r w:rsidRPr="00786069">
              <w:t>Kотельная МДОУ «Д/с №28»</w:t>
            </w:r>
          </w:p>
        </w:tc>
        <w:tc>
          <w:tcPr>
            <w:tcW w:w="548" w:type="pct"/>
            <w:vAlign w:val="center"/>
            <w:hideMark/>
          </w:tcPr>
          <w:p w14:paraId="687EF33A" w14:textId="77777777" w:rsidR="00F3108A" w:rsidRPr="00786069" w:rsidRDefault="00F3108A" w:rsidP="00786069">
            <w:pPr>
              <w:pStyle w:val="a3"/>
            </w:pPr>
            <w:r w:rsidRPr="00786069">
              <w:t>Viessmann Vitoplex 200 SX2A</w:t>
            </w:r>
          </w:p>
        </w:tc>
        <w:tc>
          <w:tcPr>
            <w:tcW w:w="269" w:type="pct"/>
            <w:vAlign w:val="center"/>
            <w:hideMark/>
          </w:tcPr>
          <w:p w14:paraId="6945DF2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88F726D" w14:textId="77777777" w:rsidR="00F3108A" w:rsidRPr="00786069" w:rsidRDefault="00F3108A" w:rsidP="00786069">
            <w:pPr>
              <w:pStyle w:val="a3"/>
            </w:pPr>
            <w:r w:rsidRPr="00786069">
              <w:t>2018</w:t>
            </w:r>
          </w:p>
        </w:tc>
        <w:tc>
          <w:tcPr>
            <w:tcW w:w="389" w:type="pct"/>
            <w:vAlign w:val="center"/>
            <w:hideMark/>
          </w:tcPr>
          <w:p w14:paraId="72259876" w14:textId="77777777" w:rsidR="00F3108A" w:rsidRPr="00786069" w:rsidRDefault="00F3108A" w:rsidP="00786069">
            <w:pPr>
              <w:pStyle w:val="a3"/>
            </w:pPr>
            <w:r w:rsidRPr="00786069">
              <w:t>0,103</w:t>
            </w:r>
          </w:p>
        </w:tc>
        <w:tc>
          <w:tcPr>
            <w:tcW w:w="306" w:type="pct"/>
            <w:vAlign w:val="center"/>
            <w:hideMark/>
          </w:tcPr>
          <w:p w14:paraId="2756D10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489E554F" w14:textId="77777777" w:rsidR="00F3108A" w:rsidRPr="00786069" w:rsidRDefault="00F3108A" w:rsidP="00786069">
            <w:pPr>
              <w:pStyle w:val="a3"/>
            </w:pPr>
            <w:r w:rsidRPr="00786069">
              <w:t>0,206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D3B8805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6FDE1D3A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346" w:type="pct"/>
            <w:vAlign w:val="center"/>
            <w:hideMark/>
          </w:tcPr>
          <w:p w14:paraId="37142C30" w14:textId="77777777" w:rsidR="00F3108A" w:rsidRPr="00786069" w:rsidRDefault="00F3108A" w:rsidP="00786069">
            <w:pPr>
              <w:pStyle w:val="a3"/>
            </w:pPr>
            <w:r w:rsidRPr="00786069">
              <w:t>0,2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1BEFF97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489F023E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090692B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C3832AD" w14:textId="77777777" w:rsidR="00F3108A" w:rsidRPr="00786069" w:rsidRDefault="00F3108A" w:rsidP="00786069">
            <w:pPr>
              <w:pStyle w:val="a3"/>
            </w:pPr>
            <w:r w:rsidRPr="00786069">
              <w:t>Viessmann Vitoplex 200 SX2A</w:t>
            </w:r>
          </w:p>
        </w:tc>
        <w:tc>
          <w:tcPr>
            <w:tcW w:w="269" w:type="pct"/>
            <w:vAlign w:val="center"/>
            <w:hideMark/>
          </w:tcPr>
          <w:p w14:paraId="72FD04C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FACBEF3" w14:textId="77777777" w:rsidR="00F3108A" w:rsidRPr="00786069" w:rsidRDefault="00F3108A" w:rsidP="00786069">
            <w:pPr>
              <w:pStyle w:val="a3"/>
            </w:pPr>
            <w:r w:rsidRPr="00786069">
              <w:t>2018</w:t>
            </w:r>
          </w:p>
        </w:tc>
        <w:tc>
          <w:tcPr>
            <w:tcW w:w="389" w:type="pct"/>
            <w:vAlign w:val="center"/>
            <w:hideMark/>
          </w:tcPr>
          <w:p w14:paraId="512651E8" w14:textId="77777777" w:rsidR="00F3108A" w:rsidRPr="00786069" w:rsidRDefault="00F3108A" w:rsidP="00786069">
            <w:pPr>
              <w:pStyle w:val="a3"/>
            </w:pPr>
            <w:r w:rsidRPr="00786069">
              <w:t>0,103</w:t>
            </w:r>
          </w:p>
        </w:tc>
        <w:tc>
          <w:tcPr>
            <w:tcW w:w="306" w:type="pct"/>
            <w:vAlign w:val="center"/>
            <w:hideMark/>
          </w:tcPr>
          <w:p w14:paraId="4621253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09CC8E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19D51D2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1FCCB1C6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346" w:type="pct"/>
            <w:vAlign w:val="center"/>
            <w:hideMark/>
          </w:tcPr>
          <w:p w14:paraId="0ACCABEC" w14:textId="77777777" w:rsidR="00F3108A" w:rsidRPr="00786069" w:rsidRDefault="00F3108A" w:rsidP="00786069">
            <w:pPr>
              <w:pStyle w:val="a3"/>
            </w:pPr>
            <w:r w:rsidRPr="00786069">
              <w:t>0,2</w:t>
            </w:r>
          </w:p>
        </w:tc>
        <w:tc>
          <w:tcPr>
            <w:tcW w:w="486" w:type="pct"/>
            <w:vMerge/>
            <w:vAlign w:val="center"/>
            <w:hideMark/>
          </w:tcPr>
          <w:p w14:paraId="68EC344B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2EEDE668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1725D05B" w14:textId="77777777" w:rsidR="00F3108A" w:rsidRPr="00786069" w:rsidRDefault="00F3108A" w:rsidP="00786069">
            <w:pPr>
              <w:pStyle w:val="a3"/>
            </w:pPr>
            <w:r w:rsidRPr="00786069">
              <w:t>Котельная «Заготовительная»</w:t>
            </w:r>
          </w:p>
        </w:tc>
        <w:tc>
          <w:tcPr>
            <w:tcW w:w="548" w:type="pct"/>
            <w:vAlign w:val="center"/>
            <w:hideMark/>
          </w:tcPr>
          <w:p w14:paraId="20B6DFA5" w14:textId="77777777" w:rsidR="00F3108A" w:rsidRPr="00786069" w:rsidRDefault="00F3108A" w:rsidP="00786069">
            <w:pPr>
              <w:pStyle w:val="a3"/>
            </w:pPr>
            <w:r w:rsidRPr="00786069">
              <w:t>KD Navien KDB-735GTB</w:t>
            </w:r>
          </w:p>
        </w:tc>
        <w:tc>
          <w:tcPr>
            <w:tcW w:w="269" w:type="pct"/>
            <w:vAlign w:val="center"/>
            <w:hideMark/>
          </w:tcPr>
          <w:p w14:paraId="22AE735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98BA580" w14:textId="77777777" w:rsidR="00F3108A" w:rsidRPr="00786069" w:rsidRDefault="00F3108A" w:rsidP="00786069">
            <w:pPr>
              <w:pStyle w:val="a3"/>
            </w:pPr>
            <w:r w:rsidRPr="00786069">
              <w:t>2019</w:t>
            </w:r>
          </w:p>
        </w:tc>
        <w:tc>
          <w:tcPr>
            <w:tcW w:w="389" w:type="pct"/>
            <w:vAlign w:val="center"/>
            <w:hideMark/>
          </w:tcPr>
          <w:p w14:paraId="1D58F1A0" w14:textId="77777777" w:rsidR="00F3108A" w:rsidRPr="00786069" w:rsidRDefault="00F3108A" w:rsidP="00786069">
            <w:pPr>
              <w:pStyle w:val="a3"/>
            </w:pPr>
            <w:r w:rsidRPr="00786069">
              <w:t>0,07</w:t>
            </w:r>
          </w:p>
        </w:tc>
        <w:tc>
          <w:tcPr>
            <w:tcW w:w="306" w:type="pct"/>
            <w:vAlign w:val="center"/>
            <w:hideMark/>
          </w:tcPr>
          <w:p w14:paraId="783A3D9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D59F271" w14:textId="77777777" w:rsidR="00F3108A" w:rsidRPr="00786069" w:rsidRDefault="00F3108A" w:rsidP="00786069">
            <w:pPr>
              <w:pStyle w:val="a3"/>
            </w:pPr>
            <w:r w:rsidRPr="00786069">
              <w:t>0,14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2EB6CD91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5F8F889" w14:textId="77777777" w:rsidR="00F3108A" w:rsidRPr="00786069" w:rsidRDefault="00F3108A" w:rsidP="00786069">
            <w:pPr>
              <w:pStyle w:val="a3"/>
            </w:pPr>
            <w:r w:rsidRPr="00786069">
              <w:t>3,48</w:t>
            </w:r>
          </w:p>
        </w:tc>
        <w:tc>
          <w:tcPr>
            <w:tcW w:w="346" w:type="pct"/>
            <w:vAlign w:val="center"/>
            <w:hideMark/>
          </w:tcPr>
          <w:p w14:paraId="2B6376D6" w14:textId="77777777" w:rsidR="00F3108A" w:rsidRPr="00786069" w:rsidRDefault="00F3108A" w:rsidP="00786069">
            <w:pPr>
              <w:pStyle w:val="a3"/>
            </w:pPr>
            <w:r w:rsidRPr="00786069">
              <w:t>0,15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1D2CC2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74D601C4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7ACE42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3EB93A68" w14:textId="77777777" w:rsidR="00F3108A" w:rsidRPr="00786069" w:rsidRDefault="00F3108A" w:rsidP="00786069">
            <w:pPr>
              <w:pStyle w:val="a3"/>
            </w:pPr>
            <w:r w:rsidRPr="00786069">
              <w:t>KD Navien KDB-735GTB</w:t>
            </w:r>
          </w:p>
        </w:tc>
        <w:tc>
          <w:tcPr>
            <w:tcW w:w="269" w:type="pct"/>
            <w:vAlign w:val="center"/>
            <w:hideMark/>
          </w:tcPr>
          <w:p w14:paraId="63026F09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F6AA281" w14:textId="77777777" w:rsidR="00F3108A" w:rsidRPr="00786069" w:rsidRDefault="00F3108A" w:rsidP="00786069">
            <w:pPr>
              <w:pStyle w:val="a3"/>
            </w:pPr>
            <w:r w:rsidRPr="00786069">
              <w:t>2019</w:t>
            </w:r>
          </w:p>
        </w:tc>
        <w:tc>
          <w:tcPr>
            <w:tcW w:w="389" w:type="pct"/>
            <w:vAlign w:val="center"/>
            <w:hideMark/>
          </w:tcPr>
          <w:p w14:paraId="68E920D4" w14:textId="77777777" w:rsidR="00F3108A" w:rsidRPr="00786069" w:rsidRDefault="00F3108A" w:rsidP="00786069">
            <w:pPr>
              <w:pStyle w:val="a3"/>
            </w:pPr>
            <w:r w:rsidRPr="00786069">
              <w:t>0,07</w:t>
            </w:r>
          </w:p>
        </w:tc>
        <w:tc>
          <w:tcPr>
            <w:tcW w:w="306" w:type="pct"/>
            <w:vAlign w:val="center"/>
            <w:hideMark/>
          </w:tcPr>
          <w:p w14:paraId="529D497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771956D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2226524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3300ABF" w14:textId="77777777" w:rsidR="00F3108A" w:rsidRPr="00786069" w:rsidRDefault="00F3108A" w:rsidP="00786069">
            <w:pPr>
              <w:pStyle w:val="a3"/>
            </w:pPr>
            <w:r w:rsidRPr="00786069">
              <w:t>3,48</w:t>
            </w:r>
          </w:p>
        </w:tc>
        <w:tc>
          <w:tcPr>
            <w:tcW w:w="346" w:type="pct"/>
            <w:vAlign w:val="center"/>
            <w:hideMark/>
          </w:tcPr>
          <w:p w14:paraId="551912C2" w14:textId="77777777" w:rsidR="00F3108A" w:rsidRPr="00786069" w:rsidRDefault="00F3108A" w:rsidP="00786069">
            <w:pPr>
              <w:pStyle w:val="a3"/>
            </w:pPr>
            <w:r w:rsidRPr="00786069">
              <w:t>0,15</w:t>
            </w:r>
          </w:p>
        </w:tc>
        <w:tc>
          <w:tcPr>
            <w:tcW w:w="486" w:type="pct"/>
            <w:vMerge/>
            <w:vAlign w:val="center"/>
            <w:hideMark/>
          </w:tcPr>
          <w:p w14:paraId="3DF1805B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6516D4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10EACD2" w14:textId="5EBFB06D" w:rsidR="00F3108A" w:rsidRPr="00786069" w:rsidRDefault="00F3108A" w:rsidP="00786069">
            <w:pPr>
              <w:pStyle w:val="a3"/>
            </w:pPr>
            <w:r w:rsidRPr="00786069">
              <w:t xml:space="preserve">Котельная </w:t>
            </w:r>
            <w:r w:rsidR="00632FF4">
              <w:t>«МЕНЖИНСКОГО»</w:t>
            </w:r>
          </w:p>
        </w:tc>
        <w:tc>
          <w:tcPr>
            <w:tcW w:w="548" w:type="pct"/>
            <w:vAlign w:val="center"/>
            <w:hideMark/>
          </w:tcPr>
          <w:p w14:paraId="3B08CE6E" w14:textId="77777777" w:rsidR="00F3108A" w:rsidRPr="00786069" w:rsidRDefault="00F3108A" w:rsidP="00786069">
            <w:pPr>
              <w:pStyle w:val="a3"/>
            </w:pPr>
            <w:r w:rsidRPr="00786069">
              <w:t>Geffen MB</w:t>
            </w:r>
          </w:p>
        </w:tc>
        <w:tc>
          <w:tcPr>
            <w:tcW w:w="269" w:type="pct"/>
            <w:vAlign w:val="center"/>
            <w:hideMark/>
          </w:tcPr>
          <w:p w14:paraId="5BE4192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8A56958" w14:textId="77777777" w:rsidR="00F3108A" w:rsidRPr="00786069" w:rsidRDefault="00F3108A" w:rsidP="00786069">
            <w:pPr>
              <w:pStyle w:val="a3"/>
            </w:pPr>
            <w:r w:rsidRPr="00786069">
              <w:t>2020</w:t>
            </w:r>
          </w:p>
        </w:tc>
        <w:tc>
          <w:tcPr>
            <w:tcW w:w="389" w:type="pct"/>
            <w:vAlign w:val="center"/>
            <w:hideMark/>
          </w:tcPr>
          <w:p w14:paraId="5CC74B0E" w14:textId="77777777" w:rsidR="00F3108A" w:rsidRPr="00786069" w:rsidRDefault="00F3108A" w:rsidP="00786069">
            <w:pPr>
              <w:pStyle w:val="a3"/>
            </w:pPr>
            <w:r w:rsidRPr="00786069">
              <w:t>0,2</w:t>
            </w:r>
          </w:p>
        </w:tc>
        <w:tc>
          <w:tcPr>
            <w:tcW w:w="306" w:type="pct"/>
            <w:vAlign w:val="center"/>
            <w:hideMark/>
          </w:tcPr>
          <w:p w14:paraId="64973C1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18EA112F" w14:textId="77777777" w:rsidR="00F3108A" w:rsidRPr="00786069" w:rsidRDefault="00F3108A" w:rsidP="00786069">
            <w:pPr>
              <w:pStyle w:val="a3"/>
            </w:pPr>
            <w:r w:rsidRPr="00786069">
              <w:t>0,4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66A1FA16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6F03F8C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66CD66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1868C4C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B0C4EE0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CD9B04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464C872F" w14:textId="77777777" w:rsidR="00F3108A" w:rsidRPr="00786069" w:rsidRDefault="00F3108A" w:rsidP="00786069">
            <w:pPr>
              <w:pStyle w:val="a3"/>
            </w:pPr>
            <w:r w:rsidRPr="00786069">
              <w:t>Geffen MB</w:t>
            </w:r>
          </w:p>
        </w:tc>
        <w:tc>
          <w:tcPr>
            <w:tcW w:w="269" w:type="pct"/>
            <w:vAlign w:val="center"/>
            <w:hideMark/>
          </w:tcPr>
          <w:p w14:paraId="00EAE56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E7047C9" w14:textId="77777777" w:rsidR="00F3108A" w:rsidRPr="00786069" w:rsidRDefault="00F3108A" w:rsidP="00786069">
            <w:pPr>
              <w:pStyle w:val="a3"/>
            </w:pPr>
            <w:r w:rsidRPr="00786069">
              <w:t>2020</w:t>
            </w:r>
          </w:p>
        </w:tc>
        <w:tc>
          <w:tcPr>
            <w:tcW w:w="389" w:type="pct"/>
            <w:vAlign w:val="center"/>
            <w:hideMark/>
          </w:tcPr>
          <w:p w14:paraId="447EC4E9" w14:textId="77777777" w:rsidR="00F3108A" w:rsidRPr="00786069" w:rsidRDefault="00F3108A" w:rsidP="00786069">
            <w:pPr>
              <w:pStyle w:val="a3"/>
            </w:pPr>
            <w:r w:rsidRPr="00786069">
              <w:t>0,2</w:t>
            </w:r>
          </w:p>
        </w:tc>
        <w:tc>
          <w:tcPr>
            <w:tcW w:w="306" w:type="pct"/>
            <w:vAlign w:val="center"/>
            <w:hideMark/>
          </w:tcPr>
          <w:p w14:paraId="4E54EA3F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AAB574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A409B03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6B876F7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5CD37D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6CE367A6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BA5737B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23AE614" w14:textId="762D9441" w:rsidR="00F3108A" w:rsidRPr="00786069" w:rsidRDefault="00F3108A" w:rsidP="00786069">
            <w:pPr>
              <w:pStyle w:val="a3"/>
            </w:pPr>
            <w:r w:rsidRPr="00786069">
              <w:t>Котельная УП ЖБИ ООО «</w:t>
            </w:r>
            <w:r w:rsidR="00912FB8" w:rsidRPr="00786069">
              <w:t>Трест Магнитострой» (вывод из эксплуатации — 2023г.)</w:t>
            </w:r>
          </w:p>
        </w:tc>
        <w:tc>
          <w:tcPr>
            <w:tcW w:w="548" w:type="pct"/>
            <w:vAlign w:val="center"/>
            <w:hideMark/>
          </w:tcPr>
          <w:p w14:paraId="38996D1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70FB3E22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18B875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10D3676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19338635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8B06F46" w14:textId="77777777" w:rsidR="00F3108A" w:rsidRPr="00786069" w:rsidRDefault="00F3108A" w:rsidP="00786069">
            <w:pPr>
              <w:pStyle w:val="a3"/>
            </w:pPr>
            <w:r w:rsidRPr="00786069">
              <w:t>40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53A9D055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4AA290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7EF54E8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3D19DF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5C7CD1FF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554C075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60C3077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35019501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8BE131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4EF031E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6FB63F4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DA59B7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154B2CC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0001BFB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5E25694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5C44F521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272CFC18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3B9109C4" w14:textId="77777777" w:rsidR="00F3108A" w:rsidRPr="00786069" w:rsidRDefault="00F3108A" w:rsidP="00786069">
            <w:pPr>
              <w:pStyle w:val="a3"/>
            </w:pPr>
            <w:r w:rsidRPr="00786069">
              <w:t>Котельная ООО "Домовой-тепло"по ул.  Лесопарковая 93/1 стр. 1</w:t>
            </w:r>
          </w:p>
        </w:tc>
        <w:tc>
          <w:tcPr>
            <w:tcW w:w="548" w:type="pct"/>
            <w:vAlign w:val="center"/>
            <w:hideMark/>
          </w:tcPr>
          <w:p w14:paraId="46306DC8" w14:textId="77777777" w:rsidR="00F3108A" w:rsidRPr="00786069" w:rsidRDefault="00F3108A" w:rsidP="00786069">
            <w:pPr>
              <w:pStyle w:val="a3"/>
            </w:pPr>
            <w:r w:rsidRPr="00786069">
              <w:t>Котел Super RAC 1220 Ivar</w:t>
            </w:r>
          </w:p>
        </w:tc>
        <w:tc>
          <w:tcPr>
            <w:tcW w:w="269" w:type="pct"/>
            <w:vAlign w:val="center"/>
            <w:hideMark/>
          </w:tcPr>
          <w:p w14:paraId="4AF079B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67AE03E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32F94DD1" w14:textId="77777777" w:rsidR="00F3108A" w:rsidRPr="00786069" w:rsidRDefault="00F3108A" w:rsidP="00786069">
            <w:pPr>
              <w:pStyle w:val="a3"/>
            </w:pPr>
            <w:r w:rsidRPr="00786069">
              <w:t>1,05</w:t>
            </w:r>
          </w:p>
        </w:tc>
        <w:tc>
          <w:tcPr>
            <w:tcW w:w="306" w:type="pct"/>
            <w:vAlign w:val="center"/>
            <w:hideMark/>
          </w:tcPr>
          <w:p w14:paraId="212B139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0C9C027E" w14:textId="77777777" w:rsidR="00F3108A" w:rsidRPr="00786069" w:rsidRDefault="00F3108A" w:rsidP="00786069">
            <w:pPr>
              <w:pStyle w:val="a3"/>
            </w:pPr>
            <w:r w:rsidRPr="00786069">
              <w:t>2,1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581865CD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B0654FF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7CF7873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F0B14E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1344E087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03CFDDF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8831DE0" w14:textId="77777777" w:rsidR="00F3108A" w:rsidRPr="00786069" w:rsidRDefault="00F3108A" w:rsidP="00786069">
            <w:pPr>
              <w:pStyle w:val="a3"/>
            </w:pPr>
            <w:r w:rsidRPr="00786069">
              <w:t>Котел Super RAC 1220 Ivar</w:t>
            </w:r>
          </w:p>
        </w:tc>
        <w:tc>
          <w:tcPr>
            <w:tcW w:w="269" w:type="pct"/>
            <w:vAlign w:val="center"/>
            <w:hideMark/>
          </w:tcPr>
          <w:p w14:paraId="391E0FB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14DA430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2AA0B4EF" w14:textId="77777777" w:rsidR="00F3108A" w:rsidRPr="00786069" w:rsidRDefault="00F3108A" w:rsidP="00786069">
            <w:pPr>
              <w:pStyle w:val="a3"/>
            </w:pPr>
            <w:r w:rsidRPr="00786069">
              <w:t>1,05</w:t>
            </w:r>
          </w:p>
        </w:tc>
        <w:tc>
          <w:tcPr>
            <w:tcW w:w="306" w:type="pct"/>
            <w:vAlign w:val="center"/>
            <w:hideMark/>
          </w:tcPr>
          <w:p w14:paraId="7249F31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19FF910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C6B5ABC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D84CA0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A47E9A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23DA92F7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70D88BC0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46669DE" w14:textId="77777777" w:rsidR="00F3108A" w:rsidRPr="00786069" w:rsidRDefault="00F3108A" w:rsidP="00786069">
            <w:pPr>
              <w:pStyle w:val="a3"/>
            </w:pPr>
            <w:r w:rsidRPr="00786069">
              <w:t>Котельная ООО "Домовой-тепло"  по ул. Лесопарковая, 93/9</w:t>
            </w:r>
          </w:p>
        </w:tc>
        <w:tc>
          <w:tcPr>
            <w:tcW w:w="548" w:type="pct"/>
            <w:vAlign w:val="center"/>
            <w:hideMark/>
          </w:tcPr>
          <w:p w14:paraId="77F846C8" w14:textId="77777777" w:rsidR="00F3108A" w:rsidRPr="00786069" w:rsidRDefault="00F3108A" w:rsidP="00786069">
            <w:pPr>
              <w:pStyle w:val="a3"/>
            </w:pPr>
            <w:r w:rsidRPr="00786069">
              <w:t>Buderos Logano SK 755-660</w:t>
            </w:r>
          </w:p>
        </w:tc>
        <w:tc>
          <w:tcPr>
            <w:tcW w:w="269" w:type="pct"/>
            <w:vAlign w:val="center"/>
            <w:hideMark/>
          </w:tcPr>
          <w:p w14:paraId="0AC05E65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0F2065C" w14:textId="77777777" w:rsidR="00F3108A" w:rsidRPr="00786069" w:rsidRDefault="00F3108A" w:rsidP="00786069">
            <w:pPr>
              <w:pStyle w:val="a3"/>
            </w:pPr>
            <w:r w:rsidRPr="00786069">
              <w:t>2020</w:t>
            </w:r>
          </w:p>
        </w:tc>
        <w:tc>
          <w:tcPr>
            <w:tcW w:w="389" w:type="pct"/>
            <w:vAlign w:val="center"/>
            <w:hideMark/>
          </w:tcPr>
          <w:p w14:paraId="2FEABDB5" w14:textId="77777777" w:rsidR="00F3108A" w:rsidRPr="00786069" w:rsidRDefault="00F3108A" w:rsidP="00786069">
            <w:pPr>
              <w:pStyle w:val="a3"/>
            </w:pPr>
            <w:r w:rsidRPr="00786069">
              <w:t>0,515</w:t>
            </w:r>
          </w:p>
        </w:tc>
        <w:tc>
          <w:tcPr>
            <w:tcW w:w="306" w:type="pct"/>
            <w:vAlign w:val="center"/>
            <w:hideMark/>
          </w:tcPr>
          <w:p w14:paraId="5B7C8AC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53E45C04" w14:textId="77777777" w:rsidR="00F3108A" w:rsidRPr="00786069" w:rsidRDefault="00F3108A" w:rsidP="00786069">
            <w:pPr>
              <w:pStyle w:val="a3"/>
            </w:pPr>
            <w:r w:rsidRPr="00786069">
              <w:t>1,03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AAAE4FC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091F881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19B4AD9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4374BF3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77338948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3E763EBC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951810C" w14:textId="77777777" w:rsidR="00F3108A" w:rsidRPr="00786069" w:rsidRDefault="00F3108A" w:rsidP="00786069">
            <w:pPr>
              <w:pStyle w:val="a3"/>
            </w:pPr>
            <w:r w:rsidRPr="00786069">
              <w:t>Buderos Logano SK 755-660</w:t>
            </w:r>
          </w:p>
        </w:tc>
        <w:tc>
          <w:tcPr>
            <w:tcW w:w="269" w:type="pct"/>
            <w:vAlign w:val="center"/>
            <w:hideMark/>
          </w:tcPr>
          <w:p w14:paraId="26D07F8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7B9338A" w14:textId="77777777" w:rsidR="00F3108A" w:rsidRPr="00786069" w:rsidRDefault="00F3108A" w:rsidP="00786069">
            <w:pPr>
              <w:pStyle w:val="a3"/>
            </w:pPr>
            <w:r w:rsidRPr="00786069">
              <w:t>2020</w:t>
            </w:r>
          </w:p>
        </w:tc>
        <w:tc>
          <w:tcPr>
            <w:tcW w:w="389" w:type="pct"/>
            <w:vAlign w:val="center"/>
            <w:hideMark/>
          </w:tcPr>
          <w:p w14:paraId="06FAF247" w14:textId="77777777" w:rsidR="00F3108A" w:rsidRPr="00786069" w:rsidRDefault="00F3108A" w:rsidP="00786069">
            <w:pPr>
              <w:pStyle w:val="a3"/>
            </w:pPr>
            <w:r w:rsidRPr="00786069">
              <w:t>0,515</w:t>
            </w:r>
          </w:p>
        </w:tc>
        <w:tc>
          <w:tcPr>
            <w:tcW w:w="306" w:type="pct"/>
            <w:vAlign w:val="center"/>
            <w:hideMark/>
          </w:tcPr>
          <w:p w14:paraId="642D49A9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86FB74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0D610C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1F4F80A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807945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65D35367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7224627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0F267A75" w14:textId="77777777" w:rsidR="00F3108A" w:rsidRPr="00786069" w:rsidRDefault="00F3108A" w:rsidP="00786069">
            <w:pPr>
              <w:pStyle w:val="a3"/>
            </w:pPr>
            <w:r w:rsidRPr="00786069">
              <w:t>Котельная «Магнитогорского психоневрологического интерната (МПНИ)»</w:t>
            </w:r>
          </w:p>
        </w:tc>
        <w:tc>
          <w:tcPr>
            <w:tcW w:w="548" w:type="pct"/>
            <w:vAlign w:val="center"/>
            <w:hideMark/>
          </w:tcPr>
          <w:p w14:paraId="5234922D" w14:textId="77777777" w:rsidR="00F3108A" w:rsidRPr="00786069" w:rsidRDefault="00F3108A" w:rsidP="00786069">
            <w:pPr>
              <w:pStyle w:val="a3"/>
            </w:pPr>
            <w:r w:rsidRPr="00786069">
              <w:t>КВ-ГМ-2,32-95Н</w:t>
            </w:r>
          </w:p>
        </w:tc>
        <w:tc>
          <w:tcPr>
            <w:tcW w:w="269" w:type="pct"/>
            <w:vAlign w:val="center"/>
            <w:hideMark/>
          </w:tcPr>
          <w:p w14:paraId="45D8A09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2967FD4" w14:textId="77777777" w:rsidR="00F3108A" w:rsidRPr="00786069" w:rsidRDefault="00F3108A" w:rsidP="00786069">
            <w:pPr>
              <w:pStyle w:val="a3"/>
            </w:pPr>
            <w:r w:rsidRPr="00786069">
              <w:t>2008</w:t>
            </w:r>
          </w:p>
        </w:tc>
        <w:tc>
          <w:tcPr>
            <w:tcW w:w="389" w:type="pct"/>
            <w:vAlign w:val="center"/>
            <w:hideMark/>
          </w:tcPr>
          <w:p w14:paraId="02B2A4DD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1A6B524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22405D24" w14:textId="77777777" w:rsidR="00F3108A" w:rsidRPr="00786069" w:rsidRDefault="00F3108A" w:rsidP="00786069">
            <w:pPr>
              <w:pStyle w:val="a3"/>
            </w:pPr>
            <w:r w:rsidRPr="00786069">
              <w:t>6,65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1A41F56A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6F7093F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CEA186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4BB6994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336C72AD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38EA237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95EF874" w14:textId="77777777" w:rsidR="00F3108A" w:rsidRPr="00786069" w:rsidRDefault="00F3108A" w:rsidP="00786069">
            <w:pPr>
              <w:pStyle w:val="a3"/>
            </w:pPr>
            <w:r w:rsidRPr="00786069">
              <w:t>КВ-ГМ-2,32-95Н</w:t>
            </w:r>
          </w:p>
        </w:tc>
        <w:tc>
          <w:tcPr>
            <w:tcW w:w="269" w:type="pct"/>
            <w:vAlign w:val="center"/>
            <w:hideMark/>
          </w:tcPr>
          <w:p w14:paraId="1B6E2F6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D1DD4F7" w14:textId="77777777" w:rsidR="00F3108A" w:rsidRPr="00786069" w:rsidRDefault="00F3108A" w:rsidP="00786069">
            <w:pPr>
              <w:pStyle w:val="a3"/>
            </w:pPr>
            <w:r w:rsidRPr="00786069">
              <w:t>2008</w:t>
            </w:r>
          </w:p>
        </w:tc>
        <w:tc>
          <w:tcPr>
            <w:tcW w:w="389" w:type="pct"/>
            <w:vAlign w:val="center"/>
            <w:hideMark/>
          </w:tcPr>
          <w:p w14:paraId="2C7FF14E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435914A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4B792F6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31CE7E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06FA309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726BAE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33DCA9D7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6ACD4EC7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2781AF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34AF071D" w14:textId="77777777" w:rsidR="00F3108A" w:rsidRPr="00786069" w:rsidRDefault="00F3108A" w:rsidP="00786069">
            <w:pPr>
              <w:pStyle w:val="a3"/>
            </w:pPr>
            <w:r w:rsidRPr="00786069">
              <w:t>КВ-ГМ-2,32-95Н</w:t>
            </w:r>
          </w:p>
        </w:tc>
        <w:tc>
          <w:tcPr>
            <w:tcW w:w="269" w:type="pct"/>
            <w:vAlign w:val="center"/>
            <w:hideMark/>
          </w:tcPr>
          <w:p w14:paraId="39B0C2C5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D2CD43C" w14:textId="77777777" w:rsidR="00F3108A" w:rsidRPr="00786069" w:rsidRDefault="00F3108A" w:rsidP="00786069">
            <w:pPr>
              <w:pStyle w:val="a3"/>
            </w:pPr>
            <w:r w:rsidRPr="00786069">
              <w:t>2008</w:t>
            </w:r>
          </w:p>
        </w:tc>
        <w:tc>
          <w:tcPr>
            <w:tcW w:w="389" w:type="pct"/>
            <w:vAlign w:val="center"/>
            <w:hideMark/>
          </w:tcPr>
          <w:p w14:paraId="4BD6E560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0E2A7D1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F0D1CA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510982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68A991B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C48F8B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267B7F3F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287E8847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1541FA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734F3124" w14:textId="77777777" w:rsidR="00F3108A" w:rsidRPr="00786069" w:rsidRDefault="00F3108A" w:rsidP="00786069">
            <w:pPr>
              <w:pStyle w:val="a3"/>
            </w:pPr>
            <w:r w:rsidRPr="00786069">
              <w:t>КВ-ГМ-0,75-115Н</w:t>
            </w:r>
          </w:p>
        </w:tc>
        <w:tc>
          <w:tcPr>
            <w:tcW w:w="269" w:type="pct"/>
            <w:vAlign w:val="center"/>
            <w:hideMark/>
          </w:tcPr>
          <w:p w14:paraId="401D2C5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A3BB00C" w14:textId="77777777" w:rsidR="00F3108A" w:rsidRPr="00786069" w:rsidRDefault="00F3108A" w:rsidP="00786069">
            <w:pPr>
              <w:pStyle w:val="a3"/>
            </w:pPr>
            <w:r w:rsidRPr="00786069">
              <w:t>2018</w:t>
            </w:r>
          </w:p>
        </w:tc>
        <w:tc>
          <w:tcPr>
            <w:tcW w:w="389" w:type="pct"/>
            <w:vAlign w:val="center"/>
            <w:hideMark/>
          </w:tcPr>
          <w:p w14:paraId="1EDD820C" w14:textId="77777777" w:rsidR="00F3108A" w:rsidRPr="00786069" w:rsidRDefault="00F3108A" w:rsidP="00786069">
            <w:pPr>
              <w:pStyle w:val="a3"/>
            </w:pPr>
            <w:r w:rsidRPr="00786069">
              <w:t>0,65</w:t>
            </w:r>
          </w:p>
        </w:tc>
        <w:tc>
          <w:tcPr>
            <w:tcW w:w="306" w:type="pct"/>
            <w:vAlign w:val="center"/>
            <w:hideMark/>
          </w:tcPr>
          <w:p w14:paraId="32D2B6F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58C2DD5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46B1BC0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B88251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103286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113139AE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7FAC9413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193ECAE3" w14:textId="77777777" w:rsidR="00F3108A" w:rsidRPr="00786069" w:rsidRDefault="00F3108A" w:rsidP="00786069">
            <w:pPr>
              <w:pStyle w:val="a3"/>
            </w:pPr>
            <w:r w:rsidRPr="00786069">
              <w:lastRenderedPageBreak/>
              <w:t>Котельная АО «МКХП-Ситно»</w:t>
            </w:r>
          </w:p>
        </w:tc>
        <w:tc>
          <w:tcPr>
            <w:tcW w:w="548" w:type="pct"/>
            <w:vAlign w:val="center"/>
            <w:hideMark/>
          </w:tcPr>
          <w:p w14:paraId="18FA17B2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4D6BC81A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AE86F61" w14:textId="77777777" w:rsidR="00F3108A" w:rsidRPr="00786069" w:rsidRDefault="00F3108A" w:rsidP="00786069">
            <w:pPr>
              <w:pStyle w:val="a3"/>
            </w:pPr>
            <w:r w:rsidRPr="00786069">
              <w:t>1974</w:t>
            </w:r>
          </w:p>
        </w:tc>
        <w:tc>
          <w:tcPr>
            <w:tcW w:w="389" w:type="pct"/>
            <w:vAlign w:val="center"/>
            <w:hideMark/>
          </w:tcPr>
          <w:p w14:paraId="02059F3A" w14:textId="77777777" w:rsidR="00F3108A" w:rsidRPr="00786069" w:rsidRDefault="00F3108A" w:rsidP="00786069">
            <w:pPr>
              <w:pStyle w:val="a3"/>
            </w:pPr>
            <w:r w:rsidRPr="00786069">
              <w:t>6</w:t>
            </w:r>
          </w:p>
        </w:tc>
        <w:tc>
          <w:tcPr>
            <w:tcW w:w="306" w:type="pct"/>
            <w:vAlign w:val="center"/>
            <w:hideMark/>
          </w:tcPr>
          <w:p w14:paraId="2CBA366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7EC51DEC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6B19F326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5D91E1E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0953B4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81102F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EB4709C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1AB999E3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D514C0A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12DF0CC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1F9EC69" w14:textId="77777777" w:rsidR="00F3108A" w:rsidRPr="00786069" w:rsidRDefault="00F3108A" w:rsidP="00786069">
            <w:pPr>
              <w:pStyle w:val="a3"/>
            </w:pPr>
            <w:r w:rsidRPr="00786069">
              <w:t>1974</w:t>
            </w:r>
          </w:p>
        </w:tc>
        <w:tc>
          <w:tcPr>
            <w:tcW w:w="389" w:type="pct"/>
            <w:vAlign w:val="center"/>
            <w:hideMark/>
          </w:tcPr>
          <w:p w14:paraId="3BEF41E0" w14:textId="77777777" w:rsidR="00F3108A" w:rsidRPr="00786069" w:rsidRDefault="00F3108A" w:rsidP="00786069">
            <w:pPr>
              <w:pStyle w:val="a3"/>
            </w:pPr>
            <w:r w:rsidRPr="00786069">
              <w:t>6</w:t>
            </w:r>
          </w:p>
        </w:tc>
        <w:tc>
          <w:tcPr>
            <w:tcW w:w="306" w:type="pct"/>
            <w:vAlign w:val="center"/>
            <w:hideMark/>
          </w:tcPr>
          <w:p w14:paraId="64BEFE0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E24093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178359E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51DC11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185BA6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024D68A7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69E1CB50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1B5100E1" w14:textId="77777777" w:rsidR="00F3108A" w:rsidRPr="00786069" w:rsidRDefault="00F3108A" w:rsidP="00786069">
            <w:pPr>
              <w:pStyle w:val="a3"/>
            </w:pPr>
            <w:r w:rsidRPr="00786069">
              <w:t>Котельная ООО «Магнитогорский элеватор»</w:t>
            </w:r>
          </w:p>
        </w:tc>
        <w:tc>
          <w:tcPr>
            <w:tcW w:w="548" w:type="pct"/>
            <w:vAlign w:val="center"/>
            <w:hideMark/>
          </w:tcPr>
          <w:p w14:paraId="0D9B67C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1DE8B49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03654F1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6097E25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3DD344A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6CFC9539" w14:textId="77777777" w:rsidR="00F3108A" w:rsidRPr="00786069" w:rsidRDefault="00F3108A" w:rsidP="00786069">
            <w:pPr>
              <w:pStyle w:val="a3"/>
            </w:pPr>
            <w:r w:rsidRPr="00786069">
              <w:t>3,2</w:t>
            </w:r>
          </w:p>
        </w:tc>
        <w:tc>
          <w:tcPr>
            <w:tcW w:w="690" w:type="pct"/>
            <w:vAlign w:val="center"/>
            <w:hideMark/>
          </w:tcPr>
          <w:p w14:paraId="30F5A98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5B74DF8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DB02F3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5B0F028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4B641670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1641B214" w14:textId="77777777" w:rsidR="00F3108A" w:rsidRPr="00786069" w:rsidRDefault="00F3108A" w:rsidP="00786069">
            <w:pPr>
              <w:pStyle w:val="a3"/>
            </w:pPr>
            <w:r w:rsidRPr="00786069">
              <w:t>Котельная ООО «Магнитогорский завод пивобезалкогольных напитков»</w:t>
            </w:r>
          </w:p>
        </w:tc>
        <w:tc>
          <w:tcPr>
            <w:tcW w:w="548" w:type="pct"/>
            <w:vAlign w:val="center"/>
            <w:hideMark/>
          </w:tcPr>
          <w:p w14:paraId="71595FF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0CC3512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3C0C6D6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43CED3E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70A40E9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60CFE61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22BA94F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6AF1795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CC8952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460F134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390262AD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59BD99A2" w14:textId="77777777" w:rsidR="00F3108A" w:rsidRPr="00786069" w:rsidRDefault="00F3108A" w:rsidP="00786069">
            <w:pPr>
              <w:pStyle w:val="a3"/>
            </w:pPr>
            <w:r w:rsidRPr="00786069">
              <w:t>Котельная ООО «ПK Макинтош»</w:t>
            </w:r>
          </w:p>
        </w:tc>
        <w:tc>
          <w:tcPr>
            <w:tcW w:w="548" w:type="pct"/>
            <w:vAlign w:val="center"/>
            <w:hideMark/>
          </w:tcPr>
          <w:p w14:paraId="59BBB89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11A633EF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3023039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4A4D47F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11CEAA9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4073573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23E5DC8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444B0BE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E1562D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657E4AA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29D186ED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2B904C4F" w14:textId="77777777" w:rsidR="00F3108A" w:rsidRPr="00786069" w:rsidRDefault="00F3108A" w:rsidP="00786069">
            <w:pPr>
              <w:pStyle w:val="a3"/>
            </w:pPr>
            <w:r w:rsidRPr="00786069">
              <w:t>Котельная ООО «Фабрика кухонной мебели»</w:t>
            </w:r>
          </w:p>
        </w:tc>
        <w:tc>
          <w:tcPr>
            <w:tcW w:w="548" w:type="pct"/>
            <w:vAlign w:val="center"/>
            <w:hideMark/>
          </w:tcPr>
          <w:p w14:paraId="59CC34C9" w14:textId="77777777" w:rsidR="00F3108A" w:rsidRPr="00786069" w:rsidRDefault="00F3108A" w:rsidP="00786069">
            <w:pPr>
              <w:pStyle w:val="a3"/>
            </w:pPr>
            <w:r w:rsidRPr="00786069">
              <w:t>ДЕВ-10/14</w:t>
            </w:r>
          </w:p>
        </w:tc>
        <w:tc>
          <w:tcPr>
            <w:tcW w:w="269" w:type="pct"/>
            <w:vAlign w:val="center"/>
            <w:hideMark/>
          </w:tcPr>
          <w:p w14:paraId="0A11E4CE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B8367E2" w14:textId="77777777" w:rsidR="00F3108A" w:rsidRPr="00786069" w:rsidRDefault="00F3108A" w:rsidP="00786069">
            <w:pPr>
              <w:pStyle w:val="a3"/>
            </w:pPr>
            <w:r w:rsidRPr="00786069">
              <w:t>1995</w:t>
            </w:r>
          </w:p>
        </w:tc>
        <w:tc>
          <w:tcPr>
            <w:tcW w:w="389" w:type="pct"/>
            <w:vAlign w:val="center"/>
            <w:hideMark/>
          </w:tcPr>
          <w:p w14:paraId="2B353A05" w14:textId="77777777" w:rsidR="00F3108A" w:rsidRPr="00786069" w:rsidRDefault="00F3108A" w:rsidP="00786069">
            <w:pPr>
              <w:pStyle w:val="a3"/>
            </w:pPr>
            <w:r w:rsidRPr="00786069">
              <w:t>6</w:t>
            </w:r>
          </w:p>
        </w:tc>
        <w:tc>
          <w:tcPr>
            <w:tcW w:w="306" w:type="pct"/>
            <w:vAlign w:val="center"/>
            <w:hideMark/>
          </w:tcPr>
          <w:p w14:paraId="33FFA177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70E22F4A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303D1AA7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3343A6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75B0808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0F401E2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4779E04A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631F3E2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25661160" w14:textId="77777777" w:rsidR="00F3108A" w:rsidRPr="00786069" w:rsidRDefault="00F3108A" w:rsidP="00786069">
            <w:pPr>
              <w:pStyle w:val="a3"/>
            </w:pPr>
            <w:r w:rsidRPr="00786069">
              <w:t>ДЕВ-10/14</w:t>
            </w:r>
          </w:p>
        </w:tc>
        <w:tc>
          <w:tcPr>
            <w:tcW w:w="269" w:type="pct"/>
            <w:vAlign w:val="center"/>
            <w:hideMark/>
          </w:tcPr>
          <w:p w14:paraId="57B55568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29A6633" w14:textId="77777777" w:rsidR="00F3108A" w:rsidRPr="00786069" w:rsidRDefault="00F3108A" w:rsidP="00786069">
            <w:pPr>
              <w:pStyle w:val="a3"/>
            </w:pPr>
            <w:r w:rsidRPr="00786069">
              <w:t>1995</w:t>
            </w:r>
          </w:p>
        </w:tc>
        <w:tc>
          <w:tcPr>
            <w:tcW w:w="389" w:type="pct"/>
            <w:vAlign w:val="center"/>
            <w:hideMark/>
          </w:tcPr>
          <w:p w14:paraId="584F9030" w14:textId="77777777" w:rsidR="00F3108A" w:rsidRPr="00786069" w:rsidRDefault="00F3108A" w:rsidP="00786069">
            <w:pPr>
              <w:pStyle w:val="a3"/>
            </w:pPr>
            <w:r w:rsidRPr="00786069">
              <w:t>6</w:t>
            </w:r>
          </w:p>
        </w:tc>
        <w:tc>
          <w:tcPr>
            <w:tcW w:w="306" w:type="pct"/>
            <w:vAlign w:val="center"/>
            <w:hideMark/>
          </w:tcPr>
          <w:p w14:paraId="7F5B5D39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6F14411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71263C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178AA15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3C5C243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35E5AF11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C90D107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299E4ACE" w14:textId="77777777" w:rsidR="00F3108A" w:rsidRPr="00786069" w:rsidRDefault="00F3108A" w:rsidP="00786069">
            <w:pPr>
              <w:pStyle w:val="a3"/>
            </w:pPr>
            <w:r w:rsidRPr="00786069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548" w:type="pct"/>
            <w:vAlign w:val="center"/>
            <w:hideMark/>
          </w:tcPr>
          <w:p w14:paraId="38A8851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3406D5C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0543973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0D0C2E9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2763E6A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3E94EE1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727F86A7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215DB6BF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3387D7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49318A3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471B17F6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2AAFB9FC" w14:textId="77777777" w:rsidR="00F3108A" w:rsidRPr="00786069" w:rsidRDefault="00F3108A" w:rsidP="00786069">
            <w:pPr>
              <w:pStyle w:val="a3"/>
            </w:pPr>
            <w:r w:rsidRPr="00786069">
              <w:t>Котельная ООО «Магнитогорский штамповочный завод»</w:t>
            </w:r>
          </w:p>
        </w:tc>
        <w:tc>
          <w:tcPr>
            <w:tcW w:w="548" w:type="pct"/>
            <w:vAlign w:val="center"/>
            <w:hideMark/>
          </w:tcPr>
          <w:p w14:paraId="327EB41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41D0A5E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7C78B7C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3E2F1D9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30900573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202DD87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19D5C58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3907179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6020F65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6B9826F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1E229709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7573108E" w14:textId="5967D4E1" w:rsidR="00F3108A" w:rsidRPr="00786069" w:rsidRDefault="00F3108A" w:rsidP="00786069">
            <w:pPr>
              <w:pStyle w:val="a3"/>
            </w:pPr>
            <w:r w:rsidRPr="00786069">
              <w:t>Котельная СУПРН филиал ПАО "Газпром спецгазавтотра</w:t>
            </w:r>
            <w:r w:rsidR="006662C8" w:rsidRPr="00786069">
              <w:t>нс</w:t>
            </w:r>
            <w:r w:rsidRPr="00786069">
              <w:t>"</w:t>
            </w:r>
          </w:p>
        </w:tc>
        <w:tc>
          <w:tcPr>
            <w:tcW w:w="548" w:type="pct"/>
            <w:vAlign w:val="center"/>
            <w:hideMark/>
          </w:tcPr>
          <w:p w14:paraId="5A4F0FC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261CDFE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3CC61A2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16E6FCD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367EFC2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409B5C0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23262A7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0A37303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2411E1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172C6B7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9A4FC08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3008FB9A" w14:textId="77777777" w:rsidR="00F3108A" w:rsidRPr="00786069" w:rsidRDefault="00F3108A" w:rsidP="00786069">
            <w:pPr>
              <w:pStyle w:val="a3"/>
            </w:pPr>
            <w:r w:rsidRPr="00786069">
              <w:t>Котельные ООО «Банно-прачечное хозяйство»</w:t>
            </w:r>
          </w:p>
        </w:tc>
        <w:tc>
          <w:tcPr>
            <w:tcW w:w="548" w:type="pct"/>
            <w:vAlign w:val="center"/>
            <w:hideMark/>
          </w:tcPr>
          <w:p w14:paraId="63A919C9" w14:textId="77777777" w:rsidR="00F3108A" w:rsidRPr="00786069" w:rsidRDefault="00F3108A" w:rsidP="00786069">
            <w:pPr>
              <w:pStyle w:val="a3"/>
            </w:pPr>
            <w:r w:rsidRPr="00786069">
              <w:t>Е-1,0-0,9 ГЗ</w:t>
            </w:r>
          </w:p>
        </w:tc>
        <w:tc>
          <w:tcPr>
            <w:tcW w:w="269" w:type="pct"/>
            <w:vAlign w:val="center"/>
            <w:hideMark/>
          </w:tcPr>
          <w:p w14:paraId="694F21D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BD30011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08B64B6B" w14:textId="77777777" w:rsidR="00F3108A" w:rsidRPr="00786069" w:rsidRDefault="00F3108A" w:rsidP="00786069">
            <w:pPr>
              <w:pStyle w:val="a3"/>
            </w:pPr>
            <w:r w:rsidRPr="00786069">
              <w:t>0,6</w:t>
            </w:r>
          </w:p>
        </w:tc>
        <w:tc>
          <w:tcPr>
            <w:tcW w:w="306" w:type="pct"/>
            <w:vAlign w:val="center"/>
            <w:hideMark/>
          </w:tcPr>
          <w:p w14:paraId="54780709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1BB2C2D5" w14:textId="77777777" w:rsidR="00F3108A" w:rsidRPr="00786069" w:rsidRDefault="00F3108A" w:rsidP="00786069">
            <w:pPr>
              <w:pStyle w:val="a3"/>
            </w:pPr>
            <w:r w:rsidRPr="00786069">
              <w:t>1,2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33E921B2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11BE8BF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560C8EE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AD3C7C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DBA6FA0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965A2B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4B1FF7DC" w14:textId="77777777" w:rsidR="00F3108A" w:rsidRPr="00786069" w:rsidRDefault="00F3108A" w:rsidP="00786069">
            <w:pPr>
              <w:pStyle w:val="a3"/>
            </w:pPr>
            <w:r w:rsidRPr="00786069">
              <w:t>Е-1,0-0,9 ГЗ</w:t>
            </w:r>
          </w:p>
        </w:tc>
        <w:tc>
          <w:tcPr>
            <w:tcW w:w="269" w:type="pct"/>
            <w:vAlign w:val="center"/>
            <w:hideMark/>
          </w:tcPr>
          <w:p w14:paraId="24748160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493FA2C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5BF12999" w14:textId="77777777" w:rsidR="00F3108A" w:rsidRPr="00786069" w:rsidRDefault="00F3108A" w:rsidP="00786069">
            <w:pPr>
              <w:pStyle w:val="a3"/>
            </w:pPr>
            <w:r w:rsidRPr="00786069">
              <w:t>0,6</w:t>
            </w:r>
          </w:p>
        </w:tc>
        <w:tc>
          <w:tcPr>
            <w:tcW w:w="306" w:type="pct"/>
            <w:vAlign w:val="center"/>
            <w:hideMark/>
          </w:tcPr>
          <w:p w14:paraId="4DD5B49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1A7DCED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6773BFC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5E901FCF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5A213A1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47BE61CA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7D778435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245946E3" w14:textId="77777777" w:rsidR="00F3108A" w:rsidRPr="00786069" w:rsidRDefault="00F3108A" w:rsidP="00786069">
            <w:pPr>
              <w:pStyle w:val="a3"/>
            </w:pPr>
            <w:r w:rsidRPr="00786069">
              <w:t>Котельная ООО «Алькор»</w:t>
            </w:r>
          </w:p>
        </w:tc>
        <w:tc>
          <w:tcPr>
            <w:tcW w:w="548" w:type="pct"/>
            <w:vAlign w:val="center"/>
            <w:hideMark/>
          </w:tcPr>
          <w:p w14:paraId="10012C63" w14:textId="77777777" w:rsidR="00F3108A" w:rsidRPr="00786069" w:rsidRDefault="00F3108A" w:rsidP="00786069">
            <w:pPr>
              <w:pStyle w:val="a3"/>
            </w:pPr>
            <w:r w:rsidRPr="00786069">
              <w:t>ТКУ-2000</w:t>
            </w:r>
          </w:p>
        </w:tc>
        <w:tc>
          <w:tcPr>
            <w:tcW w:w="269" w:type="pct"/>
            <w:vAlign w:val="center"/>
            <w:hideMark/>
          </w:tcPr>
          <w:p w14:paraId="1810951A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F34D6B1" w14:textId="77777777" w:rsidR="00F3108A" w:rsidRPr="00786069" w:rsidRDefault="00F3108A" w:rsidP="00786069">
            <w:pPr>
              <w:pStyle w:val="a3"/>
            </w:pPr>
            <w:r w:rsidRPr="00786069">
              <w:t>2013</w:t>
            </w:r>
          </w:p>
        </w:tc>
        <w:tc>
          <w:tcPr>
            <w:tcW w:w="389" w:type="pct"/>
            <w:vAlign w:val="center"/>
            <w:hideMark/>
          </w:tcPr>
          <w:p w14:paraId="391D32BF" w14:textId="77777777" w:rsidR="00F3108A" w:rsidRPr="00786069" w:rsidRDefault="00F3108A" w:rsidP="00786069">
            <w:pPr>
              <w:pStyle w:val="a3"/>
            </w:pPr>
            <w:r w:rsidRPr="00786069">
              <w:t>1,45</w:t>
            </w:r>
          </w:p>
        </w:tc>
        <w:tc>
          <w:tcPr>
            <w:tcW w:w="306" w:type="pct"/>
            <w:vAlign w:val="center"/>
            <w:hideMark/>
          </w:tcPr>
          <w:p w14:paraId="3030993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53718B12" w14:textId="77777777" w:rsidR="00F3108A" w:rsidRPr="00786069" w:rsidRDefault="00F3108A" w:rsidP="00786069">
            <w:pPr>
              <w:pStyle w:val="a3"/>
            </w:pPr>
            <w:r w:rsidRPr="00786069">
              <w:t>1,45</w:t>
            </w:r>
          </w:p>
        </w:tc>
        <w:tc>
          <w:tcPr>
            <w:tcW w:w="690" w:type="pct"/>
            <w:vAlign w:val="center"/>
            <w:hideMark/>
          </w:tcPr>
          <w:p w14:paraId="45F11A1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4D81C09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5C52B9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7826A43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32BF3964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6D17F38A" w14:textId="77777777" w:rsidR="00F3108A" w:rsidRPr="00786069" w:rsidRDefault="00F3108A" w:rsidP="00786069">
            <w:pPr>
              <w:pStyle w:val="a3"/>
            </w:pPr>
            <w:r w:rsidRPr="00786069">
              <w:t>Котельная ФКУ ИК-18 ГУФСИН России</w:t>
            </w:r>
          </w:p>
        </w:tc>
        <w:tc>
          <w:tcPr>
            <w:tcW w:w="548" w:type="pct"/>
            <w:vAlign w:val="center"/>
            <w:hideMark/>
          </w:tcPr>
          <w:p w14:paraId="4AE6F2F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1902BA2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18AB4EC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7EF999A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4889984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61A4B7FC" w14:textId="77777777" w:rsidR="00F3108A" w:rsidRPr="00786069" w:rsidRDefault="00F3108A" w:rsidP="00786069">
            <w:pPr>
              <w:pStyle w:val="a3"/>
            </w:pPr>
            <w:r w:rsidRPr="00786069">
              <w:t>2,9</w:t>
            </w:r>
          </w:p>
        </w:tc>
        <w:tc>
          <w:tcPr>
            <w:tcW w:w="690" w:type="pct"/>
            <w:vAlign w:val="center"/>
            <w:hideMark/>
          </w:tcPr>
          <w:p w14:paraId="07331B9D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4EB6FA1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5CA492E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30A4864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1DC9D53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6D0979A2" w14:textId="77777777" w:rsidR="00F3108A" w:rsidRPr="00786069" w:rsidRDefault="00F3108A" w:rsidP="00786069">
            <w:pPr>
              <w:pStyle w:val="a3"/>
            </w:pPr>
            <w:r w:rsidRPr="00786069">
              <w:t>Котельная ООО «МагХолод»</w:t>
            </w:r>
          </w:p>
        </w:tc>
        <w:tc>
          <w:tcPr>
            <w:tcW w:w="548" w:type="pct"/>
            <w:vAlign w:val="center"/>
            <w:hideMark/>
          </w:tcPr>
          <w:p w14:paraId="1F8C208F" w14:textId="77777777" w:rsidR="00F3108A" w:rsidRPr="00786069" w:rsidRDefault="00F3108A" w:rsidP="00786069">
            <w:pPr>
              <w:pStyle w:val="a3"/>
            </w:pPr>
            <w:r w:rsidRPr="00786069">
              <w:t>UnikalEllprex760</w:t>
            </w:r>
          </w:p>
        </w:tc>
        <w:tc>
          <w:tcPr>
            <w:tcW w:w="269" w:type="pct"/>
            <w:vAlign w:val="center"/>
            <w:hideMark/>
          </w:tcPr>
          <w:p w14:paraId="5DC9C638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0C63BFF" w14:textId="77777777" w:rsidR="00F3108A" w:rsidRPr="00786069" w:rsidRDefault="00F3108A" w:rsidP="00786069">
            <w:pPr>
              <w:pStyle w:val="a3"/>
            </w:pPr>
            <w:r w:rsidRPr="00786069">
              <w:t>2012</w:t>
            </w:r>
          </w:p>
        </w:tc>
        <w:tc>
          <w:tcPr>
            <w:tcW w:w="389" w:type="pct"/>
            <w:vAlign w:val="center"/>
            <w:hideMark/>
          </w:tcPr>
          <w:p w14:paraId="6FF85D75" w14:textId="77777777" w:rsidR="00F3108A" w:rsidRPr="00786069" w:rsidRDefault="00F3108A" w:rsidP="00786069">
            <w:pPr>
              <w:pStyle w:val="a3"/>
            </w:pPr>
            <w:r w:rsidRPr="00786069">
              <w:t>0,65</w:t>
            </w:r>
          </w:p>
        </w:tc>
        <w:tc>
          <w:tcPr>
            <w:tcW w:w="306" w:type="pct"/>
            <w:vAlign w:val="center"/>
            <w:hideMark/>
          </w:tcPr>
          <w:p w14:paraId="262637B5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2333EB4E" w14:textId="77777777" w:rsidR="00F3108A" w:rsidRPr="00786069" w:rsidRDefault="00F3108A" w:rsidP="00786069">
            <w:pPr>
              <w:pStyle w:val="a3"/>
            </w:pPr>
            <w:r w:rsidRPr="00786069">
              <w:t>1,3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19D6CCEE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608085C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3D98E96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E3FD50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75774300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78C57E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E16636A" w14:textId="77777777" w:rsidR="00F3108A" w:rsidRPr="00786069" w:rsidRDefault="00F3108A" w:rsidP="00786069">
            <w:pPr>
              <w:pStyle w:val="a3"/>
            </w:pPr>
            <w:r w:rsidRPr="00786069">
              <w:t>UnikalEllprex760</w:t>
            </w:r>
          </w:p>
        </w:tc>
        <w:tc>
          <w:tcPr>
            <w:tcW w:w="269" w:type="pct"/>
            <w:vAlign w:val="center"/>
            <w:hideMark/>
          </w:tcPr>
          <w:p w14:paraId="0BF0891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5C7F7F2" w14:textId="77777777" w:rsidR="00F3108A" w:rsidRPr="00786069" w:rsidRDefault="00F3108A" w:rsidP="00786069">
            <w:pPr>
              <w:pStyle w:val="a3"/>
            </w:pPr>
            <w:r w:rsidRPr="00786069">
              <w:t>2012</w:t>
            </w:r>
          </w:p>
        </w:tc>
        <w:tc>
          <w:tcPr>
            <w:tcW w:w="389" w:type="pct"/>
            <w:vAlign w:val="center"/>
            <w:hideMark/>
          </w:tcPr>
          <w:p w14:paraId="037FC86C" w14:textId="77777777" w:rsidR="00F3108A" w:rsidRPr="00786069" w:rsidRDefault="00F3108A" w:rsidP="00786069">
            <w:pPr>
              <w:pStyle w:val="a3"/>
            </w:pPr>
            <w:r w:rsidRPr="00786069">
              <w:t>0,65</w:t>
            </w:r>
          </w:p>
        </w:tc>
        <w:tc>
          <w:tcPr>
            <w:tcW w:w="306" w:type="pct"/>
            <w:vAlign w:val="center"/>
            <w:hideMark/>
          </w:tcPr>
          <w:p w14:paraId="583891FA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D450D3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2D19F32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579284D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AFE621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7C05616B" w14:textId="77777777" w:rsidR="00F3108A" w:rsidRPr="00786069" w:rsidRDefault="00F3108A" w:rsidP="00786069">
            <w:pPr>
              <w:pStyle w:val="a3"/>
            </w:pPr>
          </w:p>
        </w:tc>
      </w:tr>
    </w:tbl>
    <w:p w14:paraId="662A9604" w14:textId="1393B393" w:rsidR="00A71524" w:rsidRPr="00786069" w:rsidRDefault="00A71524" w:rsidP="00786069">
      <w:pPr>
        <w:pStyle w:val="a8"/>
        <w:spacing w:before="120"/>
        <w:ind w:firstLine="0"/>
      </w:pPr>
    </w:p>
    <w:p w14:paraId="00E6A57D" w14:textId="77777777" w:rsidR="00E83698" w:rsidRPr="00786069" w:rsidRDefault="00E83698" w:rsidP="00786069">
      <w:pPr>
        <w:pStyle w:val="a8"/>
        <w:spacing w:before="120"/>
        <w:ind w:firstLine="0"/>
        <w:sectPr w:rsidR="00E83698" w:rsidRPr="00786069" w:rsidSect="00D01C58">
          <w:pgSz w:w="16840" w:h="11907" w:orient="landscape" w:code="9"/>
          <w:pgMar w:top="851" w:right="851" w:bottom="1418" w:left="851" w:header="0" w:footer="510" w:gutter="0"/>
          <w:cols w:space="708"/>
          <w:docGrid w:linePitch="360"/>
        </w:sectPr>
      </w:pPr>
    </w:p>
    <w:p w14:paraId="702243FC" w14:textId="77777777" w:rsidR="00816606" w:rsidRPr="00786069" w:rsidRDefault="00816606" w:rsidP="00786069">
      <w:pPr>
        <w:pStyle w:val="2"/>
      </w:pPr>
      <w:bookmarkStart w:id="21" w:name="_Toc125383618"/>
      <w:r w:rsidRPr="00786069">
        <w:lastRenderedPageBreak/>
        <w:t>Расчеты максимальных разовых концентраций загрязняющих веществ в приземном слое атмосферного воздуха от объектов теплоснабжения</w:t>
      </w:r>
      <w:bookmarkEnd w:id="21"/>
    </w:p>
    <w:p w14:paraId="463E29B1" w14:textId="34A452B3" w:rsidR="00825860" w:rsidRPr="00786069" w:rsidRDefault="00816606" w:rsidP="00786069">
      <w:pPr>
        <w:pStyle w:val="a8"/>
        <w:spacing w:before="120"/>
      </w:pPr>
      <w:r w:rsidRPr="00786069">
        <w:t xml:space="preserve">Результаты расчета максимальных </w:t>
      </w:r>
      <w:r w:rsidR="00592CAE" w:rsidRPr="00786069">
        <w:t xml:space="preserve">валовых выбросов </w:t>
      </w:r>
      <w:r w:rsidRPr="00786069">
        <w:t xml:space="preserve">загрязняющих веществ в атмосферном воздухе от объектов теплоснабжения г. </w:t>
      </w:r>
      <w:r w:rsidR="00F3108A" w:rsidRPr="00786069">
        <w:t>Магнитогорск</w:t>
      </w:r>
      <w:r w:rsidRPr="00786069">
        <w:t xml:space="preserve"> приведены в</w:t>
      </w:r>
      <w:r w:rsidR="008942DA" w:rsidRPr="00786069">
        <w:t xml:space="preserve"> </w:t>
      </w:r>
      <w:r w:rsidR="005426E7" w:rsidRPr="00786069">
        <w:t>таблице</w:t>
      </w:r>
      <w:r w:rsidR="00825860" w:rsidRPr="00786069">
        <w:t xml:space="preserve"> </w:t>
      </w:r>
      <w:r w:rsidR="00825860" w:rsidRPr="00786069">
        <w:fldChar w:fldCharType="begin"/>
      </w:r>
      <w:r w:rsidR="00825860" w:rsidRPr="00786069">
        <w:instrText xml:space="preserve"> REF _Ref118367055 \h  \* MERGEFORMAT </w:instrText>
      </w:r>
      <w:r w:rsidR="00825860" w:rsidRPr="00786069">
        <w:fldChar w:fldCharType="separate"/>
      </w:r>
      <w:r w:rsidR="00786069" w:rsidRPr="00786069">
        <w:rPr>
          <w:rStyle w:val="aa"/>
        </w:rPr>
        <w:t>Таблица</w:t>
      </w:r>
      <w:r w:rsidR="00786069" w:rsidRPr="00786069">
        <w:t xml:space="preserve"> </w:t>
      </w:r>
      <w:r w:rsidR="00786069">
        <w:rPr>
          <w:noProof/>
        </w:rPr>
        <w:t>4</w:t>
      </w:r>
      <w:r w:rsidR="00825860" w:rsidRPr="00786069">
        <w:fldChar w:fldCharType="end"/>
      </w:r>
      <w:r w:rsidR="00825860" w:rsidRPr="00786069">
        <w:t>.</w:t>
      </w:r>
    </w:p>
    <w:p w14:paraId="2CD91516" w14:textId="5B6FE28C" w:rsidR="00E83698" w:rsidRPr="00786069" w:rsidRDefault="00592CAE" w:rsidP="00786069">
      <w:pPr>
        <w:pStyle w:val="a8"/>
        <w:spacing w:before="120"/>
      </w:pPr>
      <w:r w:rsidRPr="00786069">
        <w:t>Результаты расчета максимальных разовых выбросов загрязняющих веществ в атмосферный воз</w:t>
      </w:r>
      <w:r w:rsidR="00204FCF" w:rsidRPr="00786069">
        <w:t>дух от объектов теплосна</w:t>
      </w:r>
      <w:r w:rsidR="00BE4E46" w:rsidRPr="00786069">
        <w:t>бжения г. Магнитогорск приведены</w:t>
      </w:r>
      <w:r w:rsidR="00204FCF" w:rsidRPr="00786069">
        <w:t xml:space="preserve"> в таблице</w:t>
      </w:r>
      <w:r w:rsidR="00E83698" w:rsidRPr="00786069">
        <w:t xml:space="preserve"> </w:t>
      </w:r>
      <w:r w:rsidR="00E83698" w:rsidRPr="00786069">
        <w:fldChar w:fldCharType="begin"/>
      </w:r>
      <w:r w:rsidR="00E83698" w:rsidRPr="00786069">
        <w:instrText xml:space="preserve"> REF _Ref125383121 \h  \* MERGEFORMAT </w:instrText>
      </w:r>
      <w:r w:rsidR="00E83698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>
        <w:rPr>
          <w:noProof/>
        </w:rPr>
        <w:t>5</w:t>
      </w:r>
      <w:r w:rsidR="00E83698" w:rsidRPr="00786069">
        <w:fldChar w:fldCharType="end"/>
      </w:r>
      <w:r w:rsidR="00E83698" w:rsidRPr="00786069">
        <w:t>.</w:t>
      </w:r>
    </w:p>
    <w:p w14:paraId="44DD6645" w14:textId="384A9339" w:rsidR="00D51000" w:rsidRPr="00786069" w:rsidRDefault="00D51000" w:rsidP="00786069">
      <w:pPr>
        <w:pStyle w:val="a8"/>
        <w:rPr>
          <w:bCs/>
        </w:rPr>
      </w:pPr>
      <w:bookmarkStart w:id="22" w:name="_Ref117863650"/>
    </w:p>
    <w:p w14:paraId="2FCF1DF5" w14:textId="71C8F149" w:rsidR="000D7D2C" w:rsidRPr="00786069" w:rsidRDefault="000D7D2C" w:rsidP="00786069">
      <w:pPr>
        <w:pStyle w:val="a8"/>
        <w:rPr>
          <w:bCs/>
        </w:rPr>
        <w:sectPr w:rsidR="000D7D2C" w:rsidRPr="00786069" w:rsidSect="00D01C58">
          <w:pgSz w:w="11907" w:h="16840" w:code="9"/>
          <w:pgMar w:top="851" w:right="851" w:bottom="851" w:left="1418" w:header="0" w:footer="510" w:gutter="0"/>
          <w:cols w:space="708"/>
          <w:docGrid w:linePitch="360"/>
        </w:sectPr>
      </w:pPr>
    </w:p>
    <w:p w14:paraId="2BCDA9E2" w14:textId="0EB507B1" w:rsidR="00BF424C" w:rsidRPr="00786069" w:rsidRDefault="00BF424C" w:rsidP="00786069">
      <w:pPr>
        <w:pStyle w:val="a6"/>
        <w:rPr>
          <w:bCs/>
        </w:rPr>
      </w:pPr>
      <w:bookmarkStart w:id="23" w:name="_Ref118367055"/>
      <w:bookmarkStart w:id="24" w:name="_Toc125371945"/>
      <w:r w:rsidRPr="00786069">
        <w:lastRenderedPageBreak/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4</w:t>
      </w:r>
      <w:r w:rsidR="00C01B53" w:rsidRPr="00786069">
        <w:rPr>
          <w:noProof/>
        </w:rPr>
        <w:fldChar w:fldCharType="end"/>
      </w:r>
      <w:bookmarkEnd w:id="22"/>
      <w:bookmarkEnd w:id="23"/>
      <w:r w:rsidRPr="00786069">
        <w:t xml:space="preserve">. </w:t>
      </w:r>
      <w:bookmarkEnd w:id="24"/>
      <w:r w:rsidR="00187856" w:rsidRPr="00786069">
        <w:t>Описание текущего и перспективного объема (массы) веществ, выбрасываемых в атмосферу от котельных г. Магнитогорск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223"/>
        <w:gridCol w:w="100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6816BC" w:rsidRPr="00786069" w14:paraId="0FEC81A6" w14:textId="77777777" w:rsidTr="006816BC">
        <w:trPr>
          <w:trHeight w:val="20"/>
          <w:tblHeader/>
        </w:trPr>
        <w:tc>
          <w:tcPr>
            <w:tcW w:w="1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671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25" w:name="RANGE!B2"/>
            <w:bookmarkStart w:id="26" w:name="_Hlk125370163" w:colFirst="1" w:colLast="15"/>
            <w:r w:rsidRPr="00786069">
              <w:rPr>
                <w:sz w:val="20"/>
                <w:szCs w:val="20"/>
              </w:rPr>
              <w:t>№ п/п</w:t>
            </w:r>
            <w:bookmarkEnd w:id="25"/>
          </w:p>
        </w:tc>
        <w:tc>
          <w:tcPr>
            <w:tcW w:w="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57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15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370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2E5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Значение показателя, т/г</w:t>
            </w:r>
          </w:p>
        </w:tc>
      </w:tr>
      <w:tr w:rsidR="006816BC" w:rsidRPr="00786069" w14:paraId="5BE6C253" w14:textId="77777777" w:rsidTr="006816BC">
        <w:trPr>
          <w:trHeight w:val="20"/>
          <w:tblHeader/>
        </w:trPr>
        <w:tc>
          <w:tcPr>
            <w:tcW w:w="1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677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B8F1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BE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D10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74F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4B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B0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2D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4A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509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8A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A7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5BC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54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F0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4A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2034</w:t>
            </w:r>
          </w:p>
        </w:tc>
      </w:tr>
      <w:tr w:rsidR="006816BC" w:rsidRPr="00786069" w14:paraId="3B618CC6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DF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28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ТЭЦ ПAO «MMK»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6A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BA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A0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E57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05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1D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A7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E6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C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D4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8A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CF6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36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A00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41B72A49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61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95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ЦЭC ПAO «MMK»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72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8A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A89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0D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33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96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4A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A6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9B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B9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FF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BD9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9F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59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1AA16C60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F8C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B8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ПСЦ (котельная №5)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37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94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D6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BF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14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480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E10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85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F1F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88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80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D1F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F2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EEF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69A36717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4EE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DE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A0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Марганец и его соединения (в пересчете на марганца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BE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0D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44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AB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A2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34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3C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81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AB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49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6C8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8DB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C4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</w:tr>
      <w:tr w:rsidR="006816BC" w:rsidRPr="00786069" w14:paraId="67DE72CD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6D76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2D3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2A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96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557,8511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BD3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560,7587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A8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570,4825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4E8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574,5187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17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578,555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27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582,5913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EC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586,8962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64F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591,5529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FA1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595,302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A5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599,051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25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602,3005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A2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605,55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CC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609,8549</w:t>
            </w:r>
          </w:p>
        </w:tc>
      </w:tr>
      <w:tr w:rsidR="006816BC" w:rsidRPr="00786069" w14:paraId="13B18542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71C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9E2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3C3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A1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90,64701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9A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91,11947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B8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92,69951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6F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93,35538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B89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94,01124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86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94,66711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AE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95,36663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9C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96,12332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96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96,73251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A79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97,34171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A87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97,86972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A7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98,39774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60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99,09726</w:t>
            </w:r>
          </w:p>
        </w:tc>
      </w:tr>
      <w:tr w:rsidR="006816BC" w:rsidRPr="00786069" w14:paraId="30C54FE5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1E9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4DA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14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Сера диоксид (Ангидрид сернистый)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78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B1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BE2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BD9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D2E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80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F7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AD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797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D3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41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9E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6A3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0,00108</w:t>
            </w:r>
          </w:p>
        </w:tc>
      </w:tr>
      <w:tr w:rsidR="006816BC" w:rsidRPr="00786069" w14:paraId="092165BB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6E4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07F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996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B3C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526,59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AB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529,3346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A5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538,5135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04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542,3236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DA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546,1336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75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549,9437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E5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554,0074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BD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558,4032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CAA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561,9421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2D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565,4811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AA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568,5485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68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571,6158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40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575,6795</w:t>
            </w:r>
          </w:p>
        </w:tc>
      </w:tr>
      <w:tr w:rsidR="006816BC" w:rsidRPr="00786069" w14:paraId="6DD7E673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862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A88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E7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41B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0,01386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70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0,01393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DF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60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819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D19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72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0,01458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7D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AEB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0,01479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B35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E08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2E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0,01505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F7D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0,01515</w:t>
            </w:r>
          </w:p>
        </w:tc>
      </w:tr>
      <w:tr w:rsidR="006816BC" w:rsidRPr="00786069" w14:paraId="3305689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0AB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8282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35F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1D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A0D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0,01054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67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0,01073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202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5F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714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74E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79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A7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21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A06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6EC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B5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0,01147</w:t>
            </w:r>
          </w:p>
        </w:tc>
      </w:tr>
      <w:tr w:rsidR="006816BC" w:rsidRPr="00786069" w14:paraId="2E9D331E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79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69FA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EA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Керосин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C2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0,00292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B5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0,00294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098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0,00299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2C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D2E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23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529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5B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B1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62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04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7A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093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0,0032</w:t>
            </w:r>
          </w:p>
        </w:tc>
      </w:tr>
      <w:tr w:rsidR="006816BC" w:rsidRPr="00786069" w14:paraId="34D7530B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C4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77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1F9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A7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55,21181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93D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728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78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9A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B6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108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2B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EA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AFD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D2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61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B5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</w:tr>
      <w:tr w:rsidR="006816BC" w:rsidRPr="00786069" w14:paraId="2B6FE48D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99E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17F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B07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78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8,97192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F50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46E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F2F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24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5D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F0E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ACE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2C7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03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E5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133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8C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</w:tr>
      <w:tr w:rsidR="006816BC" w:rsidRPr="00786069" w14:paraId="175A0983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FBB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DAC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537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A10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91,88435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43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74D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2F3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5C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5D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F26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2B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50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4F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0B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BA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012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</w:tr>
      <w:tr w:rsidR="006816BC" w:rsidRPr="00786069" w14:paraId="239676AB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B94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639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B30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 xml:space="preserve">Бенз/а/пирен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27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9C4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D4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704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5D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05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9E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D5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C9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E9F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CE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49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86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</w:tr>
      <w:tr w:rsidR="006816BC" w:rsidRPr="00786069" w14:paraId="24AD42F2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33C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7DA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C5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E8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FAA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157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05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B4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9F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E34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4D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236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F8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82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49D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D8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</w:tr>
      <w:tr w:rsidR="006816BC" w:rsidRPr="00786069" w14:paraId="6162DABB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E01A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21EF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AA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Керосин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0E8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2C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954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BC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6A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BE7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E5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AB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10A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A3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B3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61A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AB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</w:tr>
      <w:tr w:rsidR="006816BC" w:rsidRPr="00786069" w14:paraId="1E27AF3A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245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6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8A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noc. «Жeлeзнoдopoжникoв»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44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F6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10,33886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1E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A2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CA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589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18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A4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EE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A3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BCB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7BD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F2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467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</w:tr>
      <w:tr w:rsidR="006816BC" w:rsidRPr="00786069" w14:paraId="7D9BF8C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A0AC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D46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93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D5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1,68007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5BB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6C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B3F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8C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05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47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F7A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ED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E8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AAB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26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EE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</w:tr>
      <w:tr w:rsidR="006816BC" w:rsidRPr="00786069" w14:paraId="05AB9F4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2F7B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67E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1F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061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20,41999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66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5F1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6D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CC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B2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3E2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568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61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59F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66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3D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A5C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</w:tr>
      <w:tr w:rsidR="006816BC" w:rsidRPr="00786069" w14:paraId="474BC907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B4F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D05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F3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AB2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F9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C5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05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B8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B8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F0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A8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26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E5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DA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445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84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</w:tr>
      <w:tr w:rsidR="006816BC" w:rsidRPr="00786069" w14:paraId="03247045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F38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7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322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«Западная»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CC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8A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1,22828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9AE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53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75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5B1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55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83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C1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DE1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386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A0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33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94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</w:tr>
      <w:tr w:rsidR="006816BC" w:rsidRPr="00786069" w14:paraId="7810E274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3C8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49F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7D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D6B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ACF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0C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93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99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8F4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7B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AFF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58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46E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12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874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2E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</w:tr>
      <w:tr w:rsidR="006816BC" w:rsidRPr="00786069" w14:paraId="79203DA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C64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D77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D5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F1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3,66374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A5E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61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3E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C78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D9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005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AB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44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93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A4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683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E5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</w:tr>
      <w:tr w:rsidR="006816BC" w:rsidRPr="00786069" w14:paraId="7F3CCA80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B4C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664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76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4F5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4F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E6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DC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CFD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9BB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73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56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6F2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2B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26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96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B8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4A7BFD2D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9D5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E5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Блочно-модульная котельная noc. «Цeмeнтный»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F5B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A1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1,2867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0B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46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43E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C02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59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D8E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42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C7F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EB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4A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679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B5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</w:tr>
      <w:tr w:rsidR="006816BC" w:rsidRPr="00786069" w14:paraId="25F97B1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C78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BEF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C8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A9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0,20909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22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71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93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87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AB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79F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6E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C8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F2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21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2EC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8B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</w:tr>
      <w:tr w:rsidR="006816BC" w:rsidRPr="00786069" w14:paraId="1275FA9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310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AB4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C5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Сероводород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884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0B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22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B3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08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9D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AB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12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FA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3A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36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2D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8A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184EFA09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A59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01D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C3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C9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3,95842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40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FC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5A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20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F5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70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EF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CC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A22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A6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C6E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BF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</w:tr>
      <w:tr w:rsidR="006816BC" w:rsidRPr="00786069" w14:paraId="2A6AF5B0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E8D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425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4B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18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947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B8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4D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94B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31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54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E4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E3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85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96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2AC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75E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1D8970BC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0217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021A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CF1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Углеводороды предельные С12-С19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F4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01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2C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C1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18B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3BE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37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A7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E33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C7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4B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C0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57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</w:tr>
      <w:tr w:rsidR="006816BC" w:rsidRPr="00786069" w14:paraId="28FC800B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A7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07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Локальная котельная в 71 квартале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7F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1A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0,42967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83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88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82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966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6C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BD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A3E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F6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38A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E347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91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F33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</w:tr>
      <w:tr w:rsidR="006816BC" w:rsidRPr="00786069" w14:paraId="609C1BA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8FC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88B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DE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E2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0,06982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9F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81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DD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2F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521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5D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735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9A9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6A9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3D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B9B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A5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</w:tr>
      <w:tr w:rsidR="006816BC" w:rsidRPr="00786069" w14:paraId="0E20EDF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EFC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6414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1C2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2E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1,51268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BA4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19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BA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E5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E1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44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3A5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E5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444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41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CA9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28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</w:tr>
      <w:tr w:rsidR="006816BC" w:rsidRPr="00786069" w14:paraId="1B77D682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4FE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C3C8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A1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BDC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41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4D8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0D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CF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DD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F5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8F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4CB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52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D3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A72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F7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73572419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FD7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6A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Левобережных очистных сооружений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F1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A8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1,38489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4C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3C9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D8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2A3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412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C3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A2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752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ACE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4C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B6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CBE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</w:tr>
      <w:tr w:rsidR="006816BC" w:rsidRPr="00786069" w14:paraId="458090A7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0C2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CC67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BAD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DF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0,22504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C4F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424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71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63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CC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E6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5D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13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DA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BD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0A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19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</w:tr>
      <w:tr w:rsidR="006816BC" w:rsidRPr="00786069" w14:paraId="0559985C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A3A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AAB5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DE1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59B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3,96121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A10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E0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79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23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EA8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3E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2F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66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1E8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50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EE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46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</w:tr>
      <w:tr w:rsidR="006816BC" w:rsidRPr="00786069" w14:paraId="55760B46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6C2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C15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D7C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D89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F6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61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AE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946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2C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FE8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644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D7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DB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40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443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C6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6D8E3BD8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57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64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Локальная котельная пос. Приуральский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D8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D6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1,45701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F5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AD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877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5AE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7A7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9D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0C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E6A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EE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E0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F9E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39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</w:tr>
      <w:tr w:rsidR="006816BC" w:rsidRPr="00786069" w14:paraId="614FDE1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AD1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DEA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49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F9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0,23676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A5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7B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A5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39B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39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04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F3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41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83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A5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5AE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7A4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</w:tr>
      <w:tr w:rsidR="006816BC" w:rsidRPr="00786069" w14:paraId="14BA4BE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38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665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D5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0A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4,5922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A23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9C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6B01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8B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53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5A7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EF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A5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EA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8C6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B5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4E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</w:tr>
      <w:tr w:rsidR="006816BC" w:rsidRPr="00786069" w14:paraId="2D2CA81A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DBAF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BB4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74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B41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D9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78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7A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6BB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4BB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04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31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39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AD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C1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8C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F2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616E8F0F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B9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12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FC5A3" w14:textId="55BE09CB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 xml:space="preserve">Котельная </w:t>
            </w:r>
            <w:r w:rsidR="00632FF4">
              <w:rPr>
                <w:sz w:val="20"/>
                <w:szCs w:val="20"/>
              </w:rPr>
              <w:t>Очистных сооружений Правого берега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BC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F1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0,91443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5F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8A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3A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1D0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31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1F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9FA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A0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901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DB7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C8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3B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</w:tr>
      <w:tr w:rsidR="006816BC" w:rsidRPr="00786069" w14:paraId="7B9FE9F4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328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413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5B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5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0,29719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86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6A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91F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2ED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B9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D3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BC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46B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59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831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40E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9E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</w:tr>
      <w:tr w:rsidR="006816BC" w:rsidRPr="00786069" w14:paraId="53E79A07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F24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3AF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EA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09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5,57145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27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88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E6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DD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BA7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A44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CFE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30D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D89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DD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47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69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</w:tr>
      <w:tr w:rsidR="006816BC" w:rsidRPr="00786069" w14:paraId="03B5D80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CF1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04E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1F8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08D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B3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04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FD1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84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073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56C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AD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FB2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00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7E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AE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81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7C722ED4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60B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13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7D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«Восточная»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DA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05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1,32075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748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EF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EC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EB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06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923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07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EF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15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97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668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23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</w:tr>
      <w:tr w:rsidR="006816BC" w:rsidRPr="00786069" w14:paraId="443BAC14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B7D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780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1E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5A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0,21462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E1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4D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D6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354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ED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B3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280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3F8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8C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2A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33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54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</w:tr>
      <w:tr w:rsidR="006816BC" w:rsidRPr="00786069" w14:paraId="246DB883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55E3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D6E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C4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35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4,43578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49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759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DAB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E6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75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C6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8E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89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3B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4AF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F5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3F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</w:tr>
      <w:tr w:rsidR="006816BC" w:rsidRPr="00786069" w14:paraId="73B856EA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C2FB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E52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F66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5C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62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2F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EE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13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B6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A58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D52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14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28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45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34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7E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483619BB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57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14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8EE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«Школьная»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880C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0DA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0,32917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FA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F41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25B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9D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698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78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5E7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DE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DB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93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E2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F7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</w:tr>
      <w:tr w:rsidR="006816BC" w:rsidRPr="00786069" w14:paraId="16BDB74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F95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B79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25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CF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1F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E9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99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8FF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86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22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D7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26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FA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2F7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77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3E3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</w:tr>
      <w:tr w:rsidR="006816BC" w:rsidRPr="00786069" w14:paraId="7953FAA6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BED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81E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1A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831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1,24848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ED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35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72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16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F5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81F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EC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1686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34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CCB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25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04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</w:tr>
      <w:tr w:rsidR="006816BC" w:rsidRPr="00786069" w14:paraId="7F064AE0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3B7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06F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7604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7E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232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35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63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37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40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80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91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8E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6B1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AFF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389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57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72B1104B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72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C89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Kотельная МДОУ «Д/с №28»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D1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842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10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4DE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D22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45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A4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C2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6A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87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A4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4D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0C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88D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0FB5A132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010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9B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«Заготовительная»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393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BF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37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51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88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DC0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E8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BAA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53B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78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072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5C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F1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69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084D3F55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BC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E3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ул. Менжинского, 1/1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9D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79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24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60E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323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5F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72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8CC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86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BB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2CC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D3D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ECB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1343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64148AEB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64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FE3E" w14:textId="2F059B30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УП ЖБИ ООО «</w:t>
            </w:r>
            <w:r w:rsidR="00912FB8" w:rsidRPr="00786069">
              <w:rPr>
                <w:sz w:val="20"/>
                <w:szCs w:val="20"/>
              </w:rPr>
              <w:t>Трест Магнитострой» (вывод из эксплуатации — 2023г.)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7D6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62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34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4C9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Закрытие котельной. Переключение потребителей на ЦЭС ПАО "ММК"</w:t>
            </w:r>
          </w:p>
        </w:tc>
      </w:tr>
      <w:tr w:rsidR="006816BC" w:rsidRPr="00786069" w14:paraId="5362F0FF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3F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1B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"Домовой-тепло" по ул. Лесопарковая 93/1 стр. 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A2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43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99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59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AF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BE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30E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53A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40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657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32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396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CE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AEC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58254BBD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50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7E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"Домовой-тепло"  по ул. Лесопарковая, 93/9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C34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D9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114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2BE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15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AB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39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97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426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E44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30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98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DA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605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7736AEF1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75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8D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894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91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AB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8B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1D0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B6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40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0B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BD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B38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1C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3E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1F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F76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29D4CDD6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43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E1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АО «МКХП-Ситно»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8E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C92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BA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F28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A3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F9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91BF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93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B9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EB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F75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78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E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0F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7D237C93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5D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E6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«Магнитогорский элеватор»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93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967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415C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9F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9B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893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E03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B63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F93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39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9B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69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CF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9C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393DA518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0D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DE3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«Магнитогорский завод пиво-безалкогольных напитков»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64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73F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7C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32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394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D9D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C87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72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36E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17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FCA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33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F1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2A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7C55BE89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55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8E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«ПK Макинтош»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5B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9F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84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F1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4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8C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BF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59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B6A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77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5B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39A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275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EC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51B61DA7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96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4B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«Фабрика кухонной мебели»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5D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973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E6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62D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D7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AA3D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7E6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E7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CD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9D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BC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98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C5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93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47A0CE4E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664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D77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AO «Группа Компаний "Российское Молоко" филиал» Магнитогорский молочный комбинат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94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626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92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DD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AF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E7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35E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B0B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03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307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5C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82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764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92E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7FB16F8B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56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00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«Магнитогорский штамповочный завод»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FE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6B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9C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A24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E9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31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E9C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F7C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37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476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244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1DF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B3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3C4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04B81121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1C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F43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СУПРН ОАО «Спецавтотранс»ОАО «ГАЗПРОМ»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C25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4A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56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A7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00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F9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A1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316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98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AD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6E7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96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D5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B2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3A1E2493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C2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EB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«Банно-прачечное хозяйство»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07F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75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DD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178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E5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57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B9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6A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9A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22E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C8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DA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07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77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52D81C20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F2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61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«Алькор»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D0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CE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DD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A4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D6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761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CB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BBD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C8E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1C6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F31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7D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D6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1A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041E096F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CB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5F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ФКУ ИК-18 ГУФСИН России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4BB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59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D8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CA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9F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FD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958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FC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93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84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1E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2B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A8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D5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5A15D375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A5D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09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«МагХолод»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3E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776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D64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3C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0C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6E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0B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0C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7BD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0B9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8E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B5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E5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49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</w:tbl>
    <w:p w14:paraId="76D5B483" w14:textId="125E0A18" w:rsidR="00E35F30" w:rsidRPr="00786069" w:rsidRDefault="00E35F30" w:rsidP="00786069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Calibri"/>
          <w:color w:val="auto"/>
          <w:sz w:val="20"/>
          <w:szCs w:val="18"/>
        </w:rPr>
      </w:pPr>
      <w:bookmarkStart w:id="27" w:name="_Ref125369539"/>
      <w:bookmarkEnd w:id="26"/>
    </w:p>
    <w:p w14:paraId="2423F6F1" w14:textId="2927D412" w:rsidR="00204FCF" w:rsidRPr="00786069" w:rsidRDefault="00204FCF" w:rsidP="00786069">
      <w:pPr>
        <w:pStyle w:val="a6"/>
      </w:pPr>
      <w:bookmarkStart w:id="28" w:name="_Ref125383121"/>
      <w:bookmarkStart w:id="29" w:name="_Toc125371946"/>
      <w:r w:rsidRPr="00786069"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5</w:t>
      </w:r>
      <w:r w:rsidR="00C01B53" w:rsidRPr="00786069">
        <w:rPr>
          <w:noProof/>
        </w:rPr>
        <w:fldChar w:fldCharType="end"/>
      </w:r>
      <w:bookmarkEnd w:id="27"/>
      <w:bookmarkEnd w:id="28"/>
      <w:r w:rsidRPr="00786069">
        <w:t>. Результаты расчета максимальных разовых выбросов загрязняющих веществ в атмосферный воздух от объектов теплоснабжения г. Магнитогорск</w:t>
      </w:r>
      <w:bookmarkEnd w:id="29"/>
    </w:p>
    <w:tbl>
      <w:tblPr>
        <w:tblStyle w:val="af1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"/>
        <w:gridCol w:w="2223"/>
        <w:gridCol w:w="1008"/>
        <w:gridCol w:w="889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204FCF" w:rsidRPr="00786069" w14:paraId="7F557D85" w14:textId="77777777" w:rsidTr="00E35F30">
        <w:trPr>
          <w:trHeight w:val="227"/>
          <w:tblHeader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0627AF26" w14:textId="77777777" w:rsidR="00204FCF" w:rsidRPr="00786069" w:rsidRDefault="00204FCF" w:rsidP="00786069">
            <w:pPr>
              <w:pStyle w:val="a3"/>
            </w:pPr>
            <w:r w:rsidRPr="00786069">
              <w:t>№ п/п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3B76FB6E" w14:textId="77777777" w:rsidR="00204FCF" w:rsidRPr="00786069" w:rsidRDefault="00204FCF" w:rsidP="00786069">
            <w:pPr>
              <w:pStyle w:val="a3"/>
            </w:pPr>
            <w:r w:rsidRPr="00786069">
              <w:t>Наименование источника</w:t>
            </w:r>
          </w:p>
        </w:tc>
        <w:tc>
          <w:tcPr>
            <w:tcW w:w="6820" w:type="dxa"/>
            <w:vMerge w:val="restart"/>
            <w:vAlign w:val="center"/>
            <w:hideMark/>
          </w:tcPr>
          <w:p w14:paraId="5E986E65" w14:textId="77777777" w:rsidR="00204FCF" w:rsidRPr="00786069" w:rsidRDefault="00204FCF" w:rsidP="00786069">
            <w:pPr>
              <w:pStyle w:val="a3"/>
            </w:pPr>
            <w:r w:rsidRPr="00786069">
              <w:t>Наименование загрязняющего вещества</w:t>
            </w:r>
          </w:p>
        </w:tc>
        <w:tc>
          <w:tcPr>
            <w:tcW w:w="13780" w:type="dxa"/>
            <w:gridSpan w:val="13"/>
            <w:vAlign w:val="center"/>
            <w:hideMark/>
          </w:tcPr>
          <w:p w14:paraId="18D004D1" w14:textId="77777777" w:rsidR="00204FCF" w:rsidRPr="00786069" w:rsidRDefault="00204FCF" w:rsidP="00786069">
            <w:pPr>
              <w:pStyle w:val="a3"/>
            </w:pPr>
            <w:r w:rsidRPr="00786069">
              <w:t>Значение показателя, г/с</w:t>
            </w:r>
          </w:p>
        </w:tc>
      </w:tr>
      <w:tr w:rsidR="00204FCF" w:rsidRPr="00786069" w14:paraId="595337DB" w14:textId="77777777" w:rsidTr="00E35F30">
        <w:trPr>
          <w:trHeight w:val="227"/>
          <w:tblHeader/>
          <w:jc w:val="center"/>
        </w:trPr>
        <w:tc>
          <w:tcPr>
            <w:tcW w:w="1260" w:type="dxa"/>
            <w:vMerge/>
            <w:vAlign w:val="center"/>
            <w:hideMark/>
          </w:tcPr>
          <w:p w14:paraId="0DBD4EFB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328BA9C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Merge/>
            <w:vAlign w:val="center"/>
            <w:hideMark/>
          </w:tcPr>
          <w:p w14:paraId="32FE2DA3" w14:textId="77777777" w:rsidR="00204FCF" w:rsidRPr="00786069" w:rsidRDefault="00204FCF" w:rsidP="00786069">
            <w:pPr>
              <w:pStyle w:val="a3"/>
            </w:pPr>
          </w:p>
        </w:tc>
        <w:tc>
          <w:tcPr>
            <w:tcW w:w="1060" w:type="dxa"/>
            <w:vAlign w:val="center"/>
            <w:hideMark/>
          </w:tcPr>
          <w:p w14:paraId="5C298BF9" w14:textId="77777777" w:rsidR="00204FCF" w:rsidRPr="00786069" w:rsidRDefault="00204FCF" w:rsidP="00786069">
            <w:pPr>
              <w:pStyle w:val="a3"/>
            </w:pPr>
            <w:r w:rsidRPr="00786069">
              <w:t>2022</w:t>
            </w:r>
          </w:p>
        </w:tc>
        <w:tc>
          <w:tcPr>
            <w:tcW w:w="1060" w:type="dxa"/>
            <w:vAlign w:val="center"/>
            <w:hideMark/>
          </w:tcPr>
          <w:p w14:paraId="40EBAD6B" w14:textId="77777777" w:rsidR="00204FCF" w:rsidRPr="00786069" w:rsidRDefault="00204FCF" w:rsidP="00786069">
            <w:pPr>
              <w:pStyle w:val="a3"/>
            </w:pPr>
            <w:r w:rsidRPr="00786069">
              <w:t>2023</w:t>
            </w:r>
          </w:p>
        </w:tc>
        <w:tc>
          <w:tcPr>
            <w:tcW w:w="1060" w:type="dxa"/>
            <w:vAlign w:val="center"/>
            <w:hideMark/>
          </w:tcPr>
          <w:p w14:paraId="2C68B32B" w14:textId="77777777" w:rsidR="00204FCF" w:rsidRPr="00786069" w:rsidRDefault="00204FCF" w:rsidP="00786069">
            <w:pPr>
              <w:pStyle w:val="a3"/>
            </w:pPr>
            <w:r w:rsidRPr="00786069">
              <w:t>2024</w:t>
            </w:r>
          </w:p>
        </w:tc>
        <w:tc>
          <w:tcPr>
            <w:tcW w:w="1060" w:type="dxa"/>
            <w:vAlign w:val="center"/>
            <w:hideMark/>
          </w:tcPr>
          <w:p w14:paraId="47AE5588" w14:textId="77777777" w:rsidR="00204FCF" w:rsidRPr="00786069" w:rsidRDefault="00204FCF" w:rsidP="00786069">
            <w:pPr>
              <w:pStyle w:val="a3"/>
            </w:pPr>
            <w:r w:rsidRPr="00786069">
              <w:t>2025</w:t>
            </w:r>
          </w:p>
        </w:tc>
        <w:tc>
          <w:tcPr>
            <w:tcW w:w="1060" w:type="dxa"/>
            <w:vAlign w:val="center"/>
            <w:hideMark/>
          </w:tcPr>
          <w:p w14:paraId="0614253E" w14:textId="77777777" w:rsidR="00204FCF" w:rsidRPr="00786069" w:rsidRDefault="00204FCF" w:rsidP="00786069">
            <w:pPr>
              <w:pStyle w:val="a3"/>
            </w:pPr>
            <w:r w:rsidRPr="00786069">
              <w:t>2026</w:t>
            </w:r>
          </w:p>
        </w:tc>
        <w:tc>
          <w:tcPr>
            <w:tcW w:w="1060" w:type="dxa"/>
            <w:vAlign w:val="center"/>
            <w:hideMark/>
          </w:tcPr>
          <w:p w14:paraId="4DE55F0A" w14:textId="77777777" w:rsidR="00204FCF" w:rsidRPr="00786069" w:rsidRDefault="00204FCF" w:rsidP="00786069">
            <w:pPr>
              <w:pStyle w:val="a3"/>
            </w:pPr>
            <w:r w:rsidRPr="00786069">
              <w:t>2027</w:t>
            </w:r>
          </w:p>
        </w:tc>
        <w:tc>
          <w:tcPr>
            <w:tcW w:w="1060" w:type="dxa"/>
            <w:vAlign w:val="center"/>
            <w:hideMark/>
          </w:tcPr>
          <w:p w14:paraId="737BE037" w14:textId="77777777" w:rsidR="00204FCF" w:rsidRPr="00786069" w:rsidRDefault="00204FCF" w:rsidP="00786069">
            <w:pPr>
              <w:pStyle w:val="a3"/>
            </w:pPr>
            <w:r w:rsidRPr="00786069">
              <w:t>2028</w:t>
            </w:r>
          </w:p>
        </w:tc>
        <w:tc>
          <w:tcPr>
            <w:tcW w:w="1060" w:type="dxa"/>
            <w:vAlign w:val="center"/>
            <w:hideMark/>
          </w:tcPr>
          <w:p w14:paraId="72559929" w14:textId="77777777" w:rsidR="00204FCF" w:rsidRPr="00786069" w:rsidRDefault="00204FCF" w:rsidP="00786069">
            <w:pPr>
              <w:pStyle w:val="a3"/>
            </w:pPr>
            <w:r w:rsidRPr="00786069">
              <w:t>2029</w:t>
            </w:r>
          </w:p>
        </w:tc>
        <w:tc>
          <w:tcPr>
            <w:tcW w:w="1060" w:type="dxa"/>
            <w:vAlign w:val="center"/>
            <w:hideMark/>
          </w:tcPr>
          <w:p w14:paraId="58E1AB69" w14:textId="77777777" w:rsidR="00204FCF" w:rsidRPr="00786069" w:rsidRDefault="00204FCF" w:rsidP="00786069">
            <w:pPr>
              <w:pStyle w:val="a3"/>
            </w:pPr>
            <w:r w:rsidRPr="00786069">
              <w:t>2030</w:t>
            </w:r>
          </w:p>
        </w:tc>
        <w:tc>
          <w:tcPr>
            <w:tcW w:w="1060" w:type="dxa"/>
            <w:vAlign w:val="center"/>
            <w:hideMark/>
          </w:tcPr>
          <w:p w14:paraId="6479BC2D" w14:textId="77777777" w:rsidR="00204FCF" w:rsidRPr="00786069" w:rsidRDefault="00204FCF" w:rsidP="00786069">
            <w:pPr>
              <w:pStyle w:val="a3"/>
            </w:pPr>
            <w:r w:rsidRPr="00786069">
              <w:t>2031</w:t>
            </w:r>
          </w:p>
        </w:tc>
        <w:tc>
          <w:tcPr>
            <w:tcW w:w="1060" w:type="dxa"/>
            <w:vAlign w:val="center"/>
            <w:hideMark/>
          </w:tcPr>
          <w:p w14:paraId="2D34ECCE" w14:textId="77777777" w:rsidR="00204FCF" w:rsidRPr="00786069" w:rsidRDefault="00204FCF" w:rsidP="00786069">
            <w:pPr>
              <w:pStyle w:val="a3"/>
            </w:pPr>
            <w:r w:rsidRPr="00786069">
              <w:t>2032</w:t>
            </w:r>
          </w:p>
        </w:tc>
        <w:tc>
          <w:tcPr>
            <w:tcW w:w="1060" w:type="dxa"/>
            <w:vAlign w:val="center"/>
            <w:hideMark/>
          </w:tcPr>
          <w:p w14:paraId="626D683C" w14:textId="77777777" w:rsidR="00204FCF" w:rsidRPr="00786069" w:rsidRDefault="00204FCF" w:rsidP="00786069">
            <w:pPr>
              <w:pStyle w:val="a3"/>
            </w:pPr>
            <w:r w:rsidRPr="00786069">
              <w:t>2033</w:t>
            </w:r>
          </w:p>
        </w:tc>
        <w:tc>
          <w:tcPr>
            <w:tcW w:w="1060" w:type="dxa"/>
            <w:vAlign w:val="center"/>
            <w:hideMark/>
          </w:tcPr>
          <w:p w14:paraId="1A44B7FD" w14:textId="77777777" w:rsidR="00204FCF" w:rsidRPr="00786069" w:rsidRDefault="00204FCF" w:rsidP="00786069">
            <w:pPr>
              <w:pStyle w:val="a3"/>
            </w:pPr>
            <w:r w:rsidRPr="00786069">
              <w:t>2034</w:t>
            </w:r>
          </w:p>
        </w:tc>
      </w:tr>
      <w:tr w:rsidR="00204FCF" w:rsidRPr="00786069" w14:paraId="41FB9859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6892A951" w14:textId="77777777" w:rsidR="00204FCF" w:rsidRPr="00786069" w:rsidRDefault="00204FCF" w:rsidP="00786069">
            <w:pPr>
              <w:pStyle w:val="a3"/>
            </w:pPr>
            <w:r w:rsidRPr="00786069">
              <w:t>1</w:t>
            </w:r>
          </w:p>
        </w:tc>
        <w:tc>
          <w:tcPr>
            <w:tcW w:w="5100" w:type="dxa"/>
            <w:vAlign w:val="center"/>
            <w:hideMark/>
          </w:tcPr>
          <w:p w14:paraId="5D7683AE" w14:textId="77777777" w:rsidR="00204FCF" w:rsidRPr="00786069" w:rsidRDefault="00204FCF" w:rsidP="00786069">
            <w:pPr>
              <w:pStyle w:val="a3"/>
            </w:pPr>
            <w:r w:rsidRPr="00786069">
              <w:t>ТЭЦ ПAO «MMK»</w:t>
            </w:r>
          </w:p>
        </w:tc>
        <w:tc>
          <w:tcPr>
            <w:tcW w:w="6820" w:type="dxa"/>
            <w:vAlign w:val="center"/>
            <w:hideMark/>
          </w:tcPr>
          <w:p w14:paraId="26A6A2B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1BC638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342015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63B1AC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47F6E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7B4A5C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8487CB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FE44B0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41EEBE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14D357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A08FEA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61F3AF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726FDA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DDF137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378FD8AD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6C10646C" w14:textId="77777777" w:rsidR="00204FCF" w:rsidRPr="00786069" w:rsidRDefault="00204FCF" w:rsidP="00786069">
            <w:pPr>
              <w:pStyle w:val="a3"/>
            </w:pPr>
            <w:r w:rsidRPr="00786069">
              <w:t>2</w:t>
            </w:r>
          </w:p>
        </w:tc>
        <w:tc>
          <w:tcPr>
            <w:tcW w:w="5100" w:type="dxa"/>
            <w:vAlign w:val="center"/>
            <w:hideMark/>
          </w:tcPr>
          <w:p w14:paraId="4BE9781F" w14:textId="77777777" w:rsidR="00204FCF" w:rsidRPr="00786069" w:rsidRDefault="00204FCF" w:rsidP="00786069">
            <w:pPr>
              <w:pStyle w:val="a3"/>
            </w:pPr>
            <w:r w:rsidRPr="00786069">
              <w:t>ЦЭC ПAO «MMK»</w:t>
            </w:r>
          </w:p>
        </w:tc>
        <w:tc>
          <w:tcPr>
            <w:tcW w:w="6820" w:type="dxa"/>
            <w:vAlign w:val="center"/>
            <w:hideMark/>
          </w:tcPr>
          <w:p w14:paraId="56B224E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B3DFA5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3B8FE2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AFBA46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2DF6CD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5E86D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568863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5F1626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858669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6403D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F46BA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8D1EA7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81D7F9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EB3ECC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149D5323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4782FC7" w14:textId="77777777" w:rsidR="00204FCF" w:rsidRPr="00786069" w:rsidRDefault="00204FCF" w:rsidP="00786069">
            <w:pPr>
              <w:pStyle w:val="a3"/>
            </w:pPr>
            <w:r w:rsidRPr="00786069">
              <w:t>3</w:t>
            </w:r>
          </w:p>
        </w:tc>
        <w:tc>
          <w:tcPr>
            <w:tcW w:w="5100" w:type="dxa"/>
            <w:vAlign w:val="center"/>
            <w:hideMark/>
          </w:tcPr>
          <w:p w14:paraId="31CDB159" w14:textId="77777777" w:rsidR="00204FCF" w:rsidRPr="00786069" w:rsidRDefault="00204FCF" w:rsidP="00786069">
            <w:pPr>
              <w:pStyle w:val="a3"/>
            </w:pPr>
            <w:r w:rsidRPr="00786069">
              <w:t>ПСЦ (котельная №5)</w:t>
            </w:r>
          </w:p>
        </w:tc>
        <w:tc>
          <w:tcPr>
            <w:tcW w:w="6820" w:type="dxa"/>
            <w:vAlign w:val="center"/>
            <w:hideMark/>
          </w:tcPr>
          <w:p w14:paraId="3B1964D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83D9CB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EB0E1F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2D93B8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2CEC8B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1F6364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D8DCF1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44E51C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BA4814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1008B4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CEB569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B65C31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9FAE45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917798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6B9DF162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728B1032" w14:textId="77777777" w:rsidR="00204FCF" w:rsidRPr="00786069" w:rsidRDefault="00204FCF" w:rsidP="00786069">
            <w:pPr>
              <w:pStyle w:val="a3"/>
            </w:pPr>
            <w:r w:rsidRPr="00786069">
              <w:t>4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5BF94DFE" w14:textId="77777777" w:rsidR="00204FCF" w:rsidRPr="00786069" w:rsidRDefault="00204FCF" w:rsidP="00786069">
            <w:pPr>
              <w:pStyle w:val="a3"/>
            </w:pPr>
            <w:r w:rsidRPr="00786069">
              <w:t>Пиковая котельная</w:t>
            </w:r>
          </w:p>
        </w:tc>
        <w:tc>
          <w:tcPr>
            <w:tcW w:w="6820" w:type="dxa"/>
            <w:vAlign w:val="center"/>
            <w:hideMark/>
          </w:tcPr>
          <w:p w14:paraId="0631DE9F" w14:textId="5E1270E2" w:rsidR="00204FCF" w:rsidRPr="00786069" w:rsidRDefault="00204FCF" w:rsidP="00786069">
            <w:pPr>
              <w:pStyle w:val="a3"/>
            </w:pPr>
            <w:r w:rsidRPr="00786069">
              <w:t>Марганец и его соединения (в пересчете на марганца (IV) оксид)</w:t>
            </w:r>
          </w:p>
        </w:tc>
        <w:tc>
          <w:tcPr>
            <w:tcW w:w="1060" w:type="dxa"/>
            <w:vAlign w:val="center"/>
            <w:hideMark/>
          </w:tcPr>
          <w:p w14:paraId="423628F7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32CE7634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35998700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5DDCEA3B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7F12D476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106DBCD0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5CF13A79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2D5D15AA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6714EF33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29296C91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3536C5E0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151FBFE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13CFC0B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</w:tr>
      <w:tr w:rsidR="00204FCF" w:rsidRPr="00786069" w14:paraId="05F52386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2542301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73AD29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6ACEF13" w14:textId="04816FAA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535C830B" w14:textId="77777777" w:rsidR="00204FCF" w:rsidRPr="00786069" w:rsidRDefault="00204FCF" w:rsidP="00786069">
            <w:pPr>
              <w:pStyle w:val="a3"/>
            </w:pPr>
            <w:r w:rsidRPr="00786069">
              <w:t>18,29051</w:t>
            </w:r>
          </w:p>
        </w:tc>
        <w:tc>
          <w:tcPr>
            <w:tcW w:w="1060" w:type="dxa"/>
            <w:vAlign w:val="center"/>
            <w:hideMark/>
          </w:tcPr>
          <w:p w14:paraId="1F1C205A" w14:textId="77777777" w:rsidR="00204FCF" w:rsidRPr="00786069" w:rsidRDefault="00204FCF" w:rsidP="00786069">
            <w:pPr>
              <w:pStyle w:val="a3"/>
            </w:pPr>
            <w:r w:rsidRPr="00786069">
              <w:t>18,38584</w:t>
            </w:r>
          </w:p>
        </w:tc>
        <w:tc>
          <w:tcPr>
            <w:tcW w:w="1060" w:type="dxa"/>
            <w:vAlign w:val="center"/>
            <w:hideMark/>
          </w:tcPr>
          <w:p w14:paraId="1511F0FE" w14:textId="77777777" w:rsidR="00204FCF" w:rsidRPr="00786069" w:rsidRDefault="00204FCF" w:rsidP="00786069">
            <w:pPr>
              <w:pStyle w:val="a3"/>
            </w:pPr>
            <w:r w:rsidRPr="00786069">
              <w:t>18,70466</w:t>
            </w:r>
          </w:p>
        </w:tc>
        <w:tc>
          <w:tcPr>
            <w:tcW w:w="1060" w:type="dxa"/>
            <w:vAlign w:val="center"/>
            <w:hideMark/>
          </w:tcPr>
          <w:p w14:paraId="6C570102" w14:textId="77777777" w:rsidR="00204FCF" w:rsidRPr="00786069" w:rsidRDefault="00204FCF" w:rsidP="00786069">
            <w:pPr>
              <w:pStyle w:val="a3"/>
            </w:pPr>
            <w:r w:rsidRPr="00786069">
              <w:t>18,83700</w:t>
            </w:r>
          </w:p>
        </w:tc>
        <w:tc>
          <w:tcPr>
            <w:tcW w:w="1060" w:type="dxa"/>
            <w:vAlign w:val="center"/>
            <w:hideMark/>
          </w:tcPr>
          <w:p w14:paraId="60CEA788" w14:textId="77777777" w:rsidR="00204FCF" w:rsidRPr="00786069" w:rsidRDefault="00204FCF" w:rsidP="00786069">
            <w:pPr>
              <w:pStyle w:val="a3"/>
            </w:pPr>
            <w:r w:rsidRPr="00786069">
              <w:t>18,96934</w:t>
            </w:r>
          </w:p>
        </w:tc>
        <w:tc>
          <w:tcPr>
            <w:tcW w:w="1060" w:type="dxa"/>
            <w:vAlign w:val="center"/>
            <w:hideMark/>
          </w:tcPr>
          <w:p w14:paraId="72FDE558" w14:textId="77777777" w:rsidR="00204FCF" w:rsidRPr="00786069" w:rsidRDefault="00204FCF" w:rsidP="00786069">
            <w:pPr>
              <w:pStyle w:val="a3"/>
            </w:pPr>
            <w:r w:rsidRPr="00786069">
              <w:t>19,10168</w:t>
            </w:r>
          </w:p>
        </w:tc>
        <w:tc>
          <w:tcPr>
            <w:tcW w:w="1060" w:type="dxa"/>
            <w:vAlign w:val="center"/>
            <w:hideMark/>
          </w:tcPr>
          <w:p w14:paraId="1154521D" w14:textId="77777777" w:rsidR="00204FCF" w:rsidRPr="00786069" w:rsidRDefault="00204FCF" w:rsidP="00786069">
            <w:pPr>
              <w:pStyle w:val="a3"/>
            </w:pPr>
            <w:r w:rsidRPr="00786069">
              <w:t>19,24282</w:t>
            </w:r>
          </w:p>
        </w:tc>
        <w:tc>
          <w:tcPr>
            <w:tcW w:w="1060" w:type="dxa"/>
            <w:vAlign w:val="center"/>
            <w:hideMark/>
          </w:tcPr>
          <w:p w14:paraId="6ADEE0CC" w14:textId="77777777" w:rsidR="00204FCF" w:rsidRPr="00786069" w:rsidRDefault="00204FCF" w:rsidP="00786069">
            <w:pPr>
              <w:pStyle w:val="a3"/>
            </w:pPr>
            <w:r w:rsidRPr="00786069">
              <w:t>19,39551</w:t>
            </w:r>
          </w:p>
        </w:tc>
        <w:tc>
          <w:tcPr>
            <w:tcW w:w="1060" w:type="dxa"/>
            <w:vAlign w:val="center"/>
            <w:hideMark/>
          </w:tcPr>
          <w:p w14:paraId="0362F025" w14:textId="77777777" w:rsidR="00204FCF" w:rsidRPr="00786069" w:rsidRDefault="00204FCF" w:rsidP="00786069">
            <w:pPr>
              <w:pStyle w:val="a3"/>
            </w:pPr>
            <w:r w:rsidRPr="00786069">
              <w:t>19,51843</w:t>
            </w:r>
          </w:p>
        </w:tc>
        <w:tc>
          <w:tcPr>
            <w:tcW w:w="1060" w:type="dxa"/>
            <w:vAlign w:val="center"/>
            <w:hideMark/>
          </w:tcPr>
          <w:p w14:paraId="05A35CA3" w14:textId="77777777" w:rsidR="00204FCF" w:rsidRPr="00786069" w:rsidRDefault="00204FCF" w:rsidP="00786069">
            <w:pPr>
              <w:pStyle w:val="a3"/>
            </w:pPr>
            <w:r w:rsidRPr="00786069">
              <w:t>19,64135</w:t>
            </w:r>
          </w:p>
        </w:tc>
        <w:tc>
          <w:tcPr>
            <w:tcW w:w="1060" w:type="dxa"/>
            <w:vAlign w:val="center"/>
            <w:hideMark/>
          </w:tcPr>
          <w:p w14:paraId="67259E99" w14:textId="77777777" w:rsidR="00204FCF" w:rsidRPr="00786069" w:rsidRDefault="00204FCF" w:rsidP="00786069">
            <w:pPr>
              <w:pStyle w:val="a3"/>
            </w:pPr>
            <w:r w:rsidRPr="00786069">
              <w:t>19,74789</w:t>
            </w:r>
          </w:p>
        </w:tc>
        <w:tc>
          <w:tcPr>
            <w:tcW w:w="1060" w:type="dxa"/>
            <w:vAlign w:val="center"/>
            <w:hideMark/>
          </w:tcPr>
          <w:p w14:paraId="29423511" w14:textId="77777777" w:rsidR="00204FCF" w:rsidRPr="00786069" w:rsidRDefault="00204FCF" w:rsidP="00786069">
            <w:pPr>
              <w:pStyle w:val="a3"/>
            </w:pPr>
            <w:r w:rsidRPr="00786069">
              <w:t>19,85443</w:t>
            </w:r>
          </w:p>
        </w:tc>
        <w:tc>
          <w:tcPr>
            <w:tcW w:w="1060" w:type="dxa"/>
            <w:vAlign w:val="center"/>
            <w:hideMark/>
          </w:tcPr>
          <w:p w14:paraId="6BFA8CB6" w14:textId="77777777" w:rsidR="00204FCF" w:rsidRPr="00786069" w:rsidRDefault="00204FCF" w:rsidP="00786069">
            <w:pPr>
              <w:pStyle w:val="a3"/>
            </w:pPr>
            <w:r w:rsidRPr="00786069">
              <w:t>19,99558</w:t>
            </w:r>
          </w:p>
        </w:tc>
      </w:tr>
      <w:tr w:rsidR="00204FCF" w:rsidRPr="00786069" w14:paraId="16794A88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2860737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173A876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B686456" w14:textId="74A56CE6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2EDE17C0" w14:textId="77777777" w:rsidR="00204FCF" w:rsidRPr="00786069" w:rsidRDefault="00204FCF" w:rsidP="00786069">
            <w:pPr>
              <w:pStyle w:val="a3"/>
            </w:pPr>
            <w:r w:rsidRPr="00786069">
              <w:t>2,97045</w:t>
            </w:r>
          </w:p>
        </w:tc>
        <w:tc>
          <w:tcPr>
            <w:tcW w:w="1060" w:type="dxa"/>
            <w:vAlign w:val="center"/>
            <w:hideMark/>
          </w:tcPr>
          <w:p w14:paraId="1941F8CB" w14:textId="77777777" w:rsidR="00204FCF" w:rsidRPr="00786069" w:rsidRDefault="00204FCF" w:rsidP="00786069">
            <w:pPr>
              <w:pStyle w:val="a3"/>
            </w:pPr>
            <w:r w:rsidRPr="00786069">
              <w:t>2,98593</w:t>
            </w:r>
          </w:p>
        </w:tc>
        <w:tc>
          <w:tcPr>
            <w:tcW w:w="1060" w:type="dxa"/>
            <w:vAlign w:val="center"/>
            <w:hideMark/>
          </w:tcPr>
          <w:p w14:paraId="12F247A2" w14:textId="77777777" w:rsidR="00204FCF" w:rsidRPr="00786069" w:rsidRDefault="00204FCF" w:rsidP="00786069">
            <w:pPr>
              <w:pStyle w:val="a3"/>
            </w:pPr>
            <w:r w:rsidRPr="00786069">
              <w:t>3,03771</w:t>
            </w:r>
          </w:p>
        </w:tc>
        <w:tc>
          <w:tcPr>
            <w:tcW w:w="1060" w:type="dxa"/>
            <w:vAlign w:val="center"/>
            <w:hideMark/>
          </w:tcPr>
          <w:p w14:paraId="73B2DB0E" w14:textId="77777777" w:rsidR="00204FCF" w:rsidRPr="00786069" w:rsidRDefault="00204FCF" w:rsidP="00786069">
            <w:pPr>
              <w:pStyle w:val="a3"/>
            </w:pPr>
            <w:r w:rsidRPr="00786069">
              <w:t>3,05920</w:t>
            </w:r>
          </w:p>
        </w:tc>
        <w:tc>
          <w:tcPr>
            <w:tcW w:w="1060" w:type="dxa"/>
            <w:vAlign w:val="center"/>
            <w:hideMark/>
          </w:tcPr>
          <w:p w14:paraId="2F8A93AF" w14:textId="77777777" w:rsidR="00204FCF" w:rsidRPr="00786069" w:rsidRDefault="00204FCF" w:rsidP="00786069">
            <w:pPr>
              <w:pStyle w:val="a3"/>
            </w:pPr>
            <w:r w:rsidRPr="00786069">
              <w:t>3,08069</w:t>
            </w:r>
          </w:p>
        </w:tc>
        <w:tc>
          <w:tcPr>
            <w:tcW w:w="1060" w:type="dxa"/>
            <w:vAlign w:val="center"/>
            <w:hideMark/>
          </w:tcPr>
          <w:p w14:paraId="7250741E" w14:textId="77777777" w:rsidR="00204FCF" w:rsidRPr="00786069" w:rsidRDefault="00204FCF" w:rsidP="00786069">
            <w:pPr>
              <w:pStyle w:val="a3"/>
            </w:pPr>
            <w:r w:rsidRPr="00786069">
              <w:t>3,10218</w:t>
            </w:r>
          </w:p>
        </w:tc>
        <w:tc>
          <w:tcPr>
            <w:tcW w:w="1060" w:type="dxa"/>
            <w:vAlign w:val="center"/>
            <w:hideMark/>
          </w:tcPr>
          <w:p w14:paraId="1383910C" w14:textId="77777777" w:rsidR="00204FCF" w:rsidRPr="00786069" w:rsidRDefault="00204FCF" w:rsidP="00786069">
            <w:pPr>
              <w:pStyle w:val="a3"/>
            </w:pPr>
            <w:r w:rsidRPr="00786069">
              <w:t>3,12511</w:t>
            </w:r>
          </w:p>
        </w:tc>
        <w:tc>
          <w:tcPr>
            <w:tcW w:w="1060" w:type="dxa"/>
            <w:vAlign w:val="center"/>
            <w:hideMark/>
          </w:tcPr>
          <w:p w14:paraId="39602D6F" w14:textId="77777777" w:rsidR="00204FCF" w:rsidRPr="00786069" w:rsidRDefault="00204FCF" w:rsidP="00786069">
            <w:pPr>
              <w:pStyle w:val="a3"/>
            </w:pPr>
            <w:r w:rsidRPr="00786069">
              <w:t>3,14990</w:t>
            </w:r>
          </w:p>
        </w:tc>
        <w:tc>
          <w:tcPr>
            <w:tcW w:w="1060" w:type="dxa"/>
            <w:vAlign w:val="center"/>
            <w:hideMark/>
          </w:tcPr>
          <w:p w14:paraId="39BBDE61" w14:textId="77777777" w:rsidR="00204FCF" w:rsidRPr="00786069" w:rsidRDefault="00204FCF" w:rsidP="00786069">
            <w:pPr>
              <w:pStyle w:val="a3"/>
            </w:pPr>
            <w:r w:rsidRPr="00786069">
              <w:t>3,16987</w:t>
            </w:r>
          </w:p>
        </w:tc>
        <w:tc>
          <w:tcPr>
            <w:tcW w:w="1060" w:type="dxa"/>
            <w:vAlign w:val="center"/>
            <w:hideMark/>
          </w:tcPr>
          <w:p w14:paraId="774F0E05" w14:textId="77777777" w:rsidR="00204FCF" w:rsidRPr="00786069" w:rsidRDefault="00204FCF" w:rsidP="00786069">
            <w:pPr>
              <w:pStyle w:val="a3"/>
            </w:pPr>
            <w:r w:rsidRPr="00786069">
              <w:t>3,18983</w:t>
            </w:r>
          </w:p>
        </w:tc>
        <w:tc>
          <w:tcPr>
            <w:tcW w:w="1060" w:type="dxa"/>
            <w:vAlign w:val="center"/>
            <w:hideMark/>
          </w:tcPr>
          <w:p w14:paraId="2ED9CD67" w14:textId="77777777" w:rsidR="00204FCF" w:rsidRPr="00786069" w:rsidRDefault="00204FCF" w:rsidP="00786069">
            <w:pPr>
              <w:pStyle w:val="a3"/>
            </w:pPr>
            <w:r w:rsidRPr="00786069">
              <w:t>3,20713</w:t>
            </w:r>
          </w:p>
        </w:tc>
        <w:tc>
          <w:tcPr>
            <w:tcW w:w="1060" w:type="dxa"/>
            <w:vAlign w:val="center"/>
            <w:hideMark/>
          </w:tcPr>
          <w:p w14:paraId="74A9BE5C" w14:textId="77777777" w:rsidR="00204FCF" w:rsidRPr="00786069" w:rsidRDefault="00204FCF" w:rsidP="00786069">
            <w:pPr>
              <w:pStyle w:val="a3"/>
            </w:pPr>
            <w:r w:rsidRPr="00786069">
              <w:t>3,22443</w:t>
            </w:r>
          </w:p>
        </w:tc>
        <w:tc>
          <w:tcPr>
            <w:tcW w:w="1060" w:type="dxa"/>
            <w:vAlign w:val="center"/>
            <w:hideMark/>
          </w:tcPr>
          <w:p w14:paraId="2EF8B660" w14:textId="77777777" w:rsidR="00204FCF" w:rsidRPr="00786069" w:rsidRDefault="00204FCF" w:rsidP="00786069">
            <w:pPr>
              <w:pStyle w:val="a3"/>
            </w:pPr>
            <w:r w:rsidRPr="00786069">
              <w:t>3,24736</w:t>
            </w:r>
          </w:p>
        </w:tc>
      </w:tr>
      <w:tr w:rsidR="00204FCF" w:rsidRPr="00786069" w14:paraId="1109A481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62D0C1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935892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5DC4D61" w14:textId="094FB0D7" w:rsidR="00204FCF" w:rsidRPr="00786069" w:rsidRDefault="00204FCF" w:rsidP="00786069">
            <w:pPr>
              <w:pStyle w:val="a3"/>
            </w:pPr>
            <w:r w:rsidRPr="00786069">
              <w:t xml:space="preserve">Сера диоксид (Ангидрид </w:t>
            </w:r>
            <w:r w:rsidRPr="00786069">
              <w:lastRenderedPageBreak/>
              <w:t>сернистый)</w:t>
            </w:r>
          </w:p>
        </w:tc>
        <w:tc>
          <w:tcPr>
            <w:tcW w:w="1060" w:type="dxa"/>
            <w:vAlign w:val="center"/>
            <w:hideMark/>
          </w:tcPr>
          <w:p w14:paraId="0F914766" w14:textId="77777777" w:rsidR="00204FCF" w:rsidRPr="00786069" w:rsidRDefault="00204FCF" w:rsidP="00786069">
            <w:pPr>
              <w:pStyle w:val="a3"/>
            </w:pPr>
            <w:r w:rsidRPr="00786069">
              <w:lastRenderedPageBreak/>
              <w:t>0,00023</w:t>
            </w:r>
          </w:p>
        </w:tc>
        <w:tc>
          <w:tcPr>
            <w:tcW w:w="1060" w:type="dxa"/>
            <w:vAlign w:val="center"/>
            <w:hideMark/>
          </w:tcPr>
          <w:p w14:paraId="536CE0A1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12F272C2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7A293006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19245530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21E4C16B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5FDCFB70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3BA6E229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0C3F1D02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6C488E98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36935840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4DAD72FB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1220D7F6" w14:textId="77777777" w:rsidR="00204FCF" w:rsidRPr="00786069" w:rsidRDefault="00204FCF" w:rsidP="00786069">
            <w:pPr>
              <w:pStyle w:val="a3"/>
            </w:pPr>
            <w:r w:rsidRPr="00786069">
              <w:t>0,00025</w:t>
            </w:r>
          </w:p>
        </w:tc>
      </w:tr>
      <w:tr w:rsidR="00204FCF" w:rsidRPr="00786069" w14:paraId="59E9B110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9F89BD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117E683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96FA2F3" w14:textId="513FD031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0ACB0FE2" w14:textId="77777777" w:rsidR="00204FCF" w:rsidRPr="00786069" w:rsidRDefault="00204FCF" w:rsidP="00786069">
            <w:pPr>
              <w:pStyle w:val="a3"/>
            </w:pPr>
            <w:r w:rsidRPr="00786069">
              <w:t>14,66171</w:t>
            </w:r>
          </w:p>
        </w:tc>
        <w:tc>
          <w:tcPr>
            <w:tcW w:w="1060" w:type="dxa"/>
            <w:vAlign w:val="center"/>
            <w:hideMark/>
          </w:tcPr>
          <w:p w14:paraId="2B2D0F25" w14:textId="77777777" w:rsidR="00204FCF" w:rsidRPr="00786069" w:rsidRDefault="00204FCF" w:rsidP="00786069">
            <w:pPr>
              <w:pStyle w:val="a3"/>
            </w:pPr>
            <w:r w:rsidRPr="00786069">
              <w:t>14,73813</w:t>
            </w:r>
          </w:p>
        </w:tc>
        <w:tc>
          <w:tcPr>
            <w:tcW w:w="1060" w:type="dxa"/>
            <w:vAlign w:val="center"/>
            <w:hideMark/>
          </w:tcPr>
          <w:p w14:paraId="7AAAC133" w14:textId="77777777" w:rsidR="00204FCF" w:rsidRPr="00786069" w:rsidRDefault="00204FCF" w:rsidP="00786069">
            <w:pPr>
              <w:pStyle w:val="a3"/>
            </w:pPr>
            <w:r w:rsidRPr="00786069">
              <w:t>14,99369</w:t>
            </w:r>
          </w:p>
        </w:tc>
        <w:tc>
          <w:tcPr>
            <w:tcW w:w="1060" w:type="dxa"/>
            <w:vAlign w:val="center"/>
            <w:hideMark/>
          </w:tcPr>
          <w:p w14:paraId="03C2BBAA" w14:textId="77777777" w:rsidR="00204FCF" w:rsidRPr="00786069" w:rsidRDefault="00204FCF" w:rsidP="00786069">
            <w:pPr>
              <w:pStyle w:val="a3"/>
            </w:pPr>
            <w:r w:rsidRPr="00786069">
              <w:t>15,09977</w:t>
            </w:r>
          </w:p>
        </w:tc>
        <w:tc>
          <w:tcPr>
            <w:tcW w:w="1060" w:type="dxa"/>
            <w:vAlign w:val="center"/>
            <w:hideMark/>
          </w:tcPr>
          <w:p w14:paraId="60A61F3B" w14:textId="77777777" w:rsidR="00204FCF" w:rsidRPr="00786069" w:rsidRDefault="00204FCF" w:rsidP="00786069">
            <w:pPr>
              <w:pStyle w:val="a3"/>
            </w:pPr>
            <w:r w:rsidRPr="00786069">
              <w:t>15,20586</w:t>
            </w:r>
          </w:p>
        </w:tc>
        <w:tc>
          <w:tcPr>
            <w:tcW w:w="1060" w:type="dxa"/>
            <w:vAlign w:val="center"/>
            <w:hideMark/>
          </w:tcPr>
          <w:p w14:paraId="6008F64B" w14:textId="77777777" w:rsidR="00204FCF" w:rsidRPr="00786069" w:rsidRDefault="00204FCF" w:rsidP="00786069">
            <w:pPr>
              <w:pStyle w:val="a3"/>
            </w:pPr>
            <w:r w:rsidRPr="00786069">
              <w:t>15,31194</w:t>
            </w:r>
          </w:p>
        </w:tc>
        <w:tc>
          <w:tcPr>
            <w:tcW w:w="1060" w:type="dxa"/>
            <w:vAlign w:val="center"/>
            <w:hideMark/>
          </w:tcPr>
          <w:p w14:paraId="52DD8F9C" w14:textId="77777777" w:rsidR="00204FCF" w:rsidRPr="00786069" w:rsidRDefault="00204FCF" w:rsidP="00786069">
            <w:pPr>
              <w:pStyle w:val="a3"/>
            </w:pPr>
            <w:r w:rsidRPr="00786069">
              <w:t>15,42508</w:t>
            </w:r>
          </w:p>
        </w:tc>
        <w:tc>
          <w:tcPr>
            <w:tcW w:w="1060" w:type="dxa"/>
            <w:vAlign w:val="center"/>
            <w:hideMark/>
          </w:tcPr>
          <w:p w14:paraId="18DB30E3" w14:textId="77777777" w:rsidR="00204FCF" w:rsidRPr="00786069" w:rsidRDefault="00204FCF" w:rsidP="00786069">
            <w:pPr>
              <w:pStyle w:val="a3"/>
            </w:pPr>
            <w:r w:rsidRPr="00786069">
              <w:t>15,54747</w:t>
            </w:r>
          </w:p>
        </w:tc>
        <w:tc>
          <w:tcPr>
            <w:tcW w:w="1060" w:type="dxa"/>
            <w:vAlign w:val="center"/>
            <w:hideMark/>
          </w:tcPr>
          <w:p w14:paraId="2BEF2672" w14:textId="77777777" w:rsidR="00204FCF" w:rsidRPr="00786069" w:rsidRDefault="00204FCF" w:rsidP="00786069">
            <w:pPr>
              <w:pStyle w:val="a3"/>
            </w:pPr>
            <w:r w:rsidRPr="00786069">
              <w:t>15,64601</w:t>
            </w:r>
          </w:p>
        </w:tc>
        <w:tc>
          <w:tcPr>
            <w:tcW w:w="1060" w:type="dxa"/>
            <w:vAlign w:val="center"/>
            <w:hideMark/>
          </w:tcPr>
          <w:p w14:paraId="10A29CD0" w14:textId="77777777" w:rsidR="00204FCF" w:rsidRPr="00786069" w:rsidRDefault="00204FCF" w:rsidP="00786069">
            <w:pPr>
              <w:pStyle w:val="a3"/>
            </w:pPr>
            <w:r w:rsidRPr="00786069">
              <w:t>15,74454</w:t>
            </w:r>
          </w:p>
        </w:tc>
        <w:tc>
          <w:tcPr>
            <w:tcW w:w="1060" w:type="dxa"/>
            <w:vAlign w:val="center"/>
            <w:hideMark/>
          </w:tcPr>
          <w:p w14:paraId="49669048" w14:textId="77777777" w:rsidR="00204FCF" w:rsidRPr="00786069" w:rsidRDefault="00204FCF" w:rsidP="00786069">
            <w:pPr>
              <w:pStyle w:val="a3"/>
            </w:pPr>
            <w:r w:rsidRPr="00786069">
              <w:t>15,82995</w:t>
            </w:r>
          </w:p>
        </w:tc>
        <w:tc>
          <w:tcPr>
            <w:tcW w:w="1060" w:type="dxa"/>
            <w:vAlign w:val="center"/>
            <w:hideMark/>
          </w:tcPr>
          <w:p w14:paraId="7EBA0740" w14:textId="77777777" w:rsidR="00204FCF" w:rsidRPr="00786069" w:rsidRDefault="00204FCF" w:rsidP="00786069">
            <w:pPr>
              <w:pStyle w:val="a3"/>
            </w:pPr>
            <w:r w:rsidRPr="00786069">
              <w:t>15,91535</w:t>
            </w:r>
          </w:p>
        </w:tc>
        <w:tc>
          <w:tcPr>
            <w:tcW w:w="1060" w:type="dxa"/>
            <w:vAlign w:val="center"/>
            <w:hideMark/>
          </w:tcPr>
          <w:p w14:paraId="41B50E12" w14:textId="77777777" w:rsidR="00204FCF" w:rsidRPr="00786069" w:rsidRDefault="00204FCF" w:rsidP="00786069">
            <w:pPr>
              <w:pStyle w:val="a3"/>
            </w:pPr>
            <w:r w:rsidRPr="00786069">
              <w:t>16,02849</w:t>
            </w:r>
          </w:p>
        </w:tc>
      </w:tr>
      <w:tr w:rsidR="00204FCF" w:rsidRPr="00786069" w14:paraId="27822DA6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753A9B8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46EBA9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6F99751" w14:textId="1822C876" w:rsidR="00204FCF" w:rsidRPr="00786069" w:rsidRDefault="00204FCF" w:rsidP="00786069">
            <w:pPr>
              <w:pStyle w:val="a3"/>
            </w:pPr>
            <w:r w:rsidRPr="00786069">
              <w:t>Бензапирен</w:t>
            </w:r>
          </w:p>
        </w:tc>
        <w:tc>
          <w:tcPr>
            <w:tcW w:w="1060" w:type="dxa"/>
            <w:vAlign w:val="center"/>
            <w:hideMark/>
          </w:tcPr>
          <w:p w14:paraId="302EAB16" w14:textId="77777777" w:rsidR="00204FCF" w:rsidRPr="00786069" w:rsidRDefault="00204FCF" w:rsidP="00786069">
            <w:pPr>
              <w:pStyle w:val="a3"/>
            </w:pPr>
            <w:r w:rsidRPr="00786069">
              <w:t>0,00042</w:t>
            </w:r>
          </w:p>
        </w:tc>
        <w:tc>
          <w:tcPr>
            <w:tcW w:w="1060" w:type="dxa"/>
            <w:vAlign w:val="center"/>
            <w:hideMark/>
          </w:tcPr>
          <w:p w14:paraId="0966285D" w14:textId="77777777" w:rsidR="00204FCF" w:rsidRPr="00786069" w:rsidRDefault="00204FCF" w:rsidP="00786069">
            <w:pPr>
              <w:pStyle w:val="a3"/>
            </w:pPr>
            <w:r w:rsidRPr="00786069">
              <w:t>0,00042</w:t>
            </w:r>
          </w:p>
        </w:tc>
        <w:tc>
          <w:tcPr>
            <w:tcW w:w="1060" w:type="dxa"/>
            <w:vAlign w:val="center"/>
            <w:hideMark/>
          </w:tcPr>
          <w:p w14:paraId="2F272232" w14:textId="77777777" w:rsidR="00204FCF" w:rsidRPr="00786069" w:rsidRDefault="00204FCF" w:rsidP="00786069">
            <w:pPr>
              <w:pStyle w:val="a3"/>
            </w:pPr>
            <w:r w:rsidRPr="00786069">
              <w:t>0,00043</w:t>
            </w:r>
          </w:p>
        </w:tc>
        <w:tc>
          <w:tcPr>
            <w:tcW w:w="1060" w:type="dxa"/>
            <w:vAlign w:val="center"/>
            <w:hideMark/>
          </w:tcPr>
          <w:p w14:paraId="0B57AAAA" w14:textId="77777777" w:rsidR="00204FCF" w:rsidRPr="00786069" w:rsidRDefault="00204FCF" w:rsidP="00786069">
            <w:pPr>
              <w:pStyle w:val="a3"/>
            </w:pPr>
            <w:r w:rsidRPr="00786069">
              <w:t>0,00043</w:t>
            </w:r>
          </w:p>
        </w:tc>
        <w:tc>
          <w:tcPr>
            <w:tcW w:w="1060" w:type="dxa"/>
            <w:vAlign w:val="center"/>
            <w:hideMark/>
          </w:tcPr>
          <w:p w14:paraId="3D3AEEB6" w14:textId="77777777" w:rsidR="00204FCF" w:rsidRPr="00786069" w:rsidRDefault="00204FCF" w:rsidP="00786069">
            <w:pPr>
              <w:pStyle w:val="a3"/>
            </w:pPr>
            <w:r w:rsidRPr="00786069">
              <w:t>0,00043</w:t>
            </w:r>
          </w:p>
        </w:tc>
        <w:tc>
          <w:tcPr>
            <w:tcW w:w="1060" w:type="dxa"/>
            <w:vAlign w:val="center"/>
            <w:hideMark/>
          </w:tcPr>
          <w:p w14:paraId="18E48360" w14:textId="77777777" w:rsidR="00204FCF" w:rsidRPr="00786069" w:rsidRDefault="00204FCF" w:rsidP="00786069">
            <w:pPr>
              <w:pStyle w:val="a3"/>
            </w:pPr>
            <w:r w:rsidRPr="00786069">
              <w:t>0,00043</w:t>
            </w:r>
          </w:p>
        </w:tc>
        <w:tc>
          <w:tcPr>
            <w:tcW w:w="1060" w:type="dxa"/>
            <w:vAlign w:val="center"/>
            <w:hideMark/>
          </w:tcPr>
          <w:p w14:paraId="1190C9C0" w14:textId="77777777" w:rsidR="00204FCF" w:rsidRPr="00786069" w:rsidRDefault="00204FCF" w:rsidP="00786069">
            <w:pPr>
              <w:pStyle w:val="a3"/>
            </w:pPr>
            <w:r w:rsidRPr="00786069">
              <w:t>0,00044</w:t>
            </w:r>
          </w:p>
        </w:tc>
        <w:tc>
          <w:tcPr>
            <w:tcW w:w="1060" w:type="dxa"/>
            <w:vAlign w:val="center"/>
            <w:hideMark/>
          </w:tcPr>
          <w:p w14:paraId="7A989659" w14:textId="77777777" w:rsidR="00204FCF" w:rsidRPr="00786069" w:rsidRDefault="00204FCF" w:rsidP="00786069">
            <w:pPr>
              <w:pStyle w:val="a3"/>
            </w:pPr>
            <w:r w:rsidRPr="00786069">
              <w:t>0,00044</w:t>
            </w:r>
          </w:p>
        </w:tc>
        <w:tc>
          <w:tcPr>
            <w:tcW w:w="1060" w:type="dxa"/>
            <w:vAlign w:val="center"/>
            <w:hideMark/>
          </w:tcPr>
          <w:p w14:paraId="4ACCDF19" w14:textId="77777777" w:rsidR="00204FCF" w:rsidRPr="00786069" w:rsidRDefault="00204FCF" w:rsidP="00786069">
            <w:pPr>
              <w:pStyle w:val="a3"/>
            </w:pPr>
            <w:r w:rsidRPr="00786069">
              <w:t>0,00044</w:t>
            </w:r>
          </w:p>
        </w:tc>
        <w:tc>
          <w:tcPr>
            <w:tcW w:w="1060" w:type="dxa"/>
            <w:vAlign w:val="center"/>
            <w:hideMark/>
          </w:tcPr>
          <w:p w14:paraId="3097AB35" w14:textId="77777777" w:rsidR="00204FCF" w:rsidRPr="00786069" w:rsidRDefault="00204FCF" w:rsidP="00786069">
            <w:pPr>
              <w:pStyle w:val="a3"/>
            </w:pPr>
            <w:r w:rsidRPr="00786069">
              <w:t>0,00045</w:t>
            </w:r>
          </w:p>
        </w:tc>
        <w:tc>
          <w:tcPr>
            <w:tcW w:w="1060" w:type="dxa"/>
            <w:vAlign w:val="center"/>
            <w:hideMark/>
          </w:tcPr>
          <w:p w14:paraId="458FE406" w14:textId="77777777" w:rsidR="00204FCF" w:rsidRPr="00786069" w:rsidRDefault="00204FCF" w:rsidP="00786069">
            <w:pPr>
              <w:pStyle w:val="a3"/>
            </w:pPr>
            <w:r w:rsidRPr="00786069">
              <w:t>0,00045</w:t>
            </w:r>
          </w:p>
        </w:tc>
        <w:tc>
          <w:tcPr>
            <w:tcW w:w="1060" w:type="dxa"/>
            <w:vAlign w:val="center"/>
            <w:hideMark/>
          </w:tcPr>
          <w:p w14:paraId="3C2B96DE" w14:textId="77777777" w:rsidR="00204FCF" w:rsidRPr="00786069" w:rsidRDefault="00204FCF" w:rsidP="00786069">
            <w:pPr>
              <w:pStyle w:val="a3"/>
            </w:pPr>
            <w:r w:rsidRPr="00786069">
              <w:t>0,00045</w:t>
            </w:r>
          </w:p>
        </w:tc>
        <w:tc>
          <w:tcPr>
            <w:tcW w:w="1060" w:type="dxa"/>
            <w:vAlign w:val="center"/>
            <w:hideMark/>
          </w:tcPr>
          <w:p w14:paraId="6F479092" w14:textId="77777777" w:rsidR="00204FCF" w:rsidRPr="00786069" w:rsidRDefault="00204FCF" w:rsidP="00786069">
            <w:pPr>
              <w:pStyle w:val="a3"/>
            </w:pPr>
            <w:r w:rsidRPr="00786069">
              <w:t>0,00046</w:t>
            </w:r>
          </w:p>
        </w:tc>
      </w:tr>
      <w:tr w:rsidR="00204FCF" w:rsidRPr="00786069" w14:paraId="487111DB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81DEF7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3F7901AC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04201F9" w14:textId="0971167C" w:rsidR="00204FCF" w:rsidRPr="00786069" w:rsidRDefault="00204FCF" w:rsidP="00786069">
            <w:pPr>
              <w:pStyle w:val="a3"/>
            </w:pPr>
            <w:r w:rsidRPr="00786069">
              <w:t>Бензин</w:t>
            </w:r>
          </w:p>
        </w:tc>
        <w:tc>
          <w:tcPr>
            <w:tcW w:w="1060" w:type="dxa"/>
            <w:vAlign w:val="center"/>
            <w:hideMark/>
          </w:tcPr>
          <w:p w14:paraId="1F5262CF" w14:textId="77777777" w:rsidR="00204FCF" w:rsidRPr="00786069" w:rsidRDefault="00204FCF" w:rsidP="00786069">
            <w:pPr>
              <w:pStyle w:val="a3"/>
            </w:pPr>
            <w:r w:rsidRPr="00786069">
              <w:t>0,00375</w:t>
            </w:r>
          </w:p>
        </w:tc>
        <w:tc>
          <w:tcPr>
            <w:tcW w:w="1060" w:type="dxa"/>
            <w:vAlign w:val="center"/>
            <w:hideMark/>
          </w:tcPr>
          <w:p w14:paraId="36A55F44" w14:textId="77777777" w:rsidR="00204FCF" w:rsidRPr="00786069" w:rsidRDefault="00204FCF" w:rsidP="00786069">
            <w:pPr>
              <w:pStyle w:val="a3"/>
            </w:pPr>
            <w:r w:rsidRPr="00786069">
              <w:t>0,00377</w:t>
            </w:r>
          </w:p>
        </w:tc>
        <w:tc>
          <w:tcPr>
            <w:tcW w:w="1060" w:type="dxa"/>
            <w:vAlign w:val="center"/>
            <w:hideMark/>
          </w:tcPr>
          <w:p w14:paraId="014472CC" w14:textId="77777777" w:rsidR="00204FCF" w:rsidRPr="00786069" w:rsidRDefault="00204FCF" w:rsidP="00786069">
            <w:pPr>
              <w:pStyle w:val="a3"/>
            </w:pPr>
            <w:r w:rsidRPr="00786069">
              <w:t>0,00383</w:t>
            </w:r>
          </w:p>
        </w:tc>
        <w:tc>
          <w:tcPr>
            <w:tcW w:w="1060" w:type="dxa"/>
            <w:vAlign w:val="center"/>
            <w:hideMark/>
          </w:tcPr>
          <w:p w14:paraId="39F4AD57" w14:textId="77777777" w:rsidR="00204FCF" w:rsidRPr="00786069" w:rsidRDefault="00204FCF" w:rsidP="00786069">
            <w:pPr>
              <w:pStyle w:val="a3"/>
            </w:pPr>
            <w:r w:rsidRPr="00786069">
              <w:t>0,00386</w:t>
            </w:r>
          </w:p>
        </w:tc>
        <w:tc>
          <w:tcPr>
            <w:tcW w:w="1060" w:type="dxa"/>
            <w:vAlign w:val="center"/>
            <w:hideMark/>
          </w:tcPr>
          <w:p w14:paraId="7AAAA30B" w14:textId="77777777" w:rsidR="00204FCF" w:rsidRPr="00786069" w:rsidRDefault="00204FCF" w:rsidP="00786069">
            <w:pPr>
              <w:pStyle w:val="a3"/>
            </w:pPr>
            <w:r w:rsidRPr="00786069">
              <w:t>0,00389</w:t>
            </w:r>
          </w:p>
        </w:tc>
        <w:tc>
          <w:tcPr>
            <w:tcW w:w="1060" w:type="dxa"/>
            <w:vAlign w:val="center"/>
            <w:hideMark/>
          </w:tcPr>
          <w:p w14:paraId="7F3DCA63" w14:textId="77777777" w:rsidR="00204FCF" w:rsidRPr="00786069" w:rsidRDefault="00204FCF" w:rsidP="00786069">
            <w:pPr>
              <w:pStyle w:val="a3"/>
            </w:pPr>
            <w:r w:rsidRPr="00786069">
              <w:t>0,00392</w:t>
            </w:r>
          </w:p>
        </w:tc>
        <w:tc>
          <w:tcPr>
            <w:tcW w:w="1060" w:type="dxa"/>
            <w:vAlign w:val="center"/>
            <w:hideMark/>
          </w:tcPr>
          <w:p w14:paraId="008A3FAA" w14:textId="77777777" w:rsidR="00204FCF" w:rsidRPr="00786069" w:rsidRDefault="00204FCF" w:rsidP="00786069">
            <w:pPr>
              <w:pStyle w:val="a3"/>
            </w:pPr>
            <w:r w:rsidRPr="00786069">
              <w:t>0,00395</w:t>
            </w:r>
          </w:p>
        </w:tc>
        <w:tc>
          <w:tcPr>
            <w:tcW w:w="1060" w:type="dxa"/>
            <w:vAlign w:val="center"/>
            <w:hideMark/>
          </w:tcPr>
          <w:p w14:paraId="52B90E6F" w14:textId="77777777" w:rsidR="00204FCF" w:rsidRPr="00786069" w:rsidRDefault="00204FCF" w:rsidP="00786069">
            <w:pPr>
              <w:pStyle w:val="a3"/>
            </w:pPr>
            <w:r w:rsidRPr="00786069">
              <w:t>0,00398</w:t>
            </w:r>
          </w:p>
        </w:tc>
        <w:tc>
          <w:tcPr>
            <w:tcW w:w="1060" w:type="dxa"/>
            <w:vAlign w:val="center"/>
            <w:hideMark/>
          </w:tcPr>
          <w:p w14:paraId="206BA293" w14:textId="77777777" w:rsidR="00204FCF" w:rsidRPr="00786069" w:rsidRDefault="00204FCF" w:rsidP="00786069">
            <w:pPr>
              <w:pStyle w:val="a3"/>
            </w:pPr>
            <w:r w:rsidRPr="00786069">
              <w:t>0,00400</w:t>
            </w:r>
          </w:p>
        </w:tc>
        <w:tc>
          <w:tcPr>
            <w:tcW w:w="1060" w:type="dxa"/>
            <w:vAlign w:val="center"/>
            <w:hideMark/>
          </w:tcPr>
          <w:p w14:paraId="5C48B612" w14:textId="77777777" w:rsidR="00204FCF" w:rsidRPr="00786069" w:rsidRDefault="00204FCF" w:rsidP="00786069">
            <w:pPr>
              <w:pStyle w:val="a3"/>
            </w:pPr>
            <w:r w:rsidRPr="00786069">
              <w:t>0,00403</w:t>
            </w:r>
          </w:p>
        </w:tc>
        <w:tc>
          <w:tcPr>
            <w:tcW w:w="1060" w:type="dxa"/>
            <w:vAlign w:val="center"/>
            <w:hideMark/>
          </w:tcPr>
          <w:p w14:paraId="6C7DB41E" w14:textId="77777777" w:rsidR="00204FCF" w:rsidRPr="00786069" w:rsidRDefault="00204FCF" w:rsidP="00786069">
            <w:pPr>
              <w:pStyle w:val="a3"/>
            </w:pPr>
            <w:r w:rsidRPr="00786069">
              <w:t>0,00405</w:t>
            </w:r>
          </w:p>
        </w:tc>
        <w:tc>
          <w:tcPr>
            <w:tcW w:w="1060" w:type="dxa"/>
            <w:vAlign w:val="center"/>
            <w:hideMark/>
          </w:tcPr>
          <w:p w14:paraId="2D73CC19" w14:textId="77777777" w:rsidR="00204FCF" w:rsidRPr="00786069" w:rsidRDefault="00204FCF" w:rsidP="00786069">
            <w:pPr>
              <w:pStyle w:val="a3"/>
            </w:pPr>
            <w:r w:rsidRPr="00786069">
              <w:t>0,00407</w:t>
            </w:r>
          </w:p>
        </w:tc>
        <w:tc>
          <w:tcPr>
            <w:tcW w:w="1060" w:type="dxa"/>
            <w:vAlign w:val="center"/>
            <w:hideMark/>
          </w:tcPr>
          <w:p w14:paraId="4E69B5D2" w14:textId="77777777" w:rsidR="00204FCF" w:rsidRPr="00786069" w:rsidRDefault="00204FCF" w:rsidP="00786069">
            <w:pPr>
              <w:pStyle w:val="a3"/>
            </w:pPr>
            <w:r w:rsidRPr="00786069">
              <w:t>0,00410</w:t>
            </w:r>
          </w:p>
        </w:tc>
      </w:tr>
      <w:tr w:rsidR="00204FCF" w:rsidRPr="00786069" w14:paraId="74725F1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4C6CCDC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9ADE6A4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F760FCD" w14:textId="52784EB0" w:rsidR="00204FCF" w:rsidRPr="00786069" w:rsidRDefault="00204FCF" w:rsidP="00786069">
            <w:pPr>
              <w:pStyle w:val="a3"/>
            </w:pPr>
            <w:r w:rsidRPr="00786069">
              <w:t>Керосин</w:t>
            </w:r>
          </w:p>
        </w:tc>
        <w:tc>
          <w:tcPr>
            <w:tcW w:w="1060" w:type="dxa"/>
            <w:vAlign w:val="center"/>
            <w:hideMark/>
          </w:tcPr>
          <w:p w14:paraId="5F48E65D" w14:textId="77777777" w:rsidR="00204FCF" w:rsidRPr="00786069" w:rsidRDefault="00204FCF" w:rsidP="00786069">
            <w:pPr>
              <w:pStyle w:val="a3"/>
            </w:pPr>
            <w:r w:rsidRPr="00786069">
              <w:t>0,00084</w:t>
            </w:r>
          </w:p>
        </w:tc>
        <w:tc>
          <w:tcPr>
            <w:tcW w:w="1060" w:type="dxa"/>
            <w:vAlign w:val="center"/>
            <w:hideMark/>
          </w:tcPr>
          <w:p w14:paraId="0ABA7526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2E2CF3D8" w14:textId="77777777" w:rsidR="00204FCF" w:rsidRPr="00786069" w:rsidRDefault="00204FCF" w:rsidP="00786069">
            <w:pPr>
              <w:pStyle w:val="a3"/>
            </w:pPr>
            <w:r w:rsidRPr="00786069">
              <w:t>0,00086</w:t>
            </w:r>
          </w:p>
        </w:tc>
        <w:tc>
          <w:tcPr>
            <w:tcW w:w="1060" w:type="dxa"/>
            <w:vAlign w:val="center"/>
            <w:hideMark/>
          </w:tcPr>
          <w:p w14:paraId="0D93726C" w14:textId="77777777" w:rsidR="00204FCF" w:rsidRPr="00786069" w:rsidRDefault="00204FCF" w:rsidP="00786069">
            <w:pPr>
              <w:pStyle w:val="a3"/>
            </w:pPr>
            <w:r w:rsidRPr="00786069">
              <w:t>0,00087</w:t>
            </w:r>
          </w:p>
        </w:tc>
        <w:tc>
          <w:tcPr>
            <w:tcW w:w="1060" w:type="dxa"/>
            <w:vAlign w:val="center"/>
            <w:hideMark/>
          </w:tcPr>
          <w:p w14:paraId="6C99619D" w14:textId="77777777" w:rsidR="00204FCF" w:rsidRPr="00786069" w:rsidRDefault="00204FCF" w:rsidP="00786069">
            <w:pPr>
              <w:pStyle w:val="a3"/>
            </w:pPr>
            <w:r w:rsidRPr="00786069">
              <w:t>0,00087</w:t>
            </w:r>
          </w:p>
        </w:tc>
        <w:tc>
          <w:tcPr>
            <w:tcW w:w="1060" w:type="dxa"/>
            <w:vAlign w:val="center"/>
            <w:hideMark/>
          </w:tcPr>
          <w:p w14:paraId="5342AFB5" w14:textId="77777777" w:rsidR="00204FCF" w:rsidRPr="00786069" w:rsidRDefault="00204FCF" w:rsidP="00786069">
            <w:pPr>
              <w:pStyle w:val="a3"/>
            </w:pPr>
            <w:r w:rsidRPr="00786069">
              <w:t>0,00088</w:t>
            </w:r>
          </w:p>
        </w:tc>
        <w:tc>
          <w:tcPr>
            <w:tcW w:w="1060" w:type="dxa"/>
            <w:vAlign w:val="center"/>
            <w:hideMark/>
          </w:tcPr>
          <w:p w14:paraId="405B8D58" w14:textId="77777777" w:rsidR="00204FCF" w:rsidRPr="00786069" w:rsidRDefault="00204FCF" w:rsidP="00786069">
            <w:pPr>
              <w:pStyle w:val="a3"/>
            </w:pPr>
            <w:r w:rsidRPr="00786069">
              <w:t>0,00089</w:t>
            </w:r>
          </w:p>
        </w:tc>
        <w:tc>
          <w:tcPr>
            <w:tcW w:w="1060" w:type="dxa"/>
            <w:vAlign w:val="center"/>
            <w:hideMark/>
          </w:tcPr>
          <w:p w14:paraId="134A339A" w14:textId="77777777" w:rsidR="00204FCF" w:rsidRPr="00786069" w:rsidRDefault="00204FCF" w:rsidP="00786069">
            <w:pPr>
              <w:pStyle w:val="a3"/>
            </w:pPr>
            <w:r w:rsidRPr="00786069">
              <w:t>0,00089</w:t>
            </w:r>
          </w:p>
        </w:tc>
        <w:tc>
          <w:tcPr>
            <w:tcW w:w="1060" w:type="dxa"/>
            <w:vAlign w:val="center"/>
            <w:hideMark/>
          </w:tcPr>
          <w:p w14:paraId="20AA4B20" w14:textId="77777777" w:rsidR="00204FCF" w:rsidRPr="00786069" w:rsidRDefault="00204FCF" w:rsidP="00786069">
            <w:pPr>
              <w:pStyle w:val="a3"/>
            </w:pPr>
            <w:r w:rsidRPr="00786069">
              <w:t>0,00090</w:t>
            </w:r>
          </w:p>
        </w:tc>
        <w:tc>
          <w:tcPr>
            <w:tcW w:w="1060" w:type="dxa"/>
            <w:vAlign w:val="center"/>
            <w:hideMark/>
          </w:tcPr>
          <w:p w14:paraId="4010DC99" w14:textId="77777777" w:rsidR="00204FCF" w:rsidRPr="00786069" w:rsidRDefault="00204FCF" w:rsidP="00786069">
            <w:pPr>
              <w:pStyle w:val="a3"/>
            </w:pPr>
            <w:r w:rsidRPr="00786069">
              <w:t>0,00090</w:t>
            </w:r>
          </w:p>
        </w:tc>
        <w:tc>
          <w:tcPr>
            <w:tcW w:w="1060" w:type="dxa"/>
            <w:vAlign w:val="center"/>
            <w:hideMark/>
          </w:tcPr>
          <w:p w14:paraId="61EBA87B" w14:textId="77777777" w:rsidR="00204FCF" w:rsidRPr="00786069" w:rsidRDefault="00204FCF" w:rsidP="00786069">
            <w:pPr>
              <w:pStyle w:val="a3"/>
            </w:pPr>
            <w:r w:rsidRPr="00786069">
              <w:t>0,00091</w:t>
            </w:r>
          </w:p>
        </w:tc>
        <w:tc>
          <w:tcPr>
            <w:tcW w:w="1060" w:type="dxa"/>
            <w:vAlign w:val="center"/>
            <w:hideMark/>
          </w:tcPr>
          <w:p w14:paraId="28AB5ACA" w14:textId="77777777" w:rsidR="00204FCF" w:rsidRPr="00786069" w:rsidRDefault="00204FCF" w:rsidP="00786069">
            <w:pPr>
              <w:pStyle w:val="a3"/>
            </w:pPr>
            <w:r w:rsidRPr="00786069">
              <w:t>0,00091</w:t>
            </w:r>
          </w:p>
        </w:tc>
        <w:tc>
          <w:tcPr>
            <w:tcW w:w="1060" w:type="dxa"/>
            <w:vAlign w:val="center"/>
            <w:hideMark/>
          </w:tcPr>
          <w:p w14:paraId="50C6C4A2" w14:textId="77777777" w:rsidR="00204FCF" w:rsidRPr="00786069" w:rsidRDefault="00204FCF" w:rsidP="00786069">
            <w:pPr>
              <w:pStyle w:val="a3"/>
            </w:pPr>
            <w:r w:rsidRPr="00786069">
              <w:t>0,00092</w:t>
            </w:r>
          </w:p>
        </w:tc>
      </w:tr>
      <w:tr w:rsidR="00204FCF" w:rsidRPr="00786069" w14:paraId="2DEB5223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62B769FF" w14:textId="77777777" w:rsidR="00204FCF" w:rsidRPr="00786069" w:rsidRDefault="00204FCF" w:rsidP="00786069">
            <w:pPr>
              <w:pStyle w:val="a3"/>
            </w:pPr>
            <w:r w:rsidRPr="00786069">
              <w:t>5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316A37BA" w14:textId="77777777" w:rsidR="00204FCF" w:rsidRPr="00786069" w:rsidRDefault="00204FCF" w:rsidP="00786069">
            <w:pPr>
              <w:pStyle w:val="a3"/>
            </w:pPr>
            <w:r w:rsidRPr="00786069">
              <w:t>Центральная котельная</w:t>
            </w:r>
          </w:p>
        </w:tc>
        <w:tc>
          <w:tcPr>
            <w:tcW w:w="6820" w:type="dxa"/>
            <w:vAlign w:val="center"/>
            <w:hideMark/>
          </w:tcPr>
          <w:p w14:paraId="52E8971D" w14:textId="6C6FA641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3FFA0462" w14:textId="77777777" w:rsidR="00204FCF" w:rsidRPr="00786069" w:rsidRDefault="00204FCF" w:rsidP="00786069">
            <w:pPr>
              <w:pStyle w:val="a3"/>
            </w:pPr>
            <w:r w:rsidRPr="00786069">
              <w:t>4,20654</w:t>
            </w:r>
          </w:p>
        </w:tc>
        <w:tc>
          <w:tcPr>
            <w:tcW w:w="1060" w:type="dxa"/>
            <w:vAlign w:val="center"/>
            <w:hideMark/>
          </w:tcPr>
          <w:p w14:paraId="7586FD10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56A74A5E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6ADCE637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3778C5AA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2F43E400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5A8E944A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2ADBAEE1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48D0B8F7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0A54C3A9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70E2DB65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4A07A9F3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230FBDA6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</w:tr>
      <w:tr w:rsidR="00204FCF" w:rsidRPr="00786069" w14:paraId="14BA13F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7BAD17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1502D0B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80EF54C" w14:textId="1249F02C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60E52A24" w14:textId="77777777" w:rsidR="00204FCF" w:rsidRPr="00786069" w:rsidRDefault="00204FCF" w:rsidP="00786069">
            <w:pPr>
              <w:pStyle w:val="a3"/>
            </w:pPr>
            <w:r w:rsidRPr="00786069">
              <w:t>0,68356</w:t>
            </w:r>
          </w:p>
        </w:tc>
        <w:tc>
          <w:tcPr>
            <w:tcW w:w="1060" w:type="dxa"/>
            <w:vAlign w:val="center"/>
            <w:hideMark/>
          </w:tcPr>
          <w:p w14:paraId="528E967F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433063CC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327164E6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43389296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6C5C65D2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2FBB279F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39EBBBD4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23918F48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223279C6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057678C0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2D030CBB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690C3780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</w:tr>
      <w:tr w:rsidR="00204FCF" w:rsidRPr="00786069" w14:paraId="280178F7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19D159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2513AE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414DD150" w14:textId="398F7278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6163CDA4" w14:textId="77777777" w:rsidR="00204FCF" w:rsidRPr="00786069" w:rsidRDefault="00204FCF" w:rsidP="00786069">
            <w:pPr>
              <w:pStyle w:val="a3"/>
            </w:pPr>
            <w:r w:rsidRPr="00786069">
              <w:t>6,08368</w:t>
            </w:r>
          </w:p>
        </w:tc>
        <w:tc>
          <w:tcPr>
            <w:tcW w:w="1060" w:type="dxa"/>
            <w:vAlign w:val="center"/>
            <w:hideMark/>
          </w:tcPr>
          <w:p w14:paraId="4CD4F5C7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20E5AE09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26524179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3CA68D42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5C85EFB2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19496DE3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3109585C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4E8F926B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74F0FA45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5BBE1C61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2753A40F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4EC99FBA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</w:tr>
      <w:tr w:rsidR="00204FCF" w:rsidRPr="00786069" w14:paraId="277F748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B8A5FC4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688B95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63B4853" w14:textId="53AC937F" w:rsidR="00204FCF" w:rsidRPr="00786069" w:rsidRDefault="00BE4E46" w:rsidP="00786069">
            <w:pPr>
              <w:pStyle w:val="a3"/>
            </w:pPr>
            <w:r w:rsidRPr="00786069">
              <w:t>Бенз/а/пи</w:t>
            </w:r>
            <w:r w:rsidR="00204FCF" w:rsidRPr="00786069">
              <w:t xml:space="preserve">рен </w:t>
            </w:r>
          </w:p>
        </w:tc>
        <w:tc>
          <w:tcPr>
            <w:tcW w:w="1060" w:type="dxa"/>
            <w:vAlign w:val="center"/>
            <w:hideMark/>
          </w:tcPr>
          <w:p w14:paraId="4B526C72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34173884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79DFF764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2022B68F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6EC24FE8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2F806DD2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6D01D28D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79F74D13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F54DACC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55A988E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4F9B4E43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4162F8B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322A9AC0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</w:tr>
      <w:tr w:rsidR="00204FCF" w:rsidRPr="00786069" w14:paraId="06724C53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FA5D1B4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76AD9D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59347CE0" w14:textId="79223144" w:rsidR="00204FCF" w:rsidRPr="00786069" w:rsidRDefault="00BE4E46" w:rsidP="00786069">
            <w:pPr>
              <w:pStyle w:val="a3"/>
            </w:pPr>
            <w:r w:rsidRPr="00786069">
              <w:t>Бензин</w:t>
            </w:r>
          </w:p>
        </w:tc>
        <w:tc>
          <w:tcPr>
            <w:tcW w:w="1060" w:type="dxa"/>
            <w:vAlign w:val="center"/>
            <w:hideMark/>
          </w:tcPr>
          <w:p w14:paraId="4DA780CE" w14:textId="77777777" w:rsidR="00204FCF" w:rsidRPr="00786069" w:rsidRDefault="00204FCF" w:rsidP="00786069">
            <w:pPr>
              <w:pStyle w:val="a3"/>
            </w:pPr>
            <w:r w:rsidRPr="00786069">
              <w:t>0,00581</w:t>
            </w:r>
          </w:p>
        </w:tc>
        <w:tc>
          <w:tcPr>
            <w:tcW w:w="1060" w:type="dxa"/>
            <w:vAlign w:val="center"/>
            <w:hideMark/>
          </w:tcPr>
          <w:p w14:paraId="2E053A1A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1992B411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2C12A1A1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61CF72D4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6E752AF2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1FFD7064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58CD6426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5A87EC01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2B75D947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631D3662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72BC3347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3908174A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</w:tr>
      <w:tr w:rsidR="00204FCF" w:rsidRPr="00786069" w14:paraId="1897E6F3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9E6C8D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5B3E54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16EBFD5" w14:textId="4CEB3C93" w:rsidR="00204FCF" w:rsidRPr="00786069" w:rsidRDefault="00204FCF" w:rsidP="00786069">
            <w:pPr>
              <w:pStyle w:val="a3"/>
            </w:pPr>
            <w:r w:rsidRPr="00786069">
              <w:t>Керосин</w:t>
            </w:r>
          </w:p>
        </w:tc>
        <w:tc>
          <w:tcPr>
            <w:tcW w:w="1060" w:type="dxa"/>
            <w:vAlign w:val="center"/>
            <w:hideMark/>
          </w:tcPr>
          <w:p w14:paraId="40C24AAF" w14:textId="77777777" w:rsidR="00204FCF" w:rsidRPr="00786069" w:rsidRDefault="00204FCF" w:rsidP="00786069">
            <w:pPr>
              <w:pStyle w:val="a3"/>
            </w:pPr>
            <w:r w:rsidRPr="00786069">
              <w:t>0,00084</w:t>
            </w:r>
          </w:p>
        </w:tc>
        <w:tc>
          <w:tcPr>
            <w:tcW w:w="1060" w:type="dxa"/>
            <w:vAlign w:val="center"/>
            <w:hideMark/>
          </w:tcPr>
          <w:p w14:paraId="78B80299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46489E6B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AF24C01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C5ABA19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FA2351C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3CDC5FE5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D579D3E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5538578C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D8371CB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6B17413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40BEFC81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79E9C783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</w:tr>
      <w:tr w:rsidR="00204FCF" w:rsidRPr="00786069" w14:paraId="03F346B7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1683C395" w14:textId="77777777" w:rsidR="00204FCF" w:rsidRPr="00786069" w:rsidRDefault="00204FCF" w:rsidP="00786069">
            <w:pPr>
              <w:pStyle w:val="a3"/>
            </w:pPr>
            <w:r w:rsidRPr="00786069">
              <w:t>6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57F2F3A9" w14:textId="77777777" w:rsidR="00204FCF" w:rsidRPr="00786069" w:rsidRDefault="00204FCF" w:rsidP="00786069">
            <w:pPr>
              <w:pStyle w:val="a3"/>
            </w:pPr>
            <w:r w:rsidRPr="00786069">
              <w:t>Котельная noc. «Жeлeзнoдopoжникoв»</w:t>
            </w:r>
          </w:p>
        </w:tc>
        <w:tc>
          <w:tcPr>
            <w:tcW w:w="6820" w:type="dxa"/>
            <w:vAlign w:val="center"/>
            <w:hideMark/>
          </w:tcPr>
          <w:p w14:paraId="1E7A6DA4" w14:textId="777F9FC0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59CCFED9" w14:textId="77777777" w:rsidR="00204FCF" w:rsidRPr="00786069" w:rsidRDefault="00204FCF" w:rsidP="00786069">
            <w:pPr>
              <w:pStyle w:val="a3"/>
            </w:pPr>
            <w:r w:rsidRPr="00786069">
              <w:t>0,99485</w:t>
            </w:r>
          </w:p>
        </w:tc>
        <w:tc>
          <w:tcPr>
            <w:tcW w:w="1060" w:type="dxa"/>
            <w:vAlign w:val="center"/>
            <w:hideMark/>
          </w:tcPr>
          <w:p w14:paraId="2859B59B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1498CEEE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45474F36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5BB6A0C9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08431484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1076C919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380D7FF3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78F26C22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072B52E9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2418602E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562E8CA4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52D657CD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</w:tr>
      <w:tr w:rsidR="00204FCF" w:rsidRPr="00786069" w14:paraId="1DA3FF53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26EC9BE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E25699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5C51D2E6" w14:textId="76208C79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4A14AF19" w14:textId="77777777" w:rsidR="00204FCF" w:rsidRPr="00786069" w:rsidRDefault="00204FCF" w:rsidP="00786069">
            <w:pPr>
              <w:pStyle w:val="a3"/>
            </w:pPr>
            <w:r w:rsidRPr="00786069">
              <w:t>0,16166</w:t>
            </w:r>
          </w:p>
        </w:tc>
        <w:tc>
          <w:tcPr>
            <w:tcW w:w="1060" w:type="dxa"/>
            <w:vAlign w:val="center"/>
            <w:hideMark/>
          </w:tcPr>
          <w:p w14:paraId="168E415A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6A6DE96B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15A091E7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4C0A1133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3942B9E7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4FE2ADBB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462FBE78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30AACBC6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23583E07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0B5056E2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2421C264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3E2B4933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</w:tr>
      <w:tr w:rsidR="00204FCF" w:rsidRPr="00786069" w14:paraId="4A46942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786C5C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85F419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963D17E" w14:textId="59B9E462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55687283" w14:textId="77777777" w:rsidR="00204FCF" w:rsidRPr="00786069" w:rsidRDefault="00204FCF" w:rsidP="00786069">
            <w:pPr>
              <w:pStyle w:val="a3"/>
            </w:pPr>
            <w:r w:rsidRPr="00786069">
              <w:t>1,72364</w:t>
            </w:r>
          </w:p>
        </w:tc>
        <w:tc>
          <w:tcPr>
            <w:tcW w:w="1060" w:type="dxa"/>
            <w:vAlign w:val="center"/>
            <w:hideMark/>
          </w:tcPr>
          <w:p w14:paraId="22FDFE15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05093417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4D1FFC45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5F1DB975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1260A7E8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21162010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68D8C2CD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5EB62D21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0DEE3218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060473CD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73DB31F9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3B1907A2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</w:tr>
      <w:tr w:rsidR="00204FCF" w:rsidRPr="00786069" w14:paraId="01108CB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10AEDF9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1FC4262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42F97E63" w14:textId="0C1D19BF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78728755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5CBED33E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1FBAEC09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60FDC812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2F13A3A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7B5374D2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4BB58D82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F029051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70672FF7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41A80DF1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672BB017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120F3E85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6DDE37D3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</w:tr>
      <w:tr w:rsidR="00204FCF" w:rsidRPr="00786069" w14:paraId="117855D0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72F42EDC" w14:textId="77777777" w:rsidR="00204FCF" w:rsidRPr="00786069" w:rsidRDefault="00204FCF" w:rsidP="00786069">
            <w:pPr>
              <w:pStyle w:val="a3"/>
            </w:pPr>
            <w:r w:rsidRPr="00786069">
              <w:t>7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1CB6A5F6" w14:textId="77777777" w:rsidR="00204FCF" w:rsidRPr="00786069" w:rsidRDefault="00204FCF" w:rsidP="00786069">
            <w:pPr>
              <w:pStyle w:val="a3"/>
            </w:pPr>
            <w:r w:rsidRPr="00786069">
              <w:t>Котельная «Западная»</w:t>
            </w:r>
          </w:p>
        </w:tc>
        <w:tc>
          <w:tcPr>
            <w:tcW w:w="6820" w:type="dxa"/>
            <w:vAlign w:val="center"/>
            <w:hideMark/>
          </w:tcPr>
          <w:p w14:paraId="26098CEF" w14:textId="587CF58C" w:rsidR="00204FCF" w:rsidRPr="00786069" w:rsidRDefault="00204FCF" w:rsidP="00786069">
            <w:pPr>
              <w:pStyle w:val="a3"/>
            </w:pPr>
            <w:r w:rsidRPr="00786069">
              <w:t xml:space="preserve">Азота диоксид </w:t>
            </w:r>
            <w:r w:rsidRPr="00786069">
              <w:lastRenderedPageBreak/>
              <w:t>(Азот (IV) оксид)</w:t>
            </w:r>
          </w:p>
        </w:tc>
        <w:tc>
          <w:tcPr>
            <w:tcW w:w="1060" w:type="dxa"/>
            <w:vAlign w:val="center"/>
            <w:hideMark/>
          </w:tcPr>
          <w:p w14:paraId="57707A00" w14:textId="77777777" w:rsidR="00204FCF" w:rsidRPr="00786069" w:rsidRDefault="00204FCF" w:rsidP="00786069">
            <w:pPr>
              <w:pStyle w:val="a3"/>
            </w:pPr>
            <w:r w:rsidRPr="00786069">
              <w:lastRenderedPageBreak/>
              <w:t>0,10225</w:t>
            </w:r>
          </w:p>
        </w:tc>
        <w:tc>
          <w:tcPr>
            <w:tcW w:w="1060" w:type="dxa"/>
            <w:vAlign w:val="center"/>
            <w:hideMark/>
          </w:tcPr>
          <w:p w14:paraId="11052F4A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0EF3E2D5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3D51BAA7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03727821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59774D33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50D974BE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41608759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2F353182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26B90957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23A82287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0441594E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5A0BCB05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</w:tr>
      <w:tr w:rsidR="00204FCF" w:rsidRPr="00786069" w14:paraId="6A6B9E5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080BB9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5AA78E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7EE4F2E" w14:textId="4CE4DE8A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7C604FFB" w14:textId="77777777" w:rsidR="00204FCF" w:rsidRPr="00786069" w:rsidRDefault="00204FCF" w:rsidP="00786069">
            <w:pPr>
              <w:pStyle w:val="a3"/>
            </w:pPr>
            <w:r w:rsidRPr="00786069">
              <w:t>0,01661</w:t>
            </w:r>
          </w:p>
        </w:tc>
        <w:tc>
          <w:tcPr>
            <w:tcW w:w="1060" w:type="dxa"/>
            <w:vAlign w:val="center"/>
            <w:hideMark/>
          </w:tcPr>
          <w:p w14:paraId="15E939D6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2F5C7EB7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0A760042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6BF4AC48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24822ADD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30B3188F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61C1E93C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671D80FB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71EA0362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3990BD83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00C32EA0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5AE0500B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</w:tr>
      <w:tr w:rsidR="00204FCF" w:rsidRPr="00786069" w14:paraId="7A00C53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DA788C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F3784E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FF24B63" w14:textId="033A3671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3D42FB05" w14:textId="77777777" w:rsidR="00204FCF" w:rsidRPr="00786069" w:rsidRDefault="00204FCF" w:rsidP="00786069">
            <w:pPr>
              <w:pStyle w:val="a3"/>
            </w:pPr>
            <w:r w:rsidRPr="00786069">
              <w:t>0,28972</w:t>
            </w:r>
          </w:p>
        </w:tc>
        <w:tc>
          <w:tcPr>
            <w:tcW w:w="1060" w:type="dxa"/>
            <w:vAlign w:val="center"/>
            <w:hideMark/>
          </w:tcPr>
          <w:p w14:paraId="4DA4B194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423D4E89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44FABA75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61CFE86D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00149A35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316C995A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2E43F115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7F847C81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18A964D1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358D5475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09EDDEA1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05827CF7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</w:tr>
      <w:tr w:rsidR="00204FCF" w:rsidRPr="00786069" w14:paraId="1D7EF99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0A9B367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F841D9B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A70C8FC" w14:textId="43595C0C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23DB20D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86F7C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CDB43F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2CB0B9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2883D7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FAA5B5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57DF38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BF4C90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D1E25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6E5361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258EE5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8BB6AB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FA183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7D6807F4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2B3A4EB5" w14:textId="77777777" w:rsidR="00204FCF" w:rsidRPr="00786069" w:rsidRDefault="00204FCF" w:rsidP="00786069">
            <w:pPr>
              <w:pStyle w:val="a3"/>
            </w:pPr>
            <w:r w:rsidRPr="00786069">
              <w:t>8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76EA2D59" w14:textId="77777777" w:rsidR="00204FCF" w:rsidRPr="00786069" w:rsidRDefault="00204FCF" w:rsidP="00786069">
            <w:pPr>
              <w:pStyle w:val="a3"/>
            </w:pPr>
            <w:r w:rsidRPr="00786069">
              <w:t>Блочно-модульная котельная noc. «Цeмeнтный»</w:t>
            </w:r>
          </w:p>
        </w:tc>
        <w:tc>
          <w:tcPr>
            <w:tcW w:w="6820" w:type="dxa"/>
            <w:vAlign w:val="center"/>
            <w:hideMark/>
          </w:tcPr>
          <w:p w14:paraId="10DAA6FF" w14:textId="294F3807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2F453B43" w14:textId="77777777" w:rsidR="00204FCF" w:rsidRPr="00786069" w:rsidRDefault="00204FCF" w:rsidP="00786069">
            <w:pPr>
              <w:pStyle w:val="a3"/>
            </w:pPr>
            <w:r w:rsidRPr="00786069">
              <w:t>0,13377</w:t>
            </w:r>
          </w:p>
        </w:tc>
        <w:tc>
          <w:tcPr>
            <w:tcW w:w="1060" w:type="dxa"/>
            <w:vAlign w:val="center"/>
            <w:hideMark/>
          </w:tcPr>
          <w:p w14:paraId="0DFF3CC7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13CB640E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7CCA24AE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71EE1EDE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57232DFF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7BA87982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094A6352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05D0F445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3C37A660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3DF68A44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362320EE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7CB31636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</w:tr>
      <w:tr w:rsidR="00204FCF" w:rsidRPr="00786069" w14:paraId="15C6005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1B06230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57AF2C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8C176D7" w14:textId="5F252774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60F9042C" w14:textId="77777777" w:rsidR="00204FCF" w:rsidRPr="00786069" w:rsidRDefault="00204FCF" w:rsidP="00786069">
            <w:pPr>
              <w:pStyle w:val="a3"/>
            </w:pPr>
            <w:r w:rsidRPr="00786069">
              <w:t>0,02174</w:t>
            </w:r>
          </w:p>
        </w:tc>
        <w:tc>
          <w:tcPr>
            <w:tcW w:w="1060" w:type="dxa"/>
            <w:vAlign w:val="center"/>
            <w:hideMark/>
          </w:tcPr>
          <w:p w14:paraId="4C2205AB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50404A5C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4D719213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18FDB6E6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585E60C8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37B3C095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05EFEB80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602A3908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4EDAD633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3C584AC1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22389AFE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709EC3AF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</w:tr>
      <w:tr w:rsidR="00204FCF" w:rsidRPr="00786069" w14:paraId="434AEAF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808F04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39F70E1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55E36B14" w14:textId="1BEECB61" w:rsidR="00204FCF" w:rsidRPr="00786069" w:rsidRDefault="00204FCF" w:rsidP="00786069">
            <w:pPr>
              <w:pStyle w:val="a3"/>
            </w:pPr>
            <w:r w:rsidRPr="00786069">
              <w:t>Сероводород</w:t>
            </w:r>
          </w:p>
        </w:tc>
        <w:tc>
          <w:tcPr>
            <w:tcW w:w="1060" w:type="dxa"/>
            <w:vAlign w:val="center"/>
            <w:hideMark/>
          </w:tcPr>
          <w:p w14:paraId="108FD45B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78D264B9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3A6EF9DB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4E7408B8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547F6398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361C9583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1A08D86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761F35F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53C24500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5EDDECE6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2D61843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6A6D7A9C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5059C54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</w:tr>
      <w:tr w:rsidR="00204FCF" w:rsidRPr="00786069" w14:paraId="2439372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2C2555F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F5F696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A5A6BC0" w14:textId="2E144F47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79E4A9D2" w14:textId="77777777" w:rsidR="00204FCF" w:rsidRPr="00786069" w:rsidRDefault="00204FCF" w:rsidP="00786069">
            <w:pPr>
              <w:pStyle w:val="a3"/>
            </w:pPr>
            <w:r w:rsidRPr="00786069">
              <w:t>0,38942</w:t>
            </w:r>
          </w:p>
        </w:tc>
        <w:tc>
          <w:tcPr>
            <w:tcW w:w="1060" w:type="dxa"/>
            <w:vAlign w:val="center"/>
            <w:hideMark/>
          </w:tcPr>
          <w:p w14:paraId="5453CDE8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2E0F176C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1402516B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37FA3EC7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16472805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42D7057C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4DFA2C54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11837AE5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7C0E57A3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4D450E1C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6D3B38C9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13FE7773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</w:tr>
      <w:tr w:rsidR="00204FCF" w:rsidRPr="00786069" w14:paraId="61A67AE8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2053B0B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DB6DC1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4B26B9BF" w14:textId="324DDF3E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27B0A83C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F32C31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973132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EB2E28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FA8948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156F04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F4BFF6C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192BE3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597C74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AC4C85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A464CA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5F7927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5BA930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634E97B7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AC6058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9CFC1F3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25044F2" w14:textId="0AD43BCC" w:rsidR="00204FCF" w:rsidRPr="00786069" w:rsidRDefault="00204FCF" w:rsidP="00786069">
            <w:pPr>
              <w:pStyle w:val="a3"/>
            </w:pPr>
            <w:r w:rsidRPr="00786069">
              <w:t>Углеводороды предельные С12-С19</w:t>
            </w:r>
          </w:p>
        </w:tc>
        <w:tc>
          <w:tcPr>
            <w:tcW w:w="1060" w:type="dxa"/>
            <w:vAlign w:val="center"/>
            <w:hideMark/>
          </w:tcPr>
          <w:p w14:paraId="7C71BE32" w14:textId="77777777" w:rsidR="00204FCF" w:rsidRPr="00786069" w:rsidRDefault="00204FCF" w:rsidP="00786069">
            <w:pPr>
              <w:pStyle w:val="a3"/>
            </w:pPr>
            <w:r w:rsidRPr="00786069">
              <w:t>0,00343</w:t>
            </w:r>
          </w:p>
        </w:tc>
        <w:tc>
          <w:tcPr>
            <w:tcW w:w="1060" w:type="dxa"/>
            <w:vAlign w:val="center"/>
            <w:hideMark/>
          </w:tcPr>
          <w:p w14:paraId="329A6C8A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6942C505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418D3752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61900AD8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6DFCFA4D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1D1B4327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39EBE74A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2A14DD99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7D85F6A4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1753FD66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0C2CE370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311DE7B3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</w:tr>
      <w:tr w:rsidR="00204FCF" w:rsidRPr="00786069" w14:paraId="374E97A8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591F3194" w14:textId="77777777" w:rsidR="00204FCF" w:rsidRPr="00786069" w:rsidRDefault="00204FCF" w:rsidP="00786069">
            <w:pPr>
              <w:pStyle w:val="a3"/>
            </w:pPr>
            <w:r w:rsidRPr="00786069">
              <w:t>9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1CBDDC66" w14:textId="77777777" w:rsidR="00204FCF" w:rsidRPr="00786069" w:rsidRDefault="00204FCF" w:rsidP="00786069">
            <w:pPr>
              <w:pStyle w:val="a3"/>
            </w:pPr>
            <w:r w:rsidRPr="00786069">
              <w:t>Локальная котельная в 71 квартале</w:t>
            </w:r>
          </w:p>
        </w:tc>
        <w:tc>
          <w:tcPr>
            <w:tcW w:w="6820" w:type="dxa"/>
            <w:vAlign w:val="center"/>
            <w:hideMark/>
          </w:tcPr>
          <w:p w14:paraId="3ABD0288" w14:textId="0B06B45D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0016EE35" w14:textId="77777777" w:rsidR="00204FCF" w:rsidRPr="00786069" w:rsidRDefault="00204FCF" w:rsidP="00786069">
            <w:pPr>
              <w:pStyle w:val="a3"/>
            </w:pPr>
            <w:r w:rsidRPr="00786069">
              <w:t>0,06079</w:t>
            </w:r>
          </w:p>
        </w:tc>
        <w:tc>
          <w:tcPr>
            <w:tcW w:w="1060" w:type="dxa"/>
            <w:vAlign w:val="center"/>
            <w:hideMark/>
          </w:tcPr>
          <w:p w14:paraId="0ABD0FB8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1210BC9F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2720D86E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321BABE1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6A9D95AD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3A83FDDE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74AEF653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772CD5B2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0E0EFE23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70382A8D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35C55903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6EF4903E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</w:tr>
      <w:tr w:rsidR="00204FCF" w:rsidRPr="00786069" w14:paraId="4BCEBA7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D1CC8B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344C2523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8398CB3" w14:textId="1B42108E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02D798D5" w14:textId="77777777" w:rsidR="00204FCF" w:rsidRPr="00786069" w:rsidRDefault="00204FCF" w:rsidP="00786069">
            <w:pPr>
              <w:pStyle w:val="a3"/>
            </w:pPr>
            <w:r w:rsidRPr="00786069">
              <w:t>0,00988</w:t>
            </w:r>
          </w:p>
        </w:tc>
        <w:tc>
          <w:tcPr>
            <w:tcW w:w="1060" w:type="dxa"/>
            <w:vAlign w:val="center"/>
            <w:hideMark/>
          </w:tcPr>
          <w:p w14:paraId="240EC2C7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655303E4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3CC92A21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0C6207D6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27D35A09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7231D512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7CC81084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222E9742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706D89D4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354D7577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77A01BFC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545E96DF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</w:tr>
      <w:tr w:rsidR="00204FCF" w:rsidRPr="00786069" w14:paraId="50B1C8D0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4D4055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4DE284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9BC4326" w14:textId="5081D6F9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0668DF5A" w14:textId="77777777" w:rsidR="00204FCF" w:rsidRPr="00786069" w:rsidRDefault="00204FCF" w:rsidP="00786069">
            <w:pPr>
              <w:pStyle w:val="a3"/>
            </w:pPr>
            <w:r w:rsidRPr="00786069">
              <w:t>0,20563</w:t>
            </w:r>
          </w:p>
        </w:tc>
        <w:tc>
          <w:tcPr>
            <w:tcW w:w="1060" w:type="dxa"/>
            <w:vAlign w:val="center"/>
            <w:hideMark/>
          </w:tcPr>
          <w:p w14:paraId="004D2B4F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2B831E3D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602BC7E7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0AA0C48F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54A15B0B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4D2E9E92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10861E42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04438DF1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2EA9005D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247FB0E6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51B23B79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3DA07B95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</w:tr>
      <w:tr w:rsidR="00204FCF" w:rsidRPr="00786069" w14:paraId="3235376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F71AA8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6A8DF0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78005E7" w14:textId="186D5629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756F2EE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56758C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C532F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042014F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F38EEA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628EE1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B42A56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6D0FB9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A4FF9FC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936329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F403A1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E01D07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6A7109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0C78979F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3E9AE7CC" w14:textId="77777777" w:rsidR="00204FCF" w:rsidRPr="00786069" w:rsidRDefault="00204FCF" w:rsidP="00786069">
            <w:pPr>
              <w:pStyle w:val="a3"/>
            </w:pPr>
            <w:r w:rsidRPr="00786069">
              <w:t>10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57BB493C" w14:textId="77777777" w:rsidR="00204FCF" w:rsidRPr="00786069" w:rsidRDefault="00204FCF" w:rsidP="00786069">
            <w:pPr>
              <w:pStyle w:val="a3"/>
            </w:pPr>
            <w:r w:rsidRPr="00786069">
              <w:t>Котельная Левобережных очистных сооружений</w:t>
            </w:r>
          </w:p>
        </w:tc>
        <w:tc>
          <w:tcPr>
            <w:tcW w:w="6820" w:type="dxa"/>
            <w:vAlign w:val="center"/>
            <w:hideMark/>
          </w:tcPr>
          <w:p w14:paraId="46F5719E" w14:textId="2D53910E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511486AD" w14:textId="77777777" w:rsidR="00204FCF" w:rsidRPr="00786069" w:rsidRDefault="00204FCF" w:rsidP="00786069">
            <w:pPr>
              <w:pStyle w:val="a3"/>
            </w:pPr>
            <w:r w:rsidRPr="00786069">
              <w:t>0,12117</w:t>
            </w:r>
          </w:p>
        </w:tc>
        <w:tc>
          <w:tcPr>
            <w:tcW w:w="1060" w:type="dxa"/>
            <w:vAlign w:val="center"/>
            <w:hideMark/>
          </w:tcPr>
          <w:p w14:paraId="1B7F713E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03281B90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34B61418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482D99B6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186EC66B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6CBEAE8A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6A3AE2C2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701A2BC7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370E6270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3DE320F4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4D74084E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776F861A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</w:tr>
      <w:tr w:rsidR="00204FCF" w:rsidRPr="00786069" w14:paraId="4EEF5F0B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095D722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0EFF46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0806896" w14:textId="79F08326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093939C8" w14:textId="77777777" w:rsidR="00204FCF" w:rsidRPr="00786069" w:rsidRDefault="00204FCF" w:rsidP="00786069">
            <w:pPr>
              <w:pStyle w:val="a3"/>
            </w:pPr>
            <w:r w:rsidRPr="00786069">
              <w:t>0,01969</w:t>
            </w:r>
          </w:p>
        </w:tc>
        <w:tc>
          <w:tcPr>
            <w:tcW w:w="1060" w:type="dxa"/>
            <w:vAlign w:val="center"/>
            <w:hideMark/>
          </w:tcPr>
          <w:p w14:paraId="736A67B9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541A1BA4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08A3511A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7C6B02D8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305925B6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670879BA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4B32C0C4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751A0421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021D5988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3B006D7B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1A74CE92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0E257B14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</w:tr>
      <w:tr w:rsidR="00204FCF" w:rsidRPr="00786069" w14:paraId="169742D9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01E0C5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BCCACF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6154D02" w14:textId="1AE44A6F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5A384388" w14:textId="77777777" w:rsidR="00204FCF" w:rsidRPr="00786069" w:rsidRDefault="00204FCF" w:rsidP="00786069">
            <w:pPr>
              <w:pStyle w:val="a3"/>
            </w:pPr>
            <w:r w:rsidRPr="00786069">
              <w:t>0,32130</w:t>
            </w:r>
          </w:p>
        </w:tc>
        <w:tc>
          <w:tcPr>
            <w:tcW w:w="1060" w:type="dxa"/>
            <w:vAlign w:val="center"/>
            <w:hideMark/>
          </w:tcPr>
          <w:p w14:paraId="3B839146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4168EE3D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718882C2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1D0D3C32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1FCB1D69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4E34176A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3F732848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3FDD25C7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21FF120B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5164062A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054D4EC1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01D2FF42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</w:tr>
      <w:tr w:rsidR="00204FCF" w:rsidRPr="00786069" w14:paraId="2333F1F6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3EC375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81380B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F3D8EDE" w14:textId="4D9F0914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779EE92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663B651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A5614F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36F5C3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2326A7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32A92E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352423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5C32EE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BEAC4C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8C125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0A8337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FCAA42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C097E0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033DEAF4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1AD63F0A" w14:textId="77777777" w:rsidR="00204FCF" w:rsidRPr="00786069" w:rsidRDefault="00204FCF" w:rsidP="00786069">
            <w:pPr>
              <w:pStyle w:val="a3"/>
            </w:pPr>
            <w:r w:rsidRPr="00786069">
              <w:t>11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283D1FDA" w14:textId="77777777" w:rsidR="00204FCF" w:rsidRPr="00786069" w:rsidRDefault="00204FCF" w:rsidP="00786069">
            <w:pPr>
              <w:pStyle w:val="a3"/>
            </w:pPr>
            <w:r w:rsidRPr="00786069">
              <w:t>Локальная котельная пос. Приуральский</w:t>
            </w:r>
          </w:p>
        </w:tc>
        <w:tc>
          <w:tcPr>
            <w:tcW w:w="6820" w:type="dxa"/>
            <w:vAlign w:val="center"/>
            <w:hideMark/>
          </w:tcPr>
          <w:p w14:paraId="4BFBB108" w14:textId="2EB5F51C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11C35AA6" w14:textId="77777777" w:rsidR="00204FCF" w:rsidRPr="00786069" w:rsidRDefault="00204FCF" w:rsidP="00786069">
            <w:pPr>
              <w:pStyle w:val="a3"/>
            </w:pPr>
            <w:r w:rsidRPr="00786069">
              <w:t>0,22646</w:t>
            </w:r>
          </w:p>
        </w:tc>
        <w:tc>
          <w:tcPr>
            <w:tcW w:w="1060" w:type="dxa"/>
            <w:vAlign w:val="center"/>
            <w:hideMark/>
          </w:tcPr>
          <w:p w14:paraId="0E794483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5D45FD86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611BF6C3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08D68510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28BB71B5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3A05FDC1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12E49627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6661231E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378D24A5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3CC39340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35F4D8C4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0D2C9ADE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</w:tr>
      <w:tr w:rsidR="00204FCF" w:rsidRPr="00786069" w14:paraId="2BF72A17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796B3DD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2318CC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1F35788" w14:textId="15890047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4F71EC0C" w14:textId="77777777" w:rsidR="00204FCF" w:rsidRPr="00786069" w:rsidRDefault="00204FCF" w:rsidP="00786069">
            <w:pPr>
              <w:pStyle w:val="a3"/>
            </w:pPr>
            <w:r w:rsidRPr="00786069">
              <w:t>0,03680</w:t>
            </w:r>
          </w:p>
        </w:tc>
        <w:tc>
          <w:tcPr>
            <w:tcW w:w="1060" w:type="dxa"/>
            <w:vAlign w:val="center"/>
            <w:hideMark/>
          </w:tcPr>
          <w:p w14:paraId="60797AEC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2F6DA586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1C73CDD7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21AC6183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6D259F1A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57559158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08B5C233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3FE7E137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3DB7C7C8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4E782477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721BB6C7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2C3FF06C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</w:tr>
      <w:tr w:rsidR="00204FCF" w:rsidRPr="00786069" w14:paraId="042C7E1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416797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D3DA9A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1A2886B" w14:textId="43DC53BF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43584A69" w14:textId="77777777" w:rsidR="00204FCF" w:rsidRPr="00786069" w:rsidRDefault="00204FCF" w:rsidP="00786069">
            <w:pPr>
              <w:pStyle w:val="a3"/>
            </w:pPr>
            <w:r w:rsidRPr="00786069">
              <w:t>0,64040</w:t>
            </w:r>
          </w:p>
        </w:tc>
        <w:tc>
          <w:tcPr>
            <w:tcW w:w="1060" w:type="dxa"/>
            <w:vAlign w:val="center"/>
            <w:hideMark/>
          </w:tcPr>
          <w:p w14:paraId="2D2B7A4F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77FFEC35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3015A058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48B529CF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6911BBDE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68613366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73FDC4A4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696DB9B1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3179ADB8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240A2D55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3579E647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208407D0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</w:tr>
      <w:tr w:rsidR="00204FCF" w:rsidRPr="00786069" w14:paraId="422CD9F7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9EF30A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82A0B6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0051422" w14:textId="5EE76852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0DE25DC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033834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33F8C7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7FD678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F78C6B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76CF25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999B77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921262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7C0932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1DA573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050081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951FAB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90B50EF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406FBB42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4DB2AF6C" w14:textId="77777777" w:rsidR="00204FCF" w:rsidRPr="00786069" w:rsidRDefault="00204FCF" w:rsidP="00786069">
            <w:pPr>
              <w:pStyle w:val="a3"/>
            </w:pPr>
            <w:r w:rsidRPr="00786069">
              <w:t>12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5B00A224" w14:textId="6C22BC74" w:rsidR="00204FCF" w:rsidRPr="00786069" w:rsidRDefault="00204FCF" w:rsidP="00786069">
            <w:pPr>
              <w:pStyle w:val="a3"/>
            </w:pPr>
            <w:r w:rsidRPr="00786069">
              <w:t xml:space="preserve">Котельная </w:t>
            </w:r>
            <w:r w:rsidR="00632FF4">
              <w:t>Очистных сооружений Правого берега</w:t>
            </w:r>
          </w:p>
        </w:tc>
        <w:tc>
          <w:tcPr>
            <w:tcW w:w="6820" w:type="dxa"/>
            <w:vAlign w:val="center"/>
            <w:hideMark/>
          </w:tcPr>
          <w:p w14:paraId="42592C19" w14:textId="00D09231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71FD9FEF" w14:textId="77777777" w:rsidR="00204FCF" w:rsidRPr="00786069" w:rsidRDefault="00204FCF" w:rsidP="00786069">
            <w:pPr>
              <w:pStyle w:val="a3"/>
            </w:pPr>
            <w:r w:rsidRPr="00786069">
              <w:t>0,06000</w:t>
            </w:r>
          </w:p>
        </w:tc>
        <w:tc>
          <w:tcPr>
            <w:tcW w:w="1060" w:type="dxa"/>
            <w:vAlign w:val="center"/>
            <w:hideMark/>
          </w:tcPr>
          <w:p w14:paraId="29ED8066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1763842D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5FD271E3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2767EC81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58E8DEF0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78BD815D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1918C75F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66A54148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6CC642B7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0CFA6556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7D0E5BA5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2ADECD1E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</w:tr>
      <w:tr w:rsidR="00204FCF" w:rsidRPr="00786069" w14:paraId="44A0E49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196FB822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DF7AC1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5190FF76" w14:textId="5C851E91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42A5324D" w14:textId="77777777" w:rsidR="00204FCF" w:rsidRPr="00786069" w:rsidRDefault="00204FCF" w:rsidP="00786069">
            <w:pPr>
              <w:pStyle w:val="a3"/>
            </w:pPr>
            <w:r w:rsidRPr="00786069">
              <w:t>0,01950</w:t>
            </w:r>
          </w:p>
        </w:tc>
        <w:tc>
          <w:tcPr>
            <w:tcW w:w="1060" w:type="dxa"/>
            <w:vAlign w:val="center"/>
            <w:hideMark/>
          </w:tcPr>
          <w:p w14:paraId="5687850B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2807E55E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51F70FFA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0E2CD8F1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698B5756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21A26A84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6EDD0F7C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31A7F777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13CD6DF8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4B007F7C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6D27A152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2464A87F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</w:tr>
      <w:tr w:rsidR="00204FCF" w:rsidRPr="00786069" w14:paraId="58FC34E3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B6DF6C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4A20C0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7B48EF6" w14:textId="79F2866D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34DD372E" w14:textId="77777777" w:rsidR="00204FCF" w:rsidRPr="00786069" w:rsidRDefault="00204FCF" w:rsidP="00786069">
            <w:pPr>
              <w:pStyle w:val="a3"/>
            </w:pPr>
            <w:r w:rsidRPr="00786069">
              <w:t>0,35494</w:t>
            </w:r>
          </w:p>
        </w:tc>
        <w:tc>
          <w:tcPr>
            <w:tcW w:w="1060" w:type="dxa"/>
            <w:vAlign w:val="center"/>
            <w:hideMark/>
          </w:tcPr>
          <w:p w14:paraId="259AA1F3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3843B0A2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17DC0A06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6F79537B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1C848494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22DEF503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5E6A465C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2E1A2232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3B9EABC9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51310CC5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61C3B7BB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2C6C7CCB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</w:tr>
      <w:tr w:rsidR="00204FCF" w:rsidRPr="00786069" w14:paraId="7FB72D8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E85CAB2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DBDED8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A4E05E0" w14:textId="06466B3C" w:rsidR="00204FCF" w:rsidRPr="00786069" w:rsidRDefault="00BE4E46" w:rsidP="00786069">
            <w:pPr>
              <w:pStyle w:val="a3"/>
            </w:pPr>
            <w:r w:rsidRPr="00786069">
              <w:t>Бензин</w:t>
            </w:r>
          </w:p>
        </w:tc>
        <w:tc>
          <w:tcPr>
            <w:tcW w:w="1060" w:type="dxa"/>
            <w:vAlign w:val="center"/>
            <w:hideMark/>
          </w:tcPr>
          <w:p w14:paraId="6E440DD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3D38BB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5A364D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85F530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C01411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72AA10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970D16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1D3A6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4572651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E65A62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CA4E16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C67996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D743F8F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5198B8D7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315BB445" w14:textId="77777777" w:rsidR="00204FCF" w:rsidRPr="00786069" w:rsidRDefault="00204FCF" w:rsidP="00786069">
            <w:pPr>
              <w:pStyle w:val="a3"/>
            </w:pPr>
            <w:r w:rsidRPr="00786069">
              <w:t>13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261F9582" w14:textId="77777777" w:rsidR="00204FCF" w:rsidRPr="00786069" w:rsidRDefault="00204FCF" w:rsidP="00786069">
            <w:pPr>
              <w:pStyle w:val="a3"/>
            </w:pPr>
            <w:r w:rsidRPr="00786069">
              <w:t>Котельная «Восточная»</w:t>
            </w:r>
          </w:p>
        </w:tc>
        <w:tc>
          <w:tcPr>
            <w:tcW w:w="6820" w:type="dxa"/>
            <w:vAlign w:val="center"/>
            <w:hideMark/>
          </w:tcPr>
          <w:p w14:paraId="24B758EC" w14:textId="77777777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28DB0E28" w14:textId="77777777" w:rsidR="00204FCF" w:rsidRPr="00786069" w:rsidRDefault="00204FCF" w:rsidP="00786069">
            <w:pPr>
              <w:pStyle w:val="a3"/>
            </w:pPr>
            <w:r w:rsidRPr="00786069">
              <w:t>0,09618</w:t>
            </w:r>
          </w:p>
        </w:tc>
        <w:tc>
          <w:tcPr>
            <w:tcW w:w="1060" w:type="dxa"/>
            <w:vAlign w:val="center"/>
            <w:hideMark/>
          </w:tcPr>
          <w:p w14:paraId="76BAE5C0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7B0CF30E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3AD5471D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2315F416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1C41AD96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1EAD12CF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70B75554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44517851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04819E8F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7BAC9356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269D3DB5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79551F25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</w:tr>
      <w:tr w:rsidR="00204FCF" w:rsidRPr="00786069" w14:paraId="3AEAC3DC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AF7E73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36F3F3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1DDA01F8" w14:textId="77777777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4F8A55C5" w14:textId="77777777" w:rsidR="00204FCF" w:rsidRPr="00786069" w:rsidRDefault="00204FCF" w:rsidP="00786069">
            <w:pPr>
              <w:pStyle w:val="a3"/>
            </w:pPr>
            <w:r w:rsidRPr="00786069">
              <w:t>0,01563</w:t>
            </w:r>
          </w:p>
        </w:tc>
        <w:tc>
          <w:tcPr>
            <w:tcW w:w="1060" w:type="dxa"/>
            <w:vAlign w:val="center"/>
            <w:hideMark/>
          </w:tcPr>
          <w:p w14:paraId="090935C5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416079D1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2D2E2A0F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5F1040D6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0D944536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0C2FD893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22943C79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2BE0A2DC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63D48E89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6C6D1BF2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30D60E9F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1EFBBF68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</w:tr>
      <w:tr w:rsidR="00204FCF" w:rsidRPr="00786069" w14:paraId="1AA96748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B68A8E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924D24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4A2D8C2" w14:textId="77777777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26627FD1" w14:textId="77777777" w:rsidR="00204FCF" w:rsidRPr="00786069" w:rsidRDefault="00204FCF" w:rsidP="00786069">
            <w:pPr>
              <w:pStyle w:val="a3"/>
            </w:pPr>
            <w:r w:rsidRPr="00786069">
              <w:t>0,29339</w:t>
            </w:r>
          </w:p>
        </w:tc>
        <w:tc>
          <w:tcPr>
            <w:tcW w:w="1060" w:type="dxa"/>
            <w:vAlign w:val="center"/>
            <w:hideMark/>
          </w:tcPr>
          <w:p w14:paraId="2BCE39C9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218BAB17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062F4762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5ED22CA7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4007E965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0A91A2A8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1019CE24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4905FD04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05C8564D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71A38543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293C4B82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092990EC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</w:tr>
      <w:tr w:rsidR="00204FCF" w:rsidRPr="00786069" w14:paraId="72C4839B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FEBFBD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B283F6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215B23A" w14:textId="68A48951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75634A6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D2A9B3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690D38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D0F164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6D6FC9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0A4C8F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CBE16E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38162B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5B5461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64E0BD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B28EEC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C5D209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BB6E6E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6F19E9AD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77F9B5C9" w14:textId="77777777" w:rsidR="00204FCF" w:rsidRPr="00786069" w:rsidRDefault="00204FCF" w:rsidP="00786069">
            <w:pPr>
              <w:pStyle w:val="a3"/>
            </w:pPr>
            <w:r w:rsidRPr="00786069">
              <w:t>14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41BFD030" w14:textId="77777777" w:rsidR="00204FCF" w:rsidRPr="00786069" w:rsidRDefault="00204FCF" w:rsidP="00786069">
            <w:pPr>
              <w:pStyle w:val="a3"/>
            </w:pPr>
            <w:r w:rsidRPr="00786069">
              <w:t>Котельная «Школьная»</w:t>
            </w:r>
          </w:p>
        </w:tc>
        <w:tc>
          <w:tcPr>
            <w:tcW w:w="6820" w:type="dxa"/>
            <w:vAlign w:val="center"/>
            <w:hideMark/>
          </w:tcPr>
          <w:p w14:paraId="76A29820" w14:textId="1599C37F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56B309E5" w14:textId="77777777" w:rsidR="00204FCF" w:rsidRPr="00786069" w:rsidRDefault="00204FCF" w:rsidP="00786069">
            <w:pPr>
              <w:pStyle w:val="a3"/>
            </w:pPr>
            <w:r w:rsidRPr="00786069">
              <w:t>0,03767</w:t>
            </w:r>
          </w:p>
        </w:tc>
        <w:tc>
          <w:tcPr>
            <w:tcW w:w="1060" w:type="dxa"/>
            <w:vAlign w:val="center"/>
            <w:hideMark/>
          </w:tcPr>
          <w:p w14:paraId="2D8F8337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75A99378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058B4F2B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4C68DFBD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6E5C3B8F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6365DE59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560FF0D8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3C97799E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1A217280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103252A6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75995BFB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176A966F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</w:tr>
      <w:tr w:rsidR="00204FCF" w:rsidRPr="00786069" w14:paraId="24B8198E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0268B6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1BDFA0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02EC18E" w14:textId="77777777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3CC42FBD" w14:textId="77777777" w:rsidR="00204FCF" w:rsidRPr="00786069" w:rsidRDefault="00204FCF" w:rsidP="00786069">
            <w:pPr>
              <w:pStyle w:val="a3"/>
            </w:pPr>
            <w:r w:rsidRPr="00786069">
              <w:t>0,00612</w:t>
            </w:r>
          </w:p>
        </w:tc>
        <w:tc>
          <w:tcPr>
            <w:tcW w:w="1060" w:type="dxa"/>
            <w:vAlign w:val="center"/>
            <w:hideMark/>
          </w:tcPr>
          <w:p w14:paraId="4D68469E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3469F6E3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603133FC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5AA43C5D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69AC9240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1C73929E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18CC8A6C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79E70E99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3027FAB8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08CA377E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50BF9DA9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621041C5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</w:tr>
      <w:tr w:rsidR="00204FCF" w:rsidRPr="00786069" w14:paraId="32A7923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5B9212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A3969F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7A44882" w14:textId="77777777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347E7A25" w14:textId="77777777" w:rsidR="00204FCF" w:rsidRPr="00786069" w:rsidRDefault="00204FCF" w:rsidP="00786069">
            <w:pPr>
              <w:pStyle w:val="a3"/>
            </w:pPr>
            <w:r w:rsidRPr="00786069">
              <w:t>0,12852</w:t>
            </w:r>
          </w:p>
        </w:tc>
        <w:tc>
          <w:tcPr>
            <w:tcW w:w="1060" w:type="dxa"/>
            <w:vAlign w:val="center"/>
            <w:hideMark/>
          </w:tcPr>
          <w:p w14:paraId="7320ABE3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476F2A7C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0EBDBD2D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200F30EE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01D4DC2D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5E0F6949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1047058B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0FAC5ED2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62BE500A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3A1180DA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4C88F047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3C76BFC4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</w:tr>
      <w:tr w:rsidR="00204FCF" w:rsidRPr="00786069" w14:paraId="5A602741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1A1949C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0ECF00D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65FD541" w14:textId="04C7FCF4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1584EB5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745427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712E11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A51E26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26697D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4DB6BC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0C2308C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4CD2561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D1FCEC1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84BBE1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CC9766B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7D0A18B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9D20D9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0AB035E8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35CEDACE" w14:textId="77777777" w:rsidR="00204FCF" w:rsidRPr="00786069" w:rsidRDefault="00204FCF" w:rsidP="00786069">
            <w:pPr>
              <w:pStyle w:val="a3"/>
            </w:pPr>
            <w:r w:rsidRPr="00786069">
              <w:t>15</w:t>
            </w:r>
          </w:p>
        </w:tc>
        <w:tc>
          <w:tcPr>
            <w:tcW w:w="5100" w:type="dxa"/>
            <w:vAlign w:val="center"/>
            <w:hideMark/>
          </w:tcPr>
          <w:p w14:paraId="5BACE3C8" w14:textId="77777777" w:rsidR="00204FCF" w:rsidRPr="00786069" w:rsidRDefault="00204FCF" w:rsidP="00786069">
            <w:pPr>
              <w:pStyle w:val="a3"/>
            </w:pPr>
            <w:r w:rsidRPr="00786069">
              <w:t>Kотельная МДОУ «Д/с №28»</w:t>
            </w:r>
          </w:p>
        </w:tc>
        <w:tc>
          <w:tcPr>
            <w:tcW w:w="6820" w:type="dxa"/>
            <w:vAlign w:val="center"/>
            <w:hideMark/>
          </w:tcPr>
          <w:p w14:paraId="12AB4C6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9F79C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10F265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D3E1AF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9E37C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CE74E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68ABA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38EBDD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615276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495C6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0E28C2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E28131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270CEB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CB72FC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04DD1A84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510A9E3" w14:textId="77777777" w:rsidR="00204FCF" w:rsidRPr="00786069" w:rsidRDefault="00204FCF" w:rsidP="00786069">
            <w:pPr>
              <w:pStyle w:val="a3"/>
            </w:pPr>
            <w:r w:rsidRPr="00786069">
              <w:t>16</w:t>
            </w:r>
          </w:p>
        </w:tc>
        <w:tc>
          <w:tcPr>
            <w:tcW w:w="5100" w:type="dxa"/>
            <w:vAlign w:val="center"/>
            <w:hideMark/>
          </w:tcPr>
          <w:p w14:paraId="0B5225D3" w14:textId="77777777" w:rsidR="00204FCF" w:rsidRPr="00786069" w:rsidRDefault="00204FCF" w:rsidP="00786069">
            <w:pPr>
              <w:pStyle w:val="a3"/>
            </w:pPr>
            <w:r w:rsidRPr="00786069">
              <w:t>Котельная «Заготовительная»</w:t>
            </w:r>
          </w:p>
        </w:tc>
        <w:tc>
          <w:tcPr>
            <w:tcW w:w="6820" w:type="dxa"/>
            <w:vAlign w:val="center"/>
            <w:hideMark/>
          </w:tcPr>
          <w:p w14:paraId="6981BBE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112372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DA344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1527B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EA27F9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B0575F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8C0BE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6B08D9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E34549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9EC97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EA3266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4043CC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19C09D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A32406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5B13A35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314EF9CB" w14:textId="77777777" w:rsidR="00204FCF" w:rsidRPr="00786069" w:rsidRDefault="00204FCF" w:rsidP="00786069">
            <w:pPr>
              <w:pStyle w:val="a3"/>
            </w:pPr>
            <w:r w:rsidRPr="00786069">
              <w:t>17</w:t>
            </w:r>
          </w:p>
        </w:tc>
        <w:tc>
          <w:tcPr>
            <w:tcW w:w="5100" w:type="dxa"/>
            <w:vAlign w:val="center"/>
            <w:hideMark/>
          </w:tcPr>
          <w:p w14:paraId="3DD1B14B" w14:textId="5718A60A" w:rsidR="00204FCF" w:rsidRPr="00786069" w:rsidRDefault="00204FCF" w:rsidP="00786069">
            <w:pPr>
              <w:pStyle w:val="a3"/>
            </w:pPr>
            <w:r w:rsidRPr="00786069">
              <w:t xml:space="preserve">Котельная </w:t>
            </w:r>
            <w:r w:rsidR="00632FF4">
              <w:t>«МЕНЖИНСКОГО»</w:t>
            </w:r>
          </w:p>
        </w:tc>
        <w:tc>
          <w:tcPr>
            <w:tcW w:w="6820" w:type="dxa"/>
            <w:vAlign w:val="center"/>
            <w:hideMark/>
          </w:tcPr>
          <w:p w14:paraId="308B6E3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00F803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DB6376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277AB6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3F7717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6C90DE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A26C31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16118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AC5F2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CA806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ADD71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F20C8F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C9CBF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3A2E40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78027C0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1B6DE134" w14:textId="77777777" w:rsidR="00204FCF" w:rsidRPr="00786069" w:rsidRDefault="00204FCF" w:rsidP="00786069">
            <w:pPr>
              <w:pStyle w:val="a3"/>
            </w:pPr>
            <w:r w:rsidRPr="00786069">
              <w:t>18</w:t>
            </w:r>
          </w:p>
        </w:tc>
        <w:tc>
          <w:tcPr>
            <w:tcW w:w="5100" w:type="dxa"/>
            <w:vAlign w:val="center"/>
            <w:hideMark/>
          </w:tcPr>
          <w:p w14:paraId="61653BE4" w14:textId="1D4D592F" w:rsidR="00204FCF" w:rsidRPr="00786069" w:rsidRDefault="00204FCF" w:rsidP="00786069">
            <w:pPr>
              <w:pStyle w:val="a3"/>
            </w:pPr>
            <w:r w:rsidRPr="00786069">
              <w:t>Котельная УП ЖБИ ООО «</w:t>
            </w:r>
            <w:r w:rsidR="00912FB8" w:rsidRPr="00786069">
              <w:t xml:space="preserve">Трест </w:t>
            </w:r>
            <w:r w:rsidR="00912FB8" w:rsidRPr="00786069">
              <w:lastRenderedPageBreak/>
              <w:t>Магнитострой» (вывод из эксплуатации — 2023г.)</w:t>
            </w:r>
          </w:p>
        </w:tc>
        <w:tc>
          <w:tcPr>
            <w:tcW w:w="6820" w:type="dxa"/>
            <w:vAlign w:val="center"/>
            <w:hideMark/>
          </w:tcPr>
          <w:p w14:paraId="03B775EB" w14:textId="77777777" w:rsidR="00204FCF" w:rsidRPr="00786069" w:rsidRDefault="00204FCF" w:rsidP="00786069">
            <w:pPr>
              <w:pStyle w:val="a3"/>
            </w:pPr>
            <w:r w:rsidRPr="00786069">
              <w:lastRenderedPageBreak/>
              <w:t>н/д</w:t>
            </w:r>
          </w:p>
        </w:tc>
        <w:tc>
          <w:tcPr>
            <w:tcW w:w="1060" w:type="dxa"/>
            <w:vAlign w:val="center"/>
            <w:hideMark/>
          </w:tcPr>
          <w:p w14:paraId="303374E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2720" w:type="dxa"/>
            <w:gridSpan w:val="12"/>
            <w:vAlign w:val="center"/>
            <w:hideMark/>
          </w:tcPr>
          <w:p w14:paraId="411905DB" w14:textId="77777777" w:rsidR="00204FCF" w:rsidRPr="00786069" w:rsidRDefault="00204FCF" w:rsidP="00786069">
            <w:pPr>
              <w:pStyle w:val="a3"/>
            </w:pPr>
            <w:r w:rsidRPr="00786069">
              <w:t>Закрытие котельной. Переключение потребителей на ЦЭС ПАО "ММК"</w:t>
            </w:r>
          </w:p>
        </w:tc>
      </w:tr>
      <w:tr w:rsidR="00204FCF" w:rsidRPr="00786069" w14:paraId="7311A898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125CC760" w14:textId="77777777" w:rsidR="00204FCF" w:rsidRPr="00786069" w:rsidRDefault="00204FCF" w:rsidP="00786069">
            <w:pPr>
              <w:pStyle w:val="a3"/>
            </w:pPr>
            <w:r w:rsidRPr="00786069">
              <w:t>19</w:t>
            </w:r>
          </w:p>
        </w:tc>
        <w:tc>
          <w:tcPr>
            <w:tcW w:w="5100" w:type="dxa"/>
            <w:vAlign w:val="center"/>
            <w:hideMark/>
          </w:tcPr>
          <w:p w14:paraId="0C597596" w14:textId="77777777" w:rsidR="00204FCF" w:rsidRPr="00786069" w:rsidRDefault="00204FCF" w:rsidP="00786069">
            <w:pPr>
              <w:pStyle w:val="a3"/>
            </w:pPr>
            <w:r w:rsidRPr="00786069">
              <w:t>Котельная ООО "Домовой-тепло"по ул.  Лесопарковая 93/1 стр. 1</w:t>
            </w:r>
          </w:p>
        </w:tc>
        <w:tc>
          <w:tcPr>
            <w:tcW w:w="6820" w:type="dxa"/>
            <w:vAlign w:val="center"/>
            <w:hideMark/>
          </w:tcPr>
          <w:p w14:paraId="5F00A87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74B1D0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7A5091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5B24C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9FBE1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B4B53B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3D8510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CA94B7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BFF5F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4C866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2CD370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5C4A29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9E6AA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F6E3C7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64EB28AC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077DBEA4" w14:textId="77777777" w:rsidR="00204FCF" w:rsidRPr="00786069" w:rsidRDefault="00204FCF" w:rsidP="00786069">
            <w:pPr>
              <w:pStyle w:val="a3"/>
            </w:pPr>
            <w:r w:rsidRPr="00786069">
              <w:t>20</w:t>
            </w:r>
          </w:p>
        </w:tc>
        <w:tc>
          <w:tcPr>
            <w:tcW w:w="5100" w:type="dxa"/>
            <w:vAlign w:val="center"/>
            <w:hideMark/>
          </w:tcPr>
          <w:p w14:paraId="7E0750F2" w14:textId="77777777" w:rsidR="00204FCF" w:rsidRPr="00786069" w:rsidRDefault="00204FCF" w:rsidP="00786069">
            <w:pPr>
              <w:pStyle w:val="a3"/>
            </w:pPr>
            <w:r w:rsidRPr="00786069">
              <w:t>Котельная ООО "Домовой-тепло"  по ул. Лесопарковая, 93/9</w:t>
            </w:r>
          </w:p>
        </w:tc>
        <w:tc>
          <w:tcPr>
            <w:tcW w:w="6820" w:type="dxa"/>
            <w:vAlign w:val="center"/>
            <w:hideMark/>
          </w:tcPr>
          <w:p w14:paraId="79B95D0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732E55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694B7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464BF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DDD346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2FF59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CED4EB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6F27AE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F62E7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04DBC6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142239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15D60E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65C5FF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0D9F72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0B047411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C842D58" w14:textId="77777777" w:rsidR="00204FCF" w:rsidRPr="00786069" w:rsidRDefault="00204FCF" w:rsidP="00786069">
            <w:pPr>
              <w:pStyle w:val="a3"/>
            </w:pPr>
            <w:r w:rsidRPr="00786069">
              <w:t>21</w:t>
            </w:r>
          </w:p>
        </w:tc>
        <w:tc>
          <w:tcPr>
            <w:tcW w:w="5100" w:type="dxa"/>
            <w:vAlign w:val="center"/>
            <w:hideMark/>
          </w:tcPr>
          <w:p w14:paraId="65CC6128" w14:textId="77777777" w:rsidR="00204FCF" w:rsidRPr="00786069" w:rsidRDefault="00204FCF" w:rsidP="00786069">
            <w:pPr>
              <w:pStyle w:val="a3"/>
            </w:pPr>
            <w:r w:rsidRPr="00786069">
              <w:t>Котельная «Магнитогорского психоневрологического интерната (МПНИ)»</w:t>
            </w:r>
          </w:p>
        </w:tc>
        <w:tc>
          <w:tcPr>
            <w:tcW w:w="6820" w:type="dxa"/>
            <w:vAlign w:val="center"/>
            <w:hideMark/>
          </w:tcPr>
          <w:p w14:paraId="6CB833B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A4DAC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6AFD4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F82A08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154FC7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466152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B4674A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8F5EB5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D51EC6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E7F58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FC407E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E6FEF0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32A02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C3727F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3F11896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44E55B09" w14:textId="77777777" w:rsidR="00204FCF" w:rsidRPr="00786069" w:rsidRDefault="00204FCF" w:rsidP="00786069">
            <w:pPr>
              <w:pStyle w:val="a3"/>
            </w:pPr>
            <w:r w:rsidRPr="00786069">
              <w:t>22</w:t>
            </w:r>
          </w:p>
        </w:tc>
        <w:tc>
          <w:tcPr>
            <w:tcW w:w="5100" w:type="dxa"/>
            <w:vAlign w:val="center"/>
            <w:hideMark/>
          </w:tcPr>
          <w:p w14:paraId="2DE23E37" w14:textId="77777777" w:rsidR="00204FCF" w:rsidRPr="00786069" w:rsidRDefault="00204FCF" w:rsidP="00786069">
            <w:pPr>
              <w:pStyle w:val="a3"/>
            </w:pPr>
            <w:r w:rsidRPr="00786069">
              <w:t>Котельная АО «МКХП-Ситно»</w:t>
            </w:r>
          </w:p>
        </w:tc>
        <w:tc>
          <w:tcPr>
            <w:tcW w:w="6820" w:type="dxa"/>
            <w:vAlign w:val="center"/>
            <w:hideMark/>
          </w:tcPr>
          <w:p w14:paraId="5B79849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FDF9E8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0D21B9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779CC5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6A221C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4F734F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AB71DB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DFB4A8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C67B3A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162E80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A6B30E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3FCCC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39FFDB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BD4D58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164821F4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1ED0B53F" w14:textId="77777777" w:rsidR="00204FCF" w:rsidRPr="00786069" w:rsidRDefault="00204FCF" w:rsidP="00786069">
            <w:pPr>
              <w:pStyle w:val="a3"/>
            </w:pPr>
            <w:r w:rsidRPr="00786069">
              <w:t>23</w:t>
            </w:r>
          </w:p>
        </w:tc>
        <w:tc>
          <w:tcPr>
            <w:tcW w:w="5100" w:type="dxa"/>
            <w:vAlign w:val="center"/>
            <w:hideMark/>
          </w:tcPr>
          <w:p w14:paraId="47C5E54A" w14:textId="77777777" w:rsidR="00204FCF" w:rsidRPr="00786069" w:rsidRDefault="00204FCF" w:rsidP="00786069">
            <w:pPr>
              <w:pStyle w:val="a3"/>
            </w:pPr>
            <w:r w:rsidRPr="00786069">
              <w:t>Котельная ООО «Магнитогорский элеватор»</w:t>
            </w:r>
          </w:p>
        </w:tc>
        <w:tc>
          <w:tcPr>
            <w:tcW w:w="6820" w:type="dxa"/>
            <w:vAlign w:val="center"/>
            <w:hideMark/>
          </w:tcPr>
          <w:p w14:paraId="0DFA129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A7E20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C960E3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3AC234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DD1553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2BE3E2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764041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2FE961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D1BE9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8A4C0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945F5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31A9DE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F28156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FC93D7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6493257C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684B3CC5" w14:textId="77777777" w:rsidR="00204FCF" w:rsidRPr="00786069" w:rsidRDefault="00204FCF" w:rsidP="00786069">
            <w:pPr>
              <w:pStyle w:val="a3"/>
            </w:pPr>
            <w:r w:rsidRPr="00786069">
              <w:t>24</w:t>
            </w:r>
          </w:p>
        </w:tc>
        <w:tc>
          <w:tcPr>
            <w:tcW w:w="5100" w:type="dxa"/>
            <w:vAlign w:val="center"/>
            <w:hideMark/>
          </w:tcPr>
          <w:p w14:paraId="29673513" w14:textId="77777777" w:rsidR="00204FCF" w:rsidRPr="00786069" w:rsidRDefault="00204FCF" w:rsidP="00786069">
            <w:pPr>
              <w:pStyle w:val="a3"/>
            </w:pPr>
            <w:r w:rsidRPr="00786069">
              <w:t>Котельная ООО «Магнитогорский завод пиво-безалкогольных напитков»</w:t>
            </w:r>
          </w:p>
        </w:tc>
        <w:tc>
          <w:tcPr>
            <w:tcW w:w="6820" w:type="dxa"/>
            <w:vAlign w:val="center"/>
            <w:hideMark/>
          </w:tcPr>
          <w:p w14:paraId="776BD5C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EF4C56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F46BEF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17DD0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686EED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86A39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3FF6F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1F1F9E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B0E130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5FBC44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6A603D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9EDB7A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FAB612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B9F25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557C2EB4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7C11E820" w14:textId="77777777" w:rsidR="00204FCF" w:rsidRPr="00786069" w:rsidRDefault="00204FCF" w:rsidP="00786069">
            <w:pPr>
              <w:pStyle w:val="a3"/>
            </w:pPr>
            <w:r w:rsidRPr="00786069">
              <w:t>25</w:t>
            </w:r>
          </w:p>
        </w:tc>
        <w:tc>
          <w:tcPr>
            <w:tcW w:w="5100" w:type="dxa"/>
            <w:vAlign w:val="center"/>
            <w:hideMark/>
          </w:tcPr>
          <w:p w14:paraId="56030AE9" w14:textId="77777777" w:rsidR="00204FCF" w:rsidRPr="00786069" w:rsidRDefault="00204FCF" w:rsidP="00786069">
            <w:pPr>
              <w:pStyle w:val="a3"/>
            </w:pPr>
            <w:r w:rsidRPr="00786069">
              <w:t>Котельная ООО «ПK Макинтош»</w:t>
            </w:r>
          </w:p>
        </w:tc>
        <w:tc>
          <w:tcPr>
            <w:tcW w:w="6820" w:type="dxa"/>
            <w:vAlign w:val="center"/>
            <w:hideMark/>
          </w:tcPr>
          <w:p w14:paraId="4DC66D1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53695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FCF69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58DADD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53E66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8BAE59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05D7F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3A4AC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354D69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BA491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D91A03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6BD0B3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D63382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6D485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52352321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1818A315" w14:textId="77777777" w:rsidR="00204FCF" w:rsidRPr="00786069" w:rsidRDefault="00204FCF" w:rsidP="00786069">
            <w:pPr>
              <w:pStyle w:val="a3"/>
            </w:pPr>
            <w:r w:rsidRPr="00786069">
              <w:t>26</w:t>
            </w:r>
          </w:p>
        </w:tc>
        <w:tc>
          <w:tcPr>
            <w:tcW w:w="5100" w:type="dxa"/>
            <w:vAlign w:val="center"/>
            <w:hideMark/>
          </w:tcPr>
          <w:p w14:paraId="0435217E" w14:textId="77777777" w:rsidR="00204FCF" w:rsidRPr="00786069" w:rsidRDefault="00204FCF" w:rsidP="00786069">
            <w:pPr>
              <w:pStyle w:val="a3"/>
            </w:pPr>
            <w:r w:rsidRPr="00786069">
              <w:t>Котельная ООО «Фабрика кухонной мебели»</w:t>
            </w:r>
          </w:p>
        </w:tc>
        <w:tc>
          <w:tcPr>
            <w:tcW w:w="6820" w:type="dxa"/>
            <w:vAlign w:val="center"/>
            <w:hideMark/>
          </w:tcPr>
          <w:p w14:paraId="05528F7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B5717B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35532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C47F5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456544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EECAEB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8F78AC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B93EE8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53188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844103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62E93C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E7061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E0816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FD24F3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48061C86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5B918D64" w14:textId="77777777" w:rsidR="00204FCF" w:rsidRPr="00786069" w:rsidRDefault="00204FCF" w:rsidP="00786069">
            <w:pPr>
              <w:pStyle w:val="a3"/>
            </w:pPr>
            <w:r w:rsidRPr="00786069">
              <w:t>27</w:t>
            </w:r>
          </w:p>
        </w:tc>
        <w:tc>
          <w:tcPr>
            <w:tcW w:w="5100" w:type="dxa"/>
            <w:vAlign w:val="center"/>
            <w:hideMark/>
          </w:tcPr>
          <w:p w14:paraId="79EA1E73" w14:textId="77777777" w:rsidR="00204FCF" w:rsidRPr="00786069" w:rsidRDefault="00204FCF" w:rsidP="00786069">
            <w:pPr>
              <w:pStyle w:val="a3"/>
            </w:pPr>
            <w:r w:rsidRPr="00786069">
              <w:t>Котельная AO «Группа Компаний "Российское Молоко" филиал» Магнитогорский молочный комбинат</w:t>
            </w:r>
          </w:p>
        </w:tc>
        <w:tc>
          <w:tcPr>
            <w:tcW w:w="6820" w:type="dxa"/>
            <w:vAlign w:val="center"/>
            <w:hideMark/>
          </w:tcPr>
          <w:p w14:paraId="259F1BE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3FE967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8DFC88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C1D70D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07F852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72341B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E9C030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22E358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C88F9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638ED4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F3351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47FEE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E0ADE6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203D4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4A9B2293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D8118CC" w14:textId="77777777" w:rsidR="00204FCF" w:rsidRPr="00786069" w:rsidRDefault="00204FCF" w:rsidP="00786069">
            <w:pPr>
              <w:pStyle w:val="a3"/>
            </w:pPr>
            <w:r w:rsidRPr="00786069">
              <w:t>28</w:t>
            </w:r>
          </w:p>
        </w:tc>
        <w:tc>
          <w:tcPr>
            <w:tcW w:w="5100" w:type="dxa"/>
            <w:vAlign w:val="center"/>
            <w:hideMark/>
          </w:tcPr>
          <w:p w14:paraId="4CA114F6" w14:textId="77777777" w:rsidR="00204FCF" w:rsidRPr="00786069" w:rsidRDefault="00204FCF" w:rsidP="00786069">
            <w:pPr>
              <w:pStyle w:val="a3"/>
            </w:pPr>
            <w:r w:rsidRPr="00786069">
              <w:t>Котельная ООО «Магнитогорский штамповочный завод»</w:t>
            </w:r>
          </w:p>
        </w:tc>
        <w:tc>
          <w:tcPr>
            <w:tcW w:w="6820" w:type="dxa"/>
            <w:vAlign w:val="center"/>
            <w:hideMark/>
          </w:tcPr>
          <w:p w14:paraId="5AAE0CD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22E738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131EC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7912B4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7366BA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DCDDC1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D8104B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99EE0A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F1E6B3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D05296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A1316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95CFA5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EFD1B6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F11D81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55E8271D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3C8A3ACB" w14:textId="77777777" w:rsidR="00204FCF" w:rsidRPr="00786069" w:rsidRDefault="00204FCF" w:rsidP="00786069">
            <w:pPr>
              <w:pStyle w:val="a3"/>
            </w:pPr>
            <w:r w:rsidRPr="00786069">
              <w:lastRenderedPageBreak/>
              <w:t>29</w:t>
            </w:r>
          </w:p>
        </w:tc>
        <w:tc>
          <w:tcPr>
            <w:tcW w:w="5100" w:type="dxa"/>
            <w:vAlign w:val="center"/>
            <w:hideMark/>
          </w:tcPr>
          <w:p w14:paraId="1DFE4BF9" w14:textId="77777777" w:rsidR="00204FCF" w:rsidRPr="00786069" w:rsidRDefault="00204FCF" w:rsidP="00786069">
            <w:pPr>
              <w:pStyle w:val="a3"/>
            </w:pPr>
            <w:r w:rsidRPr="00786069">
              <w:t>Котельная СУПРН ОАО «Спецавтотранс»ОАО «ГАЗПРОМ»</w:t>
            </w:r>
          </w:p>
        </w:tc>
        <w:tc>
          <w:tcPr>
            <w:tcW w:w="6820" w:type="dxa"/>
            <w:vAlign w:val="center"/>
            <w:hideMark/>
          </w:tcPr>
          <w:p w14:paraId="3FB55B3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78F29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9FF921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C94C3F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22EB06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4311DF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56F3A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1CD471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B2D5B3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611B56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69420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115F76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2C2135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A6D15B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35B8996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46315E80" w14:textId="77777777" w:rsidR="00204FCF" w:rsidRPr="00786069" w:rsidRDefault="00204FCF" w:rsidP="00786069">
            <w:pPr>
              <w:pStyle w:val="a3"/>
            </w:pPr>
            <w:r w:rsidRPr="00786069">
              <w:t>30</w:t>
            </w:r>
          </w:p>
        </w:tc>
        <w:tc>
          <w:tcPr>
            <w:tcW w:w="5100" w:type="dxa"/>
            <w:vAlign w:val="center"/>
            <w:hideMark/>
          </w:tcPr>
          <w:p w14:paraId="6F031B9B" w14:textId="77777777" w:rsidR="00204FCF" w:rsidRPr="00786069" w:rsidRDefault="00204FCF" w:rsidP="00786069">
            <w:pPr>
              <w:pStyle w:val="a3"/>
            </w:pPr>
            <w:r w:rsidRPr="00786069">
              <w:t>Котельные ООО «Банно-прачечное хозяйство»</w:t>
            </w:r>
          </w:p>
        </w:tc>
        <w:tc>
          <w:tcPr>
            <w:tcW w:w="6820" w:type="dxa"/>
            <w:vAlign w:val="center"/>
            <w:hideMark/>
          </w:tcPr>
          <w:p w14:paraId="6546F19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DAFC18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A9FC89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EDFD2A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BA028A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456BE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449952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EC966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053741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C9A764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B8FB8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F96538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50FCBC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A08267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32B6D096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05E17C54" w14:textId="77777777" w:rsidR="00204FCF" w:rsidRPr="00786069" w:rsidRDefault="00204FCF" w:rsidP="00786069">
            <w:pPr>
              <w:pStyle w:val="a3"/>
            </w:pPr>
            <w:r w:rsidRPr="00786069">
              <w:t>31</w:t>
            </w:r>
          </w:p>
        </w:tc>
        <w:tc>
          <w:tcPr>
            <w:tcW w:w="5100" w:type="dxa"/>
            <w:vAlign w:val="center"/>
            <w:hideMark/>
          </w:tcPr>
          <w:p w14:paraId="366B64AE" w14:textId="77777777" w:rsidR="00204FCF" w:rsidRPr="00786069" w:rsidRDefault="00204FCF" w:rsidP="00786069">
            <w:pPr>
              <w:pStyle w:val="a3"/>
            </w:pPr>
            <w:r w:rsidRPr="00786069">
              <w:t>Котельная ООО «Алькор»</w:t>
            </w:r>
          </w:p>
        </w:tc>
        <w:tc>
          <w:tcPr>
            <w:tcW w:w="6820" w:type="dxa"/>
            <w:vAlign w:val="center"/>
            <w:hideMark/>
          </w:tcPr>
          <w:p w14:paraId="5102299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B02A9D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03BC14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F73996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0D052D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05EC5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548023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68AF96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C8F2FC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C2897B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C51510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69F261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284BCA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94763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2664465C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A6CD187" w14:textId="77777777" w:rsidR="00204FCF" w:rsidRPr="00786069" w:rsidRDefault="00204FCF" w:rsidP="00786069">
            <w:pPr>
              <w:pStyle w:val="a3"/>
            </w:pPr>
            <w:r w:rsidRPr="00786069">
              <w:t>32</w:t>
            </w:r>
          </w:p>
        </w:tc>
        <w:tc>
          <w:tcPr>
            <w:tcW w:w="5100" w:type="dxa"/>
            <w:vAlign w:val="center"/>
            <w:hideMark/>
          </w:tcPr>
          <w:p w14:paraId="2BAEE303" w14:textId="77777777" w:rsidR="00204FCF" w:rsidRPr="00786069" w:rsidRDefault="00204FCF" w:rsidP="00786069">
            <w:pPr>
              <w:pStyle w:val="a3"/>
            </w:pPr>
            <w:r w:rsidRPr="00786069">
              <w:t>Котельная ФКУ ИК-18 ГУФСИН России</w:t>
            </w:r>
          </w:p>
        </w:tc>
        <w:tc>
          <w:tcPr>
            <w:tcW w:w="6820" w:type="dxa"/>
            <w:vAlign w:val="center"/>
            <w:hideMark/>
          </w:tcPr>
          <w:p w14:paraId="6F47C20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EEC765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85C18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65F0A0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1167A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1C2E7E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469DF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92811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13E1C5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6D104E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BB6C61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DDA95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5B003C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C8E9E8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1EA4F2A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6FEBFC6E" w14:textId="77777777" w:rsidR="00204FCF" w:rsidRPr="00786069" w:rsidRDefault="00204FCF" w:rsidP="00786069">
            <w:pPr>
              <w:pStyle w:val="a3"/>
            </w:pPr>
            <w:r w:rsidRPr="00786069">
              <w:t>33</w:t>
            </w:r>
          </w:p>
        </w:tc>
        <w:tc>
          <w:tcPr>
            <w:tcW w:w="5100" w:type="dxa"/>
            <w:vAlign w:val="center"/>
            <w:hideMark/>
          </w:tcPr>
          <w:p w14:paraId="4B3FECF7" w14:textId="77777777" w:rsidR="00204FCF" w:rsidRPr="00786069" w:rsidRDefault="00204FCF" w:rsidP="00786069">
            <w:pPr>
              <w:pStyle w:val="a3"/>
            </w:pPr>
            <w:r w:rsidRPr="00786069">
              <w:t>Котельная ООО «МагХолод»</w:t>
            </w:r>
          </w:p>
        </w:tc>
        <w:tc>
          <w:tcPr>
            <w:tcW w:w="6820" w:type="dxa"/>
            <w:vAlign w:val="center"/>
            <w:hideMark/>
          </w:tcPr>
          <w:p w14:paraId="6E7293D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C9FD18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A367AF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7183BC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7BA50A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1B41C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5C02A7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294DC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39A8B0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AD3CE4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A9C571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AC7336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70CBD6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ECB0C5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</w:tbl>
    <w:p w14:paraId="43F8EF5C" w14:textId="5872FCAD" w:rsidR="00984195" w:rsidRPr="00786069" w:rsidRDefault="00984195" w:rsidP="00786069">
      <w:pPr>
        <w:widowControl/>
        <w:autoSpaceDE/>
        <w:autoSpaceDN/>
        <w:adjustRightInd/>
        <w:spacing w:line="240" w:lineRule="auto"/>
        <w:ind w:firstLine="0"/>
        <w:jc w:val="left"/>
        <w:sectPr w:rsidR="00984195" w:rsidRPr="00786069" w:rsidSect="00D01C58">
          <w:pgSz w:w="16840" w:h="11907" w:orient="landscape" w:code="9"/>
          <w:pgMar w:top="851" w:right="851" w:bottom="1418" w:left="851" w:header="0" w:footer="510" w:gutter="0"/>
          <w:cols w:space="708"/>
          <w:docGrid w:linePitch="360"/>
        </w:sectPr>
      </w:pPr>
    </w:p>
    <w:p w14:paraId="1F650740" w14:textId="62AF222E" w:rsidR="008942DA" w:rsidRPr="00786069" w:rsidRDefault="008942DA" w:rsidP="00786069">
      <w:pPr>
        <w:pStyle w:val="1"/>
      </w:pPr>
      <w:bookmarkStart w:id="30" w:name="_Toc125383619"/>
      <w:r w:rsidRPr="00786069">
        <w:lastRenderedPageBreak/>
        <w:t>Оценка снижения объема (массы) выбросов вредных</w:t>
      </w:r>
      <w:r w:rsidRPr="00786069">
        <w:br/>
        <w:t xml:space="preserve">(загрязняющих) веществ в атмосферный воздух и размещения </w:t>
      </w:r>
      <w:r w:rsidRPr="00786069">
        <w:br/>
        <w:t xml:space="preserve">отходов производства за счет перераспределения тепловой нагрузки от котельных на источники с комбинированной </w:t>
      </w:r>
      <w:r w:rsidRPr="00786069">
        <w:br/>
        <w:t>выработкой электрической и тепловой энергии</w:t>
      </w:r>
      <w:bookmarkEnd w:id="30"/>
    </w:p>
    <w:p w14:paraId="7529D25D" w14:textId="073FCBB3" w:rsidR="008942DA" w:rsidRPr="00786069" w:rsidRDefault="008942DA" w:rsidP="00786069">
      <w:pPr>
        <w:pStyle w:val="a8"/>
      </w:pPr>
      <w:bookmarkStart w:id="31" w:name="_Hlk118119548"/>
      <w:r w:rsidRPr="00786069">
        <w:t>Согласно принятого варианта развития системы теплоснабжения, описанного в</w:t>
      </w:r>
      <w:r w:rsidR="00BE4E46" w:rsidRPr="00786069">
        <w:br/>
      </w:r>
      <w:r w:rsidRPr="00786069">
        <w:t xml:space="preserve"> Главе 5 «Мастер-план развития систем теплоснабжения города </w:t>
      </w:r>
      <w:r w:rsidR="00F3108A" w:rsidRPr="00786069">
        <w:t>Магнитогорск</w:t>
      </w:r>
      <w:r w:rsidRPr="00786069">
        <w:t>а» в период до 20</w:t>
      </w:r>
      <w:r w:rsidR="003F08FB" w:rsidRPr="00786069">
        <w:t>34</w:t>
      </w:r>
      <w:r w:rsidRPr="00786069">
        <w:t xml:space="preserve"> года планируется вывод из эксплуатации следующих котельных:</w:t>
      </w:r>
    </w:p>
    <w:p w14:paraId="108CB027" w14:textId="4C5CD7E8" w:rsidR="00F94E17" w:rsidRPr="00786069" w:rsidRDefault="008942DA" w:rsidP="00786069">
      <w:pPr>
        <w:pStyle w:val="a8"/>
      </w:pPr>
      <w:r w:rsidRPr="00786069">
        <w:t>•</w:t>
      </w:r>
      <w:r w:rsidRPr="00786069">
        <w:tab/>
        <w:t>в 202</w:t>
      </w:r>
      <w:r w:rsidR="00B8150E" w:rsidRPr="00786069">
        <w:t>3</w:t>
      </w:r>
      <w:r w:rsidRPr="00786069">
        <w:t xml:space="preserve"> году </w:t>
      </w:r>
      <w:r w:rsidR="003F08FB" w:rsidRPr="00786069">
        <w:t>котельная УП ЖБИ ООО «</w:t>
      </w:r>
      <w:r w:rsidR="002A612B" w:rsidRPr="00786069">
        <w:t>Трест Магнитострой</w:t>
      </w:r>
      <w:r w:rsidR="003F08FB" w:rsidRPr="00786069">
        <w:t>»</w:t>
      </w:r>
      <w:r w:rsidR="0058040E" w:rsidRPr="00786069">
        <w:t>.</w:t>
      </w:r>
    </w:p>
    <w:p w14:paraId="6E9DFB88" w14:textId="18A049E4" w:rsidR="0058040E" w:rsidRPr="00786069" w:rsidRDefault="0058040E" w:rsidP="00786069">
      <w:pPr>
        <w:pStyle w:val="a8"/>
      </w:pPr>
    </w:p>
    <w:p w14:paraId="583F7B5B" w14:textId="5D76D0D3" w:rsidR="00E83698" w:rsidRPr="00786069" w:rsidRDefault="00E83698" w:rsidP="00786069">
      <w:pPr>
        <w:widowControl/>
        <w:autoSpaceDE/>
        <w:autoSpaceDN/>
        <w:adjustRightInd/>
        <w:spacing w:line="240" w:lineRule="auto"/>
        <w:ind w:firstLine="0"/>
        <w:jc w:val="left"/>
      </w:pPr>
      <w:r w:rsidRPr="00786069">
        <w:br w:type="page"/>
      </w:r>
    </w:p>
    <w:p w14:paraId="47B6D561" w14:textId="4C876558" w:rsidR="008942DA" w:rsidRPr="00786069" w:rsidRDefault="008942DA" w:rsidP="00786069">
      <w:pPr>
        <w:pStyle w:val="1"/>
      </w:pPr>
      <w:bookmarkStart w:id="32" w:name="_Toc125383620"/>
      <w:bookmarkEnd w:id="31"/>
      <w:r w:rsidRPr="00786069">
        <w:lastRenderedPageBreak/>
        <w:t>Выводы по результатам расчетов</w:t>
      </w:r>
      <w:bookmarkEnd w:id="32"/>
    </w:p>
    <w:p w14:paraId="771E9966" w14:textId="57A220BE" w:rsidR="008942DA" w:rsidRPr="00786069" w:rsidRDefault="003732D1" w:rsidP="00786069">
      <w:pPr>
        <w:pStyle w:val="a8"/>
      </w:pPr>
      <w:bookmarkStart w:id="33" w:name="_Hlk118120529"/>
      <w:r w:rsidRPr="00786069">
        <w:t>На основании данных Постановления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 были определены предельно допустимые концентрации (ПДК) загрязняющих веществ в атмосферном воздухе городских и сельских поселений указанные в</w:t>
      </w:r>
      <w:bookmarkEnd w:id="33"/>
      <w:r w:rsidRPr="00786069">
        <w:t xml:space="preserve"> </w:t>
      </w:r>
      <w:r w:rsidR="00916F92" w:rsidRPr="00786069">
        <w:t>таблице</w:t>
      </w:r>
      <w:r w:rsidR="00E83698" w:rsidRPr="00786069">
        <w:t xml:space="preserve"> </w:t>
      </w:r>
      <w:r w:rsidR="00916F92" w:rsidRPr="00786069">
        <w:fldChar w:fldCharType="begin"/>
      </w:r>
      <w:r w:rsidR="00916F92" w:rsidRPr="00786069">
        <w:instrText xml:space="preserve"> REF _Ref117956990 \h  \* MERGEFORMAT </w:instrText>
      </w:r>
      <w:r w:rsidR="00916F92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 w:rsidRPr="00786069">
        <w:rPr>
          <w:bCs/>
          <w:noProof/>
          <w:color w:val="auto"/>
        </w:rPr>
        <w:t>6</w:t>
      </w:r>
      <w:r w:rsidR="00916F92" w:rsidRPr="00786069">
        <w:fldChar w:fldCharType="end"/>
      </w:r>
      <w:r w:rsidR="00916F92" w:rsidRPr="00786069">
        <w:t>.</w:t>
      </w:r>
    </w:p>
    <w:p w14:paraId="7E67DA46" w14:textId="60E7A08F" w:rsidR="00916F92" w:rsidRPr="00786069" w:rsidRDefault="00916F92" w:rsidP="00786069">
      <w:pPr>
        <w:pStyle w:val="a6"/>
        <w:rPr>
          <w:bCs/>
        </w:rPr>
      </w:pPr>
      <w:bookmarkStart w:id="34" w:name="_Ref117956990"/>
      <w:bookmarkStart w:id="35" w:name="_Toc125371947"/>
      <w:r w:rsidRPr="00786069"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6</w:t>
      </w:r>
      <w:r w:rsidR="00C01B53" w:rsidRPr="00786069">
        <w:rPr>
          <w:noProof/>
        </w:rPr>
        <w:fldChar w:fldCharType="end"/>
      </w:r>
      <w:bookmarkEnd w:id="34"/>
      <w:r w:rsidRPr="00786069">
        <w:t xml:space="preserve">. </w:t>
      </w:r>
      <w:bookmarkStart w:id="36" w:name="_Hlk118120550"/>
      <w:r w:rsidRPr="00786069">
        <w:t>Предельно допустимые концентрации (ПДК) загрязняющих веществ в атмосферном воздухе городских и сельских поселений</w:t>
      </w:r>
      <w:bookmarkEnd w:id="35"/>
      <w:bookmarkEnd w:id="36"/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563"/>
        <w:gridCol w:w="2355"/>
        <w:gridCol w:w="2355"/>
        <w:gridCol w:w="2355"/>
      </w:tblGrid>
      <w:tr w:rsidR="001B3F47" w:rsidRPr="00786069" w14:paraId="3EDB2EB4" w14:textId="77777777" w:rsidTr="00916F92">
        <w:trPr>
          <w:trHeight w:val="20"/>
        </w:trPr>
        <w:tc>
          <w:tcPr>
            <w:tcW w:w="1190" w:type="pct"/>
            <w:noWrap/>
            <w:vAlign w:val="center"/>
            <w:hideMark/>
          </w:tcPr>
          <w:p w14:paraId="744B7297" w14:textId="77777777" w:rsidR="001B3F47" w:rsidRPr="00786069" w:rsidRDefault="001B3F47" w:rsidP="00786069">
            <w:pPr>
              <w:pStyle w:val="a3"/>
            </w:pPr>
            <w:bookmarkStart w:id="37" w:name="_Hlk118120571"/>
            <w:r w:rsidRPr="00786069">
              <w:t>Наименование вещества</w:t>
            </w:r>
          </w:p>
        </w:tc>
        <w:tc>
          <w:tcPr>
            <w:tcW w:w="1270" w:type="pct"/>
            <w:vAlign w:val="center"/>
            <w:hideMark/>
          </w:tcPr>
          <w:p w14:paraId="0D7808D0" w14:textId="77777777" w:rsidR="001B3F47" w:rsidRPr="00786069" w:rsidRDefault="001B3F47" w:rsidP="00786069">
            <w:pPr>
              <w:pStyle w:val="a3"/>
            </w:pPr>
            <w:r w:rsidRPr="00786069">
              <w:t>Концентрация, предотвращающая раздражающее действие, рефлекторные реакции, запахи при воздействии до 20- 30 минут - максимальная разовая</w:t>
            </w:r>
          </w:p>
        </w:tc>
        <w:tc>
          <w:tcPr>
            <w:tcW w:w="1270" w:type="pct"/>
            <w:vAlign w:val="center"/>
            <w:hideMark/>
          </w:tcPr>
          <w:p w14:paraId="50F6D413" w14:textId="77777777" w:rsidR="001B3F47" w:rsidRPr="00786069" w:rsidRDefault="001B3F47" w:rsidP="00786069">
            <w:pPr>
              <w:pStyle w:val="a3"/>
            </w:pPr>
            <w:r w:rsidRPr="00786069">
              <w:t>Концентрация, обеспечивающая допустимые (приемлемые) уровни риска при воздействии не менее 24 часов - среднесуточная</w:t>
            </w:r>
          </w:p>
        </w:tc>
        <w:tc>
          <w:tcPr>
            <w:tcW w:w="1270" w:type="pct"/>
            <w:vAlign w:val="center"/>
            <w:hideMark/>
          </w:tcPr>
          <w:p w14:paraId="2832C5CE" w14:textId="77777777" w:rsidR="001B3F47" w:rsidRPr="00786069" w:rsidRDefault="001B3F47" w:rsidP="00786069">
            <w:pPr>
              <w:pStyle w:val="a3"/>
            </w:pPr>
            <w:r w:rsidRPr="00786069">
              <w:t>Концентрация, обеспечивающая допустимые (приемлемые) уровни риска при хроническом (не менее 1 года) воздействии - среднегодовая</w:t>
            </w:r>
          </w:p>
        </w:tc>
      </w:tr>
      <w:tr w:rsidR="001B3F47" w:rsidRPr="00786069" w14:paraId="378889BD" w14:textId="77777777" w:rsidTr="00916F92">
        <w:trPr>
          <w:trHeight w:val="20"/>
        </w:trPr>
        <w:tc>
          <w:tcPr>
            <w:tcW w:w="1190" w:type="pct"/>
            <w:hideMark/>
          </w:tcPr>
          <w:p w14:paraId="799B7213" w14:textId="77777777" w:rsidR="001B3F47" w:rsidRPr="00786069" w:rsidRDefault="001B3F47" w:rsidP="00786069">
            <w:pPr>
              <w:pStyle w:val="a3"/>
            </w:pPr>
            <w:r w:rsidRPr="00786069">
              <w:t>Азота диоксид (Двуокись азота; пероксид азота)</w:t>
            </w:r>
          </w:p>
        </w:tc>
        <w:tc>
          <w:tcPr>
            <w:tcW w:w="1270" w:type="pct"/>
            <w:noWrap/>
            <w:vAlign w:val="center"/>
            <w:hideMark/>
          </w:tcPr>
          <w:p w14:paraId="5B743611" w14:textId="77777777" w:rsidR="001B3F47" w:rsidRPr="00786069" w:rsidRDefault="001B3F47" w:rsidP="00786069">
            <w:pPr>
              <w:pStyle w:val="a3"/>
            </w:pPr>
            <w:r w:rsidRPr="00786069">
              <w:t>0,2</w:t>
            </w:r>
          </w:p>
        </w:tc>
        <w:tc>
          <w:tcPr>
            <w:tcW w:w="1270" w:type="pct"/>
            <w:noWrap/>
            <w:vAlign w:val="center"/>
            <w:hideMark/>
          </w:tcPr>
          <w:p w14:paraId="144B0B10" w14:textId="77777777" w:rsidR="001B3F47" w:rsidRPr="00786069" w:rsidRDefault="001B3F47" w:rsidP="00786069">
            <w:pPr>
              <w:pStyle w:val="a3"/>
            </w:pPr>
            <w:r w:rsidRPr="00786069">
              <w:t>0,1</w:t>
            </w:r>
          </w:p>
        </w:tc>
        <w:tc>
          <w:tcPr>
            <w:tcW w:w="1270" w:type="pct"/>
            <w:noWrap/>
            <w:vAlign w:val="center"/>
            <w:hideMark/>
          </w:tcPr>
          <w:p w14:paraId="1DF412F9" w14:textId="77777777" w:rsidR="001B3F47" w:rsidRPr="00786069" w:rsidRDefault="001B3F47" w:rsidP="00786069">
            <w:pPr>
              <w:pStyle w:val="a3"/>
            </w:pPr>
            <w:r w:rsidRPr="00786069">
              <w:t>0,04</w:t>
            </w:r>
          </w:p>
        </w:tc>
      </w:tr>
      <w:tr w:rsidR="001B3F47" w:rsidRPr="00786069" w14:paraId="60163C81" w14:textId="77777777" w:rsidTr="00916F92">
        <w:trPr>
          <w:trHeight w:val="20"/>
        </w:trPr>
        <w:tc>
          <w:tcPr>
            <w:tcW w:w="1190" w:type="pct"/>
            <w:hideMark/>
          </w:tcPr>
          <w:p w14:paraId="0C18E2BE" w14:textId="77777777" w:rsidR="001B3F47" w:rsidRPr="00786069" w:rsidRDefault="001B3F47" w:rsidP="00786069">
            <w:pPr>
              <w:pStyle w:val="a3"/>
            </w:pPr>
            <w:r w:rsidRPr="00786069">
              <w:t>Углерода оксид (Углерод окись; углерод моноокись; угарный газ)</w:t>
            </w:r>
          </w:p>
        </w:tc>
        <w:tc>
          <w:tcPr>
            <w:tcW w:w="1270" w:type="pct"/>
            <w:noWrap/>
            <w:vAlign w:val="center"/>
            <w:hideMark/>
          </w:tcPr>
          <w:p w14:paraId="31BF46A6" w14:textId="77777777" w:rsidR="001B3F47" w:rsidRPr="00786069" w:rsidRDefault="001B3F47" w:rsidP="00786069">
            <w:pPr>
              <w:pStyle w:val="a3"/>
            </w:pPr>
            <w:r w:rsidRPr="00786069">
              <w:t>5</w:t>
            </w:r>
          </w:p>
        </w:tc>
        <w:tc>
          <w:tcPr>
            <w:tcW w:w="1270" w:type="pct"/>
            <w:noWrap/>
            <w:vAlign w:val="center"/>
            <w:hideMark/>
          </w:tcPr>
          <w:p w14:paraId="12062DEB" w14:textId="77777777" w:rsidR="001B3F47" w:rsidRPr="00786069" w:rsidRDefault="001B3F47" w:rsidP="00786069">
            <w:pPr>
              <w:pStyle w:val="a3"/>
            </w:pPr>
            <w:r w:rsidRPr="00786069">
              <w:t>3</w:t>
            </w:r>
          </w:p>
        </w:tc>
        <w:tc>
          <w:tcPr>
            <w:tcW w:w="1270" w:type="pct"/>
            <w:noWrap/>
            <w:vAlign w:val="center"/>
            <w:hideMark/>
          </w:tcPr>
          <w:p w14:paraId="121C3B29" w14:textId="77777777" w:rsidR="001B3F47" w:rsidRPr="00786069" w:rsidRDefault="001B3F47" w:rsidP="00786069">
            <w:pPr>
              <w:pStyle w:val="a3"/>
            </w:pPr>
            <w:r w:rsidRPr="00786069">
              <w:t>3</w:t>
            </w:r>
          </w:p>
        </w:tc>
      </w:tr>
      <w:tr w:rsidR="001B3F47" w:rsidRPr="00786069" w14:paraId="4E0BE685" w14:textId="77777777" w:rsidTr="00916F92">
        <w:trPr>
          <w:trHeight w:val="20"/>
        </w:trPr>
        <w:tc>
          <w:tcPr>
            <w:tcW w:w="1190" w:type="pct"/>
            <w:noWrap/>
            <w:hideMark/>
          </w:tcPr>
          <w:p w14:paraId="501C0BEF" w14:textId="77777777" w:rsidR="001B3F47" w:rsidRPr="00786069" w:rsidRDefault="001B3F47" w:rsidP="00786069">
            <w:pPr>
              <w:pStyle w:val="a3"/>
            </w:pPr>
            <w:r w:rsidRPr="00786069">
              <w:t>Сера диоксид</w:t>
            </w:r>
          </w:p>
        </w:tc>
        <w:tc>
          <w:tcPr>
            <w:tcW w:w="1270" w:type="pct"/>
            <w:noWrap/>
            <w:vAlign w:val="center"/>
            <w:hideMark/>
          </w:tcPr>
          <w:p w14:paraId="5F02BF51" w14:textId="77777777" w:rsidR="001B3F47" w:rsidRPr="00786069" w:rsidRDefault="001B3F47" w:rsidP="00786069">
            <w:pPr>
              <w:pStyle w:val="a3"/>
            </w:pPr>
            <w:r w:rsidRPr="00786069">
              <w:t>0,5</w:t>
            </w:r>
          </w:p>
        </w:tc>
        <w:tc>
          <w:tcPr>
            <w:tcW w:w="1270" w:type="pct"/>
            <w:noWrap/>
            <w:vAlign w:val="center"/>
            <w:hideMark/>
          </w:tcPr>
          <w:p w14:paraId="07726B0F" w14:textId="77777777" w:rsidR="001B3F47" w:rsidRPr="00786069" w:rsidRDefault="001B3F47" w:rsidP="00786069">
            <w:pPr>
              <w:pStyle w:val="a3"/>
            </w:pPr>
            <w:r w:rsidRPr="00786069">
              <w:t>0,05</w:t>
            </w:r>
          </w:p>
        </w:tc>
        <w:tc>
          <w:tcPr>
            <w:tcW w:w="1270" w:type="pct"/>
            <w:noWrap/>
            <w:vAlign w:val="center"/>
            <w:hideMark/>
          </w:tcPr>
          <w:p w14:paraId="4B81CFC0" w14:textId="77777777" w:rsidR="001B3F47" w:rsidRPr="00786069" w:rsidRDefault="001B3F47" w:rsidP="00786069">
            <w:pPr>
              <w:pStyle w:val="a3"/>
            </w:pPr>
            <w:r w:rsidRPr="00786069">
              <w:t>-</w:t>
            </w:r>
          </w:p>
        </w:tc>
      </w:tr>
      <w:tr w:rsidR="001B3F47" w:rsidRPr="00786069" w14:paraId="00DE13A8" w14:textId="77777777" w:rsidTr="00916F92">
        <w:trPr>
          <w:trHeight w:val="20"/>
        </w:trPr>
        <w:tc>
          <w:tcPr>
            <w:tcW w:w="1190" w:type="pct"/>
            <w:noWrap/>
            <w:hideMark/>
          </w:tcPr>
          <w:p w14:paraId="39975A21" w14:textId="77777777" w:rsidR="001B3F47" w:rsidRPr="00786069" w:rsidRDefault="001B3F47" w:rsidP="00786069">
            <w:pPr>
              <w:pStyle w:val="a3"/>
            </w:pPr>
            <w:r w:rsidRPr="00786069">
              <w:t>Бенз(а)пирен</w:t>
            </w:r>
          </w:p>
        </w:tc>
        <w:tc>
          <w:tcPr>
            <w:tcW w:w="1270" w:type="pct"/>
            <w:noWrap/>
            <w:vAlign w:val="center"/>
            <w:hideMark/>
          </w:tcPr>
          <w:p w14:paraId="7E696758" w14:textId="77777777" w:rsidR="001B3F47" w:rsidRPr="00786069" w:rsidRDefault="001B3F47" w:rsidP="00786069">
            <w:pPr>
              <w:pStyle w:val="a3"/>
            </w:pPr>
            <w:r w:rsidRPr="00786069">
              <w:t>-</w:t>
            </w:r>
          </w:p>
        </w:tc>
        <w:tc>
          <w:tcPr>
            <w:tcW w:w="1270" w:type="pct"/>
            <w:noWrap/>
            <w:vAlign w:val="center"/>
            <w:hideMark/>
          </w:tcPr>
          <w:p w14:paraId="2CAEA67D" w14:textId="77777777" w:rsidR="001B3F47" w:rsidRPr="00786069" w:rsidRDefault="001B3F47" w:rsidP="00786069">
            <w:pPr>
              <w:pStyle w:val="a3"/>
            </w:pPr>
            <w:r w:rsidRPr="00786069">
              <w:t>0,000001</w:t>
            </w:r>
          </w:p>
        </w:tc>
        <w:tc>
          <w:tcPr>
            <w:tcW w:w="1270" w:type="pct"/>
            <w:noWrap/>
            <w:vAlign w:val="center"/>
            <w:hideMark/>
          </w:tcPr>
          <w:p w14:paraId="4335C547" w14:textId="77777777" w:rsidR="001B3F47" w:rsidRPr="00786069" w:rsidRDefault="001B3F47" w:rsidP="00786069">
            <w:pPr>
              <w:pStyle w:val="a3"/>
            </w:pPr>
            <w:r w:rsidRPr="00786069">
              <w:t>0,000001 *</w:t>
            </w:r>
          </w:p>
        </w:tc>
      </w:tr>
    </w:tbl>
    <w:p w14:paraId="297C7B8A" w14:textId="77777777" w:rsidR="00112BD2" w:rsidRPr="00786069" w:rsidRDefault="00112BD2" w:rsidP="00786069">
      <w:pPr>
        <w:pStyle w:val="a8"/>
      </w:pPr>
      <w:bookmarkStart w:id="38" w:name="_Hlk118120589"/>
      <w:bookmarkEnd w:id="37"/>
    </w:p>
    <w:p w14:paraId="175E0352" w14:textId="598DA193" w:rsidR="003732D1" w:rsidRPr="00786069" w:rsidRDefault="003732D1" w:rsidP="00786069">
      <w:pPr>
        <w:pStyle w:val="a8"/>
      </w:pPr>
      <w:r w:rsidRPr="00786069">
        <w:t>Средняя максимальная температура наиболее жаркого месяца года принята равной 2</w:t>
      </w:r>
      <w:r w:rsidR="0058040E" w:rsidRPr="00786069">
        <w:t>5,2</w:t>
      </w:r>
      <w:r w:rsidRPr="00786069">
        <w:t xml:space="preserve"> </w:t>
      </w:r>
      <w:r w:rsidRPr="00786069">
        <w:rPr>
          <w:vertAlign w:val="superscript"/>
        </w:rPr>
        <w:t>о</w:t>
      </w:r>
      <w:r w:rsidRPr="00786069">
        <w:t>С.</w:t>
      </w:r>
    </w:p>
    <w:p w14:paraId="180A6A06" w14:textId="1C863651" w:rsidR="008942DA" w:rsidRPr="008942DA" w:rsidRDefault="003732D1" w:rsidP="00786069">
      <w:pPr>
        <w:pStyle w:val="a8"/>
      </w:pPr>
      <w:r w:rsidRPr="00786069">
        <w:t xml:space="preserve">Расчетные значения </w:t>
      </w:r>
      <w:r w:rsidR="0058040E" w:rsidRPr="00786069">
        <w:t>валовых выбросов</w:t>
      </w:r>
      <w:r w:rsidRPr="00786069">
        <w:t xml:space="preserve"> загрязняющих веществ в атмосферном воздухе, полученные в Главе 19 для текущих и перспективных показателей работы объектов теплоснабжения, не превышают нормативные требования, приведенные в таблице, что позволяет сделать вывод достаточности природоохранных мероприятий, предусмотренных в схеме теплоснабжения.</w:t>
      </w:r>
      <w:bookmarkEnd w:id="38"/>
    </w:p>
    <w:sectPr w:rsidR="008942DA" w:rsidRPr="008942DA" w:rsidSect="00D01C58">
      <w:pgSz w:w="11907" w:h="16840" w:code="9"/>
      <w:pgMar w:top="851" w:right="851" w:bottom="851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03DD" w14:textId="77777777" w:rsidR="00A413E2" w:rsidRDefault="00A413E2" w:rsidP="007755FF">
      <w:r>
        <w:separator/>
      </w:r>
    </w:p>
    <w:p w14:paraId="48B92C45" w14:textId="77777777" w:rsidR="00A413E2" w:rsidRDefault="00A413E2"/>
    <w:p w14:paraId="02E43DFE" w14:textId="77777777" w:rsidR="00A413E2" w:rsidRDefault="00A413E2"/>
  </w:endnote>
  <w:endnote w:type="continuationSeparator" w:id="0">
    <w:p w14:paraId="4FF1661A" w14:textId="77777777" w:rsidR="00A413E2" w:rsidRDefault="00A413E2" w:rsidP="007755FF">
      <w:r>
        <w:continuationSeparator/>
      </w:r>
    </w:p>
    <w:p w14:paraId="7AE6E15A" w14:textId="77777777" w:rsidR="00A413E2" w:rsidRDefault="00A413E2"/>
    <w:p w14:paraId="06603C86" w14:textId="77777777" w:rsidR="00A413E2" w:rsidRDefault="00A41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B45B" w14:textId="18E51B31" w:rsidR="00204FCF" w:rsidRDefault="00204FCF" w:rsidP="007755FF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144</w:t>
    </w:r>
    <w:r>
      <w:fldChar w:fldCharType="end"/>
    </w:r>
  </w:p>
  <w:p w14:paraId="7CEFD129" w14:textId="77777777" w:rsidR="00204FCF" w:rsidRDefault="00204FCF" w:rsidP="007755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8116756"/>
      <w:docPartObj>
        <w:docPartGallery w:val="Page Numbers (Bottom of Page)"/>
        <w:docPartUnique/>
      </w:docPartObj>
    </w:sdtPr>
    <w:sdtContent>
      <w:p w14:paraId="3AA830F5" w14:textId="5EAACB8E" w:rsidR="00204FCF" w:rsidRDefault="00204FCF" w:rsidP="000D7D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E46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6A12" w14:textId="77777777" w:rsidR="00A413E2" w:rsidRDefault="00A413E2" w:rsidP="007755FF">
      <w:r>
        <w:separator/>
      </w:r>
    </w:p>
    <w:p w14:paraId="7B08F340" w14:textId="77777777" w:rsidR="00A413E2" w:rsidRDefault="00A413E2"/>
    <w:p w14:paraId="2168DFBB" w14:textId="77777777" w:rsidR="00A413E2" w:rsidRDefault="00A413E2"/>
  </w:footnote>
  <w:footnote w:type="continuationSeparator" w:id="0">
    <w:p w14:paraId="0E5A8E2E" w14:textId="77777777" w:rsidR="00A413E2" w:rsidRDefault="00A413E2" w:rsidP="007755FF">
      <w:r>
        <w:continuationSeparator/>
      </w:r>
    </w:p>
    <w:p w14:paraId="430D3A7A" w14:textId="77777777" w:rsidR="00A413E2" w:rsidRDefault="00A413E2"/>
    <w:p w14:paraId="6D8923E6" w14:textId="77777777" w:rsidR="00A413E2" w:rsidRDefault="00A41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A8BC" w14:textId="635F4C40" w:rsidR="00204FCF" w:rsidRPr="00EF660F" w:rsidRDefault="00204FCF" w:rsidP="007D0E91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D66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0E2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B761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6F4F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5E1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25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40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1BEE2F19"/>
    <w:multiLevelType w:val="hybridMultilevel"/>
    <w:tmpl w:val="129A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2A6"/>
    <w:multiLevelType w:val="multilevel"/>
    <w:tmpl w:val="B5143912"/>
    <w:lvl w:ilvl="0">
      <w:start w:val="1"/>
      <w:numFmt w:val="decimal"/>
      <w:pStyle w:val="1"/>
      <w:suff w:val="space"/>
      <w:lvlText w:val="Раздел %1."/>
      <w:lvlJc w:val="center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568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.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pStyle w:val="4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5BB72D9"/>
    <w:multiLevelType w:val="hybridMultilevel"/>
    <w:tmpl w:val="7E62F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52687D"/>
    <w:multiLevelType w:val="multilevel"/>
    <w:tmpl w:val="FA80C87A"/>
    <w:lvl w:ilvl="0">
      <w:start w:val="1"/>
      <w:numFmt w:val="decimal"/>
      <w:suff w:val="space"/>
      <w:lvlText w:val="Часть %1."/>
      <w:lvlJc w:val="center"/>
      <w:pPr>
        <w:ind w:left="2410" w:firstLine="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"/>
      <w:lvlJc w:val="righ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8531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B170563"/>
    <w:multiLevelType w:val="singleLevel"/>
    <w:tmpl w:val="8A0C6168"/>
    <w:lvl w:ilvl="0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2F762DC"/>
    <w:multiLevelType w:val="hybridMultilevel"/>
    <w:tmpl w:val="A482A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5B234B"/>
    <w:multiLevelType w:val="hybridMultilevel"/>
    <w:tmpl w:val="67940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C732E38"/>
    <w:multiLevelType w:val="hybridMultilevel"/>
    <w:tmpl w:val="B6A43058"/>
    <w:lvl w:ilvl="0" w:tplc="B0DED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405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CE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8D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0B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21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3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48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CB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41563">
    <w:abstractNumId w:val="8"/>
  </w:num>
  <w:num w:numId="2" w16cid:durableId="1409116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7280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823403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950409">
    <w:abstractNumId w:val="8"/>
    <w:lvlOverride w:ilvl="0"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607300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708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994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190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8836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788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71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7773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0497756">
    <w:abstractNumId w:val="6"/>
  </w:num>
  <w:num w:numId="15" w16cid:durableId="1217358331">
    <w:abstractNumId w:val="5"/>
  </w:num>
  <w:num w:numId="16" w16cid:durableId="609432335">
    <w:abstractNumId w:val="4"/>
  </w:num>
  <w:num w:numId="17" w16cid:durableId="726148938">
    <w:abstractNumId w:val="3"/>
  </w:num>
  <w:num w:numId="18" w16cid:durableId="489906849">
    <w:abstractNumId w:val="2"/>
  </w:num>
  <w:num w:numId="19" w16cid:durableId="1180124241">
    <w:abstractNumId w:val="1"/>
  </w:num>
  <w:num w:numId="20" w16cid:durableId="284045006">
    <w:abstractNumId w:val="0"/>
  </w:num>
  <w:num w:numId="21" w16cid:durableId="1616407072">
    <w:abstractNumId w:val="12"/>
  </w:num>
  <w:num w:numId="22" w16cid:durableId="995181790">
    <w:abstractNumId w:val="11"/>
  </w:num>
  <w:num w:numId="23" w16cid:durableId="1249730566">
    <w:abstractNumId w:val="15"/>
  </w:num>
  <w:num w:numId="24" w16cid:durableId="1141920311">
    <w:abstractNumId w:val="10"/>
  </w:num>
  <w:num w:numId="25" w16cid:durableId="2098407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264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784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70234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1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9437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8684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3544992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613321728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718973274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641621613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798259199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722092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4252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2685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11288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9020612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376010725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1045837401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1649049410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1458451630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337585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4517376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629014913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430514722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1003049074">
    <w:abstractNumId w:val="8"/>
  </w:num>
  <w:num w:numId="51" w16cid:durableId="1876305050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636035871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1262105179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458576381">
    <w:abstractNumId w:val="14"/>
  </w:num>
  <w:num w:numId="55" w16cid:durableId="288821811">
    <w:abstractNumId w:val="13"/>
  </w:num>
  <w:num w:numId="56" w16cid:durableId="1951470180">
    <w:abstractNumId w:val="9"/>
  </w:num>
  <w:num w:numId="57" w16cid:durableId="469131303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2126072715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533885201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DA"/>
    <w:rsid w:val="000000E3"/>
    <w:rsid w:val="0000093A"/>
    <w:rsid w:val="00000A46"/>
    <w:rsid w:val="00000A9A"/>
    <w:rsid w:val="00000F5A"/>
    <w:rsid w:val="0000228A"/>
    <w:rsid w:val="00004724"/>
    <w:rsid w:val="00004D6F"/>
    <w:rsid w:val="0000793A"/>
    <w:rsid w:val="00012317"/>
    <w:rsid w:val="00012E49"/>
    <w:rsid w:val="000133C4"/>
    <w:rsid w:val="00013530"/>
    <w:rsid w:val="00014AC5"/>
    <w:rsid w:val="00014F2A"/>
    <w:rsid w:val="000155CE"/>
    <w:rsid w:val="00016851"/>
    <w:rsid w:val="000175E7"/>
    <w:rsid w:val="00017DB2"/>
    <w:rsid w:val="00021F86"/>
    <w:rsid w:val="000226C2"/>
    <w:rsid w:val="00025288"/>
    <w:rsid w:val="000258ED"/>
    <w:rsid w:val="000274B5"/>
    <w:rsid w:val="000276B1"/>
    <w:rsid w:val="00033BB0"/>
    <w:rsid w:val="000345CF"/>
    <w:rsid w:val="00035B32"/>
    <w:rsid w:val="00035F1E"/>
    <w:rsid w:val="00037525"/>
    <w:rsid w:val="000477C2"/>
    <w:rsid w:val="00050586"/>
    <w:rsid w:val="00051751"/>
    <w:rsid w:val="00051E4A"/>
    <w:rsid w:val="00051FB7"/>
    <w:rsid w:val="00054373"/>
    <w:rsid w:val="00054995"/>
    <w:rsid w:val="000558D8"/>
    <w:rsid w:val="0006489E"/>
    <w:rsid w:val="00066336"/>
    <w:rsid w:val="00066FBC"/>
    <w:rsid w:val="000671C9"/>
    <w:rsid w:val="00071391"/>
    <w:rsid w:val="00071F9A"/>
    <w:rsid w:val="00073C75"/>
    <w:rsid w:val="00074DB4"/>
    <w:rsid w:val="00075E49"/>
    <w:rsid w:val="00077001"/>
    <w:rsid w:val="000771FB"/>
    <w:rsid w:val="000813C9"/>
    <w:rsid w:val="00084132"/>
    <w:rsid w:val="00085921"/>
    <w:rsid w:val="00086DEE"/>
    <w:rsid w:val="00087C9D"/>
    <w:rsid w:val="000900BC"/>
    <w:rsid w:val="000901B0"/>
    <w:rsid w:val="00090686"/>
    <w:rsid w:val="0009194F"/>
    <w:rsid w:val="00092DCA"/>
    <w:rsid w:val="00093509"/>
    <w:rsid w:val="00094782"/>
    <w:rsid w:val="000950B1"/>
    <w:rsid w:val="000954E6"/>
    <w:rsid w:val="00096C8C"/>
    <w:rsid w:val="000971FE"/>
    <w:rsid w:val="000A124E"/>
    <w:rsid w:val="000A2A06"/>
    <w:rsid w:val="000A438D"/>
    <w:rsid w:val="000A4AE7"/>
    <w:rsid w:val="000A5599"/>
    <w:rsid w:val="000A5743"/>
    <w:rsid w:val="000A63F4"/>
    <w:rsid w:val="000A6A22"/>
    <w:rsid w:val="000B1294"/>
    <w:rsid w:val="000B2E82"/>
    <w:rsid w:val="000B37F1"/>
    <w:rsid w:val="000B425E"/>
    <w:rsid w:val="000B43DD"/>
    <w:rsid w:val="000B52CE"/>
    <w:rsid w:val="000B5375"/>
    <w:rsid w:val="000B5894"/>
    <w:rsid w:val="000B5945"/>
    <w:rsid w:val="000B7128"/>
    <w:rsid w:val="000C0D4A"/>
    <w:rsid w:val="000C10DF"/>
    <w:rsid w:val="000C1847"/>
    <w:rsid w:val="000C2B62"/>
    <w:rsid w:val="000C3DDA"/>
    <w:rsid w:val="000C3F69"/>
    <w:rsid w:val="000C481A"/>
    <w:rsid w:val="000C52FA"/>
    <w:rsid w:val="000C633E"/>
    <w:rsid w:val="000C66CD"/>
    <w:rsid w:val="000C7FB2"/>
    <w:rsid w:val="000D0071"/>
    <w:rsid w:val="000D42EE"/>
    <w:rsid w:val="000D464A"/>
    <w:rsid w:val="000D5456"/>
    <w:rsid w:val="000D697C"/>
    <w:rsid w:val="000D6C2C"/>
    <w:rsid w:val="000D75CB"/>
    <w:rsid w:val="000D781F"/>
    <w:rsid w:val="000D7D2C"/>
    <w:rsid w:val="000E11F6"/>
    <w:rsid w:val="000E182F"/>
    <w:rsid w:val="000E2ABA"/>
    <w:rsid w:val="000E361F"/>
    <w:rsid w:val="000E47B2"/>
    <w:rsid w:val="000E65C2"/>
    <w:rsid w:val="000E6C18"/>
    <w:rsid w:val="000E6DB3"/>
    <w:rsid w:val="000E7618"/>
    <w:rsid w:val="000F13AA"/>
    <w:rsid w:val="000F1413"/>
    <w:rsid w:val="000F236B"/>
    <w:rsid w:val="000F26E0"/>
    <w:rsid w:val="000F46F0"/>
    <w:rsid w:val="000F475D"/>
    <w:rsid w:val="000F57C6"/>
    <w:rsid w:val="00103506"/>
    <w:rsid w:val="001050A8"/>
    <w:rsid w:val="001062F2"/>
    <w:rsid w:val="0010686C"/>
    <w:rsid w:val="00106994"/>
    <w:rsid w:val="001078CB"/>
    <w:rsid w:val="00107D7F"/>
    <w:rsid w:val="001102EF"/>
    <w:rsid w:val="001103DA"/>
    <w:rsid w:val="001109E6"/>
    <w:rsid w:val="0011145B"/>
    <w:rsid w:val="00112057"/>
    <w:rsid w:val="0011220A"/>
    <w:rsid w:val="00112BD2"/>
    <w:rsid w:val="0011598F"/>
    <w:rsid w:val="001179CF"/>
    <w:rsid w:val="001207ED"/>
    <w:rsid w:val="001234B7"/>
    <w:rsid w:val="00123827"/>
    <w:rsid w:val="00123D05"/>
    <w:rsid w:val="00125F80"/>
    <w:rsid w:val="00126545"/>
    <w:rsid w:val="00126A41"/>
    <w:rsid w:val="001272BF"/>
    <w:rsid w:val="0013026B"/>
    <w:rsid w:val="00134606"/>
    <w:rsid w:val="00135493"/>
    <w:rsid w:val="001402FC"/>
    <w:rsid w:val="00140B5E"/>
    <w:rsid w:val="00142309"/>
    <w:rsid w:val="00142E26"/>
    <w:rsid w:val="00144EEE"/>
    <w:rsid w:val="001468FB"/>
    <w:rsid w:val="0014748A"/>
    <w:rsid w:val="001475A0"/>
    <w:rsid w:val="00147797"/>
    <w:rsid w:val="00150014"/>
    <w:rsid w:val="00150B3B"/>
    <w:rsid w:val="00150E29"/>
    <w:rsid w:val="001523FD"/>
    <w:rsid w:val="0015366C"/>
    <w:rsid w:val="00154214"/>
    <w:rsid w:val="00155A28"/>
    <w:rsid w:val="00157AAB"/>
    <w:rsid w:val="00160304"/>
    <w:rsid w:val="00160EE6"/>
    <w:rsid w:val="00162048"/>
    <w:rsid w:val="001642FE"/>
    <w:rsid w:val="001645E9"/>
    <w:rsid w:val="001655F9"/>
    <w:rsid w:val="00165FB0"/>
    <w:rsid w:val="0016639D"/>
    <w:rsid w:val="00166580"/>
    <w:rsid w:val="00166B4B"/>
    <w:rsid w:val="00166F92"/>
    <w:rsid w:val="00167DBB"/>
    <w:rsid w:val="001705A8"/>
    <w:rsid w:val="001714A6"/>
    <w:rsid w:val="00173A70"/>
    <w:rsid w:val="001813B7"/>
    <w:rsid w:val="00182007"/>
    <w:rsid w:val="00183A57"/>
    <w:rsid w:val="001853A8"/>
    <w:rsid w:val="001869A2"/>
    <w:rsid w:val="00186A77"/>
    <w:rsid w:val="00187351"/>
    <w:rsid w:val="001873EB"/>
    <w:rsid w:val="00187835"/>
    <w:rsid w:val="00187856"/>
    <w:rsid w:val="00187AF0"/>
    <w:rsid w:val="001901C3"/>
    <w:rsid w:val="001911DE"/>
    <w:rsid w:val="00191FE6"/>
    <w:rsid w:val="001922CB"/>
    <w:rsid w:val="00192A73"/>
    <w:rsid w:val="00194F69"/>
    <w:rsid w:val="001964C3"/>
    <w:rsid w:val="00196CE9"/>
    <w:rsid w:val="00196E52"/>
    <w:rsid w:val="0019731A"/>
    <w:rsid w:val="0019793B"/>
    <w:rsid w:val="001A0182"/>
    <w:rsid w:val="001A0FC8"/>
    <w:rsid w:val="001A1232"/>
    <w:rsid w:val="001A2640"/>
    <w:rsid w:val="001A429D"/>
    <w:rsid w:val="001A6EDF"/>
    <w:rsid w:val="001A7AC1"/>
    <w:rsid w:val="001A7E38"/>
    <w:rsid w:val="001B00B8"/>
    <w:rsid w:val="001B049F"/>
    <w:rsid w:val="001B1F60"/>
    <w:rsid w:val="001B3388"/>
    <w:rsid w:val="001B3480"/>
    <w:rsid w:val="001B3B6A"/>
    <w:rsid w:val="001B3F47"/>
    <w:rsid w:val="001B4674"/>
    <w:rsid w:val="001B4F4E"/>
    <w:rsid w:val="001B512A"/>
    <w:rsid w:val="001B61ED"/>
    <w:rsid w:val="001B7460"/>
    <w:rsid w:val="001C146B"/>
    <w:rsid w:val="001C2528"/>
    <w:rsid w:val="001C3242"/>
    <w:rsid w:val="001C3AC3"/>
    <w:rsid w:val="001C514A"/>
    <w:rsid w:val="001C5331"/>
    <w:rsid w:val="001C5E5C"/>
    <w:rsid w:val="001C65F1"/>
    <w:rsid w:val="001C6A69"/>
    <w:rsid w:val="001C7FE5"/>
    <w:rsid w:val="001D13D9"/>
    <w:rsid w:val="001D3293"/>
    <w:rsid w:val="001D3BAA"/>
    <w:rsid w:val="001D4014"/>
    <w:rsid w:val="001D5204"/>
    <w:rsid w:val="001D5A6E"/>
    <w:rsid w:val="001D6914"/>
    <w:rsid w:val="001D744E"/>
    <w:rsid w:val="001D7698"/>
    <w:rsid w:val="001D77AC"/>
    <w:rsid w:val="001E1AD8"/>
    <w:rsid w:val="001E3952"/>
    <w:rsid w:val="001E3A8B"/>
    <w:rsid w:val="001E4543"/>
    <w:rsid w:val="001E47A2"/>
    <w:rsid w:val="001E57B1"/>
    <w:rsid w:val="001E5E6E"/>
    <w:rsid w:val="001E77A2"/>
    <w:rsid w:val="001F364A"/>
    <w:rsid w:val="001F3837"/>
    <w:rsid w:val="001F3EA5"/>
    <w:rsid w:val="001F407E"/>
    <w:rsid w:val="00202B38"/>
    <w:rsid w:val="00203904"/>
    <w:rsid w:val="00203F35"/>
    <w:rsid w:val="0020441C"/>
    <w:rsid w:val="00204825"/>
    <w:rsid w:val="00204BB3"/>
    <w:rsid w:val="00204FCF"/>
    <w:rsid w:val="00207871"/>
    <w:rsid w:val="00210322"/>
    <w:rsid w:val="002110F8"/>
    <w:rsid w:val="002116C4"/>
    <w:rsid w:val="0021208F"/>
    <w:rsid w:val="0021235A"/>
    <w:rsid w:val="002129D8"/>
    <w:rsid w:val="00213929"/>
    <w:rsid w:val="002140CF"/>
    <w:rsid w:val="00214EDD"/>
    <w:rsid w:val="00215DBF"/>
    <w:rsid w:val="00216441"/>
    <w:rsid w:val="00220400"/>
    <w:rsid w:val="00221088"/>
    <w:rsid w:val="0022254D"/>
    <w:rsid w:val="002230EB"/>
    <w:rsid w:val="00224BFA"/>
    <w:rsid w:val="00227969"/>
    <w:rsid w:val="00227DA7"/>
    <w:rsid w:val="002308F7"/>
    <w:rsid w:val="00230D9D"/>
    <w:rsid w:val="002323F2"/>
    <w:rsid w:val="00232513"/>
    <w:rsid w:val="00232A33"/>
    <w:rsid w:val="00235844"/>
    <w:rsid w:val="0023599B"/>
    <w:rsid w:val="00235D23"/>
    <w:rsid w:val="0023616A"/>
    <w:rsid w:val="00237906"/>
    <w:rsid w:val="00237E26"/>
    <w:rsid w:val="00240101"/>
    <w:rsid w:val="002401A0"/>
    <w:rsid w:val="00243B65"/>
    <w:rsid w:val="00243E61"/>
    <w:rsid w:val="00244832"/>
    <w:rsid w:val="00244DE0"/>
    <w:rsid w:val="0024559E"/>
    <w:rsid w:val="002469CB"/>
    <w:rsid w:val="00247828"/>
    <w:rsid w:val="00252317"/>
    <w:rsid w:val="00253A9A"/>
    <w:rsid w:val="00253C82"/>
    <w:rsid w:val="00254006"/>
    <w:rsid w:val="002545C6"/>
    <w:rsid w:val="0025668B"/>
    <w:rsid w:val="00257084"/>
    <w:rsid w:val="00262209"/>
    <w:rsid w:val="0026388A"/>
    <w:rsid w:val="002653E7"/>
    <w:rsid w:val="00265B9E"/>
    <w:rsid w:val="00265C6F"/>
    <w:rsid w:val="00265D45"/>
    <w:rsid w:val="00266376"/>
    <w:rsid w:val="002670C2"/>
    <w:rsid w:val="00267A00"/>
    <w:rsid w:val="00271A29"/>
    <w:rsid w:val="002741A6"/>
    <w:rsid w:val="00276CA1"/>
    <w:rsid w:val="00277EEB"/>
    <w:rsid w:val="00281143"/>
    <w:rsid w:val="0028286E"/>
    <w:rsid w:val="00284CA9"/>
    <w:rsid w:val="002867EB"/>
    <w:rsid w:val="002872D8"/>
    <w:rsid w:val="002902E4"/>
    <w:rsid w:val="002941C9"/>
    <w:rsid w:val="00296400"/>
    <w:rsid w:val="002968E2"/>
    <w:rsid w:val="00297092"/>
    <w:rsid w:val="002A1667"/>
    <w:rsid w:val="002A1922"/>
    <w:rsid w:val="002A1CEC"/>
    <w:rsid w:val="002A2768"/>
    <w:rsid w:val="002A2F52"/>
    <w:rsid w:val="002A612B"/>
    <w:rsid w:val="002B0BDE"/>
    <w:rsid w:val="002B5825"/>
    <w:rsid w:val="002C05A3"/>
    <w:rsid w:val="002C05FD"/>
    <w:rsid w:val="002C107E"/>
    <w:rsid w:val="002C2C26"/>
    <w:rsid w:val="002C3AE5"/>
    <w:rsid w:val="002C45A8"/>
    <w:rsid w:val="002C4975"/>
    <w:rsid w:val="002C4A1D"/>
    <w:rsid w:val="002C5A26"/>
    <w:rsid w:val="002C5F13"/>
    <w:rsid w:val="002C62B6"/>
    <w:rsid w:val="002C7A65"/>
    <w:rsid w:val="002C7B63"/>
    <w:rsid w:val="002C7E1E"/>
    <w:rsid w:val="002D011C"/>
    <w:rsid w:val="002D2BA6"/>
    <w:rsid w:val="002D3FE6"/>
    <w:rsid w:val="002D7D1C"/>
    <w:rsid w:val="002D7D1D"/>
    <w:rsid w:val="002D7D44"/>
    <w:rsid w:val="002E1C87"/>
    <w:rsid w:val="002E26F2"/>
    <w:rsid w:val="002E3277"/>
    <w:rsid w:val="002E3817"/>
    <w:rsid w:val="002E430F"/>
    <w:rsid w:val="002E4802"/>
    <w:rsid w:val="002E4BC8"/>
    <w:rsid w:val="002E58C5"/>
    <w:rsid w:val="002F0B7F"/>
    <w:rsid w:val="002F0DE3"/>
    <w:rsid w:val="002F1D6D"/>
    <w:rsid w:val="002F251A"/>
    <w:rsid w:val="002F2F0F"/>
    <w:rsid w:val="002F6D29"/>
    <w:rsid w:val="00300388"/>
    <w:rsid w:val="0030038B"/>
    <w:rsid w:val="00301FC0"/>
    <w:rsid w:val="003023B9"/>
    <w:rsid w:val="00302739"/>
    <w:rsid w:val="00302E1F"/>
    <w:rsid w:val="00302E52"/>
    <w:rsid w:val="00303D1F"/>
    <w:rsid w:val="00304E76"/>
    <w:rsid w:val="00305826"/>
    <w:rsid w:val="00306241"/>
    <w:rsid w:val="00306CCD"/>
    <w:rsid w:val="00307D38"/>
    <w:rsid w:val="0031120E"/>
    <w:rsid w:val="0031294D"/>
    <w:rsid w:val="00312C53"/>
    <w:rsid w:val="00313858"/>
    <w:rsid w:val="00313C15"/>
    <w:rsid w:val="00314094"/>
    <w:rsid w:val="003154A4"/>
    <w:rsid w:val="00316E79"/>
    <w:rsid w:val="003218CF"/>
    <w:rsid w:val="00323D5D"/>
    <w:rsid w:val="00324C6E"/>
    <w:rsid w:val="00325038"/>
    <w:rsid w:val="00325BAB"/>
    <w:rsid w:val="00325C36"/>
    <w:rsid w:val="003305D6"/>
    <w:rsid w:val="003313B5"/>
    <w:rsid w:val="003321A9"/>
    <w:rsid w:val="0033232B"/>
    <w:rsid w:val="00332E1D"/>
    <w:rsid w:val="00333F39"/>
    <w:rsid w:val="003349FB"/>
    <w:rsid w:val="00335314"/>
    <w:rsid w:val="00335F5E"/>
    <w:rsid w:val="003369CE"/>
    <w:rsid w:val="00341F49"/>
    <w:rsid w:val="00342C65"/>
    <w:rsid w:val="00342D2A"/>
    <w:rsid w:val="00347BD9"/>
    <w:rsid w:val="00350A00"/>
    <w:rsid w:val="0035289E"/>
    <w:rsid w:val="00352AAF"/>
    <w:rsid w:val="00353D36"/>
    <w:rsid w:val="00353F11"/>
    <w:rsid w:val="00354D76"/>
    <w:rsid w:val="00355728"/>
    <w:rsid w:val="0035631D"/>
    <w:rsid w:val="00357CE2"/>
    <w:rsid w:val="00360276"/>
    <w:rsid w:val="00360CA1"/>
    <w:rsid w:val="00363705"/>
    <w:rsid w:val="003637BD"/>
    <w:rsid w:val="003640E7"/>
    <w:rsid w:val="003646A7"/>
    <w:rsid w:val="00364C36"/>
    <w:rsid w:val="00366270"/>
    <w:rsid w:val="0036712D"/>
    <w:rsid w:val="003672C3"/>
    <w:rsid w:val="00367A9D"/>
    <w:rsid w:val="0037055D"/>
    <w:rsid w:val="003716C9"/>
    <w:rsid w:val="00371818"/>
    <w:rsid w:val="003723CB"/>
    <w:rsid w:val="003732D1"/>
    <w:rsid w:val="00374642"/>
    <w:rsid w:val="00375997"/>
    <w:rsid w:val="003767CD"/>
    <w:rsid w:val="003776E2"/>
    <w:rsid w:val="003779D0"/>
    <w:rsid w:val="003800D6"/>
    <w:rsid w:val="00380223"/>
    <w:rsid w:val="00383588"/>
    <w:rsid w:val="0038437A"/>
    <w:rsid w:val="0038549E"/>
    <w:rsid w:val="00385C22"/>
    <w:rsid w:val="00385F99"/>
    <w:rsid w:val="00386195"/>
    <w:rsid w:val="00387052"/>
    <w:rsid w:val="00387BE1"/>
    <w:rsid w:val="00387D07"/>
    <w:rsid w:val="003905B4"/>
    <w:rsid w:val="003934FC"/>
    <w:rsid w:val="0039682B"/>
    <w:rsid w:val="003A0579"/>
    <w:rsid w:val="003A0635"/>
    <w:rsid w:val="003A1B85"/>
    <w:rsid w:val="003A3B35"/>
    <w:rsid w:val="003A3E53"/>
    <w:rsid w:val="003A481D"/>
    <w:rsid w:val="003B0F89"/>
    <w:rsid w:val="003B13C5"/>
    <w:rsid w:val="003B18A1"/>
    <w:rsid w:val="003B1B4B"/>
    <w:rsid w:val="003B43FC"/>
    <w:rsid w:val="003B46CD"/>
    <w:rsid w:val="003B5CE6"/>
    <w:rsid w:val="003B6831"/>
    <w:rsid w:val="003B72B9"/>
    <w:rsid w:val="003B74DD"/>
    <w:rsid w:val="003C1280"/>
    <w:rsid w:val="003C22FB"/>
    <w:rsid w:val="003C23C6"/>
    <w:rsid w:val="003C3117"/>
    <w:rsid w:val="003C4A3D"/>
    <w:rsid w:val="003C4DB7"/>
    <w:rsid w:val="003C5135"/>
    <w:rsid w:val="003C7B39"/>
    <w:rsid w:val="003D4495"/>
    <w:rsid w:val="003D5ED2"/>
    <w:rsid w:val="003D6BDB"/>
    <w:rsid w:val="003D762C"/>
    <w:rsid w:val="003D7B2A"/>
    <w:rsid w:val="003E1F36"/>
    <w:rsid w:val="003E2D1F"/>
    <w:rsid w:val="003E3D77"/>
    <w:rsid w:val="003E4B9F"/>
    <w:rsid w:val="003E4FF1"/>
    <w:rsid w:val="003E5B44"/>
    <w:rsid w:val="003E5E22"/>
    <w:rsid w:val="003E6747"/>
    <w:rsid w:val="003F08FB"/>
    <w:rsid w:val="003F5242"/>
    <w:rsid w:val="003F5DE1"/>
    <w:rsid w:val="003F5F01"/>
    <w:rsid w:val="004013AC"/>
    <w:rsid w:val="00403C5A"/>
    <w:rsid w:val="00406C84"/>
    <w:rsid w:val="00412790"/>
    <w:rsid w:val="0041392D"/>
    <w:rsid w:val="004143A1"/>
    <w:rsid w:val="00423E72"/>
    <w:rsid w:val="0042402B"/>
    <w:rsid w:val="0042475E"/>
    <w:rsid w:val="00424E3B"/>
    <w:rsid w:val="00426755"/>
    <w:rsid w:val="00427260"/>
    <w:rsid w:val="00432C3C"/>
    <w:rsid w:val="004356F9"/>
    <w:rsid w:val="00437FC9"/>
    <w:rsid w:val="004436E7"/>
    <w:rsid w:val="0044534E"/>
    <w:rsid w:val="00446C93"/>
    <w:rsid w:val="00447E33"/>
    <w:rsid w:val="00450672"/>
    <w:rsid w:val="004515A5"/>
    <w:rsid w:val="00452C56"/>
    <w:rsid w:val="004532EC"/>
    <w:rsid w:val="0045373D"/>
    <w:rsid w:val="00453B75"/>
    <w:rsid w:val="00453FBF"/>
    <w:rsid w:val="00454388"/>
    <w:rsid w:val="0045591A"/>
    <w:rsid w:val="00472B36"/>
    <w:rsid w:val="00473E12"/>
    <w:rsid w:val="00474771"/>
    <w:rsid w:val="004768A2"/>
    <w:rsid w:val="00477068"/>
    <w:rsid w:val="00477A0A"/>
    <w:rsid w:val="00482311"/>
    <w:rsid w:val="0048475C"/>
    <w:rsid w:val="00484995"/>
    <w:rsid w:val="00487375"/>
    <w:rsid w:val="004874C2"/>
    <w:rsid w:val="00490FEF"/>
    <w:rsid w:val="00491F33"/>
    <w:rsid w:val="004927A4"/>
    <w:rsid w:val="00492D65"/>
    <w:rsid w:val="00497E9A"/>
    <w:rsid w:val="004A0A29"/>
    <w:rsid w:val="004A26CC"/>
    <w:rsid w:val="004A4CBD"/>
    <w:rsid w:val="004A6CF8"/>
    <w:rsid w:val="004A6FDB"/>
    <w:rsid w:val="004B18CB"/>
    <w:rsid w:val="004B2FA4"/>
    <w:rsid w:val="004B3326"/>
    <w:rsid w:val="004B4BDA"/>
    <w:rsid w:val="004B5515"/>
    <w:rsid w:val="004C0464"/>
    <w:rsid w:val="004C06B5"/>
    <w:rsid w:val="004C0F7B"/>
    <w:rsid w:val="004C12CF"/>
    <w:rsid w:val="004C2281"/>
    <w:rsid w:val="004C36E5"/>
    <w:rsid w:val="004C45E7"/>
    <w:rsid w:val="004D0278"/>
    <w:rsid w:val="004D220A"/>
    <w:rsid w:val="004E0337"/>
    <w:rsid w:val="004E1059"/>
    <w:rsid w:val="004E1275"/>
    <w:rsid w:val="004E2A51"/>
    <w:rsid w:val="004E5383"/>
    <w:rsid w:val="004E54D1"/>
    <w:rsid w:val="004E650E"/>
    <w:rsid w:val="004E6A77"/>
    <w:rsid w:val="004E6D0F"/>
    <w:rsid w:val="004F1615"/>
    <w:rsid w:val="004F5B03"/>
    <w:rsid w:val="00500213"/>
    <w:rsid w:val="005006BE"/>
    <w:rsid w:val="00501489"/>
    <w:rsid w:val="00501CA2"/>
    <w:rsid w:val="00502797"/>
    <w:rsid w:val="00502B69"/>
    <w:rsid w:val="00503723"/>
    <w:rsid w:val="00503A3C"/>
    <w:rsid w:val="005079C2"/>
    <w:rsid w:val="00507B27"/>
    <w:rsid w:val="00510D64"/>
    <w:rsid w:val="00511B63"/>
    <w:rsid w:val="00513A97"/>
    <w:rsid w:val="00513DF1"/>
    <w:rsid w:val="00513E3E"/>
    <w:rsid w:val="00515DC3"/>
    <w:rsid w:val="00517306"/>
    <w:rsid w:val="00517393"/>
    <w:rsid w:val="00517F12"/>
    <w:rsid w:val="00523EC1"/>
    <w:rsid w:val="00525591"/>
    <w:rsid w:val="00525F41"/>
    <w:rsid w:val="005300CB"/>
    <w:rsid w:val="00530432"/>
    <w:rsid w:val="00530E1D"/>
    <w:rsid w:val="00531795"/>
    <w:rsid w:val="005318D8"/>
    <w:rsid w:val="00533CC2"/>
    <w:rsid w:val="0053428C"/>
    <w:rsid w:val="00535006"/>
    <w:rsid w:val="005358C1"/>
    <w:rsid w:val="00536341"/>
    <w:rsid w:val="005372AC"/>
    <w:rsid w:val="00537B7E"/>
    <w:rsid w:val="00540A4C"/>
    <w:rsid w:val="0054135E"/>
    <w:rsid w:val="005426E7"/>
    <w:rsid w:val="00543951"/>
    <w:rsid w:val="00546B18"/>
    <w:rsid w:val="00546DC7"/>
    <w:rsid w:val="00547288"/>
    <w:rsid w:val="00550686"/>
    <w:rsid w:val="00550ED2"/>
    <w:rsid w:val="00551B65"/>
    <w:rsid w:val="0055209C"/>
    <w:rsid w:val="00552C50"/>
    <w:rsid w:val="00553BA3"/>
    <w:rsid w:val="00557919"/>
    <w:rsid w:val="00557DF2"/>
    <w:rsid w:val="005621AF"/>
    <w:rsid w:val="00564450"/>
    <w:rsid w:val="005646B6"/>
    <w:rsid w:val="005653AC"/>
    <w:rsid w:val="00566C2F"/>
    <w:rsid w:val="00570D38"/>
    <w:rsid w:val="00570FCB"/>
    <w:rsid w:val="00572282"/>
    <w:rsid w:val="0057231D"/>
    <w:rsid w:val="005724A2"/>
    <w:rsid w:val="00572A0E"/>
    <w:rsid w:val="00573DBE"/>
    <w:rsid w:val="0057459B"/>
    <w:rsid w:val="00574D41"/>
    <w:rsid w:val="00574F81"/>
    <w:rsid w:val="00575567"/>
    <w:rsid w:val="005759F6"/>
    <w:rsid w:val="0057641E"/>
    <w:rsid w:val="0057702F"/>
    <w:rsid w:val="0057787F"/>
    <w:rsid w:val="0058040E"/>
    <w:rsid w:val="00580491"/>
    <w:rsid w:val="00581763"/>
    <w:rsid w:val="00581B15"/>
    <w:rsid w:val="00583866"/>
    <w:rsid w:val="00583C52"/>
    <w:rsid w:val="00583D31"/>
    <w:rsid w:val="00585D6E"/>
    <w:rsid w:val="00585E0D"/>
    <w:rsid w:val="00585FF5"/>
    <w:rsid w:val="00586553"/>
    <w:rsid w:val="00587F62"/>
    <w:rsid w:val="005914D2"/>
    <w:rsid w:val="00591635"/>
    <w:rsid w:val="0059198C"/>
    <w:rsid w:val="00591D44"/>
    <w:rsid w:val="00592CAE"/>
    <w:rsid w:val="00594294"/>
    <w:rsid w:val="00594DF0"/>
    <w:rsid w:val="00597813"/>
    <w:rsid w:val="005A01D7"/>
    <w:rsid w:val="005A0B9D"/>
    <w:rsid w:val="005A0E75"/>
    <w:rsid w:val="005A15C6"/>
    <w:rsid w:val="005A354B"/>
    <w:rsid w:val="005A3FAC"/>
    <w:rsid w:val="005A4441"/>
    <w:rsid w:val="005B09E9"/>
    <w:rsid w:val="005B1BBD"/>
    <w:rsid w:val="005B287D"/>
    <w:rsid w:val="005B2C2B"/>
    <w:rsid w:val="005B3348"/>
    <w:rsid w:val="005B3FC5"/>
    <w:rsid w:val="005B4674"/>
    <w:rsid w:val="005B7807"/>
    <w:rsid w:val="005B7894"/>
    <w:rsid w:val="005C007A"/>
    <w:rsid w:val="005C0B2F"/>
    <w:rsid w:val="005C12F2"/>
    <w:rsid w:val="005C1811"/>
    <w:rsid w:val="005C2123"/>
    <w:rsid w:val="005C212F"/>
    <w:rsid w:val="005C21D6"/>
    <w:rsid w:val="005C3CA2"/>
    <w:rsid w:val="005C569E"/>
    <w:rsid w:val="005C5F80"/>
    <w:rsid w:val="005C65E8"/>
    <w:rsid w:val="005C69D8"/>
    <w:rsid w:val="005D125B"/>
    <w:rsid w:val="005D1597"/>
    <w:rsid w:val="005D2048"/>
    <w:rsid w:val="005D2435"/>
    <w:rsid w:val="005D36E1"/>
    <w:rsid w:val="005D4024"/>
    <w:rsid w:val="005D5836"/>
    <w:rsid w:val="005D7079"/>
    <w:rsid w:val="005E0F4B"/>
    <w:rsid w:val="005E106B"/>
    <w:rsid w:val="005E1FD6"/>
    <w:rsid w:val="005E3067"/>
    <w:rsid w:val="005E42BC"/>
    <w:rsid w:val="005E4626"/>
    <w:rsid w:val="005E4868"/>
    <w:rsid w:val="005E4BDA"/>
    <w:rsid w:val="005E4CF9"/>
    <w:rsid w:val="005E70AD"/>
    <w:rsid w:val="005E7680"/>
    <w:rsid w:val="005F0212"/>
    <w:rsid w:val="005F0B9E"/>
    <w:rsid w:val="005F1369"/>
    <w:rsid w:val="005F3B23"/>
    <w:rsid w:val="005F3C9B"/>
    <w:rsid w:val="005F3E32"/>
    <w:rsid w:val="005F3F8D"/>
    <w:rsid w:val="005F5912"/>
    <w:rsid w:val="005F6863"/>
    <w:rsid w:val="005F6C43"/>
    <w:rsid w:val="005F7125"/>
    <w:rsid w:val="005F7C9D"/>
    <w:rsid w:val="006015D9"/>
    <w:rsid w:val="00603AD3"/>
    <w:rsid w:val="00603C40"/>
    <w:rsid w:val="0060437D"/>
    <w:rsid w:val="0060491E"/>
    <w:rsid w:val="00605E28"/>
    <w:rsid w:val="00606481"/>
    <w:rsid w:val="00606E76"/>
    <w:rsid w:val="00607F91"/>
    <w:rsid w:val="00612C8C"/>
    <w:rsid w:val="006156FA"/>
    <w:rsid w:val="00615727"/>
    <w:rsid w:val="00617B60"/>
    <w:rsid w:val="006205EB"/>
    <w:rsid w:val="006216CD"/>
    <w:rsid w:val="00622239"/>
    <w:rsid w:val="006229A2"/>
    <w:rsid w:val="0062383C"/>
    <w:rsid w:val="00624BD7"/>
    <w:rsid w:val="00625704"/>
    <w:rsid w:val="006300AD"/>
    <w:rsid w:val="006300E3"/>
    <w:rsid w:val="006303DD"/>
    <w:rsid w:val="006303E2"/>
    <w:rsid w:val="00631677"/>
    <w:rsid w:val="00632025"/>
    <w:rsid w:val="006322FC"/>
    <w:rsid w:val="006326D9"/>
    <w:rsid w:val="00632FF4"/>
    <w:rsid w:val="00633CF2"/>
    <w:rsid w:val="00634F0C"/>
    <w:rsid w:val="00637A5A"/>
    <w:rsid w:val="0064079B"/>
    <w:rsid w:val="00642B45"/>
    <w:rsid w:val="00644BF8"/>
    <w:rsid w:val="006459B0"/>
    <w:rsid w:val="00647019"/>
    <w:rsid w:val="00647425"/>
    <w:rsid w:val="00647840"/>
    <w:rsid w:val="00650369"/>
    <w:rsid w:val="00652F07"/>
    <w:rsid w:val="0065356E"/>
    <w:rsid w:val="00653F62"/>
    <w:rsid w:val="00654679"/>
    <w:rsid w:val="00654EBE"/>
    <w:rsid w:val="00655F23"/>
    <w:rsid w:val="00655FFA"/>
    <w:rsid w:val="00660A24"/>
    <w:rsid w:val="006615E6"/>
    <w:rsid w:val="00661F56"/>
    <w:rsid w:val="00665BBF"/>
    <w:rsid w:val="00666181"/>
    <w:rsid w:val="006662C8"/>
    <w:rsid w:val="006665FE"/>
    <w:rsid w:val="00667206"/>
    <w:rsid w:val="00670559"/>
    <w:rsid w:val="0067064F"/>
    <w:rsid w:val="00673FB7"/>
    <w:rsid w:val="00676A99"/>
    <w:rsid w:val="00680659"/>
    <w:rsid w:val="00681384"/>
    <w:rsid w:val="006816BC"/>
    <w:rsid w:val="00681E41"/>
    <w:rsid w:val="0068737C"/>
    <w:rsid w:val="00687C5F"/>
    <w:rsid w:val="00690477"/>
    <w:rsid w:val="006909F9"/>
    <w:rsid w:val="00690CF7"/>
    <w:rsid w:val="00691524"/>
    <w:rsid w:val="00691AA5"/>
    <w:rsid w:val="00692055"/>
    <w:rsid w:val="0069294C"/>
    <w:rsid w:val="0069497B"/>
    <w:rsid w:val="00695929"/>
    <w:rsid w:val="00697147"/>
    <w:rsid w:val="0069722F"/>
    <w:rsid w:val="0069732E"/>
    <w:rsid w:val="00697F4D"/>
    <w:rsid w:val="00697F96"/>
    <w:rsid w:val="006A1565"/>
    <w:rsid w:val="006A323D"/>
    <w:rsid w:val="006A3503"/>
    <w:rsid w:val="006A35EB"/>
    <w:rsid w:val="006A55FA"/>
    <w:rsid w:val="006A6479"/>
    <w:rsid w:val="006A6B2F"/>
    <w:rsid w:val="006A7D2D"/>
    <w:rsid w:val="006B1F5E"/>
    <w:rsid w:val="006B26D1"/>
    <w:rsid w:val="006B2F38"/>
    <w:rsid w:val="006B40FE"/>
    <w:rsid w:val="006B429C"/>
    <w:rsid w:val="006B52FE"/>
    <w:rsid w:val="006B5BAE"/>
    <w:rsid w:val="006B686E"/>
    <w:rsid w:val="006B6872"/>
    <w:rsid w:val="006B7D41"/>
    <w:rsid w:val="006C16DD"/>
    <w:rsid w:val="006C21A5"/>
    <w:rsid w:val="006C4320"/>
    <w:rsid w:val="006C467B"/>
    <w:rsid w:val="006C4EF5"/>
    <w:rsid w:val="006C6371"/>
    <w:rsid w:val="006C67CD"/>
    <w:rsid w:val="006C6FCC"/>
    <w:rsid w:val="006D1B77"/>
    <w:rsid w:val="006D49D2"/>
    <w:rsid w:val="006D4D85"/>
    <w:rsid w:val="006D518D"/>
    <w:rsid w:val="006D5481"/>
    <w:rsid w:val="006D5543"/>
    <w:rsid w:val="006D55DB"/>
    <w:rsid w:val="006D65B6"/>
    <w:rsid w:val="006D6A73"/>
    <w:rsid w:val="006D6CDF"/>
    <w:rsid w:val="006E086A"/>
    <w:rsid w:val="006E21CA"/>
    <w:rsid w:val="006E2731"/>
    <w:rsid w:val="006E3FAF"/>
    <w:rsid w:val="006E5459"/>
    <w:rsid w:val="006E5856"/>
    <w:rsid w:val="006F0691"/>
    <w:rsid w:val="006F0B45"/>
    <w:rsid w:val="006F21C9"/>
    <w:rsid w:val="006F2707"/>
    <w:rsid w:val="006F5ACC"/>
    <w:rsid w:val="006F63B9"/>
    <w:rsid w:val="006F6828"/>
    <w:rsid w:val="006F7158"/>
    <w:rsid w:val="006F7E71"/>
    <w:rsid w:val="0070403F"/>
    <w:rsid w:val="007044F1"/>
    <w:rsid w:val="0070483F"/>
    <w:rsid w:val="00704CF9"/>
    <w:rsid w:val="00707159"/>
    <w:rsid w:val="007113C5"/>
    <w:rsid w:val="00711722"/>
    <w:rsid w:val="00712839"/>
    <w:rsid w:val="0071307C"/>
    <w:rsid w:val="007157C4"/>
    <w:rsid w:val="00715E80"/>
    <w:rsid w:val="00720812"/>
    <w:rsid w:val="00721E9A"/>
    <w:rsid w:val="007221A9"/>
    <w:rsid w:val="007243A0"/>
    <w:rsid w:val="007265BF"/>
    <w:rsid w:val="00726CE9"/>
    <w:rsid w:val="007307C5"/>
    <w:rsid w:val="00730958"/>
    <w:rsid w:val="00730BDA"/>
    <w:rsid w:val="007312B3"/>
    <w:rsid w:val="00731709"/>
    <w:rsid w:val="00731B6B"/>
    <w:rsid w:val="00732158"/>
    <w:rsid w:val="00734BF0"/>
    <w:rsid w:val="00736683"/>
    <w:rsid w:val="0073739B"/>
    <w:rsid w:val="007374C9"/>
    <w:rsid w:val="007379E3"/>
    <w:rsid w:val="00737A54"/>
    <w:rsid w:val="007410D4"/>
    <w:rsid w:val="007424F4"/>
    <w:rsid w:val="007452E3"/>
    <w:rsid w:val="0074565F"/>
    <w:rsid w:val="0074620A"/>
    <w:rsid w:val="00746C37"/>
    <w:rsid w:val="00747973"/>
    <w:rsid w:val="007479FF"/>
    <w:rsid w:val="0075095C"/>
    <w:rsid w:val="007527C4"/>
    <w:rsid w:val="00752AD8"/>
    <w:rsid w:val="00753C95"/>
    <w:rsid w:val="00753F5E"/>
    <w:rsid w:val="0075426F"/>
    <w:rsid w:val="00754631"/>
    <w:rsid w:val="00755379"/>
    <w:rsid w:val="00755D2D"/>
    <w:rsid w:val="00755EBE"/>
    <w:rsid w:val="007572A6"/>
    <w:rsid w:val="00757384"/>
    <w:rsid w:val="0075757E"/>
    <w:rsid w:val="00757F43"/>
    <w:rsid w:val="007614EF"/>
    <w:rsid w:val="007621F3"/>
    <w:rsid w:val="00763A41"/>
    <w:rsid w:val="00766CA8"/>
    <w:rsid w:val="007676EC"/>
    <w:rsid w:val="00767894"/>
    <w:rsid w:val="00770851"/>
    <w:rsid w:val="00770CDA"/>
    <w:rsid w:val="00772244"/>
    <w:rsid w:val="007728F6"/>
    <w:rsid w:val="00772CD0"/>
    <w:rsid w:val="0077345A"/>
    <w:rsid w:val="007755FF"/>
    <w:rsid w:val="007758F0"/>
    <w:rsid w:val="00775DF3"/>
    <w:rsid w:val="007769E4"/>
    <w:rsid w:val="00777F11"/>
    <w:rsid w:val="007808C1"/>
    <w:rsid w:val="00780B42"/>
    <w:rsid w:val="00781FD7"/>
    <w:rsid w:val="00783FD8"/>
    <w:rsid w:val="00784C24"/>
    <w:rsid w:val="00786069"/>
    <w:rsid w:val="00787189"/>
    <w:rsid w:val="007876B7"/>
    <w:rsid w:val="007930B1"/>
    <w:rsid w:val="007947E9"/>
    <w:rsid w:val="00794C23"/>
    <w:rsid w:val="007962B4"/>
    <w:rsid w:val="007977A3"/>
    <w:rsid w:val="00797DCD"/>
    <w:rsid w:val="007A0A1D"/>
    <w:rsid w:val="007A699D"/>
    <w:rsid w:val="007A6C62"/>
    <w:rsid w:val="007A6EC0"/>
    <w:rsid w:val="007A7409"/>
    <w:rsid w:val="007A75BF"/>
    <w:rsid w:val="007B06AA"/>
    <w:rsid w:val="007B1DBA"/>
    <w:rsid w:val="007B2894"/>
    <w:rsid w:val="007B291A"/>
    <w:rsid w:val="007B4128"/>
    <w:rsid w:val="007B453F"/>
    <w:rsid w:val="007B4CF9"/>
    <w:rsid w:val="007C12AF"/>
    <w:rsid w:val="007C1D50"/>
    <w:rsid w:val="007C1E71"/>
    <w:rsid w:val="007C1E72"/>
    <w:rsid w:val="007C364D"/>
    <w:rsid w:val="007C3B53"/>
    <w:rsid w:val="007C504B"/>
    <w:rsid w:val="007C57B3"/>
    <w:rsid w:val="007C6D61"/>
    <w:rsid w:val="007D0E91"/>
    <w:rsid w:val="007D1171"/>
    <w:rsid w:val="007D1C5C"/>
    <w:rsid w:val="007D2AF4"/>
    <w:rsid w:val="007D5C12"/>
    <w:rsid w:val="007D75FB"/>
    <w:rsid w:val="007E0917"/>
    <w:rsid w:val="007E1B71"/>
    <w:rsid w:val="007E212E"/>
    <w:rsid w:val="007E2B78"/>
    <w:rsid w:val="007E3B82"/>
    <w:rsid w:val="007E461A"/>
    <w:rsid w:val="007E7604"/>
    <w:rsid w:val="007F127E"/>
    <w:rsid w:val="007F1626"/>
    <w:rsid w:val="007F16BA"/>
    <w:rsid w:val="007F54AE"/>
    <w:rsid w:val="007F760F"/>
    <w:rsid w:val="00801E19"/>
    <w:rsid w:val="00802344"/>
    <w:rsid w:val="0080304D"/>
    <w:rsid w:val="008036E8"/>
    <w:rsid w:val="00806D1D"/>
    <w:rsid w:val="00806E5E"/>
    <w:rsid w:val="008075F7"/>
    <w:rsid w:val="00807B18"/>
    <w:rsid w:val="0081022B"/>
    <w:rsid w:val="00811D7A"/>
    <w:rsid w:val="00811DF0"/>
    <w:rsid w:val="00814E81"/>
    <w:rsid w:val="0081508D"/>
    <w:rsid w:val="0081619D"/>
    <w:rsid w:val="00816606"/>
    <w:rsid w:val="008169A2"/>
    <w:rsid w:val="008203F7"/>
    <w:rsid w:val="00821994"/>
    <w:rsid w:val="00821AFA"/>
    <w:rsid w:val="008248E2"/>
    <w:rsid w:val="00825495"/>
    <w:rsid w:val="00825860"/>
    <w:rsid w:val="00825875"/>
    <w:rsid w:val="008263B8"/>
    <w:rsid w:val="00827C5E"/>
    <w:rsid w:val="00827DFF"/>
    <w:rsid w:val="008306F4"/>
    <w:rsid w:val="00830D24"/>
    <w:rsid w:val="008314CB"/>
    <w:rsid w:val="00831577"/>
    <w:rsid w:val="00831989"/>
    <w:rsid w:val="008328B6"/>
    <w:rsid w:val="008334E1"/>
    <w:rsid w:val="00834647"/>
    <w:rsid w:val="00836327"/>
    <w:rsid w:val="00836E3B"/>
    <w:rsid w:val="008401B9"/>
    <w:rsid w:val="008406D2"/>
    <w:rsid w:val="008416E3"/>
    <w:rsid w:val="0084219C"/>
    <w:rsid w:val="00842C4F"/>
    <w:rsid w:val="0084403D"/>
    <w:rsid w:val="00844975"/>
    <w:rsid w:val="00846A52"/>
    <w:rsid w:val="00847133"/>
    <w:rsid w:val="00851650"/>
    <w:rsid w:val="00851771"/>
    <w:rsid w:val="00853137"/>
    <w:rsid w:val="00854AA5"/>
    <w:rsid w:val="00855E08"/>
    <w:rsid w:val="00856BDE"/>
    <w:rsid w:val="0086278E"/>
    <w:rsid w:val="008649E2"/>
    <w:rsid w:val="00865A1D"/>
    <w:rsid w:val="008745C0"/>
    <w:rsid w:val="00874AB9"/>
    <w:rsid w:val="00874DDE"/>
    <w:rsid w:val="0087791F"/>
    <w:rsid w:val="00881198"/>
    <w:rsid w:val="00882B27"/>
    <w:rsid w:val="00883A47"/>
    <w:rsid w:val="00884218"/>
    <w:rsid w:val="00886489"/>
    <w:rsid w:val="00886BF8"/>
    <w:rsid w:val="0088727D"/>
    <w:rsid w:val="00887CBD"/>
    <w:rsid w:val="00890241"/>
    <w:rsid w:val="00890BA4"/>
    <w:rsid w:val="00891881"/>
    <w:rsid w:val="0089215D"/>
    <w:rsid w:val="00892400"/>
    <w:rsid w:val="008925CB"/>
    <w:rsid w:val="008925FF"/>
    <w:rsid w:val="008926E5"/>
    <w:rsid w:val="00892C4B"/>
    <w:rsid w:val="00894095"/>
    <w:rsid w:val="008942C2"/>
    <w:rsid w:val="008942DA"/>
    <w:rsid w:val="00894A2D"/>
    <w:rsid w:val="008978E7"/>
    <w:rsid w:val="008A1495"/>
    <w:rsid w:val="008A216B"/>
    <w:rsid w:val="008A3DAB"/>
    <w:rsid w:val="008A40BB"/>
    <w:rsid w:val="008A4212"/>
    <w:rsid w:val="008A46D5"/>
    <w:rsid w:val="008B1275"/>
    <w:rsid w:val="008B13DB"/>
    <w:rsid w:val="008B278C"/>
    <w:rsid w:val="008B33BA"/>
    <w:rsid w:val="008B3DCD"/>
    <w:rsid w:val="008B5E60"/>
    <w:rsid w:val="008B63C3"/>
    <w:rsid w:val="008B6CC7"/>
    <w:rsid w:val="008B7909"/>
    <w:rsid w:val="008C2FD8"/>
    <w:rsid w:val="008C5999"/>
    <w:rsid w:val="008C7912"/>
    <w:rsid w:val="008D0484"/>
    <w:rsid w:val="008D0ECB"/>
    <w:rsid w:val="008D2696"/>
    <w:rsid w:val="008D303F"/>
    <w:rsid w:val="008D7D4F"/>
    <w:rsid w:val="008D7D88"/>
    <w:rsid w:val="008E0533"/>
    <w:rsid w:val="008E2517"/>
    <w:rsid w:val="008E3BAF"/>
    <w:rsid w:val="008E4188"/>
    <w:rsid w:val="008E5A23"/>
    <w:rsid w:val="008E6EBC"/>
    <w:rsid w:val="008E6F6B"/>
    <w:rsid w:val="008E72BB"/>
    <w:rsid w:val="008F0363"/>
    <w:rsid w:val="008F40CC"/>
    <w:rsid w:val="008F5FC7"/>
    <w:rsid w:val="00901CCA"/>
    <w:rsid w:val="00901EFA"/>
    <w:rsid w:val="00902061"/>
    <w:rsid w:val="00902B6E"/>
    <w:rsid w:val="0090315C"/>
    <w:rsid w:val="009031D1"/>
    <w:rsid w:val="00905578"/>
    <w:rsid w:val="0090646C"/>
    <w:rsid w:val="00906A99"/>
    <w:rsid w:val="00907074"/>
    <w:rsid w:val="0090738E"/>
    <w:rsid w:val="00907DF7"/>
    <w:rsid w:val="00907DFD"/>
    <w:rsid w:val="00912FB8"/>
    <w:rsid w:val="009136A9"/>
    <w:rsid w:val="00914444"/>
    <w:rsid w:val="009160BA"/>
    <w:rsid w:val="00916F92"/>
    <w:rsid w:val="00920F85"/>
    <w:rsid w:val="009210AB"/>
    <w:rsid w:val="00921835"/>
    <w:rsid w:val="009250DC"/>
    <w:rsid w:val="00925E12"/>
    <w:rsid w:val="00925EE0"/>
    <w:rsid w:val="009261F3"/>
    <w:rsid w:val="00926DF6"/>
    <w:rsid w:val="00927415"/>
    <w:rsid w:val="00930713"/>
    <w:rsid w:val="0093091B"/>
    <w:rsid w:val="00932EB1"/>
    <w:rsid w:val="0093329B"/>
    <w:rsid w:val="00936831"/>
    <w:rsid w:val="00937661"/>
    <w:rsid w:val="00941AA7"/>
    <w:rsid w:val="00942885"/>
    <w:rsid w:val="00945082"/>
    <w:rsid w:val="009462B4"/>
    <w:rsid w:val="00947964"/>
    <w:rsid w:val="00950DE7"/>
    <w:rsid w:val="009511B8"/>
    <w:rsid w:val="009514BB"/>
    <w:rsid w:val="00952446"/>
    <w:rsid w:val="00952D51"/>
    <w:rsid w:val="00953378"/>
    <w:rsid w:val="009545D7"/>
    <w:rsid w:val="00955706"/>
    <w:rsid w:val="00955AA6"/>
    <w:rsid w:val="00961639"/>
    <w:rsid w:val="0096194D"/>
    <w:rsid w:val="009629F8"/>
    <w:rsid w:val="00963123"/>
    <w:rsid w:val="00963418"/>
    <w:rsid w:val="00964E94"/>
    <w:rsid w:val="0096519A"/>
    <w:rsid w:val="009667DD"/>
    <w:rsid w:val="0096767F"/>
    <w:rsid w:val="00967909"/>
    <w:rsid w:val="00967C70"/>
    <w:rsid w:val="00967ED0"/>
    <w:rsid w:val="0097016E"/>
    <w:rsid w:val="0097329A"/>
    <w:rsid w:val="00976FEE"/>
    <w:rsid w:val="0098173C"/>
    <w:rsid w:val="00981C90"/>
    <w:rsid w:val="00984195"/>
    <w:rsid w:val="00984ABB"/>
    <w:rsid w:val="0098582E"/>
    <w:rsid w:val="00985B6E"/>
    <w:rsid w:val="009918CC"/>
    <w:rsid w:val="00992F34"/>
    <w:rsid w:val="00994130"/>
    <w:rsid w:val="009948CE"/>
    <w:rsid w:val="00996283"/>
    <w:rsid w:val="00997334"/>
    <w:rsid w:val="00997FE1"/>
    <w:rsid w:val="009A30ED"/>
    <w:rsid w:val="009A31CB"/>
    <w:rsid w:val="009A3868"/>
    <w:rsid w:val="009A40EE"/>
    <w:rsid w:val="009A48DF"/>
    <w:rsid w:val="009A5A9A"/>
    <w:rsid w:val="009A5B6F"/>
    <w:rsid w:val="009A7C02"/>
    <w:rsid w:val="009A7C7E"/>
    <w:rsid w:val="009B0146"/>
    <w:rsid w:val="009B02BC"/>
    <w:rsid w:val="009B0742"/>
    <w:rsid w:val="009B168F"/>
    <w:rsid w:val="009B24E4"/>
    <w:rsid w:val="009B344C"/>
    <w:rsid w:val="009B35CF"/>
    <w:rsid w:val="009B45A0"/>
    <w:rsid w:val="009B471E"/>
    <w:rsid w:val="009B4DB0"/>
    <w:rsid w:val="009B59F1"/>
    <w:rsid w:val="009B69DB"/>
    <w:rsid w:val="009B7FFC"/>
    <w:rsid w:val="009C26B5"/>
    <w:rsid w:val="009C2873"/>
    <w:rsid w:val="009C2D5F"/>
    <w:rsid w:val="009C3061"/>
    <w:rsid w:val="009C3161"/>
    <w:rsid w:val="009C322B"/>
    <w:rsid w:val="009C3852"/>
    <w:rsid w:val="009C5226"/>
    <w:rsid w:val="009C6908"/>
    <w:rsid w:val="009D04A8"/>
    <w:rsid w:val="009D1518"/>
    <w:rsid w:val="009D2383"/>
    <w:rsid w:val="009D2946"/>
    <w:rsid w:val="009D30D7"/>
    <w:rsid w:val="009D41B1"/>
    <w:rsid w:val="009D4A92"/>
    <w:rsid w:val="009E2D2E"/>
    <w:rsid w:val="009E307E"/>
    <w:rsid w:val="009E3F8D"/>
    <w:rsid w:val="009E52FC"/>
    <w:rsid w:val="009E5FF9"/>
    <w:rsid w:val="009E623B"/>
    <w:rsid w:val="009E68C5"/>
    <w:rsid w:val="009F16CA"/>
    <w:rsid w:val="009F2146"/>
    <w:rsid w:val="009F2D72"/>
    <w:rsid w:val="009F3155"/>
    <w:rsid w:val="009F34ED"/>
    <w:rsid w:val="009F37F4"/>
    <w:rsid w:val="009F5577"/>
    <w:rsid w:val="009F5650"/>
    <w:rsid w:val="009F7515"/>
    <w:rsid w:val="00A0062C"/>
    <w:rsid w:val="00A00DE2"/>
    <w:rsid w:val="00A037F8"/>
    <w:rsid w:val="00A04095"/>
    <w:rsid w:val="00A04DE0"/>
    <w:rsid w:val="00A05034"/>
    <w:rsid w:val="00A077E6"/>
    <w:rsid w:val="00A1275B"/>
    <w:rsid w:val="00A128CA"/>
    <w:rsid w:val="00A12BD7"/>
    <w:rsid w:val="00A133FB"/>
    <w:rsid w:val="00A14FCF"/>
    <w:rsid w:val="00A15933"/>
    <w:rsid w:val="00A177BD"/>
    <w:rsid w:val="00A2131E"/>
    <w:rsid w:val="00A24353"/>
    <w:rsid w:val="00A2529C"/>
    <w:rsid w:val="00A26356"/>
    <w:rsid w:val="00A30A05"/>
    <w:rsid w:val="00A30F96"/>
    <w:rsid w:val="00A32009"/>
    <w:rsid w:val="00A34AB0"/>
    <w:rsid w:val="00A34D35"/>
    <w:rsid w:val="00A36740"/>
    <w:rsid w:val="00A37613"/>
    <w:rsid w:val="00A400F2"/>
    <w:rsid w:val="00A4018D"/>
    <w:rsid w:val="00A401EF"/>
    <w:rsid w:val="00A40758"/>
    <w:rsid w:val="00A410B2"/>
    <w:rsid w:val="00A413E2"/>
    <w:rsid w:val="00A420CB"/>
    <w:rsid w:val="00A42359"/>
    <w:rsid w:val="00A4362A"/>
    <w:rsid w:val="00A454C1"/>
    <w:rsid w:val="00A46420"/>
    <w:rsid w:val="00A46F3A"/>
    <w:rsid w:val="00A47737"/>
    <w:rsid w:val="00A50119"/>
    <w:rsid w:val="00A52E08"/>
    <w:rsid w:val="00A557C9"/>
    <w:rsid w:val="00A5681E"/>
    <w:rsid w:val="00A56977"/>
    <w:rsid w:val="00A56FF2"/>
    <w:rsid w:val="00A57378"/>
    <w:rsid w:val="00A57581"/>
    <w:rsid w:val="00A57E8E"/>
    <w:rsid w:val="00A62A37"/>
    <w:rsid w:val="00A650CF"/>
    <w:rsid w:val="00A67C4E"/>
    <w:rsid w:val="00A71524"/>
    <w:rsid w:val="00A71D23"/>
    <w:rsid w:val="00A745CA"/>
    <w:rsid w:val="00A80A9B"/>
    <w:rsid w:val="00A80C8A"/>
    <w:rsid w:val="00A815AA"/>
    <w:rsid w:val="00A816B4"/>
    <w:rsid w:val="00A8247F"/>
    <w:rsid w:val="00A83BCD"/>
    <w:rsid w:val="00A83F0D"/>
    <w:rsid w:val="00A86EF8"/>
    <w:rsid w:val="00A8701B"/>
    <w:rsid w:val="00A8716C"/>
    <w:rsid w:val="00A87311"/>
    <w:rsid w:val="00A900F7"/>
    <w:rsid w:val="00A90ED3"/>
    <w:rsid w:val="00A91DCC"/>
    <w:rsid w:val="00A922C6"/>
    <w:rsid w:val="00A93AD3"/>
    <w:rsid w:val="00A95374"/>
    <w:rsid w:val="00A9578A"/>
    <w:rsid w:val="00A957AF"/>
    <w:rsid w:val="00A95A13"/>
    <w:rsid w:val="00A95E79"/>
    <w:rsid w:val="00A96352"/>
    <w:rsid w:val="00A97B17"/>
    <w:rsid w:val="00AA14BD"/>
    <w:rsid w:val="00AA1DF6"/>
    <w:rsid w:val="00AA2C42"/>
    <w:rsid w:val="00AA4BE4"/>
    <w:rsid w:val="00AA6BA7"/>
    <w:rsid w:val="00AA7440"/>
    <w:rsid w:val="00AA7CAC"/>
    <w:rsid w:val="00AB05BA"/>
    <w:rsid w:val="00AB16B7"/>
    <w:rsid w:val="00AB1704"/>
    <w:rsid w:val="00AB2025"/>
    <w:rsid w:val="00AB3034"/>
    <w:rsid w:val="00AB5101"/>
    <w:rsid w:val="00AB6336"/>
    <w:rsid w:val="00AB673D"/>
    <w:rsid w:val="00AB7D7B"/>
    <w:rsid w:val="00AC13E9"/>
    <w:rsid w:val="00AC23BE"/>
    <w:rsid w:val="00AC3F85"/>
    <w:rsid w:val="00AC4977"/>
    <w:rsid w:val="00AC4A94"/>
    <w:rsid w:val="00AC565A"/>
    <w:rsid w:val="00AC5CC3"/>
    <w:rsid w:val="00AC7213"/>
    <w:rsid w:val="00AD0E1E"/>
    <w:rsid w:val="00AD2197"/>
    <w:rsid w:val="00AD23B9"/>
    <w:rsid w:val="00AD2766"/>
    <w:rsid w:val="00AD3B82"/>
    <w:rsid w:val="00AD3F74"/>
    <w:rsid w:val="00AD4836"/>
    <w:rsid w:val="00AD542F"/>
    <w:rsid w:val="00AD663B"/>
    <w:rsid w:val="00AD7E5F"/>
    <w:rsid w:val="00AE1822"/>
    <w:rsid w:val="00AE3482"/>
    <w:rsid w:val="00AE3633"/>
    <w:rsid w:val="00AE48AD"/>
    <w:rsid w:val="00AF13F3"/>
    <w:rsid w:val="00AF2358"/>
    <w:rsid w:val="00AF2C88"/>
    <w:rsid w:val="00AF3747"/>
    <w:rsid w:val="00AF3788"/>
    <w:rsid w:val="00AF7BA1"/>
    <w:rsid w:val="00B00138"/>
    <w:rsid w:val="00B01591"/>
    <w:rsid w:val="00B02990"/>
    <w:rsid w:val="00B0341F"/>
    <w:rsid w:val="00B03F22"/>
    <w:rsid w:val="00B05809"/>
    <w:rsid w:val="00B065E3"/>
    <w:rsid w:val="00B07115"/>
    <w:rsid w:val="00B0759B"/>
    <w:rsid w:val="00B07F8A"/>
    <w:rsid w:val="00B11245"/>
    <w:rsid w:val="00B14373"/>
    <w:rsid w:val="00B14B66"/>
    <w:rsid w:val="00B171AF"/>
    <w:rsid w:val="00B226BA"/>
    <w:rsid w:val="00B22BD0"/>
    <w:rsid w:val="00B234F0"/>
    <w:rsid w:val="00B24880"/>
    <w:rsid w:val="00B249E3"/>
    <w:rsid w:val="00B250CE"/>
    <w:rsid w:val="00B25F08"/>
    <w:rsid w:val="00B26A11"/>
    <w:rsid w:val="00B30252"/>
    <w:rsid w:val="00B30EF7"/>
    <w:rsid w:val="00B353E8"/>
    <w:rsid w:val="00B35DEE"/>
    <w:rsid w:val="00B378F0"/>
    <w:rsid w:val="00B37E4A"/>
    <w:rsid w:val="00B406E4"/>
    <w:rsid w:val="00B42CB4"/>
    <w:rsid w:val="00B42F0E"/>
    <w:rsid w:val="00B42F2B"/>
    <w:rsid w:val="00B44CBA"/>
    <w:rsid w:val="00B4536C"/>
    <w:rsid w:val="00B45B8F"/>
    <w:rsid w:val="00B46410"/>
    <w:rsid w:val="00B4643D"/>
    <w:rsid w:val="00B469FD"/>
    <w:rsid w:val="00B4737D"/>
    <w:rsid w:val="00B51BB8"/>
    <w:rsid w:val="00B52001"/>
    <w:rsid w:val="00B52830"/>
    <w:rsid w:val="00B53C3B"/>
    <w:rsid w:val="00B613F8"/>
    <w:rsid w:val="00B63AFA"/>
    <w:rsid w:val="00B65972"/>
    <w:rsid w:val="00B6660A"/>
    <w:rsid w:val="00B707A7"/>
    <w:rsid w:val="00B71153"/>
    <w:rsid w:val="00B71E50"/>
    <w:rsid w:val="00B742C2"/>
    <w:rsid w:val="00B755BA"/>
    <w:rsid w:val="00B771C9"/>
    <w:rsid w:val="00B8150E"/>
    <w:rsid w:val="00B8243C"/>
    <w:rsid w:val="00B82802"/>
    <w:rsid w:val="00B83411"/>
    <w:rsid w:val="00B85A0C"/>
    <w:rsid w:val="00B86173"/>
    <w:rsid w:val="00B86619"/>
    <w:rsid w:val="00B87AAC"/>
    <w:rsid w:val="00B87DBF"/>
    <w:rsid w:val="00B905E3"/>
    <w:rsid w:val="00B90681"/>
    <w:rsid w:val="00B92A63"/>
    <w:rsid w:val="00B93605"/>
    <w:rsid w:val="00B95942"/>
    <w:rsid w:val="00BA1B5C"/>
    <w:rsid w:val="00BA292C"/>
    <w:rsid w:val="00BA41B8"/>
    <w:rsid w:val="00BA4942"/>
    <w:rsid w:val="00BA56E2"/>
    <w:rsid w:val="00BA66B3"/>
    <w:rsid w:val="00BB16B5"/>
    <w:rsid w:val="00BB292E"/>
    <w:rsid w:val="00BB42B9"/>
    <w:rsid w:val="00BB448B"/>
    <w:rsid w:val="00BB46EA"/>
    <w:rsid w:val="00BB4A64"/>
    <w:rsid w:val="00BB6E25"/>
    <w:rsid w:val="00BB77E8"/>
    <w:rsid w:val="00BC16BE"/>
    <w:rsid w:val="00BC1867"/>
    <w:rsid w:val="00BC1D2D"/>
    <w:rsid w:val="00BC3F12"/>
    <w:rsid w:val="00BC4424"/>
    <w:rsid w:val="00BC5984"/>
    <w:rsid w:val="00BC7943"/>
    <w:rsid w:val="00BD04F2"/>
    <w:rsid w:val="00BD1423"/>
    <w:rsid w:val="00BD2050"/>
    <w:rsid w:val="00BD3648"/>
    <w:rsid w:val="00BD3DD9"/>
    <w:rsid w:val="00BD7CEB"/>
    <w:rsid w:val="00BE0C4B"/>
    <w:rsid w:val="00BE0ED1"/>
    <w:rsid w:val="00BE0F64"/>
    <w:rsid w:val="00BE1AB1"/>
    <w:rsid w:val="00BE4E46"/>
    <w:rsid w:val="00BE572D"/>
    <w:rsid w:val="00BE5945"/>
    <w:rsid w:val="00BE5DE8"/>
    <w:rsid w:val="00BF1238"/>
    <w:rsid w:val="00BF129D"/>
    <w:rsid w:val="00BF299B"/>
    <w:rsid w:val="00BF2C3D"/>
    <w:rsid w:val="00BF3851"/>
    <w:rsid w:val="00BF424C"/>
    <w:rsid w:val="00BF4A8F"/>
    <w:rsid w:val="00BF5631"/>
    <w:rsid w:val="00BF68FF"/>
    <w:rsid w:val="00BF6EDF"/>
    <w:rsid w:val="00BF7A8B"/>
    <w:rsid w:val="00C005CF"/>
    <w:rsid w:val="00C00B70"/>
    <w:rsid w:val="00C01B53"/>
    <w:rsid w:val="00C02623"/>
    <w:rsid w:val="00C02954"/>
    <w:rsid w:val="00C0404B"/>
    <w:rsid w:val="00C047F0"/>
    <w:rsid w:val="00C05802"/>
    <w:rsid w:val="00C0687D"/>
    <w:rsid w:val="00C06BF1"/>
    <w:rsid w:val="00C07227"/>
    <w:rsid w:val="00C07A58"/>
    <w:rsid w:val="00C1020D"/>
    <w:rsid w:val="00C12EAF"/>
    <w:rsid w:val="00C13407"/>
    <w:rsid w:val="00C14C59"/>
    <w:rsid w:val="00C205A6"/>
    <w:rsid w:val="00C20BE9"/>
    <w:rsid w:val="00C22269"/>
    <w:rsid w:val="00C223EA"/>
    <w:rsid w:val="00C22671"/>
    <w:rsid w:val="00C23402"/>
    <w:rsid w:val="00C254FF"/>
    <w:rsid w:val="00C26A60"/>
    <w:rsid w:val="00C304DC"/>
    <w:rsid w:val="00C31005"/>
    <w:rsid w:val="00C3165D"/>
    <w:rsid w:val="00C31C54"/>
    <w:rsid w:val="00C32446"/>
    <w:rsid w:val="00C3254D"/>
    <w:rsid w:val="00C33AED"/>
    <w:rsid w:val="00C3504F"/>
    <w:rsid w:val="00C35DA1"/>
    <w:rsid w:val="00C405BB"/>
    <w:rsid w:val="00C41E89"/>
    <w:rsid w:val="00C425FD"/>
    <w:rsid w:val="00C444C8"/>
    <w:rsid w:val="00C51480"/>
    <w:rsid w:val="00C52232"/>
    <w:rsid w:val="00C541A8"/>
    <w:rsid w:val="00C54EDD"/>
    <w:rsid w:val="00C55554"/>
    <w:rsid w:val="00C55EBD"/>
    <w:rsid w:val="00C56C9D"/>
    <w:rsid w:val="00C600E2"/>
    <w:rsid w:val="00C608CD"/>
    <w:rsid w:val="00C60F33"/>
    <w:rsid w:val="00C61115"/>
    <w:rsid w:val="00C639BB"/>
    <w:rsid w:val="00C65E0F"/>
    <w:rsid w:val="00C670CA"/>
    <w:rsid w:val="00C7019A"/>
    <w:rsid w:val="00C73C55"/>
    <w:rsid w:val="00C74B72"/>
    <w:rsid w:val="00C75C74"/>
    <w:rsid w:val="00C81D0D"/>
    <w:rsid w:val="00C82288"/>
    <w:rsid w:val="00C837A3"/>
    <w:rsid w:val="00C852C4"/>
    <w:rsid w:val="00C85AB7"/>
    <w:rsid w:val="00C86F1A"/>
    <w:rsid w:val="00C8739B"/>
    <w:rsid w:val="00C9148B"/>
    <w:rsid w:val="00C9167C"/>
    <w:rsid w:val="00C91742"/>
    <w:rsid w:val="00C91E75"/>
    <w:rsid w:val="00C92E74"/>
    <w:rsid w:val="00C93C39"/>
    <w:rsid w:val="00C94D9D"/>
    <w:rsid w:val="00C96ADD"/>
    <w:rsid w:val="00C979A8"/>
    <w:rsid w:val="00CA07B3"/>
    <w:rsid w:val="00CA1CE0"/>
    <w:rsid w:val="00CA1D2A"/>
    <w:rsid w:val="00CA21CD"/>
    <w:rsid w:val="00CA2C99"/>
    <w:rsid w:val="00CA2FE8"/>
    <w:rsid w:val="00CA4415"/>
    <w:rsid w:val="00CA4ACD"/>
    <w:rsid w:val="00CA5E5B"/>
    <w:rsid w:val="00CB28DB"/>
    <w:rsid w:val="00CB2B39"/>
    <w:rsid w:val="00CB3BB8"/>
    <w:rsid w:val="00CB4222"/>
    <w:rsid w:val="00CB75A1"/>
    <w:rsid w:val="00CB76F2"/>
    <w:rsid w:val="00CC08DE"/>
    <w:rsid w:val="00CC41B9"/>
    <w:rsid w:val="00CC76C6"/>
    <w:rsid w:val="00CD0305"/>
    <w:rsid w:val="00CD09A1"/>
    <w:rsid w:val="00CD2218"/>
    <w:rsid w:val="00CD3019"/>
    <w:rsid w:val="00CD3307"/>
    <w:rsid w:val="00CD34DC"/>
    <w:rsid w:val="00CD3AB0"/>
    <w:rsid w:val="00CD3F8D"/>
    <w:rsid w:val="00CD72A6"/>
    <w:rsid w:val="00CE0EA7"/>
    <w:rsid w:val="00CE3521"/>
    <w:rsid w:val="00CE4C96"/>
    <w:rsid w:val="00CE6308"/>
    <w:rsid w:val="00CF3E15"/>
    <w:rsid w:val="00CF61EC"/>
    <w:rsid w:val="00CF71C7"/>
    <w:rsid w:val="00D01C58"/>
    <w:rsid w:val="00D01E21"/>
    <w:rsid w:val="00D02D9B"/>
    <w:rsid w:val="00D02F2F"/>
    <w:rsid w:val="00D03888"/>
    <w:rsid w:val="00D043C0"/>
    <w:rsid w:val="00D05D23"/>
    <w:rsid w:val="00D108BD"/>
    <w:rsid w:val="00D108EF"/>
    <w:rsid w:val="00D10B34"/>
    <w:rsid w:val="00D122E6"/>
    <w:rsid w:val="00D152D0"/>
    <w:rsid w:val="00D155ED"/>
    <w:rsid w:val="00D166D4"/>
    <w:rsid w:val="00D1779F"/>
    <w:rsid w:val="00D20952"/>
    <w:rsid w:val="00D24D5D"/>
    <w:rsid w:val="00D30281"/>
    <w:rsid w:val="00D30AD7"/>
    <w:rsid w:val="00D3196E"/>
    <w:rsid w:val="00D32484"/>
    <w:rsid w:val="00D32608"/>
    <w:rsid w:val="00D32FD5"/>
    <w:rsid w:val="00D33CE7"/>
    <w:rsid w:val="00D33D6E"/>
    <w:rsid w:val="00D3404E"/>
    <w:rsid w:val="00D35658"/>
    <w:rsid w:val="00D36123"/>
    <w:rsid w:val="00D36741"/>
    <w:rsid w:val="00D36FED"/>
    <w:rsid w:val="00D415DE"/>
    <w:rsid w:val="00D44206"/>
    <w:rsid w:val="00D44489"/>
    <w:rsid w:val="00D4563A"/>
    <w:rsid w:val="00D46A9A"/>
    <w:rsid w:val="00D479B8"/>
    <w:rsid w:val="00D479E4"/>
    <w:rsid w:val="00D47CAB"/>
    <w:rsid w:val="00D51000"/>
    <w:rsid w:val="00D52820"/>
    <w:rsid w:val="00D54C05"/>
    <w:rsid w:val="00D55EF7"/>
    <w:rsid w:val="00D56894"/>
    <w:rsid w:val="00D57D80"/>
    <w:rsid w:val="00D6087E"/>
    <w:rsid w:val="00D6366C"/>
    <w:rsid w:val="00D63E8F"/>
    <w:rsid w:val="00D646EA"/>
    <w:rsid w:val="00D65417"/>
    <w:rsid w:val="00D67166"/>
    <w:rsid w:val="00D7226C"/>
    <w:rsid w:val="00D726E0"/>
    <w:rsid w:val="00D729AC"/>
    <w:rsid w:val="00D74CF6"/>
    <w:rsid w:val="00D750B2"/>
    <w:rsid w:val="00D75B9B"/>
    <w:rsid w:val="00D76C30"/>
    <w:rsid w:val="00D77618"/>
    <w:rsid w:val="00D811C3"/>
    <w:rsid w:val="00D81433"/>
    <w:rsid w:val="00D86DA2"/>
    <w:rsid w:val="00D910BB"/>
    <w:rsid w:val="00D9127A"/>
    <w:rsid w:val="00D91EF9"/>
    <w:rsid w:val="00D951C3"/>
    <w:rsid w:val="00D9628A"/>
    <w:rsid w:val="00D96C8C"/>
    <w:rsid w:val="00D97316"/>
    <w:rsid w:val="00D97F00"/>
    <w:rsid w:val="00DA0B3B"/>
    <w:rsid w:val="00DA3713"/>
    <w:rsid w:val="00DA54C3"/>
    <w:rsid w:val="00DA7F38"/>
    <w:rsid w:val="00DB29AF"/>
    <w:rsid w:val="00DB2FF2"/>
    <w:rsid w:val="00DB3473"/>
    <w:rsid w:val="00DB3644"/>
    <w:rsid w:val="00DB5E53"/>
    <w:rsid w:val="00DB6284"/>
    <w:rsid w:val="00DB78E6"/>
    <w:rsid w:val="00DC1347"/>
    <w:rsid w:val="00DC27D2"/>
    <w:rsid w:val="00DC2BF6"/>
    <w:rsid w:val="00DC439C"/>
    <w:rsid w:val="00DC687E"/>
    <w:rsid w:val="00DC69DC"/>
    <w:rsid w:val="00DD135B"/>
    <w:rsid w:val="00DD2FCF"/>
    <w:rsid w:val="00DD538D"/>
    <w:rsid w:val="00DD763A"/>
    <w:rsid w:val="00DD793F"/>
    <w:rsid w:val="00DD7B04"/>
    <w:rsid w:val="00DE036E"/>
    <w:rsid w:val="00DE1694"/>
    <w:rsid w:val="00DE1F01"/>
    <w:rsid w:val="00DE2331"/>
    <w:rsid w:val="00DE64E9"/>
    <w:rsid w:val="00DE6706"/>
    <w:rsid w:val="00DF12E3"/>
    <w:rsid w:val="00DF1E23"/>
    <w:rsid w:val="00DF1F4C"/>
    <w:rsid w:val="00DF25C9"/>
    <w:rsid w:val="00DF2F8F"/>
    <w:rsid w:val="00DF55F5"/>
    <w:rsid w:val="00DF56BD"/>
    <w:rsid w:val="00DF6EB4"/>
    <w:rsid w:val="00DF7D3D"/>
    <w:rsid w:val="00E01A7F"/>
    <w:rsid w:val="00E01DFA"/>
    <w:rsid w:val="00E0391A"/>
    <w:rsid w:val="00E042F2"/>
    <w:rsid w:val="00E04356"/>
    <w:rsid w:val="00E05CE6"/>
    <w:rsid w:val="00E0639E"/>
    <w:rsid w:val="00E071C8"/>
    <w:rsid w:val="00E104BD"/>
    <w:rsid w:val="00E10520"/>
    <w:rsid w:val="00E1320C"/>
    <w:rsid w:val="00E13C83"/>
    <w:rsid w:val="00E15611"/>
    <w:rsid w:val="00E21320"/>
    <w:rsid w:val="00E2199F"/>
    <w:rsid w:val="00E21C00"/>
    <w:rsid w:val="00E277B5"/>
    <w:rsid w:val="00E3035A"/>
    <w:rsid w:val="00E30716"/>
    <w:rsid w:val="00E33B85"/>
    <w:rsid w:val="00E33EE2"/>
    <w:rsid w:val="00E345A5"/>
    <w:rsid w:val="00E34980"/>
    <w:rsid w:val="00E35211"/>
    <w:rsid w:val="00E35F30"/>
    <w:rsid w:val="00E3659A"/>
    <w:rsid w:val="00E36C57"/>
    <w:rsid w:val="00E40D7A"/>
    <w:rsid w:val="00E41240"/>
    <w:rsid w:val="00E42756"/>
    <w:rsid w:val="00E432F6"/>
    <w:rsid w:val="00E44ADF"/>
    <w:rsid w:val="00E46574"/>
    <w:rsid w:val="00E47BE7"/>
    <w:rsid w:val="00E503D9"/>
    <w:rsid w:val="00E50552"/>
    <w:rsid w:val="00E542F7"/>
    <w:rsid w:val="00E54528"/>
    <w:rsid w:val="00E54EE2"/>
    <w:rsid w:val="00E5576E"/>
    <w:rsid w:val="00E55DE6"/>
    <w:rsid w:val="00E562C3"/>
    <w:rsid w:val="00E6071D"/>
    <w:rsid w:val="00E60AEF"/>
    <w:rsid w:val="00E6202F"/>
    <w:rsid w:val="00E647F5"/>
    <w:rsid w:val="00E64B3A"/>
    <w:rsid w:val="00E64DB5"/>
    <w:rsid w:val="00E66B35"/>
    <w:rsid w:val="00E66F28"/>
    <w:rsid w:val="00E73F13"/>
    <w:rsid w:val="00E744CE"/>
    <w:rsid w:val="00E74CBD"/>
    <w:rsid w:val="00E75E5E"/>
    <w:rsid w:val="00E76F64"/>
    <w:rsid w:val="00E7719A"/>
    <w:rsid w:val="00E77818"/>
    <w:rsid w:val="00E77F86"/>
    <w:rsid w:val="00E82BAC"/>
    <w:rsid w:val="00E83698"/>
    <w:rsid w:val="00E851DA"/>
    <w:rsid w:val="00E85A22"/>
    <w:rsid w:val="00E86F61"/>
    <w:rsid w:val="00E904A4"/>
    <w:rsid w:val="00E920BE"/>
    <w:rsid w:val="00E92BA7"/>
    <w:rsid w:val="00E93896"/>
    <w:rsid w:val="00E94F42"/>
    <w:rsid w:val="00E96E51"/>
    <w:rsid w:val="00EA0CAC"/>
    <w:rsid w:val="00EA3DE5"/>
    <w:rsid w:val="00EA4BFB"/>
    <w:rsid w:val="00EA593E"/>
    <w:rsid w:val="00EB2882"/>
    <w:rsid w:val="00EB31DA"/>
    <w:rsid w:val="00EB36E2"/>
    <w:rsid w:val="00EB4425"/>
    <w:rsid w:val="00EB69BF"/>
    <w:rsid w:val="00EB751E"/>
    <w:rsid w:val="00EC1AB7"/>
    <w:rsid w:val="00EC1CC0"/>
    <w:rsid w:val="00EC6957"/>
    <w:rsid w:val="00EC6BBB"/>
    <w:rsid w:val="00EC716E"/>
    <w:rsid w:val="00ED0E14"/>
    <w:rsid w:val="00ED0F62"/>
    <w:rsid w:val="00ED1761"/>
    <w:rsid w:val="00ED1ADA"/>
    <w:rsid w:val="00ED3211"/>
    <w:rsid w:val="00ED3393"/>
    <w:rsid w:val="00ED4B4D"/>
    <w:rsid w:val="00EE1558"/>
    <w:rsid w:val="00EE333D"/>
    <w:rsid w:val="00EE66EA"/>
    <w:rsid w:val="00EF1357"/>
    <w:rsid w:val="00EF203C"/>
    <w:rsid w:val="00EF2103"/>
    <w:rsid w:val="00EF34A2"/>
    <w:rsid w:val="00EF5A02"/>
    <w:rsid w:val="00EF660F"/>
    <w:rsid w:val="00EF7632"/>
    <w:rsid w:val="00F00237"/>
    <w:rsid w:val="00F02D6B"/>
    <w:rsid w:val="00F0462D"/>
    <w:rsid w:val="00F06168"/>
    <w:rsid w:val="00F0771D"/>
    <w:rsid w:val="00F07D92"/>
    <w:rsid w:val="00F11619"/>
    <w:rsid w:val="00F137BA"/>
    <w:rsid w:val="00F16A83"/>
    <w:rsid w:val="00F20542"/>
    <w:rsid w:val="00F207C5"/>
    <w:rsid w:val="00F207DE"/>
    <w:rsid w:val="00F20CF3"/>
    <w:rsid w:val="00F20E7D"/>
    <w:rsid w:val="00F21D36"/>
    <w:rsid w:val="00F21E09"/>
    <w:rsid w:val="00F224A1"/>
    <w:rsid w:val="00F22B61"/>
    <w:rsid w:val="00F2338A"/>
    <w:rsid w:val="00F238A0"/>
    <w:rsid w:val="00F27C50"/>
    <w:rsid w:val="00F30315"/>
    <w:rsid w:val="00F30808"/>
    <w:rsid w:val="00F3108A"/>
    <w:rsid w:val="00F338AD"/>
    <w:rsid w:val="00F37A2D"/>
    <w:rsid w:val="00F4031B"/>
    <w:rsid w:val="00F40B5E"/>
    <w:rsid w:val="00F44E79"/>
    <w:rsid w:val="00F467ED"/>
    <w:rsid w:val="00F46F98"/>
    <w:rsid w:val="00F50E83"/>
    <w:rsid w:val="00F51464"/>
    <w:rsid w:val="00F52E5D"/>
    <w:rsid w:val="00F5669A"/>
    <w:rsid w:val="00F6081E"/>
    <w:rsid w:val="00F6089A"/>
    <w:rsid w:val="00F62CBF"/>
    <w:rsid w:val="00F6368D"/>
    <w:rsid w:val="00F636C8"/>
    <w:rsid w:val="00F6480E"/>
    <w:rsid w:val="00F6766C"/>
    <w:rsid w:val="00F67890"/>
    <w:rsid w:val="00F67AE0"/>
    <w:rsid w:val="00F67FDF"/>
    <w:rsid w:val="00F70475"/>
    <w:rsid w:val="00F7271D"/>
    <w:rsid w:val="00F72D00"/>
    <w:rsid w:val="00F73371"/>
    <w:rsid w:val="00F73DC1"/>
    <w:rsid w:val="00F740CD"/>
    <w:rsid w:val="00F74FA8"/>
    <w:rsid w:val="00F76B0D"/>
    <w:rsid w:val="00F77CE0"/>
    <w:rsid w:val="00F80751"/>
    <w:rsid w:val="00F834C5"/>
    <w:rsid w:val="00F83839"/>
    <w:rsid w:val="00F83A98"/>
    <w:rsid w:val="00F845D6"/>
    <w:rsid w:val="00F85FAF"/>
    <w:rsid w:val="00F863B6"/>
    <w:rsid w:val="00F8673F"/>
    <w:rsid w:val="00F87D2F"/>
    <w:rsid w:val="00F90FB5"/>
    <w:rsid w:val="00F924BE"/>
    <w:rsid w:val="00F94814"/>
    <w:rsid w:val="00F94E17"/>
    <w:rsid w:val="00F95E02"/>
    <w:rsid w:val="00F95ED1"/>
    <w:rsid w:val="00F96316"/>
    <w:rsid w:val="00F96E57"/>
    <w:rsid w:val="00FA00F0"/>
    <w:rsid w:val="00FA0846"/>
    <w:rsid w:val="00FA2BD3"/>
    <w:rsid w:val="00FA53FA"/>
    <w:rsid w:val="00FA555E"/>
    <w:rsid w:val="00FA5CC8"/>
    <w:rsid w:val="00FA7C47"/>
    <w:rsid w:val="00FB1814"/>
    <w:rsid w:val="00FB1E3A"/>
    <w:rsid w:val="00FB22DA"/>
    <w:rsid w:val="00FB2D68"/>
    <w:rsid w:val="00FB371C"/>
    <w:rsid w:val="00FB4300"/>
    <w:rsid w:val="00FB457E"/>
    <w:rsid w:val="00FB48ED"/>
    <w:rsid w:val="00FB4D5F"/>
    <w:rsid w:val="00FB5EDE"/>
    <w:rsid w:val="00FB6776"/>
    <w:rsid w:val="00FB756A"/>
    <w:rsid w:val="00FC1AAA"/>
    <w:rsid w:val="00FC37A3"/>
    <w:rsid w:val="00FC3827"/>
    <w:rsid w:val="00FC3EB4"/>
    <w:rsid w:val="00FC4FD2"/>
    <w:rsid w:val="00FC6806"/>
    <w:rsid w:val="00FD17A8"/>
    <w:rsid w:val="00FD2EB4"/>
    <w:rsid w:val="00FD5342"/>
    <w:rsid w:val="00FD6F4B"/>
    <w:rsid w:val="00FD7729"/>
    <w:rsid w:val="00FE0B33"/>
    <w:rsid w:val="00FE16A3"/>
    <w:rsid w:val="00FE2876"/>
    <w:rsid w:val="00FF2531"/>
    <w:rsid w:val="00FF3783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A79E7A"/>
  <w15:docId w15:val="{512575CA-D11A-44E8-BF51-8D0CD282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iPriority="9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99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99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E86F61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aliases w:val="РАЗДЕЛ"/>
    <w:basedOn w:val="a"/>
    <w:next w:val="a"/>
    <w:link w:val="10"/>
    <w:qFormat/>
    <w:rsid w:val="00297092"/>
    <w:pPr>
      <w:numPr>
        <w:numId w:val="5"/>
      </w:numPr>
      <w:autoSpaceDE/>
      <w:autoSpaceDN/>
      <w:adjustRightInd/>
      <w:spacing w:after="240" w:line="240" w:lineRule="auto"/>
      <w:jc w:val="center"/>
      <w:outlineLvl w:val="0"/>
    </w:pPr>
    <w:rPr>
      <w:rFonts w:eastAsiaTheme="majorEastAsia"/>
      <w:b/>
      <w:bCs/>
      <w:color w:val="auto"/>
      <w:kern w:val="32"/>
      <w:sz w:val="28"/>
      <w:szCs w:val="28"/>
    </w:rPr>
  </w:style>
  <w:style w:type="paragraph" w:styleId="2">
    <w:name w:val="heading 2"/>
    <w:aliases w:val="ЗАГОЛОВОК 1.1"/>
    <w:basedOn w:val="a"/>
    <w:next w:val="a"/>
    <w:link w:val="20"/>
    <w:qFormat/>
    <w:rsid w:val="00126545"/>
    <w:pPr>
      <w:numPr>
        <w:ilvl w:val="1"/>
        <w:numId w:val="5"/>
      </w:numPr>
      <w:autoSpaceDE/>
      <w:autoSpaceDN/>
      <w:adjustRightInd/>
      <w:spacing w:before="120" w:after="120" w:line="240" w:lineRule="auto"/>
      <w:jc w:val="center"/>
      <w:outlineLvl w:val="1"/>
    </w:pPr>
    <w:rPr>
      <w:rFonts w:eastAsia="TimesNewRoman"/>
      <w:b/>
      <w:bCs/>
      <w:iCs/>
      <w:color w:val="auto"/>
      <w:sz w:val="26"/>
      <w:szCs w:val="26"/>
    </w:rPr>
  </w:style>
  <w:style w:type="paragraph" w:styleId="3">
    <w:name w:val="heading 3"/>
    <w:aliases w:val="ЗАГОЛОВОК 1.1.1"/>
    <w:basedOn w:val="a"/>
    <w:next w:val="a"/>
    <w:link w:val="30"/>
    <w:qFormat/>
    <w:rsid w:val="00147797"/>
    <w:pPr>
      <w:numPr>
        <w:ilvl w:val="2"/>
        <w:numId w:val="5"/>
      </w:numPr>
      <w:autoSpaceDE/>
      <w:autoSpaceDN/>
      <w:adjustRightInd/>
      <w:spacing w:before="120" w:after="120" w:line="240" w:lineRule="auto"/>
      <w:jc w:val="center"/>
      <w:outlineLvl w:val="2"/>
    </w:pPr>
    <w:rPr>
      <w:rFonts w:eastAsia="Calibri"/>
      <w:b/>
      <w:bCs/>
      <w:color w:val="auto"/>
      <w:sz w:val="24"/>
    </w:rPr>
  </w:style>
  <w:style w:type="paragraph" w:styleId="4">
    <w:name w:val="heading 4"/>
    <w:aliases w:val="ЗАГОЛОВОК 1.1.1.1"/>
    <w:basedOn w:val="a"/>
    <w:next w:val="a"/>
    <w:link w:val="40"/>
    <w:unhideWhenUsed/>
    <w:qFormat/>
    <w:rsid w:val="00297092"/>
    <w:pPr>
      <w:keepNext/>
      <w:keepLines/>
      <w:widowControl/>
      <w:numPr>
        <w:ilvl w:val="5"/>
        <w:numId w:val="5"/>
      </w:numPr>
      <w:autoSpaceDE/>
      <w:autoSpaceDN/>
      <w:adjustRightInd/>
      <w:spacing w:before="120" w:after="120" w:line="240" w:lineRule="auto"/>
      <w:jc w:val="center"/>
      <w:outlineLvl w:val="3"/>
    </w:pPr>
    <w:rPr>
      <w:rFonts w:eastAsiaTheme="majorEastAsia"/>
      <w:b/>
      <w:bCs/>
      <w:iCs/>
      <w:color w:val="auto"/>
    </w:rPr>
  </w:style>
  <w:style w:type="paragraph" w:styleId="5">
    <w:name w:val="heading 5"/>
    <w:basedOn w:val="a"/>
    <w:next w:val="a"/>
    <w:link w:val="50"/>
    <w:rsid w:val="007A6C62"/>
    <w:pPr>
      <w:keepNext/>
      <w:keepLines/>
      <w:widowControl/>
      <w:autoSpaceDE/>
      <w:autoSpaceDN/>
      <w:adjustRightInd/>
      <w:spacing w:before="200"/>
      <w:ind w:left="1008" w:hanging="1008"/>
      <w:outlineLvl w:val="4"/>
    </w:pPr>
    <w:rPr>
      <w:rFonts w:ascii="Cambria" w:hAnsi="Cambria" w:cs="Cambria"/>
      <w:color w:val="243F60"/>
      <w:sz w:val="28"/>
      <w:szCs w:val="28"/>
    </w:rPr>
  </w:style>
  <w:style w:type="paragraph" w:styleId="6">
    <w:name w:val="heading 6"/>
    <w:basedOn w:val="a"/>
    <w:next w:val="a"/>
    <w:link w:val="60"/>
    <w:rsid w:val="007A6C62"/>
    <w:pPr>
      <w:keepNext/>
      <w:keepLines/>
      <w:widowControl/>
      <w:autoSpaceDE/>
      <w:autoSpaceDN/>
      <w:adjustRightInd/>
      <w:spacing w:before="200"/>
      <w:ind w:firstLine="0"/>
      <w:outlineLvl w:val="5"/>
    </w:pPr>
    <w:rPr>
      <w:rFonts w:ascii="Cambria" w:hAnsi="Cambria" w:cs="Cambria"/>
      <w:i/>
      <w:iCs/>
      <w:color w:val="243F60"/>
      <w:sz w:val="28"/>
      <w:szCs w:val="28"/>
    </w:rPr>
  </w:style>
  <w:style w:type="paragraph" w:styleId="7">
    <w:name w:val="heading 7"/>
    <w:aliases w:val="-"/>
    <w:basedOn w:val="a"/>
    <w:next w:val="a"/>
    <w:link w:val="70"/>
    <w:rsid w:val="007A6C62"/>
    <w:pPr>
      <w:keepNext/>
      <w:keepLines/>
      <w:widowControl/>
      <w:autoSpaceDE/>
      <w:autoSpaceDN/>
      <w:adjustRightInd/>
      <w:spacing w:before="200"/>
      <w:ind w:left="1296" w:hanging="1296"/>
      <w:outlineLvl w:val="6"/>
    </w:pPr>
    <w:rPr>
      <w:rFonts w:ascii="Cambria" w:hAnsi="Cambria" w:cs="Cambria"/>
      <w:i/>
      <w:iCs/>
      <w:color w:val="404040"/>
      <w:sz w:val="28"/>
      <w:szCs w:val="28"/>
    </w:rPr>
  </w:style>
  <w:style w:type="paragraph" w:styleId="8">
    <w:name w:val="heading 8"/>
    <w:aliases w:val="."/>
    <w:basedOn w:val="a"/>
    <w:next w:val="a"/>
    <w:link w:val="80"/>
    <w:uiPriority w:val="9"/>
    <w:rsid w:val="007A6C62"/>
    <w:pPr>
      <w:keepNext/>
      <w:keepLines/>
      <w:widowControl/>
      <w:autoSpaceDE/>
      <w:autoSpaceDN/>
      <w:adjustRightInd/>
      <w:spacing w:before="200"/>
      <w:ind w:left="1440" w:hanging="144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rsid w:val="007A6C62"/>
    <w:pPr>
      <w:keepNext/>
      <w:widowControl/>
      <w:autoSpaceDE/>
      <w:autoSpaceDN/>
      <w:adjustRightInd/>
      <w:spacing w:line="240" w:lineRule="auto"/>
      <w:ind w:firstLine="0"/>
      <w:jc w:val="left"/>
      <w:outlineLvl w:val="8"/>
    </w:pPr>
    <w:rPr>
      <w:rFonts w:ascii="Courier New" w:hAnsi="Courier New"/>
      <w:b/>
      <w:color w:val="auto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rsid w:val="00297092"/>
    <w:rPr>
      <w:rFonts w:ascii="Arial" w:eastAsiaTheme="majorEastAsia" w:hAnsi="Arial" w:cs="Arial"/>
      <w:b/>
      <w:bCs/>
      <w:kern w:val="32"/>
      <w:sz w:val="28"/>
      <w:szCs w:val="28"/>
    </w:rPr>
  </w:style>
  <w:style w:type="character" w:customStyle="1" w:styleId="20">
    <w:name w:val="Заголовок 2 Знак"/>
    <w:aliases w:val="ЗАГОЛОВОК 1.1 Знак"/>
    <w:link w:val="2"/>
    <w:rsid w:val="00126545"/>
    <w:rPr>
      <w:rFonts w:ascii="Arial" w:eastAsia="TimesNewRoman" w:hAnsi="Arial" w:cs="Arial"/>
      <w:b/>
      <w:bCs/>
      <w:iCs/>
      <w:sz w:val="26"/>
      <w:szCs w:val="26"/>
    </w:rPr>
  </w:style>
  <w:style w:type="character" w:customStyle="1" w:styleId="30">
    <w:name w:val="Заголовок 3 Знак"/>
    <w:aliases w:val="ЗАГОЛОВОК 1.1.1 Знак"/>
    <w:link w:val="3"/>
    <w:rsid w:val="00147797"/>
    <w:rPr>
      <w:rFonts w:ascii="Arial" w:eastAsia="Calibri" w:hAnsi="Arial" w:cs="Arial"/>
      <w:b/>
      <w:bCs/>
      <w:sz w:val="24"/>
      <w:szCs w:val="22"/>
    </w:rPr>
  </w:style>
  <w:style w:type="character" w:customStyle="1" w:styleId="40">
    <w:name w:val="Заголовок 4 Знак"/>
    <w:aliases w:val="ЗАГОЛОВОК 1.1.1.1 Знак"/>
    <w:basedOn w:val="a0"/>
    <w:link w:val="4"/>
    <w:locked/>
    <w:rsid w:val="00297092"/>
    <w:rPr>
      <w:rFonts w:ascii="Arial" w:eastAsiaTheme="majorEastAsia" w:hAnsi="Arial" w:cs="Arial"/>
      <w:b/>
      <w:bCs/>
      <w:iCs/>
      <w:sz w:val="22"/>
      <w:szCs w:val="22"/>
    </w:rPr>
  </w:style>
  <w:style w:type="character" w:customStyle="1" w:styleId="50">
    <w:name w:val="Заголовок 5 Знак"/>
    <w:link w:val="5"/>
    <w:rsid w:val="007A6C62"/>
    <w:rPr>
      <w:rFonts w:ascii="Cambria" w:hAnsi="Cambria" w:cs="Cambria"/>
      <w:color w:val="243F60"/>
      <w:sz w:val="28"/>
      <w:szCs w:val="28"/>
    </w:rPr>
  </w:style>
  <w:style w:type="character" w:customStyle="1" w:styleId="60">
    <w:name w:val="Заголовок 6 Знак"/>
    <w:link w:val="6"/>
    <w:rsid w:val="007A6C62"/>
    <w:rPr>
      <w:rFonts w:ascii="Cambria" w:hAnsi="Cambria" w:cs="Cambria"/>
      <w:i/>
      <w:iCs/>
      <w:color w:val="243F60"/>
      <w:sz w:val="28"/>
      <w:szCs w:val="28"/>
    </w:rPr>
  </w:style>
  <w:style w:type="character" w:customStyle="1" w:styleId="70">
    <w:name w:val="Заголовок 7 Знак"/>
    <w:aliases w:val="- Знак"/>
    <w:link w:val="7"/>
    <w:rsid w:val="007A6C62"/>
    <w:rPr>
      <w:rFonts w:ascii="Cambria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aliases w:val=". Знак"/>
    <w:link w:val="8"/>
    <w:uiPriority w:val="9"/>
    <w:rsid w:val="007A6C62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rsid w:val="007A6C62"/>
    <w:rPr>
      <w:rFonts w:ascii="Courier New" w:hAnsi="Courier New" w:cs="Arial"/>
      <w:b/>
      <w:sz w:val="52"/>
    </w:rPr>
  </w:style>
  <w:style w:type="table" w:customStyle="1" w:styleId="11">
    <w:name w:val="Сетка таблицы светлая1"/>
    <w:aliases w:val="КОНСТРУКТОР"/>
    <w:basedOn w:val="a1"/>
    <w:uiPriority w:val="40"/>
    <w:rsid w:val="00271A2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left w:w="28" w:type="dxa"/>
        <w:right w:w="28" w:type="dxa"/>
      </w:tcMar>
      <w:vAlign w:val="center"/>
    </w:tcPr>
  </w:style>
  <w:style w:type="paragraph" w:customStyle="1" w:styleId="a3">
    <w:name w:val="ТАБЛИЦА"/>
    <w:basedOn w:val="a"/>
    <w:link w:val="a4"/>
    <w:qFormat/>
    <w:rsid w:val="00271A29"/>
    <w:pPr>
      <w:widowControl/>
      <w:autoSpaceDE/>
      <w:autoSpaceDN/>
      <w:adjustRightInd/>
      <w:spacing w:line="240" w:lineRule="auto"/>
      <w:ind w:firstLine="0"/>
      <w:jc w:val="center"/>
    </w:pPr>
    <w:rPr>
      <w:color w:val="auto"/>
      <w:sz w:val="20"/>
      <w:szCs w:val="20"/>
    </w:rPr>
  </w:style>
  <w:style w:type="character" w:customStyle="1" w:styleId="a4">
    <w:name w:val="ТАБЛИЦА Знак"/>
    <w:basedOn w:val="a0"/>
    <w:link w:val="a3"/>
    <w:rsid w:val="00271A29"/>
    <w:rPr>
      <w:rFonts w:ascii="Arial" w:hAnsi="Arial" w:cs="Arial"/>
    </w:rPr>
  </w:style>
  <w:style w:type="paragraph" w:customStyle="1" w:styleId="a5">
    <w:name w:val="ПОДРИСУНОЧНАЯ"/>
    <w:basedOn w:val="a6"/>
    <w:link w:val="a7"/>
    <w:qFormat/>
    <w:rsid w:val="00906A99"/>
  </w:style>
  <w:style w:type="paragraph" w:customStyle="1" w:styleId="a6">
    <w:name w:val="ПОДПИСЬ ТАБЛИЦЫ"/>
    <w:basedOn w:val="a"/>
    <w:uiPriority w:val="99"/>
    <w:qFormat/>
    <w:rsid w:val="00825860"/>
    <w:pPr>
      <w:widowControl/>
      <w:autoSpaceDE/>
      <w:autoSpaceDN/>
      <w:adjustRightInd/>
      <w:spacing w:after="60" w:line="240" w:lineRule="auto"/>
      <w:ind w:firstLine="0"/>
    </w:pPr>
    <w:rPr>
      <w:rFonts w:eastAsia="Calibri"/>
      <w:color w:val="auto"/>
      <w:sz w:val="20"/>
      <w:szCs w:val="18"/>
    </w:rPr>
  </w:style>
  <w:style w:type="character" w:customStyle="1" w:styleId="a7">
    <w:name w:val="ПОДРИСУНОЧНАЯ Знак"/>
    <w:basedOn w:val="a0"/>
    <w:link w:val="a5"/>
    <w:rsid w:val="00906A99"/>
    <w:rPr>
      <w:rFonts w:ascii="Arial" w:eastAsia="Calibri" w:hAnsi="Arial" w:cs="Arial"/>
      <w:bCs/>
    </w:rPr>
  </w:style>
  <w:style w:type="paragraph" w:customStyle="1" w:styleId="a8">
    <w:name w:val="Без отступа"/>
    <w:basedOn w:val="a"/>
    <w:link w:val="a9"/>
    <w:qFormat/>
    <w:rsid w:val="000F26E0"/>
  </w:style>
  <w:style w:type="character" w:customStyle="1" w:styleId="a9">
    <w:name w:val="Без отступа Знак"/>
    <w:basedOn w:val="a0"/>
    <w:link w:val="a8"/>
    <w:rsid w:val="00B01591"/>
    <w:rPr>
      <w:rFonts w:ascii="Arial" w:hAnsi="Arial" w:cs="Arial"/>
      <w:bCs w:val="0"/>
      <w:iCs w:val="0"/>
      <w:noProof/>
      <w:color w:val="000000"/>
      <w:sz w:val="22"/>
      <w:szCs w:val="22"/>
    </w:rPr>
  </w:style>
  <w:style w:type="character" w:customStyle="1" w:styleId="aa">
    <w:name w:val="Скрытый знак"/>
    <w:uiPriority w:val="99"/>
    <w:qFormat/>
    <w:rsid w:val="0070483F"/>
    <w:rPr>
      <w:strike/>
      <w:vanish/>
      <w:color w:val="FF0000"/>
    </w:rPr>
  </w:style>
  <w:style w:type="paragraph" w:styleId="ab">
    <w:name w:val="Revision"/>
    <w:hidden/>
    <w:uiPriority w:val="99"/>
    <w:semiHidden/>
    <w:rsid w:val="002D7D44"/>
    <w:rPr>
      <w:rFonts w:ascii="Arial" w:eastAsia="Microsoft YaHei" w:hAnsi="Arial"/>
      <w:spacing w:val="-5"/>
      <w:lang w:eastAsia="en-US"/>
    </w:rPr>
  </w:style>
  <w:style w:type="paragraph" w:customStyle="1" w:styleId="ac">
    <w:name w:val="РИСУНОК"/>
    <w:basedOn w:val="a8"/>
    <w:link w:val="ad"/>
    <w:qFormat/>
    <w:rsid w:val="00906A99"/>
    <w:pPr>
      <w:spacing w:line="240" w:lineRule="auto"/>
      <w:ind w:firstLine="0"/>
      <w:jc w:val="center"/>
    </w:pPr>
    <w:rPr>
      <w:noProof/>
    </w:rPr>
  </w:style>
  <w:style w:type="character" w:customStyle="1" w:styleId="ad">
    <w:name w:val="РИСУНОК Знак"/>
    <w:link w:val="ac"/>
    <w:locked/>
    <w:rsid w:val="00906A99"/>
    <w:rPr>
      <w:rFonts w:ascii="Arial" w:hAnsi="Arial" w:cs="Arial"/>
      <w:noProof/>
      <w:color w:val="000000"/>
      <w:sz w:val="22"/>
      <w:szCs w:val="22"/>
    </w:rPr>
  </w:style>
  <w:style w:type="character" w:customStyle="1" w:styleId="210pt0pt">
    <w:name w:val="Заголовок №2 + 10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1pt66">
    <w:name w:val="Основной текст + 9.5 pt;Полужирный;Интервал 1 pt;Масштаб 66%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66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.5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0pt">
    <w:name w:val="Заголовок №2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">
    <w:name w:val="Основной текст + 12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95pt1pt">
    <w:name w:val="Основной текст (11) + 9.5 pt;Курсив;Интервал 1 pt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05pt0pt">
    <w:name w:val="Основной текст (5)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0">
    <w:name w:val="Основной текст + 9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eastAsia="ru-RU" w:bidi="ru-RU"/>
    </w:rPr>
  </w:style>
  <w:style w:type="character" w:customStyle="1" w:styleId="129pt7pt100">
    <w:name w:val="Заголовок №1 (2) + 9 pt;Курсив;Интервал 7 pt;Масштаб 100%"/>
    <w:rsid w:val="002D7D44"/>
    <w:rPr>
      <w:rFonts w:ascii="Arial" w:eastAsia="Arial" w:hAnsi="Arial" w:cs="Arial"/>
      <w:i/>
      <w:iCs/>
      <w:color w:val="000000"/>
      <w:spacing w:val="1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8pt2pt">
    <w:name w:val="Основной текст + 18 pt;Полужирный;Интервал 2 pt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2D7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rsid w:val="002D7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Полужирный"/>
    <w:rsid w:val="002D7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844975"/>
    <w:rPr>
      <w:color w:val="333399"/>
      <w:u w:val="single"/>
    </w:rPr>
  </w:style>
  <w:style w:type="character" w:styleId="af">
    <w:name w:val="FollowedHyperlink"/>
    <w:basedOn w:val="a0"/>
    <w:uiPriority w:val="99"/>
    <w:semiHidden/>
    <w:unhideWhenUsed/>
    <w:rsid w:val="00844975"/>
    <w:rPr>
      <w:color w:val="800080"/>
      <w:u w:val="single"/>
    </w:rPr>
  </w:style>
  <w:style w:type="paragraph" w:customStyle="1" w:styleId="100">
    <w:name w:val="_Обычный_табл_10пт_по центу"/>
    <w:basedOn w:val="a"/>
    <w:link w:val="101"/>
    <w:rsid w:val="007F1626"/>
    <w:pPr>
      <w:widowControl/>
      <w:autoSpaceDE/>
      <w:autoSpaceDN/>
      <w:adjustRightInd/>
      <w:spacing w:line="240" w:lineRule="auto"/>
      <w:ind w:firstLine="0"/>
      <w:jc w:val="center"/>
    </w:pPr>
    <w:rPr>
      <w:rFonts w:ascii="Times New Roman" w:eastAsiaTheme="minorHAnsi" w:hAnsi="Times New Roman" w:cs="Times New Roman"/>
      <w:iCs/>
      <w:color w:val="auto"/>
      <w:sz w:val="20"/>
      <w:szCs w:val="20"/>
      <w:lang w:eastAsia="en-US"/>
    </w:rPr>
  </w:style>
  <w:style w:type="character" w:customStyle="1" w:styleId="101">
    <w:name w:val="_Обычный_табл_10пт_по центу Знак"/>
    <w:basedOn w:val="a0"/>
    <w:link w:val="100"/>
    <w:rsid w:val="007F1626"/>
    <w:rPr>
      <w:rFonts w:eastAsiaTheme="minorHAnsi"/>
      <w:iCs/>
      <w:lang w:eastAsia="en-US"/>
    </w:rPr>
  </w:style>
  <w:style w:type="paragraph" w:customStyle="1" w:styleId="xl69">
    <w:name w:val="xl69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0">
    <w:name w:val="xl70"/>
    <w:basedOn w:val="a"/>
    <w:rsid w:val="0084497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1">
    <w:name w:val="xl71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2">
    <w:name w:val="xl72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3">
    <w:name w:val="xl73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74">
    <w:name w:val="xl74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5">
    <w:name w:val="xl75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6">
    <w:name w:val="xl76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styleId="af0">
    <w:name w:val="caption"/>
    <w:basedOn w:val="a"/>
    <w:next w:val="a"/>
    <w:uiPriority w:val="35"/>
    <w:unhideWhenUsed/>
    <w:rsid w:val="0084497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af1">
    <w:name w:val="Table Grid"/>
    <w:basedOn w:val="a1"/>
    <w:uiPriority w:val="39"/>
    <w:rsid w:val="005A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5">
    <w:name w:val="xl2275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6">
    <w:name w:val="xl2276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7">
    <w:name w:val="xl2277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8">
    <w:name w:val="xl2278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9">
    <w:name w:val="xl2279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0">
    <w:name w:val="xl2280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1">
    <w:name w:val="xl2281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2">
    <w:name w:val="xl2282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3">
    <w:name w:val="xl2283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4">
    <w:name w:val="xl2284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5">
    <w:name w:val="xl2285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6">
    <w:name w:val="xl2286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7">
    <w:name w:val="xl2287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8">
    <w:name w:val="xl2288"/>
    <w:basedOn w:val="a"/>
    <w:rsid w:val="00E1320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9">
    <w:name w:val="xl2289"/>
    <w:basedOn w:val="a"/>
    <w:rsid w:val="00E1320C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0">
    <w:name w:val="xl2290"/>
    <w:basedOn w:val="a"/>
    <w:rsid w:val="00E1320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1">
    <w:name w:val="xl2291"/>
    <w:basedOn w:val="a"/>
    <w:rsid w:val="00E1320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2">
    <w:name w:val="xl2292"/>
    <w:basedOn w:val="a"/>
    <w:rsid w:val="00E1320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3">
    <w:name w:val="xl2293"/>
    <w:basedOn w:val="a"/>
    <w:rsid w:val="00E1320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4">
    <w:name w:val="xl2294"/>
    <w:basedOn w:val="a"/>
    <w:rsid w:val="00E1320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5">
    <w:name w:val="xl2295"/>
    <w:basedOn w:val="a"/>
    <w:rsid w:val="00E1320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6">
    <w:name w:val="xl2296"/>
    <w:basedOn w:val="a"/>
    <w:rsid w:val="00E1320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7">
    <w:name w:val="xl2297"/>
    <w:basedOn w:val="a"/>
    <w:rsid w:val="00E1320C"/>
    <w:pPr>
      <w:widowControl/>
      <w:pBdr>
        <w:top w:val="single" w:sz="4" w:space="0" w:color="auto"/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8">
    <w:name w:val="xl2298"/>
    <w:basedOn w:val="a"/>
    <w:rsid w:val="00E1320C"/>
    <w:pPr>
      <w:widowControl/>
      <w:pBdr>
        <w:top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9">
    <w:name w:val="xl2299"/>
    <w:basedOn w:val="a"/>
    <w:rsid w:val="00E1320C"/>
    <w:pPr>
      <w:widowControl/>
      <w:pBdr>
        <w:top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0">
    <w:name w:val="xl2300"/>
    <w:basedOn w:val="a"/>
    <w:rsid w:val="00E1320C"/>
    <w:pPr>
      <w:widowControl/>
      <w:pBdr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1">
    <w:name w:val="xl2301"/>
    <w:basedOn w:val="a"/>
    <w:rsid w:val="00E1320C"/>
    <w:pPr>
      <w:widowControl/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2">
    <w:name w:val="xl2302"/>
    <w:basedOn w:val="a"/>
    <w:rsid w:val="00E1320C"/>
    <w:pPr>
      <w:widowControl/>
      <w:pBdr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3">
    <w:name w:val="xl2303"/>
    <w:basedOn w:val="a"/>
    <w:rsid w:val="00E1320C"/>
    <w:pPr>
      <w:widowControl/>
      <w:pBdr>
        <w:left w:val="single" w:sz="4" w:space="0" w:color="auto"/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4">
    <w:name w:val="xl2304"/>
    <w:basedOn w:val="a"/>
    <w:rsid w:val="00E1320C"/>
    <w:pPr>
      <w:widowControl/>
      <w:pBdr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5">
    <w:name w:val="xl2305"/>
    <w:basedOn w:val="a"/>
    <w:rsid w:val="00E1320C"/>
    <w:pPr>
      <w:widowControl/>
      <w:pBdr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6">
    <w:name w:val="xl2306"/>
    <w:basedOn w:val="a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7">
    <w:name w:val="xl2307"/>
    <w:basedOn w:val="a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8">
    <w:name w:val="xl2308"/>
    <w:basedOn w:val="a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9">
    <w:name w:val="xl2309"/>
    <w:basedOn w:val="a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445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534E"/>
    <w:rPr>
      <w:rFonts w:ascii="Segoe UI" w:hAnsi="Segoe UI" w:cs="Segoe UI"/>
      <w:color w:val="000000"/>
      <w:sz w:val="18"/>
      <w:szCs w:val="18"/>
    </w:rPr>
  </w:style>
  <w:style w:type="paragraph" w:customStyle="1" w:styleId="msonormal0">
    <w:name w:val="msonormal"/>
    <w:basedOn w:val="a"/>
    <w:rsid w:val="0098419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2274">
    <w:name w:val="xl2274"/>
    <w:basedOn w:val="a"/>
    <w:rsid w:val="009841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4B5515"/>
    <w:pPr>
      <w:tabs>
        <w:tab w:val="right" w:leader="dot" w:pos="9628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825860"/>
    <w:pPr>
      <w:spacing w:after="100"/>
      <w:ind w:left="220"/>
    </w:pPr>
  </w:style>
  <w:style w:type="paragraph" w:styleId="af4">
    <w:name w:val="header"/>
    <w:basedOn w:val="a"/>
    <w:link w:val="af5"/>
    <w:uiPriority w:val="99"/>
    <w:unhideWhenUsed/>
    <w:rsid w:val="0084403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403D"/>
    <w:rPr>
      <w:rFonts w:ascii="Arial" w:hAnsi="Arial" w:cs="Arial"/>
      <w:color w:val="00000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4403D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403D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858F-140E-4125-9BDD-006F7F90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ИСТОЧНИКИ ТЕПЛОВОЙ ЭНЕРГИИ</vt:lpstr>
    </vt:vector>
  </TitlesOfParts>
  <Company/>
  <LinksUpToDate>false</LinksUpToDate>
  <CharactersWithSpaces>42495</CharactersWithSpaces>
  <SharedDoc>false</SharedDoc>
  <HLinks>
    <vt:vector size="12" baseType="variant">
      <vt:variant>
        <vt:i4>5505040</vt:i4>
      </vt:variant>
      <vt:variant>
        <vt:i4>66</vt:i4>
      </vt:variant>
      <vt:variant>
        <vt:i4>0</vt:i4>
      </vt:variant>
      <vt:variant>
        <vt:i4>5</vt:i4>
      </vt:variant>
      <vt:variant>
        <vt:lpwstr>garantf1://8897798.0/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mailto:office@ivenser.com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ИСТОЧНИКИ ТЕПЛОВОЙ ЭНЕРГИИ</dc:title>
  <dc:creator>Илья Кокулин</dc:creator>
  <cp:lastModifiedBy>Сафонова Н.А.</cp:lastModifiedBy>
  <cp:revision>6</cp:revision>
  <cp:lastPrinted>2023-06-09T10:27:00Z</cp:lastPrinted>
  <dcterms:created xsi:type="dcterms:W3CDTF">2024-03-21T10:48:00Z</dcterms:created>
  <dcterms:modified xsi:type="dcterms:W3CDTF">2025-03-11T11:50:00Z</dcterms:modified>
</cp:coreProperties>
</file>