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53" w:rsidRDefault="00F3012D" w:rsidP="007468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777E5E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D4EC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результатах </w:t>
      </w:r>
      <w:r w:rsidR="00777E5E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</w:t>
      </w:r>
      <w:r w:rsidR="003D4EC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77E5E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53" w:rsidRPr="0002439B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746853" w:rsidRPr="0002439B">
        <w:rPr>
          <w:rFonts w:ascii="Times New Roman" w:hAnsi="Times New Roman"/>
          <w:sz w:val="28"/>
          <w:szCs w:val="28"/>
        </w:rPr>
        <w:t>из бюджета города Магнитогорска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</w:r>
    </w:p>
    <w:p w:rsidR="00F3012D" w:rsidRPr="005D2231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012D" w:rsidRPr="005D2231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Дата, время и место проведения рассмотрения заявок.</w:t>
      </w:r>
    </w:p>
    <w:p w:rsidR="00F3012D" w:rsidRPr="00746853" w:rsidRDefault="00F3012D" w:rsidP="00746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13F5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="00C75816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города Магнитогорска </w:t>
      </w:r>
      <w:r w:rsidR="00746853" w:rsidRPr="003D3222">
        <w:rPr>
          <w:rFonts w:ascii="Times New Roman" w:hAnsi="Times New Roman" w:cs="Times New Roman"/>
          <w:sz w:val="28"/>
          <w:szCs w:val="28"/>
        </w:rPr>
        <w:t xml:space="preserve">от </w:t>
      </w:r>
      <w:r w:rsidR="002B3948" w:rsidRPr="001211F9">
        <w:rPr>
          <w:rFonts w:ascii="Times New Roman" w:hAnsi="Times New Roman" w:cs="Times New Roman"/>
          <w:sz w:val="26"/>
          <w:szCs w:val="26"/>
        </w:rPr>
        <w:t xml:space="preserve">20.08.2024 № 8467-П </w:t>
      </w:r>
      <w:r w:rsidR="00746853" w:rsidRPr="003D3222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из бюджета города Магнитогорска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платежеспособности»</w:t>
      </w:r>
      <w:r w:rsidR="00777E5E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отраслевой к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омиссией по </w:t>
      </w:r>
      <w:r w:rsidR="00777E5E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заявок на предоставление субсидии</w:t>
      </w:r>
      <w:r w:rsidR="003D4EC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746853" w:rsidRPr="0002439B">
        <w:rPr>
          <w:rFonts w:ascii="Times New Roman" w:hAnsi="Times New Roman"/>
          <w:sz w:val="28"/>
          <w:szCs w:val="28"/>
        </w:rPr>
        <w:t xml:space="preserve">финансового обеспечения затрат в рамках мер по предупреждению банкротства и восстановлению </w:t>
      </w:r>
      <w:r w:rsidR="00746853" w:rsidRPr="006F4E29">
        <w:rPr>
          <w:rFonts w:ascii="Times New Roman" w:hAnsi="Times New Roman"/>
          <w:sz w:val="28"/>
          <w:szCs w:val="28"/>
        </w:rPr>
        <w:t>платежеспособности</w:t>
      </w:r>
      <w:r w:rsidR="00746853" w:rsidRPr="006F4E29">
        <w:rPr>
          <w:rFonts w:ascii="Times New Roman" w:hAnsi="Times New Roman" w:cs="Times New Roman"/>
          <w:sz w:val="28"/>
          <w:szCs w:val="28"/>
        </w:rPr>
        <w:t xml:space="preserve">, </w:t>
      </w:r>
      <w:r w:rsidR="006F4E29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B3948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13F5F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6853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B3948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B3948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1</w:t>
      </w:r>
      <w:r w:rsidR="006F4E29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6F4E29"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г. </w:t>
      </w:r>
      <w:r w:rsidR="00E13F5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Магнитогорск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270A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 Ленина, д. 72, </w:t>
      </w:r>
      <w:proofErr w:type="spellStart"/>
      <w:r w:rsidR="007D270A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7D270A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44</w:t>
      </w:r>
      <w:r w:rsidR="006F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рассмотрена заявка, поступившая от 1-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организации.</w:t>
      </w:r>
    </w:p>
    <w:p w:rsidR="00F3012D" w:rsidRPr="005D2231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12D" w:rsidRPr="005D2231" w:rsidRDefault="00E13F5F" w:rsidP="00B402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участниках отбора, заявки которых были рассмотрены.</w:t>
      </w:r>
    </w:p>
    <w:p w:rsidR="00F3012D" w:rsidRPr="005D2231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предоставлении субсидии</w:t>
      </w:r>
      <w:r w:rsidR="007D270A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746853" w:rsidRPr="0002439B">
        <w:rPr>
          <w:rFonts w:ascii="Times New Roman" w:hAnsi="Times New Roman"/>
          <w:sz w:val="28"/>
          <w:szCs w:val="28"/>
        </w:rPr>
        <w:t>финансового обеспечения затрат в рамках мер по предупреждению банкротства и восстановлению платежеспособности</w:t>
      </w:r>
      <w:r w:rsidR="003D4ECF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270A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</w:t>
      </w:r>
      <w:r w:rsidR="0010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12D" w:rsidRPr="005D2231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предприятие трест «Теплофикация»</w:t>
      </w:r>
      <w:r w:rsidR="00C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41D" w:rsidRPr="005D2231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представленных организацией,</w:t>
      </w:r>
      <w:r w:rsidR="00F3012D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требования</w:t>
      </w: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 участнику отбора.</w:t>
      </w:r>
    </w:p>
    <w:p w:rsidR="00B91441" w:rsidRPr="005D2231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05" w:rsidRPr="005D2231" w:rsidRDefault="00473305" w:rsidP="00B402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участниках отбора, заявки которых были</w:t>
      </w:r>
      <w:r w:rsidR="0037341D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отклонены.</w:t>
      </w:r>
    </w:p>
    <w:p w:rsidR="00473305" w:rsidRPr="005D2231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отбора, заявки которых были отклонены, отсутствуют.</w:t>
      </w:r>
    </w:p>
    <w:p w:rsidR="008778C2" w:rsidRPr="005D2231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888" w:rsidRPr="005D2231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1441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95083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B1888" w:rsidRPr="005D2231">
        <w:rPr>
          <w:sz w:val="28"/>
          <w:szCs w:val="28"/>
        </w:rPr>
        <w:t xml:space="preserve"> </w:t>
      </w:r>
      <w:r w:rsidR="003B1888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получателя субсидии, с которыми плани</w:t>
      </w:r>
      <w:r w:rsidR="00945D28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руется заключение соглашения о </w:t>
      </w:r>
      <w:r w:rsidR="003B1888" w:rsidRPr="005D2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предоставлении субсидии и размер предоставляемой ему субсидии.</w:t>
      </w:r>
    </w:p>
    <w:p w:rsidR="005D1DD3" w:rsidRPr="005D2231" w:rsidRDefault="005D1DD3" w:rsidP="00A61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D9A" w:rsidRDefault="00473305" w:rsidP="00746853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организаций, </w:t>
      </w:r>
      <w:r w:rsidR="003B188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прошедших отбор на предоставление субсидии </w:t>
      </w:r>
      <w:r w:rsidR="00945D28" w:rsidRPr="005D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746853" w:rsidRPr="0002439B">
        <w:rPr>
          <w:rFonts w:ascii="Times New Roman" w:hAnsi="Times New Roman"/>
          <w:sz w:val="28"/>
          <w:szCs w:val="28"/>
        </w:rPr>
        <w:t>финансового обеспечения затрат в рамках мер по предупреждению банкротства и восстановлению платежеспособности</w:t>
      </w:r>
    </w:p>
    <w:p w:rsidR="00746853" w:rsidRPr="005D2231" w:rsidRDefault="00746853" w:rsidP="00746853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9"/>
        <w:gridCol w:w="3846"/>
      </w:tblGrid>
      <w:tr w:rsidR="007C0854" w:rsidRPr="005D2231" w:rsidTr="005D1DD3">
        <w:tc>
          <w:tcPr>
            <w:tcW w:w="5637" w:type="dxa"/>
          </w:tcPr>
          <w:p w:rsidR="007C0854" w:rsidRPr="005D2231" w:rsidRDefault="007C0854" w:rsidP="00945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</w:t>
            </w:r>
            <w:r w:rsidRPr="005D2231">
              <w:rPr>
                <w:sz w:val="28"/>
                <w:szCs w:val="28"/>
              </w:rPr>
              <w:t xml:space="preserve"> </w:t>
            </w: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которой планируется заключение</w:t>
            </w:r>
            <w:r w:rsidRPr="005D2231">
              <w:rPr>
                <w:sz w:val="28"/>
                <w:szCs w:val="28"/>
              </w:rPr>
              <w:t xml:space="preserve"> </w:t>
            </w:r>
            <w:r w:rsidR="00945D28"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предоставлении</w:t>
            </w:r>
            <w:r w:rsidRPr="005D2231">
              <w:rPr>
                <w:sz w:val="28"/>
                <w:szCs w:val="28"/>
              </w:rPr>
              <w:t xml:space="preserve"> </w:t>
            </w: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</w:p>
        </w:tc>
        <w:tc>
          <w:tcPr>
            <w:tcW w:w="3934" w:type="dxa"/>
          </w:tcPr>
          <w:p w:rsidR="005D1DD3" w:rsidRPr="005D2231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предполагаемой </w:t>
            </w:r>
            <w:r w:rsidR="00FE3B03"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  <w:p w:rsidR="007C0854" w:rsidRPr="005D2231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рублях)</w:t>
            </w:r>
          </w:p>
        </w:tc>
      </w:tr>
      <w:tr w:rsidR="007C0854" w:rsidRPr="005D2231" w:rsidTr="005D1DD3">
        <w:tc>
          <w:tcPr>
            <w:tcW w:w="5637" w:type="dxa"/>
          </w:tcPr>
          <w:p w:rsidR="007C0854" w:rsidRPr="005D2231" w:rsidRDefault="00945D28" w:rsidP="00945D28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предприятие трест «Теплофикация»</w:t>
            </w:r>
          </w:p>
        </w:tc>
        <w:tc>
          <w:tcPr>
            <w:tcW w:w="3934" w:type="dxa"/>
            <w:vAlign w:val="center"/>
          </w:tcPr>
          <w:p w:rsidR="007C0854" w:rsidRPr="005D2231" w:rsidRDefault="002B3948" w:rsidP="00D749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D7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000 000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:rsidR="00473305" w:rsidRPr="005D2231" w:rsidRDefault="00473305" w:rsidP="0094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73305" w:rsidRPr="005D2231" w:rsidSect="00BF72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05434"/>
    <w:rsid w:val="001B2B0D"/>
    <w:rsid w:val="001C05DB"/>
    <w:rsid w:val="001C2967"/>
    <w:rsid w:val="002325A0"/>
    <w:rsid w:val="00261B73"/>
    <w:rsid w:val="002B3948"/>
    <w:rsid w:val="0037341D"/>
    <w:rsid w:val="003B166A"/>
    <w:rsid w:val="003B1888"/>
    <w:rsid w:val="003D4ECF"/>
    <w:rsid w:val="00453839"/>
    <w:rsid w:val="00473305"/>
    <w:rsid w:val="004841AD"/>
    <w:rsid w:val="0050619E"/>
    <w:rsid w:val="00510C91"/>
    <w:rsid w:val="00595083"/>
    <w:rsid w:val="005D1DD3"/>
    <w:rsid w:val="005D2231"/>
    <w:rsid w:val="00685B48"/>
    <w:rsid w:val="00687980"/>
    <w:rsid w:val="006F4E29"/>
    <w:rsid w:val="00710765"/>
    <w:rsid w:val="00746853"/>
    <w:rsid w:val="00777E5E"/>
    <w:rsid w:val="007C0854"/>
    <w:rsid w:val="007D270A"/>
    <w:rsid w:val="008778C2"/>
    <w:rsid w:val="00887FAD"/>
    <w:rsid w:val="00945D28"/>
    <w:rsid w:val="009B5A0A"/>
    <w:rsid w:val="00A61D9A"/>
    <w:rsid w:val="00A80868"/>
    <w:rsid w:val="00B206B5"/>
    <w:rsid w:val="00B40296"/>
    <w:rsid w:val="00B46E05"/>
    <w:rsid w:val="00B91441"/>
    <w:rsid w:val="00BF7206"/>
    <w:rsid w:val="00C75816"/>
    <w:rsid w:val="00C96B77"/>
    <w:rsid w:val="00CB52E7"/>
    <w:rsid w:val="00D749EC"/>
    <w:rsid w:val="00E13F5F"/>
    <w:rsid w:val="00E368E3"/>
    <w:rsid w:val="00F3012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FCE8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Готфрид Наталья Вадимовна</cp:lastModifiedBy>
  <cp:revision>2</cp:revision>
  <cp:lastPrinted>2021-09-23T11:23:00Z</cp:lastPrinted>
  <dcterms:created xsi:type="dcterms:W3CDTF">2024-11-12T03:59:00Z</dcterms:created>
  <dcterms:modified xsi:type="dcterms:W3CDTF">2024-11-12T03:59:00Z</dcterms:modified>
</cp:coreProperties>
</file>