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48" w:rsidRPr="00E466C8" w:rsidRDefault="002C0083" w:rsidP="00DF47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869DB">
        <w:rPr>
          <w:rFonts w:ascii="Times New Roman" w:hAnsi="Times New Roman"/>
          <w:b/>
          <w:sz w:val="32"/>
          <w:szCs w:val="32"/>
        </w:rPr>
        <w:t xml:space="preserve">             </w:t>
      </w:r>
      <w:bookmarkStart w:id="0" w:name="_GoBack"/>
      <w:bookmarkEnd w:id="0"/>
      <w:r w:rsidR="00DF4714" w:rsidRPr="00E466C8">
        <w:rPr>
          <w:rFonts w:ascii="Times New Roman" w:hAnsi="Times New Roman"/>
          <w:b/>
          <w:color w:val="000000" w:themeColor="text1"/>
          <w:sz w:val="32"/>
          <w:szCs w:val="32"/>
        </w:rPr>
        <w:t>Аварийно-диспетчерские</w:t>
      </w:r>
      <w:r w:rsidR="008626B4" w:rsidRPr="00E466C8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служб</w:t>
      </w:r>
      <w:r w:rsidR="00DF4714" w:rsidRPr="00E466C8">
        <w:rPr>
          <w:rFonts w:ascii="Times New Roman" w:hAnsi="Times New Roman"/>
          <w:b/>
          <w:color w:val="000000" w:themeColor="text1"/>
          <w:sz w:val="32"/>
          <w:szCs w:val="32"/>
        </w:rPr>
        <w:t>ы</w:t>
      </w:r>
      <w:r w:rsidR="008626B4" w:rsidRPr="00E466C8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территории города Магнитогорска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2"/>
        <w:gridCol w:w="6095"/>
      </w:tblGrid>
      <w:tr w:rsidR="006E3034" w:rsidRPr="00E466C8" w:rsidTr="009675FC">
        <w:trPr>
          <w:trHeight w:val="13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E466C8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35B28" w:rsidRPr="00E466C8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  <w:p w:rsidR="00735B28" w:rsidRPr="00E466C8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управляющей организации</w:t>
            </w:r>
          </w:p>
          <w:p w:rsidR="00735B28" w:rsidRPr="00E466C8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E466C8" w:rsidRDefault="00735B28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организаций, осуществляющих аварийное обслуживание </w:t>
            </w:r>
          </w:p>
          <w:p w:rsidR="00735B28" w:rsidRPr="00E466C8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E466C8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E466C8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«Курс»</w:t>
            </w:r>
          </w:p>
          <w:p w:rsidR="006A1F52" w:rsidRPr="00E466C8" w:rsidRDefault="006A1F52" w:rsidP="00EF19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E466C8" w:rsidRDefault="006A1F52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47781E" w:rsidRPr="00E466C8" w:rsidRDefault="0047781E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</w:t>
            </w:r>
          </w:p>
          <w:p w:rsidR="00957E6B" w:rsidRPr="00E466C8" w:rsidRDefault="00957E6B" w:rsidP="00E815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E466C8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E466C8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«Старый город»</w:t>
            </w:r>
          </w:p>
          <w:p w:rsidR="006A1F52" w:rsidRPr="00E466C8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E466C8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957E6B" w:rsidRPr="00E466C8" w:rsidRDefault="00644915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33-03-34, 8-963-097-82-99</w:t>
            </w:r>
          </w:p>
          <w:p w:rsidR="006A1F52" w:rsidRPr="00E466C8" w:rsidRDefault="006A1F52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E466C8" w:rsidRDefault="00DF4714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ООО «Азбука Сервиса»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D25C6C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 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E596C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E466C8" w:rsidTr="009675FC">
        <w:trPr>
          <w:trHeight w:val="1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E466C8" w:rsidRDefault="00DF4714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«Равновесие</w:t>
            </w:r>
          </w:p>
          <w:p w:rsidR="00E44969" w:rsidRPr="00E466C8" w:rsidRDefault="00E44969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E596C" w:rsidRPr="00E466C8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  <w:r w:rsidR="00D25C6C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«ПА-чин»</w:t>
            </w:r>
          </w:p>
          <w:p w:rsidR="008E596C" w:rsidRPr="00E466C8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E466C8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E466C8" w:rsidTr="009675FC">
        <w:trPr>
          <w:trHeight w:val="14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7E7B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E466C8" w:rsidRDefault="00005903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«Южный район»</w:t>
            </w:r>
          </w:p>
          <w:p w:rsidR="00E44969" w:rsidRPr="00E466C8" w:rsidRDefault="00E44969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20" w:rsidRPr="00E466C8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A1F52" w:rsidRPr="00E466C8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03EF5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6A1F52" w:rsidRPr="00E466C8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rPr>
          <w:trHeight w:val="13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E466C8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«ЖЭУ</w:t>
            </w:r>
          </w:p>
          <w:p w:rsidR="00005903" w:rsidRPr="00E466C8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г. Магнитогорска»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C0" w:rsidRPr="00E466C8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F16C0" w:rsidRPr="00E466C8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005903" w:rsidRPr="00E466C8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4D7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E466C8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«ПА-чин»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B43F20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5A458A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</w:t>
            </w:r>
          </w:p>
          <w:p w:rsidR="00E44969" w:rsidRPr="00E466C8" w:rsidRDefault="003009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E466C8" w:rsidRDefault="00E44969" w:rsidP="003009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E466C8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«Логист»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E466C8" w:rsidRDefault="007900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E466C8" w:rsidRDefault="00790057" w:rsidP="002704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22-18-86</w:t>
            </w:r>
            <w:r w:rsidR="00E44969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E466C8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«Жилищный Аргумент»</w:t>
            </w:r>
          </w:p>
          <w:p w:rsidR="00841927" w:rsidRPr="00E466C8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E466C8" w:rsidRDefault="00790057" w:rsidP="00841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0057" w:rsidRPr="00E466C8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90057" w:rsidRPr="00E466C8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51-71-61, </w:t>
            </w:r>
          </w:p>
          <w:p w:rsidR="00790057" w:rsidRPr="00E466C8" w:rsidRDefault="00B03EF5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45-25-60,45-25-70</w:t>
            </w:r>
          </w:p>
          <w:p w:rsidR="00841927" w:rsidRPr="00E466C8" w:rsidRDefault="00841927" w:rsidP="00841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71" w:rsidRPr="00E466C8" w:rsidRDefault="008B7E71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«Меркурий»</w:t>
            </w:r>
          </w:p>
          <w:p w:rsidR="00E44969" w:rsidRPr="00E466C8" w:rsidRDefault="00E44969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E466C8" w:rsidRDefault="00C91B1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E466C8" w:rsidRDefault="00270436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39-33-36</w:t>
            </w:r>
          </w:p>
        </w:tc>
      </w:tr>
      <w:tr w:rsidR="00957E6B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E466C8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E466C8" w:rsidRDefault="00957E6B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ДомЭксперт</w:t>
            </w:r>
            <w:proofErr w:type="spellEnd"/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E466C8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957E6B" w:rsidRPr="00E466C8" w:rsidRDefault="00270436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39-33-36</w:t>
            </w:r>
          </w:p>
        </w:tc>
      </w:tr>
      <w:tr w:rsidR="006E3034" w:rsidRPr="00E466C8" w:rsidTr="009675FC">
        <w:trPr>
          <w:trHeight w:val="11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E44969" w:rsidP="00A507C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</w:t>
            </w:r>
            <w:proofErr w:type="spellStart"/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КомплексСервис</w:t>
            </w:r>
            <w:proofErr w:type="spellEnd"/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3" w:rsidRPr="00E466C8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B1787" w:rsidRPr="00E466C8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33-02-30 </w:t>
            </w:r>
          </w:p>
          <w:p w:rsidR="00DB1787" w:rsidRPr="00E466C8" w:rsidRDefault="00DB1787" w:rsidP="00DB17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  <w:r w:rsidR="00AA5FF3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7E6B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7E6B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8-902-022-95-10</w:t>
            </w:r>
            <w:proofErr w:type="gramStart"/>
            <w:r w:rsidR="00957E6B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51CED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 Новостройка)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rPr>
          <w:trHeight w:val="15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“УК жилищно- эксплуатационная компания “КЛЮЧ”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31FF9" w:rsidRPr="00E466C8" w:rsidRDefault="00C91047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51-40-44</w:t>
            </w:r>
            <w:r w:rsidR="00B03EF5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E44969" w:rsidRPr="00E466C8" w:rsidRDefault="00B03EF5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49-65-62</w:t>
            </w:r>
            <w:r w:rsidR="00D31FF9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для многоквартирных домов (Калмыкова, 10; пр. Сиреневый</w:t>
            </w:r>
            <w:r w:rsidR="00644915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24/2, 26, 28)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E466C8" w:rsidRDefault="008E596C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«ПРЕСТИЖ»</w:t>
            </w: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E466C8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E466C8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51CED" w:rsidRPr="00E466C8" w:rsidRDefault="00E815B3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51-71-61</w:t>
            </w:r>
          </w:p>
        </w:tc>
      </w:tr>
      <w:tr w:rsidR="006E3034" w:rsidRPr="00E466C8" w:rsidTr="009675FC">
        <w:trPr>
          <w:trHeight w:val="14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“Эффект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3B" w:rsidRPr="00E466C8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E466C8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E466C8" w:rsidRDefault="00E44969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815B3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«Фарватер»</w:t>
            </w:r>
          </w:p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58-09-49</w:t>
            </w:r>
            <w:r w:rsidR="00C20DEB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8-904-816-74-74</w:t>
            </w:r>
          </w:p>
        </w:tc>
      </w:tr>
      <w:tr w:rsidR="00E815B3" w:rsidRPr="00E466C8" w:rsidTr="00081DDF">
        <w:trPr>
          <w:trHeight w:val="3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УЖЭК</w:t>
            </w:r>
          </w:p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“Домоуправ-М”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815B3" w:rsidRPr="00E466C8" w:rsidTr="00DA1376">
        <w:trPr>
          <w:trHeight w:val="322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«Звездная»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rPr>
          <w:trHeight w:val="12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“Управляющая</w:t>
            </w:r>
          </w:p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компания “Домовой”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E466C8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тел. 49-65-62</w:t>
            </w:r>
            <w:r w:rsidR="00E815B3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22-18-86</w:t>
            </w:r>
          </w:p>
          <w:p w:rsidR="00E44969" w:rsidRPr="00E466C8" w:rsidRDefault="00E44969" w:rsidP="00C91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E466C8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</w:t>
            </w:r>
          </w:p>
          <w:p w:rsidR="00D25C6C" w:rsidRPr="00E466C8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“Управляющая компания          ”Мой дом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25C6C" w:rsidRPr="00E466C8" w:rsidRDefault="006D0A57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55-03-85</w:t>
            </w:r>
          </w:p>
        </w:tc>
      </w:tr>
      <w:tr w:rsidR="006E3034" w:rsidRPr="00E466C8" w:rsidTr="009675FC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E466C8" w:rsidRDefault="00B03EF5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E466C8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«ДГС»</w:t>
            </w:r>
          </w:p>
          <w:p w:rsidR="00841927" w:rsidRPr="00E466C8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41927" w:rsidRPr="00E466C8" w:rsidRDefault="006D6734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8-964-24</w:t>
            </w:r>
            <w:r w:rsidR="00841927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-6</w:t>
            </w:r>
            <w:r w:rsidR="00841927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841927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  <w:p w:rsidR="00841927" w:rsidRPr="00E466C8" w:rsidRDefault="00841927" w:rsidP="00C91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rPr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«УК «Начало»</w:t>
            </w:r>
          </w:p>
          <w:p w:rsidR="00711937" w:rsidRPr="00E466C8" w:rsidRDefault="00711937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E466C8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D0A57" w:rsidRPr="00E466C8" w:rsidRDefault="006D0A5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8-904-809-69-49</w:t>
            </w:r>
            <w:r w:rsidR="00644915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58-03-03</w:t>
            </w:r>
          </w:p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E466C8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</w:t>
            </w:r>
            <w:r w:rsidR="00D76BFD"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Азимут»</w:t>
            </w:r>
          </w:p>
          <w:p w:rsidR="00592006" w:rsidRPr="00E466C8" w:rsidRDefault="00592006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2" w:rsidRPr="00E466C8" w:rsidRDefault="00B03EF5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55-03-85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592006" w:rsidP="00B03E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03EF5"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«Городская Коммунальная Служба МКД»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E466C8" w:rsidRDefault="00066C55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E466C8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«Качество жизни»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E466C8" w:rsidRDefault="00066C55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</w:t>
            </w:r>
            <w:r w:rsidR="00957E6B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,45-25-60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E466C8" w:rsidRDefault="00C41AEE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«Юность»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5" w:rsidRPr="00E466C8" w:rsidRDefault="00066C55" w:rsidP="00066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8-922-747-46-49</w:t>
            </w:r>
          </w:p>
          <w:p w:rsidR="00C41AEE" w:rsidRPr="00E466C8" w:rsidRDefault="00C41AEE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E466C8" w:rsidRDefault="004D74F3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«Правый берег»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E466C8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066C55" w:rsidRPr="00E466C8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44-91-10,</w:t>
            </w:r>
          </w:p>
          <w:p w:rsidR="004D74F3" w:rsidRPr="00E466C8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44-91-20</w:t>
            </w:r>
          </w:p>
        </w:tc>
      </w:tr>
      <w:tr w:rsidR="006E3034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E466C8" w:rsidRDefault="002C5EFC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«Пионер»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E466C8" w:rsidRDefault="002C5EFC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АДС </w:t>
            </w:r>
          </w:p>
          <w:p w:rsidR="006146E7" w:rsidRPr="00E466C8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2C5EFC" w:rsidRPr="00E466C8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  <w:tr w:rsidR="00592006" w:rsidRPr="00E466C8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Pr="00E466C8" w:rsidRDefault="00592006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«Салют»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Pr="00E466C8" w:rsidRDefault="00592006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8-909-748-54-29</w:t>
            </w:r>
          </w:p>
        </w:tc>
      </w:tr>
      <w:tr w:rsidR="00E815B3" w:rsidRPr="00CE19BC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B03EF5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«Золотое кольцо»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E466C8" w:rsidRDefault="00E815B3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46-44-93</w:t>
            </w:r>
            <w:r w:rsidR="00644915" w:rsidRPr="00E46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8-902-619-39-79</w:t>
            </w:r>
          </w:p>
        </w:tc>
      </w:tr>
    </w:tbl>
    <w:p w:rsidR="003B0A7C" w:rsidRPr="00CE19BC" w:rsidRDefault="003B0A7C" w:rsidP="002807A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ООО «Лифт»</w:t>
      </w:r>
      <w:r w:rsidR="00CE19BC" w:rsidRPr="00CE19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E19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E19BC" w:rsidRPr="00CE19BC">
        <w:rPr>
          <w:rFonts w:ascii="Times New Roman" w:hAnsi="Times New Roman"/>
          <w:color w:val="000000" w:themeColor="text1"/>
          <w:sz w:val="28"/>
          <w:szCs w:val="28"/>
        </w:rPr>
        <w:t>34-89-65</w:t>
      </w: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CE19BC" w:rsidRPr="00CE19BC" w:rsidRDefault="00B6586A" w:rsidP="00CE19BC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ООО «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ЛифтМонтаж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626B4" w:rsidRPr="00CE19BC">
        <w:rPr>
          <w:rFonts w:ascii="Times New Roman" w:hAnsi="Times New Roman"/>
          <w:b/>
          <w:color w:val="000000" w:themeColor="text1"/>
          <w:sz w:val="28"/>
          <w:szCs w:val="28"/>
        </w:rPr>
        <w:t>Сервис»</w:t>
      </w:r>
      <w:r w:rsidR="008626B4" w:rsidRPr="00CE19BC">
        <w:rPr>
          <w:rFonts w:ascii="Times New Roman" w:hAnsi="Times New Roman"/>
          <w:color w:val="000000" w:themeColor="text1"/>
          <w:sz w:val="28"/>
          <w:szCs w:val="28"/>
        </w:rPr>
        <w:t>, ул. Зеленый лог, 35/1, тел. (3519) 49-69-70</w:t>
      </w:r>
      <w:r w:rsidR="008E596C"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E596C" w:rsidRPr="00CE19BC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6D6734" w:rsidRPr="00CE19BC" w:rsidRDefault="006D673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лифтовая компания» - </w:t>
      </w:r>
      <w:r w:rsidR="00CE19BC" w:rsidRPr="00CE19BC">
        <w:rPr>
          <w:rFonts w:ascii="Times New Roman" w:hAnsi="Times New Roman"/>
          <w:color w:val="000000" w:themeColor="text1"/>
          <w:sz w:val="28"/>
          <w:szCs w:val="28"/>
        </w:rPr>
        <w:t>8-982-310-05-95</w:t>
      </w: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B6586A" w:rsidRPr="00CE19BC">
        <w:rPr>
          <w:rFonts w:ascii="Times New Roman" w:hAnsi="Times New Roman"/>
          <w:b/>
          <w:color w:val="000000" w:themeColor="text1"/>
          <w:sz w:val="28"/>
          <w:szCs w:val="28"/>
        </w:rPr>
        <w:t>Теплофикация»</w:t>
      </w:r>
      <w:r w:rsidR="00B6586A"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B6586A" w:rsidRPr="00CE19BC">
        <w:rPr>
          <w:rFonts w:ascii="Times New Roman" w:hAnsi="Times New Roman"/>
          <w:color w:val="000000" w:themeColor="text1"/>
          <w:sz w:val="28"/>
          <w:szCs w:val="28"/>
        </w:rPr>
        <w:t>ОДС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:   </w:t>
      </w:r>
      <w:proofErr w:type="gramEnd"/>
      <w:r w:rsidR="00B03EF5" w:rsidRPr="00CE19BC">
        <w:rPr>
          <w:rFonts w:ascii="Times New Roman" w:hAnsi="Times New Roman"/>
          <w:color w:val="000000" w:themeColor="text1"/>
          <w:sz w:val="28"/>
          <w:szCs w:val="28"/>
        </w:rPr>
        <w:t>55-13-70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«Водоканал»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 ОДС:           23-25-25, 24-03-25.</w:t>
      </w: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МП «</w:t>
      </w:r>
      <w:r w:rsidR="00943234" w:rsidRPr="00CE19BC">
        <w:rPr>
          <w:rFonts w:ascii="Times New Roman" w:hAnsi="Times New Roman"/>
          <w:b/>
          <w:color w:val="000000" w:themeColor="text1"/>
          <w:sz w:val="28"/>
          <w:szCs w:val="28"/>
        </w:rPr>
        <w:t>Горэлектросеть»</w:t>
      </w:r>
      <w:r w:rsidR="00943234"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77C"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ОДС: </w:t>
      </w:r>
      <w:r w:rsidR="006D6734" w:rsidRPr="00CE19BC">
        <w:rPr>
          <w:rFonts w:ascii="Times New Roman" w:hAnsi="Times New Roman"/>
          <w:color w:val="000000" w:themeColor="text1"/>
          <w:sz w:val="28"/>
          <w:szCs w:val="28"/>
        </w:rPr>
        <w:t>33-00-31</w:t>
      </w:r>
    </w:p>
    <w:p w:rsidR="008626B4" w:rsidRPr="00CE19BC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352614" w:rsidRPr="00CE19BC" w:rsidRDefault="006D6734" w:rsidP="006D6734">
      <w:p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>ООО</w:t>
      </w:r>
      <w:r w:rsidR="008626B4" w:rsidRPr="00CE19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«Магнитогорскгазстрой»</w:t>
      </w:r>
      <w:r w:rsidR="00352614" w:rsidRPr="00CE19BC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E19BC">
        <w:rPr>
          <w:rFonts w:ascii="Times New Roman" w:hAnsi="Times New Roman"/>
          <w:color w:val="000000" w:themeColor="text1"/>
          <w:sz w:val="28"/>
          <w:szCs w:val="28"/>
        </w:rPr>
        <w:t>АДС- 7(3519) 24 53 05</w:t>
      </w:r>
    </w:p>
    <w:p w:rsidR="00CE19BC" w:rsidRPr="00CE19BC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352614" w:rsidRPr="00CE19BC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Единая дежурно-диспетчерская служба </w:t>
      </w:r>
    </w:p>
    <w:p w:rsidR="00352614" w:rsidRPr="006E3034" w:rsidRDefault="001E657D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CE19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города </w:t>
      </w:r>
      <w:r w:rsidR="008B177C" w:rsidRPr="00CE19BC">
        <w:rPr>
          <w:rFonts w:ascii="Times New Roman" w:hAnsi="Times New Roman"/>
          <w:b/>
          <w:color w:val="000000" w:themeColor="text1"/>
          <w:sz w:val="28"/>
          <w:szCs w:val="28"/>
        </w:rPr>
        <w:t>Магнитогорска: 112</w:t>
      </w:r>
      <w:r w:rsidR="008B177C" w:rsidRPr="00CE19BC">
        <w:rPr>
          <w:rFonts w:ascii="Times New Roman" w:hAnsi="Times New Roman"/>
          <w:color w:val="000000" w:themeColor="text1"/>
          <w:sz w:val="28"/>
          <w:szCs w:val="28"/>
        </w:rPr>
        <w:t>, 20</w:t>
      </w:r>
      <w:r w:rsidR="00352614" w:rsidRPr="00CE19BC">
        <w:rPr>
          <w:rFonts w:ascii="Times New Roman" w:hAnsi="Times New Roman"/>
          <w:color w:val="000000" w:themeColor="text1"/>
          <w:sz w:val="28"/>
          <w:szCs w:val="28"/>
        </w:rPr>
        <w:t>-60-20, круглосуточно.</w:t>
      </w:r>
    </w:p>
    <w:sectPr w:rsidR="00352614" w:rsidRPr="006E3034" w:rsidSect="00E4496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B4"/>
    <w:rsid w:val="00005903"/>
    <w:rsid w:val="00007038"/>
    <w:rsid w:val="00010099"/>
    <w:rsid w:val="0001041F"/>
    <w:rsid w:val="00066C55"/>
    <w:rsid w:val="000A3804"/>
    <w:rsid w:val="000B0653"/>
    <w:rsid w:val="000D6B60"/>
    <w:rsid w:val="000E2941"/>
    <w:rsid w:val="0012216A"/>
    <w:rsid w:val="00125FD1"/>
    <w:rsid w:val="0015184F"/>
    <w:rsid w:val="001E657D"/>
    <w:rsid w:val="00201909"/>
    <w:rsid w:val="00211FA6"/>
    <w:rsid w:val="00270436"/>
    <w:rsid w:val="002807AF"/>
    <w:rsid w:val="002B5B18"/>
    <w:rsid w:val="002C0083"/>
    <w:rsid w:val="002C5EFC"/>
    <w:rsid w:val="002F3E0F"/>
    <w:rsid w:val="003009B3"/>
    <w:rsid w:val="0032544E"/>
    <w:rsid w:val="00341056"/>
    <w:rsid w:val="00345A58"/>
    <w:rsid w:val="00351FAA"/>
    <w:rsid w:val="00352614"/>
    <w:rsid w:val="00382D71"/>
    <w:rsid w:val="00390D0C"/>
    <w:rsid w:val="003B0A7C"/>
    <w:rsid w:val="003C10F0"/>
    <w:rsid w:val="003C6605"/>
    <w:rsid w:val="003C6D73"/>
    <w:rsid w:val="003D0F25"/>
    <w:rsid w:val="00413B6A"/>
    <w:rsid w:val="004530C2"/>
    <w:rsid w:val="0045651D"/>
    <w:rsid w:val="0047282A"/>
    <w:rsid w:val="0047781E"/>
    <w:rsid w:val="0049234C"/>
    <w:rsid w:val="004D74F3"/>
    <w:rsid w:val="00505F97"/>
    <w:rsid w:val="00546B59"/>
    <w:rsid w:val="00566DFB"/>
    <w:rsid w:val="00592006"/>
    <w:rsid w:val="005A458A"/>
    <w:rsid w:val="006146E7"/>
    <w:rsid w:val="00617B3A"/>
    <w:rsid w:val="00644915"/>
    <w:rsid w:val="00661ACD"/>
    <w:rsid w:val="006670AA"/>
    <w:rsid w:val="006A1F52"/>
    <w:rsid w:val="006C6A47"/>
    <w:rsid w:val="006D0A57"/>
    <w:rsid w:val="006D6734"/>
    <w:rsid w:val="006E3034"/>
    <w:rsid w:val="006F0473"/>
    <w:rsid w:val="00710D23"/>
    <w:rsid w:val="00711937"/>
    <w:rsid w:val="00735B28"/>
    <w:rsid w:val="00743170"/>
    <w:rsid w:val="00753410"/>
    <w:rsid w:val="00770803"/>
    <w:rsid w:val="00790057"/>
    <w:rsid w:val="007911AB"/>
    <w:rsid w:val="007B0291"/>
    <w:rsid w:val="007E7B4B"/>
    <w:rsid w:val="00800379"/>
    <w:rsid w:val="00841927"/>
    <w:rsid w:val="00851CED"/>
    <w:rsid w:val="008626B4"/>
    <w:rsid w:val="00867A9D"/>
    <w:rsid w:val="008B06A4"/>
    <w:rsid w:val="008B177C"/>
    <w:rsid w:val="008B6B28"/>
    <w:rsid w:val="008B7E71"/>
    <w:rsid w:val="008E4685"/>
    <w:rsid w:val="008E596C"/>
    <w:rsid w:val="00900F21"/>
    <w:rsid w:val="0092297A"/>
    <w:rsid w:val="00943234"/>
    <w:rsid w:val="00957E6B"/>
    <w:rsid w:val="009675FC"/>
    <w:rsid w:val="00995445"/>
    <w:rsid w:val="009B733A"/>
    <w:rsid w:val="00A146B8"/>
    <w:rsid w:val="00A150F0"/>
    <w:rsid w:val="00A23E65"/>
    <w:rsid w:val="00A37EC0"/>
    <w:rsid w:val="00A507C4"/>
    <w:rsid w:val="00A8567E"/>
    <w:rsid w:val="00AA5FF3"/>
    <w:rsid w:val="00AB7F72"/>
    <w:rsid w:val="00AE18F6"/>
    <w:rsid w:val="00AF3986"/>
    <w:rsid w:val="00AF600F"/>
    <w:rsid w:val="00B03EF5"/>
    <w:rsid w:val="00B43F20"/>
    <w:rsid w:val="00B6586A"/>
    <w:rsid w:val="00B818B8"/>
    <w:rsid w:val="00B869DB"/>
    <w:rsid w:val="00BC2AA9"/>
    <w:rsid w:val="00BD199F"/>
    <w:rsid w:val="00BD2313"/>
    <w:rsid w:val="00BF2D48"/>
    <w:rsid w:val="00C20DEB"/>
    <w:rsid w:val="00C41AEE"/>
    <w:rsid w:val="00C756E8"/>
    <w:rsid w:val="00C8291A"/>
    <w:rsid w:val="00C91047"/>
    <w:rsid w:val="00C91B1C"/>
    <w:rsid w:val="00CB6511"/>
    <w:rsid w:val="00CE19BC"/>
    <w:rsid w:val="00D05DB5"/>
    <w:rsid w:val="00D25C6C"/>
    <w:rsid w:val="00D27D3F"/>
    <w:rsid w:val="00D31FF9"/>
    <w:rsid w:val="00D76BFD"/>
    <w:rsid w:val="00DA77EF"/>
    <w:rsid w:val="00DB1787"/>
    <w:rsid w:val="00DC3146"/>
    <w:rsid w:val="00DD243B"/>
    <w:rsid w:val="00DF16C0"/>
    <w:rsid w:val="00DF2AFC"/>
    <w:rsid w:val="00DF4714"/>
    <w:rsid w:val="00E06826"/>
    <w:rsid w:val="00E26594"/>
    <w:rsid w:val="00E44969"/>
    <w:rsid w:val="00E466C8"/>
    <w:rsid w:val="00E61145"/>
    <w:rsid w:val="00E815B3"/>
    <w:rsid w:val="00E9307A"/>
    <w:rsid w:val="00EC7F9C"/>
    <w:rsid w:val="00ED2758"/>
    <w:rsid w:val="00EE31AF"/>
    <w:rsid w:val="00EF198E"/>
    <w:rsid w:val="00FA19D4"/>
    <w:rsid w:val="00FC193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041D"/>
  <w15:docId w15:val="{3938E5AD-3A7A-4BF0-9CAB-7D1507DD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B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526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6B4"/>
  </w:style>
  <w:style w:type="character" w:customStyle="1" w:styleId="10">
    <w:name w:val="Заголовок 1 Знак"/>
    <w:basedOn w:val="a0"/>
    <w:link w:val="1"/>
    <w:uiPriority w:val="9"/>
    <w:rsid w:val="0035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Единая дежурно-диспетчерская служба </vt:lpstr>
      <vt:lpstr>города Магнитогорска: 112, 20-60-20, круглосуточно.</vt:lpstr>
    </vt:vector>
  </TitlesOfParts>
  <Company>home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 Юрий Александрович</dc:creator>
  <cp:keywords/>
  <dc:description/>
  <cp:lastModifiedBy>Белогородцева Елена Викторовна</cp:lastModifiedBy>
  <cp:revision>25</cp:revision>
  <dcterms:created xsi:type="dcterms:W3CDTF">2024-12-28T04:52:00Z</dcterms:created>
  <dcterms:modified xsi:type="dcterms:W3CDTF">2025-12-29T06:22:00Z</dcterms:modified>
</cp:coreProperties>
</file>