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020" w:rsidRPr="005B744F" w:rsidRDefault="005B744F">
      <w:pPr>
        <w:rPr>
          <w:rFonts w:ascii="Times New Roman" w:hAnsi="Times New Roman" w:cs="Times New Roman"/>
          <w:b/>
          <w:sz w:val="32"/>
          <w:szCs w:val="32"/>
        </w:rPr>
      </w:pPr>
      <w:r w:rsidRPr="005B744F">
        <w:rPr>
          <w:rFonts w:ascii="Times New Roman" w:hAnsi="Times New Roman" w:cs="Times New Roman"/>
          <w:b/>
          <w:sz w:val="32"/>
          <w:szCs w:val="32"/>
        </w:rPr>
        <w:t>Информация о наступлении периода неблагоприятных метеоро</w:t>
      </w:r>
      <w:r w:rsidR="00795D9A">
        <w:rPr>
          <w:rFonts w:ascii="Times New Roman" w:hAnsi="Times New Roman" w:cs="Times New Roman"/>
          <w:b/>
          <w:sz w:val="32"/>
          <w:szCs w:val="32"/>
        </w:rPr>
        <w:t>логических условий в</w:t>
      </w:r>
      <w:r w:rsidR="009A7A36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1E6FA2">
        <w:rPr>
          <w:rFonts w:ascii="Times New Roman" w:hAnsi="Times New Roman" w:cs="Times New Roman"/>
          <w:b/>
          <w:sz w:val="32"/>
          <w:szCs w:val="32"/>
        </w:rPr>
        <w:t>2 кв. 2024</w:t>
      </w:r>
      <w:r w:rsidR="009A7A36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5B744F" w:rsidRDefault="005B744F"/>
    <w:tbl>
      <w:tblPr>
        <w:tblW w:w="9023" w:type="dxa"/>
        <w:tblLook w:val="04A0" w:firstRow="1" w:lastRow="0" w:firstColumn="1" w:lastColumn="0" w:noHBand="0" w:noVBand="1"/>
      </w:tblPr>
      <w:tblGrid>
        <w:gridCol w:w="5819"/>
        <w:gridCol w:w="3204"/>
      </w:tblGrid>
      <w:tr w:rsidR="005B744F" w:rsidRPr="005B744F" w:rsidTr="009A7A36">
        <w:trPr>
          <w:trHeight w:val="378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44F" w:rsidRPr="005B744F" w:rsidRDefault="005B744F" w:rsidP="005B74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7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44F" w:rsidRPr="005B744F" w:rsidRDefault="005B744F" w:rsidP="005B74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74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степень НМУ</w:t>
            </w:r>
          </w:p>
        </w:tc>
      </w:tr>
      <w:tr w:rsidR="005B744F" w:rsidRPr="005B744F" w:rsidTr="009A7A36">
        <w:trPr>
          <w:trHeight w:val="378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4F" w:rsidRPr="005B744F" w:rsidRDefault="00DB5BA2" w:rsidP="005B7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4F" w:rsidRPr="005B744F" w:rsidRDefault="005B744F" w:rsidP="005B7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7663" w:rsidRPr="005B744F" w:rsidTr="009A7A36">
        <w:trPr>
          <w:trHeight w:val="378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663" w:rsidRPr="00D67663" w:rsidRDefault="001E6FA2" w:rsidP="005B74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19.00 - 20.04.2024 до 19.00 - 22.04.2024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663" w:rsidRPr="005B744F" w:rsidRDefault="00D67663" w:rsidP="0090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05851" w:rsidRPr="005B744F" w:rsidTr="009A7A36">
        <w:trPr>
          <w:trHeight w:val="378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851" w:rsidRPr="00905851" w:rsidRDefault="00ED126B" w:rsidP="009058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22.00 - 25.04.2024 до 19.00 -</w:t>
            </w:r>
            <w:r w:rsidR="001E6F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27.04.2024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851" w:rsidRPr="005B744F" w:rsidRDefault="004B41A8" w:rsidP="0090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36AB0" w:rsidRPr="005B744F" w:rsidTr="009A7A36">
        <w:trPr>
          <w:trHeight w:val="378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B0" w:rsidRPr="00905851" w:rsidRDefault="00DB5BA2" w:rsidP="00E36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B0" w:rsidRPr="005B744F" w:rsidRDefault="00E36AB0" w:rsidP="00E3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6AB0" w:rsidRPr="005B744F" w:rsidTr="009A7A36">
        <w:trPr>
          <w:trHeight w:val="378"/>
        </w:trPr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AB0" w:rsidRPr="005B744F" w:rsidRDefault="00ED126B" w:rsidP="00E3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19.00 - 01.06.2024 до 08.00 - 03.06.2024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AB0" w:rsidRPr="005B744F" w:rsidRDefault="00E36AB0" w:rsidP="00E3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D126B" w:rsidRPr="005B744F" w:rsidTr="009A7A36">
        <w:trPr>
          <w:trHeight w:val="378"/>
        </w:trPr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26B" w:rsidRDefault="00ED126B" w:rsidP="00E3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19.00 - 11.06.2024 до 19.00 -14.06.2024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26B" w:rsidRPr="005B744F" w:rsidRDefault="00ED126B" w:rsidP="00E3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D126B" w:rsidRPr="005B744F" w:rsidTr="009A7A36">
        <w:trPr>
          <w:trHeight w:val="378"/>
        </w:trPr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26B" w:rsidRDefault="00ED126B" w:rsidP="00E3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19.00 - 14.06.2024 до 19.00 -17.06.2024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26B" w:rsidRPr="005B744F" w:rsidRDefault="00ED126B" w:rsidP="00E3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36AB0" w:rsidRPr="005B744F" w:rsidTr="009A7A36">
        <w:trPr>
          <w:trHeight w:val="378"/>
        </w:trPr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AB0" w:rsidRPr="005B744F" w:rsidRDefault="00ED126B" w:rsidP="004B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19.00 - 17.06.2024 до 23</w:t>
            </w:r>
            <w:r w:rsidR="00E36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.00 -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18.06.2024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AB0" w:rsidRPr="005B744F" w:rsidRDefault="00E36AB0" w:rsidP="00E3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5B744F" w:rsidRDefault="005B744F">
      <w:bookmarkStart w:id="0" w:name="_GoBack"/>
      <w:bookmarkEnd w:id="0"/>
    </w:p>
    <w:sectPr w:rsidR="005B7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4F"/>
    <w:rsid w:val="001A0CF4"/>
    <w:rsid w:val="001E6FA2"/>
    <w:rsid w:val="00333476"/>
    <w:rsid w:val="004B41A8"/>
    <w:rsid w:val="005B744F"/>
    <w:rsid w:val="005F5716"/>
    <w:rsid w:val="00795D9A"/>
    <w:rsid w:val="008061C0"/>
    <w:rsid w:val="00905851"/>
    <w:rsid w:val="009A7A36"/>
    <w:rsid w:val="00C26020"/>
    <w:rsid w:val="00D67663"/>
    <w:rsid w:val="00DB5BA2"/>
    <w:rsid w:val="00E36AB0"/>
    <w:rsid w:val="00ED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CC8A"/>
  <w15:chartTrackingRefBased/>
  <w15:docId w15:val="{5D3CA829-C985-4207-9F48-A8F304C9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8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77385-C347-4957-9A0C-CD7FFDB5A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Согрина Ирина Александровна</dc:creator>
  <cp:keywords/>
  <dc:description/>
  <cp:lastModifiedBy>Скопцова Юлия Евгеньевна</cp:lastModifiedBy>
  <cp:revision>2</cp:revision>
  <dcterms:created xsi:type="dcterms:W3CDTF">2025-02-05T11:32:00Z</dcterms:created>
  <dcterms:modified xsi:type="dcterms:W3CDTF">2025-02-05T11:32:00Z</dcterms:modified>
</cp:coreProperties>
</file>