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38" w:rsidRPr="0092233D" w:rsidRDefault="002E3CC6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>Информация</w:t>
      </w:r>
    </w:p>
    <w:p w:rsidR="005D7A38" w:rsidRPr="0092233D" w:rsidRDefault="005D7A38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о выполнении мероприятий по регулированию выбросов </w:t>
      </w:r>
    </w:p>
    <w:p w:rsidR="005D7A38" w:rsidRPr="0092233D" w:rsidRDefault="005D7A38" w:rsidP="005D7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в периоды НМУ за </w:t>
      </w:r>
      <w:r w:rsid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>1</w:t>
      </w: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квартал 202</w:t>
      </w:r>
      <w:r w:rsid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>4</w:t>
      </w:r>
      <w:r w:rsidRPr="0092233D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года</w:t>
      </w:r>
    </w:p>
    <w:p w:rsidR="005D7A38" w:rsidRPr="0092233D" w:rsidRDefault="005D7A38" w:rsidP="005D7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A38" w:rsidRPr="0092233D" w:rsidRDefault="00C464B4" w:rsidP="005D7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3D">
        <w:rPr>
          <w:rFonts w:ascii="Times New Roman" w:hAnsi="Times New Roman" w:cs="Times New Roman"/>
          <w:sz w:val="28"/>
          <w:szCs w:val="28"/>
        </w:rPr>
        <w:t>Согласно информации</w:t>
      </w:r>
      <w:r w:rsidR="0043317D">
        <w:rPr>
          <w:rFonts w:ascii="Times New Roman" w:hAnsi="Times New Roman" w:cs="Times New Roman"/>
          <w:sz w:val="28"/>
          <w:szCs w:val="28"/>
        </w:rPr>
        <w:t>,</w:t>
      </w:r>
      <w:r w:rsidRPr="0092233D">
        <w:rPr>
          <w:rFonts w:ascii="Times New Roman" w:hAnsi="Times New Roman" w:cs="Times New Roman"/>
          <w:sz w:val="28"/>
          <w:szCs w:val="28"/>
        </w:rPr>
        <w:t xml:space="preserve"> Челябинского ЦГМС – ФГБУ «Уральское УГМС» в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</w:t>
      </w:r>
      <w:r w:rsidR="0092233D" w:rsidRPr="0092233D">
        <w:rPr>
          <w:rFonts w:ascii="Times New Roman" w:hAnsi="Times New Roman" w:cs="Times New Roman"/>
          <w:sz w:val="28"/>
          <w:szCs w:val="28"/>
        </w:rPr>
        <w:t>1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2233D" w:rsidRPr="0092233D">
        <w:rPr>
          <w:rFonts w:ascii="Times New Roman" w:hAnsi="Times New Roman" w:cs="Times New Roman"/>
          <w:sz w:val="28"/>
          <w:szCs w:val="28"/>
        </w:rPr>
        <w:t>4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2233D">
        <w:rPr>
          <w:rFonts w:ascii="Times New Roman" w:hAnsi="Times New Roman" w:cs="Times New Roman"/>
          <w:sz w:val="28"/>
          <w:szCs w:val="28"/>
        </w:rPr>
        <w:t xml:space="preserve">администрацией города Магнитогорска 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было получено </w:t>
      </w:r>
      <w:r w:rsidR="0092233D" w:rsidRPr="0092233D">
        <w:rPr>
          <w:rFonts w:ascii="Times New Roman" w:hAnsi="Times New Roman" w:cs="Times New Roman"/>
          <w:sz w:val="28"/>
          <w:szCs w:val="28"/>
        </w:rPr>
        <w:t>19</w:t>
      </w:r>
      <w:r w:rsidR="005D7A38" w:rsidRPr="0092233D">
        <w:rPr>
          <w:rFonts w:ascii="Times New Roman" w:hAnsi="Times New Roman" w:cs="Times New Roman"/>
          <w:sz w:val="28"/>
          <w:szCs w:val="28"/>
        </w:rPr>
        <w:t xml:space="preserve"> предупреждений о наступлении периодов </w:t>
      </w:r>
      <w:r w:rsidRPr="0092233D">
        <w:rPr>
          <w:rFonts w:ascii="Times New Roman" w:hAnsi="Times New Roman" w:cs="Times New Roman"/>
          <w:sz w:val="28"/>
          <w:szCs w:val="28"/>
        </w:rPr>
        <w:t xml:space="preserve">неблагоприятных метеорологических условий (далее – </w:t>
      </w:r>
      <w:r w:rsidR="005D7A38" w:rsidRPr="0092233D">
        <w:rPr>
          <w:rFonts w:ascii="Times New Roman" w:hAnsi="Times New Roman" w:cs="Times New Roman"/>
          <w:sz w:val="28"/>
          <w:szCs w:val="28"/>
        </w:rPr>
        <w:t>НМУ</w:t>
      </w:r>
      <w:r w:rsidR="00DD20BE" w:rsidRPr="0092233D">
        <w:rPr>
          <w:rFonts w:ascii="Times New Roman" w:hAnsi="Times New Roman" w:cs="Times New Roman"/>
          <w:sz w:val="28"/>
          <w:szCs w:val="28"/>
        </w:rPr>
        <w:t>)</w:t>
      </w:r>
      <w:r w:rsidR="0092233D" w:rsidRPr="0092233D">
        <w:rPr>
          <w:rFonts w:ascii="Times New Roman" w:hAnsi="Times New Roman" w:cs="Times New Roman"/>
          <w:sz w:val="28"/>
          <w:szCs w:val="28"/>
        </w:rPr>
        <w:t xml:space="preserve">, в том числе 18 предупреждений о наступлении </w:t>
      </w:r>
      <w:r w:rsidR="005D7A38" w:rsidRPr="0092233D">
        <w:rPr>
          <w:rFonts w:ascii="Times New Roman" w:hAnsi="Times New Roman" w:cs="Times New Roman"/>
          <w:sz w:val="28"/>
          <w:szCs w:val="28"/>
        </w:rPr>
        <w:t>1 степени опасности</w:t>
      </w:r>
      <w:r w:rsidR="0092233D" w:rsidRPr="0092233D">
        <w:rPr>
          <w:rFonts w:ascii="Times New Roman" w:hAnsi="Times New Roman" w:cs="Times New Roman"/>
          <w:sz w:val="28"/>
          <w:szCs w:val="28"/>
        </w:rPr>
        <w:t xml:space="preserve"> и 1 предупреждение о наступлении НМУ 2 степени опасности. </w:t>
      </w:r>
    </w:p>
    <w:p w:rsidR="00BB34C8" w:rsidRPr="00BB34C8" w:rsidRDefault="00BB34C8" w:rsidP="000A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4C8">
        <w:rPr>
          <w:rFonts w:ascii="Times New Roman" w:hAnsi="Times New Roman" w:cs="Times New Roman"/>
          <w:sz w:val="28"/>
          <w:szCs w:val="28"/>
        </w:rPr>
        <w:t xml:space="preserve"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(далее Перечень)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</w:t>
      </w:r>
      <w:r w:rsidR="000A587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3562F">
        <w:rPr>
          <w:rFonts w:ascii="Times New Roman" w:hAnsi="Times New Roman" w:cs="Times New Roman"/>
          <w:sz w:val="28"/>
          <w:szCs w:val="28"/>
        </w:rPr>
        <w:t>120</w:t>
      </w:r>
      <w:r w:rsidR="000A587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53562F">
        <w:rPr>
          <w:rFonts w:ascii="Times New Roman" w:hAnsi="Times New Roman" w:cs="Times New Roman"/>
          <w:sz w:val="28"/>
          <w:szCs w:val="28"/>
        </w:rPr>
        <w:t>, из них у</w:t>
      </w:r>
      <w:bookmarkStart w:id="0" w:name="_GoBack"/>
      <w:bookmarkEnd w:id="0"/>
      <w:r w:rsidR="000A5875">
        <w:rPr>
          <w:rFonts w:ascii="Times New Roman" w:hAnsi="Times New Roman" w:cs="Times New Roman"/>
          <w:sz w:val="28"/>
          <w:szCs w:val="28"/>
        </w:rPr>
        <w:t xml:space="preserve"> 30 предприятий</w:t>
      </w:r>
      <w:r w:rsidR="00986E1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A5875" w:rsidRPr="00BB34C8">
        <w:rPr>
          <w:rFonts w:ascii="Times New Roman" w:hAnsi="Times New Roman" w:cs="Times New Roman"/>
          <w:sz w:val="28"/>
          <w:szCs w:val="28"/>
        </w:rPr>
        <w:t>согласованны</w:t>
      </w:r>
      <w:r w:rsidR="000A5875">
        <w:rPr>
          <w:rFonts w:ascii="Times New Roman" w:hAnsi="Times New Roman" w:cs="Times New Roman"/>
          <w:sz w:val="28"/>
          <w:szCs w:val="28"/>
        </w:rPr>
        <w:t>ми</w:t>
      </w:r>
      <w:r w:rsidR="000A5875" w:rsidRPr="00BB34C8">
        <w:rPr>
          <w:rFonts w:ascii="Times New Roman" w:hAnsi="Times New Roman" w:cs="Times New Roman"/>
          <w:sz w:val="28"/>
          <w:szCs w:val="28"/>
        </w:rPr>
        <w:t xml:space="preserve"> </w:t>
      </w:r>
      <w:r w:rsidR="00986E12">
        <w:rPr>
          <w:rFonts w:ascii="Times New Roman" w:hAnsi="Times New Roman" w:cs="Times New Roman"/>
          <w:sz w:val="28"/>
          <w:szCs w:val="28"/>
        </w:rPr>
        <w:t xml:space="preserve">Министерством экологии Челябинской области </w:t>
      </w:r>
      <w:r w:rsidR="000A5875" w:rsidRPr="00BB34C8">
        <w:rPr>
          <w:rFonts w:ascii="Times New Roman" w:hAnsi="Times New Roman" w:cs="Times New Roman"/>
          <w:sz w:val="28"/>
          <w:szCs w:val="28"/>
        </w:rPr>
        <w:t>план</w:t>
      </w:r>
      <w:r w:rsidR="000A5875">
        <w:rPr>
          <w:rFonts w:ascii="Times New Roman" w:hAnsi="Times New Roman" w:cs="Times New Roman"/>
          <w:sz w:val="28"/>
          <w:szCs w:val="28"/>
        </w:rPr>
        <w:t>ами</w:t>
      </w:r>
      <w:r w:rsidR="000A5875" w:rsidRPr="00BB34C8">
        <w:rPr>
          <w:rFonts w:ascii="Times New Roman" w:hAnsi="Times New Roman" w:cs="Times New Roman"/>
          <w:sz w:val="28"/>
          <w:szCs w:val="28"/>
        </w:rPr>
        <w:t xml:space="preserve"> мероприятий по уменьшению выбросов вредных (загрязняющих) веществ в атмосферный воздух в периоды НМУ</w:t>
      </w:r>
      <w:r w:rsidR="00986E12">
        <w:rPr>
          <w:rFonts w:ascii="Times New Roman" w:hAnsi="Times New Roman" w:cs="Times New Roman"/>
          <w:sz w:val="28"/>
          <w:szCs w:val="28"/>
        </w:rPr>
        <w:t xml:space="preserve">, снижение выбросов загрязняющих веществ в атмосферный воздух не предусмотрено. </w:t>
      </w:r>
    </w:p>
    <w:p w:rsidR="005D7A38" w:rsidRPr="0092233D" w:rsidRDefault="005D7A38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4">
        <w:rPr>
          <w:rFonts w:ascii="Times New Roman" w:hAnsi="Times New Roman" w:cs="Times New Roman"/>
          <w:sz w:val="28"/>
          <w:szCs w:val="28"/>
        </w:rPr>
        <w:t>В проектах ПДВ ПАО «ММК», ООО «МЦОЗ»,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Шлаксервис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», АО «МКХП-Ситно», ОАО «ММК – Метиз», ООО «Механоремонтный комплекс», ООО «Объединенная сервисная компания», ЗАО «ОВДО»,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Камелот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177CA4">
        <w:rPr>
          <w:rFonts w:ascii="Times New Roman" w:hAnsi="Times New Roman" w:cs="Times New Roman"/>
          <w:sz w:val="28"/>
          <w:szCs w:val="28"/>
        </w:rPr>
        <w:t>Интекс</w:t>
      </w:r>
      <w:proofErr w:type="spellEnd"/>
      <w:r w:rsidRPr="00177CA4">
        <w:rPr>
          <w:rFonts w:ascii="Times New Roman" w:hAnsi="Times New Roman" w:cs="Times New Roman"/>
          <w:sz w:val="28"/>
          <w:szCs w:val="28"/>
        </w:rPr>
        <w:t>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</w:t>
      </w:r>
      <w:r w:rsidRPr="0092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A38" w:rsidRPr="00177CA4" w:rsidRDefault="005D7A38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4">
        <w:rPr>
          <w:rFonts w:ascii="Times New Roman" w:hAnsi="Times New Roman" w:cs="Times New Roman"/>
          <w:sz w:val="28"/>
          <w:szCs w:val="28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:rsidR="00BB34C8" w:rsidRPr="00C2021D" w:rsidRDefault="00BB34C8" w:rsidP="00BB34C8">
      <w:pPr>
        <w:ind w:firstLine="708"/>
        <w:jc w:val="both"/>
        <w:rPr>
          <w:sz w:val="28"/>
          <w:szCs w:val="28"/>
        </w:rPr>
      </w:pPr>
    </w:p>
    <w:p w:rsidR="00BB34C8" w:rsidRPr="00C2021D" w:rsidRDefault="00BB34C8" w:rsidP="00BB34C8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2021D">
        <w:rPr>
          <w:b/>
          <w:bCs/>
          <w:sz w:val="28"/>
          <w:szCs w:val="28"/>
        </w:rPr>
        <w:t>Информация о результатах выполнения мероприятий по регулированию выбросов в периоды НМУ 1 и 2 степени опасности</w:t>
      </w:r>
      <w:r w:rsidRPr="00C2021D">
        <w:t xml:space="preserve"> </w:t>
      </w:r>
      <w:r w:rsidRPr="00C2021D">
        <w:rPr>
          <w:b/>
          <w:bCs/>
          <w:sz w:val="28"/>
          <w:szCs w:val="28"/>
        </w:rPr>
        <w:t>предприятиями г. Магнитогорска, представившими отчет</w:t>
      </w:r>
    </w:p>
    <w:p w:rsidR="00BB34C8" w:rsidRPr="00C2021D" w:rsidRDefault="00BB34C8" w:rsidP="00BB34C8">
      <w:pPr>
        <w:autoSpaceDE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2021D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1</w:t>
      </w:r>
      <w:r w:rsidRPr="00C2021D">
        <w:rPr>
          <w:b/>
          <w:bCs/>
          <w:sz w:val="28"/>
          <w:szCs w:val="28"/>
        </w:rPr>
        <w:t xml:space="preserve"> квартал 202</w:t>
      </w:r>
      <w:r>
        <w:rPr>
          <w:b/>
          <w:bCs/>
          <w:sz w:val="28"/>
          <w:szCs w:val="28"/>
        </w:rPr>
        <w:t>4</w:t>
      </w:r>
      <w:r w:rsidRPr="00C2021D">
        <w:rPr>
          <w:b/>
          <w:bCs/>
          <w:sz w:val="28"/>
          <w:szCs w:val="28"/>
        </w:rPr>
        <w:t xml:space="preserve"> года</w:t>
      </w:r>
    </w:p>
    <w:p w:rsidR="006E3110" w:rsidRPr="00177CA4" w:rsidRDefault="006E3110" w:rsidP="005D7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87"/>
        <w:gridCol w:w="5583"/>
      </w:tblGrid>
      <w:tr w:rsidR="002B0821" w:rsidRPr="005D0FDF" w:rsidTr="000A5875">
        <w:trPr>
          <w:trHeight w:val="20"/>
        </w:trPr>
        <w:tc>
          <w:tcPr>
            <w:tcW w:w="308" w:type="pct"/>
            <w:hideMark/>
          </w:tcPr>
          <w:p w:rsidR="00A76BFC" w:rsidRPr="005D0FDF" w:rsidRDefault="00A76BFC" w:rsidP="00905E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705" w:type="pct"/>
            <w:hideMark/>
          </w:tcPr>
          <w:p w:rsidR="00A76BFC" w:rsidRPr="005D0FDF" w:rsidRDefault="00A76BFC" w:rsidP="00905E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Наименование предприятия</w:t>
            </w:r>
          </w:p>
        </w:tc>
        <w:tc>
          <w:tcPr>
            <w:tcW w:w="2987" w:type="pct"/>
          </w:tcPr>
          <w:p w:rsidR="00A76BFC" w:rsidRPr="005D0FDF" w:rsidRDefault="00BB34C8" w:rsidP="00905E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0FDF">
              <w:rPr>
                <w:rFonts w:ascii="Times New Roman" w:hAnsi="Times New Roman" w:cs="Times New Roman"/>
                <w:bCs/>
              </w:rPr>
              <w:t>Результат выполнения мероприятий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ПАО «ММК»</w:t>
            </w:r>
          </w:p>
        </w:tc>
        <w:tc>
          <w:tcPr>
            <w:tcW w:w="2987" w:type="pct"/>
          </w:tcPr>
          <w:p w:rsidR="005D0FDF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В периоды НМУ 1 и 2 степени мероприятия выполнены в полном объеме</w:t>
            </w:r>
            <w:r w:rsidR="005D0FDF" w:rsidRPr="005D0FDF">
              <w:rPr>
                <w:rFonts w:ascii="Times New Roman" w:hAnsi="Times New Roman" w:cs="Times New Roman"/>
              </w:rPr>
              <w:t xml:space="preserve">. Согласно </w:t>
            </w:r>
            <w:proofErr w:type="gramStart"/>
            <w:r w:rsidR="005D0FDF" w:rsidRPr="005D0FDF">
              <w:rPr>
                <w:rFonts w:ascii="Times New Roman" w:hAnsi="Times New Roman" w:cs="Times New Roman"/>
              </w:rPr>
              <w:t>представленным  данным</w:t>
            </w:r>
            <w:proofErr w:type="gramEnd"/>
            <w:r w:rsidR="005D0FDF" w:rsidRPr="005D0FDF">
              <w:rPr>
                <w:rFonts w:ascii="Times New Roman" w:hAnsi="Times New Roman" w:cs="Times New Roman"/>
              </w:rPr>
              <w:t xml:space="preserve"> мероприятия выполнены в полном объеме, согласно протоколам контроля промышленных выбросов зафиксированы  превышения значений </w:t>
            </w:r>
            <w:proofErr w:type="spellStart"/>
            <w:r w:rsidR="005D0FDF" w:rsidRPr="005D0FDF">
              <w:rPr>
                <w:rFonts w:ascii="Times New Roman" w:hAnsi="Times New Roman" w:cs="Times New Roman"/>
              </w:rPr>
              <w:t>ПДКм.р</w:t>
            </w:r>
            <w:proofErr w:type="spellEnd"/>
            <w:r w:rsidR="005D0FDF" w:rsidRPr="005D0FDF">
              <w:rPr>
                <w:rFonts w:ascii="Times New Roman" w:hAnsi="Times New Roman" w:cs="Times New Roman"/>
              </w:rPr>
              <w:t xml:space="preserve">. на границе СЗЗ по </w:t>
            </w:r>
            <w:r w:rsidR="005D0FDF" w:rsidRPr="005D0FDF">
              <w:rPr>
                <w:rFonts w:ascii="Times New Roman" w:hAnsi="Times New Roman" w:cs="Times New Roman"/>
              </w:rPr>
              <w:lastRenderedPageBreak/>
              <w:t xml:space="preserve">веществам (взвешенные вещества,  </w:t>
            </w:r>
            <w:proofErr w:type="spellStart"/>
            <w:r w:rsidR="005D0FDF" w:rsidRPr="005D0FDF">
              <w:rPr>
                <w:rFonts w:ascii="Times New Roman" w:hAnsi="Times New Roman" w:cs="Times New Roman"/>
              </w:rPr>
              <w:t>дигидросульфид</w:t>
            </w:r>
            <w:proofErr w:type="spellEnd"/>
            <w:r w:rsidR="005D0FDF" w:rsidRPr="005D0FDF">
              <w:rPr>
                <w:rFonts w:ascii="Times New Roman" w:hAnsi="Times New Roman" w:cs="Times New Roman"/>
              </w:rPr>
              <w:t>, углерод оксид).</w:t>
            </w:r>
          </w:p>
          <w:p w:rsidR="005D0FDF" w:rsidRPr="005D0FDF" w:rsidRDefault="005D0FDF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Проведен лабораторный контроль выбросов на ИЗА в </w:t>
            </w:r>
            <w:proofErr w:type="spellStart"/>
            <w:r w:rsidRPr="005D0FDF">
              <w:rPr>
                <w:rFonts w:ascii="Times New Roman" w:hAnsi="Times New Roman" w:cs="Times New Roman"/>
              </w:rPr>
              <w:t>Аглоцехе</w:t>
            </w:r>
            <w:proofErr w:type="spellEnd"/>
            <w:r w:rsidRPr="005D0FDF">
              <w:rPr>
                <w:rFonts w:ascii="Times New Roman" w:hAnsi="Times New Roman" w:cs="Times New Roman"/>
              </w:rPr>
              <w:t xml:space="preserve">, Доменном цехе,  ЛПЦ-5, ЛПЦ-9,  в </w:t>
            </w:r>
            <w:proofErr w:type="spellStart"/>
            <w:r w:rsidRPr="005D0FDF">
              <w:rPr>
                <w:rFonts w:ascii="Times New Roman" w:hAnsi="Times New Roman" w:cs="Times New Roman"/>
              </w:rPr>
              <w:t>аглоцехах</w:t>
            </w:r>
            <w:proofErr w:type="spellEnd"/>
            <w:r w:rsidRPr="005D0F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FDF">
              <w:rPr>
                <w:rFonts w:ascii="Times New Roman" w:hAnsi="Times New Roman" w:cs="Times New Roman"/>
              </w:rPr>
              <w:t>аглофабрики</w:t>
            </w:r>
            <w:proofErr w:type="spellEnd"/>
            <w:r w:rsidRPr="005D0FDF">
              <w:rPr>
                <w:rFonts w:ascii="Times New Roman" w:hAnsi="Times New Roman" w:cs="Times New Roman"/>
              </w:rPr>
              <w:t xml:space="preserve"> № 2, </w:t>
            </w:r>
            <w:proofErr w:type="spellStart"/>
            <w:r w:rsidRPr="005D0FDF">
              <w:rPr>
                <w:rFonts w:ascii="Times New Roman" w:hAnsi="Times New Roman" w:cs="Times New Roman"/>
              </w:rPr>
              <w:t>аглофабрики</w:t>
            </w:r>
            <w:proofErr w:type="spellEnd"/>
            <w:r w:rsidRPr="005D0FDF">
              <w:rPr>
                <w:rFonts w:ascii="Times New Roman" w:hAnsi="Times New Roman" w:cs="Times New Roman"/>
              </w:rPr>
              <w:t xml:space="preserve"> № 3, в цехе РОФ (ДОФСР РОФ-2, РОФ-4, ДОФ-5), ТЭЦ, ЦЭС.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"Механоремонтный комплекс"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и 2 степени мероприятия проводились в полном объеме в соответствии с объявленным режимом НМУ. Эффективность снижения выбросов в периоды НМУ 1 степени определена расчётным методом </w:t>
            </w:r>
          </w:p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Проведен лабораторный контроль выбросов на ИЗА. </w:t>
            </w:r>
          </w:p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Эффективность мероприятий - сокращение выбросов ЗВ в атмосферный воздух при НМУ 1 степени составляет 15%-20%, при НМУ 2 степени - 20-40%.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ОАО «ММК-МЕТИЗ»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выполнены в полном объеме согласно проекту нормативов ПДВ. </w:t>
            </w:r>
          </w:p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В периоды НМУ 2 степени опасности: - сокращены выбросы ЗВ в атмосферу в производственных подразделениях на 20-40% за счет снижения производительности технологических агрегатов и частично их временной остановки);</w:t>
            </w:r>
          </w:p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- сокращены выбросы ЗВ в атмосферу от котельных №№ 1 и 2.</w:t>
            </w:r>
          </w:p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Проведен лабораторный контроль на ИЗА №№ 0068, 0168. Производственный лабораторный контроль выбросов вредных веществ на ИЗА, превышений нормативных концентраций не выявил.</w:t>
            </w:r>
          </w:p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Эффективность выполненных мероприятий подтверждена протоколами лабораторных исследований.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«МЦОЗ»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Мероприятия по снижению выбросов проводились в полном объеме в соответствии объявленными режимами НМУ 1 и 2 степени.</w:t>
            </w:r>
          </w:p>
          <w:p w:rsidR="005D0FDF" w:rsidRPr="005D0FDF" w:rsidRDefault="005D0FDF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Проведены лабораторные исследования содержания пыли в атмосферном воздухе на границе СЗЗ. </w:t>
            </w:r>
          </w:p>
          <w:p w:rsidR="00BB34C8" w:rsidRPr="005D0FDF" w:rsidRDefault="005D0FDF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 Эффективность снижения выбросов в период НМУ 1 и 2 степени составила от 22,6% до 58,5%,  в том числе снижение выбросов по ЗВ: диоксид азота - 18,396 г/с, оксид азота 2,988 г/с, углерод оксид - 76,574 г/с, пыль неорганическая до 20% SiO2 - 21,566 г/с,  пыль неорганическая 20-70% SiO2 - 9,712 г/с и подтверждена инструментальным методом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5D0FDF">
              <w:rPr>
                <w:rFonts w:ascii="Times New Roman" w:hAnsi="Times New Roman" w:cs="Times New Roman"/>
                <w:bCs/>
              </w:rPr>
              <w:t>Шлаксервис</w:t>
            </w:r>
            <w:proofErr w:type="spellEnd"/>
            <w:r w:rsidRPr="005D0FD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периоды НМУ 1 и 2 степени выполнены мероприятия, согласно проекту нормативов ПДВ, что обеспечило снижение выбросов загрязняющих </w:t>
            </w:r>
            <w:r w:rsidRPr="005D0FDF">
              <w:rPr>
                <w:rFonts w:ascii="Times New Roman" w:hAnsi="Times New Roman" w:cs="Times New Roman"/>
              </w:rPr>
              <w:lastRenderedPageBreak/>
              <w:t xml:space="preserve">веществ от 15% (при НМУ 1 степени) до 50% (при НМУ 2 степени) по отдельным источникам выбросов, эффективность снижения выбросов подтверждена расчетным методом. </w:t>
            </w:r>
          </w:p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«Огнеупор»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 xml:space="preserve">В соответствии с утвержденным планом мероприятий в периоды НМУ 1и 2 степени проводимые мероприятия по регулированию выбросов носят организационно-технического характер, не требующие существенного снижения производства, за счет частичной остановки работы оборудования на источниках выброса. </w:t>
            </w:r>
          </w:p>
          <w:p w:rsidR="00BB34C8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За счет выполнения мероприя</w:t>
            </w:r>
            <w:r w:rsidR="005D0FDF" w:rsidRPr="005D0FDF">
              <w:rPr>
                <w:rFonts w:ascii="Times New Roman" w:hAnsi="Times New Roman" w:cs="Times New Roman"/>
              </w:rPr>
              <w:t xml:space="preserve">тий снижение выбросов составило: при НМУ 1 степени </w:t>
            </w:r>
            <w:r w:rsidRPr="005D0FDF">
              <w:rPr>
                <w:rFonts w:ascii="Times New Roman" w:hAnsi="Times New Roman" w:cs="Times New Roman"/>
              </w:rPr>
              <w:t xml:space="preserve">от 15 до </w:t>
            </w:r>
            <w:r w:rsidR="005D0FDF" w:rsidRPr="005D0FDF">
              <w:rPr>
                <w:rFonts w:ascii="Times New Roman" w:hAnsi="Times New Roman" w:cs="Times New Roman"/>
              </w:rPr>
              <w:t>20</w:t>
            </w:r>
            <w:r w:rsidR="005D0FDF" w:rsidRPr="005D0FDF">
              <w:rPr>
                <w:rFonts w:ascii="Times New Roman" w:hAnsi="Times New Roman" w:cs="Times New Roman"/>
                <w:bCs/>
                <w:iCs/>
              </w:rPr>
              <w:t>%, при НМУ 2 степени от 20 до40 %.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МП трест «Водоканал»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 xml:space="preserve">1 и 2 степени </w:t>
            </w:r>
            <w:r w:rsidRPr="005D0FDF">
              <w:rPr>
                <w:rFonts w:ascii="Times New Roman" w:hAnsi="Times New Roman" w:cs="Times New Roman"/>
                <w:bCs/>
              </w:rPr>
              <w:t xml:space="preserve">мероприятия проводились в полном объеме, в соответствии с утвержденным планом.  </w:t>
            </w:r>
          </w:p>
          <w:p w:rsidR="00BB34C8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Эффективность снижения выброс</w:t>
            </w:r>
            <w:r w:rsidR="005D0FDF" w:rsidRPr="005D0FDF">
              <w:rPr>
                <w:rFonts w:ascii="Times New Roman" w:hAnsi="Times New Roman" w:cs="Times New Roman"/>
                <w:bCs/>
              </w:rPr>
              <w:t>ов определена расчетным методом и составила 20%, по отдельным загрязняющим веществам – 100%.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«Магнитогорский завод по производству и переработке стекла»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 xml:space="preserve">1 и 2 степени </w:t>
            </w:r>
            <w:r w:rsidRPr="005D0FDF">
              <w:rPr>
                <w:rStyle w:val="fontstyle01"/>
                <w:rFonts w:ascii="Times New Roman" w:hAnsi="Times New Roman" w:cs="Times New Roman"/>
              </w:rPr>
              <w:t xml:space="preserve">мероприятия выполнялись в полном объеме в соответствии с утвержденным планом, с частичной остановкой работы оборудования. </w:t>
            </w:r>
            <w:r w:rsidRPr="005D0FDF">
              <w:rPr>
                <w:rFonts w:ascii="Times New Roman" w:hAnsi="Times New Roman" w:cs="Times New Roman"/>
                <w:bCs/>
              </w:rPr>
              <w:t>Эффективность снижения выбросов определена расчетным методом и составила от 18% до 49%, по отдельным загрязняющим веществам</w:t>
            </w:r>
            <w:r w:rsidRPr="005D0FDF">
              <w:rPr>
                <w:rFonts w:ascii="Times New Roman" w:hAnsi="Times New Roman" w:cs="Times New Roman"/>
              </w:rPr>
              <w:t xml:space="preserve"> </w:t>
            </w:r>
            <w:r w:rsidRPr="005D0FDF">
              <w:rPr>
                <w:rFonts w:ascii="Times New Roman" w:hAnsi="Times New Roman" w:cs="Times New Roman"/>
                <w:bCs/>
              </w:rPr>
              <w:t>снижение выбросов ЗВ составило: Na2CO3 - 49,94%; К2СО3 - 49,99%; NO2 - 37,75%; SiO2 - 48,02%.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ООО «Магнитогорский птицеводческий комплекс»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>1 и 2 степени м</w:t>
            </w:r>
            <w:r w:rsidRPr="005D0FDF">
              <w:rPr>
                <w:rStyle w:val="fontstyle01"/>
                <w:rFonts w:ascii="Times New Roman" w:hAnsi="Times New Roman" w:cs="Times New Roman"/>
              </w:rPr>
              <w:t>ероприятия выполнялись в полном объеме.</w:t>
            </w:r>
          </w:p>
          <w:p w:rsidR="00BB34C8" w:rsidRPr="005D0FDF" w:rsidRDefault="00BB34C8" w:rsidP="00BB34C8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>Эффективность снижения выбросов определена расчетным методом.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АО «Соединительные отводы трубопроводов»</w:t>
            </w:r>
          </w:p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7" w:type="pct"/>
          </w:tcPr>
          <w:p w:rsidR="00BB34C8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В период НМУ 1 и 2 степени выполнены мероприятия, согласно разработанному плану мероприятий</w:t>
            </w:r>
            <w:r w:rsidR="005D0FDF">
              <w:rPr>
                <w:rFonts w:ascii="Times New Roman" w:hAnsi="Times New Roman" w:cs="Times New Roman"/>
              </w:rPr>
              <w:t>.</w:t>
            </w:r>
          </w:p>
          <w:p w:rsidR="00BB34C8" w:rsidRPr="005D0FDF" w:rsidRDefault="00BB34C8" w:rsidP="005D0FD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Снижение выбросов загрязняющих веществ от вы</w:t>
            </w:r>
            <w:r w:rsidR="005D0FDF">
              <w:rPr>
                <w:rFonts w:ascii="Times New Roman" w:hAnsi="Times New Roman" w:cs="Times New Roman"/>
                <w:bCs/>
              </w:rPr>
              <w:t xml:space="preserve">полнения мероприятий составило 20-40%. 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</w:rPr>
              <w:t>ООО «Строительный комплекс»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 НМУ </w:t>
            </w:r>
            <w:r w:rsidRPr="005D0FDF">
              <w:rPr>
                <w:rFonts w:ascii="Times New Roman" w:hAnsi="Times New Roman" w:cs="Times New Roman"/>
              </w:rPr>
              <w:t xml:space="preserve">1 и 2 степени </w:t>
            </w:r>
            <w:r w:rsidRPr="005D0FDF">
              <w:rPr>
                <w:rFonts w:ascii="Times New Roman" w:hAnsi="Times New Roman" w:cs="Times New Roman"/>
                <w:bCs/>
              </w:rPr>
              <w:t>выполнялись организационно-технические мероприятия без снижения мощности производства. Эффективность снижения выбросов определена расчетным методом.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>ООО «Объединенная сервисная компания»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5D0FDF">
              <w:rPr>
                <w:rFonts w:ascii="Times New Roman" w:hAnsi="Times New Roman" w:cs="Times New Roman"/>
              </w:rPr>
              <w:t>1 и 2 степени о</w:t>
            </w:r>
            <w:r w:rsidRPr="005D0FDF">
              <w:rPr>
                <w:rFonts w:ascii="Times New Roman" w:hAnsi="Times New Roman" w:cs="Times New Roman"/>
                <w:bCs/>
              </w:rPr>
              <w:t xml:space="preserve">существлены мероприятия организационно-технического характера без существенного снижения мощности производства, с частичной приостановкой работы </w:t>
            </w:r>
            <w:r w:rsidRPr="005D0FDF">
              <w:rPr>
                <w:rFonts w:ascii="Times New Roman" w:hAnsi="Times New Roman" w:cs="Times New Roman"/>
                <w:bCs/>
              </w:rPr>
              <w:lastRenderedPageBreak/>
              <w:t>оборудования, позволяющие сократить выбросы загрязняющих веществ в атмосферный воздух на 15%.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5D0FDF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5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5D0FDF">
              <w:rPr>
                <w:rStyle w:val="fontstyle01"/>
                <w:rFonts w:ascii="Times New Roman" w:hAnsi="Times New Roman" w:cs="Times New Roman"/>
              </w:rPr>
              <w:t xml:space="preserve">АО ГТ " </w:t>
            </w:r>
            <w:proofErr w:type="spellStart"/>
            <w:r w:rsidRPr="005D0FDF">
              <w:rPr>
                <w:rStyle w:val="fontstyle01"/>
                <w:rFonts w:ascii="Times New Roman" w:hAnsi="Times New Roman" w:cs="Times New Roman"/>
              </w:rPr>
              <w:t>Энерго</w:t>
            </w:r>
            <w:proofErr w:type="spellEnd"/>
            <w:r w:rsidRPr="005D0FDF">
              <w:rPr>
                <w:rStyle w:val="fontstyle01"/>
                <w:rFonts w:ascii="Times New Roman" w:hAnsi="Times New Roman" w:cs="Times New Roman"/>
              </w:rPr>
              <w:t>"(Газотурбинная ТЭЦ)</w:t>
            </w:r>
          </w:p>
        </w:tc>
        <w:tc>
          <w:tcPr>
            <w:tcW w:w="2987" w:type="pct"/>
          </w:tcPr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В периоды НМУ 1 и 2 степени мероприятия выполнялись в полном объеме.</w:t>
            </w:r>
          </w:p>
          <w:p w:rsidR="00BB34C8" w:rsidRPr="005D0FDF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0FDF">
              <w:rPr>
                <w:rFonts w:ascii="Times New Roman" w:hAnsi="Times New Roman" w:cs="Times New Roman"/>
                <w:bCs/>
              </w:rPr>
              <w:t>В период НМУ 2 степени дополнительно остановлена работа водогрейных котлов, снижение выбросов составило 10%.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АО «Группа компаний «Российское молоко»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и 2 степени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выполнены организационно-технические мероприятия, предусмотренные согласованным планом. Эффективность снижения выбросов составила от 5% до 100% по отдельным загрязняющим веществам. </w:t>
            </w:r>
          </w:p>
        </w:tc>
      </w:tr>
      <w:tr w:rsidR="00BB34C8" w:rsidRPr="007F47FE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ЗАО «Магнитогорский завод прокатных валков»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и 2 степени  в</w:t>
            </w:r>
            <w:r w:rsidRPr="007F47FE">
              <w:rPr>
                <w:rStyle w:val="fontstyle01"/>
                <w:rFonts w:ascii="Times New Roman" w:hAnsi="Times New Roman" w:cs="Times New Roman"/>
              </w:rPr>
              <w:t>ыполнены мероприятия, согласно проекту нормативов ПДВ, что обеспечило снижение выбросов загрязняющих веществ на 15 %.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>ООО «НПЦ «</w:t>
            </w:r>
            <w:proofErr w:type="spellStart"/>
            <w:r w:rsidRPr="007F47FE">
              <w:rPr>
                <w:rStyle w:val="fontstyle01"/>
                <w:rFonts w:ascii="Times New Roman" w:hAnsi="Times New Roman" w:cs="Times New Roman"/>
              </w:rPr>
              <w:t>Гальва</w:t>
            </w:r>
            <w:proofErr w:type="spellEnd"/>
            <w:r w:rsidRPr="007F47FE"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и 2 степени в</w:t>
            </w:r>
            <w:r w:rsidRPr="007F47FE">
              <w:rPr>
                <w:rStyle w:val="fontstyle01"/>
                <w:rFonts w:ascii="Times New Roman" w:hAnsi="Times New Roman" w:cs="Times New Roman"/>
              </w:rPr>
              <w:t>ыполнены мероприятия, согласно проекту нормативов ПДВ, проведена временная остановка оборудования, что обеспечило снижение выбросов загрязняющих веществ на 15 %.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ОАО "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Челябвтормет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 НМУ 1 и 2 степени выполнены организационно-технические мероприятия в соответствии с согласованным планом. </w:t>
            </w:r>
          </w:p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Снижение выбросов ЗВ составило от 20% до 100% по отдельным загрязняющим веществам и источникам выброса.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ЗАО «МКХП-СИТНО»</w:t>
            </w:r>
          </w:p>
        </w:tc>
        <w:tc>
          <w:tcPr>
            <w:tcW w:w="2987" w:type="pct"/>
          </w:tcPr>
          <w:p w:rsidR="00BB34C8" w:rsidRPr="007F47FE" w:rsidRDefault="00BB34C8" w:rsidP="007F47FE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 xml:space="preserve">Выполнены мероприятия, согласно проекту нормативов ПДВ, что обеспечило снижение выбросов загрязняющих веществ на 15%. </w:t>
            </w:r>
            <w:r w:rsidRPr="007F47FE">
              <w:rPr>
                <w:rFonts w:ascii="Times New Roman" w:hAnsi="Times New Roman" w:cs="Times New Roman"/>
                <w:bCs/>
              </w:rPr>
              <w:t>Эффективность снижения выбросов определена расчетным методом.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«Магнитогорский элеватор»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и 2 степени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выполнялись в полном объеме в соответствии с утвержденным планом. Выполнена временная приостановка работы оборудования. </w:t>
            </w:r>
          </w:p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Эффективность снижения выбросов определена расчетным методом. 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ОАО «Магнитогорский 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хлебокомбинат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и 2 степени</w:t>
            </w:r>
            <w:r w:rsidRPr="007F47FE">
              <w:rPr>
                <w:rFonts w:ascii="Times New Roman" w:hAnsi="Times New Roman" w:cs="Times New Roman"/>
                <w:bCs/>
              </w:rPr>
              <w:t xml:space="preserve"> мероприятия выполнялись в полном объеме в соотв</w:t>
            </w:r>
            <w:r w:rsidR="007F47FE" w:rsidRPr="007F47FE">
              <w:rPr>
                <w:rFonts w:ascii="Times New Roman" w:hAnsi="Times New Roman" w:cs="Times New Roman"/>
                <w:bCs/>
              </w:rPr>
              <w:t xml:space="preserve">етствии с утвержденным планом. </w:t>
            </w:r>
          </w:p>
          <w:p w:rsidR="007F47FE" w:rsidRPr="007F47FE" w:rsidRDefault="007F47FE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Эффективность снижения выбросов от выполнения мероприятий в периоды НМУ степени определена расчетным методом и составила в период НМУ 1 степени 48,25% и в период НМУ 2 степени 57,96%.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ООО «Трест 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Магнитострой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В периоды НМУ1 и 2 степени мероприятия выполнялись в полном объеме в соответствии с </w:t>
            </w:r>
            <w:r w:rsidRPr="007F47FE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утвержденным планом, с частичной приостановкой работы технологического оборудования.  </w:t>
            </w:r>
          </w:p>
          <w:p w:rsidR="007F47FE" w:rsidRPr="007F47FE" w:rsidRDefault="007F47FE" w:rsidP="00F11C58">
            <w:pPr>
              <w:autoSpaceDE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F47FE">
              <w:rPr>
                <w:rStyle w:val="fontstyle01"/>
                <w:rFonts w:ascii="Times New Roman" w:hAnsi="Times New Roman" w:cs="Times New Roman"/>
              </w:rPr>
              <w:t xml:space="preserve">Эффективность снижения выбросов при выполнении мероприятий в периоды НМУ 1 и 2 степени определена расчетным методом и составила не менее от 5% до 1000% по отдельным </w:t>
            </w:r>
            <w:r w:rsidR="00F11C58">
              <w:rPr>
                <w:rStyle w:val="fontstyle01"/>
                <w:rFonts w:ascii="Times New Roman" w:hAnsi="Times New Roman" w:cs="Times New Roman"/>
              </w:rPr>
              <w:t xml:space="preserve">источникам выбросов. </w:t>
            </w:r>
          </w:p>
        </w:tc>
      </w:tr>
      <w:tr w:rsidR="00BB34C8" w:rsidRPr="005D0FDF" w:rsidTr="000A5875">
        <w:trPr>
          <w:trHeight w:val="20"/>
        </w:trPr>
        <w:tc>
          <w:tcPr>
            <w:tcW w:w="308" w:type="pct"/>
          </w:tcPr>
          <w:p w:rsidR="00BB34C8" w:rsidRPr="007F47FE" w:rsidRDefault="00BB34C8" w:rsidP="00BB34C8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05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Ремпуть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BB34C8" w:rsidRPr="007F47FE" w:rsidRDefault="00BB34C8" w:rsidP="00BB34C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 xml:space="preserve">1 и 2 степени </w:t>
            </w:r>
            <w:r w:rsidRPr="007F47FE">
              <w:rPr>
                <w:rFonts w:ascii="Times New Roman" w:hAnsi="Times New Roman" w:cs="Times New Roman"/>
                <w:bCs/>
              </w:rPr>
              <w:t xml:space="preserve">мероприятия выполнялись в соответствии с утвержденным планом в полном объеме. Эффективность снижения выбросов определена расчетным методом и составила от 15% до 30% по отдельным источникам выбросов. </w:t>
            </w:r>
          </w:p>
        </w:tc>
      </w:tr>
      <w:tr w:rsidR="007F47FE" w:rsidRPr="005D0FDF" w:rsidTr="000A5875">
        <w:trPr>
          <w:trHeight w:val="20"/>
        </w:trPr>
        <w:tc>
          <w:tcPr>
            <w:tcW w:w="308" w:type="pct"/>
          </w:tcPr>
          <w:p w:rsidR="007F47FE" w:rsidRPr="005D0FDF" w:rsidRDefault="007F47FE" w:rsidP="007F47FE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5" w:type="pct"/>
          </w:tcPr>
          <w:p w:rsidR="007F47FE" w:rsidRPr="007F47FE" w:rsidRDefault="007F47FE" w:rsidP="007F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«ПМИ» (ЗАО «</w:t>
            </w:r>
            <w:r w:rsidRPr="007F47FE">
              <w:rPr>
                <w:rFonts w:ascii="Times New Roman" w:hAnsi="Times New Roman" w:cs="Times New Roman"/>
              </w:rPr>
              <w:t>Производство металлоизделий</w:t>
            </w:r>
            <w:r>
              <w:rPr>
                <w:rFonts w:ascii="Times New Roman" w:hAnsi="Times New Roman" w:cs="Times New Roman"/>
              </w:rPr>
              <w:t>»</w:t>
            </w:r>
            <w:r w:rsidRPr="007F47FE">
              <w:rPr>
                <w:rFonts w:ascii="Times New Roman" w:hAnsi="Times New Roman" w:cs="Times New Roman"/>
              </w:rPr>
              <w:t>)</w:t>
            </w:r>
          </w:p>
          <w:p w:rsidR="007F47FE" w:rsidRPr="007F47FE" w:rsidRDefault="007F47FE" w:rsidP="007F47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7F47FE" w:rsidRPr="007F47FE" w:rsidRDefault="007F47FE" w:rsidP="007F47F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В периоды НМУ 1 и 2 степени мероприятия выполнялись в соответствии с утвержденным планом в полном объеме. Эффективность снижения выбросов определена расчетным методом и составила 15%.</w:t>
            </w:r>
          </w:p>
        </w:tc>
      </w:tr>
      <w:tr w:rsidR="007F47FE" w:rsidRPr="005D0FDF" w:rsidTr="000A5875">
        <w:trPr>
          <w:trHeight w:val="20"/>
        </w:trPr>
        <w:tc>
          <w:tcPr>
            <w:tcW w:w="308" w:type="pct"/>
          </w:tcPr>
          <w:p w:rsidR="007F47FE" w:rsidRPr="007F47FE" w:rsidRDefault="007F47FE" w:rsidP="007F47F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pct"/>
          </w:tcPr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ЗАО «ОВДО»</w:t>
            </w:r>
          </w:p>
        </w:tc>
        <w:tc>
          <w:tcPr>
            <w:tcW w:w="2987" w:type="pct"/>
          </w:tcPr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7F47FE">
              <w:rPr>
                <w:rFonts w:ascii="Times New Roman" w:hAnsi="Times New Roman" w:cs="Times New Roman"/>
              </w:rPr>
              <w:t>1 и 2 степени в</w:t>
            </w:r>
            <w:r w:rsidRPr="007F47FE">
              <w:rPr>
                <w:rFonts w:ascii="Times New Roman" w:hAnsi="Times New Roman" w:cs="Times New Roman"/>
                <w:bCs/>
              </w:rPr>
              <w:t xml:space="preserve">ыполнены мероприятия, согласно проекту нормативов ПДВ, что обеспечило снижение выбросов загрязняющих веществ от 1,53 % до 100% по отдельным загрязняющим веществам. </w:t>
            </w:r>
          </w:p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Эффективность снижения выбросов протоколом лабораторного исследования атмосферного воздуха на границе жилой зоны, проведенного в 1 кв. 2024 г. аккредитованной испытательной лабораторией.</w:t>
            </w:r>
          </w:p>
        </w:tc>
      </w:tr>
      <w:tr w:rsidR="007F47FE" w:rsidRPr="005D0FDF" w:rsidTr="000A5875">
        <w:trPr>
          <w:trHeight w:val="20"/>
        </w:trPr>
        <w:tc>
          <w:tcPr>
            <w:tcW w:w="308" w:type="pct"/>
          </w:tcPr>
          <w:p w:rsidR="007F47FE" w:rsidRPr="007F47FE" w:rsidRDefault="007F47FE" w:rsidP="007F47FE">
            <w:pPr>
              <w:jc w:val="both"/>
              <w:rPr>
                <w:rFonts w:ascii="Times New Roman" w:hAnsi="Times New Roman" w:cs="Times New Roman"/>
              </w:rPr>
            </w:pPr>
            <w:r w:rsidRPr="007F47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5" w:type="pct"/>
          </w:tcPr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F47FE">
              <w:rPr>
                <w:rFonts w:ascii="Times New Roman" w:hAnsi="Times New Roman" w:cs="Times New Roman"/>
                <w:bCs/>
              </w:rPr>
              <w:t>Камелот</w:t>
            </w:r>
            <w:proofErr w:type="spellEnd"/>
            <w:r w:rsidRPr="007F47F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В периоды НМУ</w:t>
            </w:r>
            <w:r w:rsidRPr="007F47FE">
              <w:rPr>
                <w:rFonts w:ascii="Times New Roman" w:hAnsi="Times New Roman" w:cs="Times New Roman"/>
              </w:rPr>
              <w:t>1 и 2 степени</w:t>
            </w:r>
            <w:r w:rsidRPr="007F47FE">
              <w:rPr>
                <w:rFonts w:ascii="Times New Roman" w:hAnsi="Times New Roman" w:cs="Times New Roman"/>
                <w:bCs/>
              </w:rPr>
              <w:t xml:space="preserve"> мероприятия проводились в полном объеме в соответствии объявленными режимами НМУ, в том числе: проведена частичная приостановка технологического оборудования, снижен расход материалов. </w:t>
            </w:r>
          </w:p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Эффективность выполняемых мероприятий составила: </w:t>
            </w:r>
          </w:p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- в периоды НМУ 1 степени от 30% до 50%, </w:t>
            </w:r>
          </w:p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>- в периоды НМУ 2 степени от 50% до 100%,</w:t>
            </w:r>
          </w:p>
          <w:p w:rsidR="007F47FE" w:rsidRPr="007F47FE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47FE">
              <w:rPr>
                <w:rFonts w:ascii="Times New Roman" w:hAnsi="Times New Roman" w:cs="Times New Roman"/>
                <w:bCs/>
              </w:rPr>
              <w:t xml:space="preserve"> по отдельным загрязняющим веществам. </w:t>
            </w:r>
          </w:p>
        </w:tc>
      </w:tr>
      <w:tr w:rsidR="007F47FE" w:rsidRPr="005D0FDF" w:rsidTr="000A5875">
        <w:trPr>
          <w:trHeight w:val="20"/>
        </w:trPr>
        <w:tc>
          <w:tcPr>
            <w:tcW w:w="308" w:type="pct"/>
          </w:tcPr>
          <w:p w:rsidR="007F47FE" w:rsidRPr="00153790" w:rsidRDefault="007F47FE" w:rsidP="007F47FE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5" w:type="pct"/>
          </w:tcPr>
          <w:p w:rsidR="007F47FE" w:rsidRPr="00153790" w:rsidRDefault="007F47FE" w:rsidP="007F47F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«Фабрика Магнитогорская мебель»</w:t>
            </w:r>
          </w:p>
        </w:tc>
        <w:tc>
          <w:tcPr>
            <w:tcW w:w="2987" w:type="pct"/>
          </w:tcPr>
          <w:p w:rsidR="00153790" w:rsidRPr="00153790" w:rsidRDefault="007F47FE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мероприятия проводились </w:t>
            </w:r>
            <w:r w:rsidR="00153790" w:rsidRPr="00153790">
              <w:rPr>
                <w:rFonts w:ascii="Times New Roman" w:hAnsi="Times New Roman" w:cs="Times New Roman"/>
                <w:bCs/>
              </w:rPr>
              <w:t xml:space="preserve">в полном объеме в соответствии </w:t>
            </w:r>
            <w:proofErr w:type="gramStart"/>
            <w:r w:rsidRPr="00153790">
              <w:rPr>
                <w:rFonts w:ascii="Times New Roman" w:hAnsi="Times New Roman" w:cs="Times New Roman"/>
                <w:bCs/>
              </w:rPr>
              <w:t>объявленными  режимами</w:t>
            </w:r>
            <w:proofErr w:type="gramEnd"/>
            <w:r w:rsidRPr="00153790">
              <w:rPr>
                <w:rFonts w:ascii="Times New Roman" w:hAnsi="Times New Roman" w:cs="Times New Roman"/>
                <w:bCs/>
              </w:rPr>
              <w:t xml:space="preserve"> НМУ </w:t>
            </w:r>
            <w:r w:rsidRPr="00153790">
              <w:rPr>
                <w:rFonts w:ascii="Times New Roman" w:hAnsi="Times New Roman" w:cs="Times New Roman"/>
              </w:rPr>
              <w:t>1 и 2 степени</w:t>
            </w:r>
            <w:r w:rsidRPr="00153790">
              <w:rPr>
                <w:rFonts w:ascii="Times New Roman" w:hAnsi="Times New Roman" w:cs="Times New Roman"/>
                <w:bCs/>
              </w:rPr>
              <w:t>.</w:t>
            </w:r>
            <w:r w:rsidR="00153790" w:rsidRPr="0015379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Эффективность выполняемых мероприятий составила: </w:t>
            </w:r>
          </w:p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1 степени от 15% до 100% по отдельным </w:t>
            </w:r>
            <w:r w:rsidR="00F11C58">
              <w:rPr>
                <w:rFonts w:ascii="Times New Roman" w:hAnsi="Times New Roman" w:cs="Times New Roman"/>
                <w:bCs/>
              </w:rPr>
              <w:t>источникам выбросов</w:t>
            </w:r>
            <w:r w:rsidRPr="00153790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153790" w:rsidRPr="00153790" w:rsidRDefault="00153790" w:rsidP="00F11C5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2 степени от 20% до 100% по отдельным </w:t>
            </w:r>
            <w:r w:rsidR="00F11C58">
              <w:rPr>
                <w:rFonts w:ascii="Times New Roman" w:hAnsi="Times New Roman" w:cs="Times New Roman"/>
                <w:bCs/>
              </w:rPr>
              <w:t>источникам выбросов</w:t>
            </w:r>
            <w:r w:rsidRPr="0015379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53790" w:rsidRPr="005D0FDF" w:rsidTr="000A5875">
        <w:trPr>
          <w:trHeight w:val="20"/>
        </w:trPr>
        <w:tc>
          <w:tcPr>
            <w:tcW w:w="308" w:type="pct"/>
          </w:tcPr>
          <w:p w:rsidR="00153790" w:rsidRPr="00153790" w:rsidRDefault="00153790" w:rsidP="00153790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5" w:type="pct"/>
          </w:tcPr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«Лента»</w:t>
            </w:r>
          </w:p>
        </w:tc>
        <w:tc>
          <w:tcPr>
            <w:tcW w:w="2987" w:type="pct"/>
          </w:tcPr>
          <w:p w:rsidR="00153790" w:rsidRPr="00153790" w:rsidRDefault="00153790" w:rsidP="0015379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 НМУ 1 и 2 степени мероприятия выполнялись в полном объеме в соответствии с утвержденным планом. </w:t>
            </w:r>
          </w:p>
          <w:p w:rsidR="00153790" w:rsidRPr="00153790" w:rsidRDefault="00153790" w:rsidP="0015379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lastRenderedPageBreak/>
              <w:t xml:space="preserve">Эффективность снижения выбросов по ЗВ составила – 100%  по загрязняющим веществам: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пропаналь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; 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пентановая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 кислота;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диметиламин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53790" w:rsidRPr="005D0FDF" w:rsidTr="000A5875">
        <w:trPr>
          <w:trHeight w:val="20"/>
        </w:trPr>
        <w:tc>
          <w:tcPr>
            <w:tcW w:w="308" w:type="pct"/>
          </w:tcPr>
          <w:p w:rsidR="00153790" w:rsidRPr="00153790" w:rsidRDefault="00153790" w:rsidP="00153790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05" w:type="pct"/>
          </w:tcPr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Интекс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1 и 2 степени мероприятия выполнялись в полном объеме в соответствии с утвержденным планом, с частичной приостановкой работы оборудования.  </w:t>
            </w:r>
          </w:p>
        </w:tc>
      </w:tr>
      <w:tr w:rsidR="00153790" w:rsidRPr="005D0FDF" w:rsidTr="000A5875">
        <w:trPr>
          <w:trHeight w:val="1442"/>
        </w:trPr>
        <w:tc>
          <w:tcPr>
            <w:tcW w:w="308" w:type="pct"/>
          </w:tcPr>
          <w:p w:rsidR="00153790" w:rsidRPr="00153790" w:rsidRDefault="00153790" w:rsidP="00153790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5" w:type="pct"/>
          </w:tcPr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«АТМ-СПА+»</w:t>
            </w:r>
          </w:p>
        </w:tc>
        <w:tc>
          <w:tcPr>
            <w:tcW w:w="2987" w:type="pct"/>
          </w:tcPr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>1 и 2 степени м</w:t>
            </w:r>
            <w:r w:rsidRPr="00153790">
              <w:rPr>
                <w:rFonts w:ascii="Times New Roman" w:hAnsi="Times New Roman" w:cs="Times New Roman"/>
                <w:bCs/>
              </w:rPr>
              <w:t xml:space="preserve">ероприятия выполнены в полном объеме, снижение выбросов определено расчетным методом и составляет: </w:t>
            </w:r>
          </w:p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1 степени - 14,1% </w:t>
            </w:r>
          </w:p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23 степени - 17,2%. </w:t>
            </w:r>
          </w:p>
        </w:tc>
      </w:tr>
      <w:tr w:rsidR="00153790" w:rsidRPr="005D0FDF" w:rsidTr="000A5875">
        <w:trPr>
          <w:trHeight w:val="20"/>
        </w:trPr>
        <w:tc>
          <w:tcPr>
            <w:tcW w:w="308" w:type="pct"/>
          </w:tcPr>
          <w:p w:rsidR="00153790" w:rsidRPr="005D0FDF" w:rsidRDefault="00153790" w:rsidP="00153790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5" w:type="pct"/>
          </w:tcPr>
          <w:p w:rsidR="00153790" w:rsidRPr="005D0FDF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«Торговый дом ММК»</w:t>
            </w:r>
          </w:p>
        </w:tc>
        <w:tc>
          <w:tcPr>
            <w:tcW w:w="2987" w:type="pct"/>
          </w:tcPr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153790">
              <w:rPr>
                <w:rFonts w:ascii="Times New Roman" w:hAnsi="Times New Roman" w:cs="Times New Roman"/>
              </w:rPr>
              <w:t>1 и 2 степени м</w:t>
            </w:r>
            <w:r w:rsidRPr="00153790">
              <w:rPr>
                <w:rFonts w:ascii="Times New Roman" w:hAnsi="Times New Roman" w:cs="Times New Roman"/>
                <w:bCs/>
              </w:rPr>
              <w:t xml:space="preserve">ероприятия выполнены в полном объеме, снижение выбросов определено расчетным методом и составляет: </w:t>
            </w:r>
          </w:p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- при НМУ 1 степени - 1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53790">
              <w:rPr>
                <w:rFonts w:ascii="Times New Roman" w:hAnsi="Times New Roman" w:cs="Times New Roman"/>
                <w:bCs/>
              </w:rPr>
              <w:t xml:space="preserve">% </w:t>
            </w:r>
          </w:p>
          <w:p w:rsidR="00153790" w:rsidRPr="005D0FDF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23 степени - 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153790">
              <w:rPr>
                <w:rFonts w:ascii="Times New Roman" w:hAnsi="Times New Roman" w:cs="Times New Roman"/>
                <w:bCs/>
              </w:rPr>
              <w:t>%.</w:t>
            </w:r>
          </w:p>
        </w:tc>
      </w:tr>
      <w:tr w:rsidR="00153790" w:rsidRPr="005D0FDF" w:rsidTr="000A5875">
        <w:trPr>
          <w:trHeight w:val="20"/>
        </w:trPr>
        <w:tc>
          <w:tcPr>
            <w:tcW w:w="308" w:type="pct"/>
          </w:tcPr>
          <w:p w:rsidR="00153790" w:rsidRPr="00153790" w:rsidRDefault="00153790" w:rsidP="00153790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5" w:type="pct"/>
          </w:tcPr>
          <w:p w:rsidR="00153790" w:rsidRPr="00153790" w:rsidRDefault="00153790" w:rsidP="00BB446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ООО «ДОМ»</w:t>
            </w:r>
            <w:r w:rsidR="00BB4468">
              <w:rPr>
                <w:rFonts w:ascii="Times New Roman" w:hAnsi="Times New Roman" w:cs="Times New Roman"/>
                <w:bCs/>
              </w:rPr>
              <w:t xml:space="preserve"> (М</w:t>
            </w:r>
            <w:r w:rsidR="00BB4468" w:rsidRPr="00BB4468">
              <w:rPr>
                <w:rFonts w:ascii="Times New Roman" w:hAnsi="Times New Roman" w:cs="Times New Roman"/>
                <w:bCs/>
              </w:rPr>
              <w:t>агнитогорск, Фабричное шоссе, д</w:t>
            </w:r>
            <w:r w:rsidR="00BB4468">
              <w:rPr>
                <w:rFonts w:ascii="Times New Roman" w:hAnsi="Times New Roman" w:cs="Times New Roman"/>
                <w:bCs/>
              </w:rPr>
              <w:t>.</w:t>
            </w:r>
            <w:r w:rsidR="00BB4468" w:rsidRPr="00BB4468">
              <w:rPr>
                <w:rFonts w:ascii="Times New Roman" w:hAnsi="Times New Roman" w:cs="Times New Roman"/>
                <w:bCs/>
              </w:rPr>
              <w:t xml:space="preserve"> 1,</w:t>
            </w:r>
            <w:r w:rsidR="00BB446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87" w:type="pct"/>
          </w:tcPr>
          <w:p w:rsid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>В периоды НМУ</w:t>
            </w:r>
            <w:r>
              <w:rPr>
                <w:rFonts w:ascii="Times New Roman" w:hAnsi="Times New Roman" w:cs="Times New Roman"/>
                <w:bCs/>
              </w:rPr>
              <w:t xml:space="preserve"> 1 и 2 степени </w:t>
            </w:r>
            <w:r w:rsidRPr="00153790">
              <w:rPr>
                <w:rFonts w:ascii="Times New Roman" w:hAnsi="Times New Roman" w:cs="Times New Roman"/>
                <w:bCs/>
              </w:rPr>
              <w:t>мероприятия проводились  в полном объеме в соответствии  объявленным режимом НМУ.</w:t>
            </w:r>
            <w:r w:rsidRPr="00153790">
              <w:rPr>
                <w:rFonts w:ascii="Times New Roman" w:hAnsi="Times New Roman" w:cs="Times New Roman"/>
                <w:bCs/>
              </w:rPr>
              <w:br/>
              <w:t>Эффективность снижения выбросов составила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1 степени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15379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25%,</w:t>
            </w:r>
          </w:p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- при НМУ </w:t>
            </w: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153790">
              <w:rPr>
                <w:rFonts w:ascii="Times New Roman" w:hAnsi="Times New Roman" w:cs="Times New Roman"/>
                <w:bCs/>
              </w:rPr>
              <w:t>степени -  50%.</w:t>
            </w:r>
          </w:p>
        </w:tc>
      </w:tr>
      <w:tr w:rsidR="00153790" w:rsidRPr="005D0FDF" w:rsidTr="000A5875">
        <w:trPr>
          <w:trHeight w:val="20"/>
        </w:trPr>
        <w:tc>
          <w:tcPr>
            <w:tcW w:w="308" w:type="pct"/>
          </w:tcPr>
          <w:p w:rsidR="00153790" w:rsidRPr="00153790" w:rsidRDefault="00153790" w:rsidP="00153790">
            <w:pPr>
              <w:jc w:val="both"/>
              <w:rPr>
                <w:rFonts w:ascii="Times New Roman" w:hAnsi="Times New Roman" w:cs="Times New Roman"/>
              </w:rPr>
            </w:pPr>
            <w:r w:rsidRPr="001537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5" w:type="pct"/>
          </w:tcPr>
          <w:p w:rsidR="00153790" w:rsidRPr="00153790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ИП </w:t>
            </w:r>
            <w:proofErr w:type="spellStart"/>
            <w:r w:rsidRPr="00153790">
              <w:rPr>
                <w:rFonts w:ascii="Times New Roman" w:hAnsi="Times New Roman" w:cs="Times New Roman"/>
                <w:bCs/>
              </w:rPr>
              <w:t>Головацкая</w:t>
            </w:r>
            <w:proofErr w:type="spellEnd"/>
            <w:r w:rsidRPr="00153790">
              <w:rPr>
                <w:rFonts w:ascii="Times New Roman" w:hAnsi="Times New Roman" w:cs="Times New Roman"/>
                <w:bCs/>
              </w:rPr>
              <w:t xml:space="preserve"> О.Н. </w:t>
            </w:r>
          </w:p>
        </w:tc>
        <w:tc>
          <w:tcPr>
            <w:tcW w:w="2987" w:type="pct"/>
          </w:tcPr>
          <w:p w:rsidR="00153790" w:rsidRPr="00153790" w:rsidRDefault="00153790" w:rsidP="00153790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Мероприятия по снижению выбросов 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и 2 степени </w:t>
            </w:r>
            <w:r w:rsidRPr="00153790">
              <w:rPr>
                <w:rFonts w:ascii="Times New Roman" w:hAnsi="Times New Roman" w:cs="Times New Roman"/>
                <w:bCs/>
              </w:rPr>
              <w:t>выполнялись в полном объеме. Сокращение выбросов в результате выполнения мероприятий составило 15%.</w:t>
            </w:r>
          </w:p>
        </w:tc>
      </w:tr>
      <w:tr w:rsidR="00153790" w:rsidRPr="005D0FDF" w:rsidTr="000A5875">
        <w:trPr>
          <w:trHeight w:val="20"/>
        </w:trPr>
        <w:tc>
          <w:tcPr>
            <w:tcW w:w="308" w:type="pct"/>
          </w:tcPr>
          <w:p w:rsidR="00153790" w:rsidRPr="005D0FDF" w:rsidRDefault="00153790" w:rsidP="00153790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5" w:type="pct"/>
          </w:tcPr>
          <w:p w:rsidR="00153790" w:rsidRPr="005D0FDF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153790" w:rsidRPr="005D0FDF" w:rsidRDefault="00153790" w:rsidP="00153790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153790">
              <w:rPr>
                <w:rFonts w:ascii="Times New Roman" w:hAnsi="Times New Roman" w:cs="Times New Roman"/>
                <w:bCs/>
              </w:rPr>
              <w:t xml:space="preserve">Мероприятия по снижению выбросов в периоды НМУ </w:t>
            </w:r>
            <w:r w:rsidRPr="00153790">
              <w:rPr>
                <w:rFonts w:ascii="Times New Roman" w:hAnsi="Times New Roman" w:cs="Times New Roman"/>
              </w:rPr>
              <w:t xml:space="preserve">1 и 2 степени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выполнялись в полном объеме. Сокращение выбросов в результате выполнения мероприятий составило </w:t>
            </w:r>
            <w:r>
              <w:rPr>
                <w:rFonts w:ascii="Times New Roman" w:hAnsi="Times New Roman" w:cs="Times New Roman"/>
                <w:bCs/>
              </w:rPr>
              <w:t xml:space="preserve">от 5% до </w:t>
            </w:r>
            <w:r w:rsidRPr="00153790">
              <w:rPr>
                <w:rFonts w:ascii="Times New Roman" w:hAnsi="Times New Roman" w:cs="Times New Roman"/>
                <w:bCs/>
              </w:rPr>
              <w:t>15%.</w:t>
            </w:r>
          </w:p>
        </w:tc>
      </w:tr>
      <w:tr w:rsidR="00FE398E" w:rsidRPr="00FE398E" w:rsidTr="000A5875">
        <w:trPr>
          <w:trHeight w:val="20"/>
        </w:trPr>
        <w:tc>
          <w:tcPr>
            <w:tcW w:w="308" w:type="pct"/>
          </w:tcPr>
          <w:p w:rsidR="00FE398E" w:rsidRPr="005D0FDF" w:rsidRDefault="00FE398E" w:rsidP="00FE398E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5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FE398E">
              <w:rPr>
                <w:rFonts w:ascii="Times New Roman" w:hAnsi="Times New Roman" w:cs="Times New Roman"/>
                <w:bCs/>
              </w:rPr>
              <w:t>Магнитогорскинвестстрой</w:t>
            </w:r>
            <w:proofErr w:type="spellEnd"/>
            <w:r w:rsidRPr="00FE398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FE398E">
              <w:rPr>
                <w:rFonts w:ascii="Times New Roman" w:hAnsi="Times New Roman" w:cs="Times New Roman"/>
              </w:rPr>
              <w:t>1 и 2 степени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мероприятия выполнялись в полном объеме, в соответствии с утвержденным планом. Эффективность снижения выброс</w:t>
            </w:r>
            <w:r>
              <w:rPr>
                <w:rFonts w:ascii="Times New Roman" w:hAnsi="Times New Roman" w:cs="Times New Roman"/>
                <w:bCs/>
              </w:rPr>
              <w:t>ов определена расчетным методом и составила от 15% до 75% по отдельным загрязняющим веществам.</w:t>
            </w:r>
          </w:p>
        </w:tc>
      </w:tr>
      <w:tr w:rsidR="00FE398E" w:rsidRPr="005D0FDF" w:rsidTr="000A5875">
        <w:trPr>
          <w:trHeight w:val="20"/>
        </w:trPr>
        <w:tc>
          <w:tcPr>
            <w:tcW w:w="308" w:type="pct"/>
          </w:tcPr>
          <w:p w:rsidR="00FE398E" w:rsidRPr="005D0FDF" w:rsidRDefault="00FE398E" w:rsidP="00FE398E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5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МП «Магнитогорский городской транспорт» </w:t>
            </w:r>
          </w:p>
        </w:tc>
        <w:tc>
          <w:tcPr>
            <w:tcW w:w="2987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Мероприятия по регулированию выбросов в периоды НМУ </w:t>
            </w:r>
            <w:r w:rsidRPr="00FE398E">
              <w:rPr>
                <w:rFonts w:ascii="Times New Roman" w:hAnsi="Times New Roman" w:cs="Times New Roman"/>
              </w:rPr>
              <w:t xml:space="preserve">1 и 2 степени </w:t>
            </w:r>
            <w:r w:rsidRPr="00FE398E">
              <w:rPr>
                <w:rFonts w:ascii="Times New Roman" w:hAnsi="Times New Roman" w:cs="Times New Roman"/>
                <w:bCs/>
              </w:rPr>
              <w:t>проведены в полном объеме в соответствии с Планом. 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 xml:space="preserve">в определена расчетным методом и составила 5%. </w:t>
            </w:r>
          </w:p>
        </w:tc>
      </w:tr>
      <w:tr w:rsidR="00FE398E" w:rsidRPr="005D0FDF" w:rsidTr="000A5875">
        <w:trPr>
          <w:trHeight w:val="20"/>
        </w:trPr>
        <w:tc>
          <w:tcPr>
            <w:tcW w:w="308" w:type="pct"/>
          </w:tcPr>
          <w:p w:rsidR="00FE398E" w:rsidRPr="00FE398E" w:rsidRDefault="00FE398E" w:rsidP="00FE398E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5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«НОВАТЭК-АЗК»</w:t>
            </w:r>
          </w:p>
        </w:tc>
        <w:tc>
          <w:tcPr>
            <w:tcW w:w="2987" w:type="pct"/>
          </w:tcPr>
          <w:p w:rsidR="00FE398E" w:rsidRPr="00FE398E" w:rsidRDefault="00FE398E" w:rsidP="00FE398E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FE398E">
              <w:rPr>
                <w:rFonts w:ascii="Times New Roman" w:hAnsi="Times New Roman" w:cs="Times New Roman"/>
              </w:rPr>
              <w:t>1 и 2 степени м</w:t>
            </w:r>
            <w:r w:rsidRPr="00FE398E">
              <w:rPr>
                <w:rFonts w:ascii="Times New Roman" w:hAnsi="Times New Roman" w:cs="Times New Roman"/>
                <w:bCs/>
              </w:rPr>
              <w:t xml:space="preserve">ероприятия проводились в полном объеме в соответствии с объявленным режимом НМУ.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>в определена расчетным методом и составила 96%.</w:t>
            </w:r>
          </w:p>
        </w:tc>
      </w:tr>
      <w:tr w:rsidR="00FE398E" w:rsidRPr="005D0FDF" w:rsidTr="000A5875">
        <w:trPr>
          <w:trHeight w:val="20"/>
        </w:trPr>
        <w:tc>
          <w:tcPr>
            <w:tcW w:w="308" w:type="pct"/>
          </w:tcPr>
          <w:p w:rsidR="00FE398E" w:rsidRPr="00FE398E" w:rsidRDefault="00FE398E" w:rsidP="00FE398E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5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FE398E">
              <w:rPr>
                <w:rFonts w:ascii="Times New Roman" w:hAnsi="Times New Roman" w:cs="Times New Roman"/>
                <w:bCs/>
              </w:rPr>
              <w:t>Спецкомплекс</w:t>
            </w:r>
            <w:proofErr w:type="spellEnd"/>
            <w:r w:rsidRPr="00FE398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1 и 2 степени проводились организационные мероприятия </w:t>
            </w:r>
            <w:r w:rsidR="00243A1A" w:rsidRPr="00153790">
              <w:rPr>
                <w:rFonts w:ascii="Times New Roman" w:hAnsi="Times New Roman" w:cs="Times New Roman"/>
                <w:bCs/>
              </w:rPr>
              <w:t xml:space="preserve">по снижению </w:t>
            </w:r>
            <w:r w:rsidR="00243A1A" w:rsidRPr="00153790">
              <w:rPr>
                <w:rFonts w:ascii="Times New Roman" w:hAnsi="Times New Roman" w:cs="Times New Roman"/>
                <w:bCs/>
              </w:rPr>
              <w:lastRenderedPageBreak/>
              <w:t xml:space="preserve">выбросов </w:t>
            </w:r>
            <w:r w:rsidRPr="00FE398E">
              <w:rPr>
                <w:rFonts w:ascii="Times New Roman" w:hAnsi="Times New Roman" w:cs="Times New Roman"/>
                <w:bCs/>
              </w:rPr>
              <w:t>в соответствии с согласованным планом.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</w:t>
            </w:r>
            <w:r>
              <w:rPr>
                <w:rFonts w:ascii="Times New Roman" w:hAnsi="Times New Roman" w:cs="Times New Roman"/>
                <w:bCs/>
              </w:rPr>
              <w:t>в составила 15%.</w:t>
            </w:r>
          </w:p>
        </w:tc>
      </w:tr>
      <w:tr w:rsidR="00FE398E" w:rsidRPr="005D0FDF" w:rsidTr="000A5875">
        <w:trPr>
          <w:trHeight w:val="20"/>
        </w:trPr>
        <w:tc>
          <w:tcPr>
            <w:tcW w:w="308" w:type="pct"/>
          </w:tcPr>
          <w:p w:rsidR="00FE398E" w:rsidRPr="00FE398E" w:rsidRDefault="00FE398E" w:rsidP="00FE398E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705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«Магистраль»</w:t>
            </w:r>
          </w:p>
        </w:tc>
        <w:tc>
          <w:tcPr>
            <w:tcW w:w="2987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периоды НМУ 1 и 2 степени проводились организационные мероприятия </w:t>
            </w:r>
            <w:r w:rsidR="00243A1A" w:rsidRPr="00153790"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 w:rsidRPr="00FE398E">
              <w:rPr>
                <w:rFonts w:ascii="Times New Roman" w:hAnsi="Times New Roman" w:cs="Times New Roman"/>
                <w:bCs/>
              </w:rPr>
              <w:t>в соответствии с согласованным планом.</w:t>
            </w:r>
          </w:p>
          <w:p w:rsid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Эффективность снижения выбросов определена расчетным методом и составила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 при НМУ 1 степени - 15%, </w:t>
            </w:r>
          </w:p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при НМУ 2 степени от 50%до 100% по отдельным загрязняющим веществам. </w:t>
            </w:r>
          </w:p>
        </w:tc>
      </w:tr>
      <w:tr w:rsidR="00FE398E" w:rsidRPr="005D0FDF" w:rsidTr="000A5875">
        <w:trPr>
          <w:trHeight w:val="20"/>
        </w:trPr>
        <w:tc>
          <w:tcPr>
            <w:tcW w:w="308" w:type="pct"/>
          </w:tcPr>
          <w:p w:rsidR="00FE398E" w:rsidRPr="00FE398E" w:rsidRDefault="00FE398E" w:rsidP="00FE398E">
            <w:pPr>
              <w:jc w:val="both"/>
              <w:rPr>
                <w:rFonts w:ascii="Times New Roman" w:hAnsi="Times New Roman" w:cs="Times New Roman"/>
              </w:rPr>
            </w:pPr>
            <w:r w:rsidRPr="00FE39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5" w:type="pct"/>
          </w:tcPr>
          <w:p w:rsidR="00FE398E" w:rsidRPr="00FE398E" w:rsidRDefault="00FE398E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ООО «РЕЙДЕР»</w:t>
            </w:r>
          </w:p>
        </w:tc>
        <w:tc>
          <w:tcPr>
            <w:tcW w:w="2987" w:type="pct"/>
          </w:tcPr>
          <w:p w:rsidR="00FE398E" w:rsidRPr="00FE398E" w:rsidRDefault="00FE398E" w:rsidP="00FE398E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E398E">
              <w:rPr>
                <w:rFonts w:ascii="Times New Roman" w:hAnsi="Times New Roman" w:cs="Times New Roman"/>
                <w:bCs/>
              </w:rPr>
              <w:t>В период НМУ 1 и 2 степени проводились организационные мероприятия</w:t>
            </w:r>
            <w:r w:rsidR="00243A1A" w:rsidRPr="00153790">
              <w:rPr>
                <w:rFonts w:ascii="Times New Roman" w:hAnsi="Times New Roman" w:cs="Times New Roman"/>
                <w:bCs/>
              </w:rPr>
              <w:t xml:space="preserve"> по снижению выбросов</w:t>
            </w:r>
            <w:r w:rsidRPr="00FE398E">
              <w:rPr>
                <w:rFonts w:ascii="Times New Roman" w:hAnsi="Times New Roman" w:cs="Times New Roman"/>
                <w:bCs/>
              </w:rPr>
              <w:t xml:space="preserve"> в соответствии с согласованным планом. Эффективность снижения выбросов составила при НМУ 1 степени 15 %, при НМУ 2 степени - 30%.</w:t>
            </w:r>
          </w:p>
        </w:tc>
      </w:tr>
      <w:tr w:rsidR="00FE398E" w:rsidRPr="005D0FDF" w:rsidTr="000A5875">
        <w:trPr>
          <w:trHeight w:val="20"/>
        </w:trPr>
        <w:tc>
          <w:tcPr>
            <w:tcW w:w="308" w:type="pct"/>
          </w:tcPr>
          <w:p w:rsidR="00FE398E" w:rsidRPr="005D0FDF" w:rsidRDefault="00FE398E" w:rsidP="00FE398E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5" w:type="pct"/>
          </w:tcPr>
          <w:p w:rsidR="00FE398E" w:rsidRPr="005D0FDF" w:rsidRDefault="004953E0" w:rsidP="00FE398E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«Урал-Сервис-Групп»</w:t>
            </w:r>
          </w:p>
        </w:tc>
        <w:tc>
          <w:tcPr>
            <w:tcW w:w="2987" w:type="pct"/>
          </w:tcPr>
          <w:p w:rsidR="00FE398E" w:rsidRPr="005D0FDF" w:rsidRDefault="004953E0" w:rsidP="004953E0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 НМУ 1 и 2 степени проводились организационные мероприятия </w:t>
            </w:r>
            <w:r w:rsidR="00243A1A" w:rsidRPr="00153790"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в соответствии с согласованным планом.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 xml:space="preserve">от 15 % - 100% по отдельным загрязняющим веществам. 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243A1A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5" w:type="pct"/>
          </w:tcPr>
          <w:p w:rsidR="00243A1A" w:rsidRPr="00243A1A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A1A">
              <w:rPr>
                <w:rFonts w:ascii="Times New Roman" w:hAnsi="Times New Roman" w:cs="Times New Roman"/>
                <w:bCs/>
              </w:rPr>
              <w:t>ЗАО «Лизинг капитал групп»</w:t>
            </w:r>
          </w:p>
        </w:tc>
        <w:tc>
          <w:tcPr>
            <w:tcW w:w="2987" w:type="pct"/>
          </w:tcPr>
          <w:p w:rsidR="00243A1A" w:rsidRPr="00243A1A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периоды НМУ 1 и 2 степени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 w:rsidRPr="00243A1A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243A1A">
              <w:rPr>
                <w:rFonts w:ascii="Times New Roman" w:hAnsi="Times New Roman" w:cs="Times New Roman"/>
                <w:bCs/>
              </w:rPr>
              <w:t xml:space="preserve"> Сокращение выбросов в результате выполнения мероприятий составило при НМУ 1 степени 5% и при НМУ 2 степени 15%.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243A1A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5" w:type="pct"/>
          </w:tcPr>
          <w:p w:rsidR="00243A1A" w:rsidRPr="00243A1A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A1A">
              <w:rPr>
                <w:rFonts w:ascii="Times New Roman" w:hAnsi="Times New Roman" w:cs="Times New Roman"/>
                <w:bCs/>
              </w:rPr>
              <w:t xml:space="preserve">Магнитогорское линейное производственное управление магистральных газопроводов (ООО «Газпром </w:t>
            </w:r>
            <w:proofErr w:type="spellStart"/>
            <w:r w:rsidRPr="00243A1A">
              <w:rPr>
                <w:rFonts w:ascii="Times New Roman" w:hAnsi="Times New Roman" w:cs="Times New Roman"/>
                <w:bCs/>
              </w:rPr>
              <w:t>трансгаз</w:t>
            </w:r>
            <w:proofErr w:type="spellEnd"/>
            <w:r w:rsidRPr="00243A1A">
              <w:rPr>
                <w:rFonts w:ascii="Times New Roman" w:hAnsi="Times New Roman" w:cs="Times New Roman"/>
                <w:bCs/>
              </w:rPr>
              <w:t xml:space="preserve"> Екатеринбург»)</w:t>
            </w:r>
          </w:p>
        </w:tc>
        <w:tc>
          <w:tcPr>
            <w:tcW w:w="2987" w:type="pct"/>
          </w:tcPr>
          <w:p w:rsidR="00243A1A" w:rsidRPr="00243A1A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Мероприятия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 w:rsidRPr="00243A1A">
              <w:rPr>
                <w:rFonts w:ascii="Times New Roman" w:hAnsi="Times New Roman" w:cs="Times New Roman"/>
              </w:rPr>
              <w:t>проводились  в полном объеме в соответствии  объявленными режимами НМУ 1 и 2 степени.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5D0FDF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5" w:type="pct"/>
          </w:tcPr>
          <w:p w:rsidR="00243A1A" w:rsidRPr="005D0FDF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«ЛУКОЙЛ-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Уралнефтепродукт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243A1A" w:rsidRPr="005D0FDF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</w:rPr>
              <w:t>Мероприятия</w:t>
            </w:r>
            <w:r w:rsidRPr="00153790">
              <w:rPr>
                <w:rFonts w:ascii="Times New Roman" w:hAnsi="Times New Roman" w:cs="Times New Roman"/>
                <w:bCs/>
              </w:rPr>
              <w:t xml:space="preserve"> по снижению выбросов</w:t>
            </w:r>
            <w:r w:rsidRPr="00243A1A">
              <w:rPr>
                <w:rFonts w:ascii="Times New Roman" w:hAnsi="Times New Roman" w:cs="Times New Roman"/>
              </w:rPr>
              <w:t xml:space="preserve"> проводились в полном объеме в соответствии объявленными режимами НМУ 1 и 2 степени.</w:t>
            </w:r>
            <w:r w:rsidRPr="00FE398E">
              <w:rPr>
                <w:rFonts w:ascii="Times New Roman" w:hAnsi="Times New Roman" w:cs="Times New Roman"/>
                <w:bCs/>
              </w:rPr>
              <w:t xml:space="preserve"> 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>10 %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5D0FDF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5" w:type="pct"/>
          </w:tcPr>
          <w:p w:rsidR="00243A1A" w:rsidRPr="00243A1A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3A1A">
              <w:rPr>
                <w:rFonts w:ascii="Times New Roman" w:hAnsi="Times New Roman" w:cs="Times New Roman"/>
              </w:rPr>
              <w:t>МагДомСтрой</w:t>
            </w:r>
            <w:proofErr w:type="spellEnd"/>
            <w:r w:rsidRPr="00243A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243A1A" w:rsidRPr="00243A1A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 НМУ 1 и 2 степени проводились организационные мероприятия, не связанные со снижением производственной мощности оборудования. </w:t>
            </w:r>
          </w:p>
          <w:p w:rsidR="00243A1A" w:rsidRPr="00243A1A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>Эффективность снижения выбросов ЗВ в атмосферный воздух определена расчетным методом и составила от 5% до 15% в соответствии с согласованным планом.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5D0FDF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5" w:type="pct"/>
          </w:tcPr>
          <w:p w:rsidR="00243A1A" w:rsidRPr="005D0FDF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«Эмаль»</w:t>
            </w:r>
          </w:p>
        </w:tc>
        <w:tc>
          <w:tcPr>
            <w:tcW w:w="2987" w:type="pct"/>
          </w:tcPr>
          <w:p w:rsidR="00243A1A" w:rsidRPr="005D0FDF" w:rsidRDefault="00243A1A" w:rsidP="00243A1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FE398E">
              <w:rPr>
                <w:rFonts w:ascii="Times New Roman" w:hAnsi="Times New Roman" w:cs="Times New Roman"/>
                <w:bCs/>
              </w:rPr>
              <w:t xml:space="preserve">В период НМУ 1 и 2 степени проводились организационные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 w:rsidRPr="00FE398E">
              <w:rPr>
                <w:rFonts w:ascii="Times New Roman" w:hAnsi="Times New Roman" w:cs="Times New Roman"/>
                <w:bCs/>
              </w:rPr>
              <w:t xml:space="preserve">в соответствии с согласованным планом. </w:t>
            </w:r>
            <w:r w:rsidRPr="00FE398E">
              <w:rPr>
                <w:rFonts w:ascii="Times New Roman" w:hAnsi="Times New Roman" w:cs="Times New Roman"/>
                <w:bCs/>
              </w:rPr>
              <w:lastRenderedPageBreak/>
              <w:t xml:space="preserve">Эффективность снижения выбросов составила </w:t>
            </w:r>
            <w:r>
              <w:rPr>
                <w:rFonts w:ascii="Times New Roman" w:hAnsi="Times New Roman" w:cs="Times New Roman"/>
                <w:bCs/>
              </w:rPr>
              <w:t>от 15 % - 100% по отдельным загрязняющим веществам.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F44FF5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F44FF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5" w:type="pct"/>
          </w:tcPr>
          <w:p w:rsidR="00243A1A" w:rsidRPr="00F44FF5" w:rsidRDefault="00243A1A" w:rsidP="00243A1A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44FF5">
              <w:rPr>
                <w:rFonts w:ascii="Times New Roman" w:hAnsi="Times New Roman" w:cs="Times New Roman"/>
                <w:bCs/>
              </w:rPr>
              <w:t xml:space="preserve">ИП Билан Ю.К. </w:t>
            </w:r>
          </w:p>
        </w:tc>
        <w:tc>
          <w:tcPr>
            <w:tcW w:w="2987" w:type="pct"/>
          </w:tcPr>
          <w:p w:rsidR="00243A1A" w:rsidRPr="00F44FF5" w:rsidRDefault="00243A1A" w:rsidP="00243A1A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44FF5">
              <w:rPr>
                <w:rFonts w:ascii="Times New Roman" w:hAnsi="Times New Roman" w:cs="Times New Roman"/>
                <w:bCs/>
              </w:rPr>
              <w:t xml:space="preserve">В периоды НМУ 1 и 2 степени мероприятия </w:t>
            </w:r>
            <w:r w:rsidR="00F44FF5" w:rsidRPr="00F44FF5">
              <w:rPr>
                <w:rFonts w:ascii="Times New Roman" w:hAnsi="Times New Roman" w:cs="Times New Roman"/>
                <w:bCs/>
              </w:rPr>
              <w:t>по снижению выбросов загрязняющих веществ</w:t>
            </w:r>
            <w:r w:rsidR="00F44FF5">
              <w:rPr>
                <w:rFonts w:ascii="Times New Roman" w:hAnsi="Times New Roman" w:cs="Times New Roman"/>
                <w:bCs/>
              </w:rPr>
              <w:t xml:space="preserve"> выполнялись в полном объеме. 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5D0FDF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5" w:type="pct"/>
          </w:tcPr>
          <w:p w:rsidR="00F44FF5" w:rsidRPr="00F44FF5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  <w:r w:rsidRPr="00F44FF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44FF5">
              <w:rPr>
                <w:rFonts w:ascii="Times New Roman" w:hAnsi="Times New Roman" w:cs="Times New Roman"/>
              </w:rPr>
              <w:t>Лукащук</w:t>
            </w:r>
            <w:proofErr w:type="spellEnd"/>
            <w:r w:rsidRPr="00F44FF5">
              <w:rPr>
                <w:rFonts w:ascii="Times New Roman" w:hAnsi="Times New Roman" w:cs="Times New Roman"/>
              </w:rPr>
              <w:t xml:space="preserve"> М.В.</w:t>
            </w:r>
          </w:p>
          <w:p w:rsidR="00243A1A" w:rsidRPr="00F44FF5" w:rsidRDefault="00243A1A" w:rsidP="00F4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243A1A" w:rsidRPr="00F44FF5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F44FF5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загрязняющих веществ </w:t>
            </w:r>
            <w:r w:rsidRPr="00F44FF5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  <w:r w:rsidRPr="00F44FF5">
              <w:rPr>
                <w:rFonts w:ascii="Times New Roman" w:hAnsi="Times New Roman" w:cs="Times New Roman"/>
              </w:rPr>
              <w:br/>
              <w:t xml:space="preserve">Эффективность снижения выбросов определена расчетным методом и составляет 15%. </w:t>
            </w:r>
          </w:p>
        </w:tc>
      </w:tr>
      <w:tr w:rsidR="00243A1A" w:rsidRPr="005D0FDF" w:rsidTr="000A5875">
        <w:trPr>
          <w:trHeight w:val="20"/>
        </w:trPr>
        <w:tc>
          <w:tcPr>
            <w:tcW w:w="308" w:type="pct"/>
          </w:tcPr>
          <w:p w:rsidR="00243A1A" w:rsidRPr="005D0FDF" w:rsidRDefault="00243A1A" w:rsidP="00243A1A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5" w:type="pct"/>
          </w:tcPr>
          <w:p w:rsidR="00F44FF5" w:rsidRPr="00F44FF5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  <w:r w:rsidRPr="00F44FF5">
              <w:rPr>
                <w:rFonts w:ascii="Times New Roman" w:hAnsi="Times New Roman" w:cs="Times New Roman"/>
              </w:rPr>
              <w:t>ООО «Жилищный аргумент»</w:t>
            </w:r>
          </w:p>
          <w:p w:rsidR="00243A1A" w:rsidRPr="00F44FF5" w:rsidRDefault="00243A1A" w:rsidP="00F4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243A1A" w:rsidRPr="00F44FF5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F44FF5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загрязняющих веществ </w:t>
            </w:r>
            <w:r w:rsidRPr="00F44FF5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  <w:r w:rsidRPr="00F44FF5">
              <w:rPr>
                <w:rFonts w:ascii="Times New Roman" w:hAnsi="Times New Roman" w:cs="Times New Roman"/>
              </w:rPr>
              <w:br/>
              <w:t xml:space="preserve">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44,8</w:t>
            </w:r>
            <w:r w:rsidRPr="00F44FF5">
              <w:rPr>
                <w:rFonts w:ascii="Times New Roman" w:hAnsi="Times New Roman" w:cs="Times New Roman"/>
              </w:rPr>
              <w:t xml:space="preserve">%. </w:t>
            </w:r>
          </w:p>
        </w:tc>
      </w:tr>
      <w:tr w:rsidR="00F44FF5" w:rsidRPr="005D0FDF" w:rsidTr="000A5875">
        <w:trPr>
          <w:trHeight w:val="20"/>
        </w:trPr>
        <w:tc>
          <w:tcPr>
            <w:tcW w:w="308" w:type="pct"/>
          </w:tcPr>
          <w:p w:rsidR="00F44FF5" w:rsidRPr="005D0FDF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5" w:type="pct"/>
          </w:tcPr>
          <w:p w:rsidR="00F44FF5" w:rsidRPr="00F44FF5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«Объединение «</w:t>
            </w:r>
            <w:proofErr w:type="spellStart"/>
            <w:r w:rsidRPr="00F44FF5">
              <w:rPr>
                <w:rFonts w:ascii="Times New Roman" w:hAnsi="Times New Roman" w:cs="Times New Roman"/>
              </w:rPr>
              <w:t>Союзпищепром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44FF5">
              <w:rPr>
                <w:rFonts w:ascii="Times New Roman" w:hAnsi="Times New Roman" w:cs="Times New Roman"/>
              </w:rPr>
              <w:t xml:space="preserve"> (Магнитогорский товарный участок)</w:t>
            </w:r>
          </w:p>
          <w:p w:rsidR="00F44FF5" w:rsidRPr="00F44FF5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F44FF5" w:rsidRPr="00243A1A" w:rsidRDefault="00F44FF5" w:rsidP="00F44FF5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периоды НМУ 1 и 2 степени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 w:rsidRPr="00243A1A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243A1A">
              <w:rPr>
                <w:rFonts w:ascii="Times New Roman" w:hAnsi="Times New Roman" w:cs="Times New Roman"/>
                <w:bCs/>
              </w:rPr>
              <w:t xml:space="preserve"> Сокращение выбросов в результате выполнения мероприятий составило при НМУ 1 степени </w:t>
            </w:r>
            <w:r>
              <w:rPr>
                <w:rFonts w:ascii="Times New Roman" w:hAnsi="Times New Roman" w:cs="Times New Roman"/>
                <w:bCs/>
              </w:rPr>
              <w:t>15% и при НМУ 2 степени 20</w:t>
            </w:r>
            <w:r w:rsidRPr="00243A1A">
              <w:rPr>
                <w:rFonts w:ascii="Times New Roman" w:hAnsi="Times New Roman" w:cs="Times New Roman"/>
                <w:bCs/>
              </w:rPr>
              <w:t>%.</w:t>
            </w:r>
          </w:p>
        </w:tc>
      </w:tr>
      <w:tr w:rsidR="00F44FF5" w:rsidRPr="005D0FDF" w:rsidTr="000A5875">
        <w:trPr>
          <w:trHeight w:val="20"/>
        </w:trPr>
        <w:tc>
          <w:tcPr>
            <w:tcW w:w="308" w:type="pct"/>
          </w:tcPr>
          <w:p w:rsidR="00F44FF5" w:rsidRPr="005D0FDF" w:rsidRDefault="00F44FF5" w:rsidP="00F44FF5">
            <w:pPr>
              <w:jc w:val="both"/>
              <w:rPr>
                <w:rFonts w:ascii="Times New Roman" w:hAnsi="Times New Roman" w:cs="Times New Roman"/>
              </w:rPr>
            </w:pPr>
            <w:r w:rsidRPr="005D0F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5" w:type="pct"/>
          </w:tcPr>
          <w:p w:rsidR="00F44FF5" w:rsidRPr="005D0FDF" w:rsidRDefault="00F44FF5" w:rsidP="00F44FF5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Прокатмонтаж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44FF5" w:rsidRPr="005D0FDF" w:rsidRDefault="00222E47" w:rsidP="00222E4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43A1A">
              <w:rPr>
                <w:rFonts w:ascii="Times New Roman" w:hAnsi="Times New Roman" w:cs="Times New Roman"/>
              </w:rPr>
              <w:t xml:space="preserve">В периоды НМУ 1 и 2 степени мероприятия </w:t>
            </w:r>
            <w:r w:rsidRPr="00153790">
              <w:rPr>
                <w:rFonts w:ascii="Times New Roman" w:hAnsi="Times New Roman" w:cs="Times New Roman"/>
                <w:bCs/>
              </w:rPr>
              <w:t xml:space="preserve">по снижению выбросов </w:t>
            </w:r>
            <w:r w:rsidRPr="00243A1A">
              <w:rPr>
                <w:rFonts w:ascii="Times New Roman" w:hAnsi="Times New Roman" w:cs="Times New Roman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43A1A">
              <w:rPr>
                <w:rFonts w:ascii="Times New Roman" w:hAnsi="Times New Roman" w:cs="Times New Roman"/>
                <w:bCs/>
              </w:rPr>
              <w:t>состав</w:t>
            </w:r>
            <w:r>
              <w:rPr>
                <w:rFonts w:ascii="Times New Roman" w:hAnsi="Times New Roman" w:cs="Times New Roman"/>
                <w:bCs/>
              </w:rPr>
              <w:t>ляет от 5% до</w:t>
            </w:r>
            <w:r w:rsidRPr="00243A1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15% по отдельным загрязняющим веществам.</w:t>
            </w:r>
          </w:p>
        </w:tc>
      </w:tr>
      <w:tr w:rsidR="00222E47" w:rsidRPr="005D0FDF" w:rsidTr="000A5875">
        <w:trPr>
          <w:trHeight w:val="1602"/>
        </w:trPr>
        <w:tc>
          <w:tcPr>
            <w:tcW w:w="308" w:type="pct"/>
          </w:tcPr>
          <w:p w:rsidR="00222E47" w:rsidRPr="005D0FDF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5" w:type="pct"/>
          </w:tcPr>
          <w:p w:rsidR="00222E47" w:rsidRPr="00222E47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222E47">
              <w:rPr>
                <w:rFonts w:ascii="Times New Roman" w:hAnsi="Times New Roman" w:cs="Times New Roman"/>
              </w:rPr>
              <w:t>МАГВТОРМЕТ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222E47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</w:t>
            </w:r>
            <w:r>
              <w:rPr>
                <w:rFonts w:ascii="Times New Roman" w:hAnsi="Times New Roman" w:cs="Times New Roman"/>
              </w:rPr>
              <w:t xml:space="preserve"> по снижению выбросов </w:t>
            </w:r>
            <w:r w:rsidRPr="00222E47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планом. </w:t>
            </w:r>
          </w:p>
          <w:p w:rsidR="00222E47" w:rsidRPr="00222E47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 w:rsidRPr="00222E47">
              <w:rPr>
                <w:rFonts w:ascii="Times New Roman" w:hAnsi="Times New Roman" w:cs="Times New Roman"/>
              </w:rPr>
              <w:t xml:space="preserve">Эффективность снижения выбросов определена расчетным методом и составляет от 15% до 100%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веществам. </w:t>
            </w:r>
            <w:r w:rsidRPr="00222E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2E47" w:rsidRPr="005D0FDF" w:rsidTr="000A5875">
        <w:trPr>
          <w:trHeight w:val="20"/>
        </w:trPr>
        <w:tc>
          <w:tcPr>
            <w:tcW w:w="308" w:type="pct"/>
          </w:tcPr>
          <w:p w:rsidR="00222E47" w:rsidRPr="005D0FDF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5" w:type="pct"/>
          </w:tcPr>
          <w:p w:rsidR="00222E47" w:rsidRPr="00222E47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 w:rsidRPr="00222E47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«ГЛОБАЛ»</w:t>
            </w:r>
          </w:p>
        </w:tc>
        <w:tc>
          <w:tcPr>
            <w:tcW w:w="2987" w:type="pct"/>
          </w:tcPr>
          <w:p w:rsidR="00222E47" w:rsidRPr="00222E47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от 15% до 50%. </w:t>
            </w:r>
          </w:p>
        </w:tc>
      </w:tr>
      <w:tr w:rsidR="00F44FF5" w:rsidRPr="005D0FDF" w:rsidTr="000A5875">
        <w:trPr>
          <w:trHeight w:val="20"/>
        </w:trPr>
        <w:tc>
          <w:tcPr>
            <w:tcW w:w="308" w:type="pct"/>
          </w:tcPr>
          <w:p w:rsidR="00F44FF5" w:rsidRPr="005D0FDF" w:rsidRDefault="00222E47" w:rsidP="00F44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5" w:type="pct"/>
          </w:tcPr>
          <w:p w:rsidR="00F44FF5" w:rsidRPr="005D0FDF" w:rsidRDefault="00222E47" w:rsidP="00F44FF5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Башнефть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-розница»</w:t>
            </w:r>
          </w:p>
        </w:tc>
        <w:tc>
          <w:tcPr>
            <w:tcW w:w="2987" w:type="pct"/>
          </w:tcPr>
          <w:p w:rsidR="00F44FF5" w:rsidRPr="005D0FDF" w:rsidRDefault="00222E47" w:rsidP="00222E4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222E47">
              <w:rPr>
                <w:rFonts w:ascii="Times New Roman" w:hAnsi="Times New Roman" w:cs="Times New Roman"/>
              </w:rPr>
              <w:t>0%.</w:t>
            </w:r>
          </w:p>
        </w:tc>
      </w:tr>
      <w:tr w:rsidR="00F44FF5" w:rsidRPr="005D0FDF" w:rsidTr="000A5875">
        <w:trPr>
          <w:trHeight w:val="20"/>
        </w:trPr>
        <w:tc>
          <w:tcPr>
            <w:tcW w:w="308" w:type="pct"/>
          </w:tcPr>
          <w:p w:rsidR="00F44FF5" w:rsidRPr="005D0FDF" w:rsidRDefault="00222E47" w:rsidP="00F44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5" w:type="pct"/>
          </w:tcPr>
          <w:p w:rsidR="00F44FF5" w:rsidRPr="005D0FDF" w:rsidRDefault="00222E47" w:rsidP="00222E4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22E47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22E47">
              <w:rPr>
                <w:rFonts w:ascii="Times New Roman" w:hAnsi="Times New Roman" w:cs="Times New Roman"/>
                <w:bCs/>
              </w:rPr>
              <w:t>Газпромнефть</w:t>
            </w:r>
            <w:proofErr w:type="spellEnd"/>
            <w:r w:rsidRPr="00222E47">
              <w:rPr>
                <w:rFonts w:ascii="Times New Roman" w:hAnsi="Times New Roman" w:cs="Times New Roman"/>
                <w:bCs/>
              </w:rPr>
              <w:t>-Центр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F44FF5" w:rsidRPr="005D0FDF" w:rsidRDefault="00222E47" w:rsidP="00222E4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</w:t>
            </w:r>
            <w:r w:rsidRPr="00222E47">
              <w:rPr>
                <w:rFonts w:ascii="Times New Roman" w:hAnsi="Times New Roman" w:cs="Times New Roman"/>
              </w:rPr>
              <w:lastRenderedPageBreak/>
              <w:t xml:space="preserve">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222E47" w:rsidRPr="005D0FDF" w:rsidTr="000A5875">
        <w:trPr>
          <w:trHeight w:val="20"/>
        </w:trPr>
        <w:tc>
          <w:tcPr>
            <w:tcW w:w="308" w:type="pct"/>
          </w:tcPr>
          <w:p w:rsidR="00222E47" w:rsidRPr="005D0FDF" w:rsidRDefault="00222E47" w:rsidP="00F44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705" w:type="pct"/>
          </w:tcPr>
          <w:p w:rsidR="00222E47" w:rsidRPr="005D0FDF" w:rsidRDefault="00222E47" w:rsidP="00222E4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r w:rsidRPr="00222E47">
              <w:rPr>
                <w:rFonts w:ascii="Times New Roman" w:hAnsi="Times New Roman" w:cs="Times New Roman"/>
                <w:bCs/>
              </w:rPr>
              <w:t>Газпром газомоторное топливо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222E47" w:rsidRPr="005D0FDF" w:rsidRDefault="00222E47" w:rsidP="00222E4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100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222E47" w:rsidRPr="005D0FDF" w:rsidTr="000A5875">
        <w:trPr>
          <w:trHeight w:val="20"/>
        </w:trPr>
        <w:tc>
          <w:tcPr>
            <w:tcW w:w="308" w:type="pct"/>
          </w:tcPr>
          <w:p w:rsidR="00222E47" w:rsidRPr="005D0FDF" w:rsidRDefault="00222E47" w:rsidP="00F44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5" w:type="pct"/>
          </w:tcPr>
          <w:p w:rsidR="00222E47" w:rsidRPr="005D0FDF" w:rsidRDefault="00222E47" w:rsidP="00F44FF5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«Эксперт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222E47" w:rsidRPr="005D0FDF" w:rsidRDefault="00222E47" w:rsidP="00F44FF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222E47" w:rsidRPr="005D0FDF" w:rsidTr="000A5875">
        <w:trPr>
          <w:trHeight w:val="20"/>
        </w:trPr>
        <w:tc>
          <w:tcPr>
            <w:tcW w:w="308" w:type="pct"/>
          </w:tcPr>
          <w:p w:rsidR="00222E47" w:rsidRPr="005D0FDF" w:rsidRDefault="00222E47" w:rsidP="00222E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5" w:type="pct"/>
          </w:tcPr>
          <w:p w:rsidR="00222E47" w:rsidRPr="005D0FDF" w:rsidRDefault="00222E47" w:rsidP="00222E47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222E47">
              <w:rPr>
                <w:rFonts w:ascii="Times New Roman" w:hAnsi="Times New Roman" w:cs="Times New Roman"/>
                <w:bCs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22E47">
              <w:rPr>
                <w:rFonts w:ascii="Times New Roman" w:hAnsi="Times New Roman" w:cs="Times New Roman"/>
                <w:bCs/>
              </w:rPr>
              <w:t>Цинковые покрытия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222E47" w:rsidRPr="005D0FDF" w:rsidRDefault="00222E47" w:rsidP="00222E4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15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BB4468" w:rsidRPr="005D0FDF" w:rsidTr="000A5875">
        <w:trPr>
          <w:trHeight w:val="20"/>
        </w:trPr>
        <w:tc>
          <w:tcPr>
            <w:tcW w:w="308" w:type="pct"/>
          </w:tcPr>
          <w:p w:rsidR="00BB4468" w:rsidRPr="005D0FDF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5" w:type="pct"/>
          </w:tcPr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B4468">
              <w:rPr>
                <w:rFonts w:ascii="Times New Roman" w:hAnsi="Times New Roman" w:cs="Times New Roman"/>
              </w:rPr>
              <w:t>Консерв</w:t>
            </w:r>
            <w:proofErr w:type="spellEnd"/>
            <w:r w:rsidRPr="00BB4468">
              <w:rPr>
                <w:rFonts w:ascii="Times New Roman" w:hAnsi="Times New Roman" w:cs="Times New Roman"/>
              </w:rPr>
              <w:t>-трейд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BB4468">
              <w:rPr>
                <w:rFonts w:ascii="Times New Roman" w:hAnsi="Times New Roman" w:cs="Times New Roman"/>
              </w:rPr>
              <w:t xml:space="preserve">выполнялись в полном объеме,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</w:t>
            </w:r>
          </w:p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B4468">
              <w:rPr>
                <w:rFonts w:ascii="Times New Roman" w:hAnsi="Times New Roman" w:cs="Times New Roman"/>
              </w:rPr>
              <w:t xml:space="preserve">ффективность снижения выбросов от выполнения мероприятий определена расчетным методом и составила: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BB4468">
              <w:rPr>
                <w:rFonts w:ascii="Times New Roman" w:hAnsi="Times New Roman" w:cs="Times New Roman"/>
              </w:rPr>
              <w:t xml:space="preserve">5%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BB4468">
              <w:rPr>
                <w:rFonts w:ascii="Times New Roman" w:hAnsi="Times New Roman" w:cs="Times New Roman"/>
              </w:rPr>
              <w:t>85%</w:t>
            </w:r>
            <w:r>
              <w:rPr>
                <w:rFonts w:ascii="Times New Roman" w:hAnsi="Times New Roman" w:cs="Times New Roman"/>
              </w:rPr>
              <w:t xml:space="preserve"> по отдельным загрязняющим веществам.</w:t>
            </w:r>
            <w:r w:rsidRPr="00BB44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468" w:rsidRPr="005D0FDF" w:rsidTr="000A5875">
        <w:trPr>
          <w:trHeight w:val="20"/>
        </w:trPr>
        <w:tc>
          <w:tcPr>
            <w:tcW w:w="308" w:type="pct"/>
          </w:tcPr>
          <w:p w:rsidR="00BB4468" w:rsidRPr="005D0FDF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5" w:type="pct"/>
          </w:tcPr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 w:rsidRPr="00BB4468">
              <w:rPr>
                <w:rFonts w:ascii="Times New Roman" w:hAnsi="Times New Roman" w:cs="Times New Roman"/>
              </w:rPr>
              <w:t xml:space="preserve">ООО УК </w:t>
            </w:r>
            <w:r>
              <w:rPr>
                <w:rFonts w:ascii="Times New Roman" w:hAnsi="Times New Roman" w:cs="Times New Roman"/>
              </w:rPr>
              <w:t>«</w:t>
            </w:r>
            <w:r w:rsidRPr="00BB4468">
              <w:rPr>
                <w:rFonts w:ascii="Times New Roman" w:hAnsi="Times New Roman" w:cs="Times New Roman"/>
              </w:rPr>
              <w:t>Логист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BB4468">
              <w:rPr>
                <w:rFonts w:ascii="Times New Roman" w:hAnsi="Times New Roman" w:cs="Times New Roman"/>
              </w:rPr>
              <w:t xml:space="preserve">выполнялись в полном объеме,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BB4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B4468">
              <w:rPr>
                <w:rFonts w:ascii="Times New Roman" w:hAnsi="Times New Roman" w:cs="Times New Roman"/>
              </w:rPr>
              <w:t xml:space="preserve">с объявленными режимами НМУ. </w:t>
            </w:r>
            <w:r w:rsidRPr="00BB4468">
              <w:rPr>
                <w:rFonts w:ascii="Times New Roman" w:hAnsi="Times New Roman" w:cs="Times New Roman"/>
              </w:rPr>
              <w:br/>
              <w:t>Эффективность снижения выбросов определена расчет</w:t>
            </w:r>
            <w:r>
              <w:rPr>
                <w:rFonts w:ascii="Times New Roman" w:hAnsi="Times New Roman" w:cs="Times New Roman"/>
              </w:rPr>
              <w:t>н</w:t>
            </w:r>
            <w:r w:rsidRPr="00BB4468">
              <w:rPr>
                <w:rFonts w:ascii="Times New Roman" w:hAnsi="Times New Roman" w:cs="Times New Roman"/>
              </w:rPr>
              <w:t xml:space="preserve">ым методом и составляет 15%. </w:t>
            </w:r>
          </w:p>
        </w:tc>
      </w:tr>
      <w:tr w:rsidR="00BB4468" w:rsidRPr="005D0FDF" w:rsidTr="000A5875">
        <w:trPr>
          <w:trHeight w:val="20"/>
        </w:trPr>
        <w:tc>
          <w:tcPr>
            <w:tcW w:w="308" w:type="pct"/>
          </w:tcPr>
          <w:p w:rsidR="00BB4468" w:rsidRPr="005D0FDF" w:rsidRDefault="00BB4468" w:rsidP="00222E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5" w:type="pct"/>
          </w:tcPr>
          <w:p w:rsidR="00BB4468" w:rsidRPr="005D0FDF" w:rsidRDefault="00BB4468" w:rsidP="00BB4468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r w:rsidRPr="00BB4468">
              <w:rPr>
                <w:rFonts w:ascii="Times New Roman" w:hAnsi="Times New Roman" w:cs="Times New Roman"/>
                <w:bCs/>
              </w:rPr>
              <w:t>ДОМ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BB44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BB4468">
              <w:rPr>
                <w:rFonts w:ascii="Times New Roman" w:hAnsi="Times New Roman" w:cs="Times New Roman"/>
                <w:bCs/>
              </w:rPr>
              <w:t>Магнитогорск, пр. Карла Маркса, д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B4468">
              <w:rPr>
                <w:rFonts w:ascii="Times New Roman" w:hAnsi="Times New Roman" w:cs="Times New Roman"/>
                <w:bCs/>
              </w:rPr>
              <w:t xml:space="preserve"> 210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87" w:type="pct"/>
          </w:tcPr>
          <w:p w:rsidR="00BB4468" w:rsidRPr="005D0FDF" w:rsidRDefault="00BB4468" w:rsidP="00222E4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222E47">
              <w:rPr>
                <w:rFonts w:ascii="Times New Roman" w:hAnsi="Times New Roman" w:cs="Times New Roman"/>
              </w:rPr>
              <w:t xml:space="preserve">. Эффективность снижения выбросов определена расчетным методом и составляет </w:t>
            </w:r>
            <w:r>
              <w:rPr>
                <w:rFonts w:ascii="Times New Roman" w:hAnsi="Times New Roman" w:cs="Times New Roman"/>
              </w:rPr>
              <w:t>5</w:t>
            </w:r>
            <w:r w:rsidRPr="00222E47">
              <w:rPr>
                <w:rFonts w:ascii="Times New Roman" w:hAnsi="Times New Roman" w:cs="Times New Roman"/>
              </w:rPr>
              <w:t>%.</w:t>
            </w:r>
          </w:p>
        </w:tc>
      </w:tr>
      <w:tr w:rsidR="00BB4468" w:rsidRPr="005D0FDF" w:rsidTr="000A5875">
        <w:trPr>
          <w:trHeight w:val="20"/>
        </w:trPr>
        <w:tc>
          <w:tcPr>
            <w:tcW w:w="308" w:type="pct"/>
          </w:tcPr>
          <w:p w:rsidR="00BB4468" w:rsidRPr="005D0FDF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5" w:type="pct"/>
          </w:tcPr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компаний «М-</w:t>
            </w:r>
            <w:proofErr w:type="spellStart"/>
            <w:r>
              <w:rPr>
                <w:rFonts w:ascii="Times New Roman" w:hAnsi="Times New Roman" w:cs="Times New Roman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BB4468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BB4468" w:rsidRPr="005D0FDF" w:rsidTr="000A5875">
        <w:trPr>
          <w:trHeight w:val="20"/>
        </w:trPr>
        <w:tc>
          <w:tcPr>
            <w:tcW w:w="308" w:type="pct"/>
          </w:tcPr>
          <w:p w:rsidR="00BB4468" w:rsidRPr="005D0FDF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5" w:type="pct"/>
          </w:tcPr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 w:rsidRPr="00BB446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BB4468">
              <w:rPr>
                <w:rFonts w:ascii="Times New Roman" w:hAnsi="Times New Roman" w:cs="Times New Roman"/>
              </w:rPr>
              <w:t>ИмперС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B4468" w:rsidRPr="00BB4468" w:rsidRDefault="00BB4468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BB4468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A63BCF" w:rsidRPr="005D0FDF" w:rsidTr="000A5875">
        <w:trPr>
          <w:trHeight w:val="20"/>
        </w:trPr>
        <w:tc>
          <w:tcPr>
            <w:tcW w:w="308" w:type="pct"/>
          </w:tcPr>
          <w:p w:rsid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5" w:type="pct"/>
          </w:tcPr>
          <w:p w:rsidR="00A63BCF" w:rsidRP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«Торговая компания «КЛАСС»</w:t>
            </w:r>
          </w:p>
        </w:tc>
        <w:tc>
          <w:tcPr>
            <w:tcW w:w="2987" w:type="pct"/>
          </w:tcPr>
          <w:p w:rsidR="00A63BCF" w:rsidRP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</w:rPr>
              <w:t xml:space="preserve">Согласно представленным данным мероприятия выполнялись в полном объеме, эффективность </w:t>
            </w:r>
            <w:r w:rsidRPr="00A63BCF">
              <w:rPr>
                <w:rFonts w:ascii="Times New Roman" w:hAnsi="Times New Roman" w:cs="Times New Roman"/>
              </w:rPr>
              <w:lastRenderedPageBreak/>
              <w:t>снижения выбросов от выполнения мероприятий определена расчетным методом и составила 5%</w:t>
            </w:r>
          </w:p>
        </w:tc>
      </w:tr>
      <w:tr w:rsidR="00A63BCF" w:rsidRPr="005D0FDF" w:rsidTr="000A5875">
        <w:trPr>
          <w:trHeight w:val="20"/>
        </w:trPr>
        <w:tc>
          <w:tcPr>
            <w:tcW w:w="308" w:type="pct"/>
          </w:tcPr>
          <w:p w:rsid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705" w:type="pct"/>
          </w:tcPr>
          <w:p w:rsidR="00A63BCF" w:rsidRP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A63BCF">
              <w:rPr>
                <w:rFonts w:ascii="Times New Roman" w:hAnsi="Times New Roman" w:cs="Times New Roman"/>
              </w:rPr>
              <w:t xml:space="preserve">Продукты </w:t>
            </w:r>
            <w:r>
              <w:rPr>
                <w:rFonts w:ascii="Times New Roman" w:hAnsi="Times New Roman" w:cs="Times New Roman"/>
              </w:rPr>
              <w:t>«</w:t>
            </w:r>
            <w:r w:rsidRPr="00A63BCF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A63BCF" w:rsidRP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A63BCF" w:rsidRPr="005D0FDF" w:rsidTr="000A5875">
        <w:trPr>
          <w:trHeight w:val="20"/>
        </w:trPr>
        <w:tc>
          <w:tcPr>
            <w:tcW w:w="308" w:type="pct"/>
          </w:tcPr>
          <w:p w:rsid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5" w:type="pct"/>
          </w:tcPr>
          <w:p w:rsidR="00A63BCF" w:rsidRP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«Прогресс»</w:t>
            </w:r>
          </w:p>
        </w:tc>
        <w:tc>
          <w:tcPr>
            <w:tcW w:w="2987" w:type="pct"/>
          </w:tcPr>
          <w:p w:rsidR="00A63BCF" w:rsidRP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222E47">
              <w:rPr>
                <w:rFonts w:ascii="Times New Roman" w:hAnsi="Times New Roman" w:cs="Times New Roman"/>
              </w:rPr>
              <w:t xml:space="preserve"> НМУ 1 и 2 степени опасности проведены мероприятия </w:t>
            </w:r>
            <w:r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222E47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>ветствии 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BB4468" w:rsidRPr="005D0FDF" w:rsidTr="000A5875">
        <w:trPr>
          <w:trHeight w:val="20"/>
        </w:trPr>
        <w:tc>
          <w:tcPr>
            <w:tcW w:w="308" w:type="pct"/>
          </w:tcPr>
          <w:p w:rsidR="00BB4468" w:rsidRDefault="00A63BCF" w:rsidP="00BB44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5" w:type="pct"/>
          </w:tcPr>
          <w:p w:rsidR="00BB4468" w:rsidRPr="00BB4468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</w:rPr>
              <w:t>ООО Производс</w:t>
            </w:r>
            <w:r>
              <w:rPr>
                <w:rFonts w:ascii="Times New Roman" w:hAnsi="Times New Roman" w:cs="Times New Roman"/>
              </w:rPr>
              <w:t>твенное объединение «</w:t>
            </w:r>
            <w:proofErr w:type="spellStart"/>
            <w:r>
              <w:rPr>
                <w:rFonts w:ascii="Times New Roman" w:hAnsi="Times New Roman" w:cs="Times New Roman"/>
              </w:rPr>
              <w:t>АгрегатМаш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BB4468" w:rsidRDefault="00C2757E" w:rsidP="00C2757E">
            <w:pPr>
              <w:jc w:val="both"/>
              <w:rPr>
                <w:rFonts w:ascii="Times New Roman" w:hAnsi="Times New Roman" w:cs="Times New Roman"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и 2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мероприятия </w:t>
            </w:r>
            <w:r>
              <w:rPr>
                <w:rFonts w:ascii="Times New Roman" w:hAnsi="Times New Roman" w:cs="Times New Roman"/>
              </w:rPr>
              <w:t>по снижению выбросов</w:t>
            </w:r>
            <w:r w:rsidRPr="00C2757E">
              <w:rPr>
                <w:rFonts w:ascii="Times New Roman" w:hAnsi="Times New Roman" w:cs="Times New Roman"/>
              </w:rPr>
              <w:t xml:space="preserve"> выполнялись в </w:t>
            </w:r>
            <w:r>
              <w:rPr>
                <w:rFonts w:ascii="Times New Roman" w:hAnsi="Times New Roman" w:cs="Times New Roman"/>
              </w:rPr>
              <w:t xml:space="preserve">соответствии </w:t>
            </w:r>
            <w:r>
              <w:rPr>
                <w:rFonts w:ascii="Times New Roman" w:hAnsi="Times New Roman" w:cs="Times New Roman"/>
              </w:rPr>
              <w:t>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C2757E">
              <w:rPr>
                <w:rFonts w:ascii="Times New Roman" w:hAnsi="Times New Roman" w:cs="Times New Roman"/>
              </w:rPr>
              <w:t>, эффективность снижения выбросов от выполнения мероприятий определена расчетным методом и составила 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3BCF" w:rsidRPr="005D0FDF" w:rsidTr="000A5875">
        <w:trPr>
          <w:trHeight w:val="20"/>
        </w:trPr>
        <w:tc>
          <w:tcPr>
            <w:tcW w:w="308" w:type="pct"/>
          </w:tcPr>
          <w:p w:rsidR="00A63BCF" w:rsidRDefault="00A63BCF" w:rsidP="00A63B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5" w:type="pct"/>
          </w:tcPr>
          <w:p w:rsidR="00A63BCF" w:rsidRPr="00A63BCF" w:rsidRDefault="00A63BCF" w:rsidP="00A63BC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>ООО «Сити-М»</w:t>
            </w:r>
          </w:p>
        </w:tc>
        <w:tc>
          <w:tcPr>
            <w:tcW w:w="2987" w:type="pct"/>
          </w:tcPr>
          <w:p w:rsidR="00A63BCF" w:rsidRPr="00A63BCF" w:rsidRDefault="00A63BCF" w:rsidP="00C2757E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3BCF">
              <w:rPr>
                <w:rFonts w:ascii="Times New Roman" w:hAnsi="Times New Roman" w:cs="Times New Roman"/>
                <w:bCs/>
              </w:rPr>
              <w:t xml:space="preserve">В периоды НМУ </w:t>
            </w:r>
            <w:r w:rsidRPr="00A63BCF">
              <w:rPr>
                <w:rFonts w:ascii="Times New Roman" w:hAnsi="Times New Roman" w:cs="Times New Roman"/>
              </w:rPr>
              <w:t>1 и 2 степени</w:t>
            </w:r>
            <w:r w:rsidRPr="00A63BCF">
              <w:rPr>
                <w:rFonts w:ascii="Times New Roman" w:hAnsi="Times New Roman" w:cs="Times New Roman"/>
                <w:bCs/>
              </w:rPr>
              <w:t xml:space="preserve"> мероприятия </w:t>
            </w:r>
            <w:r w:rsidR="00C2757E">
              <w:rPr>
                <w:rFonts w:ascii="Times New Roman" w:hAnsi="Times New Roman" w:cs="Times New Roman"/>
              </w:rPr>
              <w:t xml:space="preserve">по снижению выбросов </w:t>
            </w:r>
            <w:r w:rsidRPr="00A63BCF">
              <w:rPr>
                <w:rFonts w:ascii="Times New Roman" w:hAnsi="Times New Roman" w:cs="Times New Roman"/>
                <w:bCs/>
              </w:rPr>
              <w:t>выполнялись в соответствии с</w:t>
            </w:r>
            <w:r w:rsidR="00C2757E">
              <w:rPr>
                <w:rFonts w:ascii="Times New Roman" w:hAnsi="Times New Roman" w:cs="Times New Roman"/>
              </w:rPr>
              <w:t xml:space="preserve"> утвержденным планом</w:t>
            </w:r>
            <w:r w:rsidR="00C2757E"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Pr="00A63BCF">
              <w:rPr>
                <w:rFonts w:ascii="Times New Roman" w:hAnsi="Times New Roman" w:cs="Times New Roman"/>
                <w:bCs/>
              </w:rPr>
              <w:t xml:space="preserve">. </w:t>
            </w:r>
            <w:r w:rsidR="00C2757E">
              <w:rPr>
                <w:rFonts w:ascii="Times New Roman" w:hAnsi="Times New Roman" w:cs="Times New Roman"/>
              </w:rPr>
              <w:t>Э</w:t>
            </w:r>
            <w:r w:rsidR="00C2757E" w:rsidRPr="00BB4468">
              <w:rPr>
                <w:rFonts w:ascii="Times New Roman" w:hAnsi="Times New Roman" w:cs="Times New Roman"/>
              </w:rPr>
              <w:t xml:space="preserve">ффективность снижения выбросов от выполнения мероприятий определена расчетным методом и составила: </w:t>
            </w:r>
            <w:r w:rsidR="00C2757E">
              <w:rPr>
                <w:rFonts w:ascii="Times New Roman" w:hAnsi="Times New Roman" w:cs="Times New Roman"/>
              </w:rPr>
              <w:t xml:space="preserve">от </w:t>
            </w:r>
            <w:r w:rsidR="00C2757E">
              <w:rPr>
                <w:rFonts w:ascii="Times New Roman" w:hAnsi="Times New Roman" w:cs="Times New Roman"/>
              </w:rPr>
              <w:t>20</w:t>
            </w:r>
            <w:r w:rsidR="00C2757E" w:rsidRPr="00BB4468">
              <w:rPr>
                <w:rFonts w:ascii="Times New Roman" w:hAnsi="Times New Roman" w:cs="Times New Roman"/>
              </w:rPr>
              <w:t xml:space="preserve">% </w:t>
            </w:r>
            <w:r w:rsidR="00C2757E">
              <w:rPr>
                <w:rFonts w:ascii="Times New Roman" w:hAnsi="Times New Roman" w:cs="Times New Roman"/>
              </w:rPr>
              <w:t xml:space="preserve">до </w:t>
            </w:r>
            <w:r w:rsidR="00C2757E" w:rsidRPr="00BB4468">
              <w:rPr>
                <w:rFonts w:ascii="Times New Roman" w:hAnsi="Times New Roman" w:cs="Times New Roman"/>
              </w:rPr>
              <w:t>5</w:t>
            </w:r>
            <w:r w:rsidR="00C2757E">
              <w:rPr>
                <w:rFonts w:ascii="Times New Roman" w:hAnsi="Times New Roman" w:cs="Times New Roman"/>
              </w:rPr>
              <w:t>0</w:t>
            </w:r>
            <w:r w:rsidR="00C2757E" w:rsidRPr="00BB4468">
              <w:rPr>
                <w:rFonts w:ascii="Times New Roman" w:hAnsi="Times New Roman" w:cs="Times New Roman"/>
              </w:rPr>
              <w:t>%</w:t>
            </w:r>
            <w:r w:rsidR="00C2757E">
              <w:rPr>
                <w:rFonts w:ascii="Times New Roman" w:hAnsi="Times New Roman" w:cs="Times New Roman"/>
              </w:rPr>
              <w:t xml:space="preserve"> по отдельным загрязняющим веществам.</w:t>
            </w:r>
          </w:p>
        </w:tc>
      </w:tr>
      <w:tr w:rsidR="00C2757E" w:rsidRPr="005D0FDF" w:rsidTr="000A5875">
        <w:trPr>
          <w:trHeight w:val="20"/>
        </w:trPr>
        <w:tc>
          <w:tcPr>
            <w:tcW w:w="308" w:type="pct"/>
          </w:tcPr>
          <w:p w:rsidR="00C2757E" w:rsidRPr="00C2757E" w:rsidRDefault="00C2757E" w:rsidP="00C2757E">
            <w:pPr>
              <w:jc w:val="both"/>
              <w:rPr>
                <w:rFonts w:ascii="Times New Roman" w:hAnsi="Times New Roman" w:cs="Times New Roman"/>
              </w:rPr>
            </w:pPr>
            <w:r w:rsidRPr="00C2757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5" w:type="pct"/>
          </w:tcPr>
          <w:p w:rsidR="00C2757E" w:rsidRPr="00C2757E" w:rsidRDefault="00C2757E" w:rsidP="00C2757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757E">
              <w:rPr>
                <w:rFonts w:ascii="Times New Roman" w:hAnsi="Times New Roman" w:cs="Times New Roman"/>
                <w:bCs/>
              </w:rPr>
              <w:t>ЗАО «МАГЛИН»</w:t>
            </w:r>
          </w:p>
        </w:tc>
        <w:tc>
          <w:tcPr>
            <w:tcW w:w="2987" w:type="pct"/>
          </w:tcPr>
          <w:p w:rsidR="00C2757E" w:rsidRPr="00C2757E" w:rsidRDefault="00C2757E" w:rsidP="00C2757E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2757E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</w:t>
            </w:r>
            <w:r>
              <w:rPr>
                <w:rFonts w:ascii="Times New Roman" w:hAnsi="Times New Roman" w:cs="Times New Roman"/>
                <w:bCs/>
              </w:rPr>
              <w:t>одственной мощности предприятия, в соответствии с согласованным планом мероприятий.</w:t>
            </w:r>
            <w:r w:rsidRPr="00C2757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2757E" w:rsidRPr="005D0FDF" w:rsidTr="000A5875">
        <w:trPr>
          <w:trHeight w:val="20"/>
        </w:trPr>
        <w:tc>
          <w:tcPr>
            <w:tcW w:w="308" w:type="pct"/>
          </w:tcPr>
          <w:p w:rsidR="00C2757E" w:rsidRPr="005D0FDF" w:rsidRDefault="00D049BD" w:rsidP="00C27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5" w:type="pct"/>
          </w:tcPr>
          <w:p w:rsidR="00C2757E" w:rsidRPr="00C2757E" w:rsidRDefault="00D049BD" w:rsidP="00C27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«Русская усадьба»</w:t>
            </w:r>
          </w:p>
        </w:tc>
        <w:tc>
          <w:tcPr>
            <w:tcW w:w="2987" w:type="pct"/>
          </w:tcPr>
          <w:p w:rsidR="00C2757E" w:rsidRDefault="00C2757E" w:rsidP="00C2757E">
            <w:pPr>
              <w:jc w:val="both"/>
              <w:rPr>
                <w:rFonts w:ascii="Times New Roman" w:hAnsi="Times New Roman" w:cs="Times New Roman"/>
              </w:rPr>
            </w:pPr>
            <w:r w:rsidRPr="00C2757E">
              <w:rPr>
                <w:rFonts w:ascii="Times New Roman" w:hAnsi="Times New Roman" w:cs="Times New Roman"/>
              </w:rPr>
              <w:t>В период НМУ 1 и 2 степени опасности проведены следующие организационные мероприятия</w:t>
            </w:r>
            <w:r>
              <w:rPr>
                <w:rFonts w:ascii="Times New Roman" w:hAnsi="Times New Roman" w:cs="Times New Roman"/>
              </w:rPr>
              <w:t xml:space="preserve"> по снижению выбросов загрязняющих веществ</w:t>
            </w:r>
            <w:r w:rsidR="00D049BD">
              <w:rPr>
                <w:rFonts w:ascii="Times New Roman" w:hAnsi="Times New Roman" w:cs="Times New Roman"/>
              </w:rPr>
              <w:t xml:space="preserve"> в соответствии</w:t>
            </w:r>
            <w:r w:rsidRPr="00C275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утвержденным планом</w:t>
            </w:r>
            <w:r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2757E" w:rsidRPr="00C2757E" w:rsidRDefault="00C2757E" w:rsidP="00C27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Эффективность </w:t>
            </w:r>
            <w:r w:rsidRPr="00C2757E">
              <w:rPr>
                <w:rFonts w:ascii="Times New Roman" w:hAnsi="Times New Roman" w:cs="Times New Roman"/>
              </w:rPr>
              <w:t>снижения выбросов установлена расчетным методом и составила - 15%.</w:t>
            </w:r>
          </w:p>
        </w:tc>
      </w:tr>
      <w:tr w:rsidR="00C2757E" w:rsidRPr="005D0FDF" w:rsidTr="000A5875">
        <w:trPr>
          <w:trHeight w:val="20"/>
        </w:trPr>
        <w:tc>
          <w:tcPr>
            <w:tcW w:w="308" w:type="pct"/>
          </w:tcPr>
          <w:p w:rsidR="00C2757E" w:rsidRPr="005D0FDF" w:rsidRDefault="00D049BD" w:rsidP="00C27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5" w:type="pct"/>
          </w:tcPr>
          <w:p w:rsidR="00C2757E" w:rsidRPr="00C2757E" w:rsidRDefault="00D049BD" w:rsidP="00D0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«Сфера-1»</w:t>
            </w:r>
          </w:p>
        </w:tc>
        <w:tc>
          <w:tcPr>
            <w:tcW w:w="2987" w:type="pct"/>
          </w:tcPr>
          <w:p w:rsidR="00D049BD" w:rsidRDefault="00C2757E" w:rsidP="00D049BD">
            <w:pPr>
              <w:jc w:val="both"/>
              <w:rPr>
                <w:rFonts w:ascii="Times New Roman" w:hAnsi="Times New Roman" w:cs="Times New Roman"/>
              </w:rPr>
            </w:pPr>
            <w:r w:rsidRPr="00C2757E">
              <w:rPr>
                <w:rFonts w:ascii="Times New Roman" w:hAnsi="Times New Roman" w:cs="Times New Roman"/>
              </w:rPr>
              <w:t xml:space="preserve">В период НМУ 1 и 2 степени выполнены мероприятия </w:t>
            </w:r>
            <w:r w:rsidR="00D049BD">
              <w:rPr>
                <w:rFonts w:ascii="Times New Roman" w:hAnsi="Times New Roman" w:cs="Times New Roman"/>
              </w:rPr>
              <w:t>по снижению выбросов загрязняющих веществ</w:t>
            </w:r>
            <w:r w:rsidR="00D049BD" w:rsidRPr="00C2757E">
              <w:rPr>
                <w:rFonts w:ascii="Times New Roman" w:hAnsi="Times New Roman" w:cs="Times New Roman"/>
              </w:rPr>
              <w:t xml:space="preserve"> </w:t>
            </w:r>
            <w:r w:rsidR="00D049BD">
              <w:rPr>
                <w:rFonts w:ascii="Times New Roman" w:hAnsi="Times New Roman" w:cs="Times New Roman"/>
              </w:rPr>
              <w:t xml:space="preserve">в соответствии </w:t>
            </w:r>
            <w:r w:rsidR="00D049BD">
              <w:rPr>
                <w:rFonts w:ascii="Times New Roman" w:hAnsi="Times New Roman" w:cs="Times New Roman"/>
              </w:rPr>
              <w:t>с утвержденным планом</w:t>
            </w:r>
            <w:r w:rsidR="00D049BD" w:rsidRPr="00A63BCF">
              <w:rPr>
                <w:rFonts w:ascii="Times New Roman" w:hAnsi="Times New Roman" w:cs="Times New Roman"/>
              </w:rPr>
              <w:t xml:space="preserve"> в полном объеме</w:t>
            </w:r>
            <w:r w:rsidR="00D049BD">
              <w:rPr>
                <w:rFonts w:ascii="Times New Roman" w:hAnsi="Times New Roman" w:cs="Times New Roman"/>
              </w:rPr>
              <w:t xml:space="preserve">. </w:t>
            </w:r>
          </w:p>
          <w:p w:rsidR="00D049BD" w:rsidRPr="00C2757E" w:rsidRDefault="00D049BD" w:rsidP="00D049BD">
            <w:pPr>
              <w:jc w:val="both"/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>Эффективность  снижения выбросов установлена расчетным методом и составила - 15%.</w:t>
            </w:r>
          </w:p>
        </w:tc>
      </w:tr>
      <w:tr w:rsidR="00D049BD" w:rsidRPr="005D0FDF" w:rsidTr="000A5875">
        <w:trPr>
          <w:trHeight w:val="20"/>
        </w:trPr>
        <w:tc>
          <w:tcPr>
            <w:tcW w:w="308" w:type="pct"/>
          </w:tcPr>
          <w:p w:rsidR="00D049BD" w:rsidRPr="005D0FDF" w:rsidRDefault="00D049BD" w:rsidP="00D049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5" w:type="pct"/>
          </w:tcPr>
          <w:p w:rsidR="00D049BD" w:rsidRPr="00D049BD" w:rsidRDefault="00D049BD" w:rsidP="00D049BD">
            <w:pPr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 xml:space="preserve">ГБУЗ </w:t>
            </w:r>
            <w:r>
              <w:rPr>
                <w:rFonts w:ascii="Times New Roman" w:hAnsi="Times New Roman" w:cs="Times New Roman"/>
              </w:rPr>
              <w:t>«</w:t>
            </w:r>
            <w:r w:rsidRPr="00D049BD">
              <w:rPr>
                <w:rFonts w:ascii="Times New Roman" w:hAnsi="Times New Roman" w:cs="Times New Roman"/>
              </w:rPr>
              <w:t>Станция скорой медицинской помощи г. Магнитогорск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049BD" w:rsidRPr="00D049BD" w:rsidRDefault="00D049BD" w:rsidP="00D049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периоды</w:t>
            </w:r>
            <w:r w:rsidRPr="00D049BD">
              <w:rPr>
                <w:rFonts w:ascii="Times New Roman" w:hAnsi="Times New Roman" w:cs="Times New Roman"/>
              </w:rPr>
              <w:t xml:space="preserve"> НМУ 1 и 2 степени выполнены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снижению выбросов загрязняющих веществ</w:t>
            </w:r>
            <w:r w:rsidRPr="00D049BD">
              <w:rPr>
                <w:rFonts w:ascii="Times New Roman" w:hAnsi="Times New Roman" w:cs="Times New Roman"/>
              </w:rPr>
              <w:t xml:space="preserve"> согласно утвержденному Плану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49BD">
              <w:rPr>
                <w:rFonts w:ascii="Times New Roman" w:hAnsi="Times New Roman" w:cs="Times New Roman"/>
              </w:rPr>
              <w:t xml:space="preserve">Эффективность снижения выбросов загрязняющих </w:t>
            </w:r>
            <w:r w:rsidRPr="00D049BD">
              <w:rPr>
                <w:rFonts w:ascii="Times New Roman" w:hAnsi="Times New Roman" w:cs="Times New Roman"/>
              </w:rPr>
              <w:lastRenderedPageBreak/>
              <w:t>веществ в атмос</w:t>
            </w:r>
            <w:r>
              <w:rPr>
                <w:rFonts w:ascii="Times New Roman" w:hAnsi="Times New Roman" w:cs="Times New Roman"/>
              </w:rPr>
              <w:t>ф</w:t>
            </w:r>
            <w:r w:rsidRPr="00D049BD">
              <w:rPr>
                <w:rFonts w:ascii="Times New Roman" w:hAnsi="Times New Roman" w:cs="Times New Roman"/>
              </w:rPr>
              <w:t xml:space="preserve">ерный воздух установлена расчетным методом и составляет 15%. </w:t>
            </w:r>
          </w:p>
          <w:p w:rsidR="00D049BD" w:rsidRPr="00D049BD" w:rsidRDefault="00D049BD" w:rsidP="00D049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946" w:rsidRPr="005D0FDF" w:rsidTr="000A5875">
        <w:trPr>
          <w:trHeight w:val="20"/>
        </w:trPr>
        <w:tc>
          <w:tcPr>
            <w:tcW w:w="308" w:type="pct"/>
          </w:tcPr>
          <w:p w:rsidR="00D70946" w:rsidRPr="005D0FDF" w:rsidRDefault="00D70946" w:rsidP="00D70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705" w:type="pct"/>
          </w:tcPr>
          <w:p w:rsidR="00D70946" w:rsidRPr="00D049BD" w:rsidRDefault="00D70946" w:rsidP="00D70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D049BD">
              <w:rPr>
                <w:rFonts w:ascii="Times New Roman" w:hAnsi="Times New Roman" w:cs="Times New Roman"/>
              </w:rPr>
              <w:t>Магнитогорская энергетическая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70946" w:rsidRPr="00D70946" w:rsidRDefault="00D70946" w:rsidP="00D70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70946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ы</w:t>
            </w:r>
            <w:r w:rsidRPr="00D70946">
              <w:rPr>
                <w:rFonts w:ascii="Times New Roman" w:hAnsi="Times New Roman" w:cs="Times New Roman"/>
              </w:rPr>
              <w:t xml:space="preserve"> НМУ 1 и 2 степени мероприятия по снижению выбросов загрязняющих веществ в атмосферный воздух выполнены в полном объеме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>. Эффективность снижения выбросов установлена расчетным методом</w:t>
            </w:r>
            <w:r>
              <w:rPr>
                <w:rFonts w:ascii="Times New Roman" w:hAnsi="Times New Roman" w:cs="Times New Roman"/>
              </w:rPr>
              <w:t xml:space="preserve"> и составила 5%</w:t>
            </w:r>
            <w:r w:rsidRPr="00D70946">
              <w:rPr>
                <w:rFonts w:ascii="Times New Roman" w:hAnsi="Times New Roman" w:cs="Times New Roman"/>
              </w:rPr>
              <w:t>.</w:t>
            </w:r>
          </w:p>
        </w:tc>
      </w:tr>
      <w:tr w:rsidR="00D70946" w:rsidRPr="005D0FDF" w:rsidTr="000A5875">
        <w:trPr>
          <w:trHeight w:val="20"/>
        </w:trPr>
        <w:tc>
          <w:tcPr>
            <w:tcW w:w="308" w:type="pct"/>
          </w:tcPr>
          <w:p w:rsidR="00D70946" w:rsidRPr="005D0FDF" w:rsidRDefault="00D70946" w:rsidP="00D70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5" w:type="pct"/>
          </w:tcPr>
          <w:p w:rsidR="00D70946" w:rsidRPr="00D049BD" w:rsidRDefault="00D70946" w:rsidP="00D70946">
            <w:pPr>
              <w:jc w:val="both"/>
              <w:rPr>
                <w:rFonts w:ascii="Times New Roman" w:hAnsi="Times New Roman" w:cs="Times New Roman"/>
              </w:rPr>
            </w:pPr>
            <w:r w:rsidRPr="00D049BD">
              <w:rPr>
                <w:rFonts w:ascii="Times New Roman" w:hAnsi="Times New Roman" w:cs="Times New Roman"/>
              </w:rPr>
              <w:t xml:space="preserve">ООО НПО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МеталлЭнерго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D70946" w:rsidRPr="00D70946" w:rsidRDefault="00D70946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 w:rsidR="00F11C58">
              <w:rPr>
                <w:rFonts w:ascii="Times New Roman" w:hAnsi="Times New Roman" w:cs="Times New Roman"/>
              </w:rPr>
              <w:t xml:space="preserve">, </w:t>
            </w:r>
            <w:r w:rsidR="00F11C5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F11C58">
              <w:rPr>
                <w:rFonts w:ascii="Times New Roman" w:hAnsi="Times New Roman" w:cs="Times New Roman"/>
              </w:rPr>
              <w:t xml:space="preserve"> </w:t>
            </w:r>
            <w:r w:rsidR="00F11C58">
              <w:rPr>
                <w:rFonts w:ascii="Times New Roman" w:hAnsi="Times New Roman" w:cs="Times New Roman"/>
              </w:rPr>
              <w:t>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 w:rsidR="00F11C58"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 xml:space="preserve">веществам. </w:t>
            </w:r>
          </w:p>
        </w:tc>
      </w:tr>
      <w:tr w:rsidR="00F11C58" w:rsidRPr="005D0FDF" w:rsidTr="000A5875">
        <w:trPr>
          <w:trHeight w:val="20"/>
        </w:trPr>
        <w:tc>
          <w:tcPr>
            <w:tcW w:w="308" w:type="pct"/>
          </w:tcPr>
          <w:p w:rsidR="00F11C58" w:rsidRPr="005D0FDF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5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F11C58">
              <w:rPr>
                <w:rFonts w:ascii="Times New Roman" w:hAnsi="Times New Roman" w:cs="Times New Roman"/>
              </w:rPr>
              <w:t>Магнитогорский центральный рынок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87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</w:t>
            </w:r>
            <w:r>
              <w:rPr>
                <w:rFonts w:ascii="Times New Roman" w:hAnsi="Times New Roman" w:cs="Times New Roman"/>
              </w:rPr>
              <w:t>расчетным методом и составляет 5%.</w:t>
            </w:r>
          </w:p>
        </w:tc>
      </w:tr>
      <w:tr w:rsidR="00F11C58" w:rsidRPr="005D0FDF" w:rsidTr="000A5875">
        <w:trPr>
          <w:trHeight w:val="20"/>
        </w:trPr>
        <w:tc>
          <w:tcPr>
            <w:tcW w:w="308" w:type="pct"/>
          </w:tcPr>
          <w:p w:rsidR="00F11C58" w:rsidRPr="005D0FDF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5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МагХолод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F11C58" w:rsidRPr="005D0FDF" w:rsidTr="000A5875">
        <w:trPr>
          <w:trHeight w:val="20"/>
        </w:trPr>
        <w:tc>
          <w:tcPr>
            <w:tcW w:w="308" w:type="pct"/>
          </w:tcPr>
          <w:p w:rsidR="00F11C58" w:rsidRPr="005D0FDF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5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F11C58">
              <w:rPr>
                <w:rFonts w:ascii="Times New Roman" w:hAnsi="Times New Roman" w:cs="Times New Roman"/>
              </w:rPr>
              <w:t>Компания БИГ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>. Эффективность снижения выбросов установлена расчетным методом и составляет 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C58" w:rsidRPr="005D0FDF" w:rsidTr="000A5875">
        <w:trPr>
          <w:trHeight w:val="20"/>
        </w:trPr>
        <w:tc>
          <w:tcPr>
            <w:tcW w:w="308" w:type="pct"/>
          </w:tcPr>
          <w:p w:rsidR="00F11C58" w:rsidRPr="005D0FDF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5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11C58">
              <w:rPr>
                <w:rFonts w:ascii="Times New Roman" w:hAnsi="Times New Roman" w:cs="Times New Roman"/>
              </w:rPr>
              <w:t>Уралпротект</w:t>
            </w:r>
            <w:proofErr w:type="spellEnd"/>
            <w:r w:rsidRPr="00F11C5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87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F11C58" w:rsidRPr="005D0FDF" w:rsidTr="000A5875">
        <w:trPr>
          <w:trHeight w:val="20"/>
        </w:trPr>
        <w:tc>
          <w:tcPr>
            <w:tcW w:w="308" w:type="pct"/>
          </w:tcPr>
          <w:p w:rsidR="00F11C58" w:rsidRPr="005D0FDF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5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Магметалл</w:t>
            </w:r>
            <w:proofErr w:type="spellEnd"/>
            <w:r w:rsidRPr="00F11C5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87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D70946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1C58" w:rsidRPr="005D0FDF" w:rsidTr="000A5875">
        <w:trPr>
          <w:trHeight w:val="20"/>
        </w:trPr>
        <w:tc>
          <w:tcPr>
            <w:tcW w:w="308" w:type="pct"/>
          </w:tcPr>
          <w:p w:rsidR="00F11C58" w:rsidRPr="005D0FDF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705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«Магнитогорский литейно-штамповочный завод»</w:t>
            </w:r>
          </w:p>
        </w:tc>
        <w:tc>
          <w:tcPr>
            <w:tcW w:w="2987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F11C58" w:rsidRPr="005D0FDF" w:rsidTr="000A5875">
        <w:trPr>
          <w:trHeight w:val="20"/>
        </w:trPr>
        <w:tc>
          <w:tcPr>
            <w:tcW w:w="308" w:type="pct"/>
          </w:tcPr>
          <w:p w:rsidR="00F11C58" w:rsidRPr="005D0FDF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5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F11C5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11C58">
              <w:rPr>
                <w:rFonts w:ascii="Times New Roman" w:hAnsi="Times New Roman" w:cs="Times New Roman"/>
              </w:rPr>
              <w:t>Магна</w:t>
            </w:r>
            <w:proofErr w:type="spellEnd"/>
            <w:r w:rsidRPr="00F11C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F11C58" w:rsidRPr="00F11C58" w:rsidRDefault="00F11C58" w:rsidP="00F11C5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УК </w:t>
            </w:r>
            <w:r>
              <w:rPr>
                <w:rFonts w:ascii="Times New Roman" w:hAnsi="Times New Roman" w:cs="Times New Roman"/>
              </w:rPr>
              <w:t>«</w:t>
            </w:r>
            <w:r w:rsidRPr="009A4508">
              <w:rPr>
                <w:rFonts w:ascii="Times New Roman" w:hAnsi="Times New Roman" w:cs="Times New Roman"/>
              </w:rPr>
              <w:t>ПА-чин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A4508" w:rsidRPr="00F11C5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</w:t>
            </w:r>
            <w:r>
              <w:rPr>
                <w:rFonts w:ascii="Times New Roman" w:hAnsi="Times New Roman" w:cs="Times New Roman"/>
              </w:rPr>
              <w:t>1</w:t>
            </w:r>
            <w:r w:rsidRPr="00D70946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r w:rsidRPr="009A4508">
              <w:rPr>
                <w:rFonts w:ascii="Times New Roman" w:hAnsi="Times New Roman" w:cs="Times New Roman"/>
              </w:rPr>
              <w:t>Металлург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A4508" w:rsidRPr="00F11C5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D70946">
              <w:rPr>
                <w:rFonts w:ascii="Times New Roman" w:hAnsi="Times New Roman" w:cs="Times New Roman"/>
              </w:rPr>
              <w:t xml:space="preserve">В периоды НМУ 1 и 2 степени мероприятия по снижению выбросов загрязняющих веществ в атмосферный воздух выполнены в полном </w:t>
            </w:r>
            <w:proofErr w:type="gramStart"/>
            <w:r w:rsidRPr="00D70946">
              <w:rPr>
                <w:rFonts w:ascii="Times New Roman" w:hAnsi="Times New Roman" w:cs="Times New Roman"/>
              </w:rPr>
              <w:t>объеме</w:t>
            </w:r>
            <w:r>
              <w:rPr>
                <w:rFonts w:ascii="Times New Roman" w:hAnsi="Times New Roman" w:cs="Times New Roman"/>
              </w:rPr>
              <w:t>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утвержденным планом</w:t>
            </w:r>
            <w:r w:rsidRPr="00D70946">
              <w:rPr>
                <w:rFonts w:ascii="Times New Roman" w:hAnsi="Times New Roman" w:cs="Times New Roman"/>
              </w:rPr>
              <w:t xml:space="preserve">. Эффективность снижения выбросов установлена расчетным методом и составляет от 5% до 15% по отдельным </w:t>
            </w:r>
            <w:r>
              <w:rPr>
                <w:rFonts w:ascii="Times New Roman" w:hAnsi="Times New Roman" w:cs="Times New Roman"/>
              </w:rPr>
              <w:t xml:space="preserve">загрязняющим </w:t>
            </w:r>
            <w:r w:rsidRPr="00D70946">
              <w:rPr>
                <w:rFonts w:ascii="Times New Roman" w:hAnsi="Times New Roman" w:cs="Times New Roman"/>
              </w:rPr>
              <w:t>веществам.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«ЦСК»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и 2 степени опасности выполнены мероприятия </w:t>
            </w:r>
            <w:r w:rsidRPr="00D70946">
              <w:rPr>
                <w:rFonts w:ascii="Times New Roman" w:hAnsi="Times New Roman" w:cs="Times New Roman"/>
              </w:rPr>
              <w:t xml:space="preserve">по снижению выбросов загрязняющих веществ в атмосферный воздух </w:t>
            </w:r>
            <w:r w:rsidRPr="009A4508">
              <w:rPr>
                <w:rFonts w:ascii="Times New Roman" w:hAnsi="Times New Roman" w:cs="Times New Roman"/>
              </w:rPr>
              <w:t xml:space="preserve">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фирма «</w:t>
            </w:r>
            <w:r w:rsidRPr="009A4508">
              <w:rPr>
                <w:rFonts w:ascii="Times New Roman" w:hAnsi="Times New Roman" w:cs="Times New Roman"/>
              </w:rPr>
              <w:t>АЗОС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и 2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ООО «ММК — индустриальный парк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и 2 степени опасности выполнены мероприятия организационно-технического характера в соответствии с утвержденным планом. </w:t>
            </w:r>
            <w:r w:rsidRPr="009A4508">
              <w:rPr>
                <w:rFonts w:ascii="Times New Roman" w:hAnsi="Times New Roman" w:cs="Times New Roman"/>
              </w:rPr>
              <w:br/>
              <w:t xml:space="preserve">Эффективность снижения выбросов загрязняющих веществ в атмосферный воздух определена расчетным методом и составила </w:t>
            </w:r>
            <w:r>
              <w:rPr>
                <w:rFonts w:ascii="Times New Roman" w:hAnsi="Times New Roman" w:cs="Times New Roman"/>
              </w:rPr>
              <w:t>–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9A4508">
              <w:rPr>
                <w:rFonts w:ascii="Times New Roman" w:hAnsi="Times New Roman" w:cs="Times New Roman"/>
              </w:rPr>
              <w:t xml:space="preserve">15%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9A4508">
              <w:rPr>
                <w:rFonts w:ascii="Times New Roman" w:hAnsi="Times New Roman" w:cs="Times New Roman"/>
              </w:rPr>
              <w:t xml:space="preserve">100% по </w:t>
            </w:r>
            <w:r>
              <w:rPr>
                <w:rFonts w:ascii="Times New Roman" w:hAnsi="Times New Roman" w:cs="Times New Roman"/>
              </w:rPr>
              <w:t xml:space="preserve">отдельным источникам выбросов. </w:t>
            </w:r>
            <w:r w:rsidRPr="009A4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«Металлист»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и 2 степени опасности выполнены мероприятия организационно-технического </w:t>
            </w:r>
            <w:r w:rsidRPr="009A4508">
              <w:rPr>
                <w:rFonts w:ascii="Times New Roman" w:hAnsi="Times New Roman" w:cs="Times New Roman"/>
              </w:rPr>
              <w:lastRenderedPageBreak/>
              <w:t xml:space="preserve">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A450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9A4508">
              <w:rPr>
                <w:rFonts w:ascii="Times New Roman" w:hAnsi="Times New Roman" w:cs="Times New Roman"/>
              </w:rPr>
              <w:t xml:space="preserve"> Системы Про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и 2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«КОРБАЙТ»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и 2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5D0FDF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5" w:type="pct"/>
          </w:tcPr>
          <w:p w:rsidR="009A4508" w:rsidRDefault="009A4508" w:rsidP="009A450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t xml:space="preserve">ИП Пас </w:t>
            </w:r>
            <w:proofErr w:type="spellStart"/>
            <w:r>
              <w:t>Фернандес</w:t>
            </w:r>
            <w:proofErr w:type="spellEnd"/>
            <w:r>
              <w:t xml:space="preserve"> Т.Н.</w:t>
            </w:r>
          </w:p>
          <w:p w:rsidR="009A4508" w:rsidRPr="005D0FDF" w:rsidRDefault="009A4508" w:rsidP="009A4508">
            <w:pPr>
              <w:autoSpaceDE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987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В периоды НМУ 1 и 2 степени опасности выполнены мероприятия организационно-технического характера в соответствии с утвержденным планом. Эффективность снижения выбросов загрязняющих веществ в атмосферный воздух в периоды НМУ определена расчетным методом и составила 15% </w:t>
            </w:r>
          </w:p>
        </w:tc>
      </w:tr>
      <w:tr w:rsidR="009A4508" w:rsidRPr="009A4508" w:rsidTr="000A5875">
        <w:trPr>
          <w:trHeight w:val="20"/>
        </w:trPr>
        <w:tc>
          <w:tcPr>
            <w:tcW w:w="308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ООО «СФЕРА»</w:t>
            </w:r>
          </w:p>
          <w:p w:rsidR="009A4508" w:rsidRPr="009A4508" w:rsidRDefault="009A4508" w:rsidP="009A4508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7" w:type="pct"/>
          </w:tcPr>
          <w:p w:rsidR="009A4508" w:rsidRPr="009A4508" w:rsidRDefault="009A4508" w:rsidP="009A45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</w:t>
            </w:r>
            <w:r w:rsidRPr="009A4508">
              <w:rPr>
                <w:rFonts w:ascii="Times New Roman" w:hAnsi="Times New Roman" w:cs="Times New Roman"/>
                <w:bCs/>
              </w:rPr>
              <w:t xml:space="preserve"> и снижения выбросов загрязняющих веществ</w:t>
            </w:r>
            <w:r w:rsidRPr="009A4508">
              <w:rPr>
                <w:rFonts w:ascii="Times New Roman" w:hAnsi="Times New Roman" w:cs="Times New Roman"/>
                <w:bCs/>
              </w:rPr>
              <w:t>, в соответствии с согласованным планом мероприятий.</w:t>
            </w:r>
          </w:p>
        </w:tc>
      </w:tr>
      <w:tr w:rsidR="009A4508" w:rsidRPr="009A4508" w:rsidTr="000A5875">
        <w:trPr>
          <w:trHeight w:val="20"/>
        </w:trPr>
        <w:tc>
          <w:tcPr>
            <w:tcW w:w="308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ИП </w:t>
            </w:r>
            <w:proofErr w:type="spellStart"/>
            <w:r w:rsidRPr="009A4508">
              <w:rPr>
                <w:rFonts w:ascii="Times New Roman" w:hAnsi="Times New Roman" w:cs="Times New Roman"/>
                <w:bCs/>
              </w:rPr>
              <w:t>Мищук</w:t>
            </w:r>
            <w:proofErr w:type="spellEnd"/>
            <w:r w:rsidRPr="009A4508">
              <w:rPr>
                <w:rFonts w:ascii="Times New Roman" w:hAnsi="Times New Roman" w:cs="Times New Roman"/>
                <w:bCs/>
              </w:rPr>
              <w:t xml:space="preserve"> Мария Анатольевна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A4508" w:rsidRPr="009A4508" w:rsidTr="000A5875">
        <w:trPr>
          <w:trHeight w:val="20"/>
        </w:trPr>
        <w:tc>
          <w:tcPr>
            <w:tcW w:w="308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ИП Слюсарева Елена Петровна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A4508" w:rsidRPr="005D0FDF" w:rsidTr="000A5875">
        <w:trPr>
          <w:trHeight w:val="20"/>
        </w:trPr>
        <w:tc>
          <w:tcPr>
            <w:tcW w:w="308" w:type="pct"/>
          </w:tcPr>
          <w:p w:rsidR="009A4508" w:rsidRPr="009A4508" w:rsidRDefault="009A4508" w:rsidP="009A4508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5" w:type="pct"/>
          </w:tcPr>
          <w:p w:rsidR="009A4508" w:rsidRPr="009A4508" w:rsidRDefault="009A4508" w:rsidP="009A4508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9A4508">
              <w:rPr>
                <w:rFonts w:ascii="Times New Roman" w:hAnsi="Times New Roman" w:cs="Times New Roman"/>
                <w:bCs/>
              </w:rPr>
              <w:t>Алькор</w:t>
            </w:r>
            <w:proofErr w:type="spellEnd"/>
            <w:r w:rsidRPr="009A450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87" w:type="pct"/>
          </w:tcPr>
          <w:p w:rsidR="009A4508" w:rsidRPr="009A4508" w:rsidRDefault="009A4508" w:rsidP="009A4508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0A5875" w:rsidRPr="005D0FDF" w:rsidTr="000A5875">
        <w:trPr>
          <w:trHeight w:val="20"/>
        </w:trPr>
        <w:tc>
          <w:tcPr>
            <w:tcW w:w="308" w:type="pct"/>
          </w:tcPr>
          <w:p w:rsidR="000A5875" w:rsidRPr="005D0FDF" w:rsidRDefault="000A5875" w:rsidP="000A5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5" w:type="pct"/>
          </w:tcPr>
          <w:p w:rsidR="000A5875" w:rsidRPr="009A4508" w:rsidRDefault="000A5875" w:rsidP="000A5875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ИП Черкасов Евгений Анатольевич</w:t>
            </w:r>
          </w:p>
        </w:tc>
        <w:tc>
          <w:tcPr>
            <w:tcW w:w="2987" w:type="pct"/>
          </w:tcPr>
          <w:p w:rsidR="000A5875" w:rsidRPr="009A4508" w:rsidRDefault="000A5875" w:rsidP="000A587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</w:t>
            </w:r>
            <w:r w:rsidRPr="009A4508">
              <w:rPr>
                <w:rFonts w:ascii="Times New Roman" w:hAnsi="Times New Roman" w:cs="Times New Roman"/>
                <w:bCs/>
              </w:rPr>
              <w:lastRenderedPageBreak/>
              <w:t>веществ, в соответствии с согласованным планом мероприятий.</w:t>
            </w:r>
          </w:p>
        </w:tc>
      </w:tr>
      <w:tr w:rsidR="000A5875" w:rsidRPr="005D0FDF" w:rsidTr="000A5875">
        <w:trPr>
          <w:trHeight w:val="20"/>
        </w:trPr>
        <w:tc>
          <w:tcPr>
            <w:tcW w:w="308" w:type="pct"/>
          </w:tcPr>
          <w:p w:rsidR="000A5875" w:rsidRPr="005D0FDF" w:rsidRDefault="000A5875" w:rsidP="000A5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705" w:type="pct"/>
          </w:tcPr>
          <w:p w:rsidR="000A5875" w:rsidRPr="009A4508" w:rsidRDefault="000A5875" w:rsidP="000A5875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 xml:space="preserve">ООО «Полимеры Магнитки» </w:t>
            </w:r>
          </w:p>
        </w:tc>
        <w:tc>
          <w:tcPr>
            <w:tcW w:w="2987" w:type="pct"/>
          </w:tcPr>
          <w:p w:rsidR="000A5875" w:rsidRPr="009A4508" w:rsidRDefault="000A5875" w:rsidP="000A587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0A5875" w:rsidRPr="005D0FDF" w:rsidTr="000A5875">
        <w:trPr>
          <w:trHeight w:val="20"/>
        </w:trPr>
        <w:tc>
          <w:tcPr>
            <w:tcW w:w="308" w:type="pct"/>
          </w:tcPr>
          <w:p w:rsidR="000A5875" w:rsidRPr="005D0FDF" w:rsidRDefault="000A5875" w:rsidP="000A5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5" w:type="pct"/>
          </w:tcPr>
          <w:p w:rsidR="000A5875" w:rsidRPr="009A4508" w:rsidRDefault="000A5875" w:rsidP="000A5875">
            <w:pPr>
              <w:jc w:val="both"/>
              <w:rPr>
                <w:rFonts w:ascii="Times New Roman" w:hAnsi="Times New Roman" w:cs="Times New Roman"/>
              </w:rPr>
            </w:pPr>
            <w:r w:rsidRPr="009A4508">
              <w:rPr>
                <w:rFonts w:ascii="Times New Roman" w:hAnsi="Times New Roman" w:cs="Times New Roman"/>
              </w:rPr>
              <w:t>АО «Работы Взрывные Специальные»</w:t>
            </w:r>
          </w:p>
        </w:tc>
        <w:tc>
          <w:tcPr>
            <w:tcW w:w="2987" w:type="pct"/>
          </w:tcPr>
          <w:p w:rsidR="000A5875" w:rsidRPr="009A4508" w:rsidRDefault="000A5875" w:rsidP="000A587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Магнитогорская гидравлическая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ТЕМП-Р.О.С.С.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Элефант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Автотранспортное управление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A5875">
              <w:rPr>
                <w:rFonts w:ascii="Times New Roman" w:hAnsi="Times New Roman" w:cs="Times New Roman"/>
              </w:rPr>
              <w:t>Паников</w:t>
            </w:r>
            <w:proofErr w:type="spellEnd"/>
            <w:r w:rsidRPr="000A5875">
              <w:rPr>
                <w:rFonts w:ascii="Times New Roman" w:hAnsi="Times New Roman" w:cs="Times New Roman"/>
              </w:rPr>
              <w:t xml:space="preserve"> А.В.</w:t>
            </w:r>
          </w:p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Экспертиза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«Семейный парк»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Лазерная резка металла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>ООО "ЧЗСМ-УРАЛ"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«Торговый дом «</w:t>
            </w:r>
            <w:r w:rsidRPr="000A5875">
              <w:rPr>
                <w:rFonts w:ascii="Times New Roman" w:hAnsi="Times New Roman" w:cs="Times New Roman"/>
              </w:rPr>
              <w:t>Машиностроительный завод</w:t>
            </w:r>
            <w:r>
              <w:rPr>
                <w:rFonts w:ascii="Times New Roman" w:hAnsi="Times New Roman" w:cs="Times New Roman"/>
              </w:rPr>
              <w:t>»</w:t>
            </w:r>
            <w:r w:rsidRPr="000A58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Магнитогорский завод сварных конструкций</w:t>
            </w:r>
            <w:r>
              <w:rPr>
                <w:rFonts w:ascii="Times New Roman" w:hAnsi="Times New Roman" w:cs="Times New Roman"/>
              </w:rPr>
              <w:t>»</w:t>
            </w:r>
            <w:r w:rsidRPr="000A58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МагПромПолимер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ТИТ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Автобот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ТПГ РОСИОН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и 2 степени выполнены организационно-технические мероприятия без </w:t>
            </w:r>
            <w:r w:rsidRPr="009A4508">
              <w:rPr>
                <w:rFonts w:ascii="Times New Roman" w:hAnsi="Times New Roman" w:cs="Times New Roman"/>
                <w:bCs/>
              </w:rPr>
              <w:lastRenderedPageBreak/>
              <w:t>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УралЭнергоРесурс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r w:rsidRPr="000A5875">
              <w:rPr>
                <w:rFonts w:ascii="Times New Roman" w:hAnsi="Times New Roman" w:cs="Times New Roman"/>
              </w:rPr>
              <w:t xml:space="preserve">АВС </w:t>
            </w:r>
            <w:proofErr w:type="spellStart"/>
            <w:r w:rsidRPr="000A5875">
              <w:rPr>
                <w:rFonts w:ascii="Times New Roman" w:hAnsi="Times New Roman" w:cs="Times New Roman"/>
              </w:rPr>
              <w:t>Фарбен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>ООО «ГОРСТРОЙ»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>ИП Валов Е.В.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0A5875">
              <w:rPr>
                <w:rFonts w:ascii="Times New Roman" w:hAnsi="Times New Roman" w:cs="Times New Roman"/>
              </w:rPr>
              <w:t>Дельта-Плюс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A5875">
              <w:rPr>
                <w:rFonts w:ascii="Times New Roman" w:hAnsi="Times New Roman" w:cs="Times New Roman"/>
              </w:rPr>
              <w:t>Уралхимойл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«НПО «</w:t>
            </w:r>
            <w:r w:rsidRPr="000A5875">
              <w:rPr>
                <w:rFonts w:ascii="Times New Roman" w:hAnsi="Times New Roman" w:cs="Times New Roman"/>
              </w:rPr>
              <w:t>Юпитер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>ООО «Производственная компания «Урал»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 xml:space="preserve"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</w:t>
            </w:r>
            <w:r w:rsidRPr="009A4508">
              <w:rPr>
                <w:rFonts w:ascii="Times New Roman" w:hAnsi="Times New Roman" w:cs="Times New Roman"/>
                <w:bCs/>
              </w:rPr>
              <w:lastRenderedPageBreak/>
              <w:t>веществ, в соответствии с согласованным планом мероприятий.</w:t>
            </w:r>
          </w:p>
        </w:tc>
      </w:tr>
      <w:tr w:rsidR="00986E12" w:rsidRPr="005D0FDF" w:rsidTr="000A5875">
        <w:trPr>
          <w:trHeight w:val="20"/>
        </w:trPr>
        <w:tc>
          <w:tcPr>
            <w:tcW w:w="308" w:type="pct"/>
          </w:tcPr>
          <w:p w:rsidR="00986E12" w:rsidRPr="005D0FDF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705" w:type="pct"/>
          </w:tcPr>
          <w:p w:rsidR="00986E12" w:rsidRPr="000A5875" w:rsidRDefault="00986E12" w:rsidP="00986E12">
            <w:pPr>
              <w:jc w:val="both"/>
              <w:rPr>
                <w:rFonts w:ascii="Times New Roman" w:hAnsi="Times New Roman" w:cs="Times New Roman"/>
              </w:rPr>
            </w:pPr>
            <w:r w:rsidRPr="000A587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0A5875">
              <w:rPr>
                <w:rFonts w:ascii="Times New Roman" w:hAnsi="Times New Roman" w:cs="Times New Roman"/>
              </w:rPr>
              <w:t>Подъемник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7" w:type="pct"/>
          </w:tcPr>
          <w:p w:rsidR="00986E12" w:rsidRPr="009A4508" w:rsidRDefault="00986E12" w:rsidP="00986E1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A4508">
              <w:rPr>
                <w:rFonts w:ascii="Times New Roman" w:hAnsi="Times New Roman" w:cs="Times New Roman"/>
                <w:bCs/>
              </w:rPr>
              <w:t>В периоды НМУ 1 и 2 степени выполнены организационно-технические мероприятия без сокращения производственной мощности предприятия и снижения выбросов загрязняющих веществ, в соответствии с согласованным планом мероприятий.</w:t>
            </w:r>
          </w:p>
        </w:tc>
      </w:tr>
    </w:tbl>
    <w:p w:rsidR="00965335" w:rsidRPr="0043317D" w:rsidRDefault="00965335" w:rsidP="00EA2C0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4C8" w:rsidRPr="002177ED" w:rsidRDefault="00EA2C0B" w:rsidP="00BB34C8">
      <w:pPr>
        <w:ind w:firstLine="708"/>
        <w:jc w:val="both"/>
        <w:rPr>
          <w:sz w:val="28"/>
          <w:szCs w:val="28"/>
          <w:highlight w:val="yellow"/>
        </w:rPr>
      </w:pPr>
      <w:r w:rsidRPr="0043317D">
        <w:rPr>
          <w:rFonts w:ascii="Times New Roman" w:hAnsi="Times New Roman" w:cs="Times New Roman"/>
          <w:sz w:val="28"/>
          <w:szCs w:val="28"/>
        </w:rPr>
        <w:tab/>
      </w:r>
    </w:p>
    <w:p w:rsidR="00BB34C8" w:rsidRPr="00BB5823" w:rsidRDefault="00BB34C8" w:rsidP="00BB34C8">
      <w:pPr>
        <w:jc w:val="center"/>
        <w:rPr>
          <w:bCs/>
          <w:color w:val="000000"/>
          <w:sz w:val="28"/>
          <w:szCs w:val="28"/>
        </w:rPr>
      </w:pPr>
      <w:r w:rsidRPr="00BB5823">
        <w:rPr>
          <w:bCs/>
          <w:color w:val="000000"/>
          <w:sz w:val="28"/>
          <w:szCs w:val="28"/>
        </w:rPr>
        <w:t xml:space="preserve">Информация о периодах наступления неблагоприятных метеорологических условий в </w:t>
      </w:r>
      <w:r>
        <w:rPr>
          <w:bCs/>
          <w:color w:val="000000"/>
          <w:sz w:val="28"/>
          <w:szCs w:val="28"/>
        </w:rPr>
        <w:t>1</w:t>
      </w:r>
      <w:r w:rsidRPr="00BB5823">
        <w:rPr>
          <w:bCs/>
          <w:color w:val="000000"/>
          <w:sz w:val="28"/>
          <w:szCs w:val="28"/>
        </w:rPr>
        <w:t xml:space="preserve"> кв. 202</w:t>
      </w:r>
      <w:r>
        <w:rPr>
          <w:bCs/>
          <w:color w:val="000000"/>
          <w:sz w:val="28"/>
          <w:szCs w:val="28"/>
        </w:rPr>
        <w:t>4</w:t>
      </w:r>
      <w:r w:rsidRPr="00BB5823">
        <w:rPr>
          <w:bCs/>
          <w:color w:val="000000"/>
          <w:sz w:val="28"/>
          <w:szCs w:val="28"/>
        </w:rPr>
        <w:t xml:space="preserve"> г.</w:t>
      </w:r>
    </w:p>
    <w:p w:rsidR="00BB34C8" w:rsidRPr="00BB5823" w:rsidRDefault="00BB34C8" w:rsidP="00BB34C8">
      <w:pPr>
        <w:jc w:val="center"/>
        <w:rPr>
          <w:bCs/>
          <w:color w:val="000000"/>
          <w:sz w:val="28"/>
          <w:szCs w:val="28"/>
        </w:rPr>
      </w:pP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7"/>
      </w:tblGrid>
      <w:tr w:rsidR="00BB34C8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BB34C8" w:rsidRPr="00986E12" w:rsidRDefault="00BB34C8" w:rsidP="00BB4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E12">
              <w:rPr>
                <w:rFonts w:ascii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BB34C8" w:rsidRPr="00986E12" w:rsidRDefault="00BB34C8" w:rsidP="00BB44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E12">
              <w:rPr>
                <w:rFonts w:ascii="Times New Roman" w:hAnsi="Times New Roman" w:cs="Times New Roman"/>
                <w:b/>
                <w:bCs/>
                <w:color w:val="000000"/>
              </w:rPr>
              <w:t>степень НМУ</w:t>
            </w:r>
          </w:p>
        </w:tc>
      </w:tr>
      <w:tr w:rsidR="00BB34C8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BB34C8" w:rsidRPr="00986E12" w:rsidRDefault="00BB34C8" w:rsidP="00BB446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E12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BB34C8" w:rsidRPr="00986E12" w:rsidRDefault="00BB34C8" w:rsidP="00BB44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15.00 - 05.01.2024 до 19.00 - 06.01.2024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18.00 - 19.01.2024 до 11.00 - 20.01.2024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 20.00 - 22.01.2024 до 20.00 - 26.01.2024 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 16.00 - 25.01.2024 до 20.00 - 26.01.2024 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20.00 - 26.01.2024  до 20.00 - 29.01.2024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20.00 - 29.01.2024 до 20.00 - 30.01.2024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20.00 - 30.01.2024 до 20.00 - 01.02.2024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6E12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с 19.00- 11.02.2024 до 19.00 - 12.02.2024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с 18.00 - 21.02.2024 до 19.00 - 22.02.2024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с 19.00 - 22.02.2024 до 19.00 - 26.02.2024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 xml:space="preserve">с 19.00 - 26.02.2024 до 19.00 - 28.02.2024 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с 19.00 - 28.02.2024 до 19.00 - 01.03.2024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19.00 - 01.03.2024 до 19.00 - 04.03.2024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19.00 - 08.03.2024 до 19.00 - 11.03.2024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19.00 - 11.03.2024 до 19.00 - 13.03.2024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05.00 - 17.03.2024 до 19.00 - 18.03.2024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19.00 - 18.03.2024 до 19.00 - 20.03.2024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19.00 - 20.03.2024 до 22.00 - 23.03.2024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6E12" w:rsidRPr="00986E12" w:rsidTr="00BB4468">
        <w:trPr>
          <w:trHeight w:val="300"/>
        </w:trPr>
        <w:tc>
          <w:tcPr>
            <w:tcW w:w="3708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86E1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 20.00 - 25.03.2024 до 22.00 - 26.03.2024</w:t>
            </w:r>
          </w:p>
        </w:tc>
        <w:tc>
          <w:tcPr>
            <w:tcW w:w="1292" w:type="pct"/>
            <w:shd w:val="clear" w:color="auto" w:fill="auto"/>
            <w:noWrap/>
            <w:vAlign w:val="bottom"/>
          </w:tcPr>
          <w:p w:rsidR="00986E12" w:rsidRPr="00986E12" w:rsidRDefault="00986E12" w:rsidP="00986E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E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D7A38" w:rsidRDefault="005D7A38" w:rsidP="00986E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7A38" w:rsidSect="007625C2">
      <w:headerReference w:type="default" r:id="rId8"/>
      <w:pgSz w:w="11906" w:h="16838"/>
      <w:pgMar w:top="1417" w:right="849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F4" w:rsidRDefault="003445F4">
      <w:r>
        <w:separator/>
      </w:r>
    </w:p>
  </w:endnote>
  <w:endnote w:type="continuationSeparator" w:id="0">
    <w:p w:rsidR="003445F4" w:rsidRDefault="0034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F4" w:rsidRDefault="003445F4">
      <w:r>
        <w:separator/>
      </w:r>
    </w:p>
  </w:footnote>
  <w:footnote w:type="continuationSeparator" w:id="0">
    <w:p w:rsidR="003445F4" w:rsidRDefault="0034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271006"/>
      <w:docPartObj>
        <w:docPartGallery w:val="Page Numbers (Top of Page)"/>
        <w:docPartUnique/>
      </w:docPartObj>
    </w:sdtPr>
    <w:sdtContent>
      <w:p w:rsidR="00BB4468" w:rsidRDefault="00BB4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62F">
          <w:rPr>
            <w:noProof/>
          </w:rPr>
          <w:t>17</w:t>
        </w:r>
        <w:r>
          <w:fldChar w:fldCharType="end"/>
        </w:r>
      </w:p>
    </w:sdtContent>
  </w:sdt>
  <w:p w:rsidR="00BB4468" w:rsidRDefault="00BB44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359"/>
    <w:multiLevelType w:val="hybridMultilevel"/>
    <w:tmpl w:val="459CED9A"/>
    <w:lvl w:ilvl="0" w:tplc="16204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EF7B2F"/>
    <w:multiLevelType w:val="multilevel"/>
    <w:tmpl w:val="31A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8"/>
    <w:rsid w:val="00017BCB"/>
    <w:rsid w:val="00032AF4"/>
    <w:rsid w:val="00042B65"/>
    <w:rsid w:val="000A5875"/>
    <w:rsid w:val="00102975"/>
    <w:rsid w:val="00136705"/>
    <w:rsid w:val="00153790"/>
    <w:rsid w:val="001616FB"/>
    <w:rsid w:val="00177CA4"/>
    <w:rsid w:val="001829CD"/>
    <w:rsid w:val="001A66AA"/>
    <w:rsid w:val="001C5293"/>
    <w:rsid w:val="002011F8"/>
    <w:rsid w:val="002108C1"/>
    <w:rsid w:val="00222E47"/>
    <w:rsid w:val="00232755"/>
    <w:rsid w:val="00243A1A"/>
    <w:rsid w:val="00245906"/>
    <w:rsid w:val="002A78DE"/>
    <w:rsid w:val="002B0821"/>
    <w:rsid w:val="002D1F2F"/>
    <w:rsid w:val="002D4688"/>
    <w:rsid w:val="002D4800"/>
    <w:rsid w:val="002E3CC6"/>
    <w:rsid w:val="002F3525"/>
    <w:rsid w:val="002F456A"/>
    <w:rsid w:val="003049F8"/>
    <w:rsid w:val="00306780"/>
    <w:rsid w:val="00307205"/>
    <w:rsid w:val="003105F1"/>
    <w:rsid w:val="0031655A"/>
    <w:rsid w:val="003445F4"/>
    <w:rsid w:val="00347C28"/>
    <w:rsid w:val="0035217A"/>
    <w:rsid w:val="003A659D"/>
    <w:rsid w:val="003B0F66"/>
    <w:rsid w:val="003C2682"/>
    <w:rsid w:val="003D5869"/>
    <w:rsid w:val="00400590"/>
    <w:rsid w:val="0043317D"/>
    <w:rsid w:val="00441877"/>
    <w:rsid w:val="004658AF"/>
    <w:rsid w:val="00485133"/>
    <w:rsid w:val="004953E0"/>
    <w:rsid w:val="004C26AE"/>
    <w:rsid w:val="004C54CF"/>
    <w:rsid w:val="004E7A01"/>
    <w:rsid w:val="005170A1"/>
    <w:rsid w:val="0052558E"/>
    <w:rsid w:val="0053562F"/>
    <w:rsid w:val="00547E42"/>
    <w:rsid w:val="0058743A"/>
    <w:rsid w:val="005A5620"/>
    <w:rsid w:val="005A5FCB"/>
    <w:rsid w:val="005B6E8C"/>
    <w:rsid w:val="005D0FDF"/>
    <w:rsid w:val="005D7A38"/>
    <w:rsid w:val="005E40C1"/>
    <w:rsid w:val="00610341"/>
    <w:rsid w:val="00653590"/>
    <w:rsid w:val="0067311C"/>
    <w:rsid w:val="00673AD9"/>
    <w:rsid w:val="0067631D"/>
    <w:rsid w:val="006B1B26"/>
    <w:rsid w:val="006C56C1"/>
    <w:rsid w:val="006D1348"/>
    <w:rsid w:val="006D5769"/>
    <w:rsid w:val="006D62A3"/>
    <w:rsid w:val="006E251B"/>
    <w:rsid w:val="006E3110"/>
    <w:rsid w:val="006E7465"/>
    <w:rsid w:val="006F4077"/>
    <w:rsid w:val="00702131"/>
    <w:rsid w:val="00730236"/>
    <w:rsid w:val="007625C2"/>
    <w:rsid w:val="00763DAF"/>
    <w:rsid w:val="00771FB4"/>
    <w:rsid w:val="00776668"/>
    <w:rsid w:val="00777CC1"/>
    <w:rsid w:val="007A548C"/>
    <w:rsid w:val="007B5E91"/>
    <w:rsid w:val="007B6CCD"/>
    <w:rsid w:val="007D4F6C"/>
    <w:rsid w:val="007F329B"/>
    <w:rsid w:val="007F47FE"/>
    <w:rsid w:val="007F55EB"/>
    <w:rsid w:val="0080555D"/>
    <w:rsid w:val="0082187B"/>
    <w:rsid w:val="00840A3F"/>
    <w:rsid w:val="00841A93"/>
    <w:rsid w:val="00844DD0"/>
    <w:rsid w:val="008559B0"/>
    <w:rsid w:val="0086066B"/>
    <w:rsid w:val="00895442"/>
    <w:rsid w:val="008C4947"/>
    <w:rsid w:val="008E4818"/>
    <w:rsid w:val="00905E1C"/>
    <w:rsid w:val="0092233D"/>
    <w:rsid w:val="0092511B"/>
    <w:rsid w:val="00931A58"/>
    <w:rsid w:val="0094365C"/>
    <w:rsid w:val="009604B7"/>
    <w:rsid w:val="00965335"/>
    <w:rsid w:val="009754E3"/>
    <w:rsid w:val="0098062A"/>
    <w:rsid w:val="00986356"/>
    <w:rsid w:val="00986E12"/>
    <w:rsid w:val="009923B6"/>
    <w:rsid w:val="00993EB4"/>
    <w:rsid w:val="009A4508"/>
    <w:rsid w:val="009A4F86"/>
    <w:rsid w:val="009A65B4"/>
    <w:rsid w:val="009B0716"/>
    <w:rsid w:val="009B6CF4"/>
    <w:rsid w:val="009D34AE"/>
    <w:rsid w:val="009E0598"/>
    <w:rsid w:val="009F0A6C"/>
    <w:rsid w:val="009F22F6"/>
    <w:rsid w:val="009F5C39"/>
    <w:rsid w:val="00A000AA"/>
    <w:rsid w:val="00A15CD0"/>
    <w:rsid w:val="00A31EBB"/>
    <w:rsid w:val="00A6287E"/>
    <w:rsid w:val="00A63BCF"/>
    <w:rsid w:val="00A64BF5"/>
    <w:rsid w:val="00A76BFC"/>
    <w:rsid w:val="00AA6A3A"/>
    <w:rsid w:val="00B05F2D"/>
    <w:rsid w:val="00B23BD0"/>
    <w:rsid w:val="00B44A3E"/>
    <w:rsid w:val="00B50EB8"/>
    <w:rsid w:val="00B537E2"/>
    <w:rsid w:val="00B765B4"/>
    <w:rsid w:val="00B870E9"/>
    <w:rsid w:val="00BB34C8"/>
    <w:rsid w:val="00BB4468"/>
    <w:rsid w:val="00BB6F1B"/>
    <w:rsid w:val="00BD0676"/>
    <w:rsid w:val="00BD2D6F"/>
    <w:rsid w:val="00BD400C"/>
    <w:rsid w:val="00BE1400"/>
    <w:rsid w:val="00BF7B29"/>
    <w:rsid w:val="00C0611D"/>
    <w:rsid w:val="00C1499F"/>
    <w:rsid w:val="00C2757E"/>
    <w:rsid w:val="00C30D7A"/>
    <w:rsid w:val="00C464B4"/>
    <w:rsid w:val="00C52924"/>
    <w:rsid w:val="00C7055D"/>
    <w:rsid w:val="00C74282"/>
    <w:rsid w:val="00C854F4"/>
    <w:rsid w:val="00C9037E"/>
    <w:rsid w:val="00CC458A"/>
    <w:rsid w:val="00CD7644"/>
    <w:rsid w:val="00CF0BB5"/>
    <w:rsid w:val="00CF763A"/>
    <w:rsid w:val="00D01315"/>
    <w:rsid w:val="00D049BD"/>
    <w:rsid w:val="00D06ED8"/>
    <w:rsid w:val="00D12C6D"/>
    <w:rsid w:val="00D16E96"/>
    <w:rsid w:val="00D22322"/>
    <w:rsid w:val="00D22D0C"/>
    <w:rsid w:val="00D47C67"/>
    <w:rsid w:val="00D70946"/>
    <w:rsid w:val="00D71AFA"/>
    <w:rsid w:val="00D96E8B"/>
    <w:rsid w:val="00DD20BE"/>
    <w:rsid w:val="00DE0D17"/>
    <w:rsid w:val="00DE3E16"/>
    <w:rsid w:val="00E303A1"/>
    <w:rsid w:val="00E45A6F"/>
    <w:rsid w:val="00E45CDB"/>
    <w:rsid w:val="00E64090"/>
    <w:rsid w:val="00E877B0"/>
    <w:rsid w:val="00E909B2"/>
    <w:rsid w:val="00E91806"/>
    <w:rsid w:val="00E94FC5"/>
    <w:rsid w:val="00EA2C0B"/>
    <w:rsid w:val="00EA3919"/>
    <w:rsid w:val="00EC405C"/>
    <w:rsid w:val="00EC5D78"/>
    <w:rsid w:val="00ED43C6"/>
    <w:rsid w:val="00EE025A"/>
    <w:rsid w:val="00F10BA4"/>
    <w:rsid w:val="00F11C58"/>
    <w:rsid w:val="00F17EAD"/>
    <w:rsid w:val="00F44FF5"/>
    <w:rsid w:val="00F61ADE"/>
    <w:rsid w:val="00F62D44"/>
    <w:rsid w:val="00F73EBD"/>
    <w:rsid w:val="00F7700D"/>
    <w:rsid w:val="00FC306E"/>
    <w:rsid w:val="00FE35B6"/>
    <w:rsid w:val="00FE398E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08E5"/>
  <w15:chartTrackingRefBased/>
  <w15:docId w15:val="{CF4A60F0-CC86-4579-BB46-7E148E21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7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7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uiPriority w:val="99"/>
    <w:rsid w:val="005D7A38"/>
  </w:style>
  <w:style w:type="character" w:customStyle="1" w:styleId="a4">
    <w:name w:val="Верхний колонтитул Знак"/>
    <w:basedOn w:val="a0"/>
    <w:link w:val="a3"/>
    <w:uiPriority w:val="99"/>
    <w:rsid w:val="005D7A38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5">
    <w:name w:val="footer"/>
    <w:basedOn w:val="Standard"/>
    <w:link w:val="a6"/>
    <w:rsid w:val="005D7A38"/>
  </w:style>
  <w:style w:type="character" w:customStyle="1" w:styleId="a6">
    <w:name w:val="Нижний колонтитул Знак"/>
    <w:basedOn w:val="a0"/>
    <w:link w:val="a5"/>
    <w:rsid w:val="005D7A38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rsid w:val="005D7A38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35217A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ntstyle01">
    <w:name w:val="fontstyle01"/>
    <w:rsid w:val="00BB34C8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7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E638-D754-4571-A7F4-46BC46A8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17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Согрина Ирина Александровна</dc:creator>
  <cp:keywords/>
  <dc:description/>
  <cp:lastModifiedBy>Согрина Ирина Александровна</cp:lastModifiedBy>
  <cp:revision>12</cp:revision>
  <cp:lastPrinted>2023-10-19T10:09:00Z</cp:lastPrinted>
  <dcterms:created xsi:type="dcterms:W3CDTF">2024-03-27T10:14:00Z</dcterms:created>
  <dcterms:modified xsi:type="dcterms:W3CDTF">2024-04-24T08:18:00Z</dcterms:modified>
</cp:coreProperties>
</file>