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38" w:rsidRPr="0092233D" w:rsidRDefault="002E3CC6" w:rsidP="005D7A3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>Информация</w:t>
      </w:r>
    </w:p>
    <w:p w:rsidR="005D7A38" w:rsidRPr="0092233D" w:rsidRDefault="005D7A38" w:rsidP="005D7A3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о выполнении мероприятий по регулированию выбросов </w:t>
      </w:r>
    </w:p>
    <w:p w:rsidR="005D7A38" w:rsidRPr="0092233D" w:rsidRDefault="005D7A38" w:rsidP="005D7A3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в периоды НМУ за </w:t>
      </w:r>
      <w:r w:rsidR="00761F60">
        <w:rPr>
          <w:rFonts w:ascii="Times New Roman" w:hAnsi="Times New Roman" w:cs="Times New Roman"/>
          <w:b/>
          <w:sz w:val="28"/>
          <w:szCs w:val="28"/>
          <w:lang w:eastAsia="en-US" w:bidi="ar-SA"/>
        </w:rPr>
        <w:t>2</w:t>
      </w: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квартал 202</w:t>
      </w:r>
      <w:r w:rsid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>4</w:t>
      </w: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года</w:t>
      </w:r>
    </w:p>
    <w:p w:rsidR="005D7A38" w:rsidRPr="0092233D" w:rsidRDefault="005D7A38" w:rsidP="005D7A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A38" w:rsidRPr="0092233D" w:rsidRDefault="00C464B4" w:rsidP="005D7A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3D">
        <w:rPr>
          <w:rFonts w:ascii="Times New Roman" w:hAnsi="Times New Roman" w:cs="Times New Roman"/>
          <w:sz w:val="28"/>
          <w:szCs w:val="28"/>
        </w:rPr>
        <w:t>Согласно информации</w:t>
      </w:r>
      <w:r w:rsidR="0043317D">
        <w:rPr>
          <w:rFonts w:ascii="Times New Roman" w:hAnsi="Times New Roman" w:cs="Times New Roman"/>
          <w:sz w:val="28"/>
          <w:szCs w:val="28"/>
        </w:rPr>
        <w:t>,</w:t>
      </w:r>
      <w:r w:rsidRPr="0092233D">
        <w:rPr>
          <w:rFonts w:ascii="Times New Roman" w:hAnsi="Times New Roman" w:cs="Times New Roman"/>
          <w:sz w:val="28"/>
          <w:szCs w:val="28"/>
        </w:rPr>
        <w:t xml:space="preserve"> Челябинского ЦГМС – ФГБУ «Уральское УГМС» в</w:t>
      </w:r>
      <w:r w:rsidR="00761F60">
        <w:rPr>
          <w:rFonts w:ascii="Times New Roman" w:hAnsi="Times New Roman" w:cs="Times New Roman"/>
          <w:sz w:val="28"/>
          <w:szCs w:val="28"/>
        </w:rPr>
        <w:t>о</w:t>
      </w:r>
      <w:r w:rsidR="005D7A38" w:rsidRPr="0092233D">
        <w:rPr>
          <w:rFonts w:ascii="Times New Roman" w:hAnsi="Times New Roman" w:cs="Times New Roman"/>
          <w:sz w:val="28"/>
          <w:szCs w:val="28"/>
        </w:rPr>
        <w:t xml:space="preserve"> </w:t>
      </w:r>
      <w:r w:rsidR="00761F60">
        <w:rPr>
          <w:rFonts w:ascii="Times New Roman" w:hAnsi="Times New Roman" w:cs="Times New Roman"/>
          <w:sz w:val="28"/>
          <w:szCs w:val="28"/>
        </w:rPr>
        <w:t>2</w:t>
      </w:r>
      <w:r w:rsidR="005D7A38" w:rsidRPr="0092233D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92233D" w:rsidRPr="0092233D">
        <w:rPr>
          <w:rFonts w:ascii="Times New Roman" w:hAnsi="Times New Roman" w:cs="Times New Roman"/>
          <w:sz w:val="28"/>
          <w:szCs w:val="28"/>
        </w:rPr>
        <w:t>4</w:t>
      </w:r>
      <w:r w:rsidR="005D7A38" w:rsidRPr="009223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2233D">
        <w:rPr>
          <w:rFonts w:ascii="Times New Roman" w:hAnsi="Times New Roman" w:cs="Times New Roman"/>
          <w:sz w:val="28"/>
          <w:szCs w:val="28"/>
        </w:rPr>
        <w:t xml:space="preserve">администрацией города Магнитогорска </w:t>
      </w:r>
      <w:r w:rsidR="005D7A38" w:rsidRPr="0092233D">
        <w:rPr>
          <w:rFonts w:ascii="Times New Roman" w:hAnsi="Times New Roman" w:cs="Times New Roman"/>
          <w:sz w:val="28"/>
          <w:szCs w:val="28"/>
        </w:rPr>
        <w:t xml:space="preserve">было получено </w:t>
      </w:r>
      <w:r w:rsidR="00761F60">
        <w:rPr>
          <w:rFonts w:ascii="Times New Roman" w:hAnsi="Times New Roman" w:cs="Times New Roman"/>
          <w:sz w:val="28"/>
          <w:szCs w:val="28"/>
        </w:rPr>
        <w:t>6</w:t>
      </w:r>
      <w:r w:rsidR="005D7A38" w:rsidRPr="0092233D">
        <w:rPr>
          <w:rFonts w:ascii="Times New Roman" w:hAnsi="Times New Roman" w:cs="Times New Roman"/>
          <w:sz w:val="28"/>
          <w:szCs w:val="28"/>
        </w:rPr>
        <w:t xml:space="preserve"> предупреждений о наступлении периодов </w:t>
      </w:r>
      <w:r w:rsidRPr="0092233D">
        <w:rPr>
          <w:rFonts w:ascii="Times New Roman" w:hAnsi="Times New Roman" w:cs="Times New Roman"/>
          <w:sz w:val="28"/>
          <w:szCs w:val="28"/>
        </w:rPr>
        <w:t xml:space="preserve">неблагоприятных метеорологических условий (далее – </w:t>
      </w:r>
      <w:r w:rsidR="005D7A38" w:rsidRPr="0092233D">
        <w:rPr>
          <w:rFonts w:ascii="Times New Roman" w:hAnsi="Times New Roman" w:cs="Times New Roman"/>
          <w:sz w:val="28"/>
          <w:szCs w:val="28"/>
        </w:rPr>
        <w:t>НМУ</w:t>
      </w:r>
      <w:r w:rsidR="00761F60">
        <w:rPr>
          <w:rFonts w:ascii="Times New Roman" w:hAnsi="Times New Roman" w:cs="Times New Roman"/>
          <w:sz w:val="28"/>
          <w:szCs w:val="28"/>
        </w:rPr>
        <w:t>)</w:t>
      </w:r>
      <w:r w:rsidR="0092233D" w:rsidRPr="0092233D">
        <w:rPr>
          <w:rFonts w:ascii="Times New Roman" w:hAnsi="Times New Roman" w:cs="Times New Roman"/>
          <w:sz w:val="28"/>
          <w:szCs w:val="28"/>
        </w:rPr>
        <w:t xml:space="preserve"> </w:t>
      </w:r>
      <w:r w:rsidR="005D7A38" w:rsidRPr="0092233D">
        <w:rPr>
          <w:rFonts w:ascii="Times New Roman" w:hAnsi="Times New Roman" w:cs="Times New Roman"/>
          <w:sz w:val="28"/>
          <w:szCs w:val="28"/>
        </w:rPr>
        <w:t>1 степени опасности</w:t>
      </w:r>
      <w:r w:rsidR="0092233D" w:rsidRPr="009223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4C8" w:rsidRPr="00BB34C8" w:rsidRDefault="00BB34C8" w:rsidP="000A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4C8">
        <w:rPr>
          <w:rFonts w:ascii="Times New Roman" w:hAnsi="Times New Roman" w:cs="Times New Roman"/>
          <w:sz w:val="28"/>
          <w:szCs w:val="28"/>
        </w:rPr>
        <w:t xml:space="preserve">По данным имеющимся в администрации города, в перечень юридических лиц г. Магнитогорска, которые в периоды НМУ должны проводить мероприятия по уменьшению выбросов вредных (загрязняющих) веществ в атмосферный воздух (далее Перечень) согласно проектам ПДВ и имеют согласованные планы мероприятий по уменьшению выбросов вредных (загрязняющих) веществ в атмосферный воздух в периоды НМУ, входят </w:t>
      </w:r>
      <w:r w:rsidR="000A587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3562F">
        <w:rPr>
          <w:rFonts w:ascii="Times New Roman" w:hAnsi="Times New Roman" w:cs="Times New Roman"/>
          <w:sz w:val="28"/>
          <w:szCs w:val="28"/>
        </w:rPr>
        <w:t>120</w:t>
      </w:r>
      <w:r w:rsidR="000A5875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53562F">
        <w:rPr>
          <w:rFonts w:ascii="Times New Roman" w:hAnsi="Times New Roman" w:cs="Times New Roman"/>
          <w:sz w:val="28"/>
          <w:szCs w:val="28"/>
        </w:rPr>
        <w:t>, из них у</w:t>
      </w:r>
      <w:r w:rsidR="000A5875">
        <w:rPr>
          <w:rFonts w:ascii="Times New Roman" w:hAnsi="Times New Roman" w:cs="Times New Roman"/>
          <w:sz w:val="28"/>
          <w:szCs w:val="28"/>
        </w:rPr>
        <w:t xml:space="preserve"> 30 предприятий</w:t>
      </w:r>
      <w:r w:rsidR="00986E1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A5875" w:rsidRPr="00BB34C8">
        <w:rPr>
          <w:rFonts w:ascii="Times New Roman" w:hAnsi="Times New Roman" w:cs="Times New Roman"/>
          <w:sz w:val="28"/>
          <w:szCs w:val="28"/>
        </w:rPr>
        <w:t>согласованны</w:t>
      </w:r>
      <w:r w:rsidR="000A5875">
        <w:rPr>
          <w:rFonts w:ascii="Times New Roman" w:hAnsi="Times New Roman" w:cs="Times New Roman"/>
          <w:sz w:val="28"/>
          <w:szCs w:val="28"/>
        </w:rPr>
        <w:t>ми</w:t>
      </w:r>
      <w:r w:rsidR="000A5875" w:rsidRPr="00BB34C8">
        <w:rPr>
          <w:rFonts w:ascii="Times New Roman" w:hAnsi="Times New Roman" w:cs="Times New Roman"/>
          <w:sz w:val="28"/>
          <w:szCs w:val="28"/>
        </w:rPr>
        <w:t xml:space="preserve"> </w:t>
      </w:r>
      <w:r w:rsidR="00986E12">
        <w:rPr>
          <w:rFonts w:ascii="Times New Roman" w:hAnsi="Times New Roman" w:cs="Times New Roman"/>
          <w:sz w:val="28"/>
          <w:szCs w:val="28"/>
        </w:rPr>
        <w:t xml:space="preserve">Министерством экологии Челябинской области </w:t>
      </w:r>
      <w:r w:rsidR="000A5875" w:rsidRPr="00BB34C8">
        <w:rPr>
          <w:rFonts w:ascii="Times New Roman" w:hAnsi="Times New Roman" w:cs="Times New Roman"/>
          <w:sz w:val="28"/>
          <w:szCs w:val="28"/>
        </w:rPr>
        <w:t>план</w:t>
      </w:r>
      <w:r w:rsidR="000A5875">
        <w:rPr>
          <w:rFonts w:ascii="Times New Roman" w:hAnsi="Times New Roman" w:cs="Times New Roman"/>
          <w:sz w:val="28"/>
          <w:szCs w:val="28"/>
        </w:rPr>
        <w:t>ами</w:t>
      </w:r>
      <w:r w:rsidR="000A5875" w:rsidRPr="00BB34C8">
        <w:rPr>
          <w:rFonts w:ascii="Times New Roman" w:hAnsi="Times New Roman" w:cs="Times New Roman"/>
          <w:sz w:val="28"/>
          <w:szCs w:val="28"/>
        </w:rPr>
        <w:t xml:space="preserve"> мероприятий по уменьшению выбросов вредных (загрязняющих) веществ в атмосферный воздух в периоды НМУ</w:t>
      </w:r>
      <w:r w:rsidR="00986E12">
        <w:rPr>
          <w:rFonts w:ascii="Times New Roman" w:hAnsi="Times New Roman" w:cs="Times New Roman"/>
          <w:sz w:val="28"/>
          <w:szCs w:val="28"/>
        </w:rPr>
        <w:t xml:space="preserve">, снижение выбросов загрязняющих веществ в атмосферный воздух не предусмотрено. </w:t>
      </w:r>
    </w:p>
    <w:p w:rsidR="005D7A38" w:rsidRPr="0092233D" w:rsidRDefault="005D7A38" w:rsidP="005D7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4">
        <w:rPr>
          <w:rFonts w:ascii="Times New Roman" w:hAnsi="Times New Roman" w:cs="Times New Roman"/>
          <w:sz w:val="28"/>
          <w:szCs w:val="28"/>
        </w:rPr>
        <w:t>В проектах ПДВ ПАО «ММК», ООО «МЦОЗ», ООО «</w:t>
      </w:r>
      <w:proofErr w:type="spellStart"/>
      <w:r w:rsidRPr="00177CA4">
        <w:rPr>
          <w:rFonts w:ascii="Times New Roman" w:hAnsi="Times New Roman" w:cs="Times New Roman"/>
          <w:sz w:val="28"/>
          <w:szCs w:val="28"/>
        </w:rPr>
        <w:t>Шлаксервис</w:t>
      </w:r>
      <w:proofErr w:type="spellEnd"/>
      <w:r w:rsidRPr="00177CA4">
        <w:rPr>
          <w:rFonts w:ascii="Times New Roman" w:hAnsi="Times New Roman" w:cs="Times New Roman"/>
          <w:sz w:val="28"/>
          <w:szCs w:val="28"/>
        </w:rPr>
        <w:t>», АО «МКХП-Ситно», ОАО «ММК – Метиз», ООО «Механоремонтный комплекс», ООО «Объединенная сервисная компания», ЗАО «ОВДО», ООО «</w:t>
      </w:r>
      <w:proofErr w:type="spellStart"/>
      <w:r w:rsidRPr="00177CA4">
        <w:rPr>
          <w:rFonts w:ascii="Times New Roman" w:hAnsi="Times New Roman" w:cs="Times New Roman"/>
          <w:sz w:val="28"/>
          <w:szCs w:val="28"/>
        </w:rPr>
        <w:t>Камелот</w:t>
      </w:r>
      <w:proofErr w:type="spellEnd"/>
      <w:r w:rsidRPr="00177CA4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177CA4">
        <w:rPr>
          <w:rFonts w:ascii="Times New Roman" w:hAnsi="Times New Roman" w:cs="Times New Roman"/>
          <w:sz w:val="28"/>
          <w:szCs w:val="28"/>
        </w:rPr>
        <w:t>Интекс</w:t>
      </w:r>
      <w:proofErr w:type="spellEnd"/>
      <w:r w:rsidRPr="00177CA4">
        <w:rPr>
          <w:rFonts w:ascii="Times New Roman" w:hAnsi="Times New Roman" w:cs="Times New Roman"/>
          <w:sz w:val="28"/>
          <w:szCs w:val="28"/>
        </w:rPr>
        <w:t>» одновременно с выполнением мероприятий по сокращению выбросов в атмосферный воздух в периоды НМУ предусмотрено выполнение производственного экологического контроля выбросов вредных веществ в периоды НМУ.</w:t>
      </w:r>
      <w:r w:rsidRPr="0092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A38" w:rsidRPr="00177CA4" w:rsidRDefault="005D7A38" w:rsidP="005D7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4">
        <w:rPr>
          <w:rFonts w:ascii="Times New Roman" w:hAnsi="Times New Roman" w:cs="Times New Roman"/>
          <w:sz w:val="28"/>
          <w:szCs w:val="28"/>
        </w:rPr>
        <w:t>Результаты производственного контроля, проводимого лабораторией охраны атмосферного воздуха ПАО «ММК», периодически размещаются на сайте администрации города Магнитогорска.</w:t>
      </w:r>
    </w:p>
    <w:p w:rsidR="00BB34C8" w:rsidRPr="00C2021D" w:rsidRDefault="00BB34C8" w:rsidP="00BB34C8">
      <w:pPr>
        <w:ind w:firstLine="708"/>
        <w:jc w:val="both"/>
        <w:rPr>
          <w:sz w:val="28"/>
          <w:szCs w:val="28"/>
        </w:rPr>
      </w:pPr>
    </w:p>
    <w:p w:rsidR="00BB34C8" w:rsidRPr="00C2021D" w:rsidRDefault="00BB34C8" w:rsidP="00BB34C8">
      <w:pPr>
        <w:autoSpaceDE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2021D">
        <w:rPr>
          <w:b/>
          <w:bCs/>
          <w:sz w:val="28"/>
          <w:szCs w:val="28"/>
        </w:rPr>
        <w:t>Информация о результатах выполнения мероприятий по регулированию выбросов в периоды НМУ 1 степени опасности</w:t>
      </w:r>
      <w:r w:rsidRPr="00C2021D">
        <w:t xml:space="preserve"> </w:t>
      </w:r>
      <w:r w:rsidRPr="00C2021D">
        <w:rPr>
          <w:b/>
          <w:bCs/>
          <w:sz w:val="28"/>
          <w:szCs w:val="28"/>
        </w:rPr>
        <w:t>предприятиями г. Магнитогорска, представившими отчет</w:t>
      </w:r>
    </w:p>
    <w:p w:rsidR="00BB34C8" w:rsidRPr="00C2021D" w:rsidRDefault="00BB34C8" w:rsidP="00BB34C8">
      <w:pPr>
        <w:autoSpaceDE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2021D">
        <w:rPr>
          <w:b/>
          <w:bCs/>
          <w:sz w:val="28"/>
          <w:szCs w:val="28"/>
        </w:rPr>
        <w:t xml:space="preserve"> за </w:t>
      </w:r>
      <w:r w:rsidR="00761F60">
        <w:rPr>
          <w:b/>
          <w:bCs/>
          <w:sz w:val="28"/>
          <w:szCs w:val="28"/>
        </w:rPr>
        <w:t>2</w:t>
      </w:r>
      <w:r w:rsidRPr="00C2021D">
        <w:rPr>
          <w:b/>
          <w:bCs/>
          <w:sz w:val="28"/>
          <w:szCs w:val="28"/>
        </w:rPr>
        <w:t xml:space="preserve"> квартал 202</w:t>
      </w:r>
      <w:r>
        <w:rPr>
          <w:b/>
          <w:bCs/>
          <w:sz w:val="28"/>
          <w:szCs w:val="28"/>
        </w:rPr>
        <w:t>4</w:t>
      </w:r>
      <w:r w:rsidRPr="00C2021D">
        <w:rPr>
          <w:b/>
          <w:bCs/>
          <w:sz w:val="28"/>
          <w:szCs w:val="28"/>
        </w:rPr>
        <w:t xml:space="preserve"> года</w:t>
      </w:r>
    </w:p>
    <w:p w:rsidR="006E3110" w:rsidRPr="00177CA4" w:rsidRDefault="006E3110" w:rsidP="005D7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87"/>
        <w:gridCol w:w="5583"/>
      </w:tblGrid>
      <w:tr w:rsidR="002B0821" w:rsidRPr="005D0FDF" w:rsidTr="00743270">
        <w:trPr>
          <w:trHeight w:val="20"/>
        </w:trPr>
        <w:tc>
          <w:tcPr>
            <w:tcW w:w="308" w:type="pct"/>
            <w:hideMark/>
          </w:tcPr>
          <w:p w:rsidR="00A76BFC" w:rsidRPr="005D0FDF" w:rsidRDefault="00A76BFC" w:rsidP="00905E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705" w:type="pct"/>
            <w:hideMark/>
          </w:tcPr>
          <w:p w:rsidR="00A76BFC" w:rsidRPr="005D0FDF" w:rsidRDefault="00A76BFC" w:rsidP="00905E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Наименование предприятия</w:t>
            </w:r>
          </w:p>
        </w:tc>
        <w:tc>
          <w:tcPr>
            <w:tcW w:w="2987" w:type="pct"/>
          </w:tcPr>
          <w:p w:rsidR="00A76BFC" w:rsidRPr="005D0FDF" w:rsidRDefault="00BB34C8" w:rsidP="00905E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0FDF">
              <w:rPr>
                <w:rFonts w:ascii="Times New Roman" w:hAnsi="Times New Roman" w:cs="Times New Roman"/>
                <w:bCs/>
              </w:rPr>
              <w:t>Результат выполнения мероприятий</w:t>
            </w:r>
          </w:p>
        </w:tc>
      </w:tr>
      <w:tr w:rsidR="00BB34C8" w:rsidRPr="005D0FDF" w:rsidTr="00743270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>ПАО «ММК»</w:t>
            </w:r>
          </w:p>
        </w:tc>
        <w:tc>
          <w:tcPr>
            <w:tcW w:w="2987" w:type="pct"/>
          </w:tcPr>
          <w:p w:rsidR="005D0FDF" w:rsidRPr="005D0FDF" w:rsidRDefault="00BB34C8" w:rsidP="005D0FD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В периоды НМУ 1 степени </w:t>
            </w:r>
            <w:r w:rsidR="00046CBC">
              <w:rPr>
                <w:rFonts w:ascii="Times New Roman" w:hAnsi="Times New Roman" w:cs="Times New Roman"/>
              </w:rPr>
              <w:t xml:space="preserve">опасности мероприятия </w:t>
            </w:r>
            <w:r w:rsidR="00046CBC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5D0FDF">
              <w:rPr>
                <w:rFonts w:ascii="Times New Roman" w:hAnsi="Times New Roman" w:cs="Times New Roman"/>
              </w:rPr>
              <w:t xml:space="preserve"> выполнены в полном объеме</w:t>
            </w:r>
            <w:r w:rsidR="005D0FDF" w:rsidRPr="005D0FDF">
              <w:rPr>
                <w:rFonts w:ascii="Times New Roman" w:hAnsi="Times New Roman" w:cs="Times New Roman"/>
              </w:rPr>
              <w:t xml:space="preserve">. Согласно представленным данным мероприятия выполнены в полном объеме, согласно протоколам контроля промышленных выбросов </w:t>
            </w:r>
            <w:proofErr w:type="gramStart"/>
            <w:r w:rsidR="005D0FDF" w:rsidRPr="005D0FDF">
              <w:rPr>
                <w:rFonts w:ascii="Times New Roman" w:hAnsi="Times New Roman" w:cs="Times New Roman"/>
              </w:rPr>
              <w:t>зафиксированы  превышения</w:t>
            </w:r>
            <w:proofErr w:type="gramEnd"/>
            <w:r w:rsidR="005D0FDF" w:rsidRPr="005D0FDF">
              <w:rPr>
                <w:rFonts w:ascii="Times New Roman" w:hAnsi="Times New Roman" w:cs="Times New Roman"/>
              </w:rPr>
              <w:t xml:space="preserve"> значений </w:t>
            </w:r>
            <w:proofErr w:type="spellStart"/>
            <w:r w:rsidR="005D0FDF" w:rsidRPr="005D0FDF">
              <w:rPr>
                <w:rFonts w:ascii="Times New Roman" w:hAnsi="Times New Roman" w:cs="Times New Roman"/>
              </w:rPr>
              <w:t>ПДКм.р</w:t>
            </w:r>
            <w:proofErr w:type="spellEnd"/>
            <w:r w:rsidR="005D0FDF" w:rsidRPr="005D0FDF">
              <w:rPr>
                <w:rFonts w:ascii="Times New Roman" w:hAnsi="Times New Roman" w:cs="Times New Roman"/>
              </w:rPr>
              <w:t xml:space="preserve">. на границе СЗЗ по </w:t>
            </w:r>
            <w:r w:rsidR="005D0FDF" w:rsidRPr="005D0FDF">
              <w:rPr>
                <w:rFonts w:ascii="Times New Roman" w:hAnsi="Times New Roman" w:cs="Times New Roman"/>
              </w:rPr>
              <w:lastRenderedPageBreak/>
              <w:t>веществам (взвеш</w:t>
            </w:r>
            <w:r w:rsidR="00761F60">
              <w:rPr>
                <w:rFonts w:ascii="Times New Roman" w:hAnsi="Times New Roman" w:cs="Times New Roman"/>
              </w:rPr>
              <w:t xml:space="preserve">енные вещества,  </w:t>
            </w:r>
            <w:proofErr w:type="spellStart"/>
            <w:r w:rsidR="00761F60">
              <w:rPr>
                <w:rFonts w:ascii="Times New Roman" w:hAnsi="Times New Roman" w:cs="Times New Roman"/>
              </w:rPr>
              <w:t>дигидросульфид</w:t>
            </w:r>
            <w:proofErr w:type="spellEnd"/>
            <w:r w:rsidR="005D0FDF" w:rsidRPr="005D0FDF">
              <w:rPr>
                <w:rFonts w:ascii="Times New Roman" w:hAnsi="Times New Roman" w:cs="Times New Roman"/>
              </w:rPr>
              <w:t>).</w:t>
            </w:r>
          </w:p>
          <w:p w:rsidR="005D0FDF" w:rsidRPr="005D0FDF" w:rsidRDefault="005D0FDF" w:rsidP="005D0FD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Проведен лабораторный контроль выбросов на ИЗА в </w:t>
            </w:r>
            <w:r w:rsidR="00761F60" w:rsidRPr="00761F60">
              <w:rPr>
                <w:rFonts w:ascii="Times New Roman" w:hAnsi="Times New Roman" w:cs="Times New Roman"/>
              </w:rPr>
              <w:t>ЛПЦ-3,  ЛПЦ-4, ЛПЦ-11 (АНГЦ-3),   в цехе РОФ (ДОФСР РОФ-2, ДОФ-5)</w:t>
            </w:r>
            <w:r w:rsidRPr="005D0FDF">
              <w:rPr>
                <w:rFonts w:ascii="Times New Roman" w:hAnsi="Times New Roman" w:cs="Times New Roman"/>
              </w:rPr>
              <w:t>.</w:t>
            </w:r>
          </w:p>
        </w:tc>
      </w:tr>
      <w:tr w:rsidR="00BB34C8" w:rsidRPr="005D0FDF" w:rsidTr="00743270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"Механоремонтный комплекс"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В периоды НМУ 1 степени </w:t>
            </w:r>
            <w:r w:rsidR="00046CBC">
              <w:rPr>
                <w:rFonts w:ascii="Times New Roman" w:hAnsi="Times New Roman" w:cs="Times New Roman"/>
              </w:rPr>
              <w:t xml:space="preserve">опасности мероприятия </w:t>
            </w:r>
            <w:r w:rsidR="00046CBC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="00046CBC"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5D0FDF">
              <w:rPr>
                <w:rFonts w:ascii="Times New Roman" w:hAnsi="Times New Roman" w:cs="Times New Roman"/>
              </w:rPr>
              <w:t xml:space="preserve">проводились в полном объеме в соответствии с объявленным режимом НМУ. Эффективность снижения выбросов в периоды НМУ 1 степени определена расчётным методом </w:t>
            </w:r>
          </w:p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Проведен лабораторный контроль выбросов на ИЗА. </w:t>
            </w:r>
          </w:p>
          <w:p w:rsidR="00BB34C8" w:rsidRPr="005D0FDF" w:rsidRDefault="00BB34C8" w:rsidP="00761F60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Эффективность мероприятий - сокращение выбросов ЗВ в атмосферный воздух при НМ</w:t>
            </w:r>
            <w:r w:rsidR="00761F60">
              <w:rPr>
                <w:rFonts w:ascii="Times New Roman" w:hAnsi="Times New Roman" w:cs="Times New Roman"/>
              </w:rPr>
              <w:t>У 1 степени составляет 15%-20%.</w:t>
            </w:r>
          </w:p>
        </w:tc>
      </w:tr>
      <w:tr w:rsidR="00BB34C8" w:rsidRPr="005D0FDF" w:rsidTr="00743270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ОАО «ММК-МЕТИЗ»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В периоды НМУ 1 степени </w:t>
            </w:r>
            <w:r w:rsidR="00046CBC">
              <w:rPr>
                <w:rFonts w:ascii="Times New Roman" w:hAnsi="Times New Roman" w:cs="Times New Roman"/>
              </w:rPr>
              <w:t xml:space="preserve">опасности </w:t>
            </w:r>
            <w:r w:rsidRPr="005D0FDF">
              <w:rPr>
                <w:rFonts w:ascii="Times New Roman" w:hAnsi="Times New Roman" w:cs="Times New Roman"/>
              </w:rPr>
              <w:t xml:space="preserve">мероприятия </w:t>
            </w:r>
            <w:r w:rsidR="00046CBC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5D0FDF">
              <w:rPr>
                <w:rFonts w:ascii="Times New Roman" w:hAnsi="Times New Roman" w:cs="Times New Roman"/>
              </w:rPr>
              <w:t xml:space="preserve"> выполнены в полном объеме согласно проекту нормативов ПДВ. </w:t>
            </w:r>
          </w:p>
          <w:p w:rsidR="00761F60" w:rsidRPr="00761F60" w:rsidRDefault="00761F60" w:rsidP="00761F60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1F60">
              <w:rPr>
                <w:rFonts w:ascii="Times New Roman" w:hAnsi="Times New Roman" w:cs="Times New Roman"/>
              </w:rPr>
              <w:t xml:space="preserve">Проведен лабораторный контроль на ИЗА № 0068, 0168. </w:t>
            </w:r>
          </w:p>
          <w:p w:rsidR="00BB34C8" w:rsidRPr="005D0FDF" w:rsidRDefault="00761F60" w:rsidP="00761F60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61F60">
              <w:rPr>
                <w:rFonts w:ascii="Times New Roman" w:hAnsi="Times New Roman" w:cs="Times New Roman"/>
              </w:rPr>
              <w:t>Эффективность выполненных мероприятий подтверждена протоколами лабораторных исследований. Сокращение выбросов загрязняющих веществ в атмосферный воздух  при НМУ 1 степени составило 15% за счет снижения производительности технологических агрегатов и частично их временной остановки.</w:t>
            </w:r>
          </w:p>
        </w:tc>
      </w:tr>
      <w:tr w:rsidR="00BB34C8" w:rsidRPr="005D0FDF" w:rsidTr="00743270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«МЦОЗ»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Мероприятия по снижению выбросов </w:t>
            </w:r>
            <w:r w:rsidR="00AE0402">
              <w:rPr>
                <w:rFonts w:ascii="Times New Roman" w:hAnsi="Times New Roman" w:cs="Times New Roman"/>
              </w:rPr>
              <w:t xml:space="preserve">в атмосферный воздух </w:t>
            </w:r>
            <w:r w:rsidRPr="005D0FDF">
              <w:rPr>
                <w:rFonts w:ascii="Times New Roman" w:hAnsi="Times New Roman" w:cs="Times New Roman"/>
              </w:rPr>
              <w:t>проводились в полном объеме в соответствии объявленными режимами НМУ 1 степени.</w:t>
            </w:r>
          </w:p>
          <w:p w:rsidR="005D0FDF" w:rsidRPr="005D0FDF" w:rsidRDefault="005D0FDF" w:rsidP="005D0FD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Проведены лабораторные исследования содержания пыли в атмосферном воздухе на границе СЗЗ. </w:t>
            </w:r>
          </w:p>
          <w:p w:rsidR="00BB34C8" w:rsidRPr="005D0FDF" w:rsidRDefault="00761F60" w:rsidP="00761F60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1F60">
              <w:rPr>
                <w:rFonts w:ascii="Times New Roman" w:hAnsi="Times New Roman" w:cs="Times New Roman"/>
              </w:rPr>
              <w:t>Эффективность снижения выбросов в период НМУ 1 степени составила от 17,6% до 44,2%,  в том числе снижение выбросов по ЗВ: диоксид азота, оксид азота, углерод оксид, пыль неорганическая до 20% SiO2,  пыль неорганическая 20-70% SiO2.</w:t>
            </w:r>
          </w:p>
        </w:tc>
      </w:tr>
      <w:tr w:rsidR="00BB34C8" w:rsidRPr="005D0FDF" w:rsidTr="00743270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5D0FDF">
              <w:rPr>
                <w:rFonts w:ascii="Times New Roman" w:hAnsi="Times New Roman" w:cs="Times New Roman"/>
                <w:bCs/>
              </w:rPr>
              <w:t>Шлаксервис</w:t>
            </w:r>
            <w:proofErr w:type="spellEnd"/>
            <w:r w:rsidRPr="005D0FD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В периоды НМУ 1 степени</w:t>
            </w:r>
            <w:r w:rsidR="00AE0402">
              <w:rPr>
                <w:rFonts w:ascii="Times New Roman" w:hAnsi="Times New Roman" w:cs="Times New Roman"/>
              </w:rPr>
              <w:t xml:space="preserve"> опасности</w:t>
            </w:r>
            <w:r w:rsidRPr="005D0FDF">
              <w:rPr>
                <w:rFonts w:ascii="Times New Roman" w:hAnsi="Times New Roman" w:cs="Times New Roman"/>
              </w:rPr>
              <w:t xml:space="preserve"> выполнены мероприятия</w:t>
            </w:r>
            <w:r w:rsidR="00AE0402">
              <w:rPr>
                <w:rFonts w:ascii="Times New Roman" w:hAnsi="Times New Roman" w:cs="Times New Roman"/>
                <w:bCs/>
              </w:rPr>
              <w:t xml:space="preserve"> по снижению выбросов загрязняющих веществ в атмосферный воздух</w:t>
            </w:r>
            <w:r w:rsidRPr="005D0FDF">
              <w:rPr>
                <w:rFonts w:ascii="Times New Roman" w:hAnsi="Times New Roman" w:cs="Times New Roman"/>
              </w:rPr>
              <w:t>, согласно проекту нормативов ПДВ, что обеспечило снижение выбросов загрязняющих веществ от 15</w:t>
            </w:r>
            <w:r w:rsidR="00743270">
              <w:rPr>
                <w:rFonts w:ascii="Times New Roman" w:hAnsi="Times New Roman" w:cs="Times New Roman"/>
              </w:rPr>
              <w:t>%</w:t>
            </w:r>
            <w:r w:rsidRPr="005D0FDF">
              <w:rPr>
                <w:rFonts w:ascii="Times New Roman" w:hAnsi="Times New Roman" w:cs="Times New Roman"/>
              </w:rPr>
              <w:t xml:space="preserve"> по отдельным источникам выбросов, эффективность снижения выбросов подтверждена расчетным методом. </w:t>
            </w:r>
          </w:p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Производственный лабораторный контроль выбросов вредных веществ превышений нормативных концентраций не выявил.</w:t>
            </w:r>
          </w:p>
        </w:tc>
      </w:tr>
      <w:tr w:rsidR="00BB34C8" w:rsidRPr="005D0FDF" w:rsidTr="00743270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«Огнеупор»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В соответствии с утвержденным планом мероприятий в периоды НМУ 1</w:t>
            </w:r>
            <w:r w:rsidR="00743270">
              <w:rPr>
                <w:rFonts w:ascii="Times New Roman" w:hAnsi="Times New Roman" w:cs="Times New Roman"/>
              </w:rPr>
              <w:t xml:space="preserve"> </w:t>
            </w:r>
            <w:r w:rsidRPr="005D0FDF">
              <w:rPr>
                <w:rFonts w:ascii="Times New Roman" w:hAnsi="Times New Roman" w:cs="Times New Roman"/>
              </w:rPr>
              <w:t>степени</w:t>
            </w:r>
            <w:r w:rsidR="00AE04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E0402">
              <w:rPr>
                <w:rFonts w:ascii="Times New Roman" w:hAnsi="Times New Roman" w:cs="Times New Roman"/>
              </w:rPr>
              <w:t xml:space="preserve">опасности </w:t>
            </w:r>
            <w:r w:rsidRPr="005D0FDF">
              <w:rPr>
                <w:rFonts w:ascii="Times New Roman" w:hAnsi="Times New Roman" w:cs="Times New Roman"/>
              </w:rPr>
              <w:t xml:space="preserve"> проводимые</w:t>
            </w:r>
            <w:proofErr w:type="gramEnd"/>
            <w:r w:rsidRPr="005D0FDF">
              <w:rPr>
                <w:rFonts w:ascii="Times New Roman" w:hAnsi="Times New Roman" w:cs="Times New Roman"/>
              </w:rPr>
              <w:t xml:space="preserve"> мероприятия по регулированию выбросов носят организационно-технического характер, не требующие существенного снижения производства, за счет частичной остановки работы оборудования на источниках выброса. </w:t>
            </w:r>
          </w:p>
          <w:p w:rsidR="00BB34C8" w:rsidRPr="005D0FDF" w:rsidRDefault="00BB34C8" w:rsidP="00743270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>За счет выполнения мероприя</w:t>
            </w:r>
            <w:r w:rsidR="005D0FDF" w:rsidRPr="005D0FDF">
              <w:rPr>
                <w:rFonts w:ascii="Times New Roman" w:hAnsi="Times New Roman" w:cs="Times New Roman"/>
              </w:rPr>
              <w:t xml:space="preserve">тий снижение выбросов составило: при НМУ 1 степени </w:t>
            </w:r>
            <w:r w:rsidRPr="005D0FDF">
              <w:rPr>
                <w:rFonts w:ascii="Times New Roman" w:hAnsi="Times New Roman" w:cs="Times New Roman"/>
              </w:rPr>
              <w:t xml:space="preserve">от 15 до </w:t>
            </w:r>
            <w:r w:rsidR="005D0FDF" w:rsidRPr="005D0FDF">
              <w:rPr>
                <w:rFonts w:ascii="Times New Roman" w:hAnsi="Times New Roman" w:cs="Times New Roman"/>
              </w:rPr>
              <w:t>20</w:t>
            </w:r>
            <w:r w:rsidR="00743270">
              <w:rPr>
                <w:rFonts w:ascii="Times New Roman" w:hAnsi="Times New Roman" w:cs="Times New Roman"/>
                <w:bCs/>
                <w:iCs/>
              </w:rPr>
              <w:t>%.</w:t>
            </w:r>
          </w:p>
        </w:tc>
      </w:tr>
      <w:tr w:rsidR="00BB34C8" w:rsidRPr="005D0FDF" w:rsidTr="00743270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МП трест «Водоканал»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5D0FDF">
              <w:rPr>
                <w:rFonts w:ascii="Times New Roman" w:hAnsi="Times New Roman" w:cs="Times New Roman"/>
              </w:rPr>
              <w:t xml:space="preserve">1 степени </w:t>
            </w:r>
            <w:r w:rsidR="00AE0402">
              <w:rPr>
                <w:rFonts w:ascii="Times New Roman" w:hAnsi="Times New Roman" w:cs="Times New Roman"/>
              </w:rPr>
              <w:t xml:space="preserve">опасности </w:t>
            </w:r>
            <w:r w:rsidRPr="005D0FDF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="00AE0402">
              <w:rPr>
                <w:rFonts w:ascii="Times New Roman" w:hAnsi="Times New Roman" w:cs="Times New Roman"/>
                <w:bCs/>
              </w:rPr>
              <w:t xml:space="preserve">по снижению выбросов загрязняющих веществ в атмосферный </w:t>
            </w:r>
            <w:proofErr w:type="gramStart"/>
            <w:r w:rsidR="00AE0402">
              <w:rPr>
                <w:rFonts w:ascii="Times New Roman" w:hAnsi="Times New Roman" w:cs="Times New Roman"/>
                <w:bCs/>
              </w:rPr>
              <w:t>воздух</w:t>
            </w:r>
            <w:r w:rsidR="00AE0402"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="00AE0402">
              <w:rPr>
                <w:rFonts w:ascii="Times New Roman" w:hAnsi="Times New Roman" w:cs="Times New Roman"/>
                <w:bCs/>
              </w:rPr>
              <w:t xml:space="preserve"> </w:t>
            </w:r>
            <w:r w:rsidRPr="005D0FDF">
              <w:rPr>
                <w:rFonts w:ascii="Times New Roman" w:hAnsi="Times New Roman" w:cs="Times New Roman"/>
                <w:bCs/>
              </w:rPr>
              <w:t>проводились</w:t>
            </w:r>
            <w:proofErr w:type="gramEnd"/>
            <w:r w:rsidRPr="005D0FDF">
              <w:rPr>
                <w:rFonts w:ascii="Times New Roman" w:hAnsi="Times New Roman" w:cs="Times New Roman"/>
                <w:bCs/>
              </w:rPr>
              <w:t xml:space="preserve"> в полном объеме, в соответствии с утвержденным планом.  </w:t>
            </w:r>
          </w:p>
          <w:p w:rsidR="00BB34C8" w:rsidRPr="005D0FDF" w:rsidRDefault="00BB34C8" w:rsidP="005D0FD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Эффективность снижения выброс</w:t>
            </w:r>
            <w:r w:rsidR="005D0FDF" w:rsidRPr="005D0FDF">
              <w:rPr>
                <w:rFonts w:ascii="Times New Roman" w:hAnsi="Times New Roman" w:cs="Times New Roman"/>
                <w:bCs/>
              </w:rPr>
              <w:t>ов определена расчетным методом и составила 20%, по отдельным загрязняющим веществам – 100%.</w:t>
            </w:r>
          </w:p>
        </w:tc>
      </w:tr>
      <w:tr w:rsidR="00BB34C8" w:rsidRPr="005D0FDF" w:rsidTr="00743270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«Магнитогорский завод по производству и переработке стекла»</w:t>
            </w:r>
          </w:p>
        </w:tc>
        <w:tc>
          <w:tcPr>
            <w:tcW w:w="2987" w:type="pct"/>
          </w:tcPr>
          <w:p w:rsidR="00BB34C8" w:rsidRPr="005D0FDF" w:rsidRDefault="00BB34C8" w:rsidP="00AE0402">
            <w:pPr>
              <w:autoSpaceDE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5D0FDF">
              <w:rPr>
                <w:rStyle w:val="fontstyle01"/>
                <w:rFonts w:ascii="Times New Roman" w:hAnsi="Times New Roman" w:cs="Times New Roman"/>
              </w:rPr>
              <w:t xml:space="preserve">В периоды НМУ </w:t>
            </w:r>
            <w:r w:rsidRPr="005D0FDF">
              <w:rPr>
                <w:rFonts w:ascii="Times New Roman" w:hAnsi="Times New Roman" w:cs="Times New Roman"/>
              </w:rPr>
              <w:t>1 степени</w:t>
            </w:r>
            <w:r w:rsidR="00AE0402">
              <w:rPr>
                <w:rFonts w:ascii="Times New Roman" w:hAnsi="Times New Roman" w:cs="Times New Roman"/>
              </w:rPr>
              <w:t xml:space="preserve"> опасности </w:t>
            </w:r>
            <w:r w:rsidRPr="005D0FDF">
              <w:rPr>
                <w:rStyle w:val="fontstyle01"/>
                <w:rFonts w:ascii="Times New Roman" w:hAnsi="Times New Roman" w:cs="Times New Roman"/>
              </w:rPr>
              <w:t xml:space="preserve">мероприятия </w:t>
            </w:r>
            <w:r w:rsidR="00AE0402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="00AE0402"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5D0FDF">
              <w:rPr>
                <w:rStyle w:val="fontstyle01"/>
                <w:rFonts w:ascii="Times New Roman" w:hAnsi="Times New Roman" w:cs="Times New Roman"/>
              </w:rPr>
              <w:t xml:space="preserve">выполнялись в полном объеме в соответствии с утвержденным планом, с частичной остановкой работы оборудования. </w:t>
            </w:r>
            <w:r w:rsidRPr="005D0FDF">
              <w:rPr>
                <w:rFonts w:ascii="Times New Roman" w:hAnsi="Times New Roman" w:cs="Times New Roman"/>
                <w:bCs/>
              </w:rPr>
              <w:t>Эффективность снижения выбросов определена расчетным методом и составила от 18% до 49%, по отдельным загрязняющим веществам</w:t>
            </w:r>
            <w:r w:rsidRPr="005D0FDF">
              <w:rPr>
                <w:rFonts w:ascii="Times New Roman" w:hAnsi="Times New Roman" w:cs="Times New Roman"/>
              </w:rPr>
              <w:t xml:space="preserve"> </w:t>
            </w:r>
            <w:r w:rsidRPr="005D0FDF">
              <w:rPr>
                <w:rFonts w:ascii="Times New Roman" w:hAnsi="Times New Roman" w:cs="Times New Roman"/>
                <w:bCs/>
              </w:rPr>
              <w:t>снижение выбросов ЗВ составило: Na2CO3 - 49,94%; К2СО3 - 49,99%; NO2 - 37,75%; SiO2 - 48,02%.</w:t>
            </w:r>
          </w:p>
        </w:tc>
      </w:tr>
      <w:tr w:rsidR="00743270" w:rsidRPr="005D0FDF" w:rsidTr="00743270">
        <w:trPr>
          <w:trHeight w:val="20"/>
        </w:trPr>
        <w:tc>
          <w:tcPr>
            <w:tcW w:w="308" w:type="pct"/>
          </w:tcPr>
          <w:p w:rsidR="00743270" w:rsidRPr="005D0FDF" w:rsidRDefault="00743270" w:rsidP="00743270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5" w:type="pct"/>
          </w:tcPr>
          <w:p w:rsidR="00743270" w:rsidRPr="005D0FDF" w:rsidRDefault="00743270" w:rsidP="0074327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>ООО «Строительный комплекс»</w:t>
            </w:r>
          </w:p>
        </w:tc>
        <w:tc>
          <w:tcPr>
            <w:tcW w:w="2987" w:type="pct"/>
          </w:tcPr>
          <w:p w:rsidR="00743270" w:rsidRPr="005D0FDF" w:rsidRDefault="00743270" w:rsidP="0074327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 xml:space="preserve">В период НМУ </w:t>
            </w:r>
            <w:r w:rsidRPr="005D0FDF">
              <w:rPr>
                <w:rFonts w:ascii="Times New Roman" w:hAnsi="Times New Roman" w:cs="Times New Roman"/>
              </w:rPr>
              <w:t xml:space="preserve">1 степени </w:t>
            </w:r>
            <w:r w:rsidR="00AE0402">
              <w:rPr>
                <w:rFonts w:ascii="Times New Roman" w:hAnsi="Times New Roman" w:cs="Times New Roman"/>
              </w:rPr>
              <w:t xml:space="preserve">опасности </w:t>
            </w:r>
            <w:r w:rsidRPr="005D0FDF">
              <w:rPr>
                <w:rFonts w:ascii="Times New Roman" w:hAnsi="Times New Roman" w:cs="Times New Roman"/>
                <w:bCs/>
              </w:rPr>
              <w:t xml:space="preserve">выполнялись организационно-технические мероприятия </w:t>
            </w:r>
            <w:r w:rsidR="00AE0402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="00AE0402"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5D0FDF">
              <w:rPr>
                <w:rFonts w:ascii="Times New Roman" w:hAnsi="Times New Roman" w:cs="Times New Roman"/>
                <w:bCs/>
              </w:rPr>
              <w:t>без снижения мощности производства. Эффективность снижения выбросов определена расчетным методом.</w:t>
            </w:r>
          </w:p>
        </w:tc>
      </w:tr>
      <w:tr w:rsidR="00743270" w:rsidRPr="005D0FDF" w:rsidTr="00743270">
        <w:trPr>
          <w:trHeight w:val="20"/>
        </w:trPr>
        <w:tc>
          <w:tcPr>
            <w:tcW w:w="308" w:type="pct"/>
          </w:tcPr>
          <w:p w:rsidR="00743270" w:rsidRPr="005D0FDF" w:rsidRDefault="00743270" w:rsidP="00743270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5" w:type="pct"/>
          </w:tcPr>
          <w:p w:rsidR="00743270" w:rsidRPr="005D0FDF" w:rsidRDefault="00743270" w:rsidP="0074327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Style w:val="fontstyle01"/>
                <w:rFonts w:ascii="Times New Roman" w:hAnsi="Times New Roman" w:cs="Times New Roman"/>
              </w:rPr>
              <w:t>ООО «Объединенная сервисная компания»</w:t>
            </w:r>
          </w:p>
        </w:tc>
        <w:tc>
          <w:tcPr>
            <w:tcW w:w="2987" w:type="pct"/>
          </w:tcPr>
          <w:p w:rsidR="00743270" w:rsidRPr="005D0FDF" w:rsidRDefault="00743270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D0FDF">
              <w:rPr>
                <w:rFonts w:ascii="Times New Roman" w:hAnsi="Times New Roman" w:cs="Times New Roman"/>
              </w:rPr>
              <w:t>степени</w:t>
            </w:r>
            <w:r w:rsidR="00AE0402">
              <w:rPr>
                <w:rFonts w:ascii="Times New Roman" w:hAnsi="Times New Roman" w:cs="Times New Roman"/>
              </w:rPr>
              <w:t xml:space="preserve"> опасности </w:t>
            </w:r>
            <w:r w:rsidRPr="005D0FDF">
              <w:rPr>
                <w:rFonts w:ascii="Times New Roman" w:hAnsi="Times New Roman" w:cs="Times New Roman"/>
              </w:rPr>
              <w:t>о</w:t>
            </w:r>
            <w:r w:rsidRPr="005D0FDF">
              <w:rPr>
                <w:rFonts w:ascii="Times New Roman" w:hAnsi="Times New Roman" w:cs="Times New Roman"/>
                <w:bCs/>
              </w:rPr>
              <w:t xml:space="preserve">существлены мероприятия </w:t>
            </w:r>
            <w:r w:rsidR="00AE0402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="00AE0402"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5D0FDF">
              <w:rPr>
                <w:rFonts w:ascii="Times New Roman" w:hAnsi="Times New Roman" w:cs="Times New Roman"/>
                <w:bCs/>
              </w:rPr>
              <w:t>организационно-технического характера без существенного снижения мощности производства, с частичной приостановкой работы оборудования, позволяющие сократить выбросы загрязняющих веществ в атмосферный воздух на 15%.</w:t>
            </w:r>
          </w:p>
        </w:tc>
      </w:tr>
      <w:tr w:rsidR="00743270" w:rsidRPr="005D0FDF" w:rsidTr="00743270">
        <w:trPr>
          <w:trHeight w:val="20"/>
        </w:trPr>
        <w:tc>
          <w:tcPr>
            <w:tcW w:w="308" w:type="pct"/>
          </w:tcPr>
          <w:p w:rsidR="00743270" w:rsidRPr="005D0FDF" w:rsidRDefault="00743270" w:rsidP="00743270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5" w:type="pct"/>
          </w:tcPr>
          <w:p w:rsidR="00743270" w:rsidRPr="005D0FDF" w:rsidRDefault="00743270" w:rsidP="0074327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АО «Соединительные отводы трубопроводов»</w:t>
            </w:r>
          </w:p>
          <w:p w:rsidR="00743270" w:rsidRPr="005D0FDF" w:rsidRDefault="00743270" w:rsidP="0074327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7" w:type="pct"/>
          </w:tcPr>
          <w:p w:rsidR="00743270" w:rsidRPr="005D0FDF" w:rsidRDefault="00743270" w:rsidP="00743270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 xml:space="preserve">В период НМУ 1 степени </w:t>
            </w:r>
            <w:r w:rsidR="00AE0402">
              <w:rPr>
                <w:rFonts w:ascii="Times New Roman" w:hAnsi="Times New Roman" w:cs="Times New Roman"/>
              </w:rPr>
              <w:t xml:space="preserve">опасности </w:t>
            </w:r>
            <w:r w:rsidRPr="005D0FDF">
              <w:rPr>
                <w:rFonts w:ascii="Times New Roman" w:hAnsi="Times New Roman" w:cs="Times New Roman"/>
              </w:rPr>
              <w:t>выполнены мероприятия</w:t>
            </w:r>
            <w:r w:rsidR="00AE0402">
              <w:rPr>
                <w:rFonts w:ascii="Times New Roman" w:hAnsi="Times New Roman" w:cs="Times New Roman"/>
              </w:rPr>
              <w:t xml:space="preserve"> </w:t>
            </w:r>
            <w:r w:rsidR="00AE0402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5D0FDF">
              <w:rPr>
                <w:rFonts w:ascii="Times New Roman" w:hAnsi="Times New Roman" w:cs="Times New Roman"/>
              </w:rPr>
              <w:t>, согласно разработанному плану мероприятий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3270" w:rsidRPr="005D0FDF" w:rsidRDefault="00743270" w:rsidP="00743270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Снижение выбросов загрязняющих веществ от вы</w:t>
            </w:r>
            <w:r>
              <w:rPr>
                <w:rFonts w:ascii="Times New Roman" w:hAnsi="Times New Roman" w:cs="Times New Roman"/>
                <w:bCs/>
              </w:rPr>
              <w:t xml:space="preserve">полнения мероприятий составило 20-40%. </w:t>
            </w:r>
          </w:p>
        </w:tc>
      </w:tr>
      <w:tr w:rsidR="00743270" w:rsidRPr="005D0FDF" w:rsidTr="00743270">
        <w:trPr>
          <w:trHeight w:val="20"/>
        </w:trPr>
        <w:tc>
          <w:tcPr>
            <w:tcW w:w="308" w:type="pct"/>
          </w:tcPr>
          <w:p w:rsidR="00743270" w:rsidRPr="005D0FDF" w:rsidRDefault="00743270" w:rsidP="00743270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5" w:type="pct"/>
          </w:tcPr>
          <w:p w:rsidR="00743270" w:rsidRPr="005D0FDF" w:rsidRDefault="00743270" w:rsidP="00743270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5D0FDF">
              <w:rPr>
                <w:rStyle w:val="fontstyle01"/>
                <w:rFonts w:ascii="Times New Roman" w:hAnsi="Times New Roman" w:cs="Times New Roman"/>
              </w:rPr>
              <w:t xml:space="preserve">АО ГТ " </w:t>
            </w:r>
            <w:proofErr w:type="spellStart"/>
            <w:r w:rsidRPr="005D0FDF">
              <w:rPr>
                <w:rStyle w:val="fontstyle01"/>
                <w:rFonts w:ascii="Times New Roman" w:hAnsi="Times New Roman" w:cs="Times New Roman"/>
              </w:rPr>
              <w:t>Энерго</w:t>
            </w:r>
            <w:proofErr w:type="spellEnd"/>
            <w:r w:rsidRPr="005D0FDF">
              <w:rPr>
                <w:rStyle w:val="fontstyle01"/>
                <w:rFonts w:ascii="Times New Roman" w:hAnsi="Times New Roman" w:cs="Times New Roman"/>
              </w:rPr>
              <w:t>"(Газотурбинная ТЭЦ)</w:t>
            </w:r>
          </w:p>
        </w:tc>
        <w:tc>
          <w:tcPr>
            <w:tcW w:w="2987" w:type="pct"/>
          </w:tcPr>
          <w:p w:rsidR="00743270" w:rsidRPr="005D0FDF" w:rsidRDefault="00743270" w:rsidP="0074327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 w:rsidR="00AE0402"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5D0FDF">
              <w:rPr>
                <w:rFonts w:ascii="Times New Roman" w:hAnsi="Times New Roman" w:cs="Times New Roman"/>
                <w:bCs/>
              </w:rPr>
              <w:t>мероприя</w:t>
            </w:r>
            <w:r>
              <w:rPr>
                <w:rFonts w:ascii="Times New Roman" w:hAnsi="Times New Roman" w:cs="Times New Roman"/>
                <w:bCs/>
              </w:rPr>
              <w:t xml:space="preserve">тия </w:t>
            </w:r>
            <w:r w:rsidR="00AE0402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="00AE0402" w:rsidRPr="00046CB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выполнялись в полном объеме</w:t>
            </w:r>
            <w:r w:rsidRPr="005D0FDF">
              <w:rPr>
                <w:rFonts w:ascii="Times New Roman" w:hAnsi="Times New Roman" w:cs="Times New Roman"/>
                <w:bCs/>
              </w:rPr>
              <w:t xml:space="preserve">, снижение выбросов составило 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5D0FDF">
              <w:rPr>
                <w:rFonts w:ascii="Times New Roman" w:hAnsi="Times New Roman" w:cs="Times New Roman"/>
                <w:bCs/>
              </w:rPr>
              <w:t>%.</w:t>
            </w:r>
          </w:p>
        </w:tc>
      </w:tr>
      <w:tr w:rsidR="00046CBC" w:rsidRPr="005D0FDF" w:rsidTr="00743270">
        <w:trPr>
          <w:trHeight w:val="20"/>
        </w:trPr>
        <w:tc>
          <w:tcPr>
            <w:tcW w:w="308" w:type="pct"/>
          </w:tcPr>
          <w:p w:rsidR="00046CBC" w:rsidRPr="005D0FDF" w:rsidRDefault="00046CBC" w:rsidP="00046CBC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5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>АО «Группа компаний «Российское молоко»</w:t>
            </w:r>
          </w:p>
        </w:tc>
        <w:tc>
          <w:tcPr>
            <w:tcW w:w="2987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 xml:space="preserve">1 степени </w:t>
            </w:r>
            <w:r w:rsidR="00AE0402">
              <w:rPr>
                <w:rFonts w:ascii="Times New Roman" w:hAnsi="Times New Roman" w:cs="Times New Roman"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</w:t>
            </w:r>
            <w:r w:rsidR="00AE0402">
              <w:rPr>
                <w:rFonts w:ascii="Times New Roman" w:hAnsi="Times New Roman" w:cs="Times New Roman"/>
                <w:bCs/>
              </w:rPr>
              <w:t xml:space="preserve"> по снижению выбросов загрязняющих веществ в атмосферный воздух</w:t>
            </w:r>
            <w:r w:rsidRPr="007F47FE">
              <w:rPr>
                <w:rFonts w:ascii="Times New Roman" w:hAnsi="Times New Roman" w:cs="Times New Roman"/>
                <w:bCs/>
              </w:rPr>
              <w:t xml:space="preserve">, предусмотренные согласованным планом. Эффективность снижения выбросов составила от 5% до 100% по отдельным загрязняющим веществам. </w:t>
            </w:r>
          </w:p>
        </w:tc>
      </w:tr>
      <w:tr w:rsidR="00046CBC" w:rsidRPr="005D0FDF" w:rsidTr="00743270">
        <w:trPr>
          <w:trHeight w:val="20"/>
        </w:trPr>
        <w:tc>
          <w:tcPr>
            <w:tcW w:w="308" w:type="pct"/>
          </w:tcPr>
          <w:p w:rsidR="00046CBC" w:rsidRPr="007F47FE" w:rsidRDefault="00046CBC" w:rsidP="00046CBC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5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>ЗАО «Магнитогорский завод прокатных валков»</w:t>
            </w:r>
          </w:p>
        </w:tc>
        <w:tc>
          <w:tcPr>
            <w:tcW w:w="2987" w:type="pct"/>
          </w:tcPr>
          <w:p w:rsidR="00046CBC" w:rsidRPr="007F47FE" w:rsidRDefault="00046CBC" w:rsidP="00AE0402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7FE">
              <w:rPr>
                <w:rFonts w:ascii="Times New Roman" w:hAnsi="Times New Roman" w:cs="Times New Roman"/>
              </w:rPr>
              <w:t xml:space="preserve">степени </w:t>
            </w:r>
            <w:r w:rsidR="00AE0402">
              <w:rPr>
                <w:rFonts w:ascii="Times New Roman" w:hAnsi="Times New Roman" w:cs="Times New Roman"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</w:rPr>
              <w:t>в</w:t>
            </w:r>
            <w:r w:rsidRPr="007F47FE">
              <w:rPr>
                <w:rStyle w:val="fontstyle01"/>
                <w:rFonts w:ascii="Times New Roman" w:hAnsi="Times New Roman" w:cs="Times New Roman"/>
              </w:rPr>
              <w:t>ыполнены мероприятия</w:t>
            </w:r>
            <w:r w:rsidR="00AE0402">
              <w:rPr>
                <w:rFonts w:ascii="Times New Roman" w:hAnsi="Times New Roman" w:cs="Times New Roman"/>
                <w:bCs/>
              </w:rPr>
              <w:t xml:space="preserve"> по снижению выбросов загрязняющих веществ в атмосферный воздух</w:t>
            </w:r>
            <w:r w:rsidRPr="007F47FE">
              <w:rPr>
                <w:rStyle w:val="fontstyle01"/>
                <w:rFonts w:ascii="Times New Roman" w:hAnsi="Times New Roman" w:cs="Times New Roman"/>
              </w:rPr>
              <w:t>, согласно проекту нормативов ПДВ, что обеспечило снижение выбросов загрязняющих веществ на 15 %.</w:t>
            </w:r>
          </w:p>
        </w:tc>
      </w:tr>
      <w:tr w:rsidR="00046CBC" w:rsidRPr="007F47FE" w:rsidTr="00743270">
        <w:trPr>
          <w:trHeight w:val="20"/>
        </w:trPr>
        <w:tc>
          <w:tcPr>
            <w:tcW w:w="308" w:type="pct"/>
          </w:tcPr>
          <w:p w:rsidR="00046CBC" w:rsidRPr="007F47FE" w:rsidRDefault="00046CBC" w:rsidP="00046CBC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5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ОАО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Челябвтормет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 НМУ 1 степени </w:t>
            </w:r>
            <w:r w:rsidR="00AE0402"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</w:t>
            </w:r>
            <w:r w:rsidR="00AE0402">
              <w:rPr>
                <w:rFonts w:ascii="Times New Roman" w:hAnsi="Times New Roman" w:cs="Times New Roman"/>
                <w:bCs/>
              </w:rPr>
              <w:t xml:space="preserve"> по снижению выбросов загрязняющих веществ в атмосферный воздух</w:t>
            </w:r>
            <w:r w:rsidRPr="007F47FE">
              <w:rPr>
                <w:rFonts w:ascii="Times New Roman" w:hAnsi="Times New Roman" w:cs="Times New Roman"/>
                <w:bCs/>
              </w:rPr>
              <w:t xml:space="preserve"> в соответствии с согласованным планом. </w:t>
            </w:r>
          </w:p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Снижение выбросов ЗВ составило от 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7F47FE">
              <w:rPr>
                <w:rFonts w:ascii="Times New Roman" w:hAnsi="Times New Roman" w:cs="Times New Roman"/>
                <w:bCs/>
              </w:rPr>
              <w:t xml:space="preserve">% до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7F47FE">
              <w:rPr>
                <w:rFonts w:ascii="Times New Roman" w:hAnsi="Times New Roman" w:cs="Times New Roman"/>
                <w:bCs/>
              </w:rPr>
              <w:t>0% по отдельным загрязняющим веществам и источникам выброса.</w:t>
            </w:r>
          </w:p>
        </w:tc>
      </w:tr>
      <w:tr w:rsidR="00046CBC" w:rsidRPr="005D0FDF" w:rsidTr="00743270">
        <w:trPr>
          <w:trHeight w:val="20"/>
        </w:trPr>
        <w:tc>
          <w:tcPr>
            <w:tcW w:w="308" w:type="pct"/>
          </w:tcPr>
          <w:p w:rsidR="00046CBC" w:rsidRPr="007F47FE" w:rsidRDefault="00046CBC" w:rsidP="00046CBC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5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ООО «Магнитогорский элеватор»</w:t>
            </w:r>
          </w:p>
        </w:tc>
        <w:tc>
          <w:tcPr>
            <w:tcW w:w="2987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 xml:space="preserve">1 степени </w:t>
            </w:r>
            <w:r w:rsidR="00AE0402">
              <w:rPr>
                <w:rFonts w:ascii="Times New Roman" w:hAnsi="Times New Roman" w:cs="Times New Roman"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="00AE0402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="00AE0402"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выполнялись в полном объеме в соответствии с утвержденным планом. Выполнена временная приостановка работы оборудования. </w:t>
            </w:r>
          </w:p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Эффективность снижения выбросов определена расчетным методом. </w:t>
            </w:r>
          </w:p>
        </w:tc>
      </w:tr>
      <w:tr w:rsidR="00046CBC" w:rsidRPr="005D0FDF" w:rsidTr="00743270">
        <w:trPr>
          <w:trHeight w:val="20"/>
        </w:trPr>
        <w:tc>
          <w:tcPr>
            <w:tcW w:w="308" w:type="pct"/>
          </w:tcPr>
          <w:p w:rsidR="00046CBC" w:rsidRPr="007F47FE" w:rsidRDefault="00046CBC" w:rsidP="00046CBC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5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ОАО «Магнитогорский 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хлебокомбинат</w:t>
            </w:r>
            <w:proofErr w:type="spellEnd"/>
            <w:r w:rsidRPr="007F47F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>1 степени</w:t>
            </w:r>
            <w:r w:rsidRPr="007F47FE">
              <w:rPr>
                <w:rFonts w:ascii="Times New Roman" w:hAnsi="Times New Roman" w:cs="Times New Roman"/>
                <w:bCs/>
              </w:rPr>
              <w:t xml:space="preserve"> </w:t>
            </w:r>
            <w:r w:rsidR="00AE0402"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="00AE0402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="00AE0402"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выполнялись в полном объеме в соответствии с утвержденным планом. </w:t>
            </w:r>
          </w:p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Эффективность снижения выбросов от выполнения мероприятий определена расчетным методом и составил</w:t>
            </w:r>
            <w:r>
              <w:rPr>
                <w:rFonts w:ascii="Times New Roman" w:hAnsi="Times New Roman" w:cs="Times New Roman"/>
                <w:bCs/>
              </w:rPr>
              <w:t>а в период НМУ 1 степени 48,25%.</w:t>
            </w:r>
          </w:p>
        </w:tc>
      </w:tr>
      <w:tr w:rsidR="00046CBC" w:rsidRPr="005D0FDF" w:rsidTr="00743270">
        <w:trPr>
          <w:trHeight w:val="20"/>
        </w:trPr>
        <w:tc>
          <w:tcPr>
            <w:tcW w:w="308" w:type="pct"/>
          </w:tcPr>
          <w:p w:rsidR="00046CBC" w:rsidRPr="007F47FE" w:rsidRDefault="00046CBC" w:rsidP="00046CBC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5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ООО «Трест 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Магнитострой</w:t>
            </w:r>
            <w:proofErr w:type="spellEnd"/>
            <w:r w:rsidRPr="007F47F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046CBC" w:rsidRPr="007F47FE" w:rsidRDefault="00046CBC" w:rsidP="00046CBC">
            <w:pPr>
              <w:autoSpaceDE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>В периоды НМУ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7F47FE">
              <w:rPr>
                <w:rStyle w:val="fontstyle01"/>
                <w:rFonts w:ascii="Times New Roman" w:hAnsi="Times New Roman" w:cs="Times New Roman"/>
              </w:rPr>
              <w:t xml:space="preserve">1 степени </w:t>
            </w:r>
            <w:r w:rsidR="00AE0402">
              <w:rPr>
                <w:rStyle w:val="fontstyle01"/>
                <w:rFonts w:ascii="Times New Roman" w:hAnsi="Times New Roman" w:cs="Times New Roman"/>
              </w:rPr>
              <w:t xml:space="preserve">опасности </w:t>
            </w:r>
            <w:r w:rsidRPr="007F47FE">
              <w:rPr>
                <w:rStyle w:val="fontstyle01"/>
                <w:rFonts w:ascii="Times New Roman" w:hAnsi="Times New Roman" w:cs="Times New Roman"/>
              </w:rPr>
              <w:t xml:space="preserve">мероприятия </w:t>
            </w:r>
            <w:r w:rsidR="00AE0402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="00AE0402"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7F47FE">
              <w:rPr>
                <w:rStyle w:val="fontstyle01"/>
                <w:rFonts w:ascii="Times New Roman" w:hAnsi="Times New Roman" w:cs="Times New Roman"/>
              </w:rPr>
              <w:t xml:space="preserve">выполнялись в полном объеме в соответствии с утвержденным планом, с частичной приостановкой работы технологического оборудования.  </w:t>
            </w:r>
          </w:p>
          <w:p w:rsidR="00046CBC" w:rsidRPr="007F47FE" w:rsidRDefault="00046CBC" w:rsidP="00046CBC">
            <w:pPr>
              <w:autoSpaceDE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 xml:space="preserve">Эффективность снижения выбросов при выполнении мероприятий в периоды НМУ 1 степени определена расчетным методом и составила не менее от 5% до 100% по отдельным 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источникам выбросов. </w:t>
            </w:r>
          </w:p>
        </w:tc>
      </w:tr>
      <w:tr w:rsidR="00046CBC" w:rsidRPr="005D0FDF" w:rsidTr="00743270">
        <w:trPr>
          <w:trHeight w:val="20"/>
        </w:trPr>
        <w:tc>
          <w:tcPr>
            <w:tcW w:w="308" w:type="pct"/>
          </w:tcPr>
          <w:p w:rsidR="00046CBC" w:rsidRPr="007F47FE" w:rsidRDefault="00046CBC" w:rsidP="00046CBC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05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Ремпуть</w:t>
            </w:r>
            <w:proofErr w:type="spellEnd"/>
            <w:r w:rsidRPr="007F47F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046CBC" w:rsidRPr="007F47FE" w:rsidRDefault="00046CBC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>1 степени</w:t>
            </w:r>
            <w:r w:rsidR="00AE0402">
              <w:rPr>
                <w:rFonts w:ascii="Times New Roman" w:hAnsi="Times New Roman" w:cs="Times New Roman"/>
              </w:rPr>
              <w:t xml:space="preserve"> опасности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="00AE0402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="00AE0402"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7F47FE">
              <w:rPr>
                <w:rFonts w:ascii="Times New Roman" w:hAnsi="Times New Roman" w:cs="Times New Roman"/>
                <w:bCs/>
              </w:rPr>
              <w:t>выполнялись в соответствии с утвержденным планом в полном объеме. Эффективность снижения выбросов определена ра</w:t>
            </w:r>
            <w:r>
              <w:rPr>
                <w:rFonts w:ascii="Times New Roman" w:hAnsi="Times New Roman" w:cs="Times New Roman"/>
                <w:bCs/>
              </w:rPr>
              <w:t>счетным методом и составила 15%</w:t>
            </w:r>
            <w:r w:rsidRPr="007F47F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046CBC" w:rsidRPr="005D0FDF" w:rsidTr="00743270">
        <w:trPr>
          <w:trHeight w:val="20"/>
        </w:trPr>
        <w:tc>
          <w:tcPr>
            <w:tcW w:w="308" w:type="pct"/>
          </w:tcPr>
          <w:p w:rsidR="00046CBC" w:rsidRPr="007F47FE" w:rsidRDefault="00046CBC" w:rsidP="00046CBC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5" w:type="pct"/>
          </w:tcPr>
          <w:p w:rsidR="00046CBC" w:rsidRPr="007F47FE" w:rsidRDefault="00046CBC" w:rsidP="00046C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«ПМИ» (ЗАО «</w:t>
            </w:r>
            <w:r w:rsidRPr="007F47FE">
              <w:rPr>
                <w:rFonts w:ascii="Times New Roman" w:hAnsi="Times New Roman" w:cs="Times New Roman"/>
              </w:rPr>
              <w:t>Производство металлоизделий</w:t>
            </w:r>
            <w:r>
              <w:rPr>
                <w:rFonts w:ascii="Times New Roman" w:hAnsi="Times New Roman" w:cs="Times New Roman"/>
              </w:rPr>
              <w:t>»</w:t>
            </w:r>
            <w:r w:rsidRPr="007F47FE">
              <w:rPr>
                <w:rFonts w:ascii="Times New Roman" w:hAnsi="Times New Roman" w:cs="Times New Roman"/>
              </w:rPr>
              <w:t>)</w:t>
            </w:r>
          </w:p>
          <w:p w:rsidR="00046CBC" w:rsidRPr="007F47FE" w:rsidRDefault="00046CBC" w:rsidP="00046C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pct"/>
          </w:tcPr>
          <w:p w:rsidR="00046CBC" w:rsidRPr="007F47FE" w:rsidRDefault="00046CBC" w:rsidP="00046CBC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 xml:space="preserve">В периоды НМУ 1 степени </w:t>
            </w:r>
            <w:r w:rsidR="00AE0402">
              <w:rPr>
                <w:rFonts w:ascii="Times New Roman" w:hAnsi="Times New Roman" w:cs="Times New Roman"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</w:rPr>
              <w:t xml:space="preserve">мероприятия </w:t>
            </w:r>
            <w:r w:rsidR="00AE0402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="00AE0402"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7F47FE">
              <w:rPr>
                <w:rFonts w:ascii="Times New Roman" w:hAnsi="Times New Roman" w:cs="Times New Roman"/>
              </w:rPr>
              <w:t>выполнялись в соответствии с утвержденным планом в полном объеме. Эффективность снижения выбросов определена расчетным методом и составила 15%.</w:t>
            </w:r>
          </w:p>
        </w:tc>
      </w:tr>
      <w:tr w:rsidR="00046CBC" w:rsidRPr="005D0FDF" w:rsidTr="00743270">
        <w:trPr>
          <w:trHeight w:val="20"/>
        </w:trPr>
        <w:tc>
          <w:tcPr>
            <w:tcW w:w="308" w:type="pct"/>
          </w:tcPr>
          <w:p w:rsidR="00046CBC" w:rsidRPr="007F47FE" w:rsidRDefault="00046CBC" w:rsidP="00046CBC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5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ЗАО «ОВДО»</w:t>
            </w:r>
          </w:p>
        </w:tc>
        <w:tc>
          <w:tcPr>
            <w:tcW w:w="2987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 xml:space="preserve">1 степени </w:t>
            </w:r>
            <w:r w:rsidR="00AE0402">
              <w:rPr>
                <w:rFonts w:ascii="Times New Roman" w:hAnsi="Times New Roman" w:cs="Times New Roman"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</w:rPr>
              <w:t>в</w:t>
            </w:r>
            <w:r w:rsidRPr="007F47FE">
              <w:rPr>
                <w:rFonts w:ascii="Times New Roman" w:hAnsi="Times New Roman" w:cs="Times New Roman"/>
                <w:bCs/>
              </w:rPr>
              <w:t>ыполнены мероприятия</w:t>
            </w:r>
            <w:r w:rsidR="00AE0402">
              <w:rPr>
                <w:rFonts w:ascii="Times New Roman" w:hAnsi="Times New Roman" w:cs="Times New Roman"/>
                <w:bCs/>
              </w:rPr>
              <w:t xml:space="preserve"> по снижению выбросов загрязняющих веществ в атмосферный воздух</w:t>
            </w:r>
            <w:r w:rsidRPr="007F47FE">
              <w:rPr>
                <w:rFonts w:ascii="Times New Roman" w:hAnsi="Times New Roman" w:cs="Times New Roman"/>
                <w:bCs/>
              </w:rPr>
              <w:t xml:space="preserve">, согласно проекту нормативов ПДВ, что обеспечило снижение выбросов загрязняющих веществ от 1,53 % до 100% по отдельным загрязняющим веществам. </w:t>
            </w:r>
          </w:p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Эффективность снижения выбросов протоколом лабораторного исследования атмосферного воздуха на границе жилой зоны, проведенного в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7F47F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7F47FE">
              <w:rPr>
                <w:rFonts w:ascii="Times New Roman" w:hAnsi="Times New Roman" w:cs="Times New Roman"/>
                <w:bCs/>
              </w:rPr>
              <w:t xml:space="preserve"> кв. 2024 г. аккредитованной испытательной лабораторией.</w:t>
            </w:r>
          </w:p>
        </w:tc>
      </w:tr>
      <w:tr w:rsidR="00046CBC" w:rsidRPr="005D0FDF" w:rsidTr="00743270">
        <w:trPr>
          <w:trHeight w:val="20"/>
        </w:trPr>
        <w:tc>
          <w:tcPr>
            <w:tcW w:w="308" w:type="pct"/>
          </w:tcPr>
          <w:p w:rsidR="00046CBC" w:rsidRPr="007F47FE" w:rsidRDefault="00046CBC" w:rsidP="00046CBC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5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Эколайф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046CBC" w:rsidRPr="007F47FE" w:rsidRDefault="00046CBC" w:rsidP="00046CB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периоды НМУ 1 степени опасности </w:t>
            </w:r>
            <w:r w:rsidRPr="00046CBC">
              <w:rPr>
                <w:rFonts w:ascii="Times New Roman" w:hAnsi="Times New Roman" w:cs="Times New Roman"/>
                <w:bCs/>
              </w:rPr>
              <w:t>мероприятия</w:t>
            </w:r>
            <w:r>
              <w:rPr>
                <w:rFonts w:ascii="Times New Roman" w:hAnsi="Times New Roman" w:cs="Times New Roman"/>
                <w:bCs/>
              </w:rPr>
              <w:t xml:space="preserve"> 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проводились  в полном объеме в соответствии  объявленным  режимом НМУ, эффективность выполняемых мероприятий составила - 100%.</w:t>
            </w:r>
          </w:p>
        </w:tc>
      </w:tr>
      <w:tr w:rsidR="00AE0402" w:rsidRPr="005D0FDF" w:rsidTr="00743270">
        <w:trPr>
          <w:trHeight w:val="20"/>
        </w:trPr>
        <w:tc>
          <w:tcPr>
            <w:tcW w:w="308" w:type="pct"/>
          </w:tcPr>
          <w:p w:rsidR="00AE0402" w:rsidRPr="005D0FDF" w:rsidRDefault="00AE0402" w:rsidP="00AE0402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5" w:type="pct"/>
          </w:tcPr>
          <w:p w:rsidR="00AE0402" w:rsidRPr="007F47FE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Камелот</w:t>
            </w:r>
            <w:proofErr w:type="spellEnd"/>
            <w:r w:rsidRPr="007F47F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AE0402" w:rsidRPr="007F47FE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В периоды НМУ</w:t>
            </w:r>
            <w:r w:rsidRPr="007F47FE">
              <w:rPr>
                <w:rFonts w:ascii="Times New Roman" w:hAnsi="Times New Roman" w:cs="Times New Roman"/>
              </w:rPr>
              <w:t>1 степени</w:t>
            </w:r>
            <w:r w:rsidRPr="007F47F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проводились в полном объеме в соответствии объявленными режимами НМУ, в том числе: проведена частичная приостановка технологического оборудования, снижен расход материалов. </w:t>
            </w:r>
          </w:p>
          <w:p w:rsidR="00AE0402" w:rsidRPr="007F47FE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Эффективность выполняемых мероприятий составила: </w:t>
            </w:r>
          </w:p>
          <w:p w:rsidR="00AE0402" w:rsidRPr="007F47FE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- в периоды НМУ 1 степени от 30% до</w:t>
            </w:r>
            <w:r>
              <w:rPr>
                <w:rFonts w:ascii="Times New Roman" w:hAnsi="Times New Roman" w:cs="Times New Roman"/>
                <w:bCs/>
              </w:rPr>
              <w:t xml:space="preserve"> 50%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по отдельным загрязняющим веществам. </w:t>
            </w:r>
          </w:p>
        </w:tc>
      </w:tr>
      <w:tr w:rsidR="00AE0402" w:rsidRPr="005D0FDF" w:rsidTr="00743270">
        <w:trPr>
          <w:trHeight w:val="20"/>
        </w:trPr>
        <w:tc>
          <w:tcPr>
            <w:tcW w:w="308" w:type="pct"/>
          </w:tcPr>
          <w:p w:rsidR="00AE0402" w:rsidRPr="007F47FE" w:rsidRDefault="00AE0402" w:rsidP="00AE0402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5" w:type="pct"/>
          </w:tcPr>
          <w:p w:rsidR="00AE0402" w:rsidRPr="00153790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ООО «Фабрика Магнитогорская мебель»</w:t>
            </w:r>
          </w:p>
        </w:tc>
        <w:tc>
          <w:tcPr>
            <w:tcW w:w="2987" w:type="pct"/>
          </w:tcPr>
          <w:p w:rsidR="00AE0402" w:rsidRPr="00153790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В периоды НМУ мероприятия проводились в полном объе</w:t>
            </w:r>
            <w:r>
              <w:rPr>
                <w:rFonts w:ascii="Times New Roman" w:hAnsi="Times New Roman" w:cs="Times New Roman"/>
                <w:bCs/>
              </w:rPr>
              <w:t xml:space="preserve">ме в соответствии объявленными </w:t>
            </w:r>
            <w:r w:rsidRPr="00153790">
              <w:rPr>
                <w:rFonts w:ascii="Times New Roman" w:hAnsi="Times New Roman" w:cs="Times New Roman"/>
                <w:bCs/>
              </w:rPr>
              <w:t xml:space="preserve">режимами НМУ </w:t>
            </w:r>
            <w:r w:rsidRPr="00153790">
              <w:rPr>
                <w:rFonts w:ascii="Times New Roman" w:hAnsi="Times New Roman" w:cs="Times New Roman"/>
              </w:rPr>
              <w:t>1 степени</w:t>
            </w:r>
            <w:r w:rsidRPr="00153790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AE0402" w:rsidRPr="00153790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Эффективность выполняемых мероприятий составила: </w:t>
            </w:r>
          </w:p>
          <w:p w:rsidR="00AE0402" w:rsidRPr="00153790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- при НМУ 1 степени от 15% до 100% по отдельным </w:t>
            </w:r>
            <w:r>
              <w:rPr>
                <w:rFonts w:ascii="Times New Roman" w:hAnsi="Times New Roman" w:cs="Times New Roman"/>
                <w:bCs/>
              </w:rPr>
              <w:t>источникам выбросов.</w:t>
            </w:r>
          </w:p>
        </w:tc>
      </w:tr>
      <w:tr w:rsidR="00AE0402" w:rsidRPr="005D0FDF" w:rsidTr="00743270">
        <w:trPr>
          <w:trHeight w:val="20"/>
        </w:trPr>
        <w:tc>
          <w:tcPr>
            <w:tcW w:w="308" w:type="pct"/>
          </w:tcPr>
          <w:p w:rsidR="00AE0402" w:rsidRPr="007F47FE" w:rsidRDefault="00AE0402" w:rsidP="00AE0402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5" w:type="pct"/>
          </w:tcPr>
          <w:p w:rsidR="00AE0402" w:rsidRPr="00153790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ООО «Лента»</w:t>
            </w:r>
          </w:p>
        </w:tc>
        <w:tc>
          <w:tcPr>
            <w:tcW w:w="2987" w:type="pct"/>
          </w:tcPr>
          <w:p w:rsidR="00AE0402" w:rsidRPr="00153790" w:rsidRDefault="00AE0402" w:rsidP="00AE040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 НМУ 1 и 2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выполнялись в полном объеме в соответствии с утвержденным планом. </w:t>
            </w:r>
          </w:p>
          <w:p w:rsidR="00AE0402" w:rsidRPr="00153790" w:rsidRDefault="00AE0402" w:rsidP="00AE040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lastRenderedPageBreak/>
              <w:t xml:space="preserve">Эффективность снижения выбросов по ЗВ составила – 100%  по загрязняющим веществам: 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пропаналь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 xml:space="preserve">;  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пентановая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 xml:space="preserve"> кислота; 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диметиламин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E0402" w:rsidRPr="005D0FDF" w:rsidTr="00743270">
        <w:trPr>
          <w:trHeight w:val="20"/>
        </w:trPr>
        <w:tc>
          <w:tcPr>
            <w:tcW w:w="308" w:type="pct"/>
          </w:tcPr>
          <w:p w:rsidR="00AE0402" w:rsidRPr="00153790" w:rsidRDefault="00AE0402" w:rsidP="00AE0402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05" w:type="pct"/>
          </w:tcPr>
          <w:p w:rsidR="00AE0402" w:rsidRPr="00153790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Интекс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AE0402" w:rsidRPr="00153790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выполнялись в полном объеме в соответствии с утвержденным планом, с частичной приостановкой работы оборудования.  </w:t>
            </w:r>
          </w:p>
        </w:tc>
      </w:tr>
      <w:tr w:rsidR="00AE0402" w:rsidRPr="005D0FDF" w:rsidTr="00743270">
        <w:trPr>
          <w:trHeight w:val="20"/>
        </w:trPr>
        <w:tc>
          <w:tcPr>
            <w:tcW w:w="308" w:type="pct"/>
          </w:tcPr>
          <w:p w:rsidR="00AE0402" w:rsidRPr="00153790" w:rsidRDefault="00AE0402" w:rsidP="00AE0402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5" w:type="pct"/>
          </w:tcPr>
          <w:p w:rsidR="00AE0402" w:rsidRPr="00153790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ООО «АТМ-СПА+»</w:t>
            </w:r>
          </w:p>
        </w:tc>
        <w:tc>
          <w:tcPr>
            <w:tcW w:w="2987" w:type="pct"/>
          </w:tcPr>
          <w:p w:rsidR="00AE0402" w:rsidRPr="00153790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153790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153790">
              <w:rPr>
                <w:rFonts w:ascii="Times New Roman" w:hAnsi="Times New Roman" w:cs="Times New Roman"/>
              </w:rPr>
              <w:t>м</w:t>
            </w:r>
            <w:r w:rsidRPr="00153790">
              <w:rPr>
                <w:rFonts w:ascii="Times New Roman" w:hAnsi="Times New Roman" w:cs="Times New Roman"/>
                <w:bCs/>
              </w:rPr>
              <w:t xml:space="preserve">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выполнены в полном объеме, снижение выбросов определено расчетным методом и составляет: </w:t>
            </w:r>
          </w:p>
          <w:p w:rsidR="00AE0402" w:rsidRPr="00153790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- при НМУ 1 степени - 14,</w:t>
            </w:r>
            <w:r>
              <w:rPr>
                <w:rFonts w:ascii="Times New Roman" w:hAnsi="Times New Roman" w:cs="Times New Roman"/>
                <w:bCs/>
              </w:rPr>
              <w:t>1%.</w:t>
            </w:r>
          </w:p>
        </w:tc>
      </w:tr>
      <w:tr w:rsidR="00765907" w:rsidRPr="005D0FDF" w:rsidTr="00743270">
        <w:trPr>
          <w:trHeight w:val="20"/>
        </w:trPr>
        <w:tc>
          <w:tcPr>
            <w:tcW w:w="308" w:type="pct"/>
          </w:tcPr>
          <w:p w:rsidR="00765907" w:rsidRPr="00153790" w:rsidRDefault="00765907" w:rsidP="00765907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5" w:type="pct"/>
          </w:tcPr>
          <w:p w:rsidR="00765907" w:rsidRPr="00153790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НТПФ «Эталон»</w:t>
            </w:r>
          </w:p>
        </w:tc>
        <w:tc>
          <w:tcPr>
            <w:tcW w:w="2987" w:type="pct"/>
          </w:tcPr>
          <w:p w:rsidR="00765907" w:rsidRPr="00153790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153790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153790">
              <w:rPr>
                <w:rFonts w:ascii="Times New Roman" w:hAnsi="Times New Roman" w:cs="Times New Roman"/>
              </w:rPr>
              <w:t>м</w:t>
            </w:r>
            <w:r w:rsidRPr="00153790">
              <w:rPr>
                <w:rFonts w:ascii="Times New Roman" w:hAnsi="Times New Roman" w:cs="Times New Roman"/>
                <w:bCs/>
              </w:rPr>
              <w:t xml:space="preserve">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выполнены в полном объеме, снижение выбросов определено расчетным методом и составляет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- 1</w:t>
            </w:r>
            <w:r>
              <w:rPr>
                <w:rFonts w:ascii="Times New Roman" w:hAnsi="Times New Roman" w:cs="Times New Roman"/>
                <w:bCs/>
              </w:rPr>
              <w:t>5%.</w:t>
            </w:r>
          </w:p>
        </w:tc>
      </w:tr>
      <w:tr w:rsidR="00AE0402" w:rsidRPr="005D0FDF" w:rsidTr="00743270">
        <w:trPr>
          <w:trHeight w:val="1442"/>
        </w:trPr>
        <w:tc>
          <w:tcPr>
            <w:tcW w:w="308" w:type="pct"/>
          </w:tcPr>
          <w:p w:rsidR="00AE0402" w:rsidRPr="00153790" w:rsidRDefault="00AE0402" w:rsidP="00AE0402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5" w:type="pct"/>
          </w:tcPr>
          <w:p w:rsidR="00AE0402" w:rsidRPr="005D0FDF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«Торговый дом ММК»</w:t>
            </w:r>
          </w:p>
        </w:tc>
        <w:tc>
          <w:tcPr>
            <w:tcW w:w="2987" w:type="pct"/>
          </w:tcPr>
          <w:p w:rsidR="00AE0402" w:rsidRPr="00153790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153790">
              <w:rPr>
                <w:rFonts w:ascii="Times New Roman" w:hAnsi="Times New Roman" w:cs="Times New Roman"/>
              </w:rPr>
              <w:t xml:space="preserve">1 степени </w:t>
            </w:r>
            <w:r w:rsidR="00765907">
              <w:rPr>
                <w:rFonts w:ascii="Times New Roman" w:hAnsi="Times New Roman" w:cs="Times New Roman"/>
              </w:rPr>
              <w:t xml:space="preserve">опасности </w:t>
            </w:r>
            <w:r w:rsidRPr="00153790">
              <w:rPr>
                <w:rFonts w:ascii="Times New Roman" w:hAnsi="Times New Roman" w:cs="Times New Roman"/>
              </w:rPr>
              <w:t>м</w:t>
            </w:r>
            <w:r w:rsidRPr="00153790">
              <w:rPr>
                <w:rFonts w:ascii="Times New Roman" w:hAnsi="Times New Roman" w:cs="Times New Roman"/>
                <w:bCs/>
              </w:rPr>
              <w:t xml:space="preserve">ероприятия </w:t>
            </w:r>
            <w:r w:rsidR="00765907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="00765907"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выполнены в полном объеме, снижение выбросов определено расчетным методом и составляет: </w:t>
            </w:r>
          </w:p>
          <w:p w:rsidR="00AE0402" w:rsidRPr="00765907" w:rsidRDefault="00AE0402" w:rsidP="00AE04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- при НМУ 1 степени - 1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765907">
              <w:rPr>
                <w:rFonts w:ascii="Times New Roman" w:hAnsi="Times New Roman" w:cs="Times New Roman"/>
                <w:bCs/>
              </w:rPr>
              <w:t>%.</w:t>
            </w:r>
          </w:p>
        </w:tc>
      </w:tr>
      <w:tr w:rsidR="00765907" w:rsidRPr="005D0FDF" w:rsidTr="00743270">
        <w:trPr>
          <w:trHeight w:val="20"/>
        </w:trPr>
        <w:tc>
          <w:tcPr>
            <w:tcW w:w="308" w:type="pct"/>
          </w:tcPr>
          <w:p w:rsidR="00765907" w:rsidRPr="005D0FDF" w:rsidRDefault="00765907" w:rsidP="00765907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5" w:type="pct"/>
          </w:tcPr>
          <w:p w:rsidR="00765907" w:rsidRPr="00153790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ИП 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Головацкая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 xml:space="preserve"> О.Н. </w:t>
            </w:r>
          </w:p>
        </w:tc>
        <w:tc>
          <w:tcPr>
            <w:tcW w:w="2987" w:type="pct"/>
          </w:tcPr>
          <w:p w:rsidR="00765907" w:rsidRPr="00153790" w:rsidRDefault="00765907" w:rsidP="0076590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Мероприятия 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в периоды НМУ </w:t>
            </w:r>
            <w:r w:rsidRPr="00153790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153790">
              <w:rPr>
                <w:rFonts w:ascii="Times New Roman" w:hAnsi="Times New Roman" w:cs="Times New Roman"/>
                <w:bCs/>
              </w:rPr>
              <w:t>выполнялись в полном объеме. Сокращение выбросов в результате выполнения мероприятий составило 15%.</w:t>
            </w:r>
          </w:p>
        </w:tc>
      </w:tr>
      <w:tr w:rsidR="00765907" w:rsidRPr="005D0FDF" w:rsidTr="00743270">
        <w:trPr>
          <w:trHeight w:val="20"/>
        </w:trPr>
        <w:tc>
          <w:tcPr>
            <w:tcW w:w="308" w:type="pct"/>
          </w:tcPr>
          <w:p w:rsidR="00765907" w:rsidRPr="00153790" w:rsidRDefault="00765907" w:rsidP="00765907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5" w:type="pct"/>
          </w:tcPr>
          <w:p w:rsidR="00765907" w:rsidRPr="005D0FDF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Горэлектросеть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765907" w:rsidRPr="005D0FDF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153790">
              <w:rPr>
                <w:rFonts w:ascii="Times New Roman" w:hAnsi="Times New Roman" w:cs="Times New Roman"/>
                <w:bCs/>
              </w:rPr>
              <w:t>Мероприятия 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в периоды НМУ </w:t>
            </w:r>
            <w:r w:rsidRPr="00153790">
              <w:rPr>
                <w:rFonts w:ascii="Times New Roman" w:hAnsi="Times New Roman" w:cs="Times New Roman"/>
              </w:rPr>
              <w:t>1 степени</w:t>
            </w:r>
            <w:r>
              <w:rPr>
                <w:rFonts w:ascii="Times New Roman" w:hAnsi="Times New Roman" w:cs="Times New Roman"/>
              </w:rPr>
              <w:t xml:space="preserve"> опасности</w:t>
            </w:r>
            <w:r w:rsidRPr="00153790">
              <w:rPr>
                <w:rFonts w:ascii="Times New Roman" w:hAnsi="Times New Roman" w:cs="Times New Roman"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выполнялись в полном объеме. Сокращение выбросов в результате выполнения мероприятий составило </w:t>
            </w:r>
            <w:r>
              <w:rPr>
                <w:rFonts w:ascii="Times New Roman" w:hAnsi="Times New Roman" w:cs="Times New Roman"/>
                <w:bCs/>
              </w:rPr>
              <w:t xml:space="preserve">от 5% до 15% по отдельным загрязняющим веществам. </w:t>
            </w:r>
          </w:p>
        </w:tc>
      </w:tr>
      <w:tr w:rsidR="00765907" w:rsidRPr="005D0FDF" w:rsidTr="00743270">
        <w:trPr>
          <w:trHeight w:val="20"/>
        </w:trPr>
        <w:tc>
          <w:tcPr>
            <w:tcW w:w="308" w:type="pct"/>
          </w:tcPr>
          <w:p w:rsidR="00765907" w:rsidRPr="00153790" w:rsidRDefault="00765907" w:rsidP="00765907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5" w:type="pct"/>
          </w:tcPr>
          <w:p w:rsidR="00765907" w:rsidRPr="00FE398E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FE398E">
              <w:rPr>
                <w:rFonts w:ascii="Times New Roman" w:hAnsi="Times New Roman" w:cs="Times New Roman"/>
                <w:bCs/>
              </w:rPr>
              <w:t>Магнитогорскинвестстрой</w:t>
            </w:r>
            <w:proofErr w:type="spellEnd"/>
            <w:r w:rsidRPr="00FE398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765907" w:rsidRPr="00FE398E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FE398E">
              <w:rPr>
                <w:rFonts w:ascii="Times New Roman" w:hAnsi="Times New Roman" w:cs="Times New Roman"/>
              </w:rPr>
              <w:t>1 степени</w:t>
            </w:r>
            <w:r w:rsidRPr="00FE398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>выполнялись в полном объеме, в соответствии с утвержденным планом. Эффективность снижения выброс</w:t>
            </w:r>
            <w:r>
              <w:rPr>
                <w:rFonts w:ascii="Times New Roman" w:hAnsi="Times New Roman" w:cs="Times New Roman"/>
                <w:bCs/>
              </w:rPr>
              <w:t>ов определена расчетным методом и составила от 15% до 75% по отдельным загрязняющим веществам.</w:t>
            </w:r>
          </w:p>
        </w:tc>
      </w:tr>
      <w:tr w:rsidR="00765907" w:rsidRPr="005D0FDF" w:rsidTr="00743270">
        <w:trPr>
          <w:trHeight w:val="20"/>
        </w:trPr>
        <w:tc>
          <w:tcPr>
            <w:tcW w:w="308" w:type="pct"/>
          </w:tcPr>
          <w:p w:rsidR="00765907" w:rsidRPr="005D0FDF" w:rsidRDefault="00765907" w:rsidP="00765907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5" w:type="pct"/>
          </w:tcPr>
          <w:p w:rsidR="00765907" w:rsidRPr="00FE398E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МП «Магнитогорский городской транспорт» </w:t>
            </w:r>
          </w:p>
        </w:tc>
        <w:tc>
          <w:tcPr>
            <w:tcW w:w="2987" w:type="pct"/>
          </w:tcPr>
          <w:p w:rsidR="00765907" w:rsidRPr="00FE398E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Мероприятия по регулированию выбросов в периоды НМУ </w:t>
            </w:r>
            <w:r w:rsidRPr="00FE398E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FE398E">
              <w:rPr>
                <w:rFonts w:ascii="Times New Roman" w:hAnsi="Times New Roman" w:cs="Times New Roman"/>
                <w:bCs/>
              </w:rPr>
              <w:t>проведены в полном объеме в соответствии с Планом. Эффективность снижения выбросо</w:t>
            </w:r>
            <w:r>
              <w:rPr>
                <w:rFonts w:ascii="Times New Roman" w:hAnsi="Times New Roman" w:cs="Times New Roman"/>
                <w:bCs/>
              </w:rPr>
              <w:t xml:space="preserve">в определена расчетным методом и составила 5%. </w:t>
            </w:r>
          </w:p>
        </w:tc>
      </w:tr>
      <w:tr w:rsidR="00765907" w:rsidRPr="00FE398E" w:rsidTr="00743270">
        <w:trPr>
          <w:trHeight w:val="20"/>
        </w:trPr>
        <w:tc>
          <w:tcPr>
            <w:tcW w:w="308" w:type="pct"/>
          </w:tcPr>
          <w:p w:rsidR="00765907" w:rsidRPr="005D0FDF" w:rsidRDefault="00765907" w:rsidP="00765907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5" w:type="pct"/>
          </w:tcPr>
          <w:p w:rsidR="00765907" w:rsidRPr="00FE398E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«НОВАТЭК-АЗК»</w:t>
            </w:r>
          </w:p>
        </w:tc>
        <w:tc>
          <w:tcPr>
            <w:tcW w:w="2987" w:type="pct"/>
          </w:tcPr>
          <w:p w:rsidR="00765907" w:rsidRPr="00FE398E" w:rsidRDefault="00765907" w:rsidP="0076590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FE398E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FE398E">
              <w:rPr>
                <w:rFonts w:ascii="Times New Roman" w:hAnsi="Times New Roman" w:cs="Times New Roman"/>
              </w:rPr>
              <w:t>м</w:t>
            </w:r>
            <w:r w:rsidRPr="00FE398E">
              <w:rPr>
                <w:rFonts w:ascii="Times New Roman" w:hAnsi="Times New Roman" w:cs="Times New Roman"/>
                <w:bCs/>
              </w:rPr>
              <w:t xml:space="preserve">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</w:t>
            </w:r>
            <w:r>
              <w:rPr>
                <w:rFonts w:ascii="Times New Roman" w:hAnsi="Times New Roman" w:cs="Times New Roman"/>
                <w:bCs/>
              </w:rPr>
              <w:lastRenderedPageBreak/>
              <w:t>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проводились в полном объеме в соответствии с объявленным режимом НМУ.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>Эффективность снижения выбросо</w:t>
            </w:r>
            <w:r>
              <w:rPr>
                <w:rFonts w:ascii="Times New Roman" w:hAnsi="Times New Roman" w:cs="Times New Roman"/>
                <w:bCs/>
              </w:rPr>
              <w:t>в определена расчетным методом и составила 96%.</w:t>
            </w:r>
          </w:p>
        </w:tc>
      </w:tr>
      <w:tr w:rsidR="00765907" w:rsidRPr="005D0FDF" w:rsidTr="00743270">
        <w:trPr>
          <w:trHeight w:val="20"/>
        </w:trPr>
        <w:tc>
          <w:tcPr>
            <w:tcW w:w="308" w:type="pct"/>
          </w:tcPr>
          <w:p w:rsidR="00765907" w:rsidRPr="005D0FDF" w:rsidRDefault="00765907" w:rsidP="00765907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705" w:type="pct"/>
          </w:tcPr>
          <w:p w:rsidR="00765907" w:rsidRPr="00FE398E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FE398E">
              <w:rPr>
                <w:rFonts w:ascii="Times New Roman" w:hAnsi="Times New Roman" w:cs="Times New Roman"/>
                <w:bCs/>
              </w:rPr>
              <w:t>Спецкомплекс</w:t>
            </w:r>
            <w:proofErr w:type="spellEnd"/>
            <w:r w:rsidRPr="00FE398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765907" w:rsidRPr="00FE398E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проводились организационные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>в соответствии с согласованным планом.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>Эффективность снижения выбросо</w:t>
            </w:r>
            <w:r>
              <w:rPr>
                <w:rFonts w:ascii="Times New Roman" w:hAnsi="Times New Roman" w:cs="Times New Roman"/>
                <w:bCs/>
              </w:rPr>
              <w:t>в составила 15%.</w:t>
            </w:r>
          </w:p>
        </w:tc>
      </w:tr>
      <w:tr w:rsidR="00765907" w:rsidRPr="005D0FDF" w:rsidTr="00743270">
        <w:trPr>
          <w:trHeight w:val="20"/>
        </w:trPr>
        <w:tc>
          <w:tcPr>
            <w:tcW w:w="308" w:type="pct"/>
          </w:tcPr>
          <w:p w:rsidR="00765907" w:rsidRPr="00FE398E" w:rsidRDefault="00765907" w:rsidP="00765907">
            <w:pPr>
              <w:jc w:val="both"/>
              <w:rPr>
                <w:rFonts w:ascii="Times New Roman" w:hAnsi="Times New Roman" w:cs="Times New Roman"/>
              </w:rPr>
            </w:pPr>
            <w:r w:rsidRPr="00FE39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5" w:type="pct"/>
          </w:tcPr>
          <w:p w:rsidR="00765907" w:rsidRPr="00FE398E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«Магистраль»</w:t>
            </w:r>
          </w:p>
        </w:tc>
        <w:tc>
          <w:tcPr>
            <w:tcW w:w="2987" w:type="pct"/>
          </w:tcPr>
          <w:p w:rsidR="00765907" w:rsidRPr="00FE398E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В периоды НМУ 1 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</w:t>
            </w:r>
            <w:r w:rsidRPr="00FE398E">
              <w:rPr>
                <w:rFonts w:ascii="Times New Roman" w:hAnsi="Times New Roman" w:cs="Times New Roman"/>
                <w:bCs/>
              </w:rPr>
              <w:t xml:space="preserve"> проводились организационные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>в соответствии с согласованным планом.</w:t>
            </w:r>
          </w:p>
          <w:p w:rsidR="00765907" w:rsidRPr="00FE398E" w:rsidRDefault="00765907" w:rsidP="0076590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Эффективность снижения выбросов определе</w:t>
            </w:r>
            <w:r>
              <w:rPr>
                <w:rFonts w:ascii="Times New Roman" w:hAnsi="Times New Roman" w:cs="Times New Roman"/>
                <w:bCs/>
              </w:rPr>
              <w:t xml:space="preserve">на расчетным методом и составила – </w:t>
            </w:r>
            <w:r w:rsidRPr="00FE398E">
              <w:rPr>
                <w:rFonts w:ascii="Times New Roman" w:hAnsi="Times New Roman" w:cs="Times New Roman"/>
                <w:bCs/>
              </w:rPr>
              <w:t>15%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по отдельным загрязняющим веществам. </w:t>
            </w:r>
          </w:p>
        </w:tc>
      </w:tr>
      <w:tr w:rsidR="00EB2E2C" w:rsidRPr="005D0FDF" w:rsidTr="00743270">
        <w:trPr>
          <w:trHeight w:val="20"/>
        </w:trPr>
        <w:tc>
          <w:tcPr>
            <w:tcW w:w="308" w:type="pct"/>
          </w:tcPr>
          <w:p w:rsidR="00EB2E2C" w:rsidRPr="00FE398E" w:rsidRDefault="00EB2E2C" w:rsidP="00EB2E2C">
            <w:pPr>
              <w:jc w:val="both"/>
              <w:rPr>
                <w:rFonts w:ascii="Times New Roman" w:hAnsi="Times New Roman" w:cs="Times New Roman"/>
              </w:rPr>
            </w:pPr>
            <w:r w:rsidRPr="00FE398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5" w:type="pct"/>
          </w:tcPr>
          <w:p w:rsidR="00EB2E2C" w:rsidRPr="00FE398E" w:rsidRDefault="00EB2E2C" w:rsidP="00EB2E2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«РЕЙДЕР»</w:t>
            </w:r>
          </w:p>
        </w:tc>
        <w:tc>
          <w:tcPr>
            <w:tcW w:w="2987" w:type="pct"/>
          </w:tcPr>
          <w:p w:rsidR="00EB2E2C" w:rsidRPr="00FE398E" w:rsidRDefault="00EB2E2C" w:rsidP="00EB2E2C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FE398E">
              <w:rPr>
                <w:rFonts w:ascii="Times New Roman" w:hAnsi="Times New Roman" w:cs="Times New Roman"/>
                <w:bCs/>
              </w:rPr>
              <w:t>проводились организационные мероприятия</w:t>
            </w:r>
            <w:r w:rsidRPr="00153790">
              <w:rPr>
                <w:rFonts w:ascii="Times New Roman" w:hAnsi="Times New Roman" w:cs="Times New Roman"/>
                <w:bCs/>
              </w:rPr>
              <w:t xml:space="preserve"> 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FE398E">
              <w:rPr>
                <w:rFonts w:ascii="Times New Roman" w:hAnsi="Times New Roman" w:cs="Times New Roman"/>
                <w:bCs/>
              </w:rPr>
              <w:t xml:space="preserve"> в соответствии с согласованным планом. Эффективность снижения выбросов состави</w:t>
            </w:r>
            <w:r>
              <w:rPr>
                <w:rFonts w:ascii="Times New Roman" w:hAnsi="Times New Roman" w:cs="Times New Roman"/>
                <w:bCs/>
              </w:rPr>
              <w:t>ла при НМУ 1 степени 15 %.</w:t>
            </w:r>
          </w:p>
        </w:tc>
      </w:tr>
      <w:tr w:rsidR="00EB2E2C" w:rsidRPr="005D0FDF" w:rsidTr="00743270">
        <w:trPr>
          <w:trHeight w:val="20"/>
        </w:trPr>
        <w:tc>
          <w:tcPr>
            <w:tcW w:w="308" w:type="pct"/>
          </w:tcPr>
          <w:p w:rsidR="00EB2E2C" w:rsidRPr="00FE398E" w:rsidRDefault="00EB2E2C" w:rsidP="00EB2E2C">
            <w:pPr>
              <w:jc w:val="both"/>
              <w:rPr>
                <w:rFonts w:ascii="Times New Roman" w:hAnsi="Times New Roman" w:cs="Times New Roman"/>
              </w:rPr>
            </w:pPr>
            <w:r w:rsidRPr="00FE39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5" w:type="pct"/>
          </w:tcPr>
          <w:p w:rsidR="00EB2E2C" w:rsidRPr="005D0FDF" w:rsidRDefault="00EB2E2C" w:rsidP="00EB2E2C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«Урал-Сервис-Групп»</w:t>
            </w:r>
          </w:p>
        </w:tc>
        <w:tc>
          <w:tcPr>
            <w:tcW w:w="2987" w:type="pct"/>
          </w:tcPr>
          <w:p w:rsidR="00EB2E2C" w:rsidRPr="005D0FDF" w:rsidRDefault="00EB2E2C" w:rsidP="00EB2E2C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проводились организационные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в соответствии с согласованным планом. Эффективность снижения выбросов составила </w:t>
            </w:r>
            <w:r>
              <w:rPr>
                <w:rFonts w:ascii="Times New Roman" w:hAnsi="Times New Roman" w:cs="Times New Roman"/>
                <w:bCs/>
              </w:rPr>
              <w:t xml:space="preserve">от 15 % - 100% по отдельным загрязняющим веществам. </w:t>
            </w:r>
          </w:p>
        </w:tc>
      </w:tr>
      <w:tr w:rsidR="00EB2E2C" w:rsidRPr="005D0FDF" w:rsidTr="00743270">
        <w:trPr>
          <w:trHeight w:val="20"/>
        </w:trPr>
        <w:tc>
          <w:tcPr>
            <w:tcW w:w="308" w:type="pct"/>
          </w:tcPr>
          <w:p w:rsidR="00EB2E2C" w:rsidRPr="00FE398E" w:rsidRDefault="00EB2E2C" w:rsidP="00EB2E2C">
            <w:pPr>
              <w:jc w:val="both"/>
              <w:rPr>
                <w:rFonts w:ascii="Times New Roman" w:hAnsi="Times New Roman" w:cs="Times New Roman"/>
              </w:rPr>
            </w:pPr>
            <w:r w:rsidRPr="00FE39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5" w:type="pct"/>
          </w:tcPr>
          <w:p w:rsidR="00EB2E2C" w:rsidRPr="00243A1A" w:rsidRDefault="00EB2E2C" w:rsidP="00EB2E2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A1A">
              <w:rPr>
                <w:rFonts w:ascii="Times New Roman" w:hAnsi="Times New Roman" w:cs="Times New Roman"/>
                <w:bCs/>
              </w:rPr>
              <w:t>ЗАО «Лизинг капитал групп»</w:t>
            </w:r>
          </w:p>
        </w:tc>
        <w:tc>
          <w:tcPr>
            <w:tcW w:w="2987" w:type="pct"/>
          </w:tcPr>
          <w:p w:rsidR="00EB2E2C" w:rsidRPr="00243A1A" w:rsidRDefault="00EB2E2C" w:rsidP="00EB2E2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>В периоды НМУ 1 степени</w:t>
            </w:r>
            <w:r>
              <w:rPr>
                <w:rFonts w:ascii="Times New Roman" w:hAnsi="Times New Roman" w:cs="Times New Roman"/>
              </w:rPr>
              <w:t xml:space="preserve"> опасности</w:t>
            </w:r>
            <w:r w:rsidRPr="00243A1A">
              <w:rPr>
                <w:rFonts w:ascii="Times New Roman" w:hAnsi="Times New Roman" w:cs="Times New Roman"/>
              </w:rPr>
              <w:t xml:space="preserve">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243A1A">
              <w:rPr>
                <w:rFonts w:ascii="Times New Roman" w:hAnsi="Times New Roman" w:cs="Times New Roman"/>
              </w:rPr>
              <w:t>проводились в полном объеме в соответствии объявленными режимами НМУ, эффективность выполняемых мероприятий соответствует проведенным расчетам.</w:t>
            </w:r>
            <w:r w:rsidRPr="00243A1A">
              <w:rPr>
                <w:rFonts w:ascii="Times New Roman" w:hAnsi="Times New Roman" w:cs="Times New Roman"/>
                <w:bCs/>
              </w:rPr>
              <w:t xml:space="preserve"> Сокращение выбросов в результате выполнения мероприятий составило при НМУ 1 степени 5%.</w:t>
            </w:r>
          </w:p>
        </w:tc>
      </w:tr>
      <w:tr w:rsidR="00EB2E2C" w:rsidRPr="005D0FDF" w:rsidTr="00743270">
        <w:trPr>
          <w:trHeight w:val="20"/>
        </w:trPr>
        <w:tc>
          <w:tcPr>
            <w:tcW w:w="308" w:type="pct"/>
          </w:tcPr>
          <w:p w:rsidR="00EB2E2C" w:rsidRPr="005D0FDF" w:rsidRDefault="00EB2E2C" w:rsidP="00EB2E2C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5" w:type="pct"/>
          </w:tcPr>
          <w:p w:rsidR="00EB2E2C" w:rsidRPr="00243A1A" w:rsidRDefault="00EB2E2C" w:rsidP="00EB2E2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A1A">
              <w:rPr>
                <w:rFonts w:ascii="Times New Roman" w:hAnsi="Times New Roman" w:cs="Times New Roman"/>
                <w:bCs/>
              </w:rPr>
              <w:t xml:space="preserve">Магнитогорское линейное производственное управление магистральных газопроводов (ООО «Газпром </w:t>
            </w:r>
            <w:proofErr w:type="spellStart"/>
            <w:r w:rsidRPr="00243A1A">
              <w:rPr>
                <w:rFonts w:ascii="Times New Roman" w:hAnsi="Times New Roman" w:cs="Times New Roman"/>
                <w:bCs/>
              </w:rPr>
              <w:t>трансгаз</w:t>
            </w:r>
            <w:proofErr w:type="spellEnd"/>
            <w:r w:rsidRPr="00243A1A">
              <w:rPr>
                <w:rFonts w:ascii="Times New Roman" w:hAnsi="Times New Roman" w:cs="Times New Roman"/>
                <w:bCs/>
              </w:rPr>
              <w:t xml:space="preserve"> Екатеринбург»)</w:t>
            </w:r>
          </w:p>
        </w:tc>
        <w:tc>
          <w:tcPr>
            <w:tcW w:w="2987" w:type="pct"/>
          </w:tcPr>
          <w:p w:rsidR="00EB2E2C" w:rsidRPr="00243A1A" w:rsidRDefault="00EB2E2C" w:rsidP="00EB2E2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243A1A">
              <w:rPr>
                <w:rFonts w:ascii="Times New Roman" w:hAnsi="Times New Roman" w:cs="Times New Roman"/>
              </w:rPr>
              <w:t xml:space="preserve">проводились  в полном объеме в соответствии </w:t>
            </w:r>
            <w:r>
              <w:rPr>
                <w:rFonts w:ascii="Times New Roman" w:hAnsi="Times New Roman" w:cs="Times New Roman"/>
              </w:rPr>
              <w:t xml:space="preserve"> объявленными режимами НМУ 1</w:t>
            </w:r>
            <w:r w:rsidRPr="00243A1A">
              <w:rPr>
                <w:rFonts w:ascii="Times New Roman" w:hAnsi="Times New Roman" w:cs="Times New Roman"/>
              </w:rPr>
              <w:t xml:space="preserve"> степени</w:t>
            </w:r>
            <w:r>
              <w:rPr>
                <w:rFonts w:ascii="Times New Roman" w:hAnsi="Times New Roman" w:cs="Times New Roman"/>
              </w:rPr>
              <w:t xml:space="preserve"> опасности</w:t>
            </w:r>
            <w:r w:rsidRPr="00243A1A">
              <w:rPr>
                <w:rFonts w:ascii="Times New Roman" w:hAnsi="Times New Roman" w:cs="Times New Roman"/>
              </w:rPr>
              <w:t>.</w:t>
            </w:r>
          </w:p>
        </w:tc>
      </w:tr>
      <w:tr w:rsidR="00EB2E2C" w:rsidRPr="005D0FDF" w:rsidTr="00743270">
        <w:trPr>
          <w:trHeight w:val="20"/>
        </w:trPr>
        <w:tc>
          <w:tcPr>
            <w:tcW w:w="308" w:type="pct"/>
          </w:tcPr>
          <w:p w:rsidR="00EB2E2C" w:rsidRPr="00243A1A" w:rsidRDefault="00EB2E2C" w:rsidP="00EB2E2C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5" w:type="pct"/>
          </w:tcPr>
          <w:p w:rsidR="00EB2E2C" w:rsidRPr="005D0FDF" w:rsidRDefault="00EB2E2C" w:rsidP="00EB2E2C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243A1A">
              <w:rPr>
                <w:rFonts w:ascii="Times New Roman" w:hAnsi="Times New Roman" w:cs="Times New Roman"/>
                <w:bCs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</w:rPr>
              <w:t>«ЛУКОЙЛ-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Уралнефтепродукт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EB2E2C" w:rsidRPr="005D0FDF" w:rsidRDefault="00EB2E2C" w:rsidP="00EB2E2C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243A1A">
              <w:rPr>
                <w:rFonts w:ascii="Times New Roman" w:hAnsi="Times New Roman" w:cs="Times New Roman"/>
              </w:rPr>
              <w:t>Мероприятия</w:t>
            </w:r>
            <w:r w:rsidRPr="00153790">
              <w:rPr>
                <w:rFonts w:ascii="Times New Roman" w:hAnsi="Times New Roman" w:cs="Times New Roman"/>
                <w:bCs/>
              </w:rPr>
              <w:t xml:space="preserve"> 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243A1A">
              <w:rPr>
                <w:rFonts w:ascii="Times New Roman" w:hAnsi="Times New Roman" w:cs="Times New Roman"/>
              </w:rPr>
              <w:t>проводились в полном объеме в соответствии объявленными режимами НМУ 1 степени</w:t>
            </w:r>
            <w:r>
              <w:rPr>
                <w:rFonts w:ascii="Times New Roman" w:hAnsi="Times New Roman" w:cs="Times New Roman"/>
              </w:rPr>
              <w:t xml:space="preserve"> опасности</w:t>
            </w:r>
            <w:r w:rsidRPr="00243A1A">
              <w:rPr>
                <w:rFonts w:ascii="Times New Roman" w:hAnsi="Times New Roman" w:cs="Times New Roman"/>
              </w:rPr>
              <w:t>.</w:t>
            </w:r>
            <w:r w:rsidRPr="00FE398E">
              <w:rPr>
                <w:rFonts w:ascii="Times New Roman" w:hAnsi="Times New Roman" w:cs="Times New Roman"/>
                <w:bCs/>
              </w:rPr>
              <w:t xml:space="preserve"> Эффективность снижения выбросов составила </w:t>
            </w:r>
            <w:r>
              <w:rPr>
                <w:rFonts w:ascii="Times New Roman" w:hAnsi="Times New Roman" w:cs="Times New Roman"/>
                <w:bCs/>
              </w:rPr>
              <w:t>10 %</w:t>
            </w:r>
          </w:p>
        </w:tc>
      </w:tr>
      <w:tr w:rsidR="00EB2E2C" w:rsidRPr="005D0FDF" w:rsidTr="00743270">
        <w:trPr>
          <w:trHeight w:val="20"/>
        </w:trPr>
        <w:tc>
          <w:tcPr>
            <w:tcW w:w="308" w:type="pct"/>
          </w:tcPr>
          <w:p w:rsidR="00EB2E2C" w:rsidRPr="00243A1A" w:rsidRDefault="00EB2E2C" w:rsidP="00EB2E2C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705" w:type="pct"/>
          </w:tcPr>
          <w:p w:rsidR="00EB2E2C" w:rsidRPr="00243A1A" w:rsidRDefault="00EB2E2C" w:rsidP="00EB2E2C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43A1A">
              <w:rPr>
                <w:rFonts w:ascii="Times New Roman" w:hAnsi="Times New Roman" w:cs="Times New Roman"/>
              </w:rPr>
              <w:t>МагДомСтрой</w:t>
            </w:r>
            <w:proofErr w:type="spellEnd"/>
            <w:r w:rsidRPr="00243A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EB2E2C" w:rsidRPr="00243A1A" w:rsidRDefault="00EB2E2C" w:rsidP="00EB2E2C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 xml:space="preserve">В период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243A1A">
              <w:rPr>
                <w:rFonts w:ascii="Times New Roman" w:hAnsi="Times New Roman" w:cs="Times New Roman"/>
              </w:rPr>
              <w:t>проводились организационные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43A1A">
              <w:rPr>
                <w:rFonts w:ascii="Times New Roman" w:hAnsi="Times New Roman" w:cs="Times New Roman"/>
              </w:rPr>
              <w:t xml:space="preserve">, не связанные со снижением производственной мощности оборудования. </w:t>
            </w:r>
          </w:p>
          <w:p w:rsidR="00EB2E2C" w:rsidRPr="00243A1A" w:rsidRDefault="00EB2E2C" w:rsidP="00EB2E2C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>Эффективность снижения выбросов ЗВ в атмосферный воздух определена расчетным методом и составила от 5% до 15% в соответствии с согласованным планом.</w:t>
            </w:r>
          </w:p>
        </w:tc>
      </w:tr>
      <w:tr w:rsidR="00EB2E2C" w:rsidRPr="005D0FDF" w:rsidTr="00743270">
        <w:trPr>
          <w:trHeight w:val="20"/>
        </w:trPr>
        <w:tc>
          <w:tcPr>
            <w:tcW w:w="308" w:type="pct"/>
          </w:tcPr>
          <w:p w:rsidR="00EB2E2C" w:rsidRPr="005D0FDF" w:rsidRDefault="00EB2E2C" w:rsidP="00EB2E2C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5" w:type="pct"/>
          </w:tcPr>
          <w:p w:rsidR="00EB2E2C" w:rsidRPr="005D0FDF" w:rsidRDefault="00EB2E2C" w:rsidP="00EB2E2C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«Эмаль»</w:t>
            </w:r>
          </w:p>
        </w:tc>
        <w:tc>
          <w:tcPr>
            <w:tcW w:w="2987" w:type="pct"/>
          </w:tcPr>
          <w:p w:rsidR="00EB2E2C" w:rsidRPr="005D0FDF" w:rsidRDefault="00EB2E2C" w:rsidP="00EB2E2C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FE398E">
              <w:rPr>
                <w:rFonts w:ascii="Times New Roman" w:hAnsi="Times New Roman" w:cs="Times New Roman"/>
                <w:bCs/>
              </w:rPr>
              <w:t>В период НМУ 1 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</w:t>
            </w:r>
            <w:r w:rsidRPr="00FE398E">
              <w:rPr>
                <w:rFonts w:ascii="Times New Roman" w:hAnsi="Times New Roman" w:cs="Times New Roman"/>
                <w:bCs/>
              </w:rPr>
              <w:t xml:space="preserve"> проводились организационные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в соответствии с согласованным планом. Эффективность снижения выбросов составила </w:t>
            </w:r>
            <w:r>
              <w:rPr>
                <w:rFonts w:ascii="Times New Roman" w:hAnsi="Times New Roman" w:cs="Times New Roman"/>
                <w:bCs/>
              </w:rPr>
              <w:t>от 15 % - 100% по отдельным загрязняющим веществам.</w:t>
            </w:r>
          </w:p>
        </w:tc>
      </w:tr>
      <w:tr w:rsidR="00FF43AF" w:rsidRPr="005D0FDF" w:rsidTr="00743270">
        <w:trPr>
          <w:trHeight w:val="20"/>
        </w:trPr>
        <w:tc>
          <w:tcPr>
            <w:tcW w:w="308" w:type="pct"/>
          </w:tcPr>
          <w:p w:rsidR="00FF43AF" w:rsidRPr="005D0FDF" w:rsidRDefault="00FF43AF" w:rsidP="00FF43AF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5" w:type="pct"/>
          </w:tcPr>
          <w:p w:rsidR="00FF43AF" w:rsidRPr="00F44FF5" w:rsidRDefault="00FF43AF" w:rsidP="00FF43AF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44FF5">
              <w:rPr>
                <w:rFonts w:ascii="Times New Roman" w:hAnsi="Times New Roman" w:cs="Times New Roman"/>
                <w:bCs/>
              </w:rPr>
              <w:t xml:space="preserve">ИП Билан Ю.К. </w:t>
            </w:r>
          </w:p>
        </w:tc>
        <w:tc>
          <w:tcPr>
            <w:tcW w:w="2987" w:type="pct"/>
          </w:tcPr>
          <w:p w:rsidR="00FF43AF" w:rsidRPr="00F44FF5" w:rsidRDefault="00FF43AF" w:rsidP="00FF43A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44FF5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F44FF5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выполнялись в полном объеме. </w:t>
            </w:r>
          </w:p>
        </w:tc>
      </w:tr>
      <w:tr w:rsidR="00FF43AF" w:rsidRPr="005D0FDF" w:rsidTr="00743270">
        <w:trPr>
          <w:trHeight w:val="20"/>
        </w:trPr>
        <w:tc>
          <w:tcPr>
            <w:tcW w:w="308" w:type="pct"/>
          </w:tcPr>
          <w:p w:rsidR="00FF43AF" w:rsidRPr="005D0FDF" w:rsidRDefault="00FF43AF" w:rsidP="00FF43AF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5" w:type="pct"/>
          </w:tcPr>
          <w:p w:rsidR="00FF43AF" w:rsidRPr="00F44FF5" w:rsidRDefault="00FF43AF" w:rsidP="00FF43AF">
            <w:pPr>
              <w:jc w:val="both"/>
              <w:rPr>
                <w:rFonts w:ascii="Times New Roman" w:hAnsi="Times New Roman" w:cs="Times New Roman"/>
              </w:rPr>
            </w:pPr>
            <w:r w:rsidRPr="00F44FF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44FF5">
              <w:rPr>
                <w:rFonts w:ascii="Times New Roman" w:hAnsi="Times New Roman" w:cs="Times New Roman"/>
              </w:rPr>
              <w:t>Лукащук</w:t>
            </w:r>
            <w:proofErr w:type="spellEnd"/>
            <w:r w:rsidRPr="00F44FF5">
              <w:rPr>
                <w:rFonts w:ascii="Times New Roman" w:hAnsi="Times New Roman" w:cs="Times New Roman"/>
              </w:rPr>
              <w:t xml:space="preserve"> М.В.</w:t>
            </w:r>
          </w:p>
          <w:p w:rsidR="00FF43AF" w:rsidRPr="00F44FF5" w:rsidRDefault="00FF43AF" w:rsidP="00FF43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pct"/>
          </w:tcPr>
          <w:p w:rsidR="00FF43AF" w:rsidRDefault="00FF43AF" w:rsidP="00FF4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F44FF5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FF5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 xml:space="preserve">утвержденным планом. </w:t>
            </w:r>
            <w:r w:rsidRPr="00F44FF5">
              <w:rPr>
                <w:rFonts w:ascii="Times New Roman" w:hAnsi="Times New Roman" w:cs="Times New Roman"/>
              </w:rPr>
              <w:br/>
              <w:t xml:space="preserve">Эффективность снижения выбросов определена расчетным методом и составляет 15%. </w:t>
            </w:r>
          </w:p>
          <w:p w:rsidR="00FF43AF" w:rsidRPr="00F44FF5" w:rsidRDefault="00FF43AF" w:rsidP="00FF4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июне  2024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производственная деятельность не осуществлялась в связи с отсутствием объемов работ. </w:t>
            </w:r>
          </w:p>
        </w:tc>
      </w:tr>
      <w:tr w:rsidR="00FF43AF" w:rsidRPr="005D0FDF" w:rsidTr="00743270">
        <w:trPr>
          <w:trHeight w:val="20"/>
        </w:trPr>
        <w:tc>
          <w:tcPr>
            <w:tcW w:w="308" w:type="pct"/>
          </w:tcPr>
          <w:p w:rsidR="00FF43AF" w:rsidRPr="00F44FF5" w:rsidRDefault="00FF43AF" w:rsidP="00FF43AF">
            <w:pPr>
              <w:jc w:val="both"/>
              <w:rPr>
                <w:rFonts w:ascii="Times New Roman" w:hAnsi="Times New Roman" w:cs="Times New Roman"/>
              </w:rPr>
            </w:pPr>
            <w:r w:rsidRPr="00F44FF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5" w:type="pct"/>
          </w:tcPr>
          <w:p w:rsidR="00FF43AF" w:rsidRPr="00F44FF5" w:rsidRDefault="00FF43AF" w:rsidP="00FF43AF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Горстрой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2987" w:type="pct"/>
          </w:tcPr>
          <w:p w:rsidR="00FF43AF" w:rsidRDefault="00FF43AF" w:rsidP="00FF4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F44FF5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FF5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 xml:space="preserve">утвержденным планом. </w:t>
            </w:r>
            <w:r w:rsidRPr="00F44FF5">
              <w:rPr>
                <w:rFonts w:ascii="Times New Roman" w:hAnsi="Times New Roman" w:cs="Times New Roman"/>
              </w:rPr>
              <w:br/>
              <w:t xml:space="preserve">Эффективность снижения выбросов определена расчетным методом и составляет 15%. </w:t>
            </w:r>
          </w:p>
          <w:p w:rsidR="00FF43AF" w:rsidRPr="00F44FF5" w:rsidRDefault="00FF43AF" w:rsidP="00FF4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апреле 2024 года производственная деятельность не осуществлялась в связи с отсутствием объемов работ. </w:t>
            </w:r>
          </w:p>
        </w:tc>
      </w:tr>
      <w:tr w:rsidR="00403466" w:rsidRPr="005D0FDF" w:rsidTr="00743270">
        <w:trPr>
          <w:trHeight w:val="20"/>
        </w:trPr>
        <w:tc>
          <w:tcPr>
            <w:tcW w:w="308" w:type="pct"/>
          </w:tcPr>
          <w:p w:rsidR="00403466" w:rsidRPr="005D0FDF" w:rsidRDefault="00403466" w:rsidP="00403466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5" w:type="pct"/>
          </w:tcPr>
          <w:p w:rsidR="00403466" w:rsidRPr="00F44FF5" w:rsidRDefault="00403466" w:rsidP="004034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«Объединение «</w:t>
            </w:r>
            <w:proofErr w:type="spellStart"/>
            <w:r w:rsidRPr="00F44FF5">
              <w:rPr>
                <w:rFonts w:ascii="Times New Roman" w:hAnsi="Times New Roman" w:cs="Times New Roman"/>
              </w:rPr>
              <w:t>Союзпищепром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F44FF5">
              <w:rPr>
                <w:rFonts w:ascii="Times New Roman" w:hAnsi="Times New Roman" w:cs="Times New Roman"/>
              </w:rPr>
              <w:t xml:space="preserve"> (Магнитогорский товарный участок)</w:t>
            </w:r>
          </w:p>
          <w:p w:rsidR="00403466" w:rsidRPr="00F44FF5" w:rsidRDefault="00403466" w:rsidP="004034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pct"/>
          </w:tcPr>
          <w:p w:rsidR="00403466" w:rsidRPr="00243A1A" w:rsidRDefault="00403466" w:rsidP="00403466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243A1A">
              <w:rPr>
                <w:rFonts w:ascii="Times New Roman" w:hAnsi="Times New Roman" w:cs="Times New Roman"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43A1A">
              <w:rPr>
                <w:rFonts w:ascii="Times New Roman" w:hAnsi="Times New Roman" w:cs="Times New Roman"/>
              </w:rPr>
              <w:t xml:space="preserve"> проводились в полном объеме в соответствии объявленными режимами НМУ, эффективность выполняемых мероприятий соответствует проведенным расчетам.</w:t>
            </w:r>
            <w:r w:rsidRPr="00243A1A">
              <w:rPr>
                <w:rFonts w:ascii="Times New Roman" w:hAnsi="Times New Roman" w:cs="Times New Roman"/>
                <w:bCs/>
              </w:rPr>
              <w:t xml:space="preserve"> Сокращение выбросов в результате выполнения мероприятий составило при НМУ 1 степени </w:t>
            </w:r>
            <w:r>
              <w:rPr>
                <w:rFonts w:ascii="Times New Roman" w:hAnsi="Times New Roman" w:cs="Times New Roman"/>
                <w:bCs/>
              </w:rPr>
              <w:t>15%.</w:t>
            </w:r>
          </w:p>
        </w:tc>
      </w:tr>
      <w:tr w:rsidR="00FB4A67" w:rsidRPr="005D0FDF" w:rsidTr="00743270">
        <w:trPr>
          <w:trHeight w:val="20"/>
        </w:trPr>
        <w:tc>
          <w:tcPr>
            <w:tcW w:w="308" w:type="pct"/>
          </w:tcPr>
          <w:p w:rsidR="00FB4A67" w:rsidRPr="005D0FDF" w:rsidRDefault="00FB4A67" w:rsidP="00FB4A67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5" w:type="pct"/>
          </w:tcPr>
          <w:p w:rsidR="00FB4A67" w:rsidRPr="005D0FDF" w:rsidRDefault="00FB4A67" w:rsidP="00FB4A67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Прокатмонтаж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FB4A67" w:rsidRPr="005D0FDF" w:rsidRDefault="00FB4A67" w:rsidP="00FB4A6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243A1A">
              <w:rPr>
                <w:rFonts w:ascii="Times New Roman" w:hAnsi="Times New Roman" w:cs="Times New Roman"/>
              </w:rPr>
              <w:t>В периоды НМУ 1 степени</w:t>
            </w:r>
            <w:r>
              <w:rPr>
                <w:rFonts w:ascii="Times New Roman" w:hAnsi="Times New Roman" w:cs="Times New Roman"/>
              </w:rPr>
              <w:t xml:space="preserve"> опасности </w:t>
            </w:r>
            <w:r w:rsidRPr="00243A1A">
              <w:rPr>
                <w:rFonts w:ascii="Times New Roman" w:hAnsi="Times New Roman" w:cs="Times New Roman"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43A1A">
              <w:rPr>
                <w:rFonts w:ascii="Times New Roman" w:hAnsi="Times New Roman" w:cs="Times New Roman"/>
              </w:rPr>
              <w:t xml:space="preserve"> проводились в полном объеме в соответствии объявленными режимами НМУ, эффективность выполняемых мероприятий </w:t>
            </w:r>
            <w:r w:rsidRPr="00243A1A">
              <w:rPr>
                <w:rFonts w:ascii="Times New Roman" w:hAnsi="Times New Roman" w:cs="Times New Roman"/>
              </w:rPr>
              <w:lastRenderedPageBreak/>
              <w:t>соответствует проведенным расчетам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243A1A">
              <w:rPr>
                <w:rFonts w:ascii="Times New Roman" w:hAnsi="Times New Roman" w:cs="Times New Roman"/>
                <w:bCs/>
              </w:rPr>
              <w:t>состав</w:t>
            </w:r>
            <w:r>
              <w:rPr>
                <w:rFonts w:ascii="Times New Roman" w:hAnsi="Times New Roman" w:cs="Times New Roman"/>
                <w:bCs/>
              </w:rPr>
              <w:t>ляет от 5% до</w:t>
            </w:r>
            <w:r w:rsidRPr="00243A1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15% по отдельным загрязняющим веществам.</w:t>
            </w:r>
          </w:p>
        </w:tc>
      </w:tr>
      <w:tr w:rsidR="00FB4A67" w:rsidRPr="005D0FDF" w:rsidTr="00743270">
        <w:trPr>
          <w:trHeight w:val="20"/>
        </w:trPr>
        <w:tc>
          <w:tcPr>
            <w:tcW w:w="308" w:type="pct"/>
          </w:tcPr>
          <w:p w:rsidR="00FB4A67" w:rsidRPr="005D0FDF" w:rsidRDefault="00FB4A67" w:rsidP="00FB4A67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705" w:type="pct"/>
          </w:tcPr>
          <w:p w:rsidR="00FB4A67" w:rsidRPr="00222E47" w:rsidRDefault="00FB4A67" w:rsidP="00FB4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222E47">
              <w:rPr>
                <w:rFonts w:ascii="Times New Roman" w:hAnsi="Times New Roman" w:cs="Times New Roman"/>
              </w:rPr>
              <w:t>МАГВТОРМЕТ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FB4A67" w:rsidRDefault="00FB4A67" w:rsidP="00FB4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</w:rPr>
              <w:t xml:space="preserve">утвержденным планом. </w:t>
            </w:r>
          </w:p>
          <w:p w:rsidR="00FB4A67" w:rsidRPr="00222E47" w:rsidRDefault="00FB4A67" w:rsidP="00FB4A67">
            <w:pPr>
              <w:jc w:val="both"/>
              <w:rPr>
                <w:rFonts w:ascii="Times New Roman" w:hAnsi="Times New Roman" w:cs="Times New Roman"/>
              </w:rPr>
            </w:pPr>
            <w:r w:rsidRPr="00222E47">
              <w:rPr>
                <w:rFonts w:ascii="Times New Roman" w:hAnsi="Times New Roman" w:cs="Times New Roman"/>
              </w:rPr>
              <w:t xml:space="preserve">Эффективность снижения выбросов определена расчетным методом и составляет от 15% до 100%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веществам. </w:t>
            </w:r>
            <w:r w:rsidRPr="00222E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4A67" w:rsidRPr="005D0FDF" w:rsidTr="00743270">
        <w:trPr>
          <w:trHeight w:val="20"/>
        </w:trPr>
        <w:tc>
          <w:tcPr>
            <w:tcW w:w="308" w:type="pct"/>
          </w:tcPr>
          <w:p w:rsidR="00FB4A67" w:rsidRPr="005D0FDF" w:rsidRDefault="00FB4A67" w:rsidP="00FB4A67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5" w:type="pct"/>
          </w:tcPr>
          <w:p w:rsidR="00FB4A67" w:rsidRPr="00222E47" w:rsidRDefault="00FB4A67" w:rsidP="00FB4A67">
            <w:pPr>
              <w:jc w:val="both"/>
              <w:rPr>
                <w:rFonts w:ascii="Times New Roman" w:hAnsi="Times New Roman" w:cs="Times New Roman"/>
              </w:rPr>
            </w:pPr>
            <w:r w:rsidRPr="00222E4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«ГЛОБАЛ»</w:t>
            </w:r>
          </w:p>
        </w:tc>
        <w:tc>
          <w:tcPr>
            <w:tcW w:w="2987" w:type="pct"/>
          </w:tcPr>
          <w:p w:rsidR="00FB4A67" w:rsidRPr="00222E47" w:rsidRDefault="00FB4A67" w:rsidP="00FB4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от 15% до 50%. </w:t>
            </w:r>
          </w:p>
        </w:tc>
      </w:tr>
      <w:tr w:rsidR="00FB4A67" w:rsidRPr="005D0FDF" w:rsidTr="00743270">
        <w:trPr>
          <w:trHeight w:val="1602"/>
        </w:trPr>
        <w:tc>
          <w:tcPr>
            <w:tcW w:w="308" w:type="pct"/>
          </w:tcPr>
          <w:p w:rsidR="00FB4A67" w:rsidRPr="005D0FDF" w:rsidRDefault="00FB4A67" w:rsidP="00FB4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5" w:type="pct"/>
          </w:tcPr>
          <w:p w:rsidR="00FB4A67" w:rsidRPr="005D0FDF" w:rsidRDefault="00FB4A67" w:rsidP="00FB4A67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Башнефть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-розница»</w:t>
            </w:r>
          </w:p>
        </w:tc>
        <w:tc>
          <w:tcPr>
            <w:tcW w:w="2987" w:type="pct"/>
          </w:tcPr>
          <w:p w:rsidR="00FB4A67" w:rsidRPr="005D0FDF" w:rsidRDefault="00FB4A67" w:rsidP="00FB4A6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1</w:t>
            </w:r>
            <w:r w:rsidRPr="00222E47">
              <w:rPr>
                <w:rFonts w:ascii="Times New Roman" w:hAnsi="Times New Roman" w:cs="Times New Roman"/>
              </w:rPr>
              <w:t>0%.</w:t>
            </w:r>
          </w:p>
        </w:tc>
      </w:tr>
      <w:tr w:rsidR="00FB4A67" w:rsidRPr="005D0FDF" w:rsidTr="00743270">
        <w:trPr>
          <w:trHeight w:val="20"/>
        </w:trPr>
        <w:tc>
          <w:tcPr>
            <w:tcW w:w="308" w:type="pct"/>
          </w:tcPr>
          <w:p w:rsidR="00FB4A67" w:rsidRPr="005D0FDF" w:rsidRDefault="00FB4A67" w:rsidP="00FB4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5" w:type="pct"/>
          </w:tcPr>
          <w:p w:rsidR="00FB4A67" w:rsidRPr="005D0FDF" w:rsidRDefault="00FB4A67" w:rsidP="00FB4A67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222E47">
              <w:rPr>
                <w:rFonts w:ascii="Times New Roman" w:hAnsi="Times New Roman" w:cs="Times New Roman"/>
                <w:bCs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22E47">
              <w:rPr>
                <w:rFonts w:ascii="Times New Roman" w:hAnsi="Times New Roman" w:cs="Times New Roman"/>
                <w:bCs/>
              </w:rPr>
              <w:t>Газпромнефть</w:t>
            </w:r>
            <w:proofErr w:type="spellEnd"/>
            <w:r w:rsidRPr="00222E47">
              <w:rPr>
                <w:rFonts w:ascii="Times New Roman" w:hAnsi="Times New Roman" w:cs="Times New Roman"/>
                <w:bCs/>
              </w:rPr>
              <w:t>-Центр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FB4A67" w:rsidRPr="005D0FDF" w:rsidRDefault="00FB4A67" w:rsidP="00FB4A6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5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FB4A67" w:rsidRPr="005D0FDF" w:rsidTr="00743270">
        <w:trPr>
          <w:trHeight w:val="20"/>
        </w:trPr>
        <w:tc>
          <w:tcPr>
            <w:tcW w:w="308" w:type="pct"/>
          </w:tcPr>
          <w:p w:rsidR="00FB4A67" w:rsidRPr="005D0FDF" w:rsidRDefault="00FB4A67" w:rsidP="00FB4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5" w:type="pct"/>
          </w:tcPr>
          <w:p w:rsidR="00FB4A67" w:rsidRPr="005D0FDF" w:rsidRDefault="00FB4A67" w:rsidP="00FB4A67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r w:rsidRPr="00222E47">
              <w:rPr>
                <w:rFonts w:ascii="Times New Roman" w:hAnsi="Times New Roman" w:cs="Times New Roman"/>
                <w:bCs/>
              </w:rPr>
              <w:t>Газпром газомоторное топливо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FB4A67" w:rsidRPr="005D0FDF" w:rsidRDefault="00FB4A67" w:rsidP="00FB4A6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100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FB4A67" w:rsidRPr="005D0FDF" w:rsidTr="00743270">
        <w:trPr>
          <w:trHeight w:val="20"/>
        </w:trPr>
        <w:tc>
          <w:tcPr>
            <w:tcW w:w="308" w:type="pct"/>
          </w:tcPr>
          <w:p w:rsidR="00FB4A67" w:rsidRPr="005D0FDF" w:rsidRDefault="00FB4A67" w:rsidP="00FB4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5" w:type="pct"/>
          </w:tcPr>
          <w:p w:rsidR="00FB4A67" w:rsidRPr="005D0FDF" w:rsidRDefault="00FB4A67" w:rsidP="00FB4A67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ООО «Эксперт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FB4A67" w:rsidRPr="005D0FDF" w:rsidRDefault="00FB4A67" w:rsidP="00FB4A6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5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B83F09" w:rsidRPr="005D0FDF" w:rsidTr="00743270">
        <w:trPr>
          <w:trHeight w:val="20"/>
        </w:trPr>
        <w:tc>
          <w:tcPr>
            <w:tcW w:w="308" w:type="pct"/>
          </w:tcPr>
          <w:p w:rsidR="00B83F09" w:rsidRPr="005D0FDF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5" w:type="pct"/>
          </w:tcPr>
          <w:p w:rsidR="00B83F09" w:rsidRPr="005D0FDF" w:rsidRDefault="00B83F09" w:rsidP="00B83F09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222E47">
              <w:rPr>
                <w:rFonts w:ascii="Times New Roman" w:hAnsi="Times New Roman" w:cs="Times New Roman"/>
                <w:bCs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222E47">
              <w:rPr>
                <w:rFonts w:ascii="Times New Roman" w:hAnsi="Times New Roman" w:cs="Times New Roman"/>
                <w:bCs/>
              </w:rPr>
              <w:t>Цинковые покрытия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B83F09" w:rsidRPr="005D0FDF" w:rsidRDefault="00B83F09" w:rsidP="00B83F0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15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B83F09" w:rsidRPr="005D0FDF" w:rsidTr="00743270">
        <w:trPr>
          <w:trHeight w:val="20"/>
        </w:trPr>
        <w:tc>
          <w:tcPr>
            <w:tcW w:w="308" w:type="pct"/>
          </w:tcPr>
          <w:p w:rsidR="00B83F09" w:rsidRPr="005D0FDF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5" w:type="pct"/>
          </w:tcPr>
          <w:p w:rsidR="00B83F09" w:rsidRPr="00BB4468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B4468">
              <w:rPr>
                <w:rFonts w:ascii="Times New Roman" w:hAnsi="Times New Roman" w:cs="Times New Roman"/>
              </w:rPr>
              <w:t>Консерв</w:t>
            </w:r>
            <w:proofErr w:type="spellEnd"/>
            <w:r w:rsidRPr="00BB4468">
              <w:rPr>
                <w:rFonts w:ascii="Times New Roman" w:hAnsi="Times New Roman" w:cs="Times New Roman"/>
              </w:rPr>
              <w:t>-трейд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B83F09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BB4468">
              <w:rPr>
                <w:rFonts w:ascii="Times New Roman" w:hAnsi="Times New Roman" w:cs="Times New Roman"/>
              </w:rPr>
              <w:t xml:space="preserve"> выполнялись в </w:t>
            </w:r>
            <w:r w:rsidRPr="00BB4468">
              <w:rPr>
                <w:rFonts w:ascii="Times New Roman" w:hAnsi="Times New Roman" w:cs="Times New Roman"/>
              </w:rPr>
              <w:lastRenderedPageBreak/>
              <w:t xml:space="preserve">полном объеме,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</w:t>
            </w:r>
          </w:p>
          <w:p w:rsidR="00B83F09" w:rsidRPr="00BB4468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BB4468">
              <w:rPr>
                <w:rFonts w:ascii="Times New Roman" w:hAnsi="Times New Roman" w:cs="Times New Roman"/>
              </w:rPr>
              <w:t xml:space="preserve">ффективность снижения выбросов от выполнения мероприятий определена расчетным методом и составила: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BB4468">
              <w:rPr>
                <w:rFonts w:ascii="Times New Roman" w:hAnsi="Times New Roman" w:cs="Times New Roman"/>
              </w:rPr>
              <w:t xml:space="preserve">5%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BB4468">
              <w:rPr>
                <w:rFonts w:ascii="Times New Roman" w:hAnsi="Times New Roman" w:cs="Times New Roman"/>
              </w:rPr>
              <w:t>85%</w:t>
            </w:r>
            <w:r>
              <w:rPr>
                <w:rFonts w:ascii="Times New Roman" w:hAnsi="Times New Roman" w:cs="Times New Roman"/>
              </w:rPr>
              <w:t xml:space="preserve"> по отдельным загрязняющим веществам.</w:t>
            </w:r>
            <w:r w:rsidRPr="00BB44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3F09" w:rsidRPr="005D0FDF" w:rsidTr="00743270">
        <w:trPr>
          <w:trHeight w:val="20"/>
        </w:trPr>
        <w:tc>
          <w:tcPr>
            <w:tcW w:w="308" w:type="pct"/>
          </w:tcPr>
          <w:p w:rsidR="00B83F09" w:rsidRPr="00B83F09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 w:rsidRPr="00B83F09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705" w:type="pct"/>
          </w:tcPr>
          <w:p w:rsidR="00B83F09" w:rsidRPr="00B83F09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 w:rsidRPr="00B83F09">
              <w:rPr>
                <w:rFonts w:ascii="Times New Roman" w:hAnsi="Times New Roman" w:cs="Times New Roman"/>
              </w:rPr>
              <w:t xml:space="preserve">ООО «Корн» </w:t>
            </w:r>
          </w:p>
        </w:tc>
        <w:tc>
          <w:tcPr>
            <w:tcW w:w="2987" w:type="pct"/>
          </w:tcPr>
          <w:p w:rsidR="00B83F09" w:rsidRPr="00B83F09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 w:rsidRPr="00B83F09">
              <w:rPr>
                <w:rFonts w:ascii="Times New Roman" w:hAnsi="Times New Roman" w:cs="Times New Roman"/>
              </w:rPr>
              <w:t xml:space="preserve">В периоды НМУ 1 степени опасности мероприятия </w:t>
            </w:r>
            <w:r w:rsidRPr="00B83F09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B83F09">
              <w:rPr>
                <w:rFonts w:ascii="Times New Roman" w:hAnsi="Times New Roman" w:cs="Times New Roman"/>
              </w:rPr>
              <w:t xml:space="preserve"> выполнялись в полном объеме, в соответствии с утвержденным планом и с объявленными режимами НМУ. </w:t>
            </w:r>
            <w:r w:rsidRPr="00B83F09">
              <w:rPr>
                <w:rFonts w:ascii="Times New Roman" w:hAnsi="Times New Roman" w:cs="Times New Roman"/>
              </w:rPr>
              <w:br/>
              <w:t>Эффективность снижения выбросов определена расчетным методом и составляет ориентировочно 30%.</w:t>
            </w:r>
          </w:p>
        </w:tc>
      </w:tr>
      <w:tr w:rsidR="00B83F09" w:rsidRPr="005D0FDF" w:rsidTr="00743270">
        <w:trPr>
          <w:trHeight w:val="20"/>
        </w:trPr>
        <w:tc>
          <w:tcPr>
            <w:tcW w:w="308" w:type="pct"/>
          </w:tcPr>
          <w:p w:rsidR="00B83F09" w:rsidRPr="005D0FDF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5" w:type="pct"/>
          </w:tcPr>
          <w:p w:rsidR="00B83F09" w:rsidRPr="005D0FDF" w:rsidRDefault="00B83F09" w:rsidP="00B83F09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r w:rsidRPr="00BB4468">
              <w:rPr>
                <w:rFonts w:ascii="Times New Roman" w:hAnsi="Times New Roman" w:cs="Times New Roman"/>
                <w:bCs/>
              </w:rPr>
              <w:t>ДОМ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BB446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BB4468">
              <w:rPr>
                <w:rFonts w:ascii="Times New Roman" w:hAnsi="Times New Roman" w:cs="Times New Roman"/>
                <w:bCs/>
              </w:rPr>
              <w:t>Магнитогорск, пр. Карла Маркса, д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B4468">
              <w:rPr>
                <w:rFonts w:ascii="Times New Roman" w:hAnsi="Times New Roman" w:cs="Times New Roman"/>
                <w:bCs/>
              </w:rPr>
              <w:t xml:space="preserve"> 210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987" w:type="pct"/>
          </w:tcPr>
          <w:p w:rsidR="00B83F09" w:rsidRPr="005D0FDF" w:rsidRDefault="00B83F09" w:rsidP="00B83F0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5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B83F09" w:rsidRPr="005D0FDF" w:rsidTr="00743270">
        <w:trPr>
          <w:trHeight w:val="20"/>
        </w:trPr>
        <w:tc>
          <w:tcPr>
            <w:tcW w:w="308" w:type="pct"/>
          </w:tcPr>
          <w:p w:rsidR="00B83F09" w:rsidRPr="005D0FDF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5" w:type="pct"/>
          </w:tcPr>
          <w:p w:rsidR="00B83F09" w:rsidRPr="00BB4468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компаний «М-</w:t>
            </w:r>
            <w:proofErr w:type="spellStart"/>
            <w:r>
              <w:rPr>
                <w:rFonts w:ascii="Times New Roman" w:hAnsi="Times New Roman" w:cs="Times New Roman"/>
              </w:rPr>
              <w:t>Стил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B83F09" w:rsidRPr="00BB4468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BB4468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 w:rsidR="00B83F09" w:rsidRPr="005D0FDF" w:rsidTr="00743270">
        <w:trPr>
          <w:trHeight w:val="20"/>
        </w:trPr>
        <w:tc>
          <w:tcPr>
            <w:tcW w:w="308" w:type="pct"/>
          </w:tcPr>
          <w:p w:rsidR="00B83F09" w:rsidRPr="005D0FDF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5" w:type="pct"/>
          </w:tcPr>
          <w:p w:rsidR="00B83F09" w:rsidRPr="00BB4468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 w:rsidRPr="00BB446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BB4468">
              <w:rPr>
                <w:rFonts w:ascii="Times New Roman" w:hAnsi="Times New Roman" w:cs="Times New Roman"/>
              </w:rPr>
              <w:t>ИмперС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B83F09" w:rsidRPr="00BB4468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BB4468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 w:rsidR="00B83F09" w:rsidRPr="005D0FDF" w:rsidTr="00743270">
        <w:trPr>
          <w:trHeight w:val="20"/>
        </w:trPr>
        <w:tc>
          <w:tcPr>
            <w:tcW w:w="308" w:type="pct"/>
          </w:tcPr>
          <w:p w:rsidR="00B83F09" w:rsidRPr="005D0FDF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5" w:type="pct"/>
          </w:tcPr>
          <w:p w:rsidR="00B83F09" w:rsidRPr="00A63BCF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«Торговая компания «КЛАСС»</w:t>
            </w:r>
          </w:p>
        </w:tc>
        <w:tc>
          <w:tcPr>
            <w:tcW w:w="2987" w:type="pct"/>
          </w:tcPr>
          <w:p w:rsidR="00B83F09" w:rsidRPr="00A63BCF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 w:rsidR="00B83F09" w:rsidRPr="005D0FDF" w:rsidTr="00743270">
        <w:trPr>
          <w:trHeight w:val="20"/>
        </w:trPr>
        <w:tc>
          <w:tcPr>
            <w:tcW w:w="308" w:type="pct"/>
          </w:tcPr>
          <w:p w:rsidR="00B83F09" w:rsidRPr="005D0FDF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5" w:type="pct"/>
          </w:tcPr>
          <w:p w:rsidR="00B83F09" w:rsidRPr="00A63BCF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A63BCF">
              <w:rPr>
                <w:rFonts w:ascii="Times New Roman" w:hAnsi="Times New Roman" w:cs="Times New Roman"/>
              </w:rPr>
              <w:t xml:space="preserve">Продукты </w:t>
            </w:r>
            <w:r>
              <w:rPr>
                <w:rFonts w:ascii="Times New Roman" w:hAnsi="Times New Roman" w:cs="Times New Roman"/>
              </w:rPr>
              <w:t>«</w:t>
            </w:r>
            <w:r w:rsidRPr="00A63BCF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B83F09" w:rsidRPr="00A63BCF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 w:rsidR="00B83F09" w:rsidRPr="005D0FDF" w:rsidTr="00743270">
        <w:trPr>
          <w:trHeight w:val="20"/>
        </w:trPr>
        <w:tc>
          <w:tcPr>
            <w:tcW w:w="308" w:type="pct"/>
          </w:tcPr>
          <w:p w:rsidR="00B83F09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5" w:type="pct"/>
          </w:tcPr>
          <w:p w:rsidR="00B83F09" w:rsidRPr="00A63BCF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 w:rsidRPr="00A63BCF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«Прогресс»</w:t>
            </w:r>
          </w:p>
        </w:tc>
        <w:tc>
          <w:tcPr>
            <w:tcW w:w="2987" w:type="pct"/>
          </w:tcPr>
          <w:p w:rsidR="00B83F09" w:rsidRPr="00A63BCF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 w:rsidR="00B83F09" w:rsidRPr="005D0FDF" w:rsidTr="00743270">
        <w:trPr>
          <w:trHeight w:val="20"/>
        </w:trPr>
        <w:tc>
          <w:tcPr>
            <w:tcW w:w="308" w:type="pct"/>
          </w:tcPr>
          <w:p w:rsidR="00B83F09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705" w:type="pct"/>
          </w:tcPr>
          <w:p w:rsidR="00B83F09" w:rsidRPr="00BB4468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 w:rsidRPr="00A63BCF">
              <w:rPr>
                <w:rFonts w:ascii="Times New Roman" w:hAnsi="Times New Roman" w:cs="Times New Roman"/>
              </w:rPr>
              <w:t>ООО Производс</w:t>
            </w:r>
            <w:r>
              <w:rPr>
                <w:rFonts w:ascii="Times New Roman" w:hAnsi="Times New Roman" w:cs="Times New Roman"/>
              </w:rPr>
              <w:t>твенное объединение «</w:t>
            </w:r>
            <w:proofErr w:type="spellStart"/>
            <w:r>
              <w:rPr>
                <w:rFonts w:ascii="Times New Roman" w:hAnsi="Times New Roman" w:cs="Times New Roman"/>
              </w:rPr>
              <w:t>АгрегатМаш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B83F09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 w:rsidRPr="00A63BC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A63BCF">
              <w:rPr>
                <w:rFonts w:ascii="Times New Roman" w:hAnsi="Times New Roman" w:cs="Times New Roman"/>
              </w:rPr>
              <w:t>1 степени</w:t>
            </w:r>
            <w:r w:rsidRPr="00A63BC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A63BCF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C2757E">
              <w:rPr>
                <w:rFonts w:ascii="Times New Roman" w:hAnsi="Times New Roman" w:cs="Times New Roman"/>
              </w:rPr>
              <w:t xml:space="preserve"> выполнялись в </w:t>
            </w:r>
            <w:r>
              <w:rPr>
                <w:rFonts w:ascii="Times New Roman" w:hAnsi="Times New Roman" w:cs="Times New Roman"/>
              </w:rPr>
              <w:t>соответствии с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</w:t>
            </w:r>
            <w:r w:rsidRPr="00C2757E">
              <w:rPr>
                <w:rFonts w:ascii="Times New Roman" w:hAnsi="Times New Roman" w:cs="Times New Roman"/>
              </w:rPr>
              <w:t>, эффективность снижения выбросов от выполнения мероприятий определена расчетным методом и составила  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83F09" w:rsidRPr="005D0FDF" w:rsidTr="00743270">
        <w:trPr>
          <w:trHeight w:val="20"/>
        </w:trPr>
        <w:tc>
          <w:tcPr>
            <w:tcW w:w="308" w:type="pct"/>
          </w:tcPr>
          <w:p w:rsidR="00B83F09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5" w:type="pct"/>
          </w:tcPr>
          <w:p w:rsidR="00B83F09" w:rsidRPr="00A63BCF" w:rsidRDefault="00B83F09" w:rsidP="00B83F09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63BCF">
              <w:rPr>
                <w:rFonts w:ascii="Times New Roman" w:hAnsi="Times New Roman" w:cs="Times New Roman"/>
                <w:bCs/>
              </w:rPr>
              <w:t>ООО «Сити-М»</w:t>
            </w:r>
          </w:p>
        </w:tc>
        <w:tc>
          <w:tcPr>
            <w:tcW w:w="2987" w:type="pct"/>
          </w:tcPr>
          <w:p w:rsidR="00B83F09" w:rsidRPr="00A63BCF" w:rsidRDefault="00B83F09" w:rsidP="00B83F0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3BC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A63BCF">
              <w:rPr>
                <w:rFonts w:ascii="Times New Roman" w:hAnsi="Times New Roman" w:cs="Times New Roman"/>
              </w:rPr>
              <w:t>1 степени</w:t>
            </w:r>
            <w:r w:rsidRPr="00A63BC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A63BCF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</w:t>
            </w:r>
            <w:r w:rsidRPr="00A63BCF">
              <w:rPr>
                <w:rFonts w:ascii="Times New Roman" w:hAnsi="Times New Roman" w:cs="Times New Roman"/>
                <w:bCs/>
              </w:rPr>
              <w:t>выполнялись в соответствии с</w:t>
            </w:r>
            <w:r>
              <w:rPr>
                <w:rFonts w:ascii="Times New Roman" w:hAnsi="Times New Roman" w:cs="Times New Roman"/>
              </w:rPr>
              <w:t xml:space="preserve">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</w:t>
            </w:r>
            <w:r w:rsidRPr="00A63BCF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</w:t>
            </w:r>
            <w:r w:rsidRPr="00BB4468">
              <w:rPr>
                <w:rFonts w:ascii="Times New Roman" w:hAnsi="Times New Roman" w:cs="Times New Roman"/>
              </w:rPr>
              <w:t>нижени</w:t>
            </w:r>
            <w:r>
              <w:rPr>
                <w:rFonts w:ascii="Times New Roman" w:hAnsi="Times New Roman" w:cs="Times New Roman"/>
              </w:rPr>
              <w:t>е</w:t>
            </w:r>
            <w:r w:rsidRPr="00BB4468">
              <w:rPr>
                <w:rFonts w:ascii="Times New Roman" w:hAnsi="Times New Roman" w:cs="Times New Roman"/>
              </w:rPr>
              <w:t xml:space="preserve"> выбросов </w:t>
            </w:r>
            <w:r w:rsidR="00506BCC">
              <w:rPr>
                <w:rFonts w:ascii="Times New Roman" w:hAnsi="Times New Roman" w:cs="Times New Roman"/>
              </w:rPr>
              <w:t xml:space="preserve">загрязняющих веществ в атмосферный воздух </w:t>
            </w:r>
            <w:r w:rsidRPr="00BB4468">
              <w:rPr>
                <w:rFonts w:ascii="Times New Roman" w:hAnsi="Times New Roman" w:cs="Times New Roman"/>
              </w:rPr>
              <w:t xml:space="preserve">от выполнения мероприятий </w:t>
            </w:r>
            <w:r>
              <w:rPr>
                <w:rFonts w:ascii="Times New Roman" w:hAnsi="Times New Roman" w:cs="Times New Roman"/>
              </w:rPr>
              <w:t>при НМУ 1 степени опасности</w:t>
            </w:r>
            <w:r w:rsidR="00506B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согласованным планом мероприятий</w:t>
            </w:r>
            <w:r w:rsidR="00506B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не предусмотрено. </w:t>
            </w:r>
          </w:p>
        </w:tc>
      </w:tr>
      <w:tr w:rsidR="00B83F09" w:rsidRPr="005D0FDF" w:rsidTr="00743270">
        <w:trPr>
          <w:trHeight w:val="20"/>
        </w:trPr>
        <w:tc>
          <w:tcPr>
            <w:tcW w:w="308" w:type="pct"/>
          </w:tcPr>
          <w:p w:rsidR="00B83F09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5" w:type="pct"/>
          </w:tcPr>
          <w:p w:rsidR="00B83F09" w:rsidRPr="00C2757E" w:rsidRDefault="00B83F09" w:rsidP="00B83F09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757E">
              <w:rPr>
                <w:rFonts w:ascii="Times New Roman" w:hAnsi="Times New Roman" w:cs="Times New Roman"/>
                <w:bCs/>
              </w:rPr>
              <w:t>ЗАО «МАГЛИН»</w:t>
            </w:r>
          </w:p>
        </w:tc>
        <w:tc>
          <w:tcPr>
            <w:tcW w:w="2987" w:type="pct"/>
          </w:tcPr>
          <w:p w:rsidR="00B83F09" w:rsidRPr="00C2757E" w:rsidRDefault="00B83F09" w:rsidP="00B83F09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периоды НМУ 1 </w:t>
            </w:r>
            <w:r w:rsidRPr="00C2757E">
              <w:rPr>
                <w:rFonts w:ascii="Times New Roman" w:hAnsi="Times New Roman" w:cs="Times New Roman"/>
                <w:bCs/>
              </w:rPr>
              <w:t>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 </w:t>
            </w:r>
            <w:r w:rsidRPr="00C2757E">
              <w:rPr>
                <w:rFonts w:ascii="Times New Roman" w:hAnsi="Times New Roman" w:cs="Times New Roman"/>
                <w:bCs/>
              </w:rPr>
              <w:t xml:space="preserve">выполнены организационно-технические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</w:t>
            </w:r>
            <w:r w:rsidRPr="00C2757E">
              <w:rPr>
                <w:rFonts w:ascii="Times New Roman" w:hAnsi="Times New Roman" w:cs="Times New Roman"/>
                <w:bCs/>
              </w:rPr>
              <w:t>без сокращения произв</w:t>
            </w:r>
            <w:r>
              <w:rPr>
                <w:rFonts w:ascii="Times New Roman" w:hAnsi="Times New Roman" w:cs="Times New Roman"/>
                <w:bCs/>
              </w:rPr>
              <w:t>одственной мощности предприятия, в соответствии с согласованным планом мероприятий.</w:t>
            </w:r>
            <w:r w:rsidRPr="00C2757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3F09" w:rsidRPr="005D0FDF" w:rsidTr="00743270">
        <w:trPr>
          <w:trHeight w:val="20"/>
        </w:trPr>
        <w:tc>
          <w:tcPr>
            <w:tcW w:w="308" w:type="pct"/>
          </w:tcPr>
          <w:p w:rsidR="00B83F09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5" w:type="pct"/>
          </w:tcPr>
          <w:p w:rsidR="00B83F09" w:rsidRPr="00C2757E" w:rsidRDefault="00B83F09" w:rsidP="00B83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«Сфера-1»</w:t>
            </w:r>
          </w:p>
        </w:tc>
        <w:tc>
          <w:tcPr>
            <w:tcW w:w="2987" w:type="pct"/>
          </w:tcPr>
          <w:p w:rsidR="00B83F09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 w:rsidRPr="00C2757E">
              <w:rPr>
                <w:rFonts w:ascii="Times New Roman" w:hAnsi="Times New Roman" w:cs="Times New Roman"/>
              </w:rPr>
              <w:t xml:space="preserve">В период НМУ 1 степени </w:t>
            </w:r>
            <w:r w:rsidR="00506BCC">
              <w:rPr>
                <w:rFonts w:ascii="Times New Roman" w:hAnsi="Times New Roman" w:cs="Times New Roman"/>
              </w:rPr>
              <w:t xml:space="preserve">опасности </w:t>
            </w:r>
            <w:r w:rsidRPr="00C2757E">
              <w:rPr>
                <w:rFonts w:ascii="Times New Roman" w:hAnsi="Times New Roman" w:cs="Times New Roman"/>
              </w:rPr>
              <w:t xml:space="preserve">выполнены мероприятия </w:t>
            </w:r>
            <w:r>
              <w:rPr>
                <w:rFonts w:ascii="Times New Roman" w:hAnsi="Times New Roman" w:cs="Times New Roman"/>
              </w:rPr>
              <w:t>по снижению выбросов загрязняющих веществ</w:t>
            </w:r>
            <w:r w:rsidRPr="00C275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соответствии с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83F09" w:rsidRPr="00C2757E" w:rsidRDefault="00B83F09" w:rsidP="00B83F09">
            <w:pPr>
              <w:jc w:val="both"/>
              <w:rPr>
                <w:rFonts w:ascii="Times New Roman" w:hAnsi="Times New Roman" w:cs="Times New Roman"/>
              </w:rPr>
            </w:pPr>
            <w:r w:rsidRPr="00D049BD">
              <w:rPr>
                <w:rFonts w:ascii="Times New Roman" w:hAnsi="Times New Roman" w:cs="Times New Roman"/>
              </w:rPr>
              <w:t>Эффективность  снижения выбросов установлена расчетным методом и составила - 15%.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C2757E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C2757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5" w:type="pct"/>
          </w:tcPr>
          <w:p w:rsidR="00506BCC" w:rsidRPr="00D049BD" w:rsidRDefault="00506BCC" w:rsidP="00506BCC">
            <w:pPr>
              <w:rPr>
                <w:rFonts w:ascii="Times New Roman" w:hAnsi="Times New Roman" w:cs="Times New Roman"/>
              </w:rPr>
            </w:pPr>
            <w:r w:rsidRPr="00D049BD">
              <w:rPr>
                <w:rFonts w:ascii="Times New Roman" w:hAnsi="Times New Roman" w:cs="Times New Roman"/>
              </w:rPr>
              <w:t xml:space="preserve">ГБУЗ </w:t>
            </w:r>
            <w:r>
              <w:rPr>
                <w:rFonts w:ascii="Times New Roman" w:hAnsi="Times New Roman" w:cs="Times New Roman"/>
              </w:rPr>
              <w:t>«</w:t>
            </w:r>
            <w:r w:rsidRPr="00D049BD">
              <w:rPr>
                <w:rFonts w:ascii="Times New Roman" w:hAnsi="Times New Roman" w:cs="Times New Roman"/>
              </w:rPr>
              <w:t>Станция скорой медицинской помощи г. Магнитогорск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506BCC" w:rsidRPr="00D049BD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D049BD">
              <w:rPr>
                <w:rFonts w:ascii="Times New Roman" w:hAnsi="Times New Roman" w:cs="Times New Roman"/>
              </w:rPr>
              <w:t xml:space="preserve">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049BD">
              <w:rPr>
                <w:rFonts w:ascii="Times New Roman" w:hAnsi="Times New Roman" w:cs="Times New Roman"/>
              </w:rPr>
              <w:t>выполнены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D049BD">
              <w:rPr>
                <w:rFonts w:ascii="Times New Roman" w:hAnsi="Times New Roman" w:cs="Times New Roman"/>
              </w:rPr>
              <w:t xml:space="preserve"> согласно утвержденному Плану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049BD">
              <w:rPr>
                <w:rFonts w:ascii="Times New Roman" w:hAnsi="Times New Roman" w:cs="Times New Roman"/>
              </w:rPr>
              <w:t>Эффективность снижения выбросов загрязняющих веществ в атмос</w:t>
            </w:r>
            <w:r>
              <w:rPr>
                <w:rFonts w:ascii="Times New Roman" w:hAnsi="Times New Roman" w:cs="Times New Roman"/>
              </w:rPr>
              <w:t>ф</w:t>
            </w:r>
            <w:r w:rsidRPr="00D049BD">
              <w:rPr>
                <w:rFonts w:ascii="Times New Roman" w:hAnsi="Times New Roman" w:cs="Times New Roman"/>
              </w:rPr>
              <w:t xml:space="preserve">ерный воздух установлена расчетным методом и составляет 15%. </w:t>
            </w:r>
          </w:p>
          <w:p w:rsidR="00506BCC" w:rsidRPr="00D049BD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5" w:type="pct"/>
          </w:tcPr>
          <w:p w:rsidR="00506BCC" w:rsidRPr="00D049BD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D049BD">
              <w:rPr>
                <w:rFonts w:ascii="Times New Roman" w:hAnsi="Times New Roman" w:cs="Times New Roman"/>
              </w:rPr>
              <w:t>Магнитогорская энергетическая компания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506BCC" w:rsidRPr="00D70946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70946"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</w:rPr>
              <w:t>ы</w:t>
            </w:r>
            <w:r w:rsidRPr="00D70946">
              <w:rPr>
                <w:rFonts w:ascii="Times New Roman" w:hAnsi="Times New Roman" w:cs="Times New Roman"/>
              </w:rPr>
              <w:t xml:space="preserve">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>мероприятия по снижению выбросов загрязняющих веществ в атмосферный воздух выполнены в полном объеме</w:t>
            </w:r>
            <w:r>
              <w:rPr>
                <w:rFonts w:ascii="Times New Roman" w:hAnsi="Times New Roman" w:cs="Times New Roman"/>
              </w:rPr>
              <w:t>, в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>. Эффективность снижения выбросов установлена расчетным методом</w:t>
            </w:r>
            <w:r>
              <w:rPr>
                <w:rFonts w:ascii="Times New Roman" w:hAnsi="Times New Roman" w:cs="Times New Roman"/>
              </w:rPr>
              <w:t xml:space="preserve"> и составила 5%</w:t>
            </w:r>
            <w:r w:rsidRPr="00D70946">
              <w:rPr>
                <w:rFonts w:ascii="Times New Roman" w:hAnsi="Times New Roman" w:cs="Times New Roman"/>
              </w:rPr>
              <w:t>.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5" w:type="pct"/>
          </w:tcPr>
          <w:p w:rsidR="00506BCC" w:rsidRPr="00D049BD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D049BD">
              <w:rPr>
                <w:rFonts w:ascii="Times New Roman" w:hAnsi="Times New Roman" w:cs="Times New Roman"/>
              </w:rPr>
              <w:t xml:space="preserve">ООО НПО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МеталлЭнерго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506BCC" w:rsidRPr="00D70946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 xml:space="preserve">веществам. 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705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F11C5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F11C58">
              <w:rPr>
                <w:rFonts w:ascii="Times New Roman" w:hAnsi="Times New Roman" w:cs="Times New Roman"/>
              </w:rPr>
              <w:t>Магнитогорский центральный рынок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987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</w:t>
            </w:r>
            <w:r>
              <w:rPr>
                <w:rFonts w:ascii="Times New Roman" w:hAnsi="Times New Roman" w:cs="Times New Roman"/>
              </w:rPr>
              <w:t>расчетным методом и составляет 5%.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5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11C58">
              <w:rPr>
                <w:rFonts w:ascii="Times New Roman" w:hAnsi="Times New Roman" w:cs="Times New Roman"/>
              </w:rPr>
              <w:t>МагХолод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5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F11C58">
              <w:rPr>
                <w:rFonts w:ascii="Times New Roman" w:hAnsi="Times New Roman" w:cs="Times New Roman"/>
              </w:rPr>
              <w:t>Компания БИГ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>. Эффективность снижения выбросов установлена расчетным методом и составляет 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5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F11C5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11C58">
              <w:rPr>
                <w:rFonts w:ascii="Times New Roman" w:hAnsi="Times New Roman" w:cs="Times New Roman"/>
              </w:rPr>
              <w:t>Уралпротект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5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11C58">
              <w:rPr>
                <w:rFonts w:ascii="Times New Roman" w:hAnsi="Times New Roman" w:cs="Times New Roman"/>
              </w:rPr>
              <w:t>Магметалл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</w:t>
            </w:r>
            <w:r>
              <w:rPr>
                <w:rFonts w:ascii="Times New Roman" w:hAnsi="Times New Roman" w:cs="Times New Roman"/>
              </w:rPr>
              <w:t>1</w:t>
            </w:r>
            <w:r w:rsidRPr="00D70946">
              <w:rPr>
                <w:rFonts w:ascii="Times New Roman" w:hAnsi="Times New Roman" w:cs="Times New Roman"/>
              </w:rPr>
              <w:t>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5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F11C58">
              <w:rPr>
                <w:rFonts w:ascii="Times New Roman" w:hAnsi="Times New Roman" w:cs="Times New Roman"/>
              </w:rPr>
              <w:t>ООО «Магнитогорский литейно-штамповочный завод»</w:t>
            </w:r>
          </w:p>
        </w:tc>
        <w:tc>
          <w:tcPr>
            <w:tcW w:w="2987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5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F11C5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11C58">
              <w:rPr>
                <w:rFonts w:ascii="Times New Roman" w:hAnsi="Times New Roman" w:cs="Times New Roman"/>
              </w:rPr>
              <w:t>Магна</w:t>
            </w:r>
            <w:proofErr w:type="spellEnd"/>
            <w:r w:rsidRPr="00F11C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506BCC" w:rsidRPr="00F11C5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705" w:type="pct"/>
          </w:tcPr>
          <w:p w:rsidR="00506BCC" w:rsidRPr="009A450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ООО УК </w:t>
            </w:r>
            <w:r>
              <w:rPr>
                <w:rFonts w:ascii="Times New Roman" w:hAnsi="Times New Roman" w:cs="Times New Roman"/>
              </w:rPr>
              <w:t>«</w:t>
            </w:r>
            <w:r w:rsidRPr="009A4508">
              <w:rPr>
                <w:rFonts w:ascii="Times New Roman" w:hAnsi="Times New Roman" w:cs="Times New Roman"/>
              </w:rPr>
              <w:t>ПА-чин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506BCC" w:rsidRPr="00F11C58" w:rsidRDefault="00506BCC" w:rsidP="002C22FB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>мероприятия по снижению выбросов загрязняющих веществ в атмосферный воздух выполнены в полном объеме</w:t>
            </w:r>
            <w:r>
              <w:rPr>
                <w:rFonts w:ascii="Times New Roman" w:hAnsi="Times New Roman" w:cs="Times New Roman"/>
              </w:rPr>
              <w:t xml:space="preserve"> в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</w:t>
            </w:r>
            <w:r>
              <w:rPr>
                <w:rFonts w:ascii="Times New Roman" w:hAnsi="Times New Roman" w:cs="Times New Roman"/>
              </w:rPr>
              <w:t>1</w:t>
            </w:r>
            <w:r w:rsidRPr="00D70946">
              <w:rPr>
                <w:rFonts w:ascii="Times New Roman" w:hAnsi="Times New Roman" w:cs="Times New Roman"/>
              </w:rPr>
              <w:t>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5" w:type="pct"/>
          </w:tcPr>
          <w:p w:rsidR="00506BCC" w:rsidRPr="009A450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r w:rsidRPr="009A4508">
              <w:rPr>
                <w:rFonts w:ascii="Times New Roman" w:hAnsi="Times New Roman" w:cs="Times New Roman"/>
              </w:rPr>
              <w:t>Металлург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506BCC" w:rsidRPr="00F11C58" w:rsidRDefault="00506BCC" w:rsidP="002C22FB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>мероприятия по снижению выбросов загрязняющих веществ в атмосферный воздух выполнены в полном объеме</w:t>
            </w:r>
            <w:r>
              <w:rPr>
                <w:rFonts w:ascii="Times New Roman" w:hAnsi="Times New Roman" w:cs="Times New Roman"/>
              </w:rPr>
              <w:t xml:space="preserve"> в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5" w:type="pct"/>
          </w:tcPr>
          <w:p w:rsidR="00506BCC" w:rsidRPr="009A450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ООО «ММК — индустриальный парк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506BCC" w:rsidRPr="009A450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В периоды НМУ 1 степени опасности выполнены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</w:t>
            </w:r>
            <w:r w:rsidRPr="009A4508">
              <w:rPr>
                <w:rFonts w:ascii="Times New Roman" w:hAnsi="Times New Roman" w:cs="Times New Roman"/>
              </w:rPr>
              <w:t>организационно-технического характера в соответствии с утвержденным планом.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9A4508">
              <w:rPr>
                <w:rFonts w:ascii="Times New Roman" w:hAnsi="Times New Roman" w:cs="Times New Roman"/>
              </w:rPr>
              <w:t xml:space="preserve">ффективность снижения выбросов загрязняющих веществ в атмосферный воздух определена расчетным методом и составила </w:t>
            </w:r>
            <w:r>
              <w:rPr>
                <w:rFonts w:ascii="Times New Roman" w:hAnsi="Times New Roman" w:cs="Times New Roman"/>
              </w:rPr>
              <w:t>–</w:t>
            </w:r>
            <w:r w:rsidRPr="009A45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9A4508">
              <w:rPr>
                <w:rFonts w:ascii="Times New Roman" w:hAnsi="Times New Roman" w:cs="Times New Roman"/>
              </w:rPr>
              <w:t xml:space="preserve">15%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9A4508">
              <w:rPr>
                <w:rFonts w:ascii="Times New Roman" w:hAnsi="Times New Roman" w:cs="Times New Roman"/>
              </w:rPr>
              <w:t xml:space="preserve">100% по </w:t>
            </w:r>
            <w:r>
              <w:rPr>
                <w:rFonts w:ascii="Times New Roman" w:hAnsi="Times New Roman" w:cs="Times New Roman"/>
              </w:rPr>
              <w:t xml:space="preserve">отдельным источникам выбросов. </w:t>
            </w:r>
            <w:r w:rsidRPr="009A45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5" w:type="pct"/>
          </w:tcPr>
          <w:p w:rsidR="00506BCC" w:rsidRPr="009A450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«Металлист»</w:t>
            </w:r>
          </w:p>
        </w:tc>
        <w:tc>
          <w:tcPr>
            <w:tcW w:w="2987" w:type="pct"/>
          </w:tcPr>
          <w:p w:rsidR="00506BCC" w:rsidRPr="009A450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В периоды НМУ 1 степени опасности выполнены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9A4508">
              <w:rPr>
                <w:rFonts w:ascii="Times New Roman" w:hAnsi="Times New Roman" w:cs="Times New Roman"/>
              </w:rPr>
              <w:t xml:space="preserve">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</w:t>
            </w:r>
            <w:r>
              <w:rPr>
                <w:rFonts w:ascii="Times New Roman" w:hAnsi="Times New Roman" w:cs="Times New Roman"/>
              </w:rPr>
              <w:t>.</w:t>
            </w:r>
            <w:r w:rsidRPr="009A45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6BCC" w:rsidRPr="005D0FD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5" w:type="pct"/>
          </w:tcPr>
          <w:p w:rsidR="00506BCC" w:rsidRPr="009A450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A4508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9A4508">
              <w:rPr>
                <w:rFonts w:ascii="Times New Roman" w:hAnsi="Times New Roman" w:cs="Times New Roman"/>
              </w:rPr>
              <w:t xml:space="preserve"> Системы Про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506BCC" w:rsidRPr="009A4508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В периоды НМУ 1 степени опасности выполнены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9A4508">
              <w:rPr>
                <w:rFonts w:ascii="Times New Roman" w:hAnsi="Times New Roman" w:cs="Times New Roman"/>
              </w:rPr>
              <w:t xml:space="preserve">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</w:t>
            </w:r>
            <w:r>
              <w:rPr>
                <w:rFonts w:ascii="Times New Roman" w:hAnsi="Times New Roman" w:cs="Times New Roman"/>
              </w:rPr>
              <w:t>.</w:t>
            </w:r>
            <w:r w:rsidRPr="009A45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6BCC" w:rsidRPr="008A1ACF" w:rsidTr="00743270">
        <w:trPr>
          <w:trHeight w:val="20"/>
        </w:trPr>
        <w:tc>
          <w:tcPr>
            <w:tcW w:w="308" w:type="pct"/>
          </w:tcPr>
          <w:p w:rsidR="00506BCC" w:rsidRPr="005D0FDF" w:rsidRDefault="00506BCC" w:rsidP="00506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5" w:type="pct"/>
          </w:tcPr>
          <w:p w:rsidR="00506BCC" w:rsidRPr="008A1ACF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 xml:space="preserve">ИП Пас </w:t>
            </w:r>
            <w:proofErr w:type="spellStart"/>
            <w:r w:rsidRPr="008A1ACF">
              <w:rPr>
                <w:rFonts w:ascii="Times New Roman" w:hAnsi="Times New Roman" w:cs="Times New Roman"/>
              </w:rPr>
              <w:t>Фернандес</w:t>
            </w:r>
            <w:proofErr w:type="spellEnd"/>
            <w:r w:rsidRPr="008A1ACF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2987" w:type="pct"/>
          </w:tcPr>
          <w:p w:rsidR="008A1ACF" w:rsidRPr="008A1ACF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>В период НМУ 1 степени опасности проводились мероприятия по снижению выбросов загрязняющих веществ в атмосферный воздух</w:t>
            </w:r>
            <w:r w:rsidRPr="009A4508">
              <w:rPr>
                <w:rFonts w:ascii="Times New Roman" w:hAnsi="Times New Roman" w:cs="Times New Roman"/>
              </w:rPr>
              <w:t xml:space="preserve"> </w:t>
            </w:r>
            <w:r w:rsidRPr="008A1ACF">
              <w:rPr>
                <w:rFonts w:ascii="Times New Roman" w:hAnsi="Times New Roman" w:cs="Times New Roman"/>
              </w:rPr>
              <w:t xml:space="preserve">в соответствии с согласованным планом. Эффективность снижения выбросов загрязняющих веществ в атмосферный воздух в периоды НМУ определена расчетным методом и составила 15%. </w:t>
            </w:r>
          </w:p>
          <w:p w:rsidR="00506BCC" w:rsidRPr="008A1ACF" w:rsidRDefault="00506BCC" w:rsidP="008A1A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1ACF" w:rsidRPr="008A1ACF" w:rsidTr="00743270">
        <w:trPr>
          <w:trHeight w:val="20"/>
        </w:trPr>
        <w:tc>
          <w:tcPr>
            <w:tcW w:w="308" w:type="pct"/>
          </w:tcPr>
          <w:p w:rsidR="008A1ACF" w:rsidRPr="005D0FDF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5" w:type="pct"/>
          </w:tcPr>
          <w:p w:rsidR="008A1ACF" w:rsidRPr="008A1ACF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A1ACF">
              <w:rPr>
                <w:rFonts w:ascii="Times New Roman" w:hAnsi="Times New Roman" w:cs="Times New Roman"/>
              </w:rPr>
              <w:t>Алькор</w:t>
            </w:r>
            <w:proofErr w:type="spellEnd"/>
            <w:r w:rsidRPr="008A1A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8A1ACF" w:rsidRPr="008A1ACF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 xml:space="preserve">В периоды НМУ 1 степени опасности выполнены мероприятия по снижению выбросов загрязняющих веществ в атмосферный воздух организационно-технического характера в соответствии с </w:t>
            </w:r>
            <w:r w:rsidRPr="008A1ACF">
              <w:rPr>
                <w:rFonts w:ascii="Times New Roman" w:hAnsi="Times New Roman" w:cs="Times New Roman"/>
              </w:rPr>
              <w:lastRenderedPageBreak/>
              <w:t xml:space="preserve">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</w:t>
            </w:r>
            <w:r>
              <w:rPr>
                <w:rFonts w:ascii="Times New Roman" w:hAnsi="Times New Roman" w:cs="Times New Roman"/>
              </w:rPr>
              <w:t>20</w:t>
            </w:r>
            <w:r w:rsidRPr="008A1ACF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8A1ACF" w:rsidRPr="008A1ACF" w:rsidTr="00743270">
        <w:trPr>
          <w:trHeight w:val="20"/>
        </w:trPr>
        <w:tc>
          <w:tcPr>
            <w:tcW w:w="308" w:type="pct"/>
          </w:tcPr>
          <w:p w:rsidR="008A1ACF" w:rsidRPr="005D0FDF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705" w:type="pct"/>
          </w:tcPr>
          <w:p w:rsidR="008A1ACF" w:rsidRPr="008A1ACF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Левага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8A1ACF" w:rsidRPr="009A4508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В периоды НМУ 1 степени опасности выполнены мероприятия </w:t>
            </w:r>
            <w:r w:rsidRPr="008A1ACF">
              <w:rPr>
                <w:rFonts w:ascii="Times New Roman" w:hAnsi="Times New Roman" w:cs="Times New Roman"/>
              </w:rPr>
              <w:t xml:space="preserve">по снижению выбросов загрязняющих веществ в атмосферный воздух </w:t>
            </w:r>
            <w:r w:rsidRPr="009A4508">
              <w:rPr>
                <w:rFonts w:ascii="Times New Roman" w:hAnsi="Times New Roman" w:cs="Times New Roman"/>
              </w:rPr>
              <w:t xml:space="preserve">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 </w:t>
            </w:r>
          </w:p>
        </w:tc>
      </w:tr>
      <w:tr w:rsidR="008A1ACF" w:rsidRPr="008A1ACF" w:rsidTr="00743270">
        <w:trPr>
          <w:trHeight w:val="20"/>
        </w:trPr>
        <w:tc>
          <w:tcPr>
            <w:tcW w:w="308" w:type="pct"/>
          </w:tcPr>
          <w:p w:rsidR="008A1ACF" w:rsidRPr="005D0FDF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5" w:type="pct"/>
          </w:tcPr>
          <w:p w:rsidR="008A1ACF" w:rsidRPr="008A1ACF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ОАО «</w:t>
            </w:r>
            <w:r w:rsidRPr="008A1ACF">
              <w:rPr>
                <w:rFonts w:ascii="Times New Roman" w:hAnsi="Times New Roman" w:cs="Times New Roman"/>
              </w:rPr>
              <w:t>РЖД</w:t>
            </w:r>
            <w:r>
              <w:rPr>
                <w:rFonts w:ascii="Times New Roman" w:hAnsi="Times New Roman" w:cs="Times New Roman"/>
              </w:rPr>
              <w:t>»</w:t>
            </w:r>
            <w:r w:rsidRPr="008A1ACF">
              <w:rPr>
                <w:rFonts w:ascii="Times New Roman" w:hAnsi="Times New Roman" w:cs="Times New Roman"/>
              </w:rPr>
              <w:t xml:space="preserve"> Южно-Уральская дирекция по </w:t>
            </w:r>
            <w:proofErr w:type="spellStart"/>
            <w:r w:rsidRPr="008A1ACF">
              <w:rPr>
                <w:rFonts w:ascii="Times New Roman" w:hAnsi="Times New Roman" w:cs="Times New Roman"/>
              </w:rPr>
              <w:t>тепловодоснабжению</w:t>
            </w:r>
            <w:proofErr w:type="spellEnd"/>
            <w:r w:rsidRPr="008A1ACF">
              <w:rPr>
                <w:rFonts w:ascii="Times New Roman" w:hAnsi="Times New Roman" w:cs="Times New Roman"/>
              </w:rPr>
              <w:t>, Котельная ТЧ-5 (ст. Магнитогорск</w:t>
            </w:r>
          </w:p>
        </w:tc>
        <w:tc>
          <w:tcPr>
            <w:tcW w:w="2987" w:type="pct"/>
          </w:tcPr>
          <w:p w:rsidR="008A1ACF" w:rsidRPr="008A1ACF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>В периоды НМУ 1 степени опасности выполнены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</w:t>
            </w:r>
            <w:r>
              <w:rPr>
                <w:rFonts w:ascii="Times New Roman" w:hAnsi="Times New Roman" w:cs="Times New Roman"/>
              </w:rPr>
              <w:t>0</w:t>
            </w:r>
            <w:r w:rsidRPr="008A1ACF">
              <w:rPr>
                <w:rFonts w:ascii="Times New Roman" w:hAnsi="Times New Roman" w:cs="Times New Roman"/>
              </w:rPr>
              <w:t>%</w:t>
            </w:r>
          </w:p>
        </w:tc>
      </w:tr>
      <w:tr w:rsidR="008A1ACF" w:rsidRPr="008A1ACF" w:rsidTr="00743270">
        <w:trPr>
          <w:trHeight w:val="20"/>
        </w:trPr>
        <w:tc>
          <w:tcPr>
            <w:tcW w:w="308" w:type="pct"/>
          </w:tcPr>
          <w:p w:rsidR="008A1ACF" w:rsidRPr="005D0FDF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5" w:type="pct"/>
          </w:tcPr>
          <w:p w:rsidR="008A1ACF" w:rsidRPr="008A1ACF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«Тандер» - </w:t>
            </w:r>
            <w:r w:rsidRPr="008A1ACF">
              <w:rPr>
                <w:rFonts w:ascii="Times New Roman" w:hAnsi="Times New Roman" w:cs="Times New Roman"/>
              </w:rPr>
              <w:t>Гипермаркет</w:t>
            </w:r>
            <w:r>
              <w:rPr>
                <w:rFonts w:ascii="Times New Roman" w:hAnsi="Times New Roman" w:cs="Times New Roman"/>
              </w:rPr>
              <w:t>ы</w:t>
            </w:r>
            <w:r w:rsidRPr="008A1ACF">
              <w:rPr>
                <w:rFonts w:ascii="Times New Roman" w:hAnsi="Times New Roman" w:cs="Times New Roman"/>
              </w:rPr>
              <w:t xml:space="preserve"> «Магнит» Магнитогорск </w:t>
            </w:r>
          </w:p>
        </w:tc>
        <w:tc>
          <w:tcPr>
            <w:tcW w:w="2987" w:type="pct"/>
          </w:tcPr>
          <w:p w:rsidR="008A1ACF" w:rsidRPr="008A1ACF" w:rsidRDefault="008A1ACF" w:rsidP="008A1ACF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>В периоды НМУ 1 степени опасности выполнены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</w:t>
            </w:r>
          </w:p>
        </w:tc>
      </w:tr>
      <w:tr w:rsidR="002C22FB" w:rsidRPr="002C22FB" w:rsidTr="00743270">
        <w:trPr>
          <w:trHeight w:val="20"/>
        </w:trPr>
        <w:tc>
          <w:tcPr>
            <w:tcW w:w="308" w:type="pct"/>
          </w:tcPr>
          <w:p w:rsidR="002C22FB" w:rsidRPr="005D0FDF" w:rsidRDefault="002C22FB" w:rsidP="002C2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5" w:type="pct"/>
          </w:tcPr>
          <w:p w:rsidR="002C22FB" w:rsidRPr="002C22FB" w:rsidRDefault="002C22FB" w:rsidP="002C22FB">
            <w:pPr>
              <w:jc w:val="both"/>
              <w:rPr>
                <w:rFonts w:ascii="Times New Roman" w:hAnsi="Times New Roman" w:cs="Times New Roman"/>
              </w:rPr>
            </w:pPr>
            <w:r w:rsidRPr="002C22FB">
              <w:rPr>
                <w:rFonts w:ascii="Times New Roman" w:hAnsi="Times New Roman" w:cs="Times New Roman"/>
              </w:rPr>
              <w:t xml:space="preserve">ООО «БРУ </w:t>
            </w:r>
            <w:proofErr w:type="spellStart"/>
            <w:r w:rsidRPr="002C22FB">
              <w:rPr>
                <w:rFonts w:ascii="Times New Roman" w:hAnsi="Times New Roman" w:cs="Times New Roman"/>
              </w:rPr>
              <w:t>Технострой</w:t>
            </w:r>
            <w:proofErr w:type="spellEnd"/>
            <w:r w:rsidRPr="002C22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2C22FB" w:rsidRPr="00A63BCF" w:rsidRDefault="002C22FB" w:rsidP="002C22F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3BC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A63BCF">
              <w:rPr>
                <w:rFonts w:ascii="Times New Roman" w:hAnsi="Times New Roman" w:cs="Times New Roman"/>
              </w:rPr>
              <w:t>1 степени</w:t>
            </w:r>
            <w:r w:rsidRPr="00A63BC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A63BCF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</w:t>
            </w:r>
            <w:r w:rsidRPr="00A63BCF">
              <w:rPr>
                <w:rFonts w:ascii="Times New Roman" w:hAnsi="Times New Roman" w:cs="Times New Roman"/>
                <w:bCs/>
              </w:rPr>
              <w:t>выполнялись в соответствии с</w:t>
            </w:r>
            <w:r>
              <w:rPr>
                <w:rFonts w:ascii="Times New Roman" w:hAnsi="Times New Roman" w:cs="Times New Roman"/>
              </w:rPr>
              <w:t xml:space="preserve">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</w:t>
            </w:r>
            <w:r w:rsidRPr="00A63BCF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</w:t>
            </w:r>
            <w:r w:rsidRPr="00BB4468">
              <w:rPr>
                <w:rFonts w:ascii="Times New Roman" w:hAnsi="Times New Roman" w:cs="Times New Roman"/>
              </w:rPr>
              <w:t>нижени</w:t>
            </w:r>
            <w:r>
              <w:rPr>
                <w:rFonts w:ascii="Times New Roman" w:hAnsi="Times New Roman" w:cs="Times New Roman"/>
              </w:rPr>
              <w:t>е</w:t>
            </w:r>
            <w:r w:rsidRPr="00BB4468">
              <w:rPr>
                <w:rFonts w:ascii="Times New Roman" w:hAnsi="Times New Roman" w:cs="Times New Roman"/>
              </w:rPr>
              <w:t xml:space="preserve"> выбросов </w:t>
            </w:r>
            <w:r>
              <w:rPr>
                <w:rFonts w:ascii="Times New Roman" w:hAnsi="Times New Roman" w:cs="Times New Roman"/>
              </w:rPr>
              <w:t xml:space="preserve">загрязняющих веществ в атмосферный воздух </w:t>
            </w:r>
            <w:r w:rsidRPr="00BB4468">
              <w:rPr>
                <w:rFonts w:ascii="Times New Roman" w:hAnsi="Times New Roman" w:cs="Times New Roman"/>
              </w:rPr>
              <w:t xml:space="preserve">от выполнения мероприятий </w:t>
            </w:r>
            <w:r>
              <w:rPr>
                <w:rFonts w:ascii="Times New Roman" w:hAnsi="Times New Roman" w:cs="Times New Roman"/>
              </w:rPr>
              <w:t xml:space="preserve">при НМУ 1 степени опасности, согласованным планом мероприятий, не предусмотрено. </w:t>
            </w:r>
          </w:p>
        </w:tc>
      </w:tr>
      <w:tr w:rsidR="002C22FB" w:rsidRPr="002C22FB" w:rsidTr="00743270">
        <w:trPr>
          <w:trHeight w:val="20"/>
        </w:trPr>
        <w:tc>
          <w:tcPr>
            <w:tcW w:w="308" w:type="pct"/>
          </w:tcPr>
          <w:p w:rsidR="002C22FB" w:rsidRPr="005D0FDF" w:rsidRDefault="002C22FB" w:rsidP="002C2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5" w:type="pct"/>
          </w:tcPr>
          <w:p w:rsidR="002C22FB" w:rsidRPr="002C22FB" w:rsidRDefault="002C22FB" w:rsidP="002C22FB">
            <w:pPr>
              <w:jc w:val="both"/>
              <w:rPr>
                <w:rFonts w:ascii="Times New Roman" w:hAnsi="Times New Roman" w:cs="Times New Roman"/>
              </w:rPr>
            </w:pPr>
            <w:r w:rsidRPr="002C22F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C22FB">
              <w:rPr>
                <w:rFonts w:ascii="Times New Roman" w:hAnsi="Times New Roman" w:cs="Times New Roman"/>
              </w:rPr>
              <w:t>МегаПЭТ</w:t>
            </w:r>
            <w:proofErr w:type="spellEnd"/>
            <w:r w:rsidRPr="002C22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2C22FB" w:rsidRPr="00F11C58" w:rsidRDefault="002C22FB" w:rsidP="002C22FB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>мероприятия по снижению выбросов загрязняющих веществ в атмосферный воздух выполнены в полном объеме</w:t>
            </w:r>
            <w:r>
              <w:rPr>
                <w:rFonts w:ascii="Times New Roman" w:hAnsi="Times New Roman" w:cs="Times New Roman"/>
              </w:rPr>
              <w:t xml:space="preserve"> в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>. Эффективность снижения выбросов установлена расчетным методом и составляет 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C22FB" w:rsidRPr="002C22FB" w:rsidTr="00743270">
        <w:trPr>
          <w:trHeight w:val="20"/>
        </w:trPr>
        <w:tc>
          <w:tcPr>
            <w:tcW w:w="308" w:type="pct"/>
          </w:tcPr>
          <w:p w:rsidR="002C22FB" w:rsidRPr="009A4508" w:rsidRDefault="002C22FB" w:rsidP="002C22FB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5" w:type="pct"/>
          </w:tcPr>
          <w:p w:rsidR="002C22FB" w:rsidRPr="002C22FB" w:rsidRDefault="002C22FB" w:rsidP="002C22FB">
            <w:pPr>
              <w:jc w:val="both"/>
              <w:rPr>
                <w:rFonts w:ascii="Times New Roman" w:hAnsi="Times New Roman" w:cs="Times New Roman"/>
              </w:rPr>
            </w:pPr>
            <w:r w:rsidRPr="002C22FB"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r w:rsidRPr="002C22FB">
              <w:rPr>
                <w:rFonts w:ascii="Times New Roman" w:hAnsi="Times New Roman" w:cs="Times New Roman"/>
              </w:rPr>
              <w:t>отцепочный</w:t>
            </w:r>
            <w:proofErr w:type="spellEnd"/>
            <w:r w:rsidRPr="002C22FB">
              <w:rPr>
                <w:rFonts w:ascii="Times New Roman" w:hAnsi="Times New Roman" w:cs="Times New Roman"/>
              </w:rPr>
              <w:t xml:space="preserve"> ремонт вагонов ст. Магнитогорск - Грузовой эксплуатационного вагонного депо Карталы - структурного подразделения Южно-Уральской дирекции инфраструктуры - структурного подразделения Центральной дирекции инфраструктуры - филиала </w:t>
            </w:r>
            <w:r>
              <w:rPr>
                <w:rFonts w:ascii="Times New Roman" w:hAnsi="Times New Roman" w:cs="Times New Roman"/>
              </w:rPr>
              <w:lastRenderedPageBreak/>
              <w:t>ОАО «</w:t>
            </w:r>
            <w:r w:rsidRPr="002C22FB">
              <w:rPr>
                <w:rFonts w:ascii="Times New Roman" w:hAnsi="Times New Roman" w:cs="Times New Roman"/>
              </w:rPr>
              <w:t>РЖД</w:t>
            </w:r>
            <w:r>
              <w:rPr>
                <w:rFonts w:ascii="Times New Roman" w:hAnsi="Times New Roman" w:cs="Times New Roman"/>
              </w:rPr>
              <w:t>»</w:t>
            </w:r>
            <w:r w:rsidRPr="002C22FB">
              <w:rPr>
                <w:rFonts w:ascii="Times New Roman" w:hAnsi="Times New Roman" w:cs="Times New Roman"/>
              </w:rPr>
              <w:t xml:space="preserve"> (ТОР Магнитогорск — Грузовой)</w:t>
            </w:r>
          </w:p>
          <w:p w:rsidR="002C22FB" w:rsidRPr="002C22FB" w:rsidRDefault="002C22FB" w:rsidP="002C22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pct"/>
          </w:tcPr>
          <w:p w:rsidR="002C22FB" w:rsidRPr="00A63BCF" w:rsidRDefault="002C22FB" w:rsidP="002C22F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3BCF">
              <w:rPr>
                <w:rFonts w:ascii="Times New Roman" w:hAnsi="Times New Roman" w:cs="Times New Roman"/>
                <w:bCs/>
              </w:rPr>
              <w:lastRenderedPageBreak/>
              <w:t xml:space="preserve">В периоды НМУ </w:t>
            </w:r>
            <w:r w:rsidRPr="00A63BCF">
              <w:rPr>
                <w:rFonts w:ascii="Times New Roman" w:hAnsi="Times New Roman" w:cs="Times New Roman"/>
              </w:rPr>
              <w:t>1 степени</w:t>
            </w:r>
            <w:r w:rsidRPr="00A63BC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A63BCF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</w:t>
            </w:r>
            <w:r w:rsidRPr="00A63BCF">
              <w:rPr>
                <w:rFonts w:ascii="Times New Roman" w:hAnsi="Times New Roman" w:cs="Times New Roman"/>
                <w:bCs/>
              </w:rPr>
              <w:t>выполнялись в соответствии с</w:t>
            </w:r>
            <w:r>
              <w:rPr>
                <w:rFonts w:ascii="Times New Roman" w:hAnsi="Times New Roman" w:cs="Times New Roman"/>
              </w:rPr>
              <w:t xml:space="preserve">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</w:t>
            </w:r>
            <w:r w:rsidRPr="00A63BCF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</w:t>
            </w:r>
            <w:r w:rsidRPr="00BB4468">
              <w:rPr>
                <w:rFonts w:ascii="Times New Roman" w:hAnsi="Times New Roman" w:cs="Times New Roman"/>
              </w:rPr>
              <w:t>нижени</w:t>
            </w:r>
            <w:r>
              <w:rPr>
                <w:rFonts w:ascii="Times New Roman" w:hAnsi="Times New Roman" w:cs="Times New Roman"/>
              </w:rPr>
              <w:t>е</w:t>
            </w:r>
            <w:r w:rsidRPr="00BB4468">
              <w:rPr>
                <w:rFonts w:ascii="Times New Roman" w:hAnsi="Times New Roman" w:cs="Times New Roman"/>
              </w:rPr>
              <w:t xml:space="preserve"> выбросов </w:t>
            </w:r>
            <w:r>
              <w:rPr>
                <w:rFonts w:ascii="Times New Roman" w:hAnsi="Times New Roman" w:cs="Times New Roman"/>
              </w:rPr>
              <w:t xml:space="preserve">загрязняющих веществ в атмосферный воздух </w:t>
            </w:r>
            <w:r w:rsidRPr="00BB4468">
              <w:rPr>
                <w:rFonts w:ascii="Times New Roman" w:hAnsi="Times New Roman" w:cs="Times New Roman"/>
              </w:rPr>
              <w:t xml:space="preserve">от выполнения мероприятий </w:t>
            </w:r>
            <w:r>
              <w:rPr>
                <w:rFonts w:ascii="Times New Roman" w:hAnsi="Times New Roman" w:cs="Times New Roman"/>
              </w:rPr>
              <w:t xml:space="preserve">при НМУ 1 степени опасности, согласованным планом мероприятий, не предусмотрено. </w:t>
            </w:r>
          </w:p>
        </w:tc>
      </w:tr>
      <w:tr w:rsidR="002C22FB" w:rsidRPr="009A4508" w:rsidTr="00743270">
        <w:trPr>
          <w:trHeight w:val="20"/>
        </w:trPr>
        <w:tc>
          <w:tcPr>
            <w:tcW w:w="308" w:type="pct"/>
          </w:tcPr>
          <w:p w:rsidR="002C22FB" w:rsidRPr="009A4508" w:rsidRDefault="002C22FB" w:rsidP="002C22FB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705" w:type="pct"/>
          </w:tcPr>
          <w:p w:rsidR="002C22FB" w:rsidRPr="000A5875" w:rsidRDefault="002C22FB" w:rsidP="002C2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Лазерная резка металла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2C22FB" w:rsidRPr="009A4508" w:rsidRDefault="002C22FB" w:rsidP="002C22F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</w:t>
            </w:r>
            <w:r w:rsidRPr="009A4508">
              <w:rPr>
                <w:rFonts w:ascii="Times New Roman" w:hAnsi="Times New Roman" w:cs="Times New Roman"/>
                <w:bCs/>
              </w:rPr>
              <w:t xml:space="preserve">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CB7062" w:rsidRPr="009A4508" w:rsidTr="00743270">
        <w:trPr>
          <w:trHeight w:val="20"/>
        </w:trPr>
        <w:tc>
          <w:tcPr>
            <w:tcW w:w="308" w:type="pct"/>
          </w:tcPr>
          <w:p w:rsidR="00CB7062" w:rsidRPr="009A4508" w:rsidRDefault="00CB7062" w:rsidP="00CB7062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5" w:type="pct"/>
          </w:tcPr>
          <w:p w:rsidR="00CB7062" w:rsidRPr="000A5875" w:rsidRDefault="00CB7062" w:rsidP="00CB70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Автобот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CB7062" w:rsidRPr="009A4508" w:rsidRDefault="00CB7062" w:rsidP="00CB706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9A4508">
              <w:rPr>
                <w:rFonts w:ascii="Times New Roman" w:hAnsi="Times New Roman" w:cs="Times New Roman"/>
                <w:bCs/>
              </w:rPr>
              <w:t xml:space="preserve">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CB7062" w:rsidRPr="009A4508" w:rsidTr="00743270">
        <w:trPr>
          <w:trHeight w:val="20"/>
        </w:trPr>
        <w:tc>
          <w:tcPr>
            <w:tcW w:w="308" w:type="pct"/>
          </w:tcPr>
          <w:p w:rsidR="00CB7062" w:rsidRPr="009A4508" w:rsidRDefault="00CB7062" w:rsidP="00CB7062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5" w:type="pct"/>
          </w:tcPr>
          <w:p w:rsidR="00CB7062" w:rsidRPr="000A5875" w:rsidRDefault="00CB7062" w:rsidP="00CB70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УралЭнергоРесурс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CB7062" w:rsidRPr="009A4508" w:rsidRDefault="00CB7062" w:rsidP="00CB706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CB7062" w:rsidRPr="009A4508" w:rsidTr="00743270">
        <w:trPr>
          <w:trHeight w:val="20"/>
        </w:trPr>
        <w:tc>
          <w:tcPr>
            <w:tcW w:w="308" w:type="pct"/>
          </w:tcPr>
          <w:p w:rsidR="00CB7062" w:rsidRPr="005D0FDF" w:rsidRDefault="00CB7062" w:rsidP="00CB70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5" w:type="pct"/>
          </w:tcPr>
          <w:p w:rsidR="00CB7062" w:rsidRPr="000A5875" w:rsidRDefault="00CB7062" w:rsidP="00CB70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r w:rsidRPr="000A5875">
              <w:rPr>
                <w:rFonts w:ascii="Times New Roman" w:hAnsi="Times New Roman" w:cs="Times New Roman"/>
              </w:rPr>
              <w:t xml:space="preserve">АВС </w:t>
            </w:r>
            <w:proofErr w:type="spellStart"/>
            <w:r w:rsidRPr="000A5875">
              <w:rPr>
                <w:rFonts w:ascii="Times New Roman" w:hAnsi="Times New Roman" w:cs="Times New Roman"/>
              </w:rPr>
              <w:t>Фарбен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CB7062" w:rsidRPr="009A4508" w:rsidRDefault="00CB7062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 w:rsidR="00D867E1"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9A4508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5" w:type="pct"/>
          </w:tcPr>
          <w:p w:rsidR="00D867E1" w:rsidRPr="000A5875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Уралхимойл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</w:t>
            </w:r>
            <w:r w:rsidRPr="009A4508">
              <w:rPr>
                <w:rFonts w:ascii="Times New Roman" w:hAnsi="Times New Roman" w:cs="Times New Roman"/>
                <w:bCs/>
              </w:rPr>
              <w:t xml:space="preserve">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9A4508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5" w:type="pct"/>
          </w:tcPr>
          <w:p w:rsidR="00D867E1" w:rsidRPr="009A4508" w:rsidRDefault="00D867E1" w:rsidP="00D867E1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ИП </w:t>
            </w:r>
            <w:proofErr w:type="spellStart"/>
            <w:r w:rsidRPr="009A4508">
              <w:rPr>
                <w:rFonts w:ascii="Times New Roman" w:hAnsi="Times New Roman" w:cs="Times New Roman"/>
                <w:bCs/>
              </w:rPr>
              <w:t>Мищук</w:t>
            </w:r>
            <w:proofErr w:type="spellEnd"/>
            <w:r w:rsidRPr="009A4508">
              <w:rPr>
                <w:rFonts w:ascii="Times New Roman" w:hAnsi="Times New Roman" w:cs="Times New Roman"/>
                <w:bCs/>
              </w:rPr>
              <w:t xml:space="preserve"> Мария Анатольевна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9A4508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5" w:type="pct"/>
          </w:tcPr>
          <w:p w:rsidR="00D867E1" w:rsidRPr="009A4508" w:rsidRDefault="00D867E1" w:rsidP="00D867E1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ИП Слюсарева Елена Петровна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9A4508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5" w:type="pct"/>
          </w:tcPr>
          <w:p w:rsidR="00D867E1" w:rsidRPr="009A4508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ИП Черкасов Евгений Анатольевич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 xml:space="preserve">выполнены организационно-технические мероприятия без сокращения производственной мощности предприятия и снижения выбросов загрязняющих </w:t>
            </w:r>
            <w:r w:rsidRPr="009A4508">
              <w:rPr>
                <w:rFonts w:ascii="Times New Roman" w:hAnsi="Times New Roman" w:cs="Times New Roman"/>
                <w:bCs/>
              </w:rPr>
              <w:lastRenderedPageBreak/>
              <w:t>веществ, в соответствии с согласованным планом мероприятий.</w:t>
            </w:r>
          </w:p>
        </w:tc>
      </w:tr>
      <w:tr w:rsidR="00D867E1" w:rsidRPr="005D0FDF" w:rsidTr="00D867E1">
        <w:trPr>
          <w:trHeight w:val="1726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705" w:type="pct"/>
          </w:tcPr>
          <w:p w:rsidR="00D867E1" w:rsidRPr="009A4508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ООО «Полимеры Магнитки» 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9A4508">
              <w:rPr>
                <w:rFonts w:ascii="Times New Roman" w:hAnsi="Times New Roman" w:cs="Times New Roman"/>
                <w:bCs/>
              </w:rPr>
              <w:t xml:space="preserve">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5D0FDF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5" w:type="pct"/>
          </w:tcPr>
          <w:p w:rsidR="00D867E1" w:rsidRPr="000A5875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0A5875">
              <w:rPr>
                <w:rFonts w:ascii="Times New Roman" w:hAnsi="Times New Roman" w:cs="Times New Roman"/>
              </w:rPr>
              <w:t>Магнитогорская гидравлическая компания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5D0FDF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5" w:type="pct"/>
          </w:tcPr>
          <w:p w:rsidR="00D867E1" w:rsidRPr="000A5875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0A5875">
              <w:rPr>
                <w:rFonts w:ascii="Times New Roman" w:hAnsi="Times New Roman" w:cs="Times New Roman"/>
              </w:rPr>
              <w:t>ТЕМП-Р.О.С.С.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5D0FDF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5" w:type="pct"/>
          </w:tcPr>
          <w:p w:rsidR="00D867E1" w:rsidRPr="000A5875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Элефант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5D0FDF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5" w:type="pct"/>
          </w:tcPr>
          <w:p w:rsidR="00D867E1" w:rsidRPr="000A5875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Автотранспортное управление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</w:t>
            </w:r>
            <w:r w:rsidRPr="009A4508">
              <w:rPr>
                <w:rFonts w:ascii="Times New Roman" w:hAnsi="Times New Roman" w:cs="Times New Roman"/>
                <w:bCs/>
              </w:rPr>
              <w:t xml:space="preserve">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5D0FDF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05" w:type="pct"/>
          </w:tcPr>
          <w:p w:rsidR="00D867E1" w:rsidRPr="000A5875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Экспертиза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5D0FDF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5" w:type="pct"/>
          </w:tcPr>
          <w:p w:rsidR="00D867E1" w:rsidRPr="000A5875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«Семейный парк»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5D0FDF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5" w:type="pct"/>
          </w:tcPr>
          <w:p w:rsidR="00D867E1" w:rsidRPr="000A5875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«Торговый дом «</w:t>
            </w:r>
            <w:r w:rsidRPr="000A5875">
              <w:rPr>
                <w:rFonts w:ascii="Times New Roman" w:hAnsi="Times New Roman" w:cs="Times New Roman"/>
              </w:rPr>
              <w:t>Машиностроительный завод</w:t>
            </w:r>
            <w:r>
              <w:rPr>
                <w:rFonts w:ascii="Times New Roman" w:hAnsi="Times New Roman" w:cs="Times New Roman"/>
              </w:rPr>
              <w:t>»</w:t>
            </w:r>
            <w:r w:rsidRPr="000A58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5D0FDF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705" w:type="pct"/>
          </w:tcPr>
          <w:p w:rsidR="00D867E1" w:rsidRPr="000A5875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МагПромПолимер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5D0FDF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5" w:type="pct"/>
          </w:tcPr>
          <w:p w:rsidR="00D867E1" w:rsidRPr="000A5875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>ИП Валов Е.В.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5D0FDF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5" w:type="pct"/>
          </w:tcPr>
          <w:p w:rsidR="00D867E1" w:rsidRPr="000A5875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Дельта-Плюс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867E1" w:rsidRPr="005D0FDF" w:rsidTr="00743270">
        <w:trPr>
          <w:trHeight w:val="20"/>
        </w:trPr>
        <w:tc>
          <w:tcPr>
            <w:tcW w:w="308" w:type="pct"/>
          </w:tcPr>
          <w:p w:rsidR="00D867E1" w:rsidRPr="005D0FDF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5" w:type="pct"/>
          </w:tcPr>
          <w:p w:rsidR="00D867E1" w:rsidRPr="000A5875" w:rsidRDefault="00D867E1" w:rsidP="00D867E1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«НПО «</w:t>
            </w:r>
            <w:r w:rsidRPr="000A5875">
              <w:rPr>
                <w:rFonts w:ascii="Times New Roman" w:hAnsi="Times New Roman" w:cs="Times New Roman"/>
              </w:rPr>
              <w:t>Юпитер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D867E1" w:rsidRPr="009A4508" w:rsidRDefault="00D867E1" w:rsidP="00D867E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CA61A8" w:rsidRPr="00CA61A8" w:rsidTr="00743270">
        <w:trPr>
          <w:trHeight w:val="20"/>
        </w:trPr>
        <w:tc>
          <w:tcPr>
            <w:tcW w:w="308" w:type="pct"/>
          </w:tcPr>
          <w:p w:rsidR="00CA61A8" w:rsidRPr="005D0FDF" w:rsidRDefault="00CA61A8" w:rsidP="00CA6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5" w:type="pct"/>
          </w:tcPr>
          <w:p w:rsidR="00CA61A8" w:rsidRPr="00CA61A8" w:rsidRDefault="00CA61A8" w:rsidP="00CA61A8">
            <w:pPr>
              <w:jc w:val="both"/>
              <w:rPr>
                <w:rFonts w:ascii="Times New Roman" w:hAnsi="Times New Roman" w:cs="Times New Roman"/>
              </w:rPr>
            </w:pPr>
            <w:r w:rsidRPr="00CA61A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CA61A8">
              <w:rPr>
                <w:rFonts w:ascii="Times New Roman" w:hAnsi="Times New Roman" w:cs="Times New Roman"/>
              </w:rPr>
              <w:t>Азбука Сервиса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CA61A8" w:rsidRPr="00CA61A8" w:rsidRDefault="00CA61A8" w:rsidP="00CA61A8">
            <w:pPr>
              <w:jc w:val="both"/>
              <w:rPr>
                <w:rFonts w:ascii="Times New Roman" w:hAnsi="Times New Roman" w:cs="Times New Roman"/>
              </w:rPr>
            </w:pPr>
            <w:r w:rsidRPr="00CA61A8">
              <w:rPr>
                <w:rFonts w:ascii="Times New Roman" w:hAnsi="Times New Roman" w:cs="Times New Roman"/>
              </w:rPr>
              <w:t>В периоды НМУ 1 степени опасности работы</w:t>
            </w:r>
            <w:r>
              <w:rPr>
                <w:rFonts w:ascii="Times New Roman" w:hAnsi="Times New Roman" w:cs="Times New Roman"/>
              </w:rPr>
              <w:t>,</w:t>
            </w:r>
            <w:r w:rsidRPr="00CA61A8">
              <w:rPr>
                <w:rFonts w:ascii="Times New Roman" w:hAnsi="Times New Roman" w:cs="Times New Roman"/>
              </w:rPr>
              <w:t xml:space="preserve"> связанные </w:t>
            </w:r>
            <w:proofErr w:type="gramStart"/>
            <w:r w:rsidRPr="00CA61A8">
              <w:rPr>
                <w:rFonts w:ascii="Times New Roman" w:hAnsi="Times New Roman" w:cs="Times New Roman"/>
              </w:rPr>
              <w:t>с пылением</w:t>
            </w:r>
            <w:proofErr w:type="gramEnd"/>
            <w:r w:rsidRPr="00CA61A8">
              <w:rPr>
                <w:rFonts w:ascii="Times New Roman" w:hAnsi="Times New Roman" w:cs="Times New Roman"/>
              </w:rPr>
              <w:t xml:space="preserve"> не проводились, случаев возгорания бытовых отходов и мусора не выявлено. </w:t>
            </w:r>
          </w:p>
        </w:tc>
      </w:tr>
      <w:tr w:rsidR="00CA61A8" w:rsidRPr="00CA61A8" w:rsidTr="00743270">
        <w:trPr>
          <w:trHeight w:val="20"/>
        </w:trPr>
        <w:tc>
          <w:tcPr>
            <w:tcW w:w="308" w:type="pct"/>
          </w:tcPr>
          <w:p w:rsidR="00CA61A8" w:rsidRPr="005D0FDF" w:rsidRDefault="00CA61A8" w:rsidP="00CA6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5" w:type="pct"/>
          </w:tcPr>
          <w:p w:rsidR="00CA61A8" w:rsidRPr="00CA61A8" w:rsidRDefault="00CA61A8" w:rsidP="00CA6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CA61A8">
              <w:rPr>
                <w:rFonts w:ascii="Times New Roman" w:hAnsi="Times New Roman" w:cs="Times New Roman"/>
              </w:rPr>
              <w:t>Равновесие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987" w:type="pct"/>
          </w:tcPr>
          <w:p w:rsidR="00CA61A8" w:rsidRPr="00CA61A8" w:rsidRDefault="00CA61A8" w:rsidP="00CA61A8">
            <w:pPr>
              <w:jc w:val="both"/>
              <w:rPr>
                <w:rFonts w:ascii="Times New Roman" w:hAnsi="Times New Roman" w:cs="Times New Roman"/>
              </w:rPr>
            </w:pPr>
            <w:r w:rsidRPr="00CA61A8">
              <w:rPr>
                <w:rFonts w:ascii="Times New Roman" w:hAnsi="Times New Roman" w:cs="Times New Roman"/>
              </w:rPr>
              <w:t xml:space="preserve">В период НМУ </w:t>
            </w:r>
            <w:r>
              <w:rPr>
                <w:rFonts w:ascii="Times New Roman" w:hAnsi="Times New Roman" w:cs="Times New Roman"/>
              </w:rPr>
              <w:t xml:space="preserve">1 степени опасности </w:t>
            </w:r>
            <w:r w:rsidRPr="00CA61A8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>,</w:t>
            </w:r>
            <w:r w:rsidRPr="00CA61A8">
              <w:rPr>
                <w:rFonts w:ascii="Times New Roman" w:hAnsi="Times New Roman" w:cs="Times New Roman"/>
              </w:rPr>
              <w:t xml:space="preserve"> связанные с пылением не про</w:t>
            </w:r>
            <w:bookmarkStart w:id="0" w:name="_GoBack"/>
            <w:bookmarkEnd w:id="0"/>
            <w:r w:rsidRPr="00CA61A8">
              <w:rPr>
                <w:rFonts w:ascii="Times New Roman" w:hAnsi="Times New Roman" w:cs="Times New Roman"/>
              </w:rPr>
              <w:t xml:space="preserve">водились, случаев возгорания бытовых отходов и мусора не выявлено. </w:t>
            </w:r>
          </w:p>
        </w:tc>
      </w:tr>
    </w:tbl>
    <w:p w:rsidR="00BB34C8" w:rsidRPr="002177ED" w:rsidRDefault="00EA2C0B" w:rsidP="00BB34C8">
      <w:pPr>
        <w:ind w:firstLine="708"/>
        <w:jc w:val="both"/>
        <w:rPr>
          <w:sz w:val="28"/>
          <w:szCs w:val="28"/>
          <w:highlight w:val="yellow"/>
        </w:rPr>
      </w:pPr>
      <w:r w:rsidRPr="0043317D">
        <w:rPr>
          <w:rFonts w:ascii="Times New Roman" w:hAnsi="Times New Roman" w:cs="Times New Roman"/>
          <w:sz w:val="28"/>
          <w:szCs w:val="28"/>
        </w:rPr>
        <w:tab/>
      </w:r>
    </w:p>
    <w:p w:rsidR="00BB34C8" w:rsidRPr="00BB5823" w:rsidRDefault="00BB34C8" w:rsidP="00BB34C8">
      <w:pPr>
        <w:jc w:val="center"/>
        <w:rPr>
          <w:bCs/>
          <w:color w:val="000000"/>
          <w:sz w:val="28"/>
          <w:szCs w:val="28"/>
        </w:rPr>
      </w:pPr>
      <w:r w:rsidRPr="00BB5823">
        <w:rPr>
          <w:bCs/>
          <w:color w:val="000000"/>
          <w:sz w:val="28"/>
          <w:szCs w:val="28"/>
        </w:rPr>
        <w:t>Информация о периодах наступления неблагоприятных метеорологических условий в</w:t>
      </w:r>
      <w:r w:rsidR="00D867E1">
        <w:rPr>
          <w:bCs/>
          <w:color w:val="000000"/>
          <w:sz w:val="28"/>
          <w:szCs w:val="28"/>
        </w:rPr>
        <w:t>о 2</w:t>
      </w:r>
      <w:r w:rsidRPr="00BB5823">
        <w:rPr>
          <w:bCs/>
          <w:color w:val="000000"/>
          <w:sz w:val="28"/>
          <w:szCs w:val="28"/>
        </w:rPr>
        <w:t xml:space="preserve"> кв. 202</w:t>
      </w:r>
      <w:r>
        <w:rPr>
          <w:bCs/>
          <w:color w:val="000000"/>
          <w:sz w:val="28"/>
          <w:szCs w:val="28"/>
        </w:rPr>
        <w:t>4</w:t>
      </w:r>
      <w:r w:rsidRPr="00BB5823">
        <w:rPr>
          <w:bCs/>
          <w:color w:val="000000"/>
          <w:sz w:val="28"/>
          <w:szCs w:val="28"/>
        </w:rPr>
        <w:t xml:space="preserve"> г.</w:t>
      </w:r>
    </w:p>
    <w:p w:rsidR="00BB34C8" w:rsidRPr="00BB5823" w:rsidRDefault="00BB34C8" w:rsidP="00BB34C8">
      <w:pPr>
        <w:jc w:val="center"/>
        <w:rPr>
          <w:bCs/>
          <w:color w:val="000000"/>
          <w:sz w:val="28"/>
          <w:szCs w:val="28"/>
        </w:rPr>
      </w:pP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2207"/>
      </w:tblGrid>
      <w:tr w:rsidR="00BB34C8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BB34C8" w:rsidRPr="00986E12" w:rsidRDefault="00BB34C8" w:rsidP="00BB4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E12">
              <w:rPr>
                <w:rFonts w:ascii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BB34C8" w:rsidRPr="00986E12" w:rsidRDefault="00BB34C8" w:rsidP="00BB4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E12">
              <w:rPr>
                <w:rFonts w:ascii="Times New Roman" w:hAnsi="Times New Roman" w:cs="Times New Roman"/>
                <w:b/>
                <w:bCs/>
                <w:color w:val="000000"/>
              </w:rPr>
              <w:t>степень НМУ</w:t>
            </w:r>
          </w:p>
        </w:tc>
      </w:tr>
      <w:tr w:rsidR="00CA61A8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61A8">
              <w:rPr>
                <w:rFonts w:ascii="Times New Roman" w:hAnsi="Times New Roman" w:cs="Times New Roman"/>
                <w:b/>
                <w:bCs/>
                <w:color w:val="000000"/>
              </w:rPr>
              <w:t>апрель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A61A8" w:rsidRPr="00CA61A8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A61A8">
              <w:rPr>
                <w:rFonts w:ascii="Times New Roman" w:hAnsi="Times New Roman" w:cs="Times New Roman"/>
                <w:bCs/>
                <w:color w:val="000000"/>
              </w:rPr>
              <w:t>с 19.00 - 20.04.2024 до 19.00 - 22.04.2021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A61A8" w:rsidRPr="00CA61A8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A61A8">
              <w:rPr>
                <w:rFonts w:ascii="Times New Roman" w:hAnsi="Times New Roman" w:cs="Times New Roman"/>
                <w:bCs/>
                <w:color w:val="000000"/>
              </w:rPr>
              <w:t>с 22.00 - 25.04.2024 до 19.00 - 27.04.2024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A61A8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61A8">
              <w:rPr>
                <w:rFonts w:ascii="Times New Roman" w:hAnsi="Times New Roman" w:cs="Times New Roman"/>
                <w:b/>
                <w:bCs/>
                <w:color w:val="000000"/>
              </w:rPr>
              <w:t>июнь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A61A8" w:rsidRPr="00CA61A8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A61A8">
              <w:rPr>
                <w:rFonts w:ascii="Times New Roman" w:hAnsi="Times New Roman" w:cs="Times New Roman"/>
                <w:bCs/>
                <w:color w:val="000000"/>
              </w:rPr>
              <w:t>с 19.00 - 01.06.2024 до 08.00 - 03.06.2024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A61A8" w:rsidRPr="00CA61A8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A61A8">
              <w:rPr>
                <w:rFonts w:ascii="Times New Roman" w:hAnsi="Times New Roman" w:cs="Times New Roman"/>
                <w:bCs/>
                <w:color w:val="000000"/>
              </w:rPr>
              <w:t>с 19.00 - 11.06.2024 до 19.00 - 14.06.2024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A61A8" w:rsidRPr="00CA61A8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A61A8">
              <w:rPr>
                <w:rFonts w:ascii="Times New Roman" w:hAnsi="Times New Roman" w:cs="Times New Roman"/>
                <w:bCs/>
                <w:color w:val="000000"/>
              </w:rPr>
              <w:t>с 19.00 - 14.06.2024 до 19.00 - 17.06.2024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A61A8" w:rsidRPr="00CA61A8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A61A8">
              <w:rPr>
                <w:rFonts w:ascii="Times New Roman" w:hAnsi="Times New Roman" w:cs="Times New Roman"/>
                <w:bCs/>
                <w:color w:val="000000"/>
              </w:rPr>
              <w:t>с 19.00 - 17.06.2024 до 23.00 - 18.06.2024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CA61A8" w:rsidRPr="00CA61A8" w:rsidRDefault="00CA61A8" w:rsidP="00CA6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5D7A38" w:rsidRDefault="005D7A38" w:rsidP="00986E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7A38" w:rsidSect="007625C2">
      <w:headerReference w:type="default" r:id="rId8"/>
      <w:pgSz w:w="11906" w:h="16838"/>
      <w:pgMar w:top="1417" w:right="849" w:bottom="1134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9F" w:rsidRDefault="009B659F">
      <w:r>
        <w:separator/>
      </w:r>
    </w:p>
  </w:endnote>
  <w:endnote w:type="continuationSeparator" w:id="0">
    <w:p w:rsidR="009B659F" w:rsidRDefault="009B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9F" w:rsidRDefault="009B659F">
      <w:r>
        <w:separator/>
      </w:r>
    </w:p>
  </w:footnote>
  <w:footnote w:type="continuationSeparator" w:id="0">
    <w:p w:rsidR="009B659F" w:rsidRDefault="009B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271006"/>
      <w:docPartObj>
        <w:docPartGallery w:val="Page Numbers (Top of Page)"/>
        <w:docPartUnique/>
      </w:docPartObj>
    </w:sdtPr>
    <w:sdtContent>
      <w:p w:rsidR="00D867E1" w:rsidRDefault="00D867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1A8">
          <w:rPr>
            <w:noProof/>
          </w:rPr>
          <w:t>4</w:t>
        </w:r>
        <w:r>
          <w:fldChar w:fldCharType="end"/>
        </w:r>
      </w:p>
    </w:sdtContent>
  </w:sdt>
  <w:p w:rsidR="00D867E1" w:rsidRDefault="00D867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359"/>
    <w:multiLevelType w:val="hybridMultilevel"/>
    <w:tmpl w:val="459CED9A"/>
    <w:lvl w:ilvl="0" w:tplc="16204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EF7B2F"/>
    <w:multiLevelType w:val="multilevel"/>
    <w:tmpl w:val="31A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38"/>
    <w:rsid w:val="00017BCB"/>
    <w:rsid w:val="00032AF4"/>
    <w:rsid w:val="00042B65"/>
    <w:rsid w:val="00046CBC"/>
    <w:rsid w:val="000A5875"/>
    <w:rsid w:val="00102975"/>
    <w:rsid w:val="00136705"/>
    <w:rsid w:val="00153790"/>
    <w:rsid w:val="001616FB"/>
    <w:rsid w:val="00177CA4"/>
    <w:rsid w:val="001829CD"/>
    <w:rsid w:val="001A66AA"/>
    <w:rsid w:val="001C5293"/>
    <w:rsid w:val="002011F8"/>
    <w:rsid w:val="002108C1"/>
    <w:rsid w:val="00222E47"/>
    <w:rsid w:val="00232755"/>
    <w:rsid w:val="00243A1A"/>
    <w:rsid w:val="00245906"/>
    <w:rsid w:val="002A78DE"/>
    <w:rsid w:val="002B0821"/>
    <w:rsid w:val="002C22FB"/>
    <w:rsid w:val="002D1F2F"/>
    <w:rsid w:val="002D4688"/>
    <w:rsid w:val="002D4800"/>
    <w:rsid w:val="002E3CC6"/>
    <w:rsid w:val="002F3525"/>
    <w:rsid w:val="002F456A"/>
    <w:rsid w:val="003049F8"/>
    <w:rsid w:val="00306780"/>
    <w:rsid w:val="00307205"/>
    <w:rsid w:val="003105F1"/>
    <w:rsid w:val="0031655A"/>
    <w:rsid w:val="003445F4"/>
    <w:rsid w:val="00347C28"/>
    <w:rsid w:val="0035217A"/>
    <w:rsid w:val="003A659D"/>
    <w:rsid w:val="003B0F66"/>
    <w:rsid w:val="003C2682"/>
    <w:rsid w:val="003D5869"/>
    <w:rsid w:val="00400590"/>
    <w:rsid w:val="00403466"/>
    <w:rsid w:val="0043317D"/>
    <w:rsid w:val="00441877"/>
    <w:rsid w:val="004658AF"/>
    <w:rsid w:val="00485133"/>
    <w:rsid w:val="004953E0"/>
    <w:rsid w:val="004C26AE"/>
    <w:rsid w:val="004C54CF"/>
    <w:rsid w:val="004E7A01"/>
    <w:rsid w:val="00506BCC"/>
    <w:rsid w:val="005170A1"/>
    <w:rsid w:val="0052558E"/>
    <w:rsid w:val="0053562F"/>
    <w:rsid w:val="00547E42"/>
    <w:rsid w:val="0058743A"/>
    <w:rsid w:val="005A5620"/>
    <w:rsid w:val="005A5FCB"/>
    <w:rsid w:val="005B6E8C"/>
    <w:rsid w:val="005D0FDF"/>
    <w:rsid w:val="005D7A38"/>
    <w:rsid w:val="005E40C1"/>
    <w:rsid w:val="00610341"/>
    <w:rsid w:val="00653590"/>
    <w:rsid w:val="0067311C"/>
    <w:rsid w:val="00673AD9"/>
    <w:rsid w:val="0067631D"/>
    <w:rsid w:val="006B1B26"/>
    <w:rsid w:val="006C56C1"/>
    <w:rsid w:val="006D1348"/>
    <w:rsid w:val="006D5769"/>
    <w:rsid w:val="006D62A3"/>
    <w:rsid w:val="006E251B"/>
    <w:rsid w:val="006E3110"/>
    <w:rsid w:val="006E7465"/>
    <w:rsid w:val="006F4077"/>
    <w:rsid w:val="00702131"/>
    <w:rsid w:val="00730236"/>
    <w:rsid w:val="00743270"/>
    <w:rsid w:val="00761F60"/>
    <w:rsid w:val="007625C2"/>
    <w:rsid w:val="00763DAF"/>
    <w:rsid w:val="00765907"/>
    <w:rsid w:val="00771FB4"/>
    <w:rsid w:val="00776668"/>
    <w:rsid w:val="00777CC1"/>
    <w:rsid w:val="007A548C"/>
    <w:rsid w:val="007B5E91"/>
    <w:rsid w:val="007B6CCD"/>
    <w:rsid w:val="007D4F6C"/>
    <w:rsid w:val="007F329B"/>
    <w:rsid w:val="007F47FE"/>
    <w:rsid w:val="007F55EB"/>
    <w:rsid w:val="0080555D"/>
    <w:rsid w:val="00816413"/>
    <w:rsid w:val="0082187B"/>
    <w:rsid w:val="00840A3F"/>
    <w:rsid w:val="00841A93"/>
    <w:rsid w:val="00844DD0"/>
    <w:rsid w:val="008559B0"/>
    <w:rsid w:val="0086066B"/>
    <w:rsid w:val="00895442"/>
    <w:rsid w:val="008A1ACF"/>
    <w:rsid w:val="008C4947"/>
    <w:rsid w:val="008E4818"/>
    <w:rsid w:val="00905E1C"/>
    <w:rsid w:val="0092233D"/>
    <w:rsid w:val="0092511B"/>
    <w:rsid w:val="00931A58"/>
    <w:rsid w:val="0094365C"/>
    <w:rsid w:val="009604B7"/>
    <w:rsid w:val="00965335"/>
    <w:rsid w:val="009754E3"/>
    <w:rsid w:val="0098062A"/>
    <w:rsid w:val="00986356"/>
    <w:rsid w:val="00986E12"/>
    <w:rsid w:val="009923B6"/>
    <w:rsid w:val="00993EB4"/>
    <w:rsid w:val="009A4508"/>
    <w:rsid w:val="009A4F86"/>
    <w:rsid w:val="009A65B4"/>
    <w:rsid w:val="009B0716"/>
    <w:rsid w:val="009B659F"/>
    <w:rsid w:val="009B6CF4"/>
    <w:rsid w:val="009D34AE"/>
    <w:rsid w:val="009E0598"/>
    <w:rsid w:val="009F0A6C"/>
    <w:rsid w:val="009F22F6"/>
    <w:rsid w:val="009F5C39"/>
    <w:rsid w:val="00A000AA"/>
    <w:rsid w:val="00A15CD0"/>
    <w:rsid w:val="00A31EBB"/>
    <w:rsid w:val="00A6287E"/>
    <w:rsid w:val="00A63BCF"/>
    <w:rsid w:val="00A64BF5"/>
    <w:rsid w:val="00A76BFC"/>
    <w:rsid w:val="00AA6A3A"/>
    <w:rsid w:val="00AE0402"/>
    <w:rsid w:val="00B05F2D"/>
    <w:rsid w:val="00B23BD0"/>
    <w:rsid w:val="00B44A3E"/>
    <w:rsid w:val="00B50EB8"/>
    <w:rsid w:val="00B537E2"/>
    <w:rsid w:val="00B765B4"/>
    <w:rsid w:val="00B83F09"/>
    <w:rsid w:val="00B870E9"/>
    <w:rsid w:val="00BB34C8"/>
    <w:rsid w:val="00BB4468"/>
    <w:rsid w:val="00BB6F1B"/>
    <w:rsid w:val="00BD0676"/>
    <w:rsid w:val="00BD2D6F"/>
    <w:rsid w:val="00BD400C"/>
    <w:rsid w:val="00BE1400"/>
    <w:rsid w:val="00BF7B29"/>
    <w:rsid w:val="00C0611D"/>
    <w:rsid w:val="00C1499F"/>
    <w:rsid w:val="00C2757E"/>
    <w:rsid w:val="00C30D7A"/>
    <w:rsid w:val="00C464B4"/>
    <w:rsid w:val="00C52924"/>
    <w:rsid w:val="00C7055D"/>
    <w:rsid w:val="00C74282"/>
    <w:rsid w:val="00C854F4"/>
    <w:rsid w:val="00C9037E"/>
    <w:rsid w:val="00CA61A8"/>
    <w:rsid w:val="00CB7062"/>
    <w:rsid w:val="00CC458A"/>
    <w:rsid w:val="00CD7644"/>
    <w:rsid w:val="00CF0BB5"/>
    <w:rsid w:val="00CF763A"/>
    <w:rsid w:val="00D01315"/>
    <w:rsid w:val="00D049BD"/>
    <w:rsid w:val="00D06ED8"/>
    <w:rsid w:val="00D12C6D"/>
    <w:rsid w:val="00D16E96"/>
    <w:rsid w:val="00D22322"/>
    <w:rsid w:val="00D22D0C"/>
    <w:rsid w:val="00D47C67"/>
    <w:rsid w:val="00D70946"/>
    <w:rsid w:val="00D71AFA"/>
    <w:rsid w:val="00D867E1"/>
    <w:rsid w:val="00D96E8B"/>
    <w:rsid w:val="00DD20BE"/>
    <w:rsid w:val="00DE0D17"/>
    <w:rsid w:val="00DE3E16"/>
    <w:rsid w:val="00E303A1"/>
    <w:rsid w:val="00E45A6F"/>
    <w:rsid w:val="00E45CDB"/>
    <w:rsid w:val="00E64090"/>
    <w:rsid w:val="00E877B0"/>
    <w:rsid w:val="00E909B2"/>
    <w:rsid w:val="00E91806"/>
    <w:rsid w:val="00E94FC5"/>
    <w:rsid w:val="00EA2C0B"/>
    <w:rsid w:val="00EA3919"/>
    <w:rsid w:val="00EB2E2C"/>
    <w:rsid w:val="00EC405C"/>
    <w:rsid w:val="00EC5D78"/>
    <w:rsid w:val="00ED43C6"/>
    <w:rsid w:val="00EE025A"/>
    <w:rsid w:val="00F10BA4"/>
    <w:rsid w:val="00F11C58"/>
    <w:rsid w:val="00F17EAD"/>
    <w:rsid w:val="00F44FF5"/>
    <w:rsid w:val="00F61ADE"/>
    <w:rsid w:val="00F62D44"/>
    <w:rsid w:val="00F73EBD"/>
    <w:rsid w:val="00F7700D"/>
    <w:rsid w:val="00FB4A67"/>
    <w:rsid w:val="00FC306E"/>
    <w:rsid w:val="00FE35B6"/>
    <w:rsid w:val="00FE398E"/>
    <w:rsid w:val="00FE7D07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D1C9"/>
  <w15:chartTrackingRefBased/>
  <w15:docId w15:val="{CF4A60F0-CC86-4579-BB46-7E148E21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7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7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uiPriority w:val="99"/>
    <w:rsid w:val="005D7A38"/>
  </w:style>
  <w:style w:type="character" w:customStyle="1" w:styleId="a4">
    <w:name w:val="Верхний колонтитул Знак"/>
    <w:basedOn w:val="a0"/>
    <w:link w:val="a3"/>
    <w:uiPriority w:val="99"/>
    <w:rsid w:val="005D7A38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5">
    <w:name w:val="footer"/>
    <w:basedOn w:val="Standard"/>
    <w:link w:val="a6"/>
    <w:rsid w:val="005D7A38"/>
  </w:style>
  <w:style w:type="character" w:customStyle="1" w:styleId="a6">
    <w:name w:val="Нижний колонтитул Знак"/>
    <w:basedOn w:val="a0"/>
    <w:link w:val="a5"/>
    <w:rsid w:val="005D7A38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rsid w:val="005D7A38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35217A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ntstyle01">
    <w:name w:val="fontstyle01"/>
    <w:rsid w:val="00BB34C8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7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A586-4D2F-4F40-B0DC-7EC42E88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5511</Words>
  <Characters>31418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Согрина Ирина Александровна</dc:creator>
  <cp:keywords/>
  <dc:description/>
  <cp:lastModifiedBy>Согрина Ирина Александровна</cp:lastModifiedBy>
  <cp:revision>5</cp:revision>
  <cp:lastPrinted>2023-10-19T10:09:00Z</cp:lastPrinted>
  <dcterms:created xsi:type="dcterms:W3CDTF">2024-07-30T04:29:00Z</dcterms:created>
  <dcterms:modified xsi:type="dcterms:W3CDTF">2024-07-30T09:20:00Z</dcterms:modified>
</cp:coreProperties>
</file>